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5.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ajorEastAsia" w:hAnsi="Arial" w:cs="Arial"/>
          <w:lang w:val="en-US" w:eastAsia="en-US"/>
        </w:rPr>
        <w:id w:val="469485327"/>
        <w:docPartObj>
          <w:docPartGallery w:val="Cover Pages"/>
          <w:docPartUnique/>
        </w:docPartObj>
      </w:sdtPr>
      <w:sdtEndPr>
        <w:rPr>
          <w:rFonts w:eastAsiaTheme="minorHAnsi"/>
          <w:sz w:val="16"/>
          <w:szCs w:val="16"/>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958"/>
          </w:tblGrid>
          <w:tr w:rsidR="00483E0B" w:rsidRPr="00970049" w14:paraId="4169EAB0" w14:textId="77777777" w:rsidTr="00483E0B">
            <w:tc>
              <w:tcPr>
                <w:tcW w:w="9160" w:type="dxa"/>
                <w:tcMar>
                  <w:top w:w="216" w:type="dxa"/>
                  <w:left w:w="115" w:type="dxa"/>
                  <w:bottom w:w="216" w:type="dxa"/>
                  <w:right w:w="115" w:type="dxa"/>
                </w:tcMar>
              </w:tcPr>
              <w:p w14:paraId="695372D9" w14:textId="77777777" w:rsidR="00483E0B" w:rsidRPr="00436E5E" w:rsidRDefault="00D25159" w:rsidP="00991D32">
                <w:pPr>
                  <w:pStyle w:val="Sansinterligne"/>
                  <w:rPr>
                    <w:rFonts w:ascii="Arial" w:eastAsiaTheme="majorEastAsia" w:hAnsi="Arial" w:cs="Arial"/>
                  </w:rPr>
                </w:pPr>
                <w:r w:rsidRPr="00436E5E">
                  <w:rPr>
                    <w:rFonts w:ascii="Arial" w:eastAsiaTheme="majorEastAsia" w:hAnsi="Arial" w:cs="Arial"/>
                    <w:lang w:val="en-US" w:eastAsia="en-US"/>
                  </w:rPr>
                  <w:t xml:space="preserve"> </w:t>
                </w:r>
              </w:p>
            </w:tc>
          </w:tr>
          <w:tr w:rsidR="00483E0B" w:rsidRPr="00E96034" w14:paraId="703DE247" w14:textId="77777777" w:rsidTr="00483E0B">
            <w:tc>
              <w:tcPr>
                <w:tcW w:w="9160" w:type="dxa"/>
              </w:tcPr>
              <w:p w14:paraId="175D4572" w14:textId="77777777" w:rsidR="00483E0B" w:rsidRPr="00436E5E" w:rsidRDefault="003478B2" w:rsidP="00A30984">
                <w:pPr>
                  <w:pStyle w:val="Sansinterligne"/>
                  <w:jc w:val="center"/>
                  <w:rPr>
                    <w:rFonts w:ascii="Arial" w:eastAsiaTheme="majorEastAsia" w:hAnsi="Arial" w:cs="Arial"/>
                    <w:color w:val="4F81BD" w:themeColor="accent1"/>
                    <w:sz w:val="80"/>
                    <w:szCs w:val="80"/>
                  </w:rPr>
                </w:pPr>
                <w:sdt>
                  <w:sdtPr>
                    <w:rPr>
                      <w:rFonts w:ascii="Arial" w:hAnsi="Arial" w:cs="Arial"/>
                      <w:sz w:val="36"/>
                      <w:szCs w:val="36"/>
                    </w:rPr>
                    <w:alias w:val="Titre"/>
                    <w:id w:val="13406919"/>
                    <w:dataBinding w:prefixMappings="xmlns:ns0='http://schemas.openxmlformats.org/package/2006/metadata/core-properties' xmlns:ns1='http://purl.org/dc/elements/1.1/'" w:xpath="/ns0:coreProperties[1]/ns1:title[1]" w:storeItemID="{6C3C8BC8-F283-45AE-878A-BAB7291924A1}"/>
                    <w:text/>
                  </w:sdtPr>
                  <w:sdtEndPr/>
                  <w:sdtContent>
                    <w:r w:rsidR="00483E0B" w:rsidRPr="00CD4936">
                      <w:rPr>
                        <w:rFonts w:ascii="Arial" w:hAnsi="Arial" w:cs="Arial"/>
                        <w:sz w:val="36"/>
                        <w:szCs w:val="36"/>
                      </w:rPr>
                      <w:t>Recueil de règles de conservation des documents communs des ministères et des organismes gouvernementaux</w:t>
                    </w:r>
                  </w:sdtContent>
                </w:sdt>
              </w:p>
            </w:tc>
          </w:tr>
          <w:tr w:rsidR="00483E0B" w:rsidRPr="00E96034" w14:paraId="642C48CB" w14:textId="77777777" w:rsidTr="00483E0B">
            <w:tc>
              <w:tcPr>
                <w:tcW w:w="9160" w:type="dxa"/>
                <w:tcMar>
                  <w:top w:w="216" w:type="dxa"/>
                  <w:left w:w="115" w:type="dxa"/>
                  <w:bottom w:w="216" w:type="dxa"/>
                  <w:right w:w="115" w:type="dxa"/>
                </w:tcMar>
              </w:tcPr>
              <w:p w14:paraId="111EC305" w14:textId="77777777" w:rsidR="00483E0B" w:rsidRPr="00436E5E" w:rsidRDefault="00483E0B" w:rsidP="00483E0B">
                <w:pPr>
                  <w:pStyle w:val="Sansinterligne"/>
                  <w:rPr>
                    <w:rFonts w:ascii="Arial" w:eastAsiaTheme="majorEastAsia" w:hAnsi="Arial" w:cs="Arial"/>
                  </w:rPr>
                </w:pPr>
              </w:p>
            </w:tc>
          </w:tr>
        </w:tbl>
        <w:p w14:paraId="11F17382" w14:textId="77777777" w:rsidR="00483E0B" w:rsidRPr="00436E5E" w:rsidRDefault="00483E0B">
          <w:pPr>
            <w:rPr>
              <w:rFonts w:ascii="Arial" w:hAnsi="Arial" w:cs="Arial"/>
            </w:rPr>
          </w:pPr>
          <w:r w:rsidRPr="00436E5E">
            <w:rPr>
              <w:rFonts w:ascii="Arial" w:hAnsi="Arial" w:cs="Arial"/>
              <w:noProof/>
              <w:lang w:val="fr-CA" w:eastAsia="fr-CA"/>
            </w:rPr>
            <w:drawing>
              <wp:inline distT="0" distB="0" distL="0" distR="0" wp14:anchorId="6E0F4782" wp14:editId="5B373618">
                <wp:extent cx="5486400" cy="735965"/>
                <wp:effectExtent l="0" t="0" r="0" b="6985"/>
                <wp:docPr id="1" name="Image 1" descr="en tete de lettre "/>
                <wp:cNvGraphicFramePr/>
                <a:graphic xmlns:a="http://schemas.openxmlformats.org/drawingml/2006/main">
                  <a:graphicData uri="http://schemas.openxmlformats.org/drawingml/2006/picture">
                    <pic:pic xmlns:pic="http://schemas.openxmlformats.org/drawingml/2006/picture">
                      <pic:nvPicPr>
                        <pic:cNvPr id="1" name="Image 1" descr="en tete de lettre "/>
                        <pic:cNvPicPr/>
                      </pic:nvPicPr>
                      <pic:blipFill>
                        <a:blip r:embed="rId7" cstate="print">
                          <a:extLst>
                            <a:ext uri="{28A0092B-C50C-407E-A947-70E740481C1C}">
                              <a14:useLocalDpi xmlns:a14="http://schemas.microsoft.com/office/drawing/2010/main" val="0"/>
                            </a:ext>
                          </a:extLst>
                        </a:blip>
                        <a:srcRect t="4616" b="85031"/>
                        <a:stretch>
                          <a:fillRect/>
                        </a:stretch>
                      </pic:blipFill>
                      <pic:spPr bwMode="auto">
                        <a:xfrm>
                          <a:off x="0" y="0"/>
                          <a:ext cx="5486400" cy="735965"/>
                        </a:xfrm>
                        <a:prstGeom prst="rect">
                          <a:avLst/>
                        </a:prstGeom>
                        <a:noFill/>
                      </pic:spPr>
                    </pic:pic>
                  </a:graphicData>
                </a:graphic>
              </wp:inline>
            </w:drawing>
          </w:r>
        </w:p>
        <w:p w14:paraId="76E8FAF2" w14:textId="77777777" w:rsidR="00483E0B" w:rsidRPr="00436E5E" w:rsidRDefault="00483E0B">
          <w:pPr>
            <w:rPr>
              <w:rFonts w:ascii="Arial" w:hAnsi="Arial" w:cs="Arial"/>
            </w:rPr>
          </w:pPr>
        </w:p>
        <w:tbl>
          <w:tblPr>
            <w:tblpPr w:leftFromText="187" w:rightFromText="187" w:horzAnchor="margin" w:tblpXSpec="center" w:tblpYSpec="bottom"/>
            <w:tblW w:w="4000" w:type="pct"/>
            <w:tblLook w:val="04A0" w:firstRow="1" w:lastRow="0" w:firstColumn="1" w:lastColumn="0" w:noHBand="0" w:noVBand="1"/>
          </w:tblPr>
          <w:tblGrid>
            <w:gridCol w:w="8976"/>
          </w:tblGrid>
          <w:tr w:rsidR="00483E0B" w:rsidRPr="00970049" w14:paraId="2FDB367B" w14:textId="77777777">
            <w:tc>
              <w:tcPr>
                <w:tcW w:w="7672" w:type="dxa"/>
                <w:tcMar>
                  <w:top w:w="216" w:type="dxa"/>
                  <w:left w:w="115" w:type="dxa"/>
                  <w:bottom w:w="216" w:type="dxa"/>
                  <w:right w:w="115" w:type="dxa"/>
                </w:tcMar>
              </w:tcPr>
              <w:sdt>
                <w:sdtPr>
                  <w:rPr>
                    <w:rFonts w:ascii="Arial" w:hAnsi="Arial" w:cs="Arial"/>
                  </w:rPr>
                  <w:alias w:val="Auteur"/>
                  <w:id w:val="13406928"/>
                  <w:dataBinding w:prefixMappings="xmlns:ns0='http://schemas.openxmlformats.org/package/2006/metadata/core-properties' xmlns:ns1='http://purl.org/dc/elements/1.1/'" w:xpath="/ns0:coreProperties[1]/ns1:creator[1]" w:storeItemID="{6C3C8BC8-F283-45AE-878A-BAB7291924A1}"/>
                  <w:text/>
                </w:sdtPr>
                <w:sdtEndPr/>
                <w:sdtContent>
                  <w:p w14:paraId="62F00302" w14:textId="77777777" w:rsidR="00483E0B" w:rsidRPr="00436E5E" w:rsidRDefault="00D36975">
                    <w:pPr>
                      <w:pStyle w:val="Sansinterligne"/>
                      <w:rPr>
                        <w:rFonts w:ascii="Arial" w:hAnsi="Arial" w:cs="Arial"/>
                      </w:rPr>
                    </w:pPr>
                    <w:r w:rsidRPr="00436E5E">
                      <w:rPr>
                        <w:rFonts w:ascii="Arial" w:hAnsi="Arial" w:cs="Arial"/>
                      </w:rPr>
                      <w:t>Mise à jour</w:t>
                    </w:r>
                    <w:r w:rsidR="00AE437B">
                      <w:rPr>
                        <w:rFonts w:ascii="Arial" w:hAnsi="Arial" w:cs="Arial"/>
                      </w:rPr>
                      <w:t> :</w:t>
                    </w:r>
                    <w:r w:rsidR="00DD11AD">
                      <w:rPr>
                        <w:rFonts w:ascii="Arial" w:hAnsi="Arial" w:cs="Arial"/>
                      </w:rPr>
                      <w:t xml:space="preserve"> </w:t>
                    </w:r>
                    <w:r w:rsidR="009C66F7">
                      <w:rPr>
                        <w:rFonts w:ascii="Arial" w:hAnsi="Arial" w:cs="Arial"/>
                      </w:rPr>
                      <w:t xml:space="preserve">novembre </w:t>
                    </w:r>
                    <w:r w:rsidR="003A0F06">
                      <w:rPr>
                        <w:rFonts w:ascii="Arial" w:hAnsi="Arial" w:cs="Arial"/>
                      </w:rPr>
                      <w:t>2018</w:t>
                    </w:r>
                  </w:p>
                </w:sdtContent>
              </w:sdt>
              <w:p w14:paraId="2CB04F8D" w14:textId="77777777" w:rsidR="00483E0B" w:rsidRPr="00436E5E" w:rsidRDefault="00483E0B">
                <w:pPr>
                  <w:pStyle w:val="Sansinterligne"/>
                  <w:rPr>
                    <w:rFonts w:ascii="Arial" w:hAnsi="Arial" w:cs="Arial"/>
                    <w:color w:val="4F81BD" w:themeColor="accent1"/>
                  </w:rPr>
                </w:pPr>
              </w:p>
              <w:p w14:paraId="02E89650" w14:textId="77777777" w:rsidR="00483E0B" w:rsidRPr="00436E5E" w:rsidRDefault="00483E0B">
                <w:pPr>
                  <w:pStyle w:val="Sansinterligne"/>
                  <w:rPr>
                    <w:rFonts w:ascii="Arial" w:hAnsi="Arial" w:cs="Arial"/>
                    <w:color w:val="4F81BD" w:themeColor="accent1"/>
                  </w:rPr>
                </w:pPr>
              </w:p>
            </w:tc>
          </w:tr>
        </w:tbl>
        <w:p w14:paraId="07C5E81A" w14:textId="77777777" w:rsidR="00483E0B" w:rsidRPr="00436E5E" w:rsidRDefault="00483E0B">
          <w:pPr>
            <w:rPr>
              <w:rFonts w:ascii="Arial" w:hAnsi="Arial" w:cs="Arial"/>
              <w:lang w:val="fr-CA"/>
            </w:rPr>
          </w:pPr>
        </w:p>
        <w:p w14:paraId="4E65E8A3" w14:textId="77777777" w:rsidR="00483E0B" w:rsidRPr="00436E5E" w:rsidRDefault="00483E0B">
          <w:pPr>
            <w:rPr>
              <w:rFonts w:ascii="Arial" w:hAnsi="Arial" w:cs="Arial"/>
              <w:sz w:val="16"/>
              <w:szCs w:val="16"/>
              <w:lang w:val="fr-CA"/>
            </w:rPr>
          </w:pPr>
          <w:r w:rsidRPr="00436E5E">
            <w:rPr>
              <w:rFonts w:ascii="Arial" w:hAnsi="Arial" w:cs="Arial"/>
              <w:sz w:val="16"/>
              <w:szCs w:val="16"/>
              <w:lang w:val="fr-CA"/>
            </w:rPr>
            <w:br w:type="page"/>
          </w:r>
        </w:p>
      </w:sdtContent>
    </w:sdt>
    <w:p w14:paraId="369AA216" w14:textId="77777777" w:rsidR="002440B9" w:rsidRPr="00436E5E" w:rsidRDefault="002440B9">
      <w:pPr>
        <w:spacing w:after="0"/>
        <w:rPr>
          <w:rFonts w:ascii="Arial" w:hAnsi="Arial" w:cs="Arial"/>
        </w:rPr>
        <w:sectPr w:rsidR="002440B9" w:rsidRPr="00436E5E" w:rsidSect="00483E0B">
          <w:headerReference w:type="even" r:id="rId8"/>
          <w:headerReference w:type="default" r:id="rId9"/>
          <w:footerReference w:type="even" r:id="rId10"/>
          <w:footerReference w:type="default" r:id="rId11"/>
          <w:headerReference w:type="first" r:id="rId12"/>
          <w:footerReference w:type="first" r:id="rId13"/>
          <w:type w:val="continuous"/>
          <w:pgSz w:w="12240" w:h="15840"/>
          <w:pgMar w:top="2040" w:right="420" w:bottom="280" w:left="600" w:header="756" w:footer="720" w:gutter="0"/>
          <w:pgNumType w:start="0"/>
          <w:cols w:space="720"/>
          <w:titlePg/>
          <w:docGrid w:linePitch="299"/>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45647" w:rsidRPr="00970049" w14:paraId="2E05E7B8" w14:textId="77777777" w:rsidTr="00C85FC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548FCE8" w14:textId="77777777" w:rsidR="00145647" w:rsidRPr="00970049" w:rsidRDefault="00C85FCD" w:rsidP="00281DF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BA7B07"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3C1B4518" w14:textId="77777777" w:rsidR="00C62973" w:rsidRPr="00970049" w:rsidRDefault="00F6379E" w:rsidP="008B151B">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7D368A5F" w14:textId="77777777" w:rsidR="00145647" w:rsidRPr="00970049" w:rsidRDefault="00145647" w:rsidP="00401F9A">
            <w:pPr>
              <w:spacing w:after="0" w:line="248" w:lineRule="auto"/>
              <w:ind w:left="83" w:right="-51" w:hanging="83"/>
              <w:jc w:val="center"/>
              <w:rPr>
                <w:rFonts w:ascii="Arial" w:eastAsia="Arial" w:hAnsi="Arial" w:cs="Arial"/>
                <w:sz w:val="18"/>
                <w:szCs w:val="18"/>
                <w:lang w:val="fr-CA"/>
              </w:rPr>
            </w:pPr>
            <w:r w:rsidRPr="00970049">
              <w:rPr>
                <w:rFonts w:ascii="Arial" w:eastAsia="Arial" w:hAnsi="Arial" w:cs="Arial"/>
                <w:b/>
                <w:bCs/>
                <w:sz w:val="20"/>
                <w:szCs w:val="20"/>
                <w:lang w:val="fr-CA"/>
              </w:rPr>
              <w:t>Recueil des règles de conservation des documents communs</w:t>
            </w:r>
            <w:r w:rsidR="00401F9A" w:rsidRPr="00970049">
              <w:rPr>
                <w:rFonts w:ascii="Arial" w:eastAsia="Arial" w:hAnsi="Arial" w:cs="Arial"/>
                <w:b/>
                <w:bCs/>
                <w:sz w:val="20"/>
                <w:szCs w:val="20"/>
                <w:lang w:val="fr-CA"/>
              </w:rPr>
              <w:t xml:space="preserve"> </w:t>
            </w:r>
            <w:r w:rsidRPr="00970049">
              <w:rPr>
                <w:rFonts w:ascii="Arial" w:eastAsia="Arial" w:hAnsi="Arial" w:cs="Arial"/>
                <w:b/>
                <w:bCs/>
                <w:sz w:val="20"/>
                <w:szCs w:val="20"/>
                <w:lang w:val="fr-CA"/>
              </w:rPr>
              <w:t xml:space="preserve">des ministères et </w:t>
            </w:r>
            <w:r w:rsidR="003A0F06">
              <w:rPr>
                <w:rFonts w:ascii="Arial" w:eastAsia="Arial" w:hAnsi="Arial" w:cs="Arial"/>
                <w:b/>
                <w:bCs/>
                <w:sz w:val="20"/>
                <w:szCs w:val="20"/>
                <w:lang w:val="fr-CA"/>
              </w:rPr>
              <w:t>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0676ADB" w14:textId="77777777" w:rsidR="00145647"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0A7B0F48" w14:textId="77777777" w:rsidR="00145647" w:rsidRPr="00970049" w:rsidRDefault="003A0F06" w:rsidP="00436E5E">
            <w:pPr>
              <w:spacing w:after="0" w:line="203" w:lineRule="exact"/>
              <w:ind w:left="237" w:right="210"/>
              <w:jc w:val="center"/>
              <w:rPr>
                <w:rFonts w:ascii="Arial" w:eastAsia="Arial" w:hAnsi="Arial" w:cs="Arial"/>
                <w:sz w:val="18"/>
                <w:szCs w:val="18"/>
              </w:rPr>
            </w:pPr>
            <w:r>
              <w:rPr>
                <w:rFonts w:ascii="Arial" w:eastAsia="Arial" w:hAnsi="Arial" w:cs="Arial"/>
                <w:position w:val="-1"/>
                <w:sz w:val="20"/>
                <w:szCs w:val="20"/>
              </w:rPr>
              <w:t>MO-2018</w:t>
            </w:r>
          </w:p>
        </w:tc>
      </w:tr>
    </w:tbl>
    <w:p w14:paraId="339737EA" w14:textId="77777777" w:rsidR="00145647" w:rsidRPr="00436E5E" w:rsidRDefault="00145647">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455636A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B48DD14"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5F2F85D"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77AD40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E25991D" w14:textId="77777777" w:rsidR="002440B9" w:rsidRPr="00970049" w:rsidRDefault="004E005B" w:rsidP="00521BA8">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 xml:space="preserve">Historique et </w:t>
            </w:r>
            <w:r w:rsidR="00521BA8" w:rsidRPr="008B151B">
              <w:rPr>
                <w:rFonts w:ascii="Arial" w:eastAsia="Arial" w:hAnsi="Arial" w:cs="Arial"/>
                <w:sz w:val="20"/>
                <w:szCs w:val="20"/>
                <w:lang w:val="fr-CA"/>
              </w:rPr>
              <w:t>constitution</w:t>
            </w:r>
            <w:r w:rsidR="009430A5" w:rsidRPr="008B151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636FD5AF" w14:textId="77777777" w:rsidR="002440B9" w:rsidRPr="00970049" w:rsidRDefault="00283601" w:rsidP="00436E5E">
            <w:pPr>
              <w:spacing w:before="12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546586D8" w14:textId="77777777" w:rsidR="002440B9" w:rsidRPr="00970049" w:rsidRDefault="00283601" w:rsidP="00436E5E">
            <w:pPr>
              <w:spacing w:after="0" w:line="203" w:lineRule="exact"/>
              <w:ind w:left="237" w:right="210"/>
              <w:jc w:val="center"/>
              <w:rPr>
                <w:rFonts w:ascii="Arial" w:eastAsia="Arial" w:hAnsi="Arial" w:cs="Arial"/>
                <w:sz w:val="18"/>
                <w:szCs w:val="18"/>
              </w:rPr>
            </w:pPr>
            <w:r w:rsidRPr="00436E5E">
              <w:rPr>
                <w:rFonts w:ascii="Arial" w:eastAsia="Arial" w:hAnsi="Arial" w:cs="Arial"/>
                <w:sz w:val="20"/>
                <w:szCs w:val="20"/>
              </w:rPr>
              <w:t>1101</w:t>
            </w:r>
            <w:r w:rsidR="004E005B" w:rsidRPr="00970049">
              <w:rPr>
                <w:rFonts w:ascii="Arial" w:eastAsia="Arial" w:hAnsi="Arial" w:cs="Arial"/>
                <w:sz w:val="18"/>
                <w:szCs w:val="18"/>
              </w:rPr>
              <w:t xml:space="preserve"> </w:t>
            </w:r>
          </w:p>
        </w:tc>
      </w:tr>
      <w:tr w:rsidR="002440B9" w:rsidRPr="00970049" w14:paraId="1D16DE20" w14:textId="77777777" w:rsidTr="00F75E8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52EF73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55CE638D"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Gestion constitutive</w:t>
            </w:r>
          </w:p>
        </w:tc>
        <w:tc>
          <w:tcPr>
            <w:tcW w:w="2745" w:type="dxa"/>
            <w:tcBorders>
              <w:top w:val="single" w:sz="4" w:space="0" w:color="000000"/>
              <w:left w:val="single" w:sz="4" w:space="0" w:color="000000"/>
              <w:bottom w:val="single" w:sz="4" w:space="0" w:color="000000"/>
              <w:right w:val="single" w:sz="4" w:space="0" w:color="000000"/>
            </w:tcBorders>
          </w:tcPr>
          <w:p w14:paraId="69CDF402" w14:textId="77777777" w:rsidR="002440B9" w:rsidRPr="00970049" w:rsidRDefault="00283601" w:rsidP="00436E5E">
            <w:pPr>
              <w:spacing w:before="12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53F9B2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1542C9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58082FD3" w14:textId="77777777" w:rsidTr="00F75E83">
        <w:trPr>
          <w:trHeight w:hRule="exact" w:val="1192"/>
        </w:trPr>
        <w:tc>
          <w:tcPr>
            <w:tcW w:w="10980" w:type="dxa"/>
            <w:gridSpan w:val="3"/>
            <w:tcBorders>
              <w:top w:val="single" w:sz="4" w:space="0" w:color="000000"/>
              <w:left w:val="single" w:sz="4" w:space="0" w:color="000000"/>
              <w:bottom w:val="single" w:sz="4" w:space="0" w:color="000000"/>
              <w:right w:val="single" w:sz="4" w:space="0" w:color="000000"/>
            </w:tcBorders>
          </w:tcPr>
          <w:p w14:paraId="54313D5A"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00B9964" w14:textId="77777777" w:rsidR="002440B9" w:rsidRPr="00970049" w:rsidRDefault="00283601" w:rsidP="001977C0">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constitution, à l'existence légale</w:t>
            </w:r>
            <w:r w:rsidR="007A044E" w:rsidRPr="00970049">
              <w:rPr>
                <w:rFonts w:ascii="Arial" w:eastAsia="Arial" w:hAnsi="Arial" w:cs="Arial"/>
                <w:sz w:val="20"/>
                <w:szCs w:val="20"/>
                <w:lang w:val="fr-CA"/>
              </w:rPr>
              <w:t xml:space="preserve"> (lois constitutives)</w:t>
            </w:r>
            <w:r w:rsidRPr="00970049">
              <w:rPr>
                <w:rFonts w:ascii="Arial" w:eastAsia="Arial" w:hAnsi="Arial" w:cs="Arial"/>
                <w:sz w:val="20"/>
                <w:szCs w:val="20"/>
                <w:lang w:val="fr-CA"/>
              </w:rPr>
              <w:t xml:space="preserve">, à la mission et aux mandats. </w:t>
            </w:r>
            <w:r w:rsidR="001977C0">
              <w:rPr>
                <w:rFonts w:ascii="Arial" w:eastAsia="Arial" w:hAnsi="Arial" w:cs="Arial"/>
                <w:sz w:val="20"/>
                <w:szCs w:val="20"/>
                <w:lang w:val="fr-CA"/>
              </w:rPr>
              <w:t>Elle c</w:t>
            </w:r>
            <w:r w:rsidR="00A43E08">
              <w:rPr>
                <w:rFonts w:ascii="Arial" w:eastAsia="Arial" w:hAnsi="Arial" w:cs="Arial"/>
                <w:sz w:val="20"/>
                <w:szCs w:val="20"/>
                <w:lang w:val="fr-CA"/>
              </w:rPr>
              <w:t>omprend</w:t>
            </w:r>
            <w:r w:rsidRPr="00970049">
              <w:rPr>
                <w:rFonts w:ascii="Arial" w:eastAsia="Arial" w:hAnsi="Arial" w:cs="Arial"/>
                <w:sz w:val="20"/>
                <w:szCs w:val="20"/>
                <w:lang w:val="fr-CA"/>
              </w:rPr>
              <w:t xml:space="preserve"> aussi les documents concernant la descri</w:t>
            </w:r>
            <w:r w:rsidR="008A6D4F" w:rsidRPr="00970049">
              <w:rPr>
                <w:rFonts w:ascii="Arial" w:eastAsia="Arial" w:hAnsi="Arial" w:cs="Arial"/>
                <w:sz w:val="20"/>
                <w:szCs w:val="20"/>
                <w:lang w:val="fr-CA"/>
              </w:rPr>
              <w:t>ption et l'u</w:t>
            </w:r>
            <w:r w:rsidR="007A044E" w:rsidRPr="00970049">
              <w:rPr>
                <w:rFonts w:ascii="Arial" w:eastAsia="Arial" w:hAnsi="Arial" w:cs="Arial"/>
                <w:sz w:val="20"/>
                <w:szCs w:val="20"/>
                <w:lang w:val="fr-CA"/>
              </w:rPr>
              <w:t>tilisation du sceau et les docu</w:t>
            </w:r>
            <w:r w:rsidR="008A6D4F" w:rsidRPr="00970049">
              <w:rPr>
                <w:rFonts w:ascii="Arial" w:eastAsia="Arial" w:hAnsi="Arial" w:cs="Arial"/>
                <w:sz w:val="20"/>
                <w:szCs w:val="20"/>
                <w:lang w:val="fr-CA"/>
              </w:rPr>
              <w:t>m</w:t>
            </w:r>
            <w:r w:rsidR="007A044E" w:rsidRPr="00970049">
              <w:rPr>
                <w:rFonts w:ascii="Arial" w:eastAsia="Arial" w:hAnsi="Arial" w:cs="Arial"/>
                <w:sz w:val="20"/>
                <w:szCs w:val="20"/>
                <w:lang w:val="fr-CA"/>
              </w:rPr>
              <w:t>e</w:t>
            </w:r>
            <w:r w:rsidR="008A6D4F" w:rsidRPr="00970049">
              <w:rPr>
                <w:rFonts w:ascii="Arial" w:eastAsia="Arial" w:hAnsi="Arial" w:cs="Arial"/>
                <w:sz w:val="20"/>
                <w:szCs w:val="20"/>
                <w:lang w:val="fr-CA"/>
              </w:rPr>
              <w:t xml:space="preserve">nts permettant </w:t>
            </w:r>
            <w:r w:rsidR="00521BA8" w:rsidRPr="00970049">
              <w:rPr>
                <w:rFonts w:ascii="Arial" w:eastAsia="Arial" w:hAnsi="Arial" w:cs="Arial"/>
                <w:sz w:val="20"/>
                <w:szCs w:val="20"/>
                <w:lang w:val="fr-CA"/>
              </w:rPr>
              <w:t xml:space="preserve">de </w:t>
            </w:r>
            <w:r w:rsidR="008A6D4F" w:rsidRPr="00970049">
              <w:rPr>
                <w:rFonts w:ascii="Arial" w:eastAsia="Arial" w:hAnsi="Arial" w:cs="Arial"/>
                <w:sz w:val="20"/>
                <w:szCs w:val="20"/>
                <w:lang w:val="fr-CA"/>
              </w:rPr>
              <w:t>renseigner sur l'évolution et l'histoire du ministère ou de l'organisme</w:t>
            </w:r>
            <w:r w:rsidR="00A669AB" w:rsidRPr="00970049">
              <w:rPr>
                <w:rFonts w:ascii="Arial" w:eastAsia="Arial" w:hAnsi="Arial" w:cs="Arial"/>
                <w:sz w:val="20"/>
                <w:szCs w:val="20"/>
                <w:lang w:val="fr-CA"/>
              </w:rPr>
              <w:t>.</w:t>
            </w:r>
          </w:p>
        </w:tc>
      </w:tr>
      <w:tr w:rsidR="002440B9" w:rsidRPr="00E96034" w14:paraId="4874F350"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D1F88B8"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4DCCE4DE" w14:textId="77777777" w:rsidR="002440B9" w:rsidRPr="00970049" w:rsidRDefault="007A044E" w:rsidP="002154BC">
            <w:pPr>
              <w:spacing w:before="61" w:after="0" w:line="240"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w:t>
            </w:r>
            <w:r w:rsidR="00283601" w:rsidRPr="00570E9B">
              <w:rPr>
                <w:rFonts w:ascii="Arial" w:eastAsia="Arial" w:hAnsi="Arial" w:cs="Arial"/>
                <w:sz w:val="20"/>
                <w:szCs w:val="20"/>
                <w:lang w:val="fr-CA"/>
              </w:rPr>
              <w:t>ocuments de description du sc</w:t>
            </w:r>
            <w:r w:rsidR="00A1636D" w:rsidRPr="00570E9B">
              <w:rPr>
                <w:rFonts w:ascii="Arial" w:eastAsia="Arial" w:hAnsi="Arial" w:cs="Arial"/>
                <w:sz w:val="20"/>
                <w:szCs w:val="20"/>
                <w:lang w:val="fr-CA"/>
              </w:rPr>
              <w:t>eau, mandats, mission</w:t>
            </w:r>
            <w:r w:rsidR="00567B2D" w:rsidRPr="00570E9B">
              <w:rPr>
                <w:rFonts w:ascii="Arial" w:eastAsia="Arial" w:hAnsi="Arial" w:cs="Arial"/>
                <w:sz w:val="20"/>
                <w:szCs w:val="20"/>
                <w:lang w:val="fr-CA"/>
              </w:rPr>
              <w:t>s</w:t>
            </w:r>
            <w:r w:rsidR="00A1636D" w:rsidRPr="00570E9B">
              <w:rPr>
                <w:rFonts w:ascii="Arial" w:eastAsia="Arial" w:hAnsi="Arial" w:cs="Arial"/>
                <w:sz w:val="20"/>
                <w:szCs w:val="20"/>
                <w:lang w:val="fr-CA"/>
              </w:rPr>
              <w:t xml:space="preserve">, </w:t>
            </w:r>
            <w:r w:rsidR="008A6D4F" w:rsidRPr="00570E9B">
              <w:rPr>
                <w:rFonts w:ascii="Arial" w:eastAsia="Arial" w:hAnsi="Arial" w:cs="Arial"/>
                <w:sz w:val="20"/>
                <w:szCs w:val="20"/>
                <w:lang w:val="fr-CA"/>
              </w:rPr>
              <w:t>chronologie</w:t>
            </w:r>
            <w:r w:rsidR="00567B2D" w:rsidRPr="00570E9B">
              <w:rPr>
                <w:rFonts w:ascii="Arial" w:eastAsia="Arial" w:hAnsi="Arial" w:cs="Arial"/>
                <w:sz w:val="20"/>
                <w:szCs w:val="20"/>
                <w:lang w:val="fr-CA"/>
              </w:rPr>
              <w:t>s</w:t>
            </w:r>
            <w:r w:rsidR="00A1636D" w:rsidRPr="00570E9B">
              <w:rPr>
                <w:rFonts w:ascii="Arial" w:eastAsia="Arial" w:hAnsi="Arial" w:cs="Arial"/>
                <w:sz w:val="20"/>
                <w:szCs w:val="20"/>
                <w:lang w:val="fr-CA"/>
              </w:rPr>
              <w:t>, d</w:t>
            </w:r>
            <w:r w:rsidR="00FF5B95" w:rsidRPr="00570E9B">
              <w:rPr>
                <w:rFonts w:ascii="Arial" w:eastAsia="Arial" w:hAnsi="Arial" w:cs="Arial"/>
                <w:sz w:val="20"/>
                <w:szCs w:val="20"/>
                <w:lang w:val="fr-CA"/>
              </w:rPr>
              <w:t>éclaration</w:t>
            </w:r>
            <w:r w:rsidR="00567B2D" w:rsidRPr="00570E9B">
              <w:rPr>
                <w:rFonts w:ascii="Arial" w:eastAsia="Arial" w:hAnsi="Arial" w:cs="Arial"/>
                <w:sz w:val="20"/>
                <w:szCs w:val="20"/>
                <w:lang w:val="fr-CA"/>
              </w:rPr>
              <w:t>s</w:t>
            </w:r>
            <w:r w:rsidR="00FF5B95" w:rsidRPr="00570E9B">
              <w:rPr>
                <w:rFonts w:ascii="Arial" w:eastAsia="Arial" w:hAnsi="Arial" w:cs="Arial"/>
                <w:sz w:val="20"/>
                <w:szCs w:val="20"/>
                <w:lang w:val="fr-CA"/>
              </w:rPr>
              <w:t xml:space="preserve"> de services aux citoyens</w:t>
            </w:r>
            <w:r w:rsidR="00DD11AD" w:rsidRPr="00570E9B">
              <w:rPr>
                <w:rFonts w:ascii="Arial" w:eastAsia="Arial" w:hAnsi="Arial" w:cs="Arial"/>
                <w:sz w:val="20"/>
                <w:szCs w:val="20"/>
                <w:lang w:val="fr-CA"/>
              </w:rPr>
              <w:t>, lettres patentes</w:t>
            </w:r>
          </w:p>
        </w:tc>
      </w:tr>
      <w:tr w:rsidR="00030A72" w:rsidRPr="00970049" w14:paraId="7B361245" w14:textId="77777777" w:rsidTr="008A561D">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49A715A9" w14:textId="77777777" w:rsidR="00030A72" w:rsidRPr="00970049" w:rsidRDefault="00FC736A" w:rsidP="00030A72">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29F6C6D1" w14:textId="77777777" w:rsidR="00030A72" w:rsidRPr="00970049" w:rsidRDefault="008A561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7E0F1ED8"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467D2C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3C15E6B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51F47E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2F41FCF6"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3299606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1923F7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C1D4599"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113C3F4" w14:textId="77777777" w:rsidR="002440B9" w:rsidRPr="00970049" w:rsidRDefault="00283601" w:rsidP="00994BB3">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2E514980" w14:textId="77777777" w:rsidR="002440B9" w:rsidRPr="00970049" w:rsidRDefault="00283601" w:rsidP="00117946">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F7D6F84" w14:textId="77777777" w:rsidR="002440B9" w:rsidRPr="00970049" w:rsidRDefault="00283601" w:rsidP="00994BB3">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A2C07C1" w14:textId="77777777" w:rsidR="002440B9" w:rsidRPr="00970049" w:rsidRDefault="00283601" w:rsidP="00994BB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63220B3" w14:textId="77777777" w:rsidR="002440B9" w:rsidRPr="00970049" w:rsidRDefault="00283601" w:rsidP="00994BB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F2257F1"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6A03DEDD"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189ADC9"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9DCC845"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5FBC72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713CC9A"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D9D1B05"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11FC962B"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6394C38A" w14:textId="77777777" w:rsidR="002440B9" w:rsidRPr="00436E5E" w:rsidRDefault="002440B9" w:rsidP="00281DF1">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D1E833C" w14:textId="77777777" w:rsidR="002440B9" w:rsidRPr="00970049" w:rsidRDefault="00283601" w:rsidP="0011794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769D8988" w14:textId="77777777" w:rsidR="002440B9" w:rsidRPr="00436E5E" w:rsidRDefault="002440B9" w:rsidP="00281DF1">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4B22676" w14:textId="77777777" w:rsidR="002440B9" w:rsidRPr="00436E5E" w:rsidRDefault="002440B9" w:rsidP="00281DF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17A40AE" w14:textId="77777777" w:rsidR="002440B9" w:rsidRPr="00970049" w:rsidRDefault="00283601" w:rsidP="00281DF1">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1A101573" w14:textId="77777777" w:rsidR="002440B9" w:rsidRPr="00970049" w:rsidRDefault="00283601" w:rsidP="00281DF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7613A621" w14:textId="77777777" w:rsidR="002440B9" w:rsidRPr="00970049" w:rsidRDefault="00283601" w:rsidP="00281DF1">
            <w:pPr>
              <w:spacing w:after="0" w:line="240" w:lineRule="auto"/>
              <w:ind w:left="668" w:right="648"/>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vAlign w:val="center"/>
          </w:tcPr>
          <w:p w14:paraId="6AD93985" w14:textId="77777777" w:rsidR="002440B9" w:rsidRPr="00436E5E" w:rsidRDefault="002440B9" w:rsidP="00281DF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2A809522" w14:textId="77777777" w:rsidR="002440B9" w:rsidRPr="00970049" w:rsidRDefault="00C342C9" w:rsidP="00281DF1">
            <w:pPr>
              <w:spacing w:after="0" w:line="240" w:lineRule="auto"/>
              <w:ind w:left="170" w:right="-20"/>
              <w:rPr>
                <w:rFonts w:ascii="Arial" w:eastAsia="Arial" w:hAnsi="Arial" w:cs="Arial"/>
                <w:sz w:val="20"/>
                <w:szCs w:val="20"/>
              </w:rPr>
            </w:pPr>
            <w:r w:rsidRPr="00970049">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21E60FE5" w14:textId="77777777" w:rsidR="002440B9" w:rsidRPr="00436E5E" w:rsidRDefault="00C342C9" w:rsidP="00281DF1">
            <w:pPr>
              <w:rPr>
                <w:rFonts w:ascii="Arial" w:hAnsi="Arial" w:cs="Arial"/>
              </w:rPr>
            </w:pPr>
            <w:r w:rsidRPr="00436E5E">
              <w:rPr>
                <w:rFonts w:ascii="Arial" w:hAnsi="Arial" w:cs="Arial"/>
              </w:rPr>
              <w:t xml:space="preserve"> </w:t>
            </w:r>
          </w:p>
        </w:tc>
      </w:tr>
      <w:tr w:rsidR="002440B9" w:rsidRPr="00970049" w14:paraId="09872833"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22199829" w14:textId="77777777" w:rsidR="002440B9" w:rsidRPr="00436E5E" w:rsidRDefault="002440B9" w:rsidP="00281DF1">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AEF1AA3" w14:textId="77777777" w:rsidR="002440B9" w:rsidRPr="00970049" w:rsidRDefault="00283601" w:rsidP="0011794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51DDAC77" w14:textId="77777777" w:rsidR="002440B9" w:rsidRPr="00436E5E" w:rsidRDefault="002440B9" w:rsidP="00281DF1">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02E357C" w14:textId="77777777" w:rsidR="002440B9" w:rsidRPr="00436E5E" w:rsidRDefault="002440B9" w:rsidP="00281DF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7C6B13C" w14:textId="77777777" w:rsidR="002440B9" w:rsidRPr="00970049" w:rsidRDefault="00283601" w:rsidP="00281DF1">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2C8A26CF" w14:textId="77777777" w:rsidR="002440B9" w:rsidRPr="00970049" w:rsidRDefault="00283601" w:rsidP="00281DF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4AFFAF23" w14:textId="77777777" w:rsidR="002440B9" w:rsidRPr="00970049" w:rsidRDefault="00283601" w:rsidP="00281DF1">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4DEEA6AF" w14:textId="77777777" w:rsidR="002440B9" w:rsidRPr="00436E5E" w:rsidRDefault="002440B9" w:rsidP="00281DF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77D60AA" w14:textId="77777777" w:rsidR="002440B9" w:rsidRPr="00970049" w:rsidRDefault="00283601" w:rsidP="00281DF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7FF23278" w14:textId="77777777" w:rsidR="002440B9" w:rsidRPr="00436E5E" w:rsidRDefault="002440B9" w:rsidP="00281DF1">
            <w:pPr>
              <w:rPr>
                <w:rFonts w:ascii="Arial" w:hAnsi="Arial" w:cs="Arial"/>
              </w:rPr>
            </w:pPr>
          </w:p>
        </w:tc>
      </w:tr>
    </w:tbl>
    <w:p w14:paraId="211DD0B8"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281DF1" w:rsidRPr="00E96034" w14:paraId="5EC67A41" w14:textId="77777777" w:rsidTr="002154BC">
        <w:trPr>
          <w:trHeight w:val="677"/>
        </w:trPr>
        <w:tc>
          <w:tcPr>
            <w:tcW w:w="10980" w:type="dxa"/>
          </w:tcPr>
          <w:p w14:paraId="0FDCF26C" w14:textId="77777777" w:rsidR="00281DF1" w:rsidRPr="00970049" w:rsidRDefault="00281DF1" w:rsidP="00026E3B">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A4CC8F7" w14:textId="77777777" w:rsidR="00281DF1" w:rsidRPr="00436E5E" w:rsidRDefault="00281DF1" w:rsidP="00026E3B">
            <w:pPr>
              <w:spacing w:after="80" w:line="200" w:lineRule="exact"/>
              <w:rPr>
                <w:rFonts w:ascii="Arial" w:hAnsi="Arial" w:cs="Arial"/>
                <w:sz w:val="20"/>
                <w:szCs w:val="20"/>
                <w:lang w:val="fr-CA"/>
              </w:rPr>
            </w:pPr>
            <w:r w:rsidRPr="00970049">
              <w:rPr>
                <w:rFonts w:ascii="Arial" w:eastAsia="Arial" w:hAnsi="Arial" w:cs="Arial"/>
                <w:position w:val="-1"/>
                <w:sz w:val="20"/>
                <w:szCs w:val="20"/>
                <w:lang w:val="fr-CA"/>
              </w:rPr>
              <w:t>R1 : Aussi longtemps que les documents sont en vigueur</w:t>
            </w:r>
            <w:r w:rsidR="0011247D" w:rsidRPr="00970049">
              <w:rPr>
                <w:rFonts w:ascii="Arial" w:eastAsia="Arial" w:hAnsi="Arial" w:cs="Arial"/>
                <w:position w:val="-1"/>
                <w:sz w:val="20"/>
                <w:szCs w:val="20"/>
                <w:lang w:val="fr-CA"/>
              </w:rPr>
              <w:t>.</w:t>
            </w:r>
          </w:p>
        </w:tc>
      </w:tr>
      <w:tr w:rsidR="00281DF1" w:rsidRPr="00970049" w14:paraId="46B5C104" w14:textId="77777777" w:rsidTr="00026E3B">
        <w:tc>
          <w:tcPr>
            <w:tcW w:w="10980" w:type="dxa"/>
          </w:tcPr>
          <w:p w14:paraId="7F4CF73C" w14:textId="77777777" w:rsidR="00281DF1" w:rsidRPr="00970049" w:rsidRDefault="00026E3B" w:rsidP="002154BC">
            <w:pPr>
              <w:spacing w:before="80" w:after="120"/>
              <w:ind w:right="-72"/>
              <w:rPr>
                <w:rFonts w:ascii="Arial" w:eastAsia="Arial" w:hAnsi="Arial" w:cs="Arial"/>
                <w:b/>
                <w:bCs/>
                <w:sz w:val="20"/>
                <w:szCs w:val="20"/>
                <w:lang w:val="fr-CA"/>
              </w:rPr>
            </w:pPr>
            <w:r w:rsidRPr="00970049">
              <w:rPr>
                <w:rFonts w:ascii="Arial" w:eastAsia="Arial" w:hAnsi="Arial" w:cs="Arial"/>
                <w:b/>
                <w:bCs/>
                <w:sz w:val="20"/>
                <w:szCs w:val="20"/>
                <w:lang w:val="fr-CA"/>
              </w:rPr>
              <w:t>Document annexé</w:t>
            </w:r>
            <w:r w:rsidR="00E52751" w:rsidRPr="00970049">
              <w:rPr>
                <w:rFonts w:ascii="Arial" w:eastAsia="Arial" w:hAnsi="Arial" w:cs="Arial"/>
                <w:b/>
                <w:bCs/>
                <w:sz w:val="20"/>
                <w:szCs w:val="20"/>
                <w:lang w:val="fr-CA"/>
              </w:rPr>
              <w:t> :</w:t>
            </w:r>
            <w:r w:rsidR="002154BC">
              <w:rPr>
                <w:rFonts w:ascii="Arial" w:eastAsia="Arial" w:hAnsi="Arial" w:cs="Arial"/>
                <w:b/>
                <w:bCs/>
                <w:sz w:val="20"/>
                <w:szCs w:val="20"/>
                <w:lang w:val="fr-CA"/>
              </w:rPr>
              <w:t xml:space="preserve"> </w:t>
            </w:r>
            <w:r w:rsidR="002154BC" w:rsidRPr="002154BC">
              <w:rPr>
                <w:rFonts w:ascii="Arial" w:eastAsia="Arial" w:hAnsi="Arial" w:cs="Arial"/>
                <w:color w:val="0000FF"/>
                <w:sz w:val="20"/>
                <w:szCs w:val="20"/>
                <w:u w:val="single" w:color="0000FF"/>
                <w:lang w:val="fr-CA"/>
              </w:rPr>
              <w:t>Non</w:t>
            </w:r>
          </w:p>
        </w:tc>
      </w:tr>
    </w:tbl>
    <w:p w14:paraId="45BA98FC" w14:textId="77777777" w:rsidR="00C342C9" w:rsidRPr="00436E5E" w:rsidRDefault="00C342C9">
      <w:pPr>
        <w:spacing w:after="0"/>
        <w:rPr>
          <w:rFonts w:ascii="Arial" w:hAnsi="Arial" w:cs="Arial"/>
          <w:lang w:val="fr-CA"/>
        </w:rPr>
        <w:sectPr w:rsidR="00C342C9" w:rsidRPr="00436E5E">
          <w:type w:val="continuous"/>
          <w:pgSz w:w="12240" w:h="15840"/>
          <w:pgMar w:top="2040" w:right="420" w:bottom="280" w:left="600" w:header="720" w:footer="720" w:gutter="0"/>
          <w:cols w:space="720"/>
        </w:sectPr>
      </w:pPr>
    </w:p>
    <w:p w14:paraId="228BCFEB" w14:textId="77777777" w:rsidR="00BA7B07" w:rsidRPr="00436E5E" w:rsidRDefault="00BA7B07">
      <w:pPr>
        <w:spacing w:before="7" w:after="0" w:line="130" w:lineRule="exact"/>
        <w:rPr>
          <w:rFonts w:ascii="Arial" w:hAnsi="Arial" w:cs="Arial"/>
          <w:sz w:val="13"/>
          <w:szCs w:val="13"/>
          <w:lang w:val="fr-CA"/>
        </w:rPr>
      </w:pPr>
    </w:p>
    <w:p w14:paraId="68B4321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3F1FC96" w14:textId="77777777" w:rsidR="00621186" w:rsidRPr="00436E5E" w:rsidRDefault="00621186">
      <w:pPr>
        <w:rPr>
          <w:rFonts w:ascii="Arial" w:hAnsi="Arial" w:cs="Arial"/>
          <w:sz w:val="16"/>
          <w:szCs w:val="16"/>
          <w:lang w:val="fr-CA"/>
        </w:rPr>
      </w:pPr>
      <w:r w:rsidRPr="00436E5E">
        <w:rPr>
          <w:rFonts w:ascii="Arial" w:hAnsi="Arial" w:cs="Arial"/>
          <w:sz w:val="16"/>
          <w:szCs w:val="16"/>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DD04A0" w:rsidRPr="00970049" w14:paraId="5DF4F871"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573DFBB" w14:textId="77777777" w:rsidR="00DD04A0" w:rsidRPr="00970049" w:rsidRDefault="00DD04A0" w:rsidP="00327CD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BA7B07"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595AEF96" w14:textId="77777777" w:rsidR="00DD04A0" w:rsidRPr="00970049" w:rsidRDefault="005D2557" w:rsidP="00F637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0A6217D" w14:textId="77777777" w:rsidR="00DD04A0" w:rsidRPr="00970049" w:rsidRDefault="00DD04A0" w:rsidP="00401F9A">
            <w:pPr>
              <w:spacing w:after="0" w:line="248" w:lineRule="auto"/>
              <w:ind w:left="83" w:right="-51" w:hanging="83"/>
              <w:jc w:val="center"/>
              <w:rPr>
                <w:rFonts w:ascii="Arial" w:eastAsia="Arial" w:hAnsi="Arial" w:cs="Arial"/>
                <w:sz w:val="18"/>
                <w:szCs w:val="18"/>
                <w:lang w:val="fr-CA"/>
              </w:rPr>
            </w:pPr>
            <w:r w:rsidRPr="00970049">
              <w:rPr>
                <w:rFonts w:ascii="Arial" w:eastAsia="Arial" w:hAnsi="Arial" w:cs="Arial"/>
                <w:b/>
                <w:bCs/>
                <w:sz w:val="20"/>
                <w:szCs w:val="20"/>
                <w:lang w:val="fr-CA"/>
              </w:rPr>
              <w:t>Recueil des règles de conservation des documents communs</w:t>
            </w:r>
            <w:r w:rsidR="00401F9A" w:rsidRPr="00970049">
              <w:rPr>
                <w:rFonts w:ascii="Arial" w:eastAsia="Arial" w:hAnsi="Arial" w:cs="Arial"/>
                <w:b/>
                <w:bCs/>
                <w:sz w:val="20"/>
                <w:szCs w:val="20"/>
                <w:lang w:val="fr-CA"/>
              </w:rPr>
              <w:t xml:space="preserve"> </w:t>
            </w:r>
            <w:r w:rsidRPr="00970049">
              <w:rPr>
                <w:rFonts w:ascii="Arial" w:eastAsia="Arial" w:hAnsi="Arial" w:cs="Arial"/>
                <w:b/>
                <w:bCs/>
                <w:sz w:val="20"/>
                <w:szCs w:val="20"/>
                <w:lang w:val="fr-CA"/>
              </w:rPr>
              <w:t xml:space="preserve">des ministères et </w:t>
            </w:r>
            <w:r w:rsidR="003A0F06">
              <w:rPr>
                <w:rFonts w:ascii="Arial" w:eastAsia="Arial" w:hAnsi="Arial" w:cs="Arial"/>
                <w:b/>
                <w:bCs/>
                <w:sz w:val="20"/>
                <w:szCs w:val="20"/>
                <w:lang w:val="fr-CA"/>
              </w:rPr>
              <w:t>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05F83A3" w14:textId="77777777" w:rsidR="00DD04A0"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7B49EC23" w14:textId="77777777" w:rsidR="00DD04A0" w:rsidRPr="00970049" w:rsidRDefault="003A0F06" w:rsidP="00436E5E">
            <w:pPr>
              <w:spacing w:after="0" w:line="203" w:lineRule="exact"/>
              <w:ind w:left="237" w:right="300"/>
              <w:jc w:val="center"/>
              <w:rPr>
                <w:rFonts w:ascii="Arial" w:eastAsia="Arial" w:hAnsi="Arial" w:cs="Arial"/>
                <w:sz w:val="18"/>
                <w:szCs w:val="18"/>
              </w:rPr>
            </w:pPr>
            <w:r>
              <w:rPr>
                <w:rFonts w:ascii="Arial" w:eastAsia="Arial" w:hAnsi="Arial" w:cs="Arial"/>
                <w:position w:val="-1"/>
                <w:sz w:val="20"/>
                <w:szCs w:val="20"/>
              </w:rPr>
              <w:t>MO-2018</w:t>
            </w:r>
          </w:p>
        </w:tc>
      </w:tr>
    </w:tbl>
    <w:p w14:paraId="19EBFF77" w14:textId="77777777" w:rsidR="00DD04A0" w:rsidRPr="00436E5E" w:rsidRDefault="00DD04A0">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3653747"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DB427BD"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9F1FEA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D0692C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3039E364"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Protocoles et ententes</w:t>
            </w:r>
          </w:p>
        </w:tc>
        <w:tc>
          <w:tcPr>
            <w:tcW w:w="2745" w:type="dxa"/>
            <w:tcBorders>
              <w:top w:val="single" w:sz="4" w:space="0" w:color="000000"/>
              <w:left w:val="single" w:sz="4" w:space="0" w:color="000000"/>
              <w:bottom w:val="single" w:sz="4" w:space="0" w:color="000000"/>
              <w:right w:val="single" w:sz="4" w:space="0" w:color="000000"/>
            </w:tcBorders>
          </w:tcPr>
          <w:p w14:paraId="37D539FD" w14:textId="77777777" w:rsidR="002440B9" w:rsidRPr="00970049" w:rsidRDefault="00283601" w:rsidP="00436E5E">
            <w:pPr>
              <w:spacing w:before="34" w:after="0" w:line="240" w:lineRule="auto"/>
              <w:ind w:left="-35" w:right="210"/>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A1E5D67" w14:textId="77777777" w:rsidR="002440B9" w:rsidRPr="00970049" w:rsidRDefault="00283601" w:rsidP="00436E5E">
            <w:pPr>
              <w:spacing w:after="0" w:line="203" w:lineRule="exact"/>
              <w:ind w:left="237" w:right="300"/>
              <w:jc w:val="center"/>
              <w:rPr>
                <w:rFonts w:ascii="Arial" w:eastAsia="Arial" w:hAnsi="Arial" w:cs="Arial"/>
                <w:sz w:val="18"/>
                <w:szCs w:val="18"/>
              </w:rPr>
            </w:pPr>
            <w:r w:rsidRPr="00436E5E">
              <w:rPr>
                <w:rFonts w:ascii="Arial" w:eastAsia="Arial" w:hAnsi="Arial" w:cs="Arial"/>
                <w:sz w:val="20"/>
                <w:szCs w:val="20"/>
              </w:rPr>
              <w:t>1201</w:t>
            </w:r>
          </w:p>
        </w:tc>
      </w:tr>
      <w:tr w:rsidR="002440B9" w:rsidRPr="00970049" w14:paraId="34F159E8" w14:textId="77777777" w:rsidTr="001477A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3C2218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298D3D58"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Gestion administrative</w:t>
            </w:r>
          </w:p>
        </w:tc>
        <w:tc>
          <w:tcPr>
            <w:tcW w:w="2745" w:type="dxa"/>
            <w:tcBorders>
              <w:top w:val="single" w:sz="4" w:space="0" w:color="000000"/>
              <w:left w:val="single" w:sz="4" w:space="0" w:color="000000"/>
              <w:bottom w:val="single" w:sz="4" w:space="0" w:color="000000"/>
              <w:right w:val="single" w:sz="4" w:space="0" w:color="000000"/>
            </w:tcBorders>
          </w:tcPr>
          <w:p w14:paraId="2A7711C4" w14:textId="77777777" w:rsidR="002440B9" w:rsidRPr="00970049" w:rsidRDefault="00283601" w:rsidP="00436E5E">
            <w:pPr>
              <w:spacing w:before="34" w:after="0" w:line="240" w:lineRule="auto"/>
              <w:ind w:left="-35" w:right="210"/>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3059C839"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A12DA9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D8B2A6B"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F6310F7"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68EC0E7" w14:textId="77777777" w:rsidR="002440B9" w:rsidRPr="00970049" w:rsidRDefault="00283601" w:rsidP="0059112F">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Documents relatifs à la signature, au renouvellement et à la modification des protocoles et des ententes de service interne </w:t>
            </w:r>
          </w:p>
        </w:tc>
      </w:tr>
      <w:tr w:rsidR="002440B9" w:rsidRPr="00E96034" w14:paraId="4F4B1E4C"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5EE7362B"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715EDA7" w14:textId="77777777" w:rsidR="002440B9" w:rsidRPr="00970049" w:rsidRDefault="00283601" w:rsidP="00821CA7">
            <w:pPr>
              <w:spacing w:before="61" w:after="0" w:line="240" w:lineRule="auto"/>
              <w:ind w:left="64" w:right="-20"/>
              <w:jc w:val="both"/>
              <w:rPr>
                <w:rFonts w:ascii="Arial" w:eastAsia="Arial" w:hAnsi="Arial" w:cs="Arial"/>
                <w:sz w:val="20"/>
                <w:szCs w:val="20"/>
                <w:lang w:val="fr-CA"/>
              </w:rPr>
            </w:pPr>
            <w:r w:rsidRPr="00970049">
              <w:rPr>
                <w:rFonts w:ascii="Arial" w:eastAsia="Arial" w:hAnsi="Arial" w:cs="Arial"/>
                <w:sz w:val="20"/>
                <w:szCs w:val="20"/>
                <w:lang w:val="fr-CA"/>
              </w:rPr>
              <w:t>Ententes, documents afférents, protocoles</w:t>
            </w:r>
          </w:p>
        </w:tc>
      </w:tr>
      <w:tr w:rsidR="00562E6A" w:rsidRPr="00970049" w14:paraId="497EBD6B" w14:textId="77777777" w:rsidTr="00FC736A">
        <w:trPr>
          <w:trHeight w:hRule="exact" w:val="656"/>
        </w:trPr>
        <w:tc>
          <w:tcPr>
            <w:tcW w:w="5490" w:type="dxa"/>
            <w:tcBorders>
              <w:top w:val="single" w:sz="4" w:space="0" w:color="000000"/>
              <w:left w:val="single" w:sz="4" w:space="0" w:color="000000"/>
              <w:bottom w:val="single" w:sz="4" w:space="0" w:color="000000"/>
              <w:right w:val="single" w:sz="4" w:space="0" w:color="000000"/>
            </w:tcBorders>
          </w:tcPr>
          <w:p w14:paraId="0FD62267" w14:textId="77777777" w:rsidR="00562E6A" w:rsidRDefault="00FC736A" w:rsidP="00562E6A">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p w14:paraId="24F28643" w14:textId="77777777" w:rsidR="00FC736A" w:rsidRDefault="00FC736A" w:rsidP="00562E6A">
            <w:pPr>
              <w:spacing w:before="65" w:after="0" w:line="240" w:lineRule="auto"/>
              <w:ind w:left="64" w:right="-20"/>
              <w:rPr>
                <w:rFonts w:ascii="Arial" w:eastAsia="Arial" w:hAnsi="Arial" w:cs="Arial"/>
                <w:b/>
                <w:bCs/>
                <w:sz w:val="20"/>
                <w:szCs w:val="20"/>
              </w:rPr>
            </w:pPr>
          </w:p>
          <w:p w14:paraId="07157EB4" w14:textId="77777777" w:rsidR="00FC736A" w:rsidRPr="00970049" w:rsidRDefault="00FC736A" w:rsidP="00562E6A">
            <w:pPr>
              <w:spacing w:before="65" w:after="0" w:line="240" w:lineRule="auto"/>
              <w:ind w:left="64" w:right="-20"/>
              <w:rPr>
                <w:rFonts w:ascii="Arial" w:eastAsia="Arial" w:hAnsi="Arial" w:cs="Arial"/>
                <w:b/>
                <w:bCs/>
                <w:sz w:val="20"/>
                <w:szCs w:val="20"/>
              </w:rPr>
            </w:pPr>
          </w:p>
        </w:tc>
        <w:tc>
          <w:tcPr>
            <w:tcW w:w="5490" w:type="dxa"/>
            <w:gridSpan w:val="2"/>
            <w:tcBorders>
              <w:top w:val="single" w:sz="4" w:space="0" w:color="000000"/>
              <w:left w:val="single" w:sz="4" w:space="0" w:color="000000"/>
              <w:bottom w:val="single" w:sz="4" w:space="0" w:color="000000"/>
              <w:right w:val="single" w:sz="4" w:space="0" w:color="000000"/>
            </w:tcBorders>
          </w:tcPr>
          <w:p w14:paraId="5EAA6202" w14:textId="77777777" w:rsidR="00562E6A" w:rsidRPr="00970049" w:rsidRDefault="008A561D" w:rsidP="00562E6A">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08266C5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E3591C8" w14:textId="77777777" w:rsidR="002440B9" w:rsidRPr="00970049" w:rsidRDefault="00283601" w:rsidP="0065758F">
            <w:pPr>
              <w:tabs>
                <w:tab w:val="center" w:pos="5527"/>
              </w:tabs>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r w:rsidR="0065758F">
              <w:rPr>
                <w:rFonts w:ascii="Arial" w:eastAsia="Arial" w:hAnsi="Arial" w:cs="Arial"/>
                <w:b/>
                <w:bCs/>
                <w:sz w:val="20"/>
                <w:szCs w:val="20"/>
              </w:rPr>
              <w:tab/>
            </w:r>
          </w:p>
        </w:tc>
      </w:tr>
      <w:tr w:rsidR="002440B9" w:rsidRPr="00E96034" w14:paraId="2FB05988" w14:textId="77777777" w:rsidTr="008D63AE">
        <w:trPr>
          <w:trHeight w:hRule="exact" w:val="1183"/>
        </w:trPr>
        <w:tc>
          <w:tcPr>
            <w:tcW w:w="10980" w:type="dxa"/>
            <w:gridSpan w:val="3"/>
            <w:tcBorders>
              <w:top w:val="single" w:sz="4" w:space="0" w:color="000000"/>
              <w:left w:val="single" w:sz="4" w:space="0" w:color="000000"/>
              <w:bottom w:val="single" w:sz="4" w:space="0" w:color="000000"/>
              <w:right w:val="single" w:sz="4" w:space="0" w:color="000000"/>
            </w:tcBorders>
          </w:tcPr>
          <w:p w14:paraId="45161DEA"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7C868693" w14:textId="77777777" w:rsidR="000D5948" w:rsidRPr="004926A0" w:rsidRDefault="00283601" w:rsidP="00436E5E">
            <w:pPr>
              <w:spacing w:before="61" w:after="0" w:line="241" w:lineRule="auto"/>
              <w:ind w:left="64" w:right="193"/>
              <w:jc w:val="both"/>
              <w:rPr>
                <w:rFonts w:ascii="Arial" w:eastAsia="Arial" w:hAnsi="Arial" w:cs="Arial"/>
                <w:sz w:val="20"/>
                <w:szCs w:val="20"/>
                <w:lang w:val="fr-CA"/>
              </w:rPr>
            </w:pPr>
            <w:r w:rsidRPr="004926A0">
              <w:rPr>
                <w:rFonts w:ascii="Arial" w:eastAsia="Arial" w:hAnsi="Arial" w:cs="Arial"/>
                <w:sz w:val="20"/>
                <w:szCs w:val="20"/>
                <w:lang w:val="fr-CA"/>
              </w:rPr>
              <w:t xml:space="preserve">Pour les ententes intergouvernementales canadiennes, </w:t>
            </w:r>
            <w:r w:rsidR="000D5948" w:rsidRPr="004926A0">
              <w:rPr>
                <w:rFonts w:ascii="Arial" w:eastAsia="Arial" w:hAnsi="Arial" w:cs="Arial"/>
                <w:sz w:val="20"/>
                <w:szCs w:val="20"/>
                <w:lang w:val="fr-CA"/>
              </w:rPr>
              <w:t>référez-vous à</w:t>
            </w:r>
            <w:r w:rsidRPr="004926A0">
              <w:rPr>
                <w:rFonts w:ascii="Arial" w:eastAsia="Arial" w:hAnsi="Arial" w:cs="Arial"/>
                <w:sz w:val="20"/>
                <w:szCs w:val="20"/>
                <w:lang w:val="fr-CA"/>
              </w:rPr>
              <w:t xml:space="preserve"> la règle 2601. </w:t>
            </w:r>
          </w:p>
          <w:p w14:paraId="4FE5BD2C" w14:textId="77777777" w:rsidR="002440B9" w:rsidRPr="004926A0" w:rsidRDefault="00283601" w:rsidP="00436E5E">
            <w:pPr>
              <w:spacing w:before="61" w:after="0" w:line="241" w:lineRule="auto"/>
              <w:ind w:left="64" w:right="193"/>
              <w:jc w:val="both"/>
              <w:rPr>
                <w:rFonts w:ascii="Arial" w:eastAsia="Arial" w:hAnsi="Arial" w:cs="Arial"/>
                <w:sz w:val="20"/>
                <w:szCs w:val="20"/>
                <w:lang w:val="fr-CA"/>
              </w:rPr>
            </w:pPr>
            <w:r w:rsidRPr="004926A0">
              <w:rPr>
                <w:rFonts w:ascii="Arial" w:eastAsia="Arial" w:hAnsi="Arial" w:cs="Arial"/>
                <w:sz w:val="20"/>
                <w:szCs w:val="20"/>
                <w:lang w:val="fr-CA"/>
              </w:rPr>
              <w:t xml:space="preserve">Pour les ententes internationales, </w:t>
            </w:r>
            <w:r w:rsidR="000D5948" w:rsidRPr="004926A0">
              <w:rPr>
                <w:rFonts w:ascii="Arial" w:eastAsia="Arial" w:hAnsi="Arial" w:cs="Arial"/>
                <w:sz w:val="20"/>
                <w:szCs w:val="20"/>
                <w:lang w:val="fr-CA"/>
              </w:rPr>
              <w:t xml:space="preserve">référez-vous à </w:t>
            </w:r>
            <w:r w:rsidRPr="004926A0">
              <w:rPr>
                <w:rFonts w:ascii="Arial" w:eastAsia="Arial" w:hAnsi="Arial" w:cs="Arial"/>
                <w:sz w:val="20"/>
                <w:szCs w:val="20"/>
                <w:lang w:val="fr-CA"/>
              </w:rPr>
              <w:t>la règle 2602.</w:t>
            </w:r>
          </w:p>
          <w:p w14:paraId="3B971FEB" w14:textId="77777777" w:rsidR="002440B9" w:rsidRPr="00970049" w:rsidRDefault="00283601" w:rsidP="006B1F0C">
            <w:pPr>
              <w:spacing w:after="0" w:line="240" w:lineRule="auto"/>
              <w:ind w:left="64" w:right="193"/>
              <w:jc w:val="both"/>
              <w:rPr>
                <w:rFonts w:ascii="Arial" w:eastAsia="Arial" w:hAnsi="Arial" w:cs="Arial"/>
                <w:sz w:val="20"/>
                <w:szCs w:val="20"/>
                <w:lang w:val="fr-CA"/>
              </w:rPr>
            </w:pPr>
            <w:r w:rsidRPr="004926A0">
              <w:rPr>
                <w:rFonts w:ascii="Arial" w:eastAsia="Arial" w:hAnsi="Arial" w:cs="Arial"/>
                <w:sz w:val="20"/>
                <w:szCs w:val="20"/>
                <w:lang w:val="fr-CA"/>
              </w:rPr>
              <w:t>Pour le soutien à la négociation des ententes et des protocoles administratifs,</w:t>
            </w:r>
            <w:r w:rsidR="000D5948" w:rsidRPr="004926A0">
              <w:rPr>
                <w:rFonts w:ascii="Arial" w:eastAsia="Arial" w:hAnsi="Arial" w:cs="Arial"/>
                <w:sz w:val="20"/>
                <w:szCs w:val="20"/>
                <w:lang w:val="fr-CA"/>
              </w:rPr>
              <w:t xml:space="preserve"> référez-vous à </w:t>
            </w:r>
            <w:r w:rsidRPr="004926A0">
              <w:rPr>
                <w:rFonts w:ascii="Arial" w:eastAsia="Arial" w:hAnsi="Arial" w:cs="Arial"/>
                <w:sz w:val="20"/>
                <w:szCs w:val="20"/>
                <w:lang w:val="fr-CA"/>
              </w:rPr>
              <w:t>la règle 2401</w:t>
            </w:r>
            <w:r w:rsidRPr="00970049">
              <w:rPr>
                <w:rFonts w:ascii="Arial" w:eastAsia="Arial" w:hAnsi="Arial" w:cs="Arial"/>
                <w:sz w:val="20"/>
                <w:szCs w:val="20"/>
                <w:lang w:val="fr-CA"/>
              </w:rPr>
              <w:t>.</w:t>
            </w:r>
          </w:p>
        </w:tc>
      </w:tr>
    </w:tbl>
    <w:p w14:paraId="1B67841C"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1154F0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D43E78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0657BB4"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09868410" w14:textId="77777777" w:rsidR="002440B9" w:rsidRPr="00970049" w:rsidRDefault="00283601" w:rsidP="00994BB3">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885013A" w14:textId="77777777" w:rsidR="002440B9" w:rsidRPr="00970049" w:rsidRDefault="00283601" w:rsidP="004F2056">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18CD660" w14:textId="77777777" w:rsidR="002440B9" w:rsidRPr="00970049" w:rsidRDefault="00283601" w:rsidP="00994BB3">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3090594" w14:textId="77777777" w:rsidR="002440B9" w:rsidRPr="00970049" w:rsidRDefault="00283601" w:rsidP="00994BB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C27DD66" w14:textId="77777777" w:rsidR="002440B9" w:rsidRPr="00970049" w:rsidRDefault="00283601" w:rsidP="00994BB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BF938F8"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4047869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3029B9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61859DB"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F3C0A83"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D6C2944"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9780233"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F1E4886"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430B3EC9" w14:textId="77777777" w:rsidR="002440B9" w:rsidRPr="00436E5E" w:rsidRDefault="002440B9" w:rsidP="00327CDF">
            <w:pPr>
              <w:jc w:val="cente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217483CE" w14:textId="77777777" w:rsidR="002440B9" w:rsidRPr="00970049" w:rsidRDefault="00283601" w:rsidP="0011794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0DF14710" w14:textId="77777777" w:rsidR="002440B9" w:rsidRPr="00436E5E" w:rsidRDefault="002440B9" w:rsidP="00327CDF">
            <w:pPr>
              <w:jc w:val="cente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C3FE063" w14:textId="77777777" w:rsidR="002440B9" w:rsidRPr="00436E5E" w:rsidRDefault="002440B9" w:rsidP="00327CDF">
            <w:pPr>
              <w:jc w:val="cente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9904348" w14:textId="77777777" w:rsidR="002440B9" w:rsidRPr="00970049" w:rsidRDefault="00283601" w:rsidP="00327CDF">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6E71EACF" w14:textId="77777777" w:rsidR="002440B9" w:rsidRPr="00970049" w:rsidRDefault="00283601" w:rsidP="00327CDF">
            <w:pPr>
              <w:spacing w:after="0" w:line="240" w:lineRule="auto"/>
              <w:ind w:left="91" w:right="-20"/>
              <w:jc w:val="center"/>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2349F63F" w14:textId="77777777" w:rsidR="002440B9" w:rsidRPr="00970049" w:rsidRDefault="00283601" w:rsidP="00327CDF">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vAlign w:val="center"/>
          </w:tcPr>
          <w:p w14:paraId="677889DA" w14:textId="77777777" w:rsidR="002440B9" w:rsidRPr="00436E5E" w:rsidRDefault="002440B9" w:rsidP="00327CDF">
            <w:pPr>
              <w:jc w:val="cente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64D6E87" w14:textId="77777777" w:rsidR="002440B9" w:rsidRPr="00436E5E" w:rsidRDefault="002440B9" w:rsidP="00327CDF">
            <w:pPr>
              <w:spacing w:before="9" w:after="0" w:line="110" w:lineRule="exact"/>
              <w:jc w:val="center"/>
              <w:rPr>
                <w:rFonts w:ascii="Arial" w:hAnsi="Arial" w:cs="Arial"/>
                <w:sz w:val="11"/>
                <w:szCs w:val="11"/>
              </w:rPr>
            </w:pPr>
          </w:p>
          <w:p w14:paraId="3395EDF6" w14:textId="77777777" w:rsidR="002440B9" w:rsidRPr="00970049" w:rsidRDefault="001477A1" w:rsidP="00436E5E">
            <w:pPr>
              <w:spacing w:after="0" w:line="240" w:lineRule="auto"/>
              <w:ind w:left="253" w:right="-20" w:hanging="176"/>
              <w:jc w:val="center"/>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19D6C3B2" w14:textId="77777777" w:rsidR="002440B9" w:rsidRPr="00436E5E" w:rsidRDefault="002440B9" w:rsidP="00327CDF">
            <w:pPr>
              <w:jc w:val="center"/>
              <w:rPr>
                <w:rFonts w:ascii="Arial" w:hAnsi="Arial" w:cs="Arial"/>
              </w:rPr>
            </w:pPr>
          </w:p>
        </w:tc>
      </w:tr>
      <w:tr w:rsidR="002440B9" w:rsidRPr="00970049" w14:paraId="6C66A950"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27D113C0" w14:textId="77777777" w:rsidR="002440B9" w:rsidRPr="00436E5E" w:rsidRDefault="002440B9" w:rsidP="00327CDF">
            <w:pPr>
              <w:jc w:val="cente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1AEF62C7" w14:textId="77777777" w:rsidR="002440B9" w:rsidRPr="00970049" w:rsidRDefault="00283601" w:rsidP="0011794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6CAD1E58" w14:textId="77777777" w:rsidR="002440B9" w:rsidRPr="00436E5E" w:rsidRDefault="002440B9" w:rsidP="00327CDF">
            <w:pPr>
              <w:jc w:val="cente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871FCB2" w14:textId="77777777" w:rsidR="002440B9" w:rsidRPr="00436E5E" w:rsidRDefault="002440B9" w:rsidP="00327CDF">
            <w:pPr>
              <w:jc w:val="cente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7F813B3" w14:textId="77777777" w:rsidR="002440B9" w:rsidRPr="00970049" w:rsidRDefault="00283601" w:rsidP="00327CDF">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6318AE77" w14:textId="77777777" w:rsidR="002440B9" w:rsidRPr="00970049" w:rsidRDefault="00283601" w:rsidP="00327CDF">
            <w:pPr>
              <w:spacing w:after="0" w:line="240" w:lineRule="auto"/>
              <w:ind w:left="91" w:right="-20"/>
              <w:jc w:val="center"/>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44E9EF69" w14:textId="77777777" w:rsidR="002440B9" w:rsidRPr="00970049" w:rsidRDefault="00283601" w:rsidP="00327CDF">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5D92635D" w14:textId="77777777" w:rsidR="002440B9" w:rsidRPr="00436E5E" w:rsidRDefault="002440B9" w:rsidP="00327CDF">
            <w:pPr>
              <w:jc w:val="cente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3FAC6EB" w14:textId="77777777" w:rsidR="002440B9" w:rsidRPr="00970049" w:rsidRDefault="00283601" w:rsidP="00436E5E">
            <w:pPr>
              <w:spacing w:after="0" w:line="240" w:lineRule="auto"/>
              <w:ind w:left="253" w:right="-20" w:hanging="176"/>
              <w:jc w:val="center"/>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56AE00EF" w14:textId="77777777" w:rsidR="002440B9" w:rsidRPr="00436E5E" w:rsidRDefault="002440B9" w:rsidP="00327CDF">
            <w:pPr>
              <w:jc w:val="center"/>
              <w:rPr>
                <w:rFonts w:ascii="Arial" w:hAnsi="Arial" w:cs="Arial"/>
              </w:rPr>
            </w:pPr>
          </w:p>
        </w:tc>
      </w:tr>
    </w:tbl>
    <w:p w14:paraId="397A4FC2" w14:textId="77777777" w:rsidR="00327CDF" w:rsidRPr="00436E5E" w:rsidRDefault="00327CDF">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327CDF" w:rsidRPr="00E96034" w14:paraId="11C0E4D9" w14:textId="77777777" w:rsidTr="00327CDF">
        <w:tc>
          <w:tcPr>
            <w:tcW w:w="10980" w:type="dxa"/>
          </w:tcPr>
          <w:p w14:paraId="24529C52" w14:textId="77777777" w:rsidR="00327CDF" w:rsidRPr="00970049" w:rsidRDefault="00327CDF" w:rsidP="00327CDF">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1043BD46" w14:textId="77777777" w:rsidR="00327CDF" w:rsidRPr="00970049" w:rsidRDefault="00327CDF" w:rsidP="00117946">
            <w:pPr>
              <w:spacing w:before="60" w:after="80" w:line="226" w:lineRule="exact"/>
              <w:ind w:right="-14"/>
              <w:rPr>
                <w:rFonts w:ascii="Arial" w:eastAsia="Arial" w:hAnsi="Arial" w:cs="Arial"/>
                <w:sz w:val="20"/>
                <w:szCs w:val="20"/>
                <w:lang w:val="fr-CA"/>
              </w:rPr>
            </w:pPr>
            <w:r w:rsidRPr="00970049">
              <w:rPr>
                <w:rFonts w:ascii="Arial" w:eastAsia="Arial" w:hAnsi="Arial" w:cs="Arial"/>
                <w:position w:val="-1"/>
                <w:sz w:val="20"/>
                <w:szCs w:val="20"/>
                <w:lang w:val="fr-CA"/>
              </w:rPr>
              <w:t>R1 : Aussi longtemps que les documents sont en vigueur.</w:t>
            </w:r>
          </w:p>
        </w:tc>
      </w:tr>
      <w:tr w:rsidR="00327CDF" w:rsidRPr="00970049" w14:paraId="27605012" w14:textId="77777777" w:rsidTr="00327CDF">
        <w:tc>
          <w:tcPr>
            <w:tcW w:w="10980" w:type="dxa"/>
          </w:tcPr>
          <w:p w14:paraId="30181813" w14:textId="77777777" w:rsidR="00327CDF" w:rsidRPr="00436E5E" w:rsidRDefault="002C45A0" w:rsidP="00160A92">
            <w:pPr>
              <w:spacing w:before="120" w:after="120" w:line="200" w:lineRule="exact"/>
              <w:rPr>
                <w:rFonts w:ascii="Arial" w:hAnsi="Arial" w:cs="Arial"/>
                <w:sz w:val="20"/>
                <w:szCs w:val="20"/>
              </w:rPr>
            </w:pPr>
            <w:r w:rsidRPr="00970049">
              <w:rPr>
                <w:rFonts w:ascii="Arial" w:eastAsia="Arial" w:hAnsi="Arial" w:cs="Arial"/>
                <w:b/>
                <w:bCs/>
                <w:sz w:val="20"/>
                <w:szCs w:val="20"/>
                <w:lang w:val="fr-CA"/>
              </w:rPr>
              <w:t>Document annexé</w:t>
            </w:r>
            <w:r w:rsidR="00E52751" w:rsidRPr="00970049">
              <w:rPr>
                <w:rFonts w:ascii="Arial" w:eastAsia="Arial" w:hAnsi="Arial" w:cs="Arial"/>
                <w:b/>
                <w:bCs/>
                <w:sz w:val="20"/>
                <w:szCs w:val="20"/>
                <w:lang w:val="fr-CA"/>
              </w:rPr>
              <w:t> :</w:t>
            </w:r>
            <w:r w:rsidRPr="00970049">
              <w:rPr>
                <w:rFonts w:ascii="Arial" w:eastAsia="Arial" w:hAnsi="Arial" w:cs="Arial"/>
                <w:b/>
                <w:bCs/>
                <w:sz w:val="20"/>
                <w:szCs w:val="20"/>
                <w:lang w:val="fr-CA"/>
              </w:rPr>
              <w:t xml:space="preserve"> </w:t>
            </w:r>
            <w:r w:rsidRPr="002154BC">
              <w:rPr>
                <w:rFonts w:ascii="Arial" w:eastAsia="Arial" w:hAnsi="Arial" w:cs="Arial"/>
                <w:color w:val="0000FF"/>
                <w:sz w:val="20"/>
                <w:szCs w:val="20"/>
                <w:u w:val="single" w:color="0000FF"/>
                <w:lang w:val="fr-CA"/>
              </w:rPr>
              <w:t>Non</w:t>
            </w:r>
          </w:p>
        </w:tc>
      </w:tr>
    </w:tbl>
    <w:p w14:paraId="34EC7ABC" w14:textId="77777777" w:rsidR="002440B9" w:rsidRPr="00436E5E" w:rsidRDefault="002440B9">
      <w:pPr>
        <w:spacing w:after="0"/>
        <w:rPr>
          <w:rFonts w:ascii="Arial" w:hAnsi="Arial" w:cs="Arial"/>
          <w:lang w:val="fr-CA"/>
        </w:rPr>
        <w:sectPr w:rsidR="002440B9" w:rsidRPr="00436E5E" w:rsidSect="0065758F">
          <w:headerReference w:type="even" r:id="rId14"/>
          <w:headerReference w:type="default" r:id="rId15"/>
          <w:headerReference w:type="first" r:id="rId16"/>
          <w:type w:val="continuous"/>
          <w:pgSz w:w="12240" w:h="15840" w:code="1"/>
          <w:pgMar w:top="2045" w:right="418" w:bottom="274" w:left="605" w:header="720" w:footer="720" w:gutter="0"/>
          <w:cols w:space="720"/>
        </w:sectPr>
      </w:pPr>
    </w:p>
    <w:p w14:paraId="6F2D60FA" w14:textId="77777777" w:rsidR="002440B9" w:rsidRPr="00436E5E" w:rsidRDefault="002440B9">
      <w:pPr>
        <w:spacing w:before="7" w:after="0" w:line="130" w:lineRule="exact"/>
        <w:rPr>
          <w:rFonts w:ascii="Arial" w:hAnsi="Arial" w:cs="Arial"/>
          <w:sz w:val="13"/>
          <w:szCs w:val="13"/>
          <w:lang w:val="fr-CA"/>
        </w:rPr>
      </w:pPr>
    </w:p>
    <w:p w14:paraId="3AEE392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0126673" w14:textId="77777777" w:rsidR="00DD04A0" w:rsidRPr="00436E5E" w:rsidRDefault="00DD04A0">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DD04A0" w:rsidRPr="00970049" w14:paraId="37E9A695"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CF14436" w14:textId="77777777" w:rsidR="00DD04A0" w:rsidRPr="00970049" w:rsidRDefault="00DD04A0" w:rsidP="00F3130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BA7B07"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0ED29DD1" w14:textId="77777777" w:rsidR="00DD04A0" w:rsidRPr="00970049" w:rsidRDefault="00F3130D" w:rsidP="00F3130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2011-03-01</w:t>
            </w:r>
          </w:p>
        </w:tc>
        <w:tc>
          <w:tcPr>
            <w:tcW w:w="6195" w:type="dxa"/>
            <w:tcBorders>
              <w:top w:val="single" w:sz="4" w:space="0" w:color="000000"/>
              <w:left w:val="single" w:sz="4" w:space="0" w:color="000000"/>
              <w:bottom w:val="single" w:sz="4" w:space="0" w:color="000000"/>
              <w:right w:val="single" w:sz="4" w:space="0" w:color="000000"/>
            </w:tcBorders>
            <w:vAlign w:val="center"/>
          </w:tcPr>
          <w:p w14:paraId="40FD185E" w14:textId="77777777" w:rsidR="00DD04A0" w:rsidRPr="00970049" w:rsidRDefault="003A0F06" w:rsidP="00401F9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89CA5E4" w14:textId="77777777" w:rsidR="00DD04A0"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3C94EA34" w14:textId="77777777" w:rsidR="00DD04A0"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19A865DE" w14:textId="77777777" w:rsidR="00DD04A0" w:rsidRPr="00436E5E" w:rsidRDefault="00DD04A0">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2187F4D9"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C58B0E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1C4FED4"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7C8FBC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46FDE0D"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Statistiques</w:t>
            </w:r>
          </w:p>
        </w:tc>
        <w:tc>
          <w:tcPr>
            <w:tcW w:w="2745" w:type="dxa"/>
            <w:tcBorders>
              <w:top w:val="single" w:sz="4" w:space="0" w:color="000000"/>
              <w:left w:val="single" w:sz="4" w:space="0" w:color="000000"/>
              <w:bottom w:val="single" w:sz="4" w:space="0" w:color="000000"/>
              <w:right w:val="single" w:sz="4" w:space="0" w:color="000000"/>
            </w:tcBorders>
          </w:tcPr>
          <w:p w14:paraId="02A69422" w14:textId="77777777" w:rsidR="002440B9" w:rsidRPr="00970049" w:rsidRDefault="00283601" w:rsidP="00436E5E">
            <w:pPr>
              <w:spacing w:before="34" w:after="0" w:line="240" w:lineRule="auto"/>
              <w:ind w:left="-35" w:right="210"/>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4B8D961F"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sz w:val="20"/>
                <w:szCs w:val="20"/>
              </w:rPr>
              <w:t>1202</w:t>
            </w:r>
          </w:p>
        </w:tc>
      </w:tr>
      <w:tr w:rsidR="002440B9" w:rsidRPr="00970049" w14:paraId="1133EED0" w14:textId="77777777" w:rsidTr="00530AA4">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D70D42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7C877411"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Gestion administrative</w:t>
            </w:r>
          </w:p>
        </w:tc>
        <w:tc>
          <w:tcPr>
            <w:tcW w:w="2745" w:type="dxa"/>
            <w:tcBorders>
              <w:top w:val="single" w:sz="4" w:space="0" w:color="000000"/>
              <w:left w:val="single" w:sz="4" w:space="0" w:color="000000"/>
              <w:bottom w:val="single" w:sz="4" w:space="0" w:color="000000"/>
              <w:right w:val="single" w:sz="4" w:space="0" w:color="000000"/>
            </w:tcBorders>
          </w:tcPr>
          <w:p w14:paraId="737CAE34" w14:textId="77777777" w:rsidR="002440B9" w:rsidRPr="00970049" w:rsidRDefault="00283601" w:rsidP="00436E5E">
            <w:pPr>
              <w:spacing w:before="6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A46134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05D670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56C7AA6B"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D5DF97D"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938E576" w14:textId="77777777" w:rsidR="002440B9" w:rsidRPr="00970049" w:rsidRDefault="00283601" w:rsidP="00821CA7">
            <w:pPr>
              <w:spacing w:before="61" w:after="0" w:line="241" w:lineRule="auto"/>
              <w:ind w:left="64" w:right="156"/>
              <w:jc w:val="both"/>
              <w:rPr>
                <w:rFonts w:ascii="Arial" w:eastAsia="Arial" w:hAnsi="Arial" w:cs="Arial"/>
                <w:sz w:val="20"/>
                <w:szCs w:val="20"/>
                <w:lang w:val="fr-CA"/>
              </w:rPr>
            </w:pPr>
            <w:r w:rsidRPr="00970049">
              <w:rPr>
                <w:rFonts w:ascii="Arial" w:eastAsia="Arial" w:hAnsi="Arial" w:cs="Arial"/>
                <w:sz w:val="20"/>
                <w:szCs w:val="20"/>
                <w:lang w:val="fr-CA"/>
              </w:rPr>
              <w:t>Documents de nature récapitulative relatifs aux divers aspects de la gestion administrative et aux activités spécifiques du ministère ou de l'organisme</w:t>
            </w:r>
            <w:r w:rsidR="004B2B38" w:rsidRPr="00970049">
              <w:rPr>
                <w:rFonts w:ascii="Arial" w:eastAsia="Arial" w:hAnsi="Arial" w:cs="Arial"/>
                <w:sz w:val="20"/>
                <w:szCs w:val="20"/>
                <w:lang w:val="fr-CA"/>
              </w:rPr>
              <w:t>.</w:t>
            </w:r>
          </w:p>
        </w:tc>
      </w:tr>
      <w:tr w:rsidR="002440B9" w:rsidRPr="00970049" w14:paraId="7C885AC4"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4E1C0C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3AE9B4B" w14:textId="77777777" w:rsidR="002440B9" w:rsidRPr="00970049" w:rsidRDefault="00993E9E" w:rsidP="00993E9E">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Statistiques</w:t>
            </w:r>
          </w:p>
        </w:tc>
      </w:tr>
      <w:tr w:rsidR="00530AA4" w:rsidRPr="00970049" w14:paraId="0EB9FB49" w14:textId="77777777" w:rsidTr="008A561D">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160F1F32" w14:textId="77777777" w:rsidR="00530AA4" w:rsidRPr="00970049" w:rsidRDefault="00FC736A" w:rsidP="00530AA4">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D2C7CBB" w14:textId="77777777" w:rsidR="00530AA4" w:rsidRPr="00970049" w:rsidRDefault="008A561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1A8978B4"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FE9E1D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19E4BCF2" w14:textId="77777777">
        <w:trPr>
          <w:trHeight w:hRule="exact" w:val="1062"/>
        </w:trPr>
        <w:tc>
          <w:tcPr>
            <w:tcW w:w="10980" w:type="dxa"/>
            <w:gridSpan w:val="3"/>
            <w:tcBorders>
              <w:top w:val="single" w:sz="4" w:space="0" w:color="000000"/>
              <w:left w:val="single" w:sz="4" w:space="0" w:color="000000"/>
              <w:bottom w:val="single" w:sz="4" w:space="0" w:color="000000"/>
              <w:right w:val="single" w:sz="4" w:space="0" w:color="000000"/>
            </w:tcBorders>
          </w:tcPr>
          <w:p w14:paraId="26E8607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3BC89ABB" w14:textId="77777777" w:rsidR="002440B9" w:rsidRPr="00970049" w:rsidRDefault="00283601" w:rsidP="00AE437B">
            <w:pPr>
              <w:spacing w:before="61" w:after="0" w:line="241" w:lineRule="auto"/>
              <w:ind w:left="64" w:right="193"/>
              <w:rPr>
                <w:rFonts w:ascii="Arial" w:eastAsia="Arial" w:hAnsi="Arial" w:cs="Arial"/>
                <w:sz w:val="20"/>
                <w:szCs w:val="20"/>
                <w:lang w:val="fr-CA"/>
              </w:rPr>
            </w:pPr>
            <w:r w:rsidRPr="00970049">
              <w:rPr>
                <w:rFonts w:ascii="Arial" w:eastAsia="Arial" w:hAnsi="Arial" w:cs="Arial"/>
                <w:sz w:val="20"/>
                <w:szCs w:val="20"/>
                <w:lang w:val="fr-CA"/>
              </w:rPr>
              <w:t xml:space="preserve">Il est possible de classer les statistiques dans les séries relatives à des activités spécifiques. Si vous </w:t>
            </w:r>
            <w:r w:rsidR="00AE437B">
              <w:rPr>
                <w:rFonts w:ascii="Arial" w:eastAsia="Arial" w:hAnsi="Arial" w:cs="Arial"/>
                <w:sz w:val="20"/>
                <w:szCs w:val="20"/>
                <w:lang w:val="fr-CA"/>
              </w:rPr>
              <w:t>retenez</w:t>
            </w:r>
            <w:r w:rsidRPr="00970049">
              <w:rPr>
                <w:rFonts w:ascii="Arial" w:eastAsia="Arial" w:hAnsi="Arial" w:cs="Arial"/>
                <w:sz w:val="20"/>
                <w:szCs w:val="20"/>
                <w:lang w:val="fr-CA"/>
              </w:rPr>
              <w:t xml:space="preserve"> cette option, il est important de ne pas oublier d'indiquer le type de document et le mode de disposition correspondant.</w:t>
            </w:r>
          </w:p>
        </w:tc>
      </w:tr>
    </w:tbl>
    <w:p w14:paraId="77314E8D"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34DAEC2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99F71B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27CD0659"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DA33AA3" w14:textId="77777777" w:rsidR="002440B9" w:rsidRPr="00970049" w:rsidRDefault="00283601" w:rsidP="00994BB3">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A0D5337" w14:textId="77777777" w:rsidR="002440B9" w:rsidRPr="00970049" w:rsidRDefault="00283601" w:rsidP="004F2056">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C3E09D9" w14:textId="77777777" w:rsidR="002440B9" w:rsidRPr="00970049" w:rsidRDefault="00283601" w:rsidP="00994BB3">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330C8B65" w14:textId="77777777" w:rsidR="002440B9" w:rsidRPr="00970049" w:rsidRDefault="00283601" w:rsidP="00994BB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34C7910" w14:textId="77777777" w:rsidR="002440B9" w:rsidRPr="00970049" w:rsidRDefault="00283601" w:rsidP="00994BB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2E39096"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7F794C4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B6FA591"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52F9600"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D9A4E3F"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3B8B555"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0114DD5"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BBCA5C1"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5F2EAAC6" w14:textId="77777777" w:rsidR="002440B9" w:rsidRPr="00436E5E" w:rsidRDefault="002440B9" w:rsidP="00F3130D">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1C5A6511"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52E40FAC" w14:textId="77777777" w:rsidR="002440B9" w:rsidRPr="00436E5E" w:rsidRDefault="002440B9" w:rsidP="00F3130D">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23A12CD" w14:textId="77777777" w:rsidR="002440B9" w:rsidRPr="00436E5E" w:rsidRDefault="002440B9" w:rsidP="00F3130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8F009BA" w14:textId="77777777" w:rsidR="002440B9" w:rsidRPr="00970049" w:rsidRDefault="00283601" w:rsidP="00F3130D">
            <w:pPr>
              <w:spacing w:after="0" w:line="240" w:lineRule="auto"/>
              <w:ind w:left="668" w:right="648"/>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vAlign w:val="center"/>
          </w:tcPr>
          <w:p w14:paraId="0BB21AD0" w14:textId="77777777" w:rsidR="002440B9" w:rsidRPr="00436E5E" w:rsidRDefault="002440B9" w:rsidP="00F3130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ABB42CD" w14:textId="77777777" w:rsidR="002440B9" w:rsidRPr="00970049" w:rsidRDefault="00283601" w:rsidP="00F3130D">
            <w:pPr>
              <w:spacing w:after="0" w:line="240" w:lineRule="auto"/>
              <w:ind w:left="668" w:right="648"/>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vAlign w:val="center"/>
          </w:tcPr>
          <w:p w14:paraId="0CFE96E1" w14:textId="77777777" w:rsidR="002440B9" w:rsidRPr="00436E5E" w:rsidRDefault="002440B9" w:rsidP="00F3130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DEEF880" w14:textId="77777777" w:rsidR="002440B9" w:rsidRPr="00970049" w:rsidRDefault="00283601" w:rsidP="00F3130D">
            <w:pPr>
              <w:spacing w:after="0" w:line="240" w:lineRule="auto"/>
              <w:ind w:left="607" w:right="587"/>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vAlign w:val="center"/>
          </w:tcPr>
          <w:p w14:paraId="73C01A44" w14:textId="77777777" w:rsidR="002440B9" w:rsidRPr="00970049" w:rsidRDefault="00283601" w:rsidP="00F3130D">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2D0E01F2"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7F2FAB1C" w14:textId="77777777" w:rsidR="002440B9" w:rsidRPr="00436E5E" w:rsidRDefault="002440B9" w:rsidP="00F3130D">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2C454BF"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20F3FBBB" w14:textId="77777777" w:rsidR="002440B9" w:rsidRPr="00436E5E" w:rsidRDefault="002440B9" w:rsidP="00F3130D">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B0CEE54" w14:textId="77777777" w:rsidR="002440B9" w:rsidRPr="00436E5E" w:rsidRDefault="002440B9" w:rsidP="00F3130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A1FEB99" w14:textId="77777777" w:rsidR="002440B9" w:rsidRPr="00970049" w:rsidRDefault="00283601" w:rsidP="00F3130D">
            <w:pPr>
              <w:spacing w:after="0" w:line="240" w:lineRule="auto"/>
              <w:ind w:left="668" w:right="648"/>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vAlign w:val="center"/>
          </w:tcPr>
          <w:p w14:paraId="459E39AD" w14:textId="77777777" w:rsidR="002440B9" w:rsidRPr="00436E5E" w:rsidRDefault="002440B9" w:rsidP="00F3130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2178DAB" w14:textId="77777777" w:rsidR="002440B9" w:rsidRPr="00970049" w:rsidRDefault="00283601" w:rsidP="00F3130D">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3CA2C192" w14:textId="77777777" w:rsidR="002440B9" w:rsidRPr="00436E5E" w:rsidRDefault="002440B9" w:rsidP="00F3130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AE8DFD2" w14:textId="77777777" w:rsidR="002440B9" w:rsidRPr="00970049" w:rsidRDefault="00283601" w:rsidP="00F3130D">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62DF56B3" w14:textId="77777777" w:rsidR="002440B9" w:rsidRPr="00436E5E" w:rsidRDefault="002440B9" w:rsidP="00F3130D">
            <w:pPr>
              <w:rPr>
                <w:rFonts w:ascii="Arial" w:hAnsi="Arial" w:cs="Arial"/>
              </w:rPr>
            </w:pPr>
          </w:p>
        </w:tc>
      </w:tr>
    </w:tbl>
    <w:p w14:paraId="0D6D707E" w14:textId="77777777" w:rsidR="003B074D" w:rsidRPr="00436E5E" w:rsidRDefault="003B074D" w:rsidP="004F2056">
      <w:pPr>
        <w:spacing w:before="120" w:after="0" w:line="11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945B0" w:rsidRPr="00E96034" w14:paraId="16737D98" w14:textId="77777777" w:rsidTr="003B074D">
        <w:tc>
          <w:tcPr>
            <w:tcW w:w="10980" w:type="dxa"/>
          </w:tcPr>
          <w:p w14:paraId="3A814181" w14:textId="77777777" w:rsidR="003B074D" w:rsidRPr="00970049" w:rsidRDefault="003B074D" w:rsidP="003B074D">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BBAC064" w14:textId="77777777" w:rsidR="000945B0" w:rsidRPr="00970049" w:rsidRDefault="003B074D" w:rsidP="003B074D">
            <w:pPr>
              <w:spacing w:after="80" w:line="226" w:lineRule="exact"/>
              <w:ind w:right="-14"/>
              <w:rPr>
                <w:rFonts w:ascii="Arial" w:eastAsia="Arial" w:hAnsi="Arial" w:cs="Arial"/>
                <w:sz w:val="20"/>
                <w:szCs w:val="20"/>
                <w:lang w:val="fr-CA"/>
              </w:rPr>
            </w:pPr>
            <w:r w:rsidRPr="00970049">
              <w:rPr>
                <w:rFonts w:ascii="Arial" w:eastAsia="Arial" w:hAnsi="Arial" w:cs="Arial"/>
                <w:position w:val="-1"/>
                <w:sz w:val="20"/>
                <w:szCs w:val="20"/>
                <w:lang w:val="fr-CA"/>
              </w:rPr>
              <w:t>R1 : Verser les statistiques cumulatives.</w:t>
            </w:r>
          </w:p>
        </w:tc>
      </w:tr>
      <w:tr w:rsidR="000945B0" w:rsidRPr="00970049" w14:paraId="6350877F" w14:textId="77777777" w:rsidTr="003B074D">
        <w:tc>
          <w:tcPr>
            <w:tcW w:w="10980" w:type="dxa"/>
          </w:tcPr>
          <w:p w14:paraId="67A5EBB6" w14:textId="77777777" w:rsidR="000945B0" w:rsidRPr="00970049" w:rsidRDefault="003B074D" w:rsidP="003B074D">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Document annexé</w:t>
            </w:r>
            <w:r w:rsidR="00E52751" w:rsidRPr="00970049">
              <w:rPr>
                <w:rFonts w:ascii="Arial" w:eastAsia="Arial" w:hAnsi="Arial" w:cs="Arial"/>
                <w:b/>
                <w:bCs/>
                <w:sz w:val="20"/>
                <w:szCs w:val="20"/>
                <w:lang w:val="fr-CA"/>
              </w:rPr>
              <w:t> :</w:t>
            </w:r>
            <w:r w:rsidR="00F439ED" w:rsidRPr="00970049">
              <w:rPr>
                <w:rFonts w:ascii="Arial" w:eastAsia="Arial" w:hAnsi="Arial" w:cs="Arial"/>
                <w:b/>
                <w:bCs/>
                <w:sz w:val="20"/>
                <w:szCs w:val="20"/>
                <w:lang w:val="fr-CA"/>
              </w:rPr>
              <w:t xml:space="preserve"> </w:t>
            </w:r>
            <w:r w:rsidR="00F439ED" w:rsidRPr="002154BC">
              <w:rPr>
                <w:rFonts w:ascii="Arial" w:eastAsia="Arial" w:hAnsi="Arial" w:cs="Arial"/>
                <w:color w:val="0000FF"/>
                <w:sz w:val="20"/>
                <w:szCs w:val="20"/>
                <w:u w:val="single" w:color="0000FF"/>
                <w:lang w:val="fr-CA"/>
              </w:rPr>
              <w:t>Non</w:t>
            </w:r>
          </w:p>
        </w:tc>
      </w:tr>
    </w:tbl>
    <w:p w14:paraId="236AFFEF" w14:textId="77777777" w:rsidR="000945B0" w:rsidRPr="00436E5E" w:rsidRDefault="000945B0">
      <w:pPr>
        <w:spacing w:before="9" w:after="0" w:line="110" w:lineRule="exact"/>
        <w:rPr>
          <w:rFonts w:ascii="Arial" w:hAnsi="Arial" w:cs="Arial"/>
          <w:sz w:val="20"/>
          <w:szCs w:val="20"/>
        </w:rPr>
      </w:pPr>
    </w:p>
    <w:p w14:paraId="5AE943C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41D9D580" w14:textId="77777777" w:rsidR="0021581C" w:rsidRPr="00436E5E" w:rsidRDefault="0021581C">
      <w:pPr>
        <w:rPr>
          <w:rFonts w:ascii="Arial" w:hAnsi="Arial" w:cs="Arial"/>
          <w:sz w:val="13"/>
          <w:szCs w:val="13"/>
          <w:lang w:val="fr-CA"/>
        </w:rPr>
      </w:pPr>
      <w:r w:rsidRPr="00436E5E">
        <w:rPr>
          <w:rFonts w:ascii="Arial" w:hAnsi="Arial" w:cs="Arial"/>
          <w:sz w:val="13"/>
          <w:szCs w:val="13"/>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DD04A0" w:rsidRPr="00970049" w14:paraId="28F5D894"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CE06FC8" w14:textId="77777777" w:rsidR="00DD04A0" w:rsidRPr="00970049" w:rsidRDefault="00283601" w:rsidP="00467B35">
            <w:pPr>
              <w:spacing w:after="0" w:line="248" w:lineRule="auto"/>
              <w:ind w:left="2931" w:right="-51" w:hanging="2931"/>
              <w:jc w:val="center"/>
              <w:rPr>
                <w:rFonts w:ascii="Arial" w:eastAsia="Arial" w:hAnsi="Arial" w:cs="Arial"/>
                <w:sz w:val="18"/>
                <w:szCs w:val="18"/>
                <w:lang w:val="fr-CA"/>
              </w:rPr>
            </w:pPr>
            <w:r w:rsidRPr="00436E5E">
              <w:rPr>
                <w:rFonts w:ascii="Arial" w:hAnsi="Arial" w:cs="Arial"/>
                <w:lang w:val="fr-CA"/>
              </w:rPr>
              <w:lastRenderedPageBreak/>
              <w:br w:type="column"/>
            </w:r>
            <w:r w:rsidRPr="00436E5E">
              <w:rPr>
                <w:rFonts w:ascii="Arial" w:hAnsi="Arial" w:cs="Arial"/>
                <w:lang w:val="fr-CA"/>
              </w:rPr>
              <w:br w:type="column"/>
            </w:r>
            <w:r w:rsidR="00DD04A0" w:rsidRPr="00970049">
              <w:rPr>
                <w:rFonts w:ascii="Arial" w:eastAsia="Arial" w:hAnsi="Arial" w:cs="Arial"/>
                <w:sz w:val="18"/>
                <w:szCs w:val="18"/>
                <w:lang w:val="fr-CA"/>
              </w:rPr>
              <w:t>Règle mise à jour</w:t>
            </w:r>
            <w:r w:rsidR="00BA7B07" w:rsidRPr="00970049">
              <w:rPr>
                <w:rFonts w:ascii="Arial" w:eastAsia="Arial" w:hAnsi="Arial" w:cs="Arial"/>
                <w:sz w:val="18"/>
                <w:szCs w:val="18"/>
                <w:lang w:val="fr-CA"/>
              </w:rPr>
              <w:t xml:space="preserve"> le</w:t>
            </w:r>
            <w:r w:rsidR="00DD04A0" w:rsidRPr="00970049">
              <w:rPr>
                <w:rFonts w:ascii="Arial" w:eastAsia="Arial" w:hAnsi="Arial" w:cs="Arial"/>
                <w:sz w:val="18"/>
                <w:szCs w:val="18"/>
                <w:lang w:val="fr-CA"/>
              </w:rPr>
              <w:t> :</w:t>
            </w:r>
          </w:p>
          <w:p w14:paraId="292D3528" w14:textId="77777777" w:rsidR="00DD04A0" w:rsidRPr="00970049" w:rsidRDefault="00F6379E" w:rsidP="00F6379E">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65D0FC8" w14:textId="77777777" w:rsidR="00DD04A0" w:rsidRPr="00970049" w:rsidRDefault="003A0F06" w:rsidP="00401F9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B3333BC" w14:textId="77777777" w:rsidR="00DD04A0"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7654A975" w14:textId="77777777" w:rsidR="00DD04A0"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A826EF8" w14:textId="77777777" w:rsidR="00B862AF" w:rsidRPr="00436E5E" w:rsidRDefault="00B862A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791558D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8E80BB0"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EDAACC4"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2FE44B0"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2F9DF545" w14:textId="77777777" w:rsidR="002440B9" w:rsidRPr="00570E9B" w:rsidRDefault="00283601" w:rsidP="0059112F">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 xml:space="preserve">Contrats de </w:t>
            </w:r>
            <w:r w:rsidR="001477A1" w:rsidRPr="00570E9B">
              <w:rPr>
                <w:rFonts w:ascii="Arial" w:eastAsia="Arial" w:hAnsi="Arial" w:cs="Arial"/>
                <w:sz w:val="20"/>
                <w:szCs w:val="20"/>
                <w:lang w:val="fr-CA"/>
              </w:rPr>
              <w:t>service</w:t>
            </w:r>
            <w:r w:rsidR="00D54A9B" w:rsidRPr="00570E9B">
              <w:rPr>
                <w:rFonts w:ascii="Arial" w:eastAsia="Arial" w:hAnsi="Arial" w:cs="Arial"/>
                <w:sz w:val="20"/>
                <w:szCs w:val="20"/>
                <w:lang w:val="fr-CA"/>
              </w:rPr>
              <w:t>s</w:t>
            </w:r>
            <w:r w:rsidRPr="00570E9B">
              <w:rPr>
                <w:rFonts w:ascii="Arial" w:eastAsia="Arial" w:hAnsi="Arial" w:cs="Arial"/>
                <w:sz w:val="20"/>
                <w:szCs w:val="20"/>
                <w:lang w:val="fr-CA"/>
              </w:rPr>
              <w:t xml:space="preserve"> professionnels </w:t>
            </w:r>
          </w:p>
        </w:tc>
        <w:tc>
          <w:tcPr>
            <w:tcW w:w="2745" w:type="dxa"/>
            <w:tcBorders>
              <w:top w:val="single" w:sz="4" w:space="0" w:color="000000"/>
              <w:left w:val="single" w:sz="4" w:space="0" w:color="000000"/>
              <w:bottom w:val="single" w:sz="4" w:space="0" w:color="000000"/>
              <w:right w:val="single" w:sz="4" w:space="0" w:color="000000"/>
            </w:tcBorders>
          </w:tcPr>
          <w:p w14:paraId="59D73008" w14:textId="77777777" w:rsidR="002440B9" w:rsidRPr="00436E5E" w:rsidRDefault="00283601" w:rsidP="00436E5E">
            <w:pPr>
              <w:spacing w:before="60" w:after="60" w:line="240" w:lineRule="auto"/>
              <w:ind w:left="-29" w:right="216"/>
              <w:jc w:val="center"/>
              <w:rPr>
                <w:rFonts w:ascii="Arial" w:eastAsia="Arial" w:hAnsi="Arial" w:cs="Arial"/>
                <w:b/>
                <w:bCs/>
                <w:sz w:val="20"/>
                <w:szCs w:val="20"/>
              </w:rPr>
            </w:pPr>
            <w:r w:rsidRPr="00970049">
              <w:rPr>
                <w:rFonts w:ascii="Arial" w:eastAsia="Arial" w:hAnsi="Arial" w:cs="Arial"/>
                <w:b/>
                <w:bCs/>
                <w:sz w:val="20"/>
                <w:szCs w:val="20"/>
              </w:rPr>
              <w:t>No de la règle</w:t>
            </w:r>
          </w:p>
          <w:p w14:paraId="2F5A8630" w14:textId="77777777" w:rsidR="002440B9" w:rsidRPr="00436E5E" w:rsidRDefault="00283601" w:rsidP="00436E5E">
            <w:pPr>
              <w:spacing w:after="0" w:line="203" w:lineRule="exact"/>
              <w:ind w:left="237" w:right="390"/>
              <w:jc w:val="center"/>
              <w:rPr>
                <w:rFonts w:ascii="Arial" w:eastAsia="Arial" w:hAnsi="Arial" w:cs="Arial"/>
                <w:bCs/>
                <w:sz w:val="20"/>
                <w:szCs w:val="20"/>
              </w:rPr>
            </w:pPr>
            <w:r w:rsidRPr="00436E5E">
              <w:rPr>
                <w:rFonts w:ascii="Arial" w:eastAsia="Arial" w:hAnsi="Arial" w:cs="Arial"/>
                <w:bCs/>
                <w:sz w:val="20"/>
                <w:szCs w:val="20"/>
              </w:rPr>
              <w:t>1203</w:t>
            </w:r>
          </w:p>
        </w:tc>
      </w:tr>
      <w:tr w:rsidR="002440B9" w:rsidRPr="00970049" w14:paraId="12E4A40B" w14:textId="77777777" w:rsidTr="001E0C5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622A00F"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Processus / Activité</w:t>
            </w:r>
          </w:p>
          <w:p w14:paraId="59635CE1" w14:textId="77777777" w:rsidR="002440B9" w:rsidRPr="00570E9B" w:rsidRDefault="00283601">
            <w:pPr>
              <w:spacing w:before="61" w:after="0" w:line="240" w:lineRule="auto"/>
              <w:ind w:left="64" w:right="-20"/>
              <w:rPr>
                <w:rFonts w:ascii="Arial" w:eastAsia="Arial" w:hAnsi="Arial" w:cs="Arial"/>
                <w:sz w:val="20"/>
                <w:szCs w:val="20"/>
              </w:rPr>
            </w:pPr>
            <w:r w:rsidRPr="00570E9B">
              <w:rPr>
                <w:rFonts w:ascii="Arial" w:eastAsia="Arial" w:hAnsi="Arial" w:cs="Arial"/>
                <w:sz w:val="20"/>
                <w:szCs w:val="20"/>
              </w:rPr>
              <w:t>Gestion administrative</w:t>
            </w:r>
          </w:p>
        </w:tc>
        <w:tc>
          <w:tcPr>
            <w:tcW w:w="2745" w:type="dxa"/>
            <w:tcBorders>
              <w:top w:val="single" w:sz="4" w:space="0" w:color="000000"/>
              <w:left w:val="single" w:sz="4" w:space="0" w:color="000000"/>
              <w:bottom w:val="single" w:sz="4" w:space="0" w:color="000000"/>
              <w:right w:val="single" w:sz="4" w:space="0" w:color="000000"/>
            </w:tcBorders>
          </w:tcPr>
          <w:p w14:paraId="53EF0020" w14:textId="77777777" w:rsidR="002440B9" w:rsidRPr="00970049" w:rsidRDefault="00283601" w:rsidP="00436E5E">
            <w:pPr>
              <w:spacing w:before="6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112766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875FA5B"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l'unité administrative détentrice du dossier principal</w:t>
            </w:r>
          </w:p>
        </w:tc>
      </w:tr>
      <w:tr w:rsidR="002440B9" w:rsidRPr="00E96034" w14:paraId="12D790F4"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C547B13" w14:textId="77777777" w:rsidR="002440B9" w:rsidRPr="00570E9B" w:rsidRDefault="00283601"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200249D7"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Contrats conclus entre un organisme et une personne physique ou morale qui permettent de réaliser un ouvrage intellectuel ou de fournir un service moyennant un prix que l'organisme s'engage à payer</w:t>
            </w:r>
            <w:r w:rsidR="00737423" w:rsidRPr="00570E9B">
              <w:rPr>
                <w:rFonts w:ascii="Arial" w:eastAsia="Arial" w:hAnsi="Arial" w:cs="Arial"/>
                <w:sz w:val="20"/>
                <w:szCs w:val="20"/>
                <w:lang w:val="fr-CA"/>
              </w:rPr>
              <w:t>.</w:t>
            </w:r>
          </w:p>
        </w:tc>
      </w:tr>
      <w:tr w:rsidR="002440B9" w:rsidRPr="00E96034" w14:paraId="5BED2E2E"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72E09DEE"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2E17A3A1"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Contrats, annexes, addenda</w:t>
            </w:r>
            <w:r w:rsidR="00567B2D" w:rsidRPr="00570E9B">
              <w:rPr>
                <w:rFonts w:ascii="Arial" w:eastAsia="Arial" w:hAnsi="Arial" w:cs="Arial"/>
                <w:sz w:val="20"/>
                <w:szCs w:val="20"/>
                <w:lang w:val="fr-CA"/>
              </w:rPr>
              <w:t>s</w:t>
            </w:r>
          </w:p>
        </w:tc>
      </w:tr>
      <w:tr w:rsidR="001E0C50" w:rsidRPr="00970049" w14:paraId="7E0FA9B9" w14:textId="77777777" w:rsidTr="008A561D">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35117A9F" w14:textId="77777777" w:rsidR="001E0C50" w:rsidRPr="00570E9B" w:rsidRDefault="00FC736A" w:rsidP="001E0C5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A99EC6A" w14:textId="77777777" w:rsidR="001E0C50" w:rsidRPr="00570E9B" w:rsidRDefault="008A561D" w:rsidP="001E0C5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19DD469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9EF0AEE"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Références juridiques</w:t>
            </w:r>
          </w:p>
          <w:p w14:paraId="22831585" w14:textId="77777777" w:rsidR="002440B9" w:rsidRPr="00570E9B" w:rsidRDefault="00283601" w:rsidP="003259C6">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Code civil</w:t>
            </w:r>
            <w:r w:rsidR="008D5EFF" w:rsidRPr="00570E9B">
              <w:rPr>
                <w:rFonts w:ascii="Arial" w:eastAsia="Arial" w:hAnsi="Arial" w:cs="Arial"/>
                <w:sz w:val="20"/>
                <w:szCs w:val="20"/>
                <w:lang w:val="fr-CA"/>
              </w:rPr>
              <w:t xml:space="preserve"> du Québec</w:t>
            </w:r>
            <w:r w:rsidRPr="00570E9B">
              <w:rPr>
                <w:rFonts w:ascii="Arial" w:eastAsia="Arial" w:hAnsi="Arial" w:cs="Arial"/>
                <w:sz w:val="20"/>
                <w:szCs w:val="20"/>
                <w:lang w:val="fr-CA"/>
              </w:rPr>
              <w:t>,</w:t>
            </w:r>
            <w:r w:rsidR="00DC5F78" w:rsidRPr="00570E9B">
              <w:rPr>
                <w:rFonts w:ascii="Arial" w:eastAsia="Arial" w:hAnsi="Arial" w:cs="Arial"/>
                <w:sz w:val="20"/>
                <w:szCs w:val="20"/>
                <w:lang w:val="fr-CA"/>
              </w:rPr>
              <w:t xml:space="preserve"> </w:t>
            </w:r>
            <w:r w:rsidR="003259C6" w:rsidRPr="00570E9B">
              <w:rPr>
                <w:rFonts w:ascii="Arial" w:eastAsia="Arial" w:hAnsi="Arial" w:cs="Arial"/>
                <w:sz w:val="20"/>
                <w:szCs w:val="20"/>
                <w:lang w:val="fr-CA"/>
              </w:rPr>
              <w:t>RLRQ</w:t>
            </w:r>
            <w:r w:rsidR="00DC5F78" w:rsidRPr="00570E9B">
              <w:rPr>
                <w:rFonts w:ascii="Arial" w:eastAsia="Arial" w:hAnsi="Arial" w:cs="Arial"/>
                <w:sz w:val="20"/>
                <w:szCs w:val="20"/>
                <w:lang w:val="fr-CA"/>
              </w:rPr>
              <w:t>,</w:t>
            </w:r>
            <w:r w:rsidRPr="00570E9B">
              <w:rPr>
                <w:rFonts w:ascii="Arial" w:eastAsia="Arial" w:hAnsi="Arial" w:cs="Arial"/>
                <w:sz w:val="20"/>
                <w:szCs w:val="20"/>
                <w:lang w:val="fr-CA"/>
              </w:rPr>
              <w:t xml:space="preserve"> art. 2925 et 2927</w:t>
            </w:r>
          </w:p>
        </w:tc>
      </w:tr>
      <w:tr w:rsidR="002440B9" w:rsidRPr="00E96034" w14:paraId="29993351" w14:textId="77777777" w:rsidTr="001E0C50">
        <w:trPr>
          <w:trHeight w:hRule="exact" w:val="1606"/>
        </w:trPr>
        <w:tc>
          <w:tcPr>
            <w:tcW w:w="10980" w:type="dxa"/>
            <w:gridSpan w:val="3"/>
            <w:tcBorders>
              <w:top w:val="single" w:sz="4" w:space="0" w:color="000000"/>
              <w:left w:val="single" w:sz="4" w:space="0" w:color="000000"/>
              <w:bottom w:val="single" w:sz="4" w:space="0" w:color="000000"/>
              <w:right w:val="single" w:sz="4" w:space="0" w:color="000000"/>
            </w:tcBorders>
          </w:tcPr>
          <w:p w14:paraId="58EAD0D2" w14:textId="77777777" w:rsidR="002440B9" w:rsidRPr="00570E9B" w:rsidRDefault="00283601"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Remarques générales</w:t>
            </w:r>
          </w:p>
          <w:p w14:paraId="4359F5AF" w14:textId="77777777" w:rsidR="00DD11AD"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Pour les contrats de construction et de travaux majeurs, </w:t>
            </w:r>
            <w:r w:rsidR="000D5948" w:rsidRPr="00570E9B">
              <w:rPr>
                <w:rFonts w:ascii="Arial" w:eastAsia="Arial" w:hAnsi="Arial" w:cs="Arial"/>
                <w:sz w:val="20"/>
                <w:szCs w:val="20"/>
                <w:lang w:val="fr-CA"/>
              </w:rPr>
              <w:t xml:space="preserve">référez-vous à </w:t>
            </w:r>
            <w:r w:rsidRPr="00570E9B">
              <w:rPr>
                <w:rFonts w:ascii="Arial" w:eastAsia="Arial" w:hAnsi="Arial" w:cs="Arial"/>
                <w:sz w:val="20"/>
                <w:szCs w:val="20"/>
                <w:lang w:val="fr-CA"/>
              </w:rPr>
              <w:t xml:space="preserve">la règle 5431. </w:t>
            </w:r>
          </w:p>
          <w:p w14:paraId="6D331BE7"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Pour les contrats </w:t>
            </w:r>
            <w:r w:rsidR="0059112F" w:rsidRPr="00570E9B">
              <w:rPr>
                <w:rFonts w:ascii="Arial" w:eastAsia="Arial" w:hAnsi="Arial" w:cs="Arial"/>
                <w:sz w:val="20"/>
                <w:szCs w:val="20"/>
                <w:lang w:val="fr-CA"/>
              </w:rPr>
              <w:t xml:space="preserve">de </w:t>
            </w:r>
            <w:r w:rsidRPr="00570E9B">
              <w:rPr>
                <w:rFonts w:ascii="Arial" w:eastAsia="Arial" w:hAnsi="Arial" w:cs="Arial"/>
                <w:sz w:val="20"/>
                <w:szCs w:val="20"/>
                <w:lang w:val="fr-CA"/>
              </w:rPr>
              <w:t>droit d</w:t>
            </w:r>
            <w:r w:rsidR="001902E6" w:rsidRPr="00570E9B">
              <w:rPr>
                <w:rFonts w:ascii="Arial" w:eastAsia="Arial" w:hAnsi="Arial" w:cs="Arial"/>
                <w:sz w:val="20"/>
                <w:szCs w:val="20"/>
                <w:lang w:val="fr-CA"/>
              </w:rPr>
              <w:t xml:space="preserve">'auteur, </w:t>
            </w:r>
            <w:r w:rsidR="00D03933" w:rsidRPr="00570E9B">
              <w:rPr>
                <w:rFonts w:ascii="Arial" w:eastAsia="Arial" w:hAnsi="Arial" w:cs="Arial"/>
                <w:sz w:val="20"/>
                <w:szCs w:val="20"/>
                <w:lang w:val="fr-CA"/>
              </w:rPr>
              <w:t xml:space="preserve">référez-vous à </w:t>
            </w:r>
            <w:r w:rsidR="001902E6" w:rsidRPr="00570E9B">
              <w:rPr>
                <w:rFonts w:ascii="Arial" w:eastAsia="Arial" w:hAnsi="Arial" w:cs="Arial"/>
                <w:sz w:val="20"/>
                <w:szCs w:val="20"/>
                <w:lang w:val="fr-CA"/>
              </w:rPr>
              <w:t>la règle 2501</w:t>
            </w:r>
            <w:r w:rsidR="00494724" w:rsidRPr="00570E9B">
              <w:rPr>
                <w:rFonts w:ascii="Arial" w:eastAsia="Arial" w:hAnsi="Arial" w:cs="Arial"/>
                <w:sz w:val="20"/>
                <w:szCs w:val="20"/>
                <w:lang w:val="fr-CA"/>
              </w:rPr>
              <w:t>.</w:t>
            </w:r>
          </w:p>
          <w:p w14:paraId="5CC26B3F" w14:textId="77777777" w:rsidR="002440B9" w:rsidRPr="00570E9B" w:rsidRDefault="00283601" w:rsidP="0059112F">
            <w:pPr>
              <w:spacing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Il est possible de classer les contrats de services professionnels dans les séries relatives à des activités spécifiques. Si vous </w:t>
            </w:r>
            <w:r w:rsidR="00370092" w:rsidRPr="00570E9B">
              <w:rPr>
                <w:rFonts w:ascii="Arial" w:eastAsia="Arial" w:hAnsi="Arial" w:cs="Arial"/>
                <w:sz w:val="20"/>
                <w:szCs w:val="20"/>
                <w:lang w:val="fr-CA"/>
              </w:rPr>
              <w:t>retenez</w:t>
            </w:r>
            <w:r w:rsidRPr="00570E9B">
              <w:rPr>
                <w:rFonts w:ascii="Arial" w:eastAsia="Arial" w:hAnsi="Arial" w:cs="Arial"/>
                <w:sz w:val="20"/>
                <w:szCs w:val="20"/>
                <w:lang w:val="fr-CA"/>
              </w:rPr>
              <w:t xml:space="preserve"> cette option, il est important de ne pas oublier d'indiquer le type de documents et le mode de disposition correspondant.</w:t>
            </w:r>
          </w:p>
        </w:tc>
      </w:tr>
    </w:tbl>
    <w:p w14:paraId="755285AF"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13A764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9DF93E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208D6469"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0AD7C4BB" w14:textId="77777777" w:rsidR="002440B9" w:rsidRPr="00970049" w:rsidRDefault="00283601" w:rsidP="00B0096D">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2A2EBFD" w14:textId="77777777" w:rsidR="002440B9" w:rsidRPr="00970049" w:rsidRDefault="00283601" w:rsidP="006125CF">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F440947" w14:textId="77777777" w:rsidR="002440B9" w:rsidRPr="00970049" w:rsidRDefault="00283601" w:rsidP="00B0096D">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0249D65" w14:textId="77777777" w:rsidR="002440B9" w:rsidRPr="00970049" w:rsidRDefault="00283601" w:rsidP="00B0096D">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7B6F2CC" w14:textId="77777777" w:rsidR="002440B9" w:rsidRPr="00970049" w:rsidRDefault="00283601" w:rsidP="00B0096D">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BA1443D"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6B51E3FD"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FA44491"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BE738A2"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0745D0C"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B223FB1"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BF25B31"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51E5648"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64C39F0A" w14:textId="77777777" w:rsidR="002440B9" w:rsidRPr="00436E5E" w:rsidRDefault="002440B9" w:rsidP="004E684B">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FB93C64"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404EA889" w14:textId="77777777" w:rsidR="002440B9" w:rsidRPr="00436E5E" w:rsidRDefault="002440B9" w:rsidP="004E684B">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4A4724D" w14:textId="77777777" w:rsidR="002440B9" w:rsidRPr="00436E5E" w:rsidRDefault="002440B9" w:rsidP="004E684B">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3C1C857" w14:textId="77777777" w:rsidR="002440B9" w:rsidRPr="00970049" w:rsidRDefault="00283601" w:rsidP="004E684B">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4C2F9FAD" w14:textId="77777777" w:rsidR="002440B9" w:rsidRPr="00970049" w:rsidRDefault="00283601" w:rsidP="004E684B">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5A0D832B" w14:textId="77777777" w:rsidR="002440B9" w:rsidRPr="00970049" w:rsidRDefault="00283601" w:rsidP="004E684B">
            <w:pPr>
              <w:spacing w:after="0" w:line="240" w:lineRule="auto"/>
              <w:ind w:left="668" w:right="648"/>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vAlign w:val="center"/>
          </w:tcPr>
          <w:p w14:paraId="536DE1DC" w14:textId="77777777" w:rsidR="002440B9" w:rsidRPr="00436E5E" w:rsidRDefault="002440B9" w:rsidP="004E684B">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97E9B93" w14:textId="77777777" w:rsidR="002440B9" w:rsidRPr="00970049" w:rsidRDefault="00283601" w:rsidP="004E684B">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49232A66" w14:textId="77777777" w:rsidR="002440B9" w:rsidRPr="00436E5E" w:rsidRDefault="002440B9" w:rsidP="004E684B">
            <w:pPr>
              <w:rPr>
                <w:rFonts w:ascii="Arial" w:hAnsi="Arial" w:cs="Arial"/>
              </w:rPr>
            </w:pPr>
          </w:p>
        </w:tc>
      </w:tr>
      <w:tr w:rsidR="002440B9" w:rsidRPr="00970049" w14:paraId="66A9B387"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57E0F015" w14:textId="77777777" w:rsidR="002440B9" w:rsidRPr="00436E5E" w:rsidRDefault="002440B9" w:rsidP="004E684B">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B672CFE"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70360488" w14:textId="77777777" w:rsidR="002440B9" w:rsidRPr="00436E5E" w:rsidRDefault="002440B9" w:rsidP="004E684B">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6358C3C6" w14:textId="77777777" w:rsidR="002440B9" w:rsidRPr="00436E5E" w:rsidRDefault="002440B9" w:rsidP="004E684B">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F5B7232" w14:textId="77777777" w:rsidR="002440B9" w:rsidRPr="00970049" w:rsidRDefault="00283601" w:rsidP="004E684B">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5238DE40" w14:textId="77777777" w:rsidR="002440B9" w:rsidRPr="00970049" w:rsidRDefault="00283601" w:rsidP="004E684B">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6AB32147" w14:textId="77777777" w:rsidR="002440B9" w:rsidRPr="00970049" w:rsidRDefault="00283601" w:rsidP="004E684B">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75108D70" w14:textId="77777777" w:rsidR="002440B9" w:rsidRPr="00436E5E" w:rsidRDefault="002440B9" w:rsidP="004E684B">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70EEA11" w14:textId="77777777" w:rsidR="002440B9" w:rsidRPr="00970049" w:rsidRDefault="00283601" w:rsidP="004E684B">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323642B4" w14:textId="77777777" w:rsidR="002440B9" w:rsidRPr="00436E5E" w:rsidRDefault="002440B9" w:rsidP="004E684B">
            <w:pPr>
              <w:rPr>
                <w:rFonts w:ascii="Arial" w:hAnsi="Arial" w:cs="Arial"/>
              </w:rPr>
            </w:pPr>
          </w:p>
        </w:tc>
      </w:tr>
    </w:tbl>
    <w:p w14:paraId="17592E78" w14:textId="77777777" w:rsidR="002440B9" w:rsidRPr="00436E5E" w:rsidRDefault="002440B9" w:rsidP="006125CF">
      <w:pPr>
        <w:spacing w:after="0" w:line="110" w:lineRule="exact"/>
        <w:rPr>
          <w:rFonts w:ascii="Arial" w:hAnsi="Arial" w:cs="Arial"/>
          <w:b/>
          <w:sz w:val="11"/>
          <w:szCs w:val="11"/>
        </w:rPr>
      </w:pPr>
    </w:p>
    <w:p w14:paraId="53585EB3" w14:textId="77777777" w:rsidR="001E0C50" w:rsidRPr="00436E5E" w:rsidRDefault="001E0C50" w:rsidP="006125CF">
      <w:pPr>
        <w:spacing w:after="0" w:line="110" w:lineRule="exact"/>
        <w:rPr>
          <w:rFonts w:ascii="Arial" w:hAnsi="Arial" w:cs="Arial"/>
          <w:b/>
          <w:sz w:val="20"/>
          <w:szCs w:val="20"/>
        </w:rPr>
      </w:pPr>
    </w:p>
    <w:tbl>
      <w:tblPr>
        <w:tblStyle w:val="Grilledutableau"/>
        <w:tblW w:w="0" w:type="auto"/>
        <w:tblInd w:w="198" w:type="dxa"/>
        <w:tblLook w:val="04A0" w:firstRow="1" w:lastRow="0" w:firstColumn="1" w:lastColumn="0" w:noHBand="0" w:noVBand="1"/>
      </w:tblPr>
      <w:tblGrid>
        <w:gridCol w:w="10980"/>
      </w:tblGrid>
      <w:tr w:rsidR="00E52751" w:rsidRPr="00E96034" w14:paraId="135CA3B9" w14:textId="77777777" w:rsidTr="00E52751">
        <w:tc>
          <w:tcPr>
            <w:tcW w:w="10980" w:type="dxa"/>
          </w:tcPr>
          <w:p w14:paraId="0035E035" w14:textId="77777777" w:rsidR="00E52751" w:rsidRPr="00970049" w:rsidRDefault="00E52751" w:rsidP="00E52751">
            <w:pPr>
              <w:spacing w:before="80"/>
              <w:ind w:right="-14"/>
              <w:rPr>
                <w:rFonts w:ascii="Arial" w:eastAsia="Arial" w:hAnsi="Arial" w:cs="Arial"/>
                <w:b/>
                <w:sz w:val="20"/>
                <w:szCs w:val="20"/>
                <w:lang w:val="fr-CA"/>
              </w:rPr>
            </w:pPr>
            <w:r w:rsidRPr="00970049">
              <w:rPr>
                <w:rFonts w:ascii="Arial" w:eastAsia="Arial" w:hAnsi="Arial" w:cs="Arial"/>
                <w:b/>
                <w:bCs/>
                <w:sz w:val="20"/>
                <w:szCs w:val="20"/>
                <w:lang w:val="fr-CA"/>
              </w:rPr>
              <w:t>Remarques relatives au délai de conservation</w:t>
            </w:r>
          </w:p>
          <w:p w14:paraId="2DE7094D" w14:textId="77777777" w:rsidR="00E52751" w:rsidRPr="00970049" w:rsidRDefault="00E52751" w:rsidP="008755A7">
            <w:pPr>
              <w:spacing w:before="80" w:after="80" w:line="226" w:lineRule="exact"/>
              <w:ind w:right="-14"/>
              <w:rPr>
                <w:rFonts w:ascii="Arial" w:eastAsia="Arial" w:hAnsi="Arial" w:cs="Arial"/>
                <w:sz w:val="20"/>
                <w:szCs w:val="20"/>
                <w:lang w:val="fr-CA"/>
              </w:rPr>
            </w:pPr>
            <w:r w:rsidRPr="00970049">
              <w:rPr>
                <w:rFonts w:ascii="Arial" w:eastAsia="Arial" w:hAnsi="Arial" w:cs="Arial"/>
                <w:position w:val="-1"/>
                <w:sz w:val="20"/>
                <w:szCs w:val="20"/>
                <w:lang w:val="fr-CA"/>
              </w:rPr>
              <w:t>R1 : Durée du contrat, plus un an</w:t>
            </w:r>
            <w:r w:rsidR="00494724" w:rsidRPr="00970049">
              <w:rPr>
                <w:rFonts w:ascii="Arial" w:eastAsia="Arial" w:hAnsi="Arial" w:cs="Arial"/>
                <w:position w:val="-1"/>
                <w:sz w:val="20"/>
                <w:szCs w:val="20"/>
                <w:lang w:val="fr-CA"/>
              </w:rPr>
              <w:t>.</w:t>
            </w:r>
          </w:p>
        </w:tc>
      </w:tr>
      <w:tr w:rsidR="00E52751" w:rsidRPr="00970049" w14:paraId="2CDA6ECB" w14:textId="77777777" w:rsidTr="00E52751">
        <w:tc>
          <w:tcPr>
            <w:tcW w:w="10980" w:type="dxa"/>
          </w:tcPr>
          <w:p w14:paraId="64019C6A" w14:textId="77777777" w:rsidR="00E52751" w:rsidRPr="00970049" w:rsidRDefault="00E52751" w:rsidP="001C7EC7">
            <w:pPr>
              <w:spacing w:before="80" w:after="80"/>
              <w:ind w:right="-72"/>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r w:rsidRPr="002154BC">
              <w:rPr>
                <w:rFonts w:ascii="Arial" w:eastAsia="Arial" w:hAnsi="Arial" w:cs="Arial"/>
                <w:color w:val="0000FF"/>
                <w:sz w:val="20"/>
                <w:szCs w:val="20"/>
                <w:u w:val="single" w:color="0000FF"/>
                <w:lang w:val="fr-CA"/>
              </w:rPr>
              <w:t>Non</w:t>
            </w:r>
          </w:p>
        </w:tc>
      </w:tr>
    </w:tbl>
    <w:p w14:paraId="52D924E2" w14:textId="77777777" w:rsidR="001C7EC7" w:rsidRPr="00436E5E" w:rsidRDefault="001C7EC7">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BB5508" w:rsidRPr="00970049" w14:paraId="196AEB80"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F68C259" w14:textId="77777777" w:rsidR="00BB5508" w:rsidRPr="00970049" w:rsidRDefault="00283601" w:rsidP="00C36321">
            <w:pPr>
              <w:spacing w:after="0" w:line="248" w:lineRule="auto"/>
              <w:ind w:left="2931" w:right="-51" w:hanging="2931"/>
              <w:jc w:val="center"/>
              <w:rPr>
                <w:rFonts w:ascii="Arial" w:eastAsia="Arial" w:hAnsi="Arial" w:cs="Arial"/>
                <w:sz w:val="18"/>
                <w:szCs w:val="18"/>
                <w:lang w:val="fr-CA"/>
              </w:rPr>
            </w:pPr>
            <w:r w:rsidRPr="00436E5E">
              <w:rPr>
                <w:rFonts w:ascii="Arial" w:hAnsi="Arial" w:cs="Arial"/>
                <w:lang w:val="fr-CA"/>
              </w:rPr>
              <w:lastRenderedPageBreak/>
              <w:br w:type="column"/>
            </w:r>
            <w:r w:rsidR="00BB5508" w:rsidRPr="00970049">
              <w:rPr>
                <w:rFonts w:ascii="Arial" w:eastAsia="Arial" w:hAnsi="Arial" w:cs="Arial"/>
                <w:sz w:val="18"/>
                <w:szCs w:val="18"/>
                <w:lang w:val="fr-CA"/>
              </w:rPr>
              <w:t>Règle mise à jour</w:t>
            </w:r>
            <w:r w:rsidR="00BA7B07" w:rsidRPr="00970049">
              <w:rPr>
                <w:rFonts w:ascii="Arial" w:eastAsia="Arial" w:hAnsi="Arial" w:cs="Arial"/>
                <w:sz w:val="18"/>
                <w:szCs w:val="18"/>
                <w:lang w:val="fr-CA"/>
              </w:rPr>
              <w:t xml:space="preserve"> le</w:t>
            </w:r>
            <w:r w:rsidR="00BB5508" w:rsidRPr="00970049">
              <w:rPr>
                <w:rFonts w:ascii="Arial" w:eastAsia="Arial" w:hAnsi="Arial" w:cs="Arial"/>
                <w:sz w:val="18"/>
                <w:szCs w:val="18"/>
                <w:lang w:val="fr-CA"/>
              </w:rPr>
              <w:t> :</w:t>
            </w:r>
          </w:p>
          <w:p w14:paraId="20F4BEC7" w14:textId="77777777" w:rsidR="00BB5508" w:rsidRPr="00970049" w:rsidRDefault="008B151B" w:rsidP="00F6379E">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847A83D" w14:textId="77777777" w:rsidR="00BB5508" w:rsidRPr="00970049" w:rsidRDefault="003A0F06" w:rsidP="00401F9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00E2519" w14:textId="77777777" w:rsidR="00BB5508"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59B1EA00" w14:textId="77777777" w:rsidR="00BB5508" w:rsidRPr="00436E5E" w:rsidRDefault="003A0F06" w:rsidP="00436E5E">
            <w:pPr>
              <w:spacing w:after="0" w:line="203" w:lineRule="exact"/>
              <w:ind w:left="237" w:right="390"/>
              <w:jc w:val="center"/>
              <w:rPr>
                <w:rFonts w:ascii="Arial" w:eastAsia="Arial" w:hAnsi="Arial" w:cs="Arial"/>
              </w:rPr>
            </w:pPr>
            <w:r>
              <w:rPr>
                <w:rFonts w:ascii="Arial" w:eastAsia="Arial" w:hAnsi="Arial" w:cs="Arial"/>
                <w:position w:val="-1"/>
              </w:rPr>
              <w:t>MO-2018</w:t>
            </w:r>
          </w:p>
        </w:tc>
      </w:tr>
    </w:tbl>
    <w:p w14:paraId="35D95DC0" w14:textId="77777777" w:rsidR="00BB5508" w:rsidRPr="00436E5E" w:rsidRDefault="00BB550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4885F92D"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EEE56D4"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4F6C1B2"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6B51E6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D5CDE5C" w14:textId="77777777" w:rsidR="002440B9" w:rsidRPr="00970049" w:rsidRDefault="00283601">
            <w:pPr>
              <w:spacing w:before="61" w:after="0" w:line="240" w:lineRule="auto"/>
              <w:ind w:left="64" w:right="-20"/>
              <w:rPr>
                <w:rFonts w:ascii="Arial" w:eastAsia="Arial" w:hAnsi="Arial" w:cs="Arial"/>
                <w:sz w:val="20"/>
                <w:szCs w:val="20"/>
                <w:lang w:val="fr-CA"/>
              </w:rPr>
            </w:pPr>
            <w:r w:rsidRPr="0059112F">
              <w:rPr>
                <w:rFonts w:ascii="Arial" w:eastAsia="Arial" w:hAnsi="Arial" w:cs="Arial"/>
                <w:sz w:val="20"/>
                <w:szCs w:val="20"/>
                <w:lang w:val="fr-CA"/>
              </w:rPr>
              <w:t>Gestion de la correspondance</w:t>
            </w:r>
          </w:p>
        </w:tc>
        <w:tc>
          <w:tcPr>
            <w:tcW w:w="2745" w:type="dxa"/>
            <w:tcBorders>
              <w:top w:val="single" w:sz="4" w:space="0" w:color="000000"/>
              <w:left w:val="single" w:sz="4" w:space="0" w:color="000000"/>
              <w:bottom w:val="single" w:sz="4" w:space="0" w:color="000000"/>
              <w:right w:val="single" w:sz="4" w:space="0" w:color="000000"/>
            </w:tcBorders>
          </w:tcPr>
          <w:p w14:paraId="6ECB7A69" w14:textId="77777777" w:rsidR="002440B9" w:rsidRPr="00970049" w:rsidRDefault="00283601" w:rsidP="00436E5E">
            <w:pPr>
              <w:spacing w:before="34" w:after="0" w:line="240" w:lineRule="auto"/>
              <w:ind w:left="-35" w:right="210"/>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F240C41"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rPr>
              <w:t>1204</w:t>
            </w:r>
          </w:p>
        </w:tc>
      </w:tr>
      <w:tr w:rsidR="002440B9" w:rsidRPr="00970049" w14:paraId="2DC2F32C" w14:textId="77777777" w:rsidTr="00193F9B">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971D0B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5E5FAFB3"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Gestion administrative</w:t>
            </w:r>
          </w:p>
        </w:tc>
        <w:tc>
          <w:tcPr>
            <w:tcW w:w="2745" w:type="dxa"/>
            <w:tcBorders>
              <w:top w:val="single" w:sz="4" w:space="0" w:color="000000"/>
              <w:left w:val="single" w:sz="4" w:space="0" w:color="000000"/>
              <w:bottom w:val="single" w:sz="4" w:space="0" w:color="000000"/>
              <w:right w:val="single" w:sz="4" w:space="0" w:color="000000"/>
            </w:tcBorders>
          </w:tcPr>
          <w:p w14:paraId="17E455F9" w14:textId="77777777" w:rsidR="002440B9" w:rsidRPr="00970049" w:rsidRDefault="00283601" w:rsidP="00436E5E">
            <w:pPr>
              <w:spacing w:before="6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87256C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AF79DE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6046D23B"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5576F2CB" w14:textId="77777777" w:rsidR="002440B9" w:rsidRPr="00570E9B" w:rsidRDefault="00283601"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4F4D3714" w14:textId="77777777" w:rsidR="002440B9" w:rsidRPr="00570E9B" w:rsidRDefault="00283601" w:rsidP="00A427A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Dossiers qui regroupent </w:t>
            </w:r>
            <w:r w:rsidR="002F75F2" w:rsidRPr="00570E9B">
              <w:rPr>
                <w:rFonts w:ascii="Arial" w:eastAsia="Arial" w:hAnsi="Arial" w:cs="Arial"/>
                <w:sz w:val="20"/>
                <w:szCs w:val="20"/>
                <w:lang w:val="fr-CA"/>
              </w:rPr>
              <w:t xml:space="preserve">la chrono ou les registres de correspondance </w:t>
            </w:r>
            <w:r w:rsidR="00A427AE" w:rsidRPr="00570E9B">
              <w:rPr>
                <w:rFonts w:ascii="Arial" w:eastAsia="Arial" w:hAnsi="Arial" w:cs="Arial"/>
                <w:sz w:val="20"/>
                <w:szCs w:val="20"/>
                <w:lang w:val="fr-CA"/>
              </w:rPr>
              <w:t>utilisés</w:t>
            </w:r>
            <w:r w:rsidR="002F75F2" w:rsidRPr="00570E9B">
              <w:rPr>
                <w:rFonts w:ascii="Arial" w:eastAsia="Arial" w:hAnsi="Arial" w:cs="Arial"/>
                <w:sz w:val="20"/>
                <w:szCs w:val="20"/>
                <w:lang w:val="fr-CA"/>
              </w:rPr>
              <w:t xml:space="preserve"> à des fins de suivi ou d’activité et de t</w:t>
            </w:r>
            <w:r w:rsidR="006B1F0C" w:rsidRPr="00570E9B">
              <w:rPr>
                <w:rFonts w:ascii="Arial" w:eastAsia="Arial" w:hAnsi="Arial" w:cs="Arial"/>
                <w:sz w:val="20"/>
                <w:szCs w:val="20"/>
                <w:lang w:val="fr-CA"/>
              </w:rPr>
              <w:t>out autre besoin administratif.</w:t>
            </w:r>
            <w:r w:rsidR="002F75F2" w:rsidRPr="00570E9B">
              <w:rPr>
                <w:rFonts w:ascii="Arial" w:eastAsia="Arial" w:hAnsi="Arial" w:cs="Arial"/>
                <w:sz w:val="20"/>
                <w:szCs w:val="20"/>
                <w:lang w:val="fr-CA"/>
              </w:rPr>
              <w:t xml:space="preserve"> </w:t>
            </w:r>
          </w:p>
        </w:tc>
      </w:tr>
      <w:tr w:rsidR="002440B9" w:rsidRPr="00E96034" w14:paraId="5111A30F"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7FC04B7"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3A4DADCF"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Copies de lettres</w:t>
            </w:r>
            <w:r w:rsidR="00C67412" w:rsidRPr="00570E9B">
              <w:rPr>
                <w:rFonts w:ascii="Arial" w:eastAsia="Arial" w:hAnsi="Arial" w:cs="Arial"/>
                <w:sz w:val="20"/>
                <w:szCs w:val="20"/>
                <w:lang w:val="fr-CA"/>
              </w:rPr>
              <w:t>, registres</w:t>
            </w:r>
          </w:p>
        </w:tc>
      </w:tr>
      <w:tr w:rsidR="00193F9B" w:rsidRPr="00970049" w14:paraId="5013EB05" w14:textId="77777777" w:rsidTr="008A561D">
        <w:trPr>
          <w:trHeight w:hRule="exact" w:val="697"/>
        </w:trPr>
        <w:tc>
          <w:tcPr>
            <w:tcW w:w="5490" w:type="dxa"/>
            <w:tcBorders>
              <w:top w:val="single" w:sz="4" w:space="0" w:color="000000"/>
              <w:left w:val="single" w:sz="4" w:space="0" w:color="000000"/>
              <w:bottom w:val="single" w:sz="4" w:space="0" w:color="000000"/>
              <w:right w:val="single" w:sz="4" w:space="0" w:color="000000"/>
            </w:tcBorders>
          </w:tcPr>
          <w:p w14:paraId="2CA94D84" w14:textId="77777777" w:rsidR="00193F9B" w:rsidRPr="00570E9B"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60F9D56" w14:textId="77777777" w:rsidR="00193F9B" w:rsidRPr="00570E9B"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5EDD8075"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72C058C"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2440B9" w:rsidRPr="00E96034" w14:paraId="69569B52" w14:textId="77777777" w:rsidTr="00C67412">
        <w:trPr>
          <w:trHeight w:hRule="exact" w:val="931"/>
        </w:trPr>
        <w:tc>
          <w:tcPr>
            <w:tcW w:w="10980" w:type="dxa"/>
            <w:gridSpan w:val="3"/>
            <w:tcBorders>
              <w:top w:val="single" w:sz="4" w:space="0" w:color="000000"/>
              <w:left w:val="single" w:sz="4" w:space="0" w:color="000000"/>
              <w:bottom w:val="single" w:sz="4" w:space="0" w:color="000000"/>
              <w:right w:val="single" w:sz="4" w:space="0" w:color="000000"/>
            </w:tcBorders>
          </w:tcPr>
          <w:p w14:paraId="7295F5F9"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Remarques générales</w:t>
            </w:r>
          </w:p>
          <w:p w14:paraId="7E0A39C1" w14:textId="77777777" w:rsidR="00C67412" w:rsidRPr="00570E9B" w:rsidRDefault="00C67412" w:rsidP="002F75F2">
            <w:pPr>
              <w:spacing w:before="65"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Il est possible de classer la correspondance dans les séries relatives à des activités spécifiques</w:t>
            </w:r>
            <w:r w:rsidR="006B1F0C" w:rsidRPr="00570E9B">
              <w:rPr>
                <w:rFonts w:ascii="Arial" w:eastAsia="Arial" w:hAnsi="Arial" w:cs="Arial"/>
                <w:sz w:val="20"/>
                <w:szCs w:val="20"/>
                <w:lang w:val="fr-CA"/>
              </w:rPr>
              <w:t>.</w:t>
            </w:r>
          </w:p>
        </w:tc>
      </w:tr>
    </w:tbl>
    <w:p w14:paraId="3A917C85" w14:textId="77777777" w:rsidR="002440B9" w:rsidRPr="00C67412"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3B1603D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A62CB1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2D8733A4"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69E9B95" w14:textId="77777777" w:rsidR="002440B9" w:rsidRPr="00970049" w:rsidRDefault="00283601" w:rsidP="00C01392">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DC397B8" w14:textId="77777777" w:rsidR="002440B9" w:rsidRPr="00970049" w:rsidRDefault="00283601" w:rsidP="00B2424B">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3A03998" w14:textId="77777777" w:rsidR="002440B9" w:rsidRPr="00970049" w:rsidRDefault="00283601" w:rsidP="00C01392">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4CE6E8F" w14:textId="77777777" w:rsidR="002440B9" w:rsidRPr="00970049" w:rsidRDefault="00283601" w:rsidP="00C01392">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E7444FB" w14:textId="77777777" w:rsidR="002440B9" w:rsidRPr="00970049" w:rsidRDefault="00283601" w:rsidP="00C01392">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D583D0D"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36D4E7FB"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0D45403"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CA7CA0A"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BFE980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11B3FCE"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D6B6D9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F4C124E"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3D2B1DF3" w14:textId="77777777" w:rsidR="002440B9" w:rsidRPr="00436E5E" w:rsidRDefault="002440B9" w:rsidP="00C36321">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A28C16E"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48915DBF" w14:textId="77777777" w:rsidR="002440B9" w:rsidRPr="00436E5E" w:rsidRDefault="002440B9" w:rsidP="00C36321">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0BC6387D" w14:textId="77777777" w:rsidR="002440B9" w:rsidRPr="00436E5E" w:rsidRDefault="002440B9" w:rsidP="00C3632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E71CD8E" w14:textId="77777777" w:rsidR="002440B9" w:rsidRPr="00970049" w:rsidRDefault="00283601" w:rsidP="00C36321">
            <w:pPr>
              <w:spacing w:after="0" w:line="240" w:lineRule="auto"/>
              <w:ind w:left="668" w:right="648"/>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vAlign w:val="center"/>
          </w:tcPr>
          <w:p w14:paraId="7EE798A0" w14:textId="77777777" w:rsidR="002440B9" w:rsidRPr="00436E5E" w:rsidRDefault="002440B9" w:rsidP="00C3632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5D71C60" w14:textId="77777777" w:rsidR="002440B9" w:rsidRPr="00970049" w:rsidRDefault="00283601" w:rsidP="00C36321">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7868583A" w14:textId="77777777" w:rsidR="002440B9" w:rsidRPr="00436E5E" w:rsidRDefault="002440B9" w:rsidP="00C3632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60DA29A" w14:textId="77777777" w:rsidR="002440B9" w:rsidRPr="00970049" w:rsidRDefault="00283601" w:rsidP="00C3632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6423DFC2" w14:textId="77777777" w:rsidR="002440B9" w:rsidRPr="00436E5E" w:rsidRDefault="002440B9" w:rsidP="00C36321">
            <w:pPr>
              <w:rPr>
                <w:rFonts w:ascii="Arial" w:hAnsi="Arial" w:cs="Arial"/>
              </w:rPr>
            </w:pPr>
          </w:p>
        </w:tc>
      </w:tr>
      <w:tr w:rsidR="002440B9" w:rsidRPr="00970049" w14:paraId="38D42139"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34672BB4" w14:textId="77777777" w:rsidR="002440B9" w:rsidRPr="00436E5E" w:rsidRDefault="002440B9" w:rsidP="00C36321">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5046B69"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45997EE0" w14:textId="77777777" w:rsidR="002440B9" w:rsidRPr="00436E5E" w:rsidRDefault="002440B9" w:rsidP="00C36321">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CA52839" w14:textId="77777777" w:rsidR="002440B9" w:rsidRPr="00436E5E" w:rsidRDefault="002440B9" w:rsidP="00C3632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704EC2C" w14:textId="77777777" w:rsidR="002440B9" w:rsidRPr="00970049" w:rsidRDefault="00283601" w:rsidP="00C36321">
            <w:pPr>
              <w:spacing w:after="0" w:line="240" w:lineRule="auto"/>
              <w:ind w:left="668" w:right="648"/>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vAlign w:val="center"/>
          </w:tcPr>
          <w:p w14:paraId="72E5292D" w14:textId="77777777" w:rsidR="002440B9" w:rsidRPr="00436E5E" w:rsidRDefault="002440B9" w:rsidP="00C3632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C699157" w14:textId="77777777" w:rsidR="002440B9" w:rsidRPr="00970049" w:rsidRDefault="00283601" w:rsidP="00C36321">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58F9A952" w14:textId="77777777" w:rsidR="002440B9" w:rsidRPr="00436E5E" w:rsidRDefault="002440B9" w:rsidP="00C36321">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CE18C25" w14:textId="77777777" w:rsidR="002440B9" w:rsidRPr="00970049" w:rsidRDefault="00283601" w:rsidP="00C3632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73CA7414" w14:textId="77777777" w:rsidR="002440B9" w:rsidRPr="00436E5E" w:rsidRDefault="002440B9" w:rsidP="00C36321">
            <w:pPr>
              <w:rPr>
                <w:rFonts w:ascii="Arial" w:hAnsi="Arial" w:cs="Arial"/>
              </w:rPr>
            </w:pPr>
          </w:p>
        </w:tc>
      </w:tr>
    </w:tbl>
    <w:p w14:paraId="3D0B4839"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9004A" w:rsidRPr="00E96034" w14:paraId="073D9EE1" w14:textId="77777777" w:rsidTr="0019004A">
        <w:tc>
          <w:tcPr>
            <w:tcW w:w="10980" w:type="dxa"/>
          </w:tcPr>
          <w:p w14:paraId="74DE753E" w14:textId="77777777" w:rsidR="0019004A" w:rsidRPr="00970049" w:rsidRDefault="0019004A" w:rsidP="0019004A">
            <w:pPr>
              <w:spacing w:before="80" w:line="226" w:lineRule="exact"/>
              <w:ind w:right="-14"/>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p w14:paraId="1544B0C1" w14:textId="77777777" w:rsidR="0019004A" w:rsidRPr="00436E5E" w:rsidRDefault="0019004A">
            <w:pPr>
              <w:spacing w:line="200" w:lineRule="exact"/>
              <w:rPr>
                <w:rFonts w:ascii="Arial" w:hAnsi="Arial" w:cs="Arial"/>
                <w:sz w:val="20"/>
                <w:szCs w:val="20"/>
                <w:lang w:val="fr-CA"/>
              </w:rPr>
            </w:pPr>
          </w:p>
        </w:tc>
      </w:tr>
      <w:tr w:rsidR="0019004A" w:rsidRPr="00970049" w14:paraId="6CF22720" w14:textId="77777777" w:rsidTr="0019004A">
        <w:tc>
          <w:tcPr>
            <w:tcW w:w="10980" w:type="dxa"/>
          </w:tcPr>
          <w:p w14:paraId="6204CB25" w14:textId="77777777" w:rsidR="0019004A" w:rsidRPr="00970049" w:rsidRDefault="0019004A" w:rsidP="0019004A">
            <w:pPr>
              <w:spacing w:before="80" w:after="80"/>
              <w:ind w:right="-72"/>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970049">
              <w:rPr>
                <w:rFonts w:ascii="Arial" w:eastAsia="Arial" w:hAnsi="Arial" w:cs="Arial"/>
                <w:sz w:val="20"/>
                <w:szCs w:val="20"/>
                <w:lang w:val="fr-CA"/>
              </w:rPr>
              <w:t xml:space="preserve">: </w:t>
            </w:r>
            <w:r w:rsidRPr="002154BC">
              <w:rPr>
                <w:rFonts w:ascii="Arial" w:eastAsia="Arial" w:hAnsi="Arial" w:cs="Arial"/>
                <w:color w:val="0000FF"/>
                <w:sz w:val="20"/>
                <w:szCs w:val="20"/>
                <w:u w:val="single" w:color="0000FF"/>
                <w:lang w:val="fr-CA"/>
              </w:rPr>
              <w:t>Non</w:t>
            </w:r>
          </w:p>
        </w:tc>
      </w:tr>
    </w:tbl>
    <w:p w14:paraId="20D3EAEA" w14:textId="77777777" w:rsidR="002440B9" w:rsidRPr="00436E5E" w:rsidRDefault="002440B9">
      <w:pPr>
        <w:spacing w:after="0" w:line="200" w:lineRule="exact"/>
        <w:rPr>
          <w:rFonts w:ascii="Arial" w:hAnsi="Arial" w:cs="Arial"/>
          <w:sz w:val="20"/>
          <w:szCs w:val="20"/>
          <w:lang w:val="fr-CA"/>
        </w:rPr>
      </w:pPr>
    </w:p>
    <w:p w14:paraId="7CE7E93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67EC18B6" w14:textId="77777777" w:rsidR="003D7D86" w:rsidRPr="00436E5E" w:rsidRDefault="003D7D86">
      <w:pPr>
        <w:rPr>
          <w:rFonts w:ascii="Arial" w:hAnsi="Arial" w:cs="Arial"/>
        </w:rPr>
      </w:pPr>
      <w:r w:rsidRPr="00436E5E">
        <w:rPr>
          <w:rFonts w:ascii="Arial" w:hAnsi="Arial" w:cs="Arial"/>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D3312" w:rsidRPr="00970049" w14:paraId="5669ABB6"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77CDDA6" w14:textId="77777777" w:rsidR="008D3312" w:rsidRPr="00970049" w:rsidRDefault="008D3312" w:rsidP="00E57E9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BA7B07"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3C5019D9" w14:textId="77777777" w:rsidR="008D3312" w:rsidRPr="00970049" w:rsidRDefault="008B151B" w:rsidP="00F6379E">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7FC6CED" w14:textId="77777777" w:rsidR="008D3312" w:rsidRPr="00970049" w:rsidRDefault="003A0F06" w:rsidP="00401F9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9EBAACB" w14:textId="77777777" w:rsidR="008D3312"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410420C3" w14:textId="77777777" w:rsidR="008D3312"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rPr>
              <w:t>MO-2018</w:t>
            </w:r>
          </w:p>
        </w:tc>
      </w:tr>
    </w:tbl>
    <w:p w14:paraId="2EED3AE9" w14:textId="77777777" w:rsidR="008D3312" w:rsidRPr="00436E5E" w:rsidRDefault="008D3312">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4868624"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DF9D5A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C0578A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7D4F37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F8BD9CA" w14:textId="77777777" w:rsidR="002440B9" w:rsidRPr="00970049" w:rsidRDefault="00CC12E6" w:rsidP="004926A0">
            <w:pPr>
              <w:spacing w:before="61" w:after="0" w:line="240" w:lineRule="auto"/>
              <w:ind w:left="64" w:right="-20"/>
              <w:rPr>
                <w:rFonts w:ascii="Arial" w:eastAsia="Arial" w:hAnsi="Arial" w:cs="Arial"/>
                <w:sz w:val="20"/>
                <w:szCs w:val="20"/>
                <w:lang w:val="fr-CA"/>
              </w:rPr>
            </w:pPr>
            <w:r w:rsidRPr="0059112F">
              <w:rPr>
                <w:rFonts w:ascii="Arial" w:eastAsia="Arial" w:hAnsi="Arial" w:cs="Arial"/>
                <w:sz w:val="20"/>
                <w:szCs w:val="20"/>
                <w:lang w:val="fr-CA"/>
              </w:rPr>
              <w:t>Plan</w:t>
            </w:r>
            <w:r w:rsidR="007F6DFD" w:rsidRPr="0059112F">
              <w:rPr>
                <w:rFonts w:ascii="Arial" w:eastAsia="Arial" w:hAnsi="Arial" w:cs="Arial"/>
                <w:sz w:val="20"/>
                <w:szCs w:val="20"/>
                <w:lang w:val="fr-CA"/>
              </w:rPr>
              <w:t>ification stratégique</w:t>
            </w:r>
            <w:r w:rsidRPr="0059112F">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432F0CE0" w14:textId="77777777" w:rsidR="002440B9" w:rsidRPr="00970049" w:rsidRDefault="00283601" w:rsidP="00436E5E">
            <w:pPr>
              <w:spacing w:before="6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7F0DB5D4"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rPr>
              <w:t>1211</w:t>
            </w:r>
          </w:p>
        </w:tc>
      </w:tr>
      <w:tr w:rsidR="002440B9" w:rsidRPr="00970049" w14:paraId="63B7C508" w14:textId="77777777" w:rsidTr="00193F9B">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8F29B9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5E47285F"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Planification administrative</w:t>
            </w:r>
          </w:p>
        </w:tc>
        <w:tc>
          <w:tcPr>
            <w:tcW w:w="2745" w:type="dxa"/>
            <w:tcBorders>
              <w:top w:val="single" w:sz="4" w:space="0" w:color="000000"/>
              <w:left w:val="single" w:sz="4" w:space="0" w:color="000000"/>
              <w:bottom w:val="single" w:sz="4" w:space="0" w:color="000000"/>
              <w:right w:val="single" w:sz="4" w:space="0" w:color="000000"/>
            </w:tcBorders>
          </w:tcPr>
          <w:p w14:paraId="6AE4B9C6"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BA34D9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C0EB78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513F3770" w14:textId="77777777" w:rsidTr="00193F9B">
        <w:trPr>
          <w:trHeight w:hRule="exact" w:val="1021"/>
        </w:trPr>
        <w:tc>
          <w:tcPr>
            <w:tcW w:w="10980" w:type="dxa"/>
            <w:gridSpan w:val="3"/>
            <w:tcBorders>
              <w:top w:val="single" w:sz="4" w:space="0" w:color="000000"/>
              <w:left w:val="single" w:sz="4" w:space="0" w:color="000000"/>
              <w:bottom w:val="single" w:sz="4" w:space="0" w:color="000000"/>
              <w:right w:val="single" w:sz="4" w:space="0" w:color="000000"/>
            </w:tcBorders>
          </w:tcPr>
          <w:p w14:paraId="42E3B53A"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4AC4E28" w14:textId="77777777" w:rsidR="002440B9" w:rsidRPr="00970049" w:rsidRDefault="00283601" w:rsidP="001977C0">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Documents relatifs à la planification </w:t>
            </w:r>
            <w:r w:rsidR="001977C0">
              <w:rPr>
                <w:rFonts w:ascii="Arial" w:eastAsia="Arial" w:hAnsi="Arial" w:cs="Arial"/>
                <w:sz w:val="20"/>
                <w:szCs w:val="20"/>
                <w:lang w:val="fr-CA"/>
              </w:rPr>
              <w:t>stratégique</w:t>
            </w:r>
            <w:r w:rsidRPr="00970049">
              <w:rPr>
                <w:rFonts w:ascii="Arial" w:eastAsia="Arial" w:hAnsi="Arial" w:cs="Arial"/>
                <w:sz w:val="20"/>
                <w:szCs w:val="20"/>
                <w:lang w:val="fr-CA"/>
              </w:rPr>
              <w:t xml:space="preserve">, </w:t>
            </w:r>
            <w:r w:rsidR="00CC12E6" w:rsidRPr="00970049">
              <w:rPr>
                <w:rFonts w:ascii="Arial" w:eastAsia="Arial" w:hAnsi="Arial" w:cs="Arial"/>
                <w:sz w:val="20"/>
                <w:szCs w:val="20"/>
                <w:lang w:val="fr-CA"/>
              </w:rPr>
              <w:t xml:space="preserve">aux orientations, </w:t>
            </w:r>
            <w:r w:rsidRPr="00970049">
              <w:rPr>
                <w:rFonts w:ascii="Arial" w:eastAsia="Arial" w:hAnsi="Arial" w:cs="Arial"/>
                <w:sz w:val="20"/>
                <w:szCs w:val="20"/>
                <w:lang w:val="fr-CA"/>
              </w:rPr>
              <w:t xml:space="preserve">aux priorités, aux objectifs et aux axes de développement. </w:t>
            </w:r>
          </w:p>
        </w:tc>
      </w:tr>
      <w:tr w:rsidR="002440B9" w:rsidRPr="00E96034" w14:paraId="040243FF" w14:textId="77777777" w:rsidTr="002154BC">
        <w:trPr>
          <w:trHeight w:hRule="exact" w:val="805"/>
        </w:trPr>
        <w:tc>
          <w:tcPr>
            <w:tcW w:w="10980" w:type="dxa"/>
            <w:gridSpan w:val="3"/>
            <w:tcBorders>
              <w:top w:val="single" w:sz="4" w:space="0" w:color="000000"/>
              <w:left w:val="single" w:sz="4" w:space="0" w:color="000000"/>
              <w:bottom w:val="single" w:sz="4" w:space="0" w:color="000000"/>
              <w:right w:val="single" w:sz="4" w:space="0" w:color="000000"/>
            </w:tcBorders>
          </w:tcPr>
          <w:p w14:paraId="013E948A"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8D5253C" w14:textId="77777777" w:rsidR="002440B9" w:rsidRPr="00970049" w:rsidRDefault="00F357EA"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Plans stratégiques,</w:t>
            </w:r>
            <w:r w:rsidR="00283601" w:rsidRPr="00970049">
              <w:rPr>
                <w:rFonts w:ascii="Arial" w:eastAsia="Arial" w:hAnsi="Arial" w:cs="Arial"/>
                <w:sz w:val="20"/>
                <w:szCs w:val="20"/>
                <w:lang w:val="fr-CA"/>
              </w:rPr>
              <w:t xml:space="preserve"> plans d'action, </w:t>
            </w:r>
            <w:r w:rsidRPr="00970049">
              <w:rPr>
                <w:rFonts w:ascii="Arial" w:eastAsia="Arial" w:hAnsi="Arial" w:cs="Arial"/>
                <w:sz w:val="20"/>
                <w:szCs w:val="20"/>
                <w:lang w:val="fr-CA"/>
              </w:rPr>
              <w:t xml:space="preserve">plans directeurs, </w:t>
            </w:r>
            <w:r w:rsidR="00283601" w:rsidRPr="00970049">
              <w:rPr>
                <w:rFonts w:ascii="Arial" w:eastAsia="Arial" w:hAnsi="Arial" w:cs="Arial"/>
                <w:sz w:val="20"/>
                <w:szCs w:val="20"/>
                <w:lang w:val="fr-CA"/>
              </w:rPr>
              <w:t xml:space="preserve">plans de travail, </w:t>
            </w:r>
            <w:r w:rsidRPr="00970049">
              <w:rPr>
                <w:rFonts w:ascii="Arial" w:eastAsia="Arial" w:hAnsi="Arial" w:cs="Arial"/>
                <w:sz w:val="20"/>
                <w:szCs w:val="20"/>
                <w:lang w:val="fr-CA"/>
              </w:rPr>
              <w:t xml:space="preserve">échéanciers, </w:t>
            </w:r>
            <w:r w:rsidR="00C34603" w:rsidRPr="00970049">
              <w:rPr>
                <w:rFonts w:ascii="Arial" w:eastAsia="Arial" w:hAnsi="Arial" w:cs="Arial"/>
                <w:sz w:val="20"/>
                <w:szCs w:val="20"/>
                <w:lang w:val="fr-CA"/>
              </w:rPr>
              <w:t>rapports synthèses</w:t>
            </w:r>
            <w:r w:rsidR="00283601" w:rsidRPr="00970049">
              <w:rPr>
                <w:rFonts w:ascii="Arial" w:eastAsia="Arial" w:hAnsi="Arial" w:cs="Arial"/>
                <w:sz w:val="20"/>
                <w:szCs w:val="20"/>
                <w:lang w:val="fr-CA"/>
              </w:rPr>
              <w:t>, tableaux de bord</w:t>
            </w:r>
          </w:p>
        </w:tc>
      </w:tr>
      <w:tr w:rsidR="00193F9B" w:rsidRPr="00970049" w14:paraId="50EADB7C" w14:textId="77777777" w:rsidTr="008A561D">
        <w:trPr>
          <w:trHeight w:hRule="exact" w:val="643"/>
        </w:trPr>
        <w:tc>
          <w:tcPr>
            <w:tcW w:w="5490" w:type="dxa"/>
            <w:tcBorders>
              <w:top w:val="single" w:sz="4" w:space="0" w:color="000000"/>
              <w:left w:val="single" w:sz="4" w:space="0" w:color="000000"/>
              <w:bottom w:val="single" w:sz="4" w:space="0" w:color="000000"/>
              <w:right w:val="single" w:sz="4" w:space="0" w:color="000000"/>
            </w:tcBorders>
          </w:tcPr>
          <w:p w14:paraId="65F73A5E" w14:textId="77777777" w:rsidR="00193F9B"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88712D8" w14:textId="77777777" w:rsidR="00193F9B"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59112F" w14:paraId="01D7034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CF2F6EB" w14:textId="77777777" w:rsidR="002440B9" w:rsidRPr="004926A0" w:rsidRDefault="00283601">
            <w:pPr>
              <w:spacing w:before="65" w:after="0" w:line="240" w:lineRule="auto"/>
              <w:ind w:left="64" w:right="-20"/>
              <w:rPr>
                <w:rFonts w:ascii="Arial" w:eastAsia="Arial" w:hAnsi="Arial" w:cs="Arial"/>
                <w:b/>
                <w:bCs/>
                <w:sz w:val="20"/>
                <w:szCs w:val="20"/>
                <w:lang w:val="fr-CA"/>
              </w:rPr>
            </w:pPr>
            <w:r w:rsidRPr="004926A0">
              <w:rPr>
                <w:rFonts w:ascii="Arial" w:eastAsia="Arial" w:hAnsi="Arial" w:cs="Arial"/>
                <w:b/>
                <w:bCs/>
                <w:sz w:val="20"/>
                <w:szCs w:val="20"/>
                <w:lang w:val="fr-CA"/>
              </w:rPr>
              <w:t>Références juridiques</w:t>
            </w:r>
          </w:p>
          <w:p w14:paraId="6FF76B29" w14:textId="77777777" w:rsidR="00494724" w:rsidRPr="00970049" w:rsidRDefault="00494724">
            <w:pPr>
              <w:spacing w:before="65" w:after="0" w:line="240" w:lineRule="auto"/>
              <w:ind w:left="64" w:right="-20"/>
              <w:rPr>
                <w:rFonts w:ascii="Arial" w:eastAsia="Arial" w:hAnsi="Arial" w:cs="Arial"/>
                <w:sz w:val="20"/>
                <w:szCs w:val="20"/>
                <w:lang w:val="fr-CA"/>
              </w:rPr>
            </w:pPr>
          </w:p>
        </w:tc>
      </w:tr>
      <w:tr w:rsidR="002440B9" w:rsidRPr="0059112F" w14:paraId="42E77CDC" w14:textId="77777777" w:rsidTr="00E70CBF">
        <w:trPr>
          <w:trHeight w:hRule="exact" w:val="877"/>
        </w:trPr>
        <w:tc>
          <w:tcPr>
            <w:tcW w:w="10980" w:type="dxa"/>
            <w:gridSpan w:val="3"/>
            <w:tcBorders>
              <w:top w:val="single" w:sz="4" w:space="0" w:color="000000"/>
              <w:left w:val="single" w:sz="4" w:space="0" w:color="000000"/>
              <w:bottom w:val="single" w:sz="4" w:space="0" w:color="000000"/>
              <w:right w:val="single" w:sz="4" w:space="0" w:color="000000"/>
            </w:tcBorders>
          </w:tcPr>
          <w:p w14:paraId="30A5662D" w14:textId="77777777" w:rsidR="002440B9" w:rsidRPr="0097004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 xml:space="preserve">Remarques </w:t>
            </w:r>
            <w:r w:rsidR="000F4EE4" w:rsidRPr="00970049">
              <w:rPr>
                <w:rFonts w:ascii="Arial" w:eastAsia="Arial" w:hAnsi="Arial" w:cs="Arial"/>
                <w:b/>
                <w:bCs/>
                <w:sz w:val="20"/>
                <w:szCs w:val="20"/>
                <w:lang w:val="fr-CA"/>
              </w:rPr>
              <w:t>géné</w:t>
            </w:r>
            <w:r w:rsidR="00CC12E6" w:rsidRPr="00970049">
              <w:rPr>
                <w:rFonts w:ascii="Arial" w:eastAsia="Arial" w:hAnsi="Arial" w:cs="Arial"/>
                <w:b/>
                <w:bCs/>
                <w:sz w:val="20"/>
                <w:szCs w:val="20"/>
                <w:lang w:val="fr-CA"/>
              </w:rPr>
              <w:t>rales</w:t>
            </w:r>
          </w:p>
          <w:p w14:paraId="544DACB5" w14:textId="77777777" w:rsidR="00CC12E6" w:rsidRPr="00C30E28" w:rsidRDefault="00CC12E6" w:rsidP="00436E5E">
            <w:pPr>
              <w:spacing w:before="65" w:after="0" w:line="240" w:lineRule="auto"/>
              <w:ind w:left="64" w:right="103"/>
              <w:rPr>
                <w:rFonts w:ascii="Arial" w:eastAsia="Arial" w:hAnsi="Arial" w:cs="Arial"/>
                <w:strike/>
                <w:sz w:val="20"/>
                <w:szCs w:val="20"/>
                <w:lang w:val="fr-CA"/>
              </w:rPr>
            </w:pPr>
          </w:p>
        </w:tc>
      </w:tr>
    </w:tbl>
    <w:p w14:paraId="45ADED59"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4C3AB3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C77389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4C57A02"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18D1296" w14:textId="77777777" w:rsidR="002440B9" w:rsidRPr="00970049" w:rsidRDefault="00283601" w:rsidP="00563930">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C0ECCA6"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ECDD313" w14:textId="77777777" w:rsidR="002440B9" w:rsidRPr="00970049" w:rsidRDefault="00283601" w:rsidP="00563930">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927406A" w14:textId="77777777" w:rsidR="002440B9" w:rsidRPr="00970049" w:rsidRDefault="00283601" w:rsidP="00563930">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1DF0B68" w14:textId="77777777" w:rsidR="002440B9" w:rsidRPr="00970049" w:rsidRDefault="00283601" w:rsidP="00563930">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226ED77"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56E687C6"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4F3AA3E"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2D6FB44"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C724B60"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7C27C78"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B2DABDC"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774AE64" w14:textId="77777777" w:rsidTr="00C30E28">
        <w:trPr>
          <w:trHeight w:hRule="exact" w:val="697"/>
        </w:trPr>
        <w:tc>
          <w:tcPr>
            <w:tcW w:w="1427" w:type="dxa"/>
            <w:tcBorders>
              <w:top w:val="single" w:sz="4" w:space="0" w:color="000000"/>
              <w:left w:val="single" w:sz="4" w:space="0" w:color="000000"/>
              <w:bottom w:val="single" w:sz="4" w:space="0" w:color="000000"/>
              <w:right w:val="single" w:sz="4" w:space="0" w:color="000000"/>
            </w:tcBorders>
            <w:vAlign w:val="center"/>
          </w:tcPr>
          <w:p w14:paraId="1A70C034" w14:textId="77777777" w:rsidR="002440B9" w:rsidRPr="00436E5E" w:rsidRDefault="002440B9" w:rsidP="00653DF6">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28A59CA"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40A37E7D" w14:textId="77777777" w:rsidR="002440B9" w:rsidRPr="00436E5E" w:rsidRDefault="002440B9" w:rsidP="00653DF6">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5B384EA9" w14:textId="77777777" w:rsidR="002440B9" w:rsidRPr="00436E5E" w:rsidRDefault="002440B9" w:rsidP="00653DF6">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A2E8DA7" w14:textId="77777777" w:rsidR="002440B9" w:rsidRPr="00970049" w:rsidRDefault="00283601" w:rsidP="00653DF6">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06FCF47F" w14:textId="77777777" w:rsidR="002440B9" w:rsidRPr="00970049" w:rsidRDefault="00283601" w:rsidP="00653DF6">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313C61C9" w14:textId="77777777" w:rsidR="002440B9" w:rsidRPr="00970049" w:rsidRDefault="00283601" w:rsidP="00653DF6">
            <w:pPr>
              <w:spacing w:after="0" w:line="240" w:lineRule="auto"/>
              <w:ind w:left="668" w:right="648"/>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vAlign w:val="center"/>
          </w:tcPr>
          <w:p w14:paraId="748037F4" w14:textId="77777777" w:rsidR="002440B9" w:rsidRPr="00436E5E" w:rsidRDefault="002440B9" w:rsidP="00653DF6">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5EF86F8" w14:textId="77777777" w:rsidR="00C30E28" w:rsidRPr="00970049" w:rsidRDefault="00C30E28" w:rsidP="0059112F">
            <w:pPr>
              <w:tabs>
                <w:tab w:val="left" w:pos="1427"/>
              </w:tabs>
              <w:spacing w:after="0" w:line="240" w:lineRule="auto"/>
              <w:ind w:left="257"/>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0119D7B3" w14:textId="77777777" w:rsidR="002440B9" w:rsidRPr="00970049" w:rsidRDefault="0014506E" w:rsidP="00653DF6">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2440B9" w:rsidRPr="00970049" w14:paraId="0627854F"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32530D4B" w14:textId="77777777" w:rsidR="002440B9" w:rsidRPr="00436E5E" w:rsidRDefault="002440B9" w:rsidP="00653DF6">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731C8D1"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0BF1DA36" w14:textId="77777777" w:rsidR="002440B9" w:rsidRPr="00436E5E" w:rsidRDefault="002440B9" w:rsidP="00653DF6">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584D0CC0" w14:textId="77777777" w:rsidR="002440B9" w:rsidRPr="00436E5E" w:rsidRDefault="002440B9" w:rsidP="00653DF6">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EEF185D" w14:textId="77777777" w:rsidR="002440B9" w:rsidRPr="00970049" w:rsidRDefault="00283601" w:rsidP="00653DF6">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55866FDD" w14:textId="77777777" w:rsidR="002440B9" w:rsidRPr="00970049" w:rsidRDefault="00283601" w:rsidP="00653DF6">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217E6773" w14:textId="77777777" w:rsidR="002440B9" w:rsidRPr="00970049" w:rsidRDefault="00283601" w:rsidP="00653DF6">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09536B6A" w14:textId="77777777" w:rsidR="002440B9" w:rsidRPr="00436E5E" w:rsidRDefault="002440B9" w:rsidP="00653DF6">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04C83AB" w14:textId="77777777" w:rsidR="002440B9" w:rsidRPr="00970049" w:rsidRDefault="00283601" w:rsidP="00653DF6">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72641FDE" w14:textId="77777777" w:rsidR="002440B9" w:rsidRPr="00436E5E" w:rsidRDefault="002440B9" w:rsidP="00653DF6">
            <w:pPr>
              <w:rPr>
                <w:rFonts w:ascii="Arial" w:hAnsi="Arial" w:cs="Arial"/>
              </w:rPr>
            </w:pPr>
          </w:p>
        </w:tc>
      </w:tr>
    </w:tbl>
    <w:p w14:paraId="3531CC57" w14:textId="77777777" w:rsidR="002440B9" w:rsidRPr="00436E5E" w:rsidRDefault="002440B9">
      <w:pPr>
        <w:spacing w:after="0" w:line="200" w:lineRule="exact"/>
        <w:rPr>
          <w:rFonts w:ascii="Arial" w:hAnsi="Arial" w:cs="Arial"/>
          <w:sz w:val="20"/>
          <w:szCs w:val="20"/>
        </w:rPr>
      </w:pPr>
    </w:p>
    <w:tbl>
      <w:tblPr>
        <w:tblStyle w:val="Grilledutableau"/>
        <w:tblW w:w="0" w:type="auto"/>
        <w:tblInd w:w="190" w:type="dxa"/>
        <w:tblLook w:val="04A0" w:firstRow="1" w:lastRow="0" w:firstColumn="1" w:lastColumn="0" w:noHBand="0" w:noVBand="1"/>
      </w:tblPr>
      <w:tblGrid>
        <w:gridCol w:w="11020"/>
      </w:tblGrid>
      <w:tr w:rsidR="00BA7B07" w:rsidRPr="00E96034" w14:paraId="1FF72A31" w14:textId="77777777" w:rsidTr="00BA7B07">
        <w:tc>
          <w:tcPr>
            <w:tcW w:w="11360" w:type="dxa"/>
          </w:tcPr>
          <w:p w14:paraId="5278F8A0" w14:textId="77777777" w:rsidR="00BA7B07" w:rsidRPr="00970049" w:rsidRDefault="00BA7B07" w:rsidP="00BE0C4F">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5E6F5DC" w14:textId="77777777" w:rsidR="00BA7B07" w:rsidRDefault="00BA7B07" w:rsidP="00BA7B07">
            <w:pPr>
              <w:ind w:right="-20"/>
              <w:rPr>
                <w:rFonts w:ascii="Arial" w:eastAsia="Arial" w:hAnsi="Arial" w:cs="Arial"/>
                <w:sz w:val="20"/>
                <w:szCs w:val="20"/>
                <w:lang w:val="fr-CA"/>
              </w:rPr>
            </w:pPr>
            <w:r w:rsidRPr="00970049">
              <w:rPr>
                <w:rFonts w:ascii="Arial" w:eastAsia="Arial" w:hAnsi="Arial" w:cs="Arial"/>
                <w:sz w:val="20"/>
                <w:szCs w:val="20"/>
                <w:lang w:val="fr-CA"/>
              </w:rPr>
              <w:t>R1 : Aussi longtemps que les documents sont en vigueur.</w:t>
            </w:r>
            <w:r w:rsidR="00747195">
              <w:rPr>
                <w:rFonts w:ascii="Arial" w:eastAsia="Arial" w:hAnsi="Arial" w:cs="Arial"/>
                <w:sz w:val="20"/>
                <w:szCs w:val="20"/>
                <w:lang w:val="fr-CA"/>
              </w:rPr>
              <w:t xml:space="preserve"> </w:t>
            </w:r>
          </w:p>
          <w:p w14:paraId="0872A356" w14:textId="77777777" w:rsidR="0014506E" w:rsidRDefault="0014506E" w:rsidP="00BA7B07">
            <w:pPr>
              <w:ind w:right="-20"/>
              <w:rPr>
                <w:rFonts w:ascii="Arial" w:eastAsia="Arial" w:hAnsi="Arial" w:cs="Arial"/>
                <w:sz w:val="20"/>
                <w:szCs w:val="20"/>
                <w:lang w:val="fr-CA"/>
              </w:rPr>
            </w:pPr>
            <w:r>
              <w:rPr>
                <w:rFonts w:ascii="Arial" w:eastAsia="Arial" w:hAnsi="Arial" w:cs="Arial"/>
                <w:sz w:val="20"/>
                <w:szCs w:val="20"/>
                <w:lang w:val="fr-CA"/>
              </w:rPr>
              <w:t>R2 : Les plans stratégiques sont en dépôt légal depuis 1968 et déposés auprès de l’Assemblée nationale depuis 2000.</w:t>
            </w:r>
          </w:p>
          <w:p w14:paraId="30F0C660" w14:textId="77777777" w:rsidR="00BA7B07" w:rsidRPr="00C30E28" w:rsidRDefault="00BA7B07" w:rsidP="00740023">
            <w:pPr>
              <w:ind w:right="-20"/>
              <w:rPr>
                <w:rFonts w:ascii="Arial" w:eastAsia="Arial" w:hAnsi="Arial" w:cs="Arial"/>
                <w:strike/>
                <w:sz w:val="20"/>
                <w:szCs w:val="20"/>
                <w:lang w:val="fr-CA"/>
              </w:rPr>
            </w:pPr>
          </w:p>
        </w:tc>
      </w:tr>
      <w:tr w:rsidR="00BA7B07" w:rsidRPr="00970049" w14:paraId="570A4C52" w14:textId="77777777" w:rsidTr="00BA7B07">
        <w:tc>
          <w:tcPr>
            <w:tcW w:w="11360" w:type="dxa"/>
          </w:tcPr>
          <w:p w14:paraId="681A610E" w14:textId="77777777" w:rsidR="00BA7B07" w:rsidRPr="00970049" w:rsidRDefault="00BA7B07" w:rsidP="00193F9B">
            <w:pPr>
              <w:spacing w:before="60" w:after="60"/>
              <w:ind w:right="-14"/>
              <w:rPr>
                <w:rFonts w:ascii="Arial" w:eastAsia="Arial" w:hAnsi="Arial" w:cs="Arial"/>
                <w:sz w:val="20"/>
                <w:szCs w:val="20"/>
                <w:lang w:val="fr-CA"/>
              </w:rPr>
            </w:pPr>
            <w:r w:rsidRPr="00970049">
              <w:rPr>
                <w:rFonts w:ascii="Arial" w:eastAsia="Arial" w:hAnsi="Arial" w:cs="Arial"/>
                <w:b/>
                <w:bCs/>
                <w:sz w:val="20"/>
                <w:szCs w:val="20"/>
                <w:lang w:val="fr-CA"/>
              </w:rPr>
              <w:t>Document annexé</w:t>
            </w:r>
            <w:r w:rsidR="003358BC" w:rsidRPr="00970049">
              <w:rPr>
                <w:rFonts w:ascii="Arial" w:eastAsia="Arial" w:hAnsi="Arial" w:cs="Arial"/>
                <w:b/>
                <w:bCs/>
                <w:sz w:val="20"/>
                <w:szCs w:val="20"/>
                <w:lang w:val="fr-CA"/>
              </w:rPr>
              <w:t> :</w:t>
            </w:r>
            <w:r w:rsidRPr="00436E5E">
              <w:rPr>
                <w:rFonts w:ascii="Arial" w:hAnsi="Arial" w:cs="Arial"/>
              </w:rPr>
              <w:t xml:space="preserve"> </w:t>
            </w:r>
            <w:hyperlink r:id="rId1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11ED7C1" w14:textId="77777777" w:rsidR="002440B9" w:rsidRPr="00436E5E" w:rsidRDefault="002440B9">
      <w:pPr>
        <w:spacing w:after="0"/>
        <w:rPr>
          <w:rFonts w:ascii="Arial" w:hAnsi="Arial" w:cs="Arial"/>
          <w:lang w:val="fr-CA"/>
        </w:rPr>
        <w:sectPr w:rsidR="002440B9" w:rsidRPr="00436E5E">
          <w:headerReference w:type="even" r:id="rId18"/>
          <w:headerReference w:type="default" r:id="rId19"/>
          <w:headerReference w:type="first" r:id="rId20"/>
          <w:type w:val="continuous"/>
          <w:pgSz w:w="12240" w:h="15840"/>
          <w:pgMar w:top="2040" w:right="420" w:bottom="280" w:left="600" w:header="720" w:footer="720" w:gutter="0"/>
          <w:cols w:space="720"/>
        </w:sectPr>
      </w:pPr>
    </w:p>
    <w:p w14:paraId="5747EB84" w14:textId="77777777" w:rsidR="003D7D86" w:rsidRPr="00747195" w:rsidRDefault="00283601" w:rsidP="00193F9B">
      <w:pPr>
        <w:spacing w:before="7" w:after="0" w:line="130" w:lineRule="exact"/>
        <w:rPr>
          <w:rFonts w:ascii="Arial" w:hAnsi="Arial" w:cs="Arial"/>
          <w:lang w:val="fr-CA"/>
        </w:rPr>
      </w:pPr>
      <w:r w:rsidRPr="00436E5E">
        <w:rPr>
          <w:rFonts w:ascii="Arial" w:hAnsi="Arial" w:cs="Arial"/>
          <w:lang w:val="fr-CA"/>
        </w:rPr>
        <w:br w:type="column"/>
      </w:r>
      <w:r w:rsidR="00193F9B" w:rsidRPr="00747195">
        <w:rPr>
          <w:rFonts w:ascii="Arial" w:hAnsi="Arial" w:cs="Arial"/>
          <w:lang w:val="fr-CA"/>
        </w:rPr>
        <w:t xml:space="preserve"> </w:t>
      </w:r>
      <w:r w:rsidR="003D7D86" w:rsidRPr="00747195">
        <w:rPr>
          <w:rFonts w:ascii="Arial" w:hAnsi="Arial" w:cs="Arial"/>
          <w:lang w:val="fr-CA"/>
        </w:rPr>
        <w:br w:type="page"/>
      </w:r>
    </w:p>
    <w:p w14:paraId="7D231013" w14:textId="77777777" w:rsidR="003D7D86" w:rsidRPr="00747195" w:rsidRDefault="003D7D86" w:rsidP="00750F58">
      <w:pPr>
        <w:spacing w:after="0"/>
        <w:jc w:val="center"/>
        <w:rPr>
          <w:rFonts w:ascii="Arial" w:hAnsi="Arial" w:cs="Arial"/>
          <w:lang w:val="fr-CA"/>
        </w:rPr>
        <w:sectPr w:rsidR="003D7D86" w:rsidRPr="00747195">
          <w:type w:val="continuous"/>
          <w:pgSz w:w="12240" w:h="15840"/>
          <w:pgMar w:top="2040" w:right="420" w:bottom="280" w:left="600" w:header="720" w:footer="720" w:gutter="0"/>
          <w:cols w:num="2" w:space="720" w:equalWidth="0">
            <w:col w:w="8138" w:space="937"/>
            <w:col w:w="2145"/>
          </w:cols>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D337E" w:rsidRPr="00970049" w14:paraId="2427BA31"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52CA309" w14:textId="77777777" w:rsidR="005D337E" w:rsidRPr="00970049" w:rsidRDefault="005D337E" w:rsidP="0090019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C01F2B" w:rsidRPr="00970049">
              <w:rPr>
                <w:rFonts w:ascii="Arial" w:eastAsia="Arial" w:hAnsi="Arial" w:cs="Arial"/>
                <w:sz w:val="18"/>
                <w:szCs w:val="18"/>
                <w:lang w:val="fr-CA"/>
              </w:rPr>
              <w:t xml:space="preserve"> le</w:t>
            </w:r>
            <w:r w:rsidRPr="00970049">
              <w:rPr>
                <w:rFonts w:ascii="Arial" w:eastAsia="Arial" w:hAnsi="Arial" w:cs="Arial"/>
                <w:sz w:val="18"/>
                <w:szCs w:val="18"/>
                <w:lang w:val="fr-CA"/>
              </w:rPr>
              <w:t>:</w:t>
            </w:r>
          </w:p>
          <w:p w14:paraId="5C776D1B" w14:textId="77777777" w:rsidR="005D337E" w:rsidRPr="00970049" w:rsidRDefault="008B151B" w:rsidP="00F6379E">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CA180AB" w14:textId="77777777" w:rsidR="005D337E" w:rsidRPr="00970049" w:rsidRDefault="003A0F06" w:rsidP="005A629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AD2147D" w14:textId="77777777" w:rsidR="005D337E" w:rsidRPr="00970049" w:rsidRDefault="003A0F06" w:rsidP="00436E5E">
            <w:pPr>
              <w:spacing w:before="34" w:after="0" w:line="240" w:lineRule="auto"/>
              <w:ind w:left="-35" w:right="120"/>
              <w:jc w:val="center"/>
              <w:rPr>
                <w:rFonts w:ascii="Arial" w:eastAsia="Arial" w:hAnsi="Arial" w:cs="Arial"/>
                <w:sz w:val="20"/>
                <w:szCs w:val="20"/>
              </w:rPr>
            </w:pPr>
            <w:r>
              <w:rPr>
                <w:rFonts w:ascii="Arial" w:eastAsia="Arial" w:hAnsi="Arial" w:cs="Arial"/>
                <w:b/>
                <w:bCs/>
                <w:sz w:val="20"/>
                <w:szCs w:val="20"/>
              </w:rPr>
              <w:t>N° du recueil</w:t>
            </w:r>
          </w:p>
          <w:p w14:paraId="3868B655" w14:textId="77777777" w:rsidR="005D337E"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rPr>
              <w:t>MO-2018</w:t>
            </w:r>
          </w:p>
        </w:tc>
      </w:tr>
    </w:tbl>
    <w:p w14:paraId="231E9F14" w14:textId="77777777" w:rsidR="005D337E" w:rsidRPr="00436E5E" w:rsidRDefault="005D337E" w:rsidP="00750F58">
      <w:pPr>
        <w:spacing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750F58" w:rsidRPr="00970049" w14:paraId="148E6200" w14:textId="77777777" w:rsidTr="00750F58">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8C97B5C" w14:textId="77777777" w:rsidR="00750F58" w:rsidRPr="00970049" w:rsidRDefault="00750F58" w:rsidP="00750F58">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570E9B" w:rsidRPr="00570E9B" w14:paraId="39F43363" w14:textId="77777777" w:rsidTr="00750F58">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5524ADB" w14:textId="77777777" w:rsidR="00750F58" w:rsidRPr="00570E9B" w:rsidRDefault="00750F58" w:rsidP="00750F58">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310E7785" w14:textId="77777777" w:rsidR="00750F58" w:rsidRPr="00570E9B" w:rsidRDefault="00EA6828" w:rsidP="00836D4F">
            <w:pPr>
              <w:spacing w:before="61" w:after="0" w:line="240" w:lineRule="auto"/>
              <w:ind w:left="64" w:right="-20"/>
              <w:rPr>
                <w:rFonts w:ascii="Arial" w:eastAsia="Arial" w:hAnsi="Arial" w:cs="Arial"/>
                <w:strike/>
                <w:sz w:val="20"/>
                <w:szCs w:val="20"/>
                <w:lang w:val="fr-CA"/>
              </w:rPr>
            </w:pPr>
            <w:r w:rsidRPr="00570E9B">
              <w:rPr>
                <w:rFonts w:ascii="Arial" w:eastAsia="Arial" w:hAnsi="Arial" w:cs="Arial"/>
                <w:sz w:val="20"/>
                <w:szCs w:val="20"/>
                <w:lang w:val="fr-CA"/>
              </w:rPr>
              <w:t>Reddition de compte</w:t>
            </w:r>
            <w:r w:rsidR="00C30E28" w:rsidRPr="00570E9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130BF97E" w14:textId="77777777" w:rsidR="00750F58" w:rsidRPr="00570E9B" w:rsidRDefault="00750F58" w:rsidP="00436E5E">
            <w:pPr>
              <w:spacing w:before="80" w:after="0" w:line="240" w:lineRule="auto"/>
              <w:ind w:left="-29" w:right="115"/>
              <w:jc w:val="center"/>
              <w:rPr>
                <w:rFonts w:ascii="Arial" w:eastAsia="Arial" w:hAnsi="Arial" w:cs="Arial"/>
                <w:sz w:val="20"/>
                <w:szCs w:val="20"/>
              </w:rPr>
            </w:pPr>
            <w:r w:rsidRPr="00570E9B">
              <w:rPr>
                <w:rFonts w:ascii="Arial" w:eastAsia="Arial" w:hAnsi="Arial" w:cs="Arial"/>
                <w:b/>
                <w:bCs/>
                <w:sz w:val="20"/>
                <w:szCs w:val="20"/>
              </w:rPr>
              <w:t>N</w:t>
            </w:r>
            <w:r w:rsidR="008601DD" w:rsidRPr="00570E9B">
              <w:rPr>
                <w:rFonts w:ascii="Arial" w:eastAsia="Arial" w:hAnsi="Arial" w:cs="Arial"/>
                <w:b/>
                <w:bCs/>
                <w:sz w:val="20"/>
                <w:szCs w:val="20"/>
              </w:rPr>
              <w:t>°</w:t>
            </w:r>
            <w:r w:rsidRPr="00570E9B">
              <w:rPr>
                <w:rFonts w:ascii="Arial" w:eastAsia="Arial" w:hAnsi="Arial" w:cs="Arial"/>
                <w:b/>
                <w:bCs/>
                <w:spacing w:val="17"/>
                <w:position w:val="5"/>
                <w:sz w:val="20"/>
                <w:szCs w:val="20"/>
              </w:rPr>
              <w:t xml:space="preserve"> </w:t>
            </w:r>
            <w:r w:rsidRPr="00570E9B">
              <w:rPr>
                <w:rFonts w:ascii="Arial" w:eastAsia="Arial" w:hAnsi="Arial" w:cs="Arial"/>
                <w:b/>
                <w:bCs/>
                <w:sz w:val="20"/>
                <w:szCs w:val="20"/>
              </w:rPr>
              <w:t>de la règle</w:t>
            </w:r>
          </w:p>
          <w:p w14:paraId="4D6F17E3" w14:textId="77777777" w:rsidR="00750F58" w:rsidRPr="00570E9B" w:rsidRDefault="00750F58"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rPr>
              <w:t>1212</w:t>
            </w:r>
          </w:p>
        </w:tc>
      </w:tr>
      <w:tr w:rsidR="00570E9B" w:rsidRPr="00570E9B" w14:paraId="48E3033A" w14:textId="77777777" w:rsidTr="00B2424B">
        <w:trPr>
          <w:trHeight w:hRule="exact" w:val="697"/>
        </w:trPr>
        <w:tc>
          <w:tcPr>
            <w:tcW w:w="8235" w:type="dxa"/>
            <w:gridSpan w:val="2"/>
            <w:tcBorders>
              <w:top w:val="single" w:sz="4" w:space="0" w:color="000000"/>
              <w:left w:val="single" w:sz="4" w:space="0" w:color="000000"/>
              <w:bottom w:val="single" w:sz="4" w:space="0" w:color="000000"/>
              <w:right w:val="single" w:sz="4" w:space="0" w:color="000000"/>
            </w:tcBorders>
          </w:tcPr>
          <w:p w14:paraId="68642139" w14:textId="77777777" w:rsidR="00750F58" w:rsidRPr="00570E9B" w:rsidRDefault="00750F58" w:rsidP="00750F58">
            <w:pPr>
              <w:spacing w:before="65" w:after="0" w:line="240" w:lineRule="auto"/>
              <w:ind w:left="64" w:right="-20"/>
              <w:rPr>
                <w:rFonts w:ascii="Arial" w:eastAsia="Arial" w:hAnsi="Arial" w:cs="Arial"/>
                <w:b/>
                <w:bCs/>
                <w:sz w:val="20"/>
                <w:szCs w:val="20"/>
              </w:rPr>
            </w:pPr>
            <w:r w:rsidRPr="00570E9B">
              <w:rPr>
                <w:rFonts w:ascii="Arial" w:eastAsia="Arial" w:hAnsi="Arial" w:cs="Arial"/>
                <w:b/>
                <w:bCs/>
                <w:sz w:val="20"/>
                <w:szCs w:val="20"/>
              </w:rPr>
              <w:t>Processus / Activité</w:t>
            </w:r>
          </w:p>
          <w:p w14:paraId="645B73C0" w14:textId="77777777" w:rsidR="00750F58" w:rsidRPr="00570E9B" w:rsidRDefault="00750F58" w:rsidP="00750F58">
            <w:pPr>
              <w:spacing w:before="65" w:after="0" w:line="240" w:lineRule="auto"/>
              <w:ind w:left="64" w:right="-20"/>
              <w:rPr>
                <w:rFonts w:ascii="Arial" w:eastAsia="Arial" w:hAnsi="Arial" w:cs="Arial"/>
                <w:sz w:val="20"/>
                <w:szCs w:val="20"/>
              </w:rPr>
            </w:pPr>
            <w:r w:rsidRPr="00570E9B">
              <w:rPr>
                <w:rFonts w:ascii="Arial" w:eastAsia="Arial" w:hAnsi="Arial" w:cs="Arial"/>
                <w:bCs/>
                <w:sz w:val="20"/>
                <w:szCs w:val="20"/>
              </w:rPr>
              <w:t>Planification administrative</w:t>
            </w:r>
          </w:p>
        </w:tc>
        <w:tc>
          <w:tcPr>
            <w:tcW w:w="2745" w:type="dxa"/>
            <w:tcBorders>
              <w:top w:val="single" w:sz="4" w:space="0" w:color="000000"/>
              <w:left w:val="single" w:sz="4" w:space="0" w:color="000000"/>
              <w:bottom w:val="single" w:sz="4" w:space="0" w:color="000000"/>
              <w:right w:val="single" w:sz="4" w:space="0" w:color="000000"/>
            </w:tcBorders>
          </w:tcPr>
          <w:p w14:paraId="23748A1B" w14:textId="77777777" w:rsidR="00750F58" w:rsidRPr="00570E9B" w:rsidRDefault="00750F58" w:rsidP="00436E5E">
            <w:pPr>
              <w:spacing w:before="80" w:after="0" w:line="240" w:lineRule="auto"/>
              <w:ind w:left="-29" w:right="115"/>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355AB4A9" w14:textId="77777777" w:rsidTr="00750F58">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7FFA49B" w14:textId="77777777" w:rsidR="00750F58" w:rsidRPr="00570E9B" w:rsidRDefault="00750F58" w:rsidP="00750F58">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l'unité administrative détentrice du dossier principal</w:t>
            </w:r>
          </w:p>
        </w:tc>
      </w:tr>
      <w:tr w:rsidR="00570E9B" w:rsidRPr="00E96034" w14:paraId="3A6A8634" w14:textId="77777777" w:rsidTr="00E6296E">
        <w:trPr>
          <w:trHeight w:hRule="exact" w:val="1282"/>
        </w:trPr>
        <w:tc>
          <w:tcPr>
            <w:tcW w:w="10980" w:type="dxa"/>
            <w:gridSpan w:val="3"/>
            <w:tcBorders>
              <w:top w:val="single" w:sz="4" w:space="0" w:color="000000"/>
              <w:left w:val="single" w:sz="4" w:space="0" w:color="000000"/>
              <w:bottom w:val="single" w:sz="4" w:space="0" w:color="000000"/>
              <w:right w:val="single" w:sz="4" w:space="0" w:color="000000"/>
            </w:tcBorders>
          </w:tcPr>
          <w:p w14:paraId="73D195E0" w14:textId="77777777" w:rsidR="00750F58" w:rsidRPr="00570E9B" w:rsidRDefault="00750F58"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4A6FB473" w14:textId="77777777" w:rsidR="00750F58" w:rsidRPr="00570E9B" w:rsidRDefault="00E6296E" w:rsidP="00E6296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Documents relatifs aux opérations qui découlent de l'obligation de répondre de l'exercice d'une responsabilité conférée à un ministère ou à un organisme et de démontrer l'adéquation entre la mission, le plan stratégique, les obligations législatives et les capacités organisationnelles</w:t>
            </w:r>
          </w:p>
        </w:tc>
      </w:tr>
      <w:tr w:rsidR="00570E9B" w:rsidRPr="00E96034" w14:paraId="7893ADBF" w14:textId="77777777" w:rsidTr="00B2424B">
        <w:trPr>
          <w:trHeight w:hRule="exact" w:val="940"/>
        </w:trPr>
        <w:tc>
          <w:tcPr>
            <w:tcW w:w="10980" w:type="dxa"/>
            <w:gridSpan w:val="3"/>
            <w:tcBorders>
              <w:top w:val="single" w:sz="4" w:space="0" w:color="000000"/>
              <w:left w:val="single" w:sz="4" w:space="0" w:color="000000"/>
              <w:bottom w:val="single" w:sz="4" w:space="0" w:color="000000"/>
              <w:right w:val="single" w:sz="4" w:space="0" w:color="000000"/>
            </w:tcBorders>
          </w:tcPr>
          <w:p w14:paraId="23AB5E58" w14:textId="77777777" w:rsidR="00750F58" w:rsidRPr="00570E9B" w:rsidRDefault="00750F58"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004F2D90" w14:textId="77777777" w:rsidR="00750F58" w:rsidRPr="00570E9B" w:rsidRDefault="00E6296E" w:rsidP="00C30E28">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États de reddition de comptes, règles, standards, indicateurs de gestion, spécifications</w:t>
            </w:r>
          </w:p>
        </w:tc>
      </w:tr>
      <w:tr w:rsidR="00570E9B" w:rsidRPr="00570E9B" w14:paraId="41E829AA" w14:textId="77777777" w:rsidTr="008A561D">
        <w:trPr>
          <w:trHeight w:hRule="exact" w:val="688"/>
        </w:trPr>
        <w:tc>
          <w:tcPr>
            <w:tcW w:w="5490" w:type="dxa"/>
            <w:tcBorders>
              <w:top w:val="single" w:sz="4" w:space="0" w:color="000000"/>
              <w:left w:val="single" w:sz="4" w:space="0" w:color="000000"/>
              <w:bottom w:val="single" w:sz="4" w:space="0" w:color="000000"/>
              <w:right w:val="single" w:sz="4" w:space="0" w:color="000000"/>
            </w:tcBorders>
          </w:tcPr>
          <w:p w14:paraId="547D80AF" w14:textId="77777777" w:rsidR="00D055FC" w:rsidRPr="00570E9B"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DBE8B05" w14:textId="77777777" w:rsidR="00D055FC" w:rsidRPr="00570E9B"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651195B3" w14:textId="77777777" w:rsidTr="00750F58">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2933980" w14:textId="77777777" w:rsidR="00750F58" w:rsidRPr="00570E9B" w:rsidRDefault="00750F58" w:rsidP="00750F58">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E96034" w14:paraId="5174B5D4" w14:textId="77777777" w:rsidTr="001977C0">
        <w:trPr>
          <w:trHeight w:hRule="exact" w:val="913"/>
        </w:trPr>
        <w:tc>
          <w:tcPr>
            <w:tcW w:w="10980" w:type="dxa"/>
            <w:gridSpan w:val="3"/>
            <w:tcBorders>
              <w:top w:val="single" w:sz="4" w:space="0" w:color="000000"/>
              <w:left w:val="single" w:sz="4" w:space="0" w:color="000000"/>
              <w:bottom w:val="single" w:sz="4" w:space="0" w:color="000000"/>
              <w:right w:val="single" w:sz="4" w:space="0" w:color="000000"/>
            </w:tcBorders>
          </w:tcPr>
          <w:p w14:paraId="6EA8E8B1" w14:textId="77777777" w:rsidR="00750F58" w:rsidRPr="00570E9B" w:rsidRDefault="00750F58" w:rsidP="00750F58">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Remarques générales</w:t>
            </w:r>
          </w:p>
          <w:p w14:paraId="60F3B806" w14:textId="77777777" w:rsidR="00B92F56" w:rsidRPr="00570E9B" w:rsidRDefault="00B92F56" w:rsidP="00750F58">
            <w:pPr>
              <w:spacing w:before="65" w:after="0" w:line="240" w:lineRule="auto"/>
              <w:ind w:left="64" w:right="-20"/>
              <w:rPr>
                <w:rFonts w:ascii="Arial" w:eastAsia="Arial" w:hAnsi="Arial" w:cs="Arial"/>
                <w:bCs/>
                <w:sz w:val="20"/>
                <w:szCs w:val="20"/>
                <w:lang w:val="fr-CA"/>
              </w:rPr>
            </w:pPr>
            <w:r w:rsidRPr="00570E9B">
              <w:rPr>
                <w:rFonts w:ascii="Arial" w:eastAsia="Arial" w:hAnsi="Arial" w:cs="Arial"/>
                <w:bCs/>
                <w:sz w:val="20"/>
                <w:szCs w:val="20"/>
                <w:lang w:val="fr-CA"/>
              </w:rPr>
              <w:t>Pour le rapport annuel de gestion</w:t>
            </w:r>
            <w:r w:rsidR="00772064" w:rsidRPr="00570E9B">
              <w:rPr>
                <w:rFonts w:ascii="Arial" w:eastAsia="Arial" w:hAnsi="Arial" w:cs="Arial"/>
                <w:bCs/>
                <w:sz w:val="20"/>
                <w:szCs w:val="20"/>
                <w:lang w:val="fr-CA"/>
              </w:rPr>
              <w:t xml:space="preserve">, </w:t>
            </w:r>
            <w:r w:rsidR="001977C0">
              <w:rPr>
                <w:rFonts w:ascii="Arial" w:eastAsia="Arial" w:hAnsi="Arial" w:cs="Arial"/>
                <w:bCs/>
                <w:sz w:val="20"/>
                <w:szCs w:val="20"/>
                <w:lang w:val="fr-CA"/>
              </w:rPr>
              <w:t xml:space="preserve">veuillez vous </w:t>
            </w:r>
            <w:r w:rsidR="00BF59D4">
              <w:rPr>
                <w:rFonts w:ascii="Arial" w:eastAsia="Arial" w:hAnsi="Arial" w:cs="Arial"/>
                <w:bCs/>
                <w:sz w:val="20"/>
                <w:szCs w:val="20"/>
                <w:lang w:val="fr-CA"/>
              </w:rPr>
              <w:t>référer</w:t>
            </w:r>
            <w:r w:rsidR="00772064" w:rsidRPr="00570E9B">
              <w:rPr>
                <w:rFonts w:ascii="Arial" w:eastAsia="Arial" w:hAnsi="Arial" w:cs="Arial"/>
                <w:bCs/>
                <w:sz w:val="20"/>
                <w:szCs w:val="20"/>
                <w:lang w:val="fr-CA"/>
              </w:rPr>
              <w:t xml:space="preserve"> à la règle 1241 R</w:t>
            </w:r>
            <w:r w:rsidRPr="00570E9B">
              <w:rPr>
                <w:rFonts w:ascii="Arial" w:eastAsia="Arial" w:hAnsi="Arial" w:cs="Arial"/>
                <w:bCs/>
                <w:sz w:val="20"/>
                <w:szCs w:val="20"/>
                <w:lang w:val="fr-CA"/>
              </w:rPr>
              <w:t>apports d’activités.</w:t>
            </w:r>
          </w:p>
          <w:p w14:paraId="00E7A369" w14:textId="77777777" w:rsidR="00B92F56" w:rsidRPr="0014359E" w:rsidRDefault="00B92F56" w:rsidP="00750F58">
            <w:pPr>
              <w:spacing w:before="65" w:after="0" w:line="240" w:lineRule="auto"/>
              <w:ind w:left="64" w:right="-20"/>
              <w:rPr>
                <w:rFonts w:ascii="Arial" w:eastAsia="Arial" w:hAnsi="Arial" w:cs="Arial"/>
                <w:sz w:val="20"/>
                <w:szCs w:val="20"/>
                <w:lang w:val="fr-CA"/>
              </w:rPr>
            </w:pPr>
          </w:p>
        </w:tc>
      </w:tr>
    </w:tbl>
    <w:p w14:paraId="0570792F" w14:textId="77777777" w:rsidR="00750F58" w:rsidRPr="0014359E" w:rsidRDefault="00750F58" w:rsidP="00750F58">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77E91A14" w14:textId="77777777" w:rsidTr="00750F58">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6E5C5FB" w14:textId="77777777" w:rsidR="00750F58" w:rsidRPr="00570E9B" w:rsidRDefault="00750F58" w:rsidP="00750F58">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6CEE4134"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49A60AF" w14:textId="77777777" w:rsidR="00750F58" w:rsidRPr="00570E9B" w:rsidRDefault="00750F58" w:rsidP="00027056">
            <w:pPr>
              <w:spacing w:after="0" w:line="240" w:lineRule="auto"/>
              <w:ind w:left="82" w:right="-20"/>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17BF74F" w14:textId="77777777" w:rsidR="00750F58" w:rsidRPr="00570E9B" w:rsidRDefault="00750F58" w:rsidP="007D6295">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BCB7475" w14:textId="77777777" w:rsidR="00750F58" w:rsidRPr="00570E9B" w:rsidRDefault="00750F58" w:rsidP="00027056">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73F6F92" w14:textId="77777777" w:rsidR="00750F58" w:rsidRPr="00570E9B" w:rsidRDefault="00750F58" w:rsidP="00027056">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7A7D6F5" w14:textId="77777777" w:rsidR="00750F58" w:rsidRPr="00570E9B" w:rsidRDefault="00750F58" w:rsidP="00027056">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0144FD88"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0B485DAE" w14:textId="77777777" w:rsidR="00750F58" w:rsidRPr="00570E9B" w:rsidRDefault="00750F58" w:rsidP="00750F58">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23EA45D" w14:textId="77777777" w:rsidR="00750F58" w:rsidRPr="00570E9B" w:rsidRDefault="00750F58" w:rsidP="00750F58">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83480EA" w14:textId="77777777" w:rsidR="00750F58" w:rsidRPr="00570E9B" w:rsidRDefault="00750F58" w:rsidP="00750F58">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1427809" w14:textId="77777777" w:rsidR="00750F58" w:rsidRPr="00570E9B" w:rsidRDefault="00750F58" w:rsidP="00750F58">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E03C1BE" w14:textId="77777777" w:rsidR="00750F58" w:rsidRPr="00570E9B" w:rsidRDefault="00750F58" w:rsidP="00750F58">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12C7302" w14:textId="77777777" w:rsidR="00750F58" w:rsidRPr="00570E9B" w:rsidRDefault="00750F58" w:rsidP="00750F58">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45EB1BF4"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4EBEE9CD" w14:textId="77777777" w:rsidR="00750F58" w:rsidRPr="00570E9B" w:rsidRDefault="00750F58" w:rsidP="0090019D">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0D1C3B70" w14:textId="77777777" w:rsidR="00750F58" w:rsidRPr="00570E9B" w:rsidRDefault="00750F58" w:rsidP="007D629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0F20EE17" w14:textId="77777777" w:rsidR="00750F58" w:rsidRPr="00570E9B" w:rsidRDefault="00750F58" w:rsidP="0090019D">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D5A96E2" w14:textId="77777777" w:rsidR="00750F58" w:rsidRPr="00570E9B" w:rsidRDefault="00750F58" w:rsidP="0090019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75B5497" w14:textId="77777777" w:rsidR="00750F58" w:rsidRPr="00570E9B" w:rsidRDefault="00750F58" w:rsidP="0090019D">
            <w:pPr>
              <w:spacing w:after="0" w:line="240" w:lineRule="auto"/>
              <w:ind w:left="557" w:right="537"/>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25C8DB55" w14:textId="77777777" w:rsidR="00750F58" w:rsidRPr="00570E9B" w:rsidRDefault="00750F58" w:rsidP="0090019D">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25930161" w14:textId="77777777" w:rsidR="00750F58" w:rsidRPr="00570E9B" w:rsidRDefault="00E6296E" w:rsidP="0090019D">
            <w:pPr>
              <w:spacing w:after="0" w:line="240" w:lineRule="auto"/>
              <w:ind w:left="668" w:right="648"/>
              <w:rPr>
                <w:rFonts w:ascii="Arial" w:eastAsia="Arial" w:hAnsi="Arial" w:cs="Arial"/>
                <w:sz w:val="20"/>
                <w:szCs w:val="20"/>
              </w:rPr>
            </w:pPr>
            <w:r w:rsidRPr="00570E9B">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vAlign w:val="center"/>
          </w:tcPr>
          <w:p w14:paraId="13A8B43E" w14:textId="77777777" w:rsidR="00750F58" w:rsidRPr="00570E9B" w:rsidRDefault="00750F58" w:rsidP="0090019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A17655F" w14:textId="77777777" w:rsidR="00750F58" w:rsidRPr="00570E9B" w:rsidRDefault="00836D4F" w:rsidP="002A5C85">
            <w:pPr>
              <w:spacing w:after="0" w:line="240" w:lineRule="auto"/>
              <w:ind w:left="-13" w:firstLine="13"/>
              <w:jc w:val="center"/>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7E98C5D9" w14:textId="77777777" w:rsidR="00750F58" w:rsidRPr="00570E9B" w:rsidRDefault="00750F58" w:rsidP="0090019D">
            <w:pPr>
              <w:spacing w:after="0" w:line="240" w:lineRule="auto"/>
              <w:ind w:left="91" w:right="-20"/>
              <w:rPr>
                <w:rFonts w:ascii="Arial" w:eastAsia="Arial" w:hAnsi="Arial" w:cs="Arial"/>
                <w:strike/>
                <w:sz w:val="20"/>
                <w:szCs w:val="20"/>
              </w:rPr>
            </w:pPr>
          </w:p>
        </w:tc>
      </w:tr>
      <w:tr w:rsidR="00750F58" w:rsidRPr="00970049" w14:paraId="05CF54BB"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679C3EDF" w14:textId="77777777" w:rsidR="00750F58" w:rsidRPr="00436E5E" w:rsidRDefault="00750F58" w:rsidP="0090019D">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024EC0B" w14:textId="77777777" w:rsidR="00750F58" w:rsidRPr="00970049" w:rsidRDefault="00750F58"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53804593" w14:textId="77777777" w:rsidR="00750F58" w:rsidRPr="00436E5E" w:rsidRDefault="00750F58" w:rsidP="0090019D">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AFA01AC" w14:textId="77777777" w:rsidR="00750F58" w:rsidRPr="00436E5E" w:rsidRDefault="00750F58" w:rsidP="0090019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41F2B8D" w14:textId="77777777" w:rsidR="00750F58" w:rsidRPr="00970049" w:rsidRDefault="00750F58" w:rsidP="0090019D">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1AD6BB08" w14:textId="77777777" w:rsidR="00750F58" w:rsidRPr="00970049" w:rsidRDefault="00750F58" w:rsidP="0090019D">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3AD1F095" w14:textId="77777777" w:rsidR="00750F58" w:rsidRPr="00970049" w:rsidRDefault="00750F58" w:rsidP="0090019D">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23075355" w14:textId="77777777" w:rsidR="00750F58" w:rsidRPr="00436E5E" w:rsidRDefault="00750F58" w:rsidP="0090019D">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B149721" w14:textId="77777777" w:rsidR="00750F58" w:rsidRPr="00970049" w:rsidRDefault="00750F58" w:rsidP="0090019D">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0FF6B01F" w14:textId="77777777" w:rsidR="00750F58" w:rsidRPr="00436E5E" w:rsidRDefault="00750F58" w:rsidP="0090019D">
            <w:pPr>
              <w:rPr>
                <w:rFonts w:ascii="Arial" w:hAnsi="Arial" w:cs="Arial"/>
              </w:rPr>
            </w:pPr>
          </w:p>
        </w:tc>
      </w:tr>
    </w:tbl>
    <w:p w14:paraId="7DF237A3" w14:textId="77777777" w:rsidR="00750F58" w:rsidRPr="00436E5E" w:rsidRDefault="00750F58" w:rsidP="00750F58">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90019D" w:rsidRPr="00E96034" w14:paraId="135352E7" w14:textId="77777777" w:rsidTr="0090019D">
        <w:tc>
          <w:tcPr>
            <w:tcW w:w="10980" w:type="dxa"/>
          </w:tcPr>
          <w:p w14:paraId="504D60C6" w14:textId="77777777" w:rsidR="0090019D" w:rsidRPr="00970049" w:rsidRDefault="0090019D" w:rsidP="0090019D">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3866FCF" w14:textId="77777777" w:rsidR="00E6296E" w:rsidRPr="00E6296E" w:rsidRDefault="00E6296E" w:rsidP="00E6296E">
            <w:pPr>
              <w:spacing w:before="60" w:after="80" w:line="200" w:lineRule="exact"/>
              <w:rPr>
                <w:rFonts w:ascii="Arial" w:eastAsia="Arial" w:hAnsi="Arial" w:cs="Arial"/>
                <w:sz w:val="20"/>
                <w:szCs w:val="20"/>
                <w:lang w:val="fr-CA"/>
              </w:rPr>
            </w:pPr>
            <w:r w:rsidRPr="00E6296E">
              <w:rPr>
                <w:rFonts w:ascii="Arial" w:eastAsia="Arial" w:hAnsi="Arial" w:cs="Arial"/>
                <w:sz w:val="20"/>
                <w:szCs w:val="20"/>
                <w:lang w:val="fr-CA"/>
              </w:rPr>
              <w:t>R1 : Aussi longtemps que les documents sont en vigueur.</w:t>
            </w:r>
          </w:p>
          <w:p w14:paraId="177C36E9" w14:textId="77777777" w:rsidR="0090019D" w:rsidRPr="00B92F56" w:rsidRDefault="0090019D" w:rsidP="00E6296E">
            <w:pPr>
              <w:spacing w:before="60" w:after="80" w:line="200" w:lineRule="exact"/>
              <w:rPr>
                <w:rFonts w:ascii="Arial" w:hAnsi="Arial" w:cs="Arial"/>
                <w:strike/>
                <w:sz w:val="20"/>
                <w:szCs w:val="20"/>
                <w:lang w:val="fr-CA"/>
              </w:rPr>
            </w:pPr>
          </w:p>
        </w:tc>
      </w:tr>
      <w:tr w:rsidR="0090019D" w:rsidRPr="00970049" w14:paraId="5F5062F9" w14:textId="77777777" w:rsidTr="0090019D">
        <w:tc>
          <w:tcPr>
            <w:tcW w:w="10980" w:type="dxa"/>
          </w:tcPr>
          <w:p w14:paraId="7EA01B9D" w14:textId="77777777" w:rsidR="0090019D" w:rsidRPr="00970049" w:rsidRDefault="0090019D" w:rsidP="00CD1E5D">
            <w:pPr>
              <w:spacing w:before="120" w:after="120"/>
              <w:ind w:right="-72"/>
              <w:rPr>
                <w:rFonts w:ascii="Arial" w:eastAsia="Arial" w:hAnsi="Arial" w:cs="Arial"/>
                <w:sz w:val="20"/>
                <w:szCs w:val="20"/>
                <w:lang w:val="fr-CA"/>
              </w:rPr>
            </w:pPr>
            <w:r w:rsidRPr="00970049">
              <w:rPr>
                <w:rFonts w:ascii="Arial" w:eastAsia="Arial" w:hAnsi="Arial" w:cs="Arial"/>
                <w:b/>
                <w:bCs/>
                <w:sz w:val="20"/>
                <w:szCs w:val="20"/>
                <w:lang w:val="fr-CA"/>
              </w:rPr>
              <w:t>Document annexé</w:t>
            </w:r>
            <w:r w:rsidR="00CD1E5D" w:rsidRPr="00970049">
              <w:rPr>
                <w:rFonts w:ascii="Arial" w:eastAsia="Arial" w:hAnsi="Arial" w:cs="Arial"/>
                <w:b/>
                <w:bCs/>
                <w:sz w:val="20"/>
                <w:szCs w:val="20"/>
                <w:lang w:val="fr-CA"/>
              </w:rPr>
              <w:t xml:space="preserve"> : </w:t>
            </w:r>
            <w:r w:rsidR="00CD1E5D" w:rsidRPr="002B6C02">
              <w:rPr>
                <w:rFonts w:ascii="Arial" w:eastAsia="Arial" w:hAnsi="Arial" w:cs="Arial"/>
                <w:color w:val="0000FF"/>
                <w:sz w:val="20"/>
                <w:szCs w:val="20"/>
                <w:u w:val="single" w:color="0000FF"/>
                <w:lang w:val="fr-CA"/>
              </w:rPr>
              <w:t>Non</w:t>
            </w:r>
          </w:p>
        </w:tc>
      </w:tr>
    </w:tbl>
    <w:p w14:paraId="29F1DDEC" w14:textId="77777777" w:rsidR="00750F58" w:rsidRPr="00970049" w:rsidRDefault="00750F58" w:rsidP="00750F58">
      <w:pPr>
        <w:spacing w:after="0" w:line="240" w:lineRule="auto"/>
        <w:ind w:left="190" w:right="-20"/>
        <w:rPr>
          <w:rFonts w:ascii="Arial" w:eastAsia="Arial" w:hAnsi="Arial" w:cs="Arial"/>
          <w:sz w:val="20"/>
          <w:szCs w:val="20"/>
          <w:lang w:val="fr-CA"/>
        </w:rPr>
      </w:pPr>
    </w:p>
    <w:p w14:paraId="3EDB7D0D" w14:textId="77777777" w:rsidR="00750F58" w:rsidRPr="00436E5E" w:rsidRDefault="00750F58" w:rsidP="00750F58">
      <w:pPr>
        <w:spacing w:after="0"/>
        <w:rPr>
          <w:rFonts w:ascii="Arial" w:hAnsi="Arial" w:cs="Arial"/>
          <w:lang w:val="fr-CA"/>
        </w:rPr>
        <w:sectPr w:rsidR="00750F58" w:rsidRPr="00436E5E">
          <w:type w:val="continuous"/>
          <w:pgSz w:w="12240" w:h="15840"/>
          <w:pgMar w:top="2040" w:right="420" w:bottom="280" w:left="600" w:header="720" w:footer="720" w:gutter="0"/>
          <w:cols w:space="720"/>
        </w:sectPr>
      </w:pPr>
    </w:p>
    <w:p w14:paraId="05593F28" w14:textId="77777777" w:rsidR="00750F58" w:rsidRPr="00436E5E" w:rsidRDefault="00750F58" w:rsidP="00CD1E5D">
      <w:pPr>
        <w:spacing w:before="7" w:after="0" w:line="130" w:lineRule="exact"/>
        <w:rPr>
          <w:rFonts w:ascii="Arial" w:hAnsi="Arial" w:cs="Arial"/>
          <w:lang w:val="fr-CA"/>
        </w:rPr>
      </w:pPr>
      <w:r w:rsidRPr="00436E5E">
        <w:rPr>
          <w:rFonts w:ascii="Arial" w:hAnsi="Arial" w:cs="Arial"/>
          <w:lang w:val="fr-CA"/>
        </w:rPr>
        <w:br w:type="column"/>
      </w:r>
      <w:r w:rsidRPr="00436E5E">
        <w:rPr>
          <w:rFonts w:ascii="Arial" w:hAnsi="Arial" w:cs="Arial"/>
          <w:lang w:val="fr-CA"/>
        </w:rPr>
        <w:br w:type="page"/>
      </w:r>
    </w:p>
    <w:p w14:paraId="4BD8966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507AF" w:rsidRPr="00970049" w14:paraId="319F7874"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F0FDCF1" w14:textId="77777777" w:rsidR="009507AF" w:rsidRPr="00970049" w:rsidRDefault="009507AF" w:rsidP="000A24FC">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F1269"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2E9BE15E" w14:textId="77777777" w:rsidR="009507AF" w:rsidRPr="00970049" w:rsidRDefault="005D2557" w:rsidP="00F637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D21A87E" w14:textId="77777777" w:rsidR="009507AF" w:rsidRPr="00970049" w:rsidRDefault="003A0F06" w:rsidP="006079B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F49BF57" w14:textId="77777777" w:rsidR="009507AF"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4B3E5714" w14:textId="77777777" w:rsidR="009507AF"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rPr>
              <w:t>MO-2018</w:t>
            </w:r>
          </w:p>
        </w:tc>
      </w:tr>
    </w:tbl>
    <w:p w14:paraId="4DDCB9FB" w14:textId="77777777" w:rsidR="009507AF" w:rsidRPr="00436E5E" w:rsidRDefault="009507A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68AC3E4"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7D7A2B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4B8A1AE"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489C12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13C36E94"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Organisation administrative</w:t>
            </w:r>
          </w:p>
        </w:tc>
        <w:tc>
          <w:tcPr>
            <w:tcW w:w="2745" w:type="dxa"/>
            <w:tcBorders>
              <w:top w:val="single" w:sz="4" w:space="0" w:color="000000"/>
              <w:left w:val="single" w:sz="4" w:space="0" w:color="000000"/>
              <w:bottom w:val="single" w:sz="4" w:space="0" w:color="000000"/>
              <w:right w:val="single" w:sz="4" w:space="0" w:color="000000"/>
            </w:tcBorders>
          </w:tcPr>
          <w:p w14:paraId="4B75D7D7"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2E6362A"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rPr>
              <w:t>1221</w:t>
            </w:r>
          </w:p>
        </w:tc>
      </w:tr>
      <w:tr w:rsidR="002440B9" w:rsidRPr="00970049" w14:paraId="1B846AF9" w14:textId="77777777" w:rsidTr="008649B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A1F616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30E9CC45"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Organisation administrative</w:t>
            </w:r>
          </w:p>
        </w:tc>
        <w:tc>
          <w:tcPr>
            <w:tcW w:w="2745" w:type="dxa"/>
            <w:tcBorders>
              <w:top w:val="single" w:sz="4" w:space="0" w:color="000000"/>
              <w:left w:val="single" w:sz="4" w:space="0" w:color="000000"/>
              <w:bottom w:val="single" w:sz="4" w:space="0" w:color="000000"/>
              <w:right w:val="single" w:sz="4" w:space="0" w:color="000000"/>
            </w:tcBorders>
          </w:tcPr>
          <w:p w14:paraId="144E50F4"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D1AE71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2088D2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0DD933F" w14:textId="77777777" w:rsidTr="00947733">
        <w:trPr>
          <w:trHeight w:hRule="exact" w:val="922"/>
        </w:trPr>
        <w:tc>
          <w:tcPr>
            <w:tcW w:w="10980" w:type="dxa"/>
            <w:gridSpan w:val="3"/>
            <w:tcBorders>
              <w:top w:val="single" w:sz="4" w:space="0" w:color="000000"/>
              <w:left w:val="single" w:sz="4" w:space="0" w:color="000000"/>
              <w:bottom w:val="single" w:sz="4" w:space="0" w:color="000000"/>
              <w:right w:val="single" w:sz="4" w:space="0" w:color="000000"/>
            </w:tcBorders>
          </w:tcPr>
          <w:p w14:paraId="6C1FDE07"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D95A4BC" w14:textId="77777777" w:rsidR="002440B9" w:rsidRPr="00970049" w:rsidRDefault="00283601" w:rsidP="00436E5E">
            <w:pPr>
              <w:spacing w:before="61" w:after="120" w:line="240" w:lineRule="auto"/>
              <w:ind w:left="58" w:right="193"/>
              <w:jc w:val="both"/>
              <w:rPr>
                <w:rFonts w:ascii="Arial" w:eastAsia="Arial" w:hAnsi="Arial" w:cs="Arial"/>
                <w:color w:val="C0504D" w:themeColor="accent2"/>
                <w:sz w:val="20"/>
                <w:szCs w:val="20"/>
                <w:lang w:val="fr-CA"/>
              </w:rPr>
            </w:pPr>
            <w:r w:rsidRPr="008B151B">
              <w:rPr>
                <w:rFonts w:ascii="Arial" w:eastAsia="Arial" w:hAnsi="Arial" w:cs="Arial"/>
                <w:sz w:val="20"/>
                <w:szCs w:val="20"/>
                <w:lang w:val="fr-CA"/>
              </w:rPr>
              <w:t xml:space="preserve">Documents relatifs </w:t>
            </w:r>
            <w:r w:rsidR="00D531C8" w:rsidRPr="008B151B">
              <w:rPr>
                <w:rFonts w:ascii="Arial" w:eastAsia="Arial" w:hAnsi="Arial" w:cs="Arial"/>
                <w:sz w:val="20"/>
                <w:szCs w:val="20"/>
                <w:lang w:val="fr-CA"/>
              </w:rPr>
              <w:t xml:space="preserve">à la définition, </w:t>
            </w:r>
            <w:r w:rsidR="00772064">
              <w:rPr>
                <w:rFonts w:ascii="Arial" w:eastAsia="Arial" w:hAnsi="Arial" w:cs="Arial"/>
                <w:sz w:val="20"/>
                <w:szCs w:val="20"/>
                <w:lang w:val="fr-CA"/>
              </w:rPr>
              <w:t xml:space="preserve"> à </w:t>
            </w:r>
            <w:r w:rsidR="00D531C8" w:rsidRPr="008B151B">
              <w:rPr>
                <w:rFonts w:ascii="Arial" w:eastAsia="Arial" w:hAnsi="Arial" w:cs="Arial"/>
                <w:sz w:val="20"/>
                <w:szCs w:val="20"/>
                <w:lang w:val="fr-CA"/>
              </w:rPr>
              <w:t>la mise en œuvre et</w:t>
            </w:r>
            <w:r w:rsidR="00772064">
              <w:rPr>
                <w:rFonts w:ascii="Arial" w:eastAsia="Arial" w:hAnsi="Arial" w:cs="Arial"/>
                <w:sz w:val="20"/>
                <w:szCs w:val="20"/>
                <w:lang w:val="fr-CA"/>
              </w:rPr>
              <w:t xml:space="preserve"> à </w:t>
            </w:r>
            <w:r w:rsidR="00D531C8" w:rsidRPr="008B151B">
              <w:rPr>
                <w:rFonts w:ascii="Arial" w:eastAsia="Arial" w:hAnsi="Arial" w:cs="Arial"/>
                <w:sz w:val="20"/>
                <w:szCs w:val="20"/>
                <w:lang w:val="fr-CA"/>
              </w:rPr>
              <w:t xml:space="preserve"> l’illustration de la structure organisationnelle d’un ministère ou d’un organisme.</w:t>
            </w:r>
          </w:p>
        </w:tc>
      </w:tr>
      <w:tr w:rsidR="002440B9" w:rsidRPr="00E96034" w14:paraId="4A58C3A1"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F668E49"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C6D5B6A" w14:textId="77777777" w:rsidR="002440B9" w:rsidRPr="00970049" w:rsidRDefault="00283601" w:rsidP="0059112F">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Études d'organisation, pl</w:t>
            </w:r>
            <w:r w:rsidR="00836D4F">
              <w:rPr>
                <w:rFonts w:ascii="Arial" w:eastAsia="Arial" w:hAnsi="Arial" w:cs="Arial"/>
                <w:sz w:val="20"/>
                <w:szCs w:val="20"/>
                <w:lang w:val="fr-CA"/>
              </w:rPr>
              <w:t>an</w:t>
            </w:r>
            <w:r w:rsidR="0059112F">
              <w:rPr>
                <w:rFonts w:ascii="Arial" w:eastAsia="Arial" w:hAnsi="Arial" w:cs="Arial"/>
                <w:sz w:val="20"/>
                <w:szCs w:val="20"/>
                <w:lang w:val="fr-CA"/>
              </w:rPr>
              <w:t xml:space="preserve"> d'organisation administrative</w:t>
            </w:r>
          </w:p>
        </w:tc>
      </w:tr>
      <w:tr w:rsidR="008649B9" w:rsidRPr="00970049" w14:paraId="1B6D7775" w14:textId="77777777" w:rsidTr="008A561D">
        <w:trPr>
          <w:trHeight w:hRule="exact" w:val="715"/>
        </w:trPr>
        <w:tc>
          <w:tcPr>
            <w:tcW w:w="5490" w:type="dxa"/>
            <w:tcBorders>
              <w:top w:val="single" w:sz="4" w:space="0" w:color="000000"/>
              <w:left w:val="single" w:sz="4" w:space="0" w:color="000000"/>
              <w:bottom w:val="single" w:sz="4" w:space="0" w:color="000000"/>
              <w:right w:val="single" w:sz="4" w:space="0" w:color="000000"/>
            </w:tcBorders>
          </w:tcPr>
          <w:p w14:paraId="4A55D453" w14:textId="77777777" w:rsidR="008649B9"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9BF5003" w14:textId="77777777" w:rsidR="008649B9"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153EA70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18C7A5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575A322A" w14:textId="77777777" w:rsidTr="0059112F">
        <w:trPr>
          <w:trHeight w:hRule="exact" w:val="949"/>
        </w:trPr>
        <w:tc>
          <w:tcPr>
            <w:tcW w:w="10980" w:type="dxa"/>
            <w:gridSpan w:val="3"/>
            <w:tcBorders>
              <w:top w:val="single" w:sz="4" w:space="0" w:color="000000"/>
              <w:left w:val="single" w:sz="4" w:space="0" w:color="000000"/>
              <w:bottom w:val="single" w:sz="4" w:space="0" w:color="000000"/>
              <w:right w:val="single" w:sz="4" w:space="0" w:color="000000"/>
            </w:tcBorders>
          </w:tcPr>
          <w:p w14:paraId="1F9AE40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142ABFA1" w14:textId="77777777" w:rsidR="002440B9" w:rsidRPr="00570E9B" w:rsidRDefault="00283601" w:rsidP="006B1F0C">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 xml:space="preserve">Pour le </w:t>
            </w:r>
            <w:r w:rsidRPr="00570E9B">
              <w:rPr>
                <w:rFonts w:ascii="Arial" w:eastAsia="Arial" w:hAnsi="Arial" w:cs="Arial"/>
                <w:sz w:val="20"/>
                <w:szCs w:val="20"/>
                <w:lang w:val="fr-CA"/>
              </w:rPr>
              <w:t xml:space="preserve">plan d'organisation administrative inférieure (POAI), </w:t>
            </w:r>
            <w:r w:rsidR="00D03933" w:rsidRPr="00570E9B">
              <w:rPr>
                <w:rFonts w:ascii="Arial" w:eastAsia="Arial" w:hAnsi="Arial" w:cs="Arial"/>
                <w:sz w:val="20"/>
                <w:szCs w:val="20"/>
                <w:lang w:val="fr-CA"/>
              </w:rPr>
              <w:t xml:space="preserve">référez-vous à </w:t>
            </w:r>
            <w:r w:rsidRPr="00570E9B">
              <w:rPr>
                <w:rFonts w:ascii="Arial" w:eastAsia="Arial" w:hAnsi="Arial" w:cs="Arial"/>
                <w:sz w:val="20"/>
                <w:szCs w:val="20"/>
                <w:lang w:val="fr-CA"/>
              </w:rPr>
              <w:t>la règle 3101.</w:t>
            </w:r>
          </w:p>
          <w:p w14:paraId="47064A38" w14:textId="77777777" w:rsidR="00836D4F" w:rsidRPr="00970049" w:rsidRDefault="0083264D" w:rsidP="006B1F0C">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L’organigramme</w:t>
            </w:r>
            <w:r w:rsidR="00836D4F" w:rsidRPr="00570E9B">
              <w:rPr>
                <w:rFonts w:ascii="Arial" w:eastAsia="Arial" w:hAnsi="Arial" w:cs="Arial"/>
                <w:sz w:val="20"/>
                <w:szCs w:val="20"/>
                <w:lang w:val="fr-CA"/>
              </w:rPr>
              <w:t xml:space="preserve"> est compris dans le plan d’organisation administrative.</w:t>
            </w:r>
          </w:p>
        </w:tc>
      </w:tr>
    </w:tbl>
    <w:p w14:paraId="3A435DB5"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65CC52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56ECA8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92F05DE"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00566A0" w14:textId="77777777" w:rsidR="002440B9" w:rsidRPr="00970049" w:rsidRDefault="00283601" w:rsidP="00E9097C">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A3EFE11" w14:textId="77777777" w:rsidR="002440B9" w:rsidRPr="00970049" w:rsidRDefault="00283601" w:rsidP="009F063C">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DA5820D" w14:textId="77777777" w:rsidR="002440B9" w:rsidRPr="00970049" w:rsidRDefault="00283601" w:rsidP="00E9097C">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17B2F8C" w14:textId="77777777" w:rsidR="002440B9" w:rsidRPr="00970049" w:rsidRDefault="00283601" w:rsidP="00E9097C">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DDBED64" w14:textId="77777777" w:rsidR="002440B9" w:rsidRPr="00970049" w:rsidRDefault="00283601" w:rsidP="00E9097C">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BCE2041"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1C010F42"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FB32952"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7452088"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1FDD10E"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149E326"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A9BF335"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6B4281A"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0DB83BF4" w14:textId="77777777" w:rsidR="002440B9" w:rsidRPr="00436E5E" w:rsidRDefault="002440B9" w:rsidP="000A24FC">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6FE0A70D"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18758C65" w14:textId="77777777" w:rsidR="002440B9" w:rsidRPr="00436E5E" w:rsidRDefault="002440B9" w:rsidP="000A24FC">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7097BD1B" w14:textId="77777777" w:rsidR="002440B9" w:rsidRPr="00436E5E" w:rsidRDefault="002440B9" w:rsidP="000A24FC">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83E9A6A" w14:textId="77777777" w:rsidR="002440B9" w:rsidRPr="00970049" w:rsidRDefault="00283601" w:rsidP="000A24FC">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64B693AC" w14:textId="77777777" w:rsidR="002440B9" w:rsidRPr="00970049" w:rsidRDefault="00283601" w:rsidP="000A24FC">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4B4C0C0B" w14:textId="77777777" w:rsidR="002440B9" w:rsidRPr="00970049" w:rsidRDefault="00283601" w:rsidP="000A24FC">
            <w:pPr>
              <w:spacing w:after="0" w:line="240" w:lineRule="auto"/>
              <w:ind w:left="668" w:right="648"/>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vAlign w:val="center"/>
          </w:tcPr>
          <w:p w14:paraId="3F76E4AD" w14:textId="77777777" w:rsidR="002440B9" w:rsidRPr="00436E5E" w:rsidRDefault="002440B9" w:rsidP="000A24FC">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F2FA327" w14:textId="77777777" w:rsidR="002440B9" w:rsidRPr="00836D4F" w:rsidRDefault="00283601" w:rsidP="000A24FC">
            <w:pPr>
              <w:spacing w:after="0" w:line="240" w:lineRule="auto"/>
              <w:ind w:left="170" w:right="-20"/>
              <w:rPr>
                <w:rFonts w:ascii="Arial" w:eastAsia="Arial" w:hAnsi="Arial" w:cs="Arial"/>
                <w:color w:val="FF0000"/>
                <w:sz w:val="20"/>
                <w:szCs w:val="20"/>
              </w:rPr>
            </w:pPr>
            <w:r w:rsidRPr="0083264D">
              <w:rPr>
                <w:rFonts w:ascii="Arial" w:eastAsia="Arial" w:hAnsi="Arial" w:cs="Arial"/>
                <w:sz w:val="20"/>
                <w:szCs w:val="20"/>
              </w:rPr>
              <w:t>Conservation</w:t>
            </w:r>
          </w:p>
          <w:p w14:paraId="7192F4FE" w14:textId="77777777" w:rsidR="00836D4F" w:rsidRPr="00836D4F" w:rsidRDefault="00836D4F" w:rsidP="000A24FC">
            <w:pPr>
              <w:spacing w:after="0" w:line="240" w:lineRule="auto"/>
              <w:ind w:left="170" w:right="-20"/>
              <w:rPr>
                <w:rFonts w:ascii="Arial" w:eastAsia="Arial" w:hAnsi="Arial" w:cs="Arial"/>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DCDAEB5" w14:textId="77777777" w:rsidR="002440B9" w:rsidRPr="00436E5E" w:rsidRDefault="002440B9" w:rsidP="000A24FC">
            <w:pPr>
              <w:rPr>
                <w:rFonts w:ascii="Arial" w:hAnsi="Arial" w:cs="Arial"/>
              </w:rPr>
            </w:pPr>
          </w:p>
        </w:tc>
      </w:tr>
      <w:tr w:rsidR="002440B9" w:rsidRPr="00970049" w14:paraId="3537B898"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087338D4" w14:textId="77777777" w:rsidR="002440B9" w:rsidRPr="00436E5E" w:rsidRDefault="002440B9" w:rsidP="000A24FC">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757C627"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0D59954C" w14:textId="77777777" w:rsidR="002440B9" w:rsidRPr="00436E5E" w:rsidRDefault="002440B9" w:rsidP="000A24FC">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0C130E4" w14:textId="77777777" w:rsidR="002440B9" w:rsidRPr="00436E5E" w:rsidRDefault="002440B9" w:rsidP="000A24FC">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E7D8214" w14:textId="77777777" w:rsidR="002440B9" w:rsidRPr="00970049" w:rsidRDefault="00283601" w:rsidP="000A24FC">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3FF41EA5" w14:textId="77777777" w:rsidR="002440B9" w:rsidRPr="00970049" w:rsidRDefault="00283601" w:rsidP="000A24FC">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13487091" w14:textId="77777777" w:rsidR="002440B9" w:rsidRPr="00970049" w:rsidRDefault="00283601" w:rsidP="000A24FC">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5D132F3C" w14:textId="77777777" w:rsidR="002440B9" w:rsidRPr="00436E5E" w:rsidRDefault="002440B9" w:rsidP="000A24FC">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407F25B" w14:textId="77777777" w:rsidR="002440B9" w:rsidRPr="00970049" w:rsidRDefault="00283601" w:rsidP="000A24FC">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7FE95390" w14:textId="77777777" w:rsidR="002440B9" w:rsidRPr="00436E5E" w:rsidRDefault="002440B9" w:rsidP="000A24FC">
            <w:pPr>
              <w:rPr>
                <w:rFonts w:ascii="Arial" w:hAnsi="Arial" w:cs="Arial"/>
              </w:rPr>
            </w:pPr>
          </w:p>
        </w:tc>
      </w:tr>
    </w:tbl>
    <w:p w14:paraId="35B16DAB" w14:textId="77777777" w:rsidR="001F1269" w:rsidRPr="00970049" w:rsidRDefault="001F1269" w:rsidP="001F1269">
      <w:pPr>
        <w:spacing w:after="0" w:line="200" w:lineRule="exact"/>
        <w:ind w:left="190"/>
        <w:rPr>
          <w:rFonts w:ascii="Arial" w:eastAsia="Arial" w:hAnsi="Arial" w:cs="Arial"/>
          <w:b/>
          <w:bCs/>
          <w:sz w:val="20"/>
          <w:szCs w:val="20"/>
          <w:lang w:val="fr-CA"/>
        </w:rPr>
      </w:pPr>
    </w:p>
    <w:tbl>
      <w:tblPr>
        <w:tblStyle w:val="Grilledutableau"/>
        <w:tblW w:w="0" w:type="auto"/>
        <w:tblInd w:w="190" w:type="dxa"/>
        <w:tblLook w:val="04A0" w:firstRow="1" w:lastRow="0" w:firstColumn="1" w:lastColumn="0" w:noHBand="0" w:noVBand="1"/>
      </w:tblPr>
      <w:tblGrid>
        <w:gridCol w:w="10988"/>
      </w:tblGrid>
      <w:tr w:rsidR="000A24FC" w:rsidRPr="00E96034" w14:paraId="0F45B227" w14:textId="77777777" w:rsidTr="000A24FC">
        <w:tc>
          <w:tcPr>
            <w:tcW w:w="10988" w:type="dxa"/>
          </w:tcPr>
          <w:p w14:paraId="72C919C7" w14:textId="77777777" w:rsidR="000A24FC" w:rsidRPr="00970049" w:rsidRDefault="000A24FC" w:rsidP="000A24FC">
            <w:pPr>
              <w:spacing w:before="120" w:line="200" w:lineRule="exact"/>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7EECD46" w14:textId="77777777" w:rsidR="00836D4F" w:rsidRPr="00836D4F" w:rsidRDefault="000A24FC" w:rsidP="000A24FC">
            <w:pPr>
              <w:spacing w:before="120" w:after="120" w:line="226" w:lineRule="exact"/>
              <w:ind w:right="-14"/>
              <w:rPr>
                <w:rFonts w:ascii="Arial" w:eastAsia="Arial" w:hAnsi="Arial" w:cs="Arial"/>
                <w:position w:val="-1"/>
                <w:sz w:val="20"/>
                <w:szCs w:val="20"/>
                <w:lang w:val="fr-CA"/>
              </w:rPr>
            </w:pPr>
            <w:r w:rsidRPr="00970049">
              <w:rPr>
                <w:rFonts w:ascii="Arial" w:eastAsia="Arial" w:hAnsi="Arial" w:cs="Arial"/>
                <w:position w:val="-1"/>
                <w:sz w:val="20"/>
                <w:szCs w:val="20"/>
                <w:lang w:val="fr-CA"/>
              </w:rPr>
              <w:t>R1 : Aussi longtemps que les documents sont en vigueur.</w:t>
            </w:r>
          </w:p>
        </w:tc>
      </w:tr>
      <w:tr w:rsidR="000A24FC" w:rsidRPr="00970049" w14:paraId="7050BC00" w14:textId="77777777" w:rsidTr="000A24FC">
        <w:tc>
          <w:tcPr>
            <w:tcW w:w="10988" w:type="dxa"/>
          </w:tcPr>
          <w:p w14:paraId="7FD02CB9" w14:textId="77777777" w:rsidR="000A24FC" w:rsidRPr="00970049" w:rsidRDefault="00DD6317" w:rsidP="00103A72">
            <w:pPr>
              <w:spacing w:before="120" w:after="120"/>
              <w:ind w:right="-72"/>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r w:rsidRPr="002B6C02">
              <w:rPr>
                <w:rFonts w:ascii="Arial" w:eastAsia="Arial" w:hAnsi="Arial" w:cs="Arial"/>
                <w:color w:val="0000FF"/>
                <w:sz w:val="20"/>
                <w:szCs w:val="20"/>
                <w:u w:val="single" w:color="0000FF"/>
                <w:lang w:val="fr-CA"/>
              </w:rPr>
              <w:t>Non</w:t>
            </w:r>
          </w:p>
        </w:tc>
      </w:tr>
    </w:tbl>
    <w:p w14:paraId="64494382" w14:textId="77777777" w:rsidR="002440B9" w:rsidRPr="00436E5E" w:rsidRDefault="002440B9">
      <w:pPr>
        <w:spacing w:after="0"/>
        <w:rPr>
          <w:rFonts w:ascii="Arial" w:hAnsi="Arial" w:cs="Arial"/>
          <w:lang w:val="fr-CA"/>
        </w:rPr>
      </w:pPr>
    </w:p>
    <w:p w14:paraId="69AFC7A3" w14:textId="77777777" w:rsidR="009507AF" w:rsidRPr="00436E5E" w:rsidRDefault="009507AF">
      <w:pPr>
        <w:spacing w:after="0"/>
        <w:rPr>
          <w:rFonts w:ascii="Arial" w:hAnsi="Arial" w:cs="Arial"/>
          <w:lang w:val="fr-CA"/>
        </w:rPr>
        <w:sectPr w:rsidR="009507AF" w:rsidRPr="00436E5E">
          <w:type w:val="continuous"/>
          <w:pgSz w:w="12240" w:h="15840"/>
          <w:pgMar w:top="2040" w:right="420" w:bottom="280" w:left="600" w:header="720" w:footer="720" w:gutter="0"/>
          <w:cols w:space="720"/>
        </w:sectPr>
      </w:pPr>
    </w:p>
    <w:p w14:paraId="178AAA42" w14:textId="77777777" w:rsidR="002440B9" w:rsidRPr="00436E5E" w:rsidRDefault="00283601" w:rsidP="008649B9">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r w:rsidR="00DD6317" w:rsidRPr="00970049">
        <w:rPr>
          <w:rFonts w:ascii="Arial" w:eastAsia="Arial" w:hAnsi="Arial" w:cs="Arial"/>
          <w:sz w:val="20"/>
          <w:szCs w:val="20"/>
          <w:lang w:val="fr-CA"/>
        </w:rPr>
        <w:t xml:space="preserve"> </w:t>
      </w:r>
    </w:p>
    <w:p w14:paraId="3DB26AFC" w14:textId="77777777" w:rsidR="009507AF" w:rsidRPr="00436E5E" w:rsidRDefault="009507AF">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507AF" w:rsidRPr="00970049" w14:paraId="6D3CF1FC"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0BF2A8E" w14:textId="77777777" w:rsidR="009507AF" w:rsidRPr="00970049" w:rsidRDefault="009507AF" w:rsidP="007F4E5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F1269"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40D0375E" w14:textId="77777777" w:rsidR="009507AF" w:rsidRPr="00970049" w:rsidRDefault="007F4E5E" w:rsidP="007F4E5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2017-03-01</w:t>
            </w:r>
          </w:p>
        </w:tc>
        <w:tc>
          <w:tcPr>
            <w:tcW w:w="6195" w:type="dxa"/>
            <w:tcBorders>
              <w:top w:val="single" w:sz="4" w:space="0" w:color="000000"/>
              <w:left w:val="single" w:sz="4" w:space="0" w:color="000000"/>
              <w:bottom w:val="single" w:sz="4" w:space="0" w:color="000000"/>
              <w:right w:val="single" w:sz="4" w:space="0" w:color="000000"/>
            </w:tcBorders>
            <w:vAlign w:val="center"/>
          </w:tcPr>
          <w:p w14:paraId="0EE8EA51" w14:textId="77777777" w:rsidR="009507AF" w:rsidRPr="00970049" w:rsidRDefault="003A0F06" w:rsidP="00401F9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871EA36" w14:textId="77777777" w:rsidR="009507AF"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6532E9B7" w14:textId="77777777" w:rsidR="009507AF" w:rsidRPr="00436E5E" w:rsidRDefault="003A0F06" w:rsidP="00436E5E">
            <w:pPr>
              <w:spacing w:after="0" w:line="203" w:lineRule="exact"/>
              <w:ind w:left="237" w:right="390"/>
              <w:jc w:val="center"/>
              <w:rPr>
                <w:rFonts w:ascii="Arial" w:eastAsia="Arial" w:hAnsi="Arial" w:cs="Arial"/>
                <w:sz w:val="20"/>
                <w:szCs w:val="20"/>
              </w:rPr>
            </w:pPr>
            <w:r>
              <w:rPr>
                <w:rFonts w:ascii="Arial" w:eastAsia="Arial" w:hAnsi="Arial" w:cs="Arial"/>
                <w:position w:val="-1"/>
                <w:sz w:val="20"/>
                <w:szCs w:val="20"/>
              </w:rPr>
              <w:t>MO-2018</w:t>
            </w:r>
          </w:p>
        </w:tc>
      </w:tr>
    </w:tbl>
    <w:p w14:paraId="561C4EF3" w14:textId="77777777" w:rsidR="009507AF" w:rsidRPr="00436E5E" w:rsidRDefault="009507A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256A61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70DAA9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73B9396"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12FB46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2E279AC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Délégations de pouvoirs et autorisations de signature</w:t>
            </w:r>
          </w:p>
        </w:tc>
        <w:tc>
          <w:tcPr>
            <w:tcW w:w="2745" w:type="dxa"/>
            <w:tcBorders>
              <w:top w:val="single" w:sz="4" w:space="0" w:color="000000"/>
              <w:left w:val="single" w:sz="4" w:space="0" w:color="000000"/>
              <w:bottom w:val="single" w:sz="4" w:space="0" w:color="000000"/>
              <w:right w:val="single" w:sz="4" w:space="0" w:color="000000"/>
            </w:tcBorders>
          </w:tcPr>
          <w:p w14:paraId="406A5F5F"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4BD9A27E"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1223</w:t>
            </w:r>
          </w:p>
        </w:tc>
      </w:tr>
      <w:tr w:rsidR="002440B9" w:rsidRPr="00970049" w14:paraId="669B51CD" w14:textId="77777777" w:rsidTr="00E134F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399DD3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00C7C32D"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Organisation administrative</w:t>
            </w:r>
          </w:p>
        </w:tc>
        <w:tc>
          <w:tcPr>
            <w:tcW w:w="2745" w:type="dxa"/>
            <w:tcBorders>
              <w:top w:val="single" w:sz="4" w:space="0" w:color="000000"/>
              <w:left w:val="single" w:sz="4" w:space="0" w:color="000000"/>
              <w:bottom w:val="single" w:sz="4" w:space="0" w:color="000000"/>
              <w:right w:val="single" w:sz="4" w:space="0" w:color="000000"/>
            </w:tcBorders>
          </w:tcPr>
          <w:p w14:paraId="0A973A11"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DEF03E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F9E109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6C38564"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574FAB2"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3C279B3"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désignation de personnes pour exercer un pouvoir qui leur a été officiellement conféré</w:t>
            </w:r>
            <w:r w:rsidR="00737423" w:rsidRPr="00970049">
              <w:rPr>
                <w:rFonts w:ascii="Arial" w:eastAsia="Arial" w:hAnsi="Arial" w:cs="Arial"/>
                <w:sz w:val="20"/>
                <w:szCs w:val="20"/>
                <w:lang w:val="fr-CA"/>
              </w:rPr>
              <w:t>.</w:t>
            </w:r>
          </w:p>
        </w:tc>
      </w:tr>
      <w:tr w:rsidR="002440B9" w:rsidRPr="00E96034" w14:paraId="6B2D87A0"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5E14477"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E0C5BE0"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Autorisations de signature, délégations de pouvoirs, registres de désignations, plan</w:t>
            </w:r>
            <w:r w:rsidR="00567B2D" w:rsidRPr="00567B2D">
              <w:rPr>
                <w:rFonts w:ascii="Arial" w:eastAsia="Arial" w:hAnsi="Arial" w:cs="Arial"/>
                <w:color w:val="FF0000"/>
                <w:sz w:val="20"/>
                <w:szCs w:val="20"/>
                <w:lang w:val="fr-CA"/>
              </w:rPr>
              <w:t>s</w:t>
            </w:r>
            <w:r w:rsidRPr="00970049">
              <w:rPr>
                <w:rFonts w:ascii="Arial" w:eastAsia="Arial" w:hAnsi="Arial" w:cs="Arial"/>
                <w:sz w:val="20"/>
                <w:szCs w:val="20"/>
                <w:lang w:val="fr-CA"/>
              </w:rPr>
              <w:t xml:space="preserve"> de délégation, procurations</w:t>
            </w:r>
          </w:p>
        </w:tc>
      </w:tr>
      <w:tr w:rsidR="00E134F0" w:rsidRPr="00970049" w14:paraId="6FCC5E9E" w14:textId="77777777" w:rsidTr="008A561D">
        <w:trPr>
          <w:trHeight w:hRule="exact" w:val="688"/>
        </w:trPr>
        <w:tc>
          <w:tcPr>
            <w:tcW w:w="5490" w:type="dxa"/>
            <w:tcBorders>
              <w:top w:val="single" w:sz="4" w:space="0" w:color="000000"/>
              <w:left w:val="single" w:sz="4" w:space="0" w:color="000000"/>
              <w:bottom w:val="single" w:sz="4" w:space="0" w:color="000000"/>
              <w:right w:val="single" w:sz="4" w:space="0" w:color="000000"/>
            </w:tcBorders>
          </w:tcPr>
          <w:p w14:paraId="4CB8EAA7" w14:textId="77777777" w:rsidR="00E134F0"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D0EE74D" w14:textId="77777777" w:rsidR="00E134F0"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34AD04EF"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E56D81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4746E3A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CA3141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598CFD9"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4C6885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26A583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DAB1C7E"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F69A6C8" w14:textId="77777777" w:rsidR="002440B9" w:rsidRPr="00970049" w:rsidRDefault="00283601" w:rsidP="009F130A">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330286F" w14:textId="77777777" w:rsidR="002440B9" w:rsidRPr="00970049" w:rsidRDefault="00283601" w:rsidP="00F71C29">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98C2C1A" w14:textId="77777777" w:rsidR="002440B9" w:rsidRPr="00970049" w:rsidRDefault="00283601" w:rsidP="009F130A">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3184AC00" w14:textId="77777777" w:rsidR="002440B9" w:rsidRPr="00970049" w:rsidRDefault="00283601" w:rsidP="009F130A">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9C74B93" w14:textId="77777777" w:rsidR="002440B9" w:rsidRPr="00970049" w:rsidRDefault="00283601" w:rsidP="009F130A">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BDD2E56"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287102AA"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27FF506"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1E7A2A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E5882DE"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4A14514"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9E40694"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35E653FB"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4F477986" w14:textId="77777777" w:rsidR="002440B9" w:rsidRPr="00436E5E" w:rsidRDefault="002440B9" w:rsidP="007F4E5E">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040DF32F"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2636FBF6" w14:textId="77777777" w:rsidR="002440B9" w:rsidRPr="00436E5E" w:rsidRDefault="002440B9" w:rsidP="007F4E5E">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66CD473" w14:textId="77777777" w:rsidR="002440B9" w:rsidRPr="00436E5E" w:rsidRDefault="002440B9" w:rsidP="007F4E5E">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81F0F94" w14:textId="77777777" w:rsidR="002440B9" w:rsidRPr="00970049" w:rsidRDefault="00283601" w:rsidP="007F4E5E">
            <w:pPr>
              <w:spacing w:after="0" w:line="240" w:lineRule="auto"/>
              <w:ind w:left="557" w:right="537"/>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vAlign w:val="center"/>
          </w:tcPr>
          <w:p w14:paraId="1AA56567" w14:textId="77777777" w:rsidR="002440B9" w:rsidRPr="00436E5E" w:rsidRDefault="002440B9" w:rsidP="007F4E5E">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62FE294" w14:textId="77777777" w:rsidR="002440B9" w:rsidRPr="00970049" w:rsidRDefault="00283601" w:rsidP="007F4E5E">
            <w:pPr>
              <w:spacing w:after="0" w:line="240" w:lineRule="auto"/>
              <w:ind w:left="668" w:right="648"/>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vAlign w:val="center"/>
          </w:tcPr>
          <w:p w14:paraId="06143085" w14:textId="77777777" w:rsidR="002440B9" w:rsidRPr="00436E5E" w:rsidRDefault="002440B9" w:rsidP="007F4E5E">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F960F3E" w14:textId="77777777" w:rsidR="002440B9" w:rsidRPr="00970049" w:rsidRDefault="00283601" w:rsidP="007F4E5E">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4AD3AED1" w14:textId="77777777" w:rsidR="002440B9" w:rsidRPr="00436E5E" w:rsidRDefault="002440B9" w:rsidP="007F4E5E">
            <w:pPr>
              <w:rPr>
                <w:rFonts w:ascii="Arial" w:hAnsi="Arial" w:cs="Arial"/>
              </w:rPr>
            </w:pPr>
          </w:p>
        </w:tc>
      </w:tr>
      <w:tr w:rsidR="002440B9" w:rsidRPr="00970049" w14:paraId="4FF98E0B"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603085AB" w14:textId="77777777" w:rsidR="002440B9" w:rsidRPr="00436E5E" w:rsidRDefault="002440B9" w:rsidP="007F4E5E">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4084E7E2"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45C09F1F" w14:textId="77777777" w:rsidR="002440B9" w:rsidRPr="00436E5E" w:rsidRDefault="002440B9" w:rsidP="007F4E5E">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09A52FD2" w14:textId="77777777" w:rsidR="002440B9" w:rsidRPr="00436E5E" w:rsidRDefault="002440B9" w:rsidP="007F4E5E">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212850AD" w14:textId="77777777" w:rsidR="002440B9" w:rsidRPr="00970049" w:rsidRDefault="00283601" w:rsidP="007F4E5E">
            <w:pPr>
              <w:spacing w:after="0" w:line="240" w:lineRule="auto"/>
              <w:ind w:left="557" w:right="537"/>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vAlign w:val="center"/>
          </w:tcPr>
          <w:p w14:paraId="22ABB7F8" w14:textId="77777777" w:rsidR="002440B9" w:rsidRPr="00436E5E" w:rsidRDefault="002440B9" w:rsidP="007F4E5E">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0BD64A2" w14:textId="77777777" w:rsidR="002440B9" w:rsidRPr="00970049" w:rsidRDefault="00283601" w:rsidP="007F4E5E">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6CCA75E3" w14:textId="77777777" w:rsidR="002440B9" w:rsidRPr="00436E5E" w:rsidRDefault="002440B9" w:rsidP="007F4E5E">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2E1979E8" w14:textId="77777777" w:rsidR="002440B9" w:rsidRPr="00970049" w:rsidRDefault="00283601" w:rsidP="007F4E5E">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22667740" w14:textId="77777777" w:rsidR="002440B9" w:rsidRPr="00436E5E" w:rsidRDefault="002440B9" w:rsidP="007F4E5E">
            <w:pPr>
              <w:rPr>
                <w:rFonts w:ascii="Arial" w:hAnsi="Arial" w:cs="Arial"/>
              </w:rPr>
            </w:pPr>
          </w:p>
        </w:tc>
      </w:tr>
    </w:tbl>
    <w:p w14:paraId="33CB13E3"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9214E1" w:rsidRPr="00E96034" w14:paraId="34EAEEBE" w14:textId="77777777" w:rsidTr="009214E1">
        <w:tc>
          <w:tcPr>
            <w:tcW w:w="10980" w:type="dxa"/>
          </w:tcPr>
          <w:p w14:paraId="10C6C7C8" w14:textId="77777777" w:rsidR="009214E1" w:rsidRPr="00970049" w:rsidRDefault="009214E1" w:rsidP="009214E1">
            <w:pPr>
              <w:spacing w:before="120" w:after="120" w:line="226" w:lineRule="exact"/>
              <w:ind w:right="-14"/>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tc>
      </w:tr>
      <w:tr w:rsidR="009214E1" w:rsidRPr="00970049" w14:paraId="28545CD1" w14:textId="77777777" w:rsidTr="009214E1">
        <w:tc>
          <w:tcPr>
            <w:tcW w:w="10980" w:type="dxa"/>
          </w:tcPr>
          <w:p w14:paraId="33D5B382" w14:textId="77777777" w:rsidR="009214E1" w:rsidRPr="00436E5E" w:rsidRDefault="009214E1" w:rsidP="009214E1">
            <w:pPr>
              <w:spacing w:before="120" w:after="120" w:line="200" w:lineRule="exact"/>
              <w:rPr>
                <w:rFonts w:ascii="Arial" w:hAnsi="Arial" w:cs="Arial"/>
                <w:sz w:val="20"/>
                <w:szCs w:val="20"/>
              </w:rPr>
            </w:pPr>
            <w:r w:rsidRPr="00970049">
              <w:rPr>
                <w:rFonts w:ascii="Arial" w:eastAsia="Arial" w:hAnsi="Arial" w:cs="Arial"/>
                <w:b/>
                <w:bCs/>
                <w:sz w:val="20"/>
                <w:szCs w:val="20"/>
                <w:lang w:val="fr-CA"/>
              </w:rPr>
              <w:t>Document annexé</w:t>
            </w:r>
            <w:r w:rsidR="00496E5C" w:rsidRPr="00970049">
              <w:rPr>
                <w:rFonts w:ascii="Arial" w:eastAsia="Arial" w:hAnsi="Arial" w:cs="Arial"/>
                <w:b/>
                <w:bCs/>
                <w:sz w:val="20"/>
                <w:szCs w:val="20"/>
                <w:lang w:val="fr-CA"/>
              </w:rPr>
              <w:t xml:space="preserve"> : </w:t>
            </w:r>
            <w:r w:rsidR="00496E5C" w:rsidRPr="002B6C02">
              <w:rPr>
                <w:rFonts w:ascii="Arial" w:eastAsia="Arial" w:hAnsi="Arial" w:cs="Arial"/>
                <w:color w:val="0000FF"/>
                <w:sz w:val="20"/>
                <w:szCs w:val="20"/>
                <w:u w:val="single" w:color="0000FF"/>
                <w:lang w:val="fr-CA"/>
              </w:rPr>
              <w:t>Non</w:t>
            </w:r>
          </w:p>
        </w:tc>
      </w:tr>
    </w:tbl>
    <w:p w14:paraId="4779888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C788621" w14:textId="77777777" w:rsidR="00133FA8" w:rsidRPr="00436E5E" w:rsidRDefault="00133FA8">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33FA8" w:rsidRPr="00970049" w14:paraId="7D50FD17"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6BE71F5" w14:textId="77777777" w:rsidR="00133FA8" w:rsidRPr="00970049" w:rsidRDefault="00133FA8" w:rsidP="001026B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F1269"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6326B944" w14:textId="77777777" w:rsidR="00133FA8" w:rsidRPr="00970049" w:rsidRDefault="007C10CE" w:rsidP="00F6379E">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F9E49CE" w14:textId="77777777" w:rsidR="00133FA8" w:rsidRPr="00970049" w:rsidRDefault="003A0F06" w:rsidP="007A55F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6825773" w14:textId="77777777" w:rsidR="00133FA8"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6161BB08" w14:textId="77777777" w:rsidR="00133FA8"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270A5DBC" w14:textId="77777777" w:rsidR="00133FA8" w:rsidRPr="00436E5E" w:rsidRDefault="00133FA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3B3A01FB"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3BAAADF"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F5167E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B6AD34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C37FD26" w14:textId="77777777" w:rsidR="002440B9" w:rsidRPr="00970049" w:rsidRDefault="00283601" w:rsidP="00EA6828">
            <w:pPr>
              <w:spacing w:before="61" w:after="0" w:line="240" w:lineRule="auto"/>
              <w:ind w:left="64" w:right="-20"/>
              <w:rPr>
                <w:rFonts w:ascii="Arial" w:eastAsia="Arial" w:hAnsi="Arial" w:cs="Arial"/>
                <w:sz w:val="20"/>
                <w:szCs w:val="20"/>
                <w:lang w:val="fr-CA"/>
              </w:rPr>
            </w:pPr>
            <w:r w:rsidRPr="0059112F">
              <w:rPr>
                <w:rFonts w:ascii="Arial" w:eastAsia="Arial" w:hAnsi="Arial" w:cs="Arial"/>
                <w:sz w:val="20"/>
                <w:szCs w:val="20"/>
                <w:lang w:val="fr-CA"/>
              </w:rPr>
              <w:t>Politiques</w:t>
            </w:r>
            <w:r w:rsidR="00DD11AD" w:rsidRPr="0059112F">
              <w:rPr>
                <w:rFonts w:ascii="Arial" w:eastAsia="Arial" w:hAnsi="Arial" w:cs="Arial"/>
                <w:sz w:val="20"/>
                <w:szCs w:val="20"/>
                <w:lang w:val="fr-CA"/>
              </w:rPr>
              <w:t xml:space="preserve"> </w:t>
            </w:r>
            <w:r w:rsidRPr="0059112F">
              <w:rPr>
                <w:rFonts w:ascii="Arial" w:eastAsia="Arial" w:hAnsi="Arial" w:cs="Arial"/>
                <w:sz w:val="20"/>
                <w:szCs w:val="20"/>
                <w:lang w:val="fr-CA"/>
              </w:rPr>
              <w:t>et directives gouvernementales</w:t>
            </w:r>
          </w:p>
        </w:tc>
        <w:tc>
          <w:tcPr>
            <w:tcW w:w="2745" w:type="dxa"/>
            <w:tcBorders>
              <w:top w:val="single" w:sz="4" w:space="0" w:color="000000"/>
              <w:left w:val="single" w:sz="4" w:space="0" w:color="000000"/>
              <w:bottom w:val="single" w:sz="4" w:space="0" w:color="000000"/>
              <w:right w:val="single" w:sz="4" w:space="0" w:color="000000"/>
            </w:tcBorders>
          </w:tcPr>
          <w:p w14:paraId="5AF750AD"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5CDEEDB0"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1231</w:t>
            </w:r>
          </w:p>
        </w:tc>
      </w:tr>
      <w:tr w:rsidR="00570E9B" w:rsidRPr="00570E9B" w14:paraId="6B943238" w14:textId="77777777" w:rsidTr="00F823D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10C097F"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65D51B49"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Direction administrative et gouvernance</w:t>
            </w:r>
          </w:p>
        </w:tc>
        <w:tc>
          <w:tcPr>
            <w:tcW w:w="2745" w:type="dxa"/>
            <w:tcBorders>
              <w:top w:val="single" w:sz="4" w:space="0" w:color="000000"/>
              <w:left w:val="single" w:sz="4" w:space="0" w:color="000000"/>
              <w:bottom w:val="single" w:sz="4" w:space="0" w:color="000000"/>
              <w:right w:val="single" w:sz="4" w:space="0" w:color="000000"/>
            </w:tcBorders>
          </w:tcPr>
          <w:p w14:paraId="3B84AAAB" w14:textId="77777777" w:rsidR="002440B9" w:rsidRPr="00570E9B" w:rsidRDefault="00283601" w:rsidP="00436E5E">
            <w:pPr>
              <w:spacing w:before="80" w:after="0" w:line="240" w:lineRule="auto"/>
              <w:ind w:left="-29" w:right="216"/>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4844793C"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F576EDA"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l'unité administrative détentrice du dossier principal</w:t>
            </w:r>
          </w:p>
        </w:tc>
      </w:tr>
      <w:tr w:rsidR="00570E9B" w:rsidRPr="00E96034" w14:paraId="44E625E9"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5EBDD0D" w14:textId="77777777" w:rsidR="002440B9" w:rsidRPr="00570E9B" w:rsidRDefault="00283601"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448BDE90" w14:textId="77777777" w:rsidR="002440B9" w:rsidRPr="00570E9B" w:rsidRDefault="00283601" w:rsidP="00C3221E">
            <w:pPr>
              <w:tabs>
                <w:tab w:val="left" w:pos="10787"/>
              </w:tabs>
              <w:spacing w:before="61" w:after="0" w:line="241" w:lineRule="auto"/>
              <w:ind w:left="64" w:right="145"/>
              <w:jc w:val="both"/>
              <w:rPr>
                <w:rFonts w:ascii="Arial" w:eastAsia="Arial" w:hAnsi="Arial" w:cs="Arial"/>
                <w:sz w:val="20"/>
                <w:szCs w:val="20"/>
                <w:lang w:val="fr-CA"/>
              </w:rPr>
            </w:pPr>
            <w:r w:rsidRPr="00570E9B">
              <w:rPr>
                <w:rFonts w:ascii="Arial" w:eastAsia="Arial" w:hAnsi="Arial" w:cs="Arial"/>
                <w:sz w:val="20"/>
                <w:szCs w:val="20"/>
                <w:lang w:val="fr-CA"/>
              </w:rPr>
              <w:t xml:space="preserve">Documents relatifs aux politiques et aux directives émanant des autorités gouvernementales et </w:t>
            </w:r>
            <w:r w:rsidR="006B1F0C" w:rsidRPr="00570E9B">
              <w:rPr>
                <w:rFonts w:ascii="Arial" w:eastAsia="Arial" w:hAnsi="Arial" w:cs="Arial"/>
                <w:sz w:val="20"/>
                <w:szCs w:val="20"/>
                <w:lang w:val="fr-CA"/>
              </w:rPr>
              <w:t>appliquées</w:t>
            </w:r>
            <w:r w:rsidR="00B92F56" w:rsidRPr="00570E9B">
              <w:rPr>
                <w:rFonts w:ascii="Arial" w:eastAsia="Arial" w:hAnsi="Arial" w:cs="Arial"/>
                <w:sz w:val="20"/>
                <w:szCs w:val="20"/>
                <w:lang w:val="fr-CA"/>
              </w:rPr>
              <w:t xml:space="preserve"> à</w:t>
            </w:r>
            <w:r w:rsidR="00132150" w:rsidRPr="00570E9B">
              <w:rPr>
                <w:rFonts w:ascii="Arial" w:eastAsia="Arial" w:hAnsi="Arial" w:cs="Arial"/>
                <w:sz w:val="20"/>
                <w:szCs w:val="20"/>
                <w:lang w:val="fr-CA"/>
              </w:rPr>
              <w:t xml:space="preserve"> tout l’appareil </w:t>
            </w:r>
            <w:r w:rsidR="00C3221E" w:rsidRPr="00570E9B">
              <w:rPr>
                <w:rFonts w:ascii="Arial" w:eastAsia="Arial" w:hAnsi="Arial" w:cs="Arial"/>
                <w:sz w:val="20"/>
                <w:szCs w:val="20"/>
                <w:lang w:val="fr-CA"/>
              </w:rPr>
              <w:t>gouvernemental</w:t>
            </w:r>
            <w:r w:rsidR="007425E3" w:rsidRPr="00570E9B">
              <w:rPr>
                <w:rFonts w:ascii="Arial" w:eastAsia="Arial" w:hAnsi="Arial" w:cs="Arial"/>
                <w:sz w:val="20"/>
                <w:szCs w:val="20"/>
                <w:lang w:val="fr-CA"/>
              </w:rPr>
              <w:t xml:space="preserve">. </w:t>
            </w:r>
          </w:p>
        </w:tc>
      </w:tr>
      <w:tr w:rsidR="00570E9B" w:rsidRPr="00E96034" w14:paraId="6C35586A"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C492F30"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2EA43295" w14:textId="77777777" w:rsidR="002440B9" w:rsidRPr="00570E9B" w:rsidRDefault="00283601" w:rsidP="00BA6672">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Directives gouvernementa</w:t>
            </w:r>
            <w:r w:rsidR="00BA6672" w:rsidRPr="00570E9B">
              <w:rPr>
                <w:rFonts w:ascii="Arial" w:eastAsia="Arial" w:hAnsi="Arial" w:cs="Arial"/>
                <w:sz w:val="20"/>
                <w:szCs w:val="20"/>
                <w:lang w:val="fr-CA"/>
              </w:rPr>
              <w:t>les, politiques gouvernementales</w:t>
            </w:r>
          </w:p>
        </w:tc>
      </w:tr>
      <w:tr w:rsidR="00570E9B" w:rsidRPr="00570E9B" w14:paraId="552394A9" w14:textId="77777777" w:rsidTr="008A561D">
        <w:trPr>
          <w:trHeight w:hRule="exact" w:val="742"/>
        </w:trPr>
        <w:tc>
          <w:tcPr>
            <w:tcW w:w="5490" w:type="dxa"/>
            <w:tcBorders>
              <w:top w:val="single" w:sz="4" w:space="0" w:color="000000"/>
              <w:left w:val="single" w:sz="4" w:space="0" w:color="000000"/>
              <w:bottom w:val="single" w:sz="4" w:space="0" w:color="000000"/>
              <w:right w:val="single" w:sz="4" w:space="0" w:color="000000"/>
            </w:tcBorders>
          </w:tcPr>
          <w:p w14:paraId="558DD5FD" w14:textId="77777777" w:rsidR="00F823D1" w:rsidRPr="00570E9B"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D5731F0" w14:textId="77777777" w:rsidR="00F823D1" w:rsidRPr="00570E9B"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2C4E170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10AF46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26D3FA4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AD6A064"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2D35BA2E"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4F78DD9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13453A0"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75D255C1"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6AD9DA19" w14:textId="77777777" w:rsidR="002440B9" w:rsidRPr="00570E9B" w:rsidRDefault="00283601" w:rsidP="009F130A">
            <w:pPr>
              <w:spacing w:after="0" w:line="240" w:lineRule="auto"/>
              <w:ind w:left="82" w:right="-20"/>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290DA22" w14:textId="77777777" w:rsidR="002440B9" w:rsidRPr="00570E9B" w:rsidRDefault="00283601" w:rsidP="0093386E">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A0D174D" w14:textId="77777777" w:rsidR="002440B9" w:rsidRPr="00570E9B" w:rsidRDefault="00283601" w:rsidP="009F130A">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343D3B7" w14:textId="77777777" w:rsidR="002440B9" w:rsidRPr="00570E9B" w:rsidRDefault="00283601" w:rsidP="009F130A">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C1DFF28" w14:textId="77777777" w:rsidR="002440B9" w:rsidRPr="00570E9B" w:rsidRDefault="00283601" w:rsidP="009F130A">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2E0985CD"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2130BE1B"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5F9E859"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F5396AB"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4C7ED06"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4DCBCED"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34876FD"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172513AD"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E5EE4A9"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9770368" w14:textId="77777777" w:rsidR="002440B9" w:rsidRPr="00570E9B" w:rsidRDefault="002440B9">
            <w:pPr>
              <w:spacing w:before="9" w:after="0" w:line="110" w:lineRule="exact"/>
              <w:rPr>
                <w:rFonts w:ascii="Arial" w:hAnsi="Arial" w:cs="Arial"/>
                <w:sz w:val="11"/>
                <w:szCs w:val="11"/>
              </w:rPr>
            </w:pPr>
          </w:p>
          <w:p w14:paraId="45CA88B8" w14:textId="77777777" w:rsidR="002440B9" w:rsidRPr="00570E9B" w:rsidRDefault="00283601" w:rsidP="007D629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5EBCFD1"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29037A7"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1B3DA62" w14:textId="77777777" w:rsidR="002440B9" w:rsidRPr="00570E9B" w:rsidRDefault="002440B9">
            <w:pPr>
              <w:spacing w:before="9" w:after="0" w:line="110" w:lineRule="exact"/>
              <w:rPr>
                <w:rFonts w:ascii="Arial" w:hAnsi="Arial" w:cs="Arial"/>
                <w:sz w:val="11"/>
                <w:szCs w:val="11"/>
              </w:rPr>
            </w:pPr>
          </w:p>
          <w:p w14:paraId="5BCDBDD6"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EF8AB95" w14:textId="77777777" w:rsidR="002440B9" w:rsidRPr="00570E9B" w:rsidRDefault="002440B9">
            <w:pPr>
              <w:spacing w:before="9" w:after="0" w:line="110" w:lineRule="exact"/>
              <w:rPr>
                <w:rFonts w:ascii="Arial" w:hAnsi="Arial" w:cs="Arial"/>
                <w:sz w:val="11"/>
                <w:szCs w:val="11"/>
              </w:rPr>
            </w:pPr>
          </w:p>
          <w:p w14:paraId="24DB621A"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F4F3360" w14:textId="77777777" w:rsidR="002440B9" w:rsidRPr="00570E9B" w:rsidRDefault="002440B9">
            <w:pPr>
              <w:spacing w:before="9" w:after="0" w:line="110" w:lineRule="exact"/>
              <w:rPr>
                <w:rFonts w:ascii="Arial" w:hAnsi="Arial" w:cs="Arial"/>
                <w:sz w:val="11"/>
                <w:szCs w:val="11"/>
              </w:rPr>
            </w:pPr>
          </w:p>
          <w:p w14:paraId="6C7298A1"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3563F85"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ECF7B81" w14:textId="77777777" w:rsidR="002440B9" w:rsidRPr="00570E9B" w:rsidRDefault="002440B9">
            <w:pPr>
              <w:spacing w:before="9" w:after="0" w:line="110" w:lineRule="exact"/>
              <w:rPr>
                <w:rFonts w:ascii="Arial" w:hAnsi="Arial" w:cs="Arial"/>
                <w:sz w:val="11"/>
                <w:szCs w:val="11"/>
              </w:rPr>
            </w:pPr>
          </w:p>
          <w:p w14:paraId="18C1C175" w14:textId="77777777" w:rsidR="002440B9" w:rsidRPr="00570E9B" w:rsidRDefault="009708AD" w:rsidP="0059112F">
            <w:pPr>
              <w:spacing w:after="0" w:line="240" w:lineRule="auto"/>
              <w:ind w:left="253" w:right="-20"/>
              <w:rPr>
                <w:rFonts w:ascii="Arial" w:eastAsia="Arial" w:hAnsi="Arial" w:cs="Arial"/>
                <w:sz w:val="20"/>
                <w:szCs w:val="20"/>
              </w:rPr>
            </w:pPr>
            <w:r w:rsidRPr="00570E9B">
              <w:rPr>
                <w:rFonts w:ascii="Arial" w:eastAsia="Arial" w:hAnsi="Arial" w:cs="Arial"/>
                <w:sz w:val="20"/>
                <w:szCs w:val="20"/>
              </w:rPr>
              <w:t xml:space="preserve">Tri </w:t>
            </w:r>
          </w:p>
        </w:tc>
        <w:tc>
          <w:tcPr>
            <w:tcW w:w="450" w:type="dxa"/>
            <w:tcBorders>
              <w:top w:val="single" w:sz="4" w:space="0" w:color="000000"/>
              <w:left w:val="single" w:sz="4" w:space="0" w:color="000000"/>
              <w:bottom w:val="single" w:sz="4" w:space="0" w:color="000000"/>
              <w:right w:val="single" w:sz="4" w:space="0" w:color="000000"/>
            </w:tcBorders>
          </w:tcPr>
          <w:p w14:paraId="5C2764D1" w14:textId="77777777" w:rsidR="002440B9" w:rsidRPr="00570E9B" w:rsidRDefault="002440B9">
            <w:pPr>
              <w:spacing w:before="9" w:after="0" w:line="110" w:lineRule="exact"/>
              <w:rPr>
                <w:rFonts w:ascii="Arial" w:hAnsi="Arial" w:cs="Arial"/>
                <w:sz w:val="11"/>
                <w:szCs w:val="11"/>
              </w:rPr>
            </w:pPr>
          </w:p>
          <w:p w14:paraId="6E53926B" w14:textId="77777777" w:rsidR="002440B9" w:rsidRPr="00570E9B" w:rsidRDefault="00B92F56">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1D15AA2F"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470909E"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D68BCC9" w14:textId="77777777" w:rsidR="002440B9" w:rsidRPr="00570E9B" w:rsidRDefault="002440B9">
            <w:pPr>
              <w:spacing w:before="9" w:after="0" w:line="110" w:lineRule="exact"/>
              <w:rPr>
                <w:rFonts w:ascii="Arial" w:hAnsi="Arial" w:cs="Arial"/>
                <w:sz w:val="11"/>
                <w:szCs w:val="11"/>
              </w:rPr>
            </w:pPr>
          </w:p>
          <w:p w14:paraId="661F5E7B" w14:textId="77777777" w:rsidR="002440B9" w:rsidRPr="00570E9B" w:rsidRDefault="00283601" w:rsidP="007D629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C789170"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8706017"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230323" w14:textId="77777777" w:rsidR="002440B9" w:rsidRPr="00570E9B" w:rsidRDefault="002440B9">
            <w:pPr>
              <w:spacing w:before="9" w:after="0" w:line="110" w:lineRule="exact"/>
              <w:rPr>
                <w:rFonts w:ascii="Arial" w:hAnsi="Arial" w:cs="Arial"/>
                <w:sz w:val="11"/>
                <w:szCs w:val="11"/>
              </w:rPr>
            </w:pPr>
          </w:p>
          <w:p w14:paraId="1C3C12B6"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47A67E0C" w14:textId="77777777" w:rsidR="002440B9" w:rsidRPr="00570E9B" w:rsidRDefault="002440B9">
            <w:pPr>
              <w:spacing w:before="9" w:after="0" w:line="110" w:lineRule="exact"/>
              <w:rPr>
                <w:rFonts w:ascii="Arial" w:hAnsi="Arial" w:cs="Arial"/>
                <w:sz w:val="11"/>
                <w:szCs w:val="11"/>
              </w:rPr>
            </w:pPr>
          </w:p>
          <w:p w14:paraId="593E7976"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CC67B4F" w14:textId="77777777" w:rsidR="002440B9" w:rsidRPr="00570E9B" w:rsidRDefault="002440B9">
            <w:pPr>
              <w:spacing w:before="9" w:after="0" w:line="110" w:lineRule="exact"/>
              <w:rPr>
                <w:rFonts w:ascii="Arial" w:hAnsi="Arial" w:cs="Arial"/>
                <w:sz w:val="11"/>
                <w:szCs w:val="11"/>
              </w:rPr>
            </w:pPr>
          </w:p>
          <w:p w14:paraId="75755E90"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2B9A47D"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6E811B9" w14:textId="77777777" w:rsidR="002440B9" w:rsidRPr="00570E9B" w:rsidRDefault="002440B9">
            <w:pPr>
              <w:spacing w:before="9" w:after="0" w:line="110" w:lineRule="exact"/>
              <w:rPr>
                <w:rFonts w:ascii="Arial" w:hAnsi="Arial" w:cs="Arial"/>
                <w:sz w:val="11"/>
                <w:szCs w:val="11"/>
              </w:rPr>
            </w:pPr>
          </w:p>
          <w:p w14:paraId="5FFCB687"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CF34E74" w14:textId="77777777" w:rsidR="002440B9" w:rsidRPr="00570E9B" w:rsidRDefault="002440B9">
            <w:pPr>
              <w:rPr>
                <w:rFonts w:ascii="Arial" w:hAnsi="Arial" w:cs="Arial"/>
              </w:rPr>
            </w:pPr>
          </w:p>
        </w:tc>
      </w:tr>
    </w:tbl>
    <w:p w14:paraId="632E923B" w14:textId="77777777" w:rsidR="00133FA8" w:rsidRPr="00570E9B" w:rsidRDefault="00133FA8">
      <w:pPr>
        <w:spacing w:before="34" w:after="0" w:line="240" w:lineRule="auto"/>
        <w:ind w:left="190" w:right="-20"/>
        <w:rPr>
          <w:rFonts w:ascii="Arial" w:eastAsia="Arial" w:hAnsi="Arial" w:cs="Arial"/>
          <w:b/>
          <w:bCs/>
          <w:sz w:val="20"/>
          <w:szCs w:val="20"/>
          <w:lang w:val="fr-CA"/>
        </w:rPr>
      </w:pPr>
    </w:p>
    <w:tbl>
      <w:tblPr>
        <w:tblStyle w:val="Grilledutableau"/>
        <w:tblW w:w="0" w:type="auto"/>
        <w:tblInd w:w="190" w:type="dxa"/>
        <w:tblLook w:val="04A0" w:firstRow="1" w:lastRow="0" w:firstColumn="1" w:lastColumn="0" w:noHBand="0" w:noVBand="1"/>
      </w:tblPr>
      <w:tblGrid>
        <w:gridCol w:w="10988"/>
      </w:tblGrid>
      <w:tr w:rsidR="00570E9B" w:rsidRPr="00E96034" w14:paraId="7B6A87E4" w14:textId="77777777" w:rsidTr="00693A76">
        <w:tc>
          <w:tcPr>
            <w:tcW w:w="10988" w:type="dxa"/>
          </w:tcPr>
          <w:p w14:paraId="0CACD461" w14:textId="77777777" w:rsidR="001026B1" w:rsidRPr="00570E9B" w:rsidRDefault="001026B1" w:rsidP="001026B1">
            <w:pPr>
              <w:spacing w:before="80" w:after="80"/>
              <w:ind w:right="-14"/>
              <w:rPr>
                <w:rFonts w:ascii="Arial" w:eastAsia="Arial" w:hAnsi="Arial" w:cs="Arial"/>
                <w:b/>
                <w:bCs/>
                <w:sz w:val="20"/>
                <w:szCs w:val="20"/>
                <w:lang w:val="fr-CA"/>
              </w:rPr>
            </w:pPr>
            <w:r w:rsidRPr="00570E9B">
              <w:rPr>
                <w:rFonts w:ascii="Arial" w:eastAsia="Arial" w:hAnsi="Arial" w:cs="Arial"/>
                <w:b/>
                <w:bCs/>
                <w:sz w:val="20"/>
                <w:szCs w:val="20"/>
                <w:lang w:val="fr-CA"/>
              </w:rPr>
              <w:t>Remarques relatives au délai de conservation</w:t>
            </w:r>
          </w:p>
          <w:p w14:paraId="5D5C32C7" w14:textId="77777777" w:rsidR="00706634" w:rsidRPr="00570E9B" w:rsidRDefault="00706634" w:rsidP="001C74A6">
            <w:pPr>
              <w:spacing w:before="60"/>
              <w:ind w:right="-14"/>
              <w:rPr>
                <w:rFonts w:ascii="Arial" w:eastAsia="Arial" w:hAnsi="Arial" w:cs="Arial"/>
                <w:sz w:val="20"/>
                <w:szCs w:val="20"/>
                <w:lang w:val="fr-CA"/>
              </w:rPr>
            </w:pPr>
            <w:r w:rsidRPr="00570E9B">
              <w:rPr>
                <w:rFonts w:ascii="Arial" w:eastAsia="Arial" w:hAnsi="Arial" w:cs="Arial"/>
                <w:sz w:val="20"/>
                <w:szCs w:val="20"/>
                <w:lang w:val="fr-CA"/>
              </w:rPr>
              <w:t>R1 : Jusqu'au remplacement du document par une nouvelle version, plus un an</w:t>
            </w:r>
            <w:r w:rsidR="00494724" w:rsidRPr="00570E9B">
              <w:rPr>
                <w:rFonts w:ascii="Arial" w:eastAsia="Arial" w:hAnsi="Arial" w:cs="Arial"/>
                <w:sz w:val="20"/>
                <w:szCs w:val="20"/>
                <w:lang w:val="fr-CA"/>
              </w:rPr>
              <w:t>.</w:t>
            </w:r>
          </w:p>
          <w:p w14:paraId="3514D635" w14:textId="77777777" w:rsidR="00706634" w:rsidRPr="00570E9B" w:rsidRDefault="00706634" w:rsidP="00132150">
            <w:pPr>
              <w:spacing w:before="80" w:after="80"/>
              <w:ind w:right="-14"/>
              <w:rPr>
                <w:rFonts w:ascii="Arial" w:eastAsia="Arial" w:hAnsi="Arial" w:cs="Arial"/>
                <w:sz w:val="20"/>
                <w:szCs w:val="20"/>
                <w:lang w:val="fr-CA"/>
              </w:rPr>
            </w:pPr>
            <w:r w:rsidRPr="00570E9B">
              <w:rPr>
                <w:rFonts w:ascii="Arial" w:eastAsia="Arial" w:hAnsi="Arial" w:cs="Arial"/>
                <w:position w:val="-1"/>
                <w:sz w:val="20"/>
                <w:szCs w:val="20"/>
                <w:lang w:val="fr-CA"/>
              </w:rPr>
              <w:t xml:space="preserve">R2 : </w:t>
            </w:r>
            <w:r w:rsidR="00213F78" w:rsidRPr="00570E9B">
              <w:rPr>
                <w:rFonts w:ascii="Arial" w:eastAsia="Arial" w:hAnsi="Arial" w:cs="Arial"/>
                <w:position w:val="-1"/>
                <w:sz w:val="20"/>
                <w:szCs w:val="20"/>
                <w:lang w:val="fr-CA"/>
              </w:rPr>
              <w:t xml:space="preserve">Le </w:t>
            </w:r>
            <w:r w:rsidR="00600EC0" w:rsidRPr="00570E9B">
              <w:rPr>
                <w:rFonts w:ascii="Arial" w:eastAsia="Arial" w:hAnsi="Arial" w:cs="Arial"/>
                <w:position w:val="-1"/>
                <w:sz w:val="20"/>
                <w:szCs w:val="20"/>
                <w:lang w:val="fr-CA"/>
              </w:rPr>
              <w:t>Secrétariat du Conseil du trésor</w:t>
            </w:r>
            <w:r w:rsidR="00213F78" w:rsidRPr="00570E9B">
              <w:rPr>
                <w:rFonts w:ascii="Arial" w:eastAsia="Arial" w:hAnsi="Arial" w:cs="Arial"/>
                <w:position w:val="-1"/>
                <w:sz w:val="20"/>
                <w:szCs w:val="20"/>
                <w:lang w:val="fr-CA"/>
              </w:rPr>
              <w:t xml:space="preserve"> et les ministères et org</w:t>
            </w:r>
            <w:r w:rsidR="00B92F56" w:rsidRPr="00570E9B">
              <w:rPr>
                <w:rFonts w:ascii="Arial" w:eastAsia="Arial" w:hAnsi="Arial" w:cs="Arial"/>
                <w:position w:val="-1"/>
                <w:sz w:val="20"/>
                <w:szCs w:val="20"/>
                <w:lang w:val="fr-CA"/>
              </w:rPr>
              <w:t>a</w:t>
            </w:r>
            <w:r w:rsidR="00213F78" w:rsidRPr="00570E9B">
              <w:rPr>
                <w:rFonts w:ascii="Arial" w:eastAsia="Arial" w:hAnsi="Arial" w:cs="Arial"/>
                <w:position w:val="-1"/>
                <w:sz w:val="20"/>
                <w:szCs w:val="20"/>
                <w:lang w:val="fr-CA"/>
              </w:rPr>
              <w:t>n</w:t>
            </w:r>
            <w:r w:rsidR="00B92F56" w:rsidRPr="00570E9B">
              <w:rPr>
                <w:rFonts w:ascii="Arial" w:eastAsia="Arial" w:hAnsi="Arial" w:cs="Arial"/>
                <w:position w:val="-1"/>
                <w:sz w:val="20"/>
                <w:szCs w:val="20"/>
                <w:lang w:val="fr-CA"/>
              </w:rPr>
              <w:t>i</w:t>
            </w:r>
            <w:r w:rsidR="00213F78" w:rsidRPr="00570E9B">
              <w:rPr>
                <w:rFonts w:ascii="Arial" w:eastAsia="Arial" w:hAnsi="Arial" w:cs="Arial"/>
                <w:position w:val="-1"/>
                <w:sz w:val="20"/>
                <w:szCs w:val="20"/>
                <w:lang w:val="fr-CA"/>
              </w:rPr>
              <w:t>s</w:t>
            </w:r>
            <w:r w:rsidR="00B92F56" w:rsidRPr="00570E9B">
              <w:rPr>
                <w:rFonts w:ascii="Arial" w:eastAsia="Arial" w:hAnsi="Arial" w:cs="Arial"/>
                <w:position w:val="-1"/>
                <w:sz w:val="20"/>
                <w:szCs w:val="20"/>
                <w:lang w:val="fr-CA"/>
              </w:rPr>
              <w:t xml:space="preserve">mes qui </w:t>
            </w:r>
            <w:r w:rsidR="00213F78" w:rsidRPr="00570E9B">
              <w:rPr>
                <w:rFonts w:ascii="Arial" w:eastAsia="Arial" w:hAnsi="Arial" w:cs="Arial"/>
                <w:position w:val="-1"/>
                <w:sz w:val="20"/>
                <w:szCs w:val="20"/>
                <w:lang w:val="fr-CA"/>
              </w:rPr>
              <w:t>sont responsable</w:t>
            </w:r>
            <w:r w:rsidR="004926A0" w:rsidRPr="00570E9B">
              <w:rPr>
                <w:rFonts w:ascii="Arial" w:eastAsia="Arial" w:hAnsi="Arial" w:cs="Arial"/>
                <w:position w:val="-1"/>
                <w:sz w:val="20"/>
                <w:szCs w:val="20"/>
                <w:lang w:val="fr-CA"/>
              </w:rPr>
              <w:t>s</w:t>
            </w:r>
            <w:r w:rsidR="00213F78" w:rsidRPr="00570E9B">
              <w:rPr>
                <w:rFonts w:ascii="Arial" w:eastAsia="Arial" w:hAnsi="Arial" w:cs="Arial"/>
                <w:position w:val="-1"/>
                <w:sz w:val="20"/>
                <w:szCs w:val="20"/>
                <w:lang w:val="fr-CA"/>
              </w:rPr>
              <w:t xml:space="preserve"> </w:t>
            </w:r>
            <w:r w:rsidR="00132150" w:rsidRPr="00570E9B">
              <w:rPr>
                <w:rFonts w:ascii="Arial" w:eastAsia="Arial" w:hAnsi="Arial" w:cs="Arial"/>
                <w:position w:val="-1"/>
                <w:sz w:val="20"/>
                <w:szCs w:val="20"/>
                <w:lang w:val="fr-CA"/>
              </w:rPr>
              <w:t>de l’élaboration de</w:t>
            </w:r>
            <w:r w:rsidR="004926A0" w:rsidRPr="00570E9B">
              <w:rPr>
                <w:rFonts w:ascii="Arial" w:eastAsia="Arial" w:hAnsi="Arial" w:cs="Arial"/>
                <w:position w:val="-1"/>
                <w:sz w:val="20"/>
                <w:szCs w:val="20"/>
                <w:lang w:val="fr-CA"/>
              </w:rPr>
              <w:t>s</w:t>
            </w:r>
            <w:r w:rsidR="00B92F56" w:rsidRPr="00570E9B">
              <w:rPr>
                <w:rFonts w:ascii="Arial" w:eastAsia="Arial" w:hAnsi="Arial" w:cs="Arial"/>
                <w:position w:val="-1"/>
                <w:sz w:val="20"/>
                <w:szCs w:val="20"/>
                <w:lang w:val="fr-CA"/>
              </w:rPr>
              <w:t xml:space="preserve"> politiques et directives </w:t>
            </w:r>
            <w:r w:rsidR="00954DC3" w:rsidRPr="00570E9B">
              <w:rPr>
                <w:rFonts w:ascii="Arial" w:eastAsia="Arial" w:hAnsi="Arial" w:cs="Arial"/>
                <w:position w:val="-1"/>
                <w:sz w:val="20"/>
                <w:szCs w:val="20"/>
                <w:lang w:val="fr-CA"/>
              </w:rPr>
              <w:t>pour tout l’app</w:t>
            </w:r>
            <w:r w:rsidR="008C2793" w:rsidRPr="00570E9B">
              <w:rPr>
                <w:rFonts w:ascii="Arial" w:eastAsia="Arial" w:hAnsi="Arial" w:cs="Arial"/>
                <w:position w:val="-1"/>
                <w:sz w:val="20"/>
                <w:szCs w:val="20"/>
                <w:lang w:val="fr-CA"/>
              </w:rPr>
              <w:t>a</w:t>
            </w:r>
            <w:r w:rsidR="00954DC3" w:rsidRPr="00570E9B">
              <w:rPr>
                <w:rFonts w:ascii="Arial" w:eastAsia="Arial" w:hAnsi="Arial" w:cs="Arial"/>
                <w:position w:val="-1"/>
                <w:sz w:val="20"/>
                <w:szCs w:val="20"/>
                <w:lang w:val="fr-CA"/>
              </w:rPr>
              <w:t xml:space="preserve">reil </w:t>
            </w:r>
            <w:r w:rsidR="008C2793" w:rsidRPr="00570E9B">
              <w:rPr>
                <w:rFonts w:ascii="Arial" w:eastAsia="Arial" w:hAnsi="Arial" w:cs="Arial"/>
                <w:position w:val="-1"/>
                <w:sz w:val="20"/>
                <w:szCs w:val="20"/>
                <w:lang w:val="fr-CA"/>
              </w:rPr>
              <w:t>gouvernemental</w:t>
            </w:r>
            <w:r w:rsidR="00213F78" w:rsidRPr="00570E9B">
              <w:rPr>
                <w:rFonts w:ascii="Arial" w:eastAsia="Arial" w:hAnsi="Arial" w:cs="Arial"/>
                <w:position w:val="-1"/>
                <w:sz w:val="20"/>
                <w:szCs w:val="20"/>
                <w:lang w:val="fr-CA"/>
              </w:rPr>
              <w:t xml:space="preserve"> versent</w:t>
            </w:r>
            <w:r w:rsidR="00772064" w:rsidRPr="00570E9B">
              <w:rPr>
                <w:rFonts w:ascii="Arial" w:eastAsia="Arial" w:hAnsi="Arial" w:cs="Arial"/>
                <w:position w:val="-1"/>
                <w:sz w:val="20"/>
                <w:szCs w:val="20"/>
                <w:lang w:val="fr-CA"/>
              </w:rPr>
              <w:t xml:space="preserve"> c</w:t>
            </w:r>
            <w:r w:rsidR="00B92F56" w:rsidRPr="00570E9B">
              <w:rPr>
                <w:rFonts w:ascii="Arial" w:eastAsia="Arial" w:hAnsi="Arial" w:cs="Arial"/>
                <w:position w:val="-1"/>
                <w:sz w:val="20"/>
                <w:szCs w:val="20"/>
                <w:lang w:val="fr-CA"/>
              </w:rPr>
              <w:t xml:space="preserve">es documents. </w:t>
            </w:r>
            <w:r w:rsidR="009708AD" w:rsidRPr="00570E9B">
              <w:rPr>
                <w:rFonts w:ascii="Arial" w:eastAsia="Arial" w:hAnsi="Arial" w:cs="Arial"/>
                <w:position w:val="-1"/>
                <w:sz w:val="20"/>
                <w:szCs w:val="20"/>
                <w:lang w:val="fr-CA"/>
              </w:rPr>
              <w:t>Tous les</w:t>
            </w:r>
            <w:r w:rsidR="00132150" w:rsidRPr="00570E9B">
              <w:rPr>
                <w:rFonts w:ascii="Arial" w:eastAsia="Arial" w:hAnsi="Arial" w:cs="Arial"/>
                <w:position w:val="-1"/>
                <w:sz w:val="20"/>
                <w:szCs w:val="20"/>
                <w:lang w:val="fr-CA"/>
              </w:rPr>
              <w:t xml:space="preserve"> </w:t>
            </w:r>
            <w:r w:rsidR="00772064" w:rsidRPr="00570E9B">
              <w:rPr>
                <w:rFonts w:ascii="Arial" w:eastAsia="Arial" w:hAnsi="Arial" w:cs="Arial"/>
                <w:position w:val="-1"/>
                <w:sz w:val="20"/>
                <w:szCs w:val="20"/>
                <w:lang w:val="fr-CA"/>
              </w:rPr>
              <w:t xml:space="preserve">autres </w:t>
            </w:r>
            <w:r w:rsidR="00132150" w:rsidRPr="00570E9B">
              <w:rPr>
                <w:rFonts w:ascii="Arial" w:eastAsia="Arial" w:hAnsi="Arial" w:cs="Arial"/>
                <w:position w:val="-1"/>
                <w:sz w:val="20"/>
                <w:szCs w:val="20"/>
                <w:lang w:val="fr-CA"/>
              </w:rPr>
              <w:t>ministères et les</w:t>
            </w:r>
            <w:r w:rsidR="009708AD" w:rsidRPr="00570E9B">
              <w:rPr>
                <w:rFonts w:ascii="Arial" w:eastAsia="Arial" w:hAnsi="Arial" w:cs="Arial"/>
                <w:position w:val="-1"/>
                <w:sz w:val="20"/>
                <w:szCs w:val="20"/>
                <w:lang w:val="fr-CA"/>
              </w:rPr>
              <w:t xml:space="preserve"> </w:t>
            </w:r>
            <w:r w:rsidR="00132150" w:rsidRPr="00570E9B">
              <w:rPr>
                <w:rFonts w:ascii="Arial" w:eastAsia="Arial" w:hAnsi="Arial" w:cs="Arial"/>
                <w:position w:val="-1"/>
                <w:sz w:val="20"/>
                <w:szCs w:val="20"/>
                <w:lang w:val="fr-CA"/>
              </w:rPr>
              <w:t>organismes gouvernementaux détruisent ces documents</w:t>
            </w:r>
            <w:r w:rsidR="009708AD" w:rsidRPr="00570E9B">
              <w:rPr>
                <w:rFonts w:ascii="Arial" w:eastAsia="Arial" w:hAnsi="Arial" w:cs="Arial"/>
                <w:position w:val="-1"/>
                <w:sz w:val="20"/>
                <w:szCs w:val="20"/>
                <w:lang w:val="fr-CA"/>
              </w:rPr>
              <w:t>.</w:t>
            </w:r>
          </w:p>
        </w:tc>
      </w:tr>
      <w:tr w:rsidR="001026B1" w:rsidRPr="00970049" w14:paraId="40324A9E" w14:textId="77777777" w:rsidTr="00693A76">
        <w:tc>
          <w:tcPr>
            <w:tcW w:w="10988" w:type="dxa"/>
          </w:tcPr>
          <w:p w14:paraId="40EC3176" w14:textId="77777777" w:rsidR="001026B1" w:rsidRPr="00970049" w:rsidRDefault="00706634" w:rsidP="00103A72">
            <w:pPr>
              <w:spacing w:before="120" w:after="80"/>
              <w:ind w:right="-14"/>
              <w:rPr>
                <w:rFonts w:ascii="Arial" w:eastAsia="Arial" w:hAnsi="Arial" w:cs="Arial"/>
                <w:b/>
                <w:bCs/>
                <w:sz w:val="20"/>
                <w:szCs w:val="20"/>
                <w:lang w:val="fr-CA"/>
              </w:rPr>
            </w:pPr>
            <w:r w:rsidRPr="00970049">
              <w:rPr>
                <w:rFonts w:ascii="Arial" w:eastAsia="Arial" w:hAnsi="Arial" w:cs="Arial"/>
                <w:b/>
                <w:bCs/>
                <w:sz w:val="20"/>
                <w:szCs w:val="20"/>
                <w:lang w:val="fr-CA"/>
              </w:rPr>
              <w:t xml:space="preserve">Document annexé : </w:t>
            </w:r>
            <w:r w:rsidRPr="002B6C02">
              <w:rPr>
                <w:rFonts w:ascii="Arial" w:eastAsia="Arial" w:hAnsi="Arial" w:cs="Arial"/>
                <w:color w:val="0000FF"/>
                <w:sz w:val="20"/>
                <w:szCs w:val="20"/>
                <w:u w:val="single" w:color="0000FF"/>
                <w:lang w:val="fr-CA"/>
              </w:rPr>
              <w:t>Non</w:t>
            </w:r>
          </w:p>
        </w:tc>
      </w:tr>
    </w:tbl>
    <w:p w14:paraId="6465659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20F6412C" w14:textId="77777777" w:rsidR="002440B9" w:rsidRPr="00436E5E" w:rsidRDefault="00283601" w:rsidP="001C74A6">
      <w:pPr>
        <w:spacing w:before="7" w:after="0" w:line="130" w:lineRule="exact"/>
        <w:rPr>
          <w:rFonts w:ascii="Arial" w:hAnsi="Arial" w:cs="Arial"/>
          <w:lang w:val="fr-CA"/>
        </w:rPr>
      </w:pPr>
      <w:r w:rsidRPr="00436E5E">
        <w:rPr>
          <w:rFonts w:ascii="Arial" w:hAnsi="Arial" w:cs="Arial"/>
          <w:lang w:val="fr-CA"/>
        </w:rPr>
        <w:br w:type="column"/>
      </w:r>
    </w:p>
    <w:p w14:paraId="222EF221" w14:textId="77777777" w:rsidR="002440B9" w:rsidRPr="00436E5E" w:rsidRDefault="002440B9">
      <w:pPr>
        <w:spacing w:after="0"/>
        <w:jc w:val="center"/>
        <w:rPr>
          <w:rFonts w:ascii="Arial" w:hAnsi="Arial" w:cs="Arial"/>
        </w:rPr>
        <w:sectPr w:rsidR="002440B9" w:rsidRPr="00436E5E">
          <w:type w:val="continuous"/>
          <w:pgSz w:w="12240" w:h="15840"/>
          <w:pgMar w:top="2040" w:right="420" w:bottom="280" w:left="600" w:header="720" w:footer="720" w:gutter="0"/>
          <w:cols w:num="2" w:space="720" w:equalWidth="0">
            <w:col w:w="8138" w:space="937"/>
            <w:col w:w="2145"/>
          </w:cols>
        </w:sectPr>
      </w:pPr>
    </w:p>
    <w:p w14:paraId="7E0B97DA" w14:textId="77777777" w:rsidR="009507AF" w:rsidRPr="00436E5E" w:rsidRDefault="009507AF">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507AF" w:rsidRPr="00970049" w14:paraId="7F3A4EAF"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DCD8B6C" w14:textId="77777777" w:rsidR="009507AF" w:rsidRPr="00970049" w:rsidRDefault="009507AF" w:rsidP="00164A6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71B02"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716A6035" w14:textId="77777777" w:rsidR="009507AF" w:rsidRPr="00970049" w:rsidRDefault="005D2557" w:rsidP="00F6379E">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8F9D761" w14:textId="77777777" w:rsidR="009507AF" w:rsidRPr="00970049" w:rsidRDefault="003A0F06" w:rsidP="00502D1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3C85D1C" w14:textId="77777777" w:rsidR="009507AF"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78A8CFD6" w14:textId="77777777" w:rsidR="009507AF"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AE978D8" w14:textId="77777777" w:rsidR="009507AF" w:rsidRPr="00436E5E" w:rsidRDefault="009507A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EADA88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9CDFE9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FBB722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726EE3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B8D0C5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Politiques, directives, normes et procédures</w:t>
            </w:r>
          </w:p>
        </w:tc>
        <w:tc>
          <w:tcPr>
            <w:tcW w:w="2745" w:type="dxa"/>
            <w:tcBorders>
              <w:top w:val="single" w:sz="4" w:space="0" w:color="000000"/>
              <w:left w:val="single" w:sz="4" w:space="0" w:color="000000"/>
              <w:bottom w:val="single" w:sz="4" w:space="0" w:color="000000"/>
              <w:right w:val="single" w:sz="4" w:space="0" w:color="000000"/>
            </w:tcBorders>
          </w:tcPr>
          <w:p w14:paraId="6D1F626F"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68102DD7"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1232</w:t>
            </w:r>
          </w:p>
        </w:tc>
      </w:tr>
      <w:tr w:rsidR="002440B9" w:rsidRPr="00970049" w14:paraId="23EEBFB2" w14:textId="77777777" w:rsidTr="00246A34">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5168B2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CE5E463"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Direction administrative et gouvernance</w:t>
            </w:r>
          </w:p>
        </w:tc>
        <w:tc>
          <w:tcPr>
            <w:tcW w:w="2745" w:type="dxa"/>
            <w:tcBorders>
              <w:top w:val="single" w:sz="4" w:space="0" w:color="000000"/>
              <w:left w:val="single" w:sz="4" w:space="0" w:color="000000"/>
              <w:bottom w:val="single" w:sz="4" w:space="0" w:color="000000"/>
              <w:right w:val="single" w:sz="4" w:space="0" w:color="000000"/>
            </w:tcBorders>
          </w:tcPr>
          <w:p w14:paraId="0A7775CC"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B8728B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93CC61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673EA7C"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B3179E1"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41D6336" w14:textId="77777777" w:rsidR="002440B9" w:rsidRPr="00970049" w:rsidRDefault="00283601" w:rsidP="007425E3">
            <w:pPr>
              <w:spacing w:before="61" w:after="0" w:line="241" w:lineRule="auto"/>
              <w:ind w:left="64" w:right="179"/>
              <w:jc w:val="both"/>
              <w:rPr>
                <w:rFonts w:ascii="Arial" w:eastAsia="Arial" w:hAnsi="Arial" w:cs="Arial"/>
                <w:sz w:val="20"/>
                <w:szCs w:val="20"/>
                <w:lang w:val="fr-CA"/>
              </w:rPr>
            </w:pPr>
            <w:r w:rsidRPr="00970049">
              <w:rPr>
                <w:rFonts w:ascii="Arial" w:eastAsia="Arial" w:hAnsi="Arial" w:cs="Arial"/>
                <w:sz w:val="20"/>
                <w:szCs w:val="20"/>
                <w:lang w:val="fr-CA"/>
              </w:rPr>
              <w:t>Documents relatifs aux politiques, directives, normes et procédures concernant le fonctionnement et les divers domaines d'activité du ministère ou de l'organisme</w:t>
            </w:r>
            <w:r w:rsidR="00EE7D98" w:rsidRPr="000C5370">
              <w:rPr>
                <w:rFonts w:ascii="Arial" w:eastAsia="Arial" w:hAnsi="Arial" w:cs="Arial"/>
                <w:color w:val="FF0000"/>
                <w:sz w:val="20"/>
                <w:szCs w:val="20"/>
                <w:lang w:val="fr-CA"/>
              </w:rPr>
              <w:t>.</w:t>
            </w:r>
            <w:r w:rsidR="000C5370" w:rsidRPr="000C5370">
              <w:rPr>
                <w:rFonts w:ascii="Arial" w:eastAsia="Arial" w:hAnsi="Arial" w:cs="Arial"/>
                <w:color w:val="FF0000"/>
                <w:sz w:val="20"/>
                <w:szCs w:val="20"/>
                <w:lang w:val="fr-CA"/>
              </w:rPr>
              <w:t xml:space="preserve"> </w:t>
            </w:r>
          </w:p>
        </w:tc>
      </w:tr>
      <w:tr w:rsidR="002440B9" w:rsidRPr="00E96034" w14:paraId="7187A35B"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27F73EB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32C9CC9" w14:textId="77777777" w:rsidR="002440B9" w:rsidRPr="00970049" w:rsidRDefault="00283601" w:rsidP="00260B2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 xml:space="preserve">Directives, </w:t>
            </w:r>
            <w:r w:rsidR="00260B21" w:rsidRPr="00970049">
              <w:rPr>
                <w:rFonts w:ascii="Arial" w:eastAsia="Arial" w:hAnsi="Arial" w:cs="Arial"/>
                <w:sz w:val="20"/>
                <w:szCs w:val="20"/>
                <w:lang w:val="fr-CA"/>
              </w:rPr>
              <w:t>politiques, normes, procédures</w:t>
            </w:r>
          </w:p>
        </w:tc>
      </w:tr>
      <w:tr w:rsidR="00246A34" w:rsidRPr="00970049" w14:paraId="7602CFA8" w14:textId="77777777" w:rsidTr="008A561D">
        <w:trPr>
          <w:trHeight w:hRule="exact" w:val="742"/>
        </w:trPr>
        <w:tc>
          <w:tcPr>
            <w:tcW w:w="5490" w:type="dxa"/>
            <w:tcBorders>
              <w:top w:val="single" w:sz="4" w:space="0" w:color="000000"/>
              <w:left w:val="single" w:sz="4" w:space="0" w:color="000000"/>
              <w:bottom w:val="single" w:sz="4" w:space="0" w:color="000000"/>
              <w:right w:val="single" w:sz="4" w:space="0" w:color="000000"/>
            </w:tcBorders>
          </w:tcPr>
          <w:p w14:paraId="7B92E02D" w14:textId="77777777" w:rsidR="00246A34"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4CAF23F2" w14:textId="77777777" w:rsidR="00246A34"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4B6AF4F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4E54A9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19D58273" w14:textId="77777777" w:rsidTr="00246A34">
        <w:trPr>
          <w:trHeight w:hRule="exact" w:val="1336"/>
        </w:trPr>
        <w:tc>
          <w:tcPr>
            <w:tcW w:w="10980" w:type="dxa"/>
            <w:gridSpan w:val="3"/>
            <w:tcBorders>
              <w:top w:val="single" w:sz="4" w:space="0" w:color="000000"/>
              <w:left w:val="single" w:sz="4" w:space="0" w:color="000000"/>
              <w:bottom w:val="single" w:sz="4" w:space="0" w:color="000000"/>
              <w:right w:val="single" w:sz="4" w:space="0" w:color="000000"/>
            </w:tcBorders>
          </w:tcPr>
          <w:p w14:paraId="61459D52"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46B145F4" w14:textId="77777777" w:rsidR="00246A34" w:rsidRPr="00970049" w:rsidRDefault="00283601" w:rsidP="00772064">
            <w:pPr>
              <w:spacing w:before="61" w:after="0" w:line="241" w:lineRule="auto"/>
              <w:ind w:left="64" w:right="193"/>
              <w:jc w:val="both"/>
              <w:rPr>
                <w:rFonts w:ascii="Arial" w:eastAsia="Arial" w:hAnsi="Arial" w:cs="Arial"/>
                <w:sz w:val="20"/>
                <w:szCs w:val="20"/>
                <w:lang w:val="fr-CA"/>
              </w:rPr>
            </w:pPr>
            <w:r w:rsidRPr="008B151B">
              <w:rPr>
                <w:rFonts w:ascii="Arial" w:eastAsia="Arial" w:hAnsi="Arial" w:cs="Arial"/>
                <w:sz w:val="20"/>
                <w:szCs w:val="20"/>
                <w:lang w:val="fr-CA"/>
              </w:rPr>
              <w:t xml:space="preserve">Il est possible de classer les politiques, directives, normes et procédures dans les séries relatives à des activités spécifiques. Si vous </w:t>
            </w:r>
            <w:r w:rsidR="008C57DB" w:rsidRPr="008B151B">
              <w:rPr>
                <w:rFonts w:ascii="Arial" w:eastAsia="Arial" w:hAnsi="Arial" w:cs="Arial"/>
                <w:sz w:val="20"/>
                <w:szCs w:val="20"/>
                <w:lang w:val="fr-CA"/>
              </w:rPr>
              <w:t>retenez</w:t>
            </w:r>
            <w:r w:rsidRPr="008B151B">
              <w:rPr>
                <w:rFonts w:ascii="Arial" w:eastAsia="Arial" w:hAnsi="Arial" w:cs="Arial"/>
                <w:sz w:val="20"/>
                <w:szCs w:val="20"/>
                <w:lang w:val="fr-CA"/>
              </w:rPr>
              <w:t xml:space="preserve"> cette option, il est important d'indiquer le type de document et le mode de disposition correspondant.</w:t>
            </w:r>
            <w:r w:rsidR="00F55A8A" w:rsidRPr="008B151B">
              <w:rPr>
                <w:rFonts w:ascii="Arial" w:eastAsia="Arial" w:hAnsi="Arial" w:cs="Arial"/>
                <w:sz w:val="20"/>
                <w:szCs w:val="20"/>
                <w:lang w:val="fr-CA"/>
              </w:rPr>
              <w:t xml:space="preserve"> </w:t>
            </w:r>
          </w:p>
        </w:tc>
      </w:tr>
    </w:tbl>
    <w:p w14:paraId="2EFA4354"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CEADFD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1F5C74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10EEFF2"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99AD86F" w14:textId="77777777" w:rsidR="002440B9" w:rsidRPr="00970049" w:rsidRDefault="00283601" w:rsidP="00444B27">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46DE82E" w14:textId="77777777" w:rsidR="002440B9" w:rsidRPr="00970049" w:rsidRDefault="00283601" w:rsidP="0093386E">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770D5A0" w14:textId="77777777" w:rsidR="002440B9" w:rsidRPr="00970049" w:rsidRDefault="00283601" w:rsidP="00444B27">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EC01559" w14:textId="77777777" w:rsidR="002440B9" w:rsidRPr="00970049" w:rsidRDefault="00283601" w:rsidP="00444B27">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9FFAFFA" w14:textId="77777777" w:rsidR="002440B9" w:rsidRPr="00970049" w:rsidRDefault="00283601" w:rsidP="00444B27">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F0988D0"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151806EF"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5CEC781"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8C8810B"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F0B7364"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556887D"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3BEEFFC"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991DB0B"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BD26D7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2BEB9F6" w14:textId="77777777" w:rsidR="002440B9" w:rsidRPr="00436E5E" w:rsidRDefault="002440B9">
            <w:pPr>
              <w:spacing w:before="9" w:after="0" w:line="110" w:lineRule="exact"/>
              <w:rPr>
                <w:rFonts w:ascii="Arial" w:hAnsi="Arial" w:cs="Arial"/>
                <w:sz w:val="11"/>
                <w:szCs w:val="11"/>
              </w:rPr>
            </w:pPr>
          </w:p>
          <w:p w14:paraId="09F0E7A4"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9F326D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024E82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2EB2445" w14:textId="77777777" w:rsidR="002440B9" w:rsidRPr="00436E5E" w:rsidRDefault="002440B9">
            <w:pPr>
              <w:spacing w:before="9" w:after="0" w:line="110" w:lineRule="exact"/>
              <w:rPr>
                <w:rFonts w:ascii="Arial" w:hAnsi="Arial" w:cs="Arial"/>
                <w:sz w:val="11"/>
                <w:szCs w:val="11"/>
              </w:rPr>
            </w:pPr>
          </w:p>
          <w:p w14:paraId="31DB2776"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F85AB2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604472C" w14:textId="77777777" w:rsidR="002440B9" w:rsidRPr="00436E5E" w:rsidRDefault="002440B9">
            <w:pPr>
              <w:spacing w:before="9" w:after="0" w:line="110" w:lineRule="exact"/>
              <w:rPr>
                <w:rFonts w:ascii="Arial" w:hAnsi="Arial" w:cs="Arial"/>
                <w:sz w:val="11"/>
                <w:szCs w:val="11"/>
              </w:rPr>
            </w:pPr>
          </w:p>
          <w:p w14:paraId="6D2B1F7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A626F0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D49F08E" w14:textId="77777777" w:rsidR="002440B9" w:rsidRPr="00436E5E" w:rsidRDefault="002440B9">
            <w:pPr>
              <w:spacing w:before="9" w:after="0" w:line="110" w:lineRule="exact"/>
              <w:rPr>
                <w:rFonts w:ascii="Arial" w:hAnsi="Arial" w:cs="Arial"/>
                <w:sz w:val="11"/>
                <w:szCs w:val="11"/>
              </w:rPr>
            </w:pPr>
          </w:p>
          <w:p w14:paraId="389E33FB" w14:textId="77777777" w:rsidR="002440B9" w:rsidRPr="00970049" w:rsidRDefault="003B1F75" w:rsidP="003B1F75">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83CE719" w14:textId="77777777" w:rsidR="002440B9" w:rsidRPr="00436E5E" w:rsidRDefault="002440B9">
            <w:pPr>
              <w:spacing w:before="9" w:after="0" w:line="110" w:lineRule="exact"/>
              <w:rPr>
                <w:rFonts w:ascii="Arial" w:hAnsi="Arial" w:cs="Arial"/>
                <w:sz w:val="11"/>
                <w:szCs w:val="11"/>
              </w:rPr>
            </w:pPr>
          </w:p>
          <w:p w14:paraId="437A656D" w14:textId="77777777" w:rsidR="002440B9" w:rsidRPr="00970049" w:rsidRDefault="000F1118">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4538F651"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B8D03A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BD2ACAE" w14:textId="77777777" w:rsidR="002440B9" w:rsidRPr="00436E5E" w:rsidRDefault="002440B9">
            <w:pPr>
              <w:spacing w:before="9" w:after="0" w:line="110" w:lineRule="exact"/>
              <w:rPr>
                <w:rFonts w:ascii="Arial" w:hAnsi="Arial" w:cs="Arial"/>
                <w:sz w:val="11"/>
                <w:szCs w:val="11"/>
              </w:rPr>
            </w:pPr>
          </w:p>
          <w:p w14:paraId="0C378F44" w14:textId="77777777" w:rsidR="002440B9" w:rsidRPr="00970049" w:rsidRDefault="00283601" w:rsidP="007D629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A7FE78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7E1753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F59A229" w14:textId="77777777" w:rsidR="002440B9" w:rsidRPr="00436E5E" w:rsidRDefault="002440B9">
            <w:pPr>
              <w:spacing w:before="9" w:after="0" w:line="110" w:lineRule="exact"/>
              <w:rPr>
                <w:rFonts w:ascii="Arial" w:hAnsi="Arial" w:cs="Arial"/>
                <w:sz w:val="11"/>
                <w:szCs w:val="11"/>
              </w:rPr>
            </w:pPr>
          </w:p>
          <w:p w14:paraId="7CAEABB3"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3FDE3B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E14EC45" w14:textId="77777777" w:rsidR="002440B9" w:rsidRPr="00436E5E" w:rsidRDefault="002440B9">
            <w:pPr>
              <w:spacing w:before="9" w:after="0" w:line="110" w:lineRule="exact"/>
              <w:rPr>
                <w:rFonts w:ascii="Arial" w:hAnsi="Arial" w:cs="Arial"/>
                <w:sz w:val="11"/>
                <w:szCs w:val="11"/>
              </w:rPr>
            </w:pPr>
          </w:p>
          <w:p w14:paraId="13B8ED4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873B14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965E87C" w14:textId="77777777" w:rsidR="002440B9" w:rsidRPr="00436E5E" w:rsidRDefault="002440B9">
            <w:pPr>
              <w:spacing w:before="9" w:after="0" w:line="110" w:lineRule="exact"/>
              <w:rPr>
                <w:rFonts w:ascii="Arial" w:hAnsi="Arial" w:cs="Arial"/>
                <w:sz w:val="11"/>
                <w:szCs w:val="11"/>
              </w:rPr>
            </w:pPr>
          </w:p>
          <w:p w14:paraId="6594AD25"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3C344F4" w14:textId="77777777" w:rsidR="002440B9" w:rsidRPr="00436E5E" w:rsidRDefault="002440B9">
            <w:pPr>
              <w:rPr>
                <w:rFonts w:ascii="Arial" w:hAnsi="Arial" w:cs="Arial"/>
              </w:rPr>
            </w:pPr>
          </w:p>
        </w:tc>
      </w:tr>
    </w:tbl>
    <w:p w14:paraId="354E6BAD" w14:textId="77777777" w:rsidR="002440B9" w:rsidRPr="00436E5E" w:rsidRDefault="002440B9">
      <w:pPr>
        <w:spacing w:before="9" w:after="0" w:line="110" w:lineRule="exact"/>
        <w:rPr>
          <w:rFonts w:ascii="Arial" w:hAnsi="Arial" w:cs="Arial"/>
          <w:sz w:val="11"/>
          <w:szCs w:val="11"/>
        </w:rPr>
      </w:pPr>
    </w:p>
    <w:p w14:paraId="1C85950E" w14:textId="77777777" w:rsidR="00246A34" w:rsidRPr="00436E5E" w:rsidRDefault="00246A34">
      <w:pPr>
        <w:spacing w:before="9" w:after="0" w:line="110" w:lineRule="exact"/>
        <w:rPr>
          <w:rFonts w:ascii="Arial" w:hAnsi="Arial" w:cs="Arial"/>
          <w:sz w:val="11"/>
          <w:szCs w:val="11"/>
        </w:rPr>
      </w:pPr>
    </w:p>
    <w:tbl>
      <w:tblPr>
        <w:tblStyle w:val="Grilledutableau"/>
        <w:tblW w:w="0" w:type="auto"/>
        <w:tblInd w:w="187" w:type="dxa"/>
        <w:tblLook w:val="04A0" w:firstRow="1" w:lastRow="0" w:firstColumn="1" w:lastColumn="0" w:noHBand="0" w:noVBand="1"/>
      </w:tblPr>
      <w:tblGrid>
        <w:gridCol w:w="10991"/>
      </w:tblGrid>
      <w:tr w:rsidR="00124062" w:rsidRPr="00E96034" w14:paraId="421D6B06" w14:textId="77777777" w:rsidTr="00B15B57">
        <w:tc>
          <w:tcPr>
            <w:tcW w:w="10991" w:type="dxa"/>
          </w:tcPr>
          <w:p w14:paraId="4BB3FF52" w14:textId="77777777" w:rsidR="00124062" w:rsidRPr="00970049" w:rsidRDefault="00124062" w:rsidP="00124062">
            <w:pPr>
              <w:spacing w:before="80" w:after="80"/>
              <w:ind w:right="-14"/>
              <w:rPr>
                <w:rFonts w:ascii="Arial" w:eastAsia="Arial" w:hAnsi="Arial" w:cs="Arial"/>
                <w:b/>
                <w:bCs/>
                <w:sz w:val="20"/>
                <w:szCs w:val="20"/>
                <w:lang w:val="fr-CA"/>
              </w:rPr>
            </w:pPr>
            <w:r w:rsidRPr="00970049">
              <w:rPr>
                <w:rFonts w:ascii="Arial" w:eastAsia="Arial" w:hAnsi="Arial" w:cs="Arial"/>
                <w:b/>
                <w:bCs/>
                <w:sz w:val="20"/>
                <w:szCs w:val="20"/>
                <w:lang w:val="fr-CA"/>
              </w:rPr>
              <w:t>Remarques relatives au délai de conservation</w:t>
            </w:r>
          </w:p>
          <w:p w14:paraId="5356C055" w14:textId="77777777" w:rsidR="00124062" w:rsidRPr="00970049" w:rsidRDefault="00124062" w:rsidP="0059112F">
            <w:pPr>
              <w:spacing w:after="80"/>
              <w:ind w:right="1310"/>
              <w:rPr>
                <w:rFonts w:ascii="Arial" w:eastAsia="Arial" w:hAnsi="Arial" w:cs="Arial"/>
                <w:sz w:val="20"/>
                <w:szCs w:val="20"/>
                <w:lang w:val="fr-CA"/>
              </w:rPr>
            </w:pPr>
            <w:r w:rsidRPr="00970049">
              <w:rPr>
                <w:rFonts w:ascii="Arial" w:eastAsia="Arial" w:hAnsi="Arial" w:cs="Arial"/>
                <w:sz w:val="20"/>
                <w:szCs w:val="20"/>
                <w:lang w:val="fr-CA"/>
              </w:rPr>
              <w:t xml:space="preserve">R1 : </w:t>
            </w:r>
            <w:r w:rsidR="004968A7" w:rsidRPr="009A3118">
              <w:rPr>
                <w:rFonts w:ascii="Arial" w:eastAsia="Arial" w:hAnsi="Arial" w:cs="Arial"/>
                <w:sz w:val="20"/>
                <w:szCs w:val="20"/>
                <w:lang w:val="fr-CA"/>
              </w:rPr>
              <w:t xml:space="preserve">Verser </w:t>
            </w:r>
            <w:r w:rsidRPr="009A3118">
              <w:rPr>
                <w:rFonts w:ascii="Arial" w:eastAsia="Arial" w:hAnsi="Arial" w:cs="Arial"/>
                <w:sz w:val="20"/>
                <w:szCs w:val="20"/>
                <w:lang w:val="fr-CA"/>
              </w:rPr>
              <w:t>les politiques, directives et normes</w:t>
            </w:r>
            <w:r w:rsidRPr="00970049">
              <w:rPr>
                <w:rFonts w:ascii="Arial" w:eastAsia="Arial" w:hAnsi="Arial" w:cs="Arial"/>
                <w:sz w:val="20"/>
                <w:szCs w:val="20"/>
                <w:lang w:val="fr-CA"/>
              </w:rPr>
              <w:t>.</w:t>
            </w:r>
          </w:p>
        </w:tc>
      </w:tr>
      <w:tr w:rsidR="00124062" w:rsidRPr="00970049" w14:paraId="6FB593B6" w14:textId="77777777" w:rsidTr="00B15B57">
        <w:tc>
          <w:tcPr>
            <w:tcW w:w="10991" w:type="dxa"/>
          </w:tcPr>
          <w:p w14:paraId="7D9F9F77" w14:textId="77777777" w:rsidR="00124062" w:rsidRPr="00970049" w:rsidRDefault="00124062" w:rsidP="00624AF6">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2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3F09425" w14:textId="77777777" w:rsidR="003837D2" w:rsidRPr="00970049" w:rsidRDefault="003837D2" w:rsidP="003837D2">
      <w:pPr>
        <w:spacing w:after="0" w:line="241" w:lineRule="auto"/>
        <w:ind w:left="190" w:right="1316"/>
        <w:rPr>
          <w:rFonts w:ascii="Arial" w:eastAsia="Arial" w:hAnsi="Arial" w:cs="Arial"/>
          <w:sz w:val="20"/>
          <w:szCs w:val="20"/>
          <w:lang w:val="fr-CA"/>
        </w:rPr>
        <w:sectPr w:rsidR="003837D2" w:rsidRPr="00970049">
          <w:type w:val="continuous"/>
          <w:pgSz w:w="12240" w:h="15840"/>
          <w:pgMar w:top="2040" w:right="420" w:bottom="280" w:left="600" w:header="720" w:footer="720" w:gutter="0"/>
          <w:cols w:space="720"/>
        </w:sectPr>
      </w:pPr>
    </w:p>
    <w:p w14:paraId="5F701FFD"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6B8810DD"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5DFBD3F6" w14:textId="77777777" w:rsidR="00A44701" w:rsidRPr="00436E5E" w:rsidRDefault="00A44701">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A44701" w:rsidRPr="00970049" w14:paraId="274AE6FB"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0FF70F1" w14:textId="77777777" w:rsidR="00A44701" w:rsidRPr="00970049" w:rsidRDefault="00A44701" w:rsidP="002E242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71B02"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029C8899" w14:textId="77777777" w:rsidR="00A44701" w:rsidRPr="00970049" w:rsidRDefault="00005975" w:rsidP="00F637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A310E27" w14:textId="77777777" w:rsidR="00A44701" w:rsidRPr="00970049" w:rsidRDefault="003A0F06" w:rsidP="007C533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6F8CD54" w14:textId="77777777" w:rsidR="00A44701" w:rsidRPr="00970049" w:rsidRDefault="003A0F06" w:rsidP="00436E5E">
            <w:pPr>
              <w:spacing w:before="34" w:after="0" w:line="240" w:lineRule="auto"/>
              <w:ind w:left="-35" w:right="210"/>
              <w:jc w:val="center"/>
              <w:rPr>
                <w:rFonts w:ascii="Arial" w:eastAsia="Arial" w:hAnsi="Arial" w:cs="Arial"/>
                <w:sz w:val="20"/>
                <w:szCs w:val="20"/>
              </w:rPr>
            </w:pPr>
            <w:r>
              <w:rPr>
                <w:rFonts w:ascii="Arial" w:eastAsia="Arial" w:hAnsi="Arial" w:cs="Arial"/>
                <w:b/>
                <w:bCs/>
                <w:sz w:val="20"/>
                <w:szCs w:val="20"/>
              </w:rPr>
              <w:t>N° du recueil</w:t>
            </w:r>
          </w:p>
          <w:p w14:paraId="21E9F439" w14:textId="77777777" w:rsidR="00A44701"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F8BEE77" w14:textId="77777777" w:rsidR="00A44701" w:rsidRPr="00436E5E" w:rsidRDefault="00A44701">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F296B9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6484FC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5F721B2"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310978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E93026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demandes et des décisions du Conseil du trésor</w:t>
            </w:r>
          </w:p>
        </w:tc>
        <w:tc>
          <w:tcPr>
            <w:tcW w:w="2745" w:type="dxa"/>
            <w:tcBorders>
              <w:top w:val="single" w:sz="4" w:space="0" w:color="000000"/>
              <w:left w:val="single" w:sz="4" w:space="0" w:color="000000"/>
              <w:bottom w:val="single" w:sz="4" w:space="0" w:color="000000"/>
              <w:right w:val="single" w:sz="4" w:space="0" w:color="000000"/>
            </w:tcBorders>
          </w:tcPr>
          <w:p w14:paraId="18D0A8ED"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17ED4EDD"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1233</w:t>
            </w:r>
          </w:p>
        </w:tc>
      </w:tr>
      <w:tr w:rsidR="00570E9B" w:rsidRPr="00570E9B" w14:paraId="79171501" w14:textId="77777777" w:rsidTr="00443582">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4D45FFC"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12733AD7"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Direction administrative et gouvernance</w:t>
            </w:r>
          </w:p>
        </w:tc>
        <w:tc>
          <w:tcPr>
            <w:tcW w:w="2745" w:type="dxa"/>
            <w:tcBorders>
              <w:top w:val="single" w:sz="4" w:space="0" w:color="000000"/>
              <w:left w:val="single" w:sz="4" w:space="0" w:color="000000"/>
              <w:bottom w:val="single" w:sz="4" w:space="0" w:color="000000"/>
              <w:right w:val="single" w:sz="4" w:space="0" w:color="000000"/>
            </w:tcBorders>
          </w:tcPr>
          <w:p w14:paraId="69A4F9FC" w14:textId="77777777" w:rsidR="002440B9" w:rsidRPr="00570E9B" w:rsidRDefault="00283601" w:rsidP="00436E5E">
            <w:pPr>
              <w:spacing w:before="80" w:after="0" w:line="240" w:lineRule="auto"/>
              <w:ind w:left="-29" w:right="216"/>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7908C68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58DCD1D"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Nom de l'unité administrative détentrice du dossier principal</w:t>
            </w:r>
          </w:p>
          <w:p w14:paraId="2C028DDB" w14:textId="77777777" w:rsidR="007D186E" w:rsidRPr="00570E9B" w:rsidRDefault="00F634E3">
            <w:pPr>
              <w:spacing w:before="65" w:after="0" w:line="240" w:lineRule="auto"/>
              <w:ind w:left="64" w:right="-20"/>
              <w:rPr>
                <w:rFonts w:ascii="Arial" w:eastAsia="Arial" w:hAnsi="Arial" w:cs="Arial"/>
                <w:sz w:val="20"/>
                <w:szCs w:val="20"/>
                <w:lang w:val="fr-CA"/>
              </w:rPr>
            </w:pPr>
            <w:r w:rsidRPr="00570E9B">
              <w:rPr>
                <w:rFonts w:ascii="Arial" w:eastAsia="Arial" w:hAnsi="Arial" w:cs="Arial"/>
                <w:bCs/>
                <w:sz w:val="20"/>
                <w:szCs w:val="20"/>
                <w:lang w:val="fr-CA"/>
              </w:rPr>
              <w:t xml:space="preserve">Secrétariat du </w:t>
            </w:r>
            <w:r w:rsidR="007D186E" w:rsidRPr="00570E9B">
              <w:rPr>
                <w:rFonts w:ascii="Arial" w:eastAsia="Arial" w:hAnsi="Arial" w:cs="Arial"/>
                <w:bCs/>
                <w:sz w:val="20"/>
                <w:szCs w:val="20"/>
                <w:lang w:val="fr-CA"/>
              </w:rPr>
              <w:t>Conseil du trésor</w:t>
            </w:r>
          </w:p>
        </w:tc>
      </w:tr>
      <w:tr w:rsidR="00570E9B" w:rsidRPr="00E96034" w14:paraId="09ED4090"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0B40253" w14:textId="77777777" w:rsidR="002440B9" w:rsidRPr="00570E9B" w:rsidRDefault="00283601"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74CA24A8"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Documents relatifs à la gestion des demandes soumises par</w:t>
            </w:r>
            <w:r w:rsidR="00567B2D" w:rsidRPr="00570E9B">
              <w:rPr>
                <w:rFonts w:ascii="Arial" w:eastAsia="Arial" w:hAnsi="Arial" w:cs="Arial"/>
                <w:sz w:val="20"/>
                <w:szCs w:val="20"/>
                <w:lang w:val="fr-CA"/>
              </w:rPr>
              <w:t xml:space="preserve"> le ministère ou </w:t>
            </w:r>
            <w:r w:rsidR="006B1F0C" w:rsidRPr="00570E9B">
              <w:rPr>
                <w:rFonts w:ascii="Arial" w:eastAsia="Arial" w:hAnsi="Arial" w:cs="Arial"/>
                <w:sz w:val="20"/>
                <w:szCs w:val="20"/>
                <w:lang w:val="fr-CA"/>
              </w:rPr>
              <w:t>par</w:t>
            </w:r>
            <w:r w:rsidRPr="00570E9B">
              <w:rPr>
                <w:rFonts w:ascii="Arial" w:eastAsia="Arial" w:hAnsi="Arial" w:cs="Arial"/>
                <w:sz w:val="20"/>
                <w:szCs w:val="20"/>
                <w:lang w:val="fr-CA"/>
              </w:rPr>
              <w:t xml:space="preserve"> l'organisme public et des décisions émanant du Conseil du trésor</w:t>
            </w:r>
            <w:r w:rsidR="003F322C" w:rsidRPr="00570E9B">
              <w:rPr>
                <w:rFonts w:ascii="Arial" w:eastAsia="Arial" w:hAnsi="Arial" w:cs="Arial"/>
                <w:sz w:val="20"/>
                <w:szCs w:val="20"/>
                <w:lang w:val="fr-CA"/>
              </w:rPr>
              <w:t>.</w:t>
            </w:r>
          </w:p>
        </w:tc>
      </w:tr>
      <w:tr w:rsidR="00570E9B" w:rsidRPr="00E96034" w14:paraId="361863E1"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6DD28DC8" w14:textId="77777777" w:rsidR="002440B9" w:rsidRPr="00570E9B" w:rsidRDefault="00283601"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19617B5" w14:textId="77777777" w:rsidR="002440B9" w:rsidRPr="00570E9B" w:rsidRDefault="00283601" w:rsidP="00436E5E">
            <w:pPr>
              <w:spacing w:before="61" w:after="0" w:line="240"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Copies des décisions du Conseil du trésor, rapports, recommandations, demandes au Conseil du trésor, mémoires</w:t>
            </w:r>
          </w:p>
        </w:tc>
      </w:tr>
      <w:tr w:rsidR="00570E9B" w:rsidRPr="00570E9B" w14:paraId="60D58BEE" w14:textId="77777777" w:rsidTr="002B6C02">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60BC8282" w14:textId="77777777" w:rsidR="00443582" w:rsidRPr="00570E9B"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AE791EA" w14:textId="77777777" w:rsidR="00443582" w:rsidRPr="00570E9B"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18CF36A4"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B662610"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408D91E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06FEABF"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12242A8F"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5156E12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0817449"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4682F40C" w14:textId="77777777" w:rsidTr="00B3224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0D0927DC" w14:textId="77777777" w:rsidR="002440B9" w:rsidRPr="00570E9B" w:rsidRDefault="00283601" w:rsidP="00CF2BA5">
            <w:pPr>
              <w:spacing w:after="0" w:line="240" w:lineRule="auto"/>
              <w:ind w:left="82" w:right="-20"/>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34AD25A" w14:textId="77777777" w:rsidR="002440B9" w:rsidRPr="00570E9B" w:rsidRDefault="00283601" w:rsidP="00CF2BA5">
            <w:pPr>
              <w:spacing w:after="0" w:line="240" w:lineRule="auto"/>
              <w:ind w:left="360" w:right="-20"/>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8749FB5" w14:textId="77777777" w:rsidR="002440B9" w:rsidRPr="00570E9B" w:rsidRDefault="00283601" w:rsidP="00CF2BA5">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D1FDADE" w14:textId="77777777" w:rsidR="002440B9" w:rsidRPr="00570E9B" w:rsidRDefault="00283601" w:rsidP="00CF2BA5">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1A1C30A5" w14:textId="77777777" w:rsidR="002440B9" w:rsidRPr="00570E9B" w:rsidRDefault="00283601" w:rsidP="00CF2BA5">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69FE5AF5" w14:textId="77777777" w:rsidTr="00B32242">
        <w:trPr>
          <w:trHeight w:hRule="exact" w:val="344"/>
        </w:trPr>
        <w:tc>
          <w:tcPr>
            <w:tcW w:w="1427" w:type="dxa"/>
            <w:vMerge/>
            <w:tcBorders>
              <w:left w:val="single" w:sz="4" w:space="0" w:color="000000"/>
              <w:bottom w:val="single" w:sz="4" w:space="0" w:color="000000"/>
              <w:right w:val="single" w:sz="4" w:space="0" w:color="000000"/>
            </w:tcBorders>
          </w:tcPr>
          <w:p w14:paraId="28D93C7D"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0F24FDE"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AEEC3ED"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4DF317E"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17A72CF"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1934657"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5FBB9743"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DF463A9"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3A03180" w14:textId="77777777" w:rsidR="002440B9" w:rsidRPr="00570E9B" w:rsidRDefault="002440B9">
            <w:pPr>
              <w:spacing w:before="9" w:after="0" w:line="110" w:lineRule="exact"/>
              <w:rPr>
                <w:rFonts w:ascii="Arial" w:hAnsi="Arial" w:cs="Arial"/>
                <w:sz w:val="11"/>
                <w:szCs w:val="11"/>
              </w:rPr>
            </w:pPr>
          </w:p>
          <w:p w14:paraId="3397AC94" w14:textId="77777777" w:rsidR="002440B9" w:rsidRPr="00570E9B" w:rsidRDefault="00283601" w:rsidP="007D629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CC482A1"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9D444A9"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F5AEFFE" w14:textId="77777777" w:rsidR="002440B9" w:rsidRPr="00570E9B" w:rsidRDefault="002440B9">
            <w:pPr>
              <w:spacing w:before="9" w:after="0" w:line="110" w:lineRule="exact"/>
              <w:rPr>
                <w:rFonts w:ascii="Arial" w:hAnsi="Arial" w:cs="Arial"/>
                <w:sz w:val="11"/>
                <w:szCs w:val="11"/>
              </w:rPr>
            </w:pPr>
          </w:p>
          <w:p w14:paraId="3EB5D2FE"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06C2D71" w14:textId="77777777" w:rsidR="002440B9" w:rsidRPr="00570E9B" w:rsidRDefault="002440B9">
            <w:pPr>
              <w:spacing w:before="9" w:after="0" w:line="110" w:lineRule="exact"/>
              <w:rPr>
                <w:rFonts w:ascii="Arial" w:hAnsi="Arial" w:cs="Arial"/>
                <w:sz w:val="11"/>
                <w:szCs w:val="11"/>
              </w:rPr>
            </w:pPr>
          </w:p>
          <w:p w14:paraId="311839B8"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96B1061" w14:textId="77777777" w:rsidR="002440B9" w:rsidRPr="00570E9B" w:rsidRDefault="002440B9">
            <w:pPr>
              <w:spacing w:before="9" w:after="0" w:line="110" w:lineRule="exact"/>
              <w:rPr>
                <w:rFonts w:ascii="Arial" w:hAnsi="Arial" w:cs="Arial"/>
                <w:sz w:val="11"/>
                <w:szCs w:val="11"/>
              </w:rPr>
            </w:pPr>
          </w:p>
          <w:p w14:paraId="6B60061E" w14:textId="77777777" w:rsidR="002440B9" w:rsidRPr="00570E9B" w:rsidRDefault="00B14685">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DD7A588"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4F63D54" w14:textId="77777777" w:rsidR="002440B9" w:rsidRPr="00570E9B" w:rsidRDefault="002440B9">
            <w:pPr>
              <w:spacing w:before="9" w:after="0" w:line="110" w:lineRule="exact"/>
              <w:rPr>
                <w:rFonts w:ascii="Arial" w:hAnsi="Arial" w:cs="Arial"/>
                <w:sz w:val="11"/>
                <w:szCs w:val="11"/>
              </w:rPr>
            </w:pPr>
          </w:p>
          <w:p w14:paraId="659BA112"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E7F1C6A" w14:textId="77777777" w:rsidR="002440B9" w:rsidRPr="00570E9B" w:rsidRDefault="002440B9">
            <w:pPr>
              <w:spacing w:before="9" w:after="0" w:line="110" w:lineRule="exact"/>
              <w:rPr>
                <w:rFonts w:ascii="Arial" w:hAnsi="Arial" w:cs="Arial"/>
                <w:sz w:val="11"/>
                <w:szCs w:val="11"/>
              </w:rPr>
            </w:pPr>
          </w:p>
          <w:p w14:paraId="0D71BF11"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45AE6AED" w14:textId="77777777" w:rsidTr="00B3224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AA6C5FF"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B06AD9E" w14:textId="77777777" w:rsidR="002440B9" w:rsidRPr="00570E9B" w:rsidRDefault="002440B9">
            <w:pPr>
              <w:spacing w:before="9" w:after="0" w:line="110" w:lineRule="exact"/>
              <w:rPr>
                <w:rFonts w:ascii="Arial" w:hAnsi="Arial" w:cs="Arial"/>
                <w:sz w:val="11"/>
                <w:szCs w:val="11"/>
              </w:rPr>
            </w:pPr>
          </w:p>
          <w:p w14:paraId="3A3F420B" w14:textId="77777777" w:rsidR="002440B9" w:rsidRPr="00570E9B" w:rsidRDefault="00283601" w:rsidP="007D629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7D569F4"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14E73D5"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9BE8313" w14:textId="77777777" w:rsidR="002440B9" w:rsidRPr="00570E9B" w:rsidRDefault="002440B9">
            <w:pPr>
              <w:spacing w:before="9" w:after="0" w:line="110" w:lineRule="exact"/>
              <w:rPr>
                <w:rFonts w:ascii="Arial" w:hAnsi="Arial" w:cs="Arial"/>
                <w:sz w:val="11"/>
                <w:szCs w:val="11"/>
              </w:rPr>
            </w:pPr>
          </w:p>
          <w:p w14:paraId="1CB761CC"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22F862F" w14:textId="77777777" w:rsidR="002440B9" w:rsidRPr="00570E9B" w:rsidRDefault="002440B9">
            <w:pPr>
              <w:spacing w:before="9" w:after="0" w:line="110" w:lineRule="exact"/>
              <w:rPr>
                <w:rFonts w:ascii="Arial" w:hAnsi="Arial" w:cs="Arial"/>
                <w:sz w:val="11"/>
                <w:szCs w:val="11"/>
              </w:rPr>
            </w:pPr>
          </w:p>
          <w:p w14:paraId="343B7FF5"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9A8AD66" w14:textId="77777777" w:rsidR="002440B9" w:rsidRPr="00570E9B" w:rsidRDefault="002440B9">
            <w:pPr>
              <w:spacing w:before="9" w:after="0" w:line="110" w:lineRule="exact"/>
              <w:rPr>
                <w:rFonts w:ascii="Arial" w:hAnsi="Arial" w:cs="Arial"/>
                <w:sz w:val="11"/>
                <w:szCs w:val="11"/>
              </w:rPr>
            </w:pPr>
          </w:p>
          <w:p w14:paraId="07110244"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290A6D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25E8D61" w14:textId="77777777" w:rsidR="002440B9" w:rsidRPr="00570E9B" w:rsidRDefault="002440B9">
            <w:pPr>
              <w:spacing w:before="9" w:after="0" w:line="110" w:lineRule="exact"/>
              <w:rPr>
                <w:rFonts w:ascii="Arial" w:hAnsi="Arial" w:cs="Arial"/>
                <w:sz w:val="11"/>
                <w:szCs w:val="11"/>
              </w:rPr>
            </w:pPr>
          </w:p>
          <w:p w14:paraId="3062B04F"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5129A18" w14:textId="77777777" w:rsidR="002440B9" w:rsidRPr="00570E9B" w:rsidRDefault="002440B9">
            <w:pPr>
              <w:rPr>
                <w:rFonts w:ascii="Arial" w:hAnsi="Arial" w:cs="Arial"/>
              </w:rPr>
            </w:pPr>
          </w:p>
        </w:tc>
      </w:tr>
    </w:tbl>
    <w:p w14:paraId="4F48E8A1" w14:textId="77777777" w:rsidR="002440B9" w:rsidRPr="00570E9B" w:rsidRDefault="002440B9">
      <w:pPr>
        <w:spacing w:before="9" w:after="0" w:line="110" w:lineRule="exact"/>
        <w:rPr>
          <w:rFonts w:ascii="Arial" w:hAnsi="Arial" w:cs="Arial"/>
          <w:sz w:val="11"/>
          <w:szCs w:val="11"/>
        </w:rPr>
      </w:pPr>
    </w:p>
    <w:p w14:paraId="3B113CDC" w14:textId="77777777" w:rsidR="00103A72" w:rsidRPr="00570E9B" w:rsidRDefault="00103A72">
      <w:pPr>
        <w:spacing w:before="9" w:after="0" w:line="110" w:lineRule="exact"/>
        <w:rPr>
          <w:rFonts w:ascii="Arial" w:hAnsi="Arial" w:cs="Arial"/>
          <w:sz w:val="11"/>
          <w:szCs w:val="11"/>
        </w:rPr>
      </w:pPr>
    </w:p>
    <w:tbl>
      <w:tblPr>
        <w:tblStyle w:val="Grilledutableau"/>
        <w:tblW w:w="0" w:type="auto"/>
        <w:tblInd w:w="190" w:type="dxa"/>
        <w:tblLook w:val="04A0" w:firstRow="1" w:lastRow="0" w:firstColumn="1" w:lastColumn="0" w:noHBand="0" w:noVBand="1"/>
      </w:tblPr>
      <w:tblGrid>
        <w:gridCol w:w="10988"/>
      </w:tblGrid>
      <w:tr w:rsidR="00570E9B" w:rsidRPr="00E96034" w14:paraId="3BBDD757" w14:textId="77777777" w:rsidTr="00E426D5">
        <w:tc>
          <w:tcPr>
            <w:tcW w:w="10988" w:type="dxa"/>
          </w:tcPr>
          <w:p w14:paraId="1F588BA1" w14:textId="77777777" w:rsidR="002E2420" w:rsidRPr="00570E9B" w:rsidRDefault="002E2420" w:rsidP="002E2420">
            <w:pPr>
              <w:spacing w:before="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22F172D0" w14:textId="77777777" w:rsidR="002E2420" w:rsidRPr="00570E9B" w:rsidRDefault="002E2420" w:rsidP="007D6295">
            <w:pPr>
              <w:spacing w:before="60"/>
              <w:ind w:right="-14"/>
              <w:rPr>
                <w:rFonts w:ascii="Arial" w:eastAsia="Arial" w:hAnsi="Arial" w:cs="Arial"/>
                <w:sz w:val="20"/>
                <w:szCs w:val="20"/>
                <w:lang w:val="fr-CA"/>
              </w:rPr>
            </w:pPr>
            <w:r w:rsidRPr="00570E9B">
              <w:rPr>
                <w:rFonts w:ascii="Arial" w:eastAsia="Arial" w:hAnsi="Arial" w:cs="Arial"/>
                <w:sz w:val="20"/>
                <w:szCs w:val="20"/>
                <w:lang w:val="fr-CA"/>
              </w:rPr>
              <w:t xml:space="preserve">R1 : Aussi longtemps que les documents sont </w:t>
            </w:r>
            <w:r w:rsidR="007D186E" w:rsidRPr="00570E9B">
              <w:rPr>
                <w:rFonts w:ascii="Arial" w:eastAsia="Arial" w:hAnsi="Arial" w:cs="Arial"/>
                <w:sz w:val="20"/>
                <w:szCs w:val="20"/>
                <w:lang w:val="fr-CA"/>
              </w:rPr>
              <w:t>utile</w:t>
            </w:r>
            <w:r w:rsidR="00E6296E" w:rsidRPr="00570E9B">
              <w:rPr>
                <w:rFonts w:ascii="Arial" w:eastAsia="Arial" w:hAnsi="Arial" w:cs="Arial"/>
                <w:sz w:val="20"/>
                <w:szCs w:val="20"/>
                <w:lang w:val="fr-CA"/>
              </w:rPr>
              <w:t>s</w:t>
            </w:r>
            <w:r w:rsidR="007D186E" w:rsidRPr="00570E9B">
              <w:rPr>
                <w:rFonts w:ascii="Arial" w:eastAsia="Arial" w:hAnsi="Arial" w:cs="Arial"/>
                <w:sz w:val="20"/>
                <w:szCs w:val="20"/>
                <w:lang w:val="fr-CA"/>
              </w:rPr>
              <w:t>.</w:t>
            </w:r>
          </w:p>
          <w:p w14:paraId="23CE4871" w14:textId="77777777" w:rsidR="002E2420" w:rsidRPr="00570E9B" w:rsidRDefault="002E2420" w:rsidP="007D6295">
            <w:pPr>
              <w:spacing w:before="60" w:after="60"/>
              <w:ind w:right="-14"/>
              <w:rPr>
                <w:rFonts w:ascii="Arial" w:eastAsia="Arial" w:hAnsi="Arial" w:cs="Arial"/>
                <w:sz w:val="20"/>
                <w:szCs w:val="20"/>
                <w:lang w:val="fr-CA"/>
              </w:rPr>
            </w:pPr>
            <w:r w:rsidRPr="00570E9B">
              <w:rPr>
                <w:rFonts w:ascii="Arial" w:eastAsia="Arial" w:hAnsi="Arial" w:cs="Arial"/>
                <w:position w:val="-1"/>
                <w:sz w:val="20"/>
                <w:szCs w:val="20"/>
                <w:lang w:val="fr-CA"/>
              </w:rPr>
              <w:t>R2 : À détruire, car le Conseil du trésor est responsable de ces documents dans le cadre de son mandat.</w:t>
            </w:r>
          </w:p>
        </w:tc>
      </w:tr>
      <w:tr w:rsidR="002E2420" w:rsidRPr="00970049" w14:paraId="431FF72C" w14:textId="77777777" w:rsidTr="00E426D5">
        <w:tc>
          <w:tcPr>
            <w:tcW w:w="10988" w:type="dxa"/>
          </w:tcPr>
          <w:p w14:paraId="7CFAF899" w14:textId="77777777" w:rsidR="002E2420" w:rsidRPr="00970049" w:rsidRDefault="002E2420" w:rsidP="002E2420">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003F350E" w:rsidRPr="00436E5E">
              <w:rPr>
                <w:rFonts w:ascii="Arial" w:hAnsi="Arial" w:cs="Arial"/>
              </w:rPr>
              <w:t xml:space="preserve"> </w:t>
            </w:r>
            <w:hyperlink r:id="rId22">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C5A3AE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6C92D402" w14:textId="77777777" w:rsidR="00E9644A" w:rsidRPr="00436E5E" w:rsidRDefault="00283601" w:rsidP="008B151B">
      <w:pPr>
        <w:spacing w:before="7" w:after="0" w:line="130" w:lineRule="exact"/>
        <w:rPr>
          <w:rFonts w:ascii="Arial" w:hAnsi="Arial" w:cs="Arial"/>
          <w:sz w:val="20"/>
          <w:szCs w:val="20"/>
        </w:rPr>
      </w:pPr>
      <w:r w:rsidRPr="00436E5E">
        <w:rPr>
          <w:rFonts w:ascii="Arial" w:hAnsi="Arial" w:cs="Arial"/>
          <w:lang w:val="fr-CA"/>
        </w:rPr>
        <w:br w:type="column"/>
      </w:r>
      <w:r w:rsidR="008B151B">
        <w:rPr>
          <w:rFonts w:ascii="Arial" w:eastAsia="Arial" w:hAnsi="Arial" w:cs="Arial"/>
          <w:color w:val="0000FF"/>
          <w:spacing w:val="-122"/>
          <w:sz w:val="20"/>
          <w:szCs w:val="20"/>
          <w:lang w:val="fr-CA"/>
        </w:rPr>
        <w:lastRenderedPageBreak/>
        <w:t xml:space="preserve"> </w:t>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A44701" w:rsidRPr="00970049" w14:paraId="7BCECCA0"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7DC48FC" w14:textId="77777777" w:rsidR="00A44701" w:rsidRPr="00970049" w:rsidRDefault="00A44701" w:rsidP="00B320FB">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w:t>
            </w:r>
            <w:r w:rsidR="00171B02"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38E8D9EB" w14:textId="77777777" w:rsidR="00A44701" w:rsidRPr="00970049" w:rsidRDefault="00FC05D4" w:rsidP="00F637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7FCD533" w14:textId="77777777" w:rsidR="00A44701" w:rsidRPr="00970049" w:rsidRDefault="003A0F06" w:rsidP="007C533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98BF4A6" w14:textId="77777777" w:rsidR="00A44701" w:rsidRPr="00970049" w:rsidRDefault="003A0F06" w:rsidP="00436E5E">
            <w:pPr>
              <w:spacing w:before="80" w:after="0" w:line="240" w:lineRule="auto"/>
              <w:ind w:left="-29" w:right="216"/>
              <w:jc w:val="center"/>
              <w:rPr>
                <w:rFonts w:ascii="Arial" w:eastAsia="Arial" w:hAnsi="Arial" w:cs="Arial"/>
                <w:sz w:val="20"/>
                <w:szCs w:val="20"/>
              </w:rPr>
            </w:pPr>
            <w:r>
              <w:rPr>
                <w:rFonts w:ascii="Arial" w:eastAsia="Arial" w:hAnsi="Arial" w:cs="Arial"/>
                <w:b/>
                <w:bCs/>
                <w:sz w:val="20"/>
                <w:szCs w:val="20"/>
              </w:rPr>
              <w:t>N° du recueil</w:t>
            </w:r>
          </w:p>
          <w:p w14:paraId="29354618" w14:textId="77777777" w:rsidR="00A44701"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78D0206" w14:textId="77777777" w:rsidR="00A44701" w:rsidRPr="00436E5E" w:rsidRDefault="00A44701">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3D39007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793693D"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ACEE022"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ED3644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1EBB584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décisions du Conseil exécutif</w:t>
            </w:r>
          </w:p>
        </w:tc>
        <w:tc>
          <w:tcPr>
            <w:tcW w:w="2745" w:type="dxa"/>
            <w:tcBorders>
              <w:top w:val="single" w:sz="4" w:space="0" w:color="000000"/>
              <w:left w:val="single" w:sz="4" w:space="0" w:color="000000"/>
              <w:bottom w:val="single" w:sz="4" w:space="0" w:color="000000"/>
              <w:right w:val="single" w:sz="4" w:space="0" w:color="000000"/>
            </w:tcBorders>
          </w:tcPr>
          <w:p w14:paraId="14367D21"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96B0C98"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1234</w:t>
            </w:r>
          </w:p>
        </w:tc>
      </w:tr>
      <w:tr w:rsidR="002440B9" w:rsidRPr="00970049" w14:paraId="2DFD3483" w14:textId="77777777" w:rsidTr="006138C5">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D796C0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632A6D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Direction administrative et gouvernance</w:t>
            </w:r>
          </w:p>
        </w:tc>
        <w:tc>
          <w:tcPr>
            <w:tcW w:w="2745" w:type="dxa"/>
            <w:tcBorders>
              <w:top w:val="single" w:sz="4" w:space="0" w:color="000000"/>
              <w:left w:val="single" w:sz="4" w:space="0" w:color="000000"/>
              <w:bottom w:val="single" w:sz="4" w:space="0" w:color="000000"/>
              <w:right w:val="single" w:sz="4" w:space="0" w:color="000000"/>
            </w:tcBorders>
          </w:tcPr>
          <w:p w14:paraId="7037F69F"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570E9B" w:rsidRPr="00570E9B" w14:paraId="2C263E3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5D45E14"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Nom de l'unité administrative détentrice du dossier principal</w:t>
            </w:r>
          </w:p>
          <w:p w14:paraId="1F2A12F7" w14:textId="77777777" w:rsidR="00B14685" w:rsidRPr="00570E9B" w:rsidRDefault="00EC46C1">
            <w:pPr>
              <w:spacing w:before="65" w:after="0" w:line="240" w:lineRule="auto"/>
              <w:ind w:left="64" w:right="-20"/>
              <w:rPr>
                <w:rFonts w:ascii="Arial" w:eastAsia="Arial" w:hAnsi="Arial" w:cs="Arial"/>
                <w:sz w:val="20"/>
                <w:szCs w:val="20"/>
                <w:lang w:val="fr-CA"/>
              </w:rPr>
            </w:pPr>
            <w:r w:rsidRPr="00570E9B">
              <w:rPr>
                <w:rFonts w:ascii="Arial" w:eastAsia="Arial" w:hAnsi="Arial" w:cs="Arial"/>
                <w:bCs/>
                <w:sz w:val="20"/>
                <w:szCs w:val="20"/>
                <w:lang w:val="fr-CA"/>
              </w:rPr>
              <w:t xml:space="preserve">Ministère du </w:t>
            </w:r>
            <w:r w:rsidR="00B14685" w:rsidRPr="00570E9B">
              <w:rPr>
                <w:rFonts w:ascii="Arial" w:eastAsia="Arial" w:hAnsi="Arial" w:cs="Arial"/>
                <w:bCs/>
                <w:sz w:val="20"/>
                <w:szCs w:val="20"/>
                <w:lang w:val="fr-CA"/>
              </w:rPr>
              <w:t>Conseil exécutif</w:t>
            </w:r>
          </w:p>
        </w:tc>
      </w:tr>
      <w:tr w:rsidR="00570E9B" w:rsidRPr="00E96034" w14:paraId="4CA06186"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22D6519" w14:textId="77777777" w:rsidR="002440B9" w:rsidRPr="00570E9B" w:rsidRDefault="00283601"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328C54DD"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Documents relatifs à la gestion des décisions émanant du Conseil exécutif, habituellement en vertu d'une habilitation législative, et qui peuvent avoir une portée soit générale et collective, soit personnelle.</w:t>
            </w:r>
          </w:p>
        </w:tc>
      </w:tr>
      <w:tr w:rsidR="00570E9B" w:rsidRPr="00E96034" w14:paraId="71D5703E" w14:textId="77777777" w:rsidTr="002B6C02">
        <w:trPr>
          <w:trHeight w:hRule="exact" w:val="985"/>
        </w:trPr>
        <w:tc>
          <w:tcPr>
            <w:tcW w:w="10980" w:type="dxa"/>
            <w:gridSpan w:val="3"/>
            <w:tcBorders>
              <w:top w:val="single" w:sz="4" w:space="0" w:color="000000"/>
              <w:left w:val="single" w:sz="4" w:space="0" w:color="000000"/>
              <w:bottom w:val="single" w:sz="4" w:space="0" w:color="000000"/>
              <w:right w:val="single" w:sz="4" w:space="0" w:color="000000"/>
            </w:tcBorders>
          </w:tcPr>
          <w:p w14:paraId="3FCA3735" w14:textId="77777777" w:rsidR="002440B9" w:rsidRPr="00570E9B" w:rsidRDefault="00283601" w:rsidP="00821CA7">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BB4CAD0"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Copies de décrets (arrêtés en Conseil), copies de décisions du Conseil des ministres, mémoires au Conseil des ministres, recommandations des comités ministériels</w:t>
            </w:r>
          </w:p>
        </w:tc>
      </w:tr>
      <w:tr w:rsidR="00570E9B" w:rsidRPr="00570E9B" w14:paraId="5B32B089" w14:textId="77777777" w:rsidTr="008A561D">
        <w:trPr>
          <w:trHeight w:hRule="exact" w:val="670"/>
        </w:trPr>
        <w:tc>
          <w:tcPr>
            <w:tcW w:w="5490" w:type="dxa"/>
            <w:tcBorders>
              <w:top w:val="single" w:sz="4" w:space="0" w:color="000000"/>
              <w:left w:val="single" w:sz="4" w:space="0" w:color="000000"/>
              <w:bottom w:val="single" w:sz="4" w:space="0" w:color="000000"/>
              <w:right w:val="single" w:sz="4" w:space="0" w:color="000000"/>
            </w:tcBorders>
          </w:tcPr>
          <w:p w14:paraId="243FDCD5" w14:textId="77777777" w:rsidR="0085215B" w:rsidRPr="00570E9B"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410796D8" w14:textId="77777777" w:rsidR="0085215B" w:rsidRPr="00570E9B"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46012A52"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2AB7054"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571426C8"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5C16388"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3B20A059"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36247FC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DB43A1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69CE539B" w14:textId="77777777" w:rsidTr="00A97425">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147F5C0" w14:textId="77777777" w:rsidR="002440B9" w:rsidRPr="00570E9B" w:rsidRDefault="00283601" w:rsidP="006F65AA">
            <w:pPr>
              <w:spacing w:after="0" w:line="240" w:lineRule="auto"/>
              <w:ind w:left="82" w:right="-20"/>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0ABA084" w14:textId="77777777" w:rsidR="002440B9" w:rsidRPr="00570E9B" w:rsidRDefault="00283601" w:rsidP="006F65AA">
            <w:pPr>
              <w:spacing w:after="0" w:line="240" w:lineRule="auto"/>
              <w:ind w:left="360" w:right="-20"/>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339B2A8" w14:textId="77777777" w:rsidR="002440B9" w:rsidRPr="00570E9B" w:rsidRDefault="00283601" w:rsidP="006F65AA">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787B48B" w14:textId="77777777" w:rsidR="002440B9" w:rsidRPr="00570E9B" w:rsidRDefault="00283601" w:rsidP="006F65AA">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C260659" w14:textId="77777777" w:rsidR="002440B9" w:rsidRPr="00570E9B" w:rsidRDefault="00283601" w:rsidP="006F65AA">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5DD810A3" w14:textId="77777777" w:rsidTr="00A97425">
        <w:trPr>
          <w:trHeight w:hRule="exact" w:val="344"/>
        </w:trPr>
        <w:tc>
          <w:tcPr>
            <w:tcW w:w="1427" w:type="dxa"/>
            <w:vMerge/>
            <w:tcBorders>
              <w:left w:val="single" w:sz="4" w:space="0" w:color="000000"/>
              <w:bottom w:val="single" w:sz="4" w:space="0" w:color="000000"/>
              <w:right w:val="single" w:sz="4" w:space="0" w:color="000000"/>
            </w:tcBorders>
          </w:tcPr>
          <w:p w14:paraId="2B6A41E5"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66EA6D7"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E0345DE"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E9C4597"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C269A15"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FF1E481"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47BCB781" w14:textId="77777777" w:rsidTr="00A9742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5032D02"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5E27FDE" w14:textId="77777777" w:rsidR="002440B9" w:rsidRPr="00570E9B" w:rsidRDefault="00283601" w:rsidP="007D6295">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D502ED4"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8216A4A"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4F74252" w14:textId="77777777" w:rsidR="006138C5" w:rsidRPr="00570E9B" w:rsidRDefault="006138C5" w:rsidP="006138C5">
            <w:pPr>
              <w:spacing w:before="9" w:after="0" w:line="110" w:lineRule="exact"/>
              <w:rPr>
                <w:rFonts w:ascii="Arial" w:eastAsia="Arial" w:hAnsi="Arial" w:cs="Arial"/>
                <w:sz w:val="20"/>
                <w:szCs w:val="20"/>
              </w:rPr>
            </w:pPr>
          </w:p>
          <w:p w14:paraId="1CB8086D"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B27FFC2" w14:textId="77777777" w:rsidR="002440B9" w:rsidRPr="00570E9B" w:rsidRDefault="002440B9">
            <w:pPr>
              <w:spacing w:before="9" w:after="0" w:line="110" w:lineRule="exact"/>
              <w:rPr>
                <w:rFonts w:ascii="Arial" w:hAnsi="Arial" w:cs="Arial"/>
                <w:sz w:val="11"/>
                <w:szCs w:val="11"/>
              </w:rPr>
            </w:pPr>
          </w:p>
          <w:p w14:paraId="288B9E3A"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F41EE5D" w14:textId="77777777" w:rsidR="002440B9" w:rsidRPr="00570E9B" w:rsidRDefault="002440B9">
            <w:pPr>
              <w:spacing w:before="9" w:after="0" w:line="110" w:lineRule="exact"/>
              <w:rPr>
                <w:rFonts w:ascii="Arial" w:hAnsi="Arial" w:cs="Arial"/>
                <w:sz w:val="11"/>
                <w:szCs w:val="11"/>
              </w:rPr>
            </w:pPr>
          </w:p>
          <w:p w14:paraId="6F6230B6" w14:textId="77777777" w:rsidR="002440B9" w:rsidRPr="00570E9B" w:rsidRDefault="00B14685">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4F3A889"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2955155" w14:textId="77777777" w:rsidR="002440B9" w:rsidRPr="00570E9B" w:rsidRDefault="002440B9">
            <w:pPr>
              <w:spacing w:before="9" w:after="0" w:line="110" w:lineRule="exact"/>
              <w:rPr>
                <w:rFonts w:ascii="Arial" w:hAnsi="Arial" w:cs="Arial"/>
                <w:sz w:val="11"/>
                <w:szCs w:val="11"/>
              </w:rPr>
            </w:pPr>
          </w:p>
          <w:p w14:paraId="255E013F"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2629FC9" w14:textId="77777777" w:rsidR="002440B9" w:rsidRPr="00570E9B" w:rsidRDefault="002440B9">
            <w:pPr>
              <w:spacing w:before="9" w:after="0" w:line="110" w:lineRule="exact"/>
              <w:rPr>
                <w:rFonts w:ascii="Arial" w:hAnsi="Arial" w:cs="Arial"/>
                <w:sz w:val="11"/>
                <w:szCs w:val="11"/>
              </w:rPr>
            </w:pPr>
          </w:p>
          <w:p w14:paraId="3C98A9F4"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1AD3C8C0" w14:textId="77777777" w:rsidTr="00A9742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DD89CBE"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A01E66F" w14:textId="77777777" w:rsidR="002440B9" w:rsidRPr="00570E9B" w:rsidRDefault="00283601" w:rsidP="006138C5">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5F2201E"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4C6F90A"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4CBBD1" w14:textId="77777777" w:rsidR="002440B9" w:rsidRPr="00570E9B" w:rsidRDefault="002440B9">
            <w:pPr>
              <w:spacing w:before="9" w:after="0" w:line="110" w:lineRule="exact"/>
              <w:rPr>
                <w:rFonts w:ascii="Arial" w:hAnsi="Arial" w:cs="Arial"/>
                <w:sz w:val="11"/>
                <w:szCs w:val="11"/>
              </w:rPr>
            </w:pPr>
          </w:p>
          <w:p w14:paraId="0ACE09D6"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D5C001B" w14:textId="77777777" w:rsidR="002440B9" w:rsidRPr="00570E9B" w:rsidRDefault="002440B9">
            <w:pPr>
              <w:spacing w:before="9" w:after="0" w:line="110" w:lineRule="exact"/>
              <w:rPr>
                <w:rFonts w:ascii="Arial" w:hAnsi="Arial" w:cs="Arial"/>
                <w:sz w:val="11"/>
                <w:szCs w:val="11"/>
              </w:rPr>
            </w:pPr>
          </w:p>
          <w:p w14:paraId="6D7CC979"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74A139A" w14:textId="77777777" w:rsidR="002440B9" w:rsidRPr="00570E9B" w:rsidRDefault="002440B9">
            <w:pPr>
              <w:spacing w:before="9" w:after="0" w:line="110" w:lineRule="exact"/>
              <w:rPr>
                <w:rFonts w:ascii="Arial" w:hAnsi="Arial" w:cs="Arial"/>
                <w:sz w:val="11"/>
                <w:szCs w:val="11"/>
              </w:rPr>
            </w:pPr>
          </w:p>
          <w:p w14:paraId="1FDEE379"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4C95B58"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BC21642" w14:textId="77777777" w:rsidR="002440B9" w:rsidRPr="00570E9B" w:rsidRDefault="002440B9">
            <w:pPr>
              <w:spacing w:before="9" w:after="0" w:line="110" w:lineRule="exact"/>
              <w:rPr>
                <w:rFonts w:ascii="Arial" w:hAnsi="Arial" w:cs="Arial"/>
                <w:sz w:val="11"/>
                <w:szCs w:val="11"/>
              </w:rPr>
            </w:pPr>
          </w:p>
          <w:p w14:paraId="5FDCD344"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5A1CA1F" w14:textId="77777777" w:rsidR="002440B9" w:rsidRPr="00570E9B" w:rsidRDefault="002440B9">
            <w:pPr>
              <w:rPr>
                <w:rFonts w:ascii="Arial" w:hAnsi="Arial" w:cs="Arial"/>
              </w:rPr>
            </w:pPr>
          </w:p>
        </w:tc>
      </w:tr>
    </w:tbl>
    <w:p w14:paraId="49C93E26" w14:textId="77777777" w:rsidR="002440B9" w:rsidRPr="00570E9B" w:rsidRDefault="002440B9">
      <w:pPr>
        <w:spacing w:after="0" w:line="200" w:lineRule="exact"/>
        <w:rPr>
          <w:rFonts w:ascii="Arial" w:hAnsi="Arial" w:cs="Arial"/>
          <w:sz w:val="20"/>
          <w:szCs w:val="20"/>
        </w:rPr>
      </w:pPr>
    </w:p>
    <w:tbl>
      <w:tblPr>
        <w:tblStyle w:val="Grilledutableau"/>
        <w:tblW w:w="0" w:type="auto"/>
        <w:tblInd w:w="190" w:type="dxa"/>
        <w:tblLook w:val="04A0" w:firstRow="1" w:lastRow="0" w:firstColumn="1" w:lastColumn="0" w:noHBand="0" w:noVBand="1"/>
      </w:tblPr>
      <w:tblGrid>
        <w:gridCol w:w="10988"/>
      </w:tblGrid>
      <w:tr w:rsidR="00570E9B" w:rsidRPr="00E96034" w14:paraId="7CAB81A1" w14:textId="77777777" w:rsidTr="00B320FB">
        <w:tc>
          <w:tcPr>
            <w:tcW w:w="10988" w:type="dxa"/>
          </w:tcPr>
          <w:p w14:paraId="48620DD2" w14:textId="77777777" w:rsidR="00175975" w:rsidRPr="00570E9B" w:rsidRDefault="00175975" w:rsidP="00175975">
            <w:pPr>
              <w:spacing w:before="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74B91F35" w14:textId="77777777" w:rsidR="00175975" w:rsidRPr="00570E9B" w:rsidRDefault="00175975" w:rsidP="007D6295">
            <w:pPr>
              <w:spacing w:before="60"/>
              <w:ind w:right="-14"/>
              <w:rPr>
                <w:rFonts w:ascii="Arial" w:eastAsia="Arial" w:hAnsi="Arial" w:cs="Arial"/>
                <w:sz w:val="20"/>
                <w:szCs w:val="20"/>
                <w:lang w:val="fr-CA"/>
              </w:rPr>
            </w:pPr>
            <w:r w:rsidRPr="00570E9B">
              <w:rPr>
                <w:rFonts w:ascii="Arial" w:eastAsia="Arial" w:hAnsi="Arial" w:cs="Arial"/>
                <w:sz w:val="20"/>
                <w:szCs w:val="20"/>
                <w:lang w:val="fr-CA"/>
              </w:rPr>
              <w:t>R1 : Aussi longtemps que les documents sont</w:t>
            </w:r>
            <w:r w:rsidR="00E6296E" w:rsidRPr="00570E9B">
              <w:rPr>
                <w:rFonts w:ascii="Arial" w:eastAsia="Arial" w:hAnsi="Arial" w:cs="Arial"/>
                <w:sz w:val="20"/>
                <w:szCs w:val="20"/>
                <w:lang w:val="fr-CA"/>
              </w:rPr>
              <w:t xml:space="preserve"> </w:t>
            </w:r>
            <w:r w:rsidR="00B14685" w:rsidRPr="00570E9B">
              <w:rPr>
                <w:rFonts w:ascii="Arial" w:eastAsia="Arial" w:hAnsi="Arial" w:cs="Arial"/>
                <w:sz w:val="20"/>
                <w:szCs w:val="20"/>
                <w:lang w:val="fr-CA"/>
              </w:rPr>
              <w:t>utile</w:t>
            </w:r>
            <w:r w:rsidR="00E6296E" w:rsidRPr="00570E9B">
              <w:rPr>
                <w:rFonts w:ascii="Arial" w:eastAsia="Arial" w:hAnsi="Arial" w:cs="Arial"/>
                <w:sz w:val="20"/>
                <w:szCs w:val="20"/>
                <w:lang w:val="fr-CA"/>
              </w:rPr>
              <w:t>s</w:t>
            </w:r>
            <w:r w:rsidR="00B14685" w:rsidRPr="00570E9B">
              <w:rPr>
                <w:rFonts w:ascii="Arial" w:eastAsia="Arial" w:hAnsi="Arial" w:cs="Arial"/>
                <w:sz w:val="20"/>
                <w:szCs w:val="20"/>
                <w:lang w:val="fr-CA"/>
              </w:rPr>
              <w:t>.</w:t>
            </w:r>
          </w:p>
          <w:p w14:paraId="7CEF1FFF" w14:textId="77777777" w:rsidR="00175975" w:rsidRPr="00570E9B" w:rsidRDefault="00175975" w:rsidP="007D6295">
            <w:pPr>
              <w:spacing w:before="60" w:after="80" w:line="226" w:lineRule="exact"/>
              <w:ind w:right="-14"/>
              <w:rPr>
                <w:rFonts w:ascii="Arial" w:eastAsia="Arial" w:hAnsi="Arial" w:cs="Arial"/>
                <w:sz w:val="20"/>
                <w:szCs w:val="20"/>
                <w:lang w:val="fr-CA"/>
              </w:rPr>
            </w:pPr>
            <w:r w:rsidRPr="00570E9B">
              <w:rPr>
                <w:rFonts w:ascii="Arial" w:eastAsia="Arial" w:hAnsi="Arial" w:cs="Arial"/>
                <w:position w:val="-1"/>
                <w:sz w:val="20"/>
                <w:szCs w:val="20"/>
                <w:lang w:val="fr-CA"/>
              </w:rPr>
              <w:t>R2 : À détruire, car le Conseil exécutif est responsable de ces documents dans le cadre de son mandat.</w:t>
            </w:r>
          </w:p>
        </w:tc>
      </w:tr>
      <w:tr w:rsidR="00175975" w:rsidRPr="00970049" w14:paraId="3871D642" w14:textId="77777777" w:rsidTr="00B320FB">
        <w:tc>
          <w:tcPr>
            <w:tcW w:w="10988" w:type="dxa"/>
          </w:tcPr>
          <w:p w14:paraId="5A98F167" w14:textId="77777777" w:rsidR="00175975" w:rsidRPr="00970049" w:rsidRDefault="00175975" w:rsidP="00C94FB3">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r w:rsidRPr="002B6C02">
              <w:rPr>
                <w:rFonts w:ascii="Arial" w:eastAsia="Arial" w:hAnsi="Arial" w:cs="Arial"/>
                <w:color w:val="0000FF"/>
                <w:sz w:val="20"/>
                <w:szCs w:val="20"/>
                <w:u w:val="single" w:color="0000FF"/>
                <w:lang w:val="fr-CA"/>
              </w:rPr>
              <w:t>Non</w:t>
            </w:r>
          </w:p>
        </w:tc>
      </w:tr>
    </w:tbl>
    <w:p w14:paraId="023573A7"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57A280B1"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102FFAE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BB8DF96" w14:textId="77777777" w:rsidR="00E9644A" w:rsidRPr="00436E5E" w:rsidRDefault="00E9644A">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9644A" w:rsidRPr="00970049" w14:paraId="10C74154"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E664068" w14:textId="77777777" w:rsidR="00E9644A" w:rsidRPr="00970049" w:rsidRDefault="00E9644A" w:rsidP="004E1A3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71B02"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53C19120" w14:textId="77777777" w:rsidR="00E9644A" w:rsidRPr="00970049" w:rsidRDefault="00156AB6" w:rsidP="00156AB6">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2017-03-01</w:t>
            </w:r>
          </w:p>
        </w:tc>
        <w:tc>
          <w:tcPr>
            <w:tcW w:w="6195" w:type="dxa"/>
            <w:tcBorders>
              <w:top w:val="single" w:sz="4" w:space="0" w:color="000000"/>
              <w:left w:val="single" w:sz="4" w:space="0" w:color="000000"/>
              <w:bottom w:val="single" w:sz="4" w:space="0" w:color="000000"/>
              <w:right w:val="single" w:sz="4" w:space="0" w:color="000000"/>
            </w:tcBorders>
            <w:vAlign w:val="center"/>
          </w:tcPr>
          <w:p w14:paraId="43E94D12" w14:textId="77777777" w:rsidR="00E9644A" w:rsidRPr="00970049" w:rsidRDefault="003A0F06" w:rsidP="00BA0284">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83E7A36" w14:textId="77777777" w:rsidR="00E9644A" w:rsidRPr="00970049" w:rsidRDefault="003A0F06" w:rsidP="00436E5E">
            <w:pPr>
              <w:spacing w:before="80" w:after="0" w:line="240" w:lineRule="auto"/>
              <w:ind w:left="-29" w:right="216"/>
              <w:jc w:val="center"/>
              <w:rPr>
                <w:rFonts w:ascii="Arial" w:eastAsia="Arial" w:hAnsi="Arial" w:cs="Arial"/>
                <w:sz w:val="20"/>
                <w:szCs w:val="20"/>
              </w:rPr>
            </w:pPr>
            <w:r>
              <w:rPr>
                <w:rFonts w:ascii="Arial" w:eastAsia="Arial" w:hAnsi="Arial" w:cs="Arial"/>
                <w:b/>
                <w:bCs/>
                <w:sz w:val="20"/>
                <w:szCs w:val="20"/>
              </w:rPr>
              <w:t>N° du recueil</w:t>
            </w:r>
          </w:p>
          <w:p w14:paraId="3FE35F2E" w14:textId="77777777" w:rsidR="00E9644A"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721F048" w14:textId="77777777" w:rsidR="00E9644A" w:rsidRPr="00436E5E" w:rsidRDefault="00E9644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6E99BABE"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C0BDFE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8856C4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A9E07C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3B9D47C4"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Réunions de direction</w:t>
            </w:r>
          </w:p>
        </w:tc>
        <w:tc>
          <w:tcPr>
            <w:tcW w:w="2745" w:type="dxa"/>
            <w:tcBorders>
              <w:top w:val="single" w:sz="4" w:space="0" w:color="000000"/>
              <w:left w:val="single" w:sz="4" w:space="0" w:color="000000"/>
              <w:bottom w:val="single" w:sz="4" w:space="0" w:color="000000"/>
              <w:right w:val="single" w:sz="4" w:space="0" w:color="000000"/>
            </w:tcBorders>
          </w:tcPr>
          <w:p w14:paraId="1BD70851"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2366C44C"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1235</w:t>
            </w:r>
          </w:p>
        </w:tc>
      </w:tr>
      <w:tr w:rsidR="002440B9" w:rsidRPr="00970049" w14:paraId="5C71261F" w14:textId="77777777" w:rsidTr="00CE229B">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197C35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62EFCB6"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Direction administrative et gouvernance</w:t>
            </w:r>
          </w:p>
        </w:tc>
        <w:tc>
          <w:tcPr>
            <w:tcW w:w="2745" w:type="dxa"/>
            <w:tcBorders>
              <w:top w:val="single" w:sz="4" w:space="0" w:color="000000"/>
              <w:left w:val="single" w:sz="4" w:space="0" w:color="000000"/>
              <w:bottom w:val="single" w:sz="4" w:space="0" w:color="000000"/>
              <w:right w:val="single" w:sz="4" w:space="0" w:color="000000"/>
            </w:tcBorders>
          </w:tcPr>
          <w:p w14:paraId="33A1ACDB"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52FC1D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BD067E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BA2251"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6995E506"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142B5D26"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EA135B2"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réunions des hautes instances décisionnelles (bureau des sous-ministres, bureau de direction, conseil d</w:t>
            </w:r>
            <w:r w:rsidR="00BA2251" w:rsidRPr="00970049">
              <w:rPr>
                <w:rFonts w:ascii="Arial" w:eastAsia="Arial" w:hAnsi="Arial" w:cs="Arial"/>
                <w:sz w:val="20"/>
                <w:szCs w:val="20"/>
                <w:lang w:val="fr-CA"/>
              </w:rPr>
              <w:t>’</w:t>
            </w:r>
            <w:r w:rsidRPr="00970049">
              <w:rPr>
                <w:rFonts w:ascii="Arial" w:eastAsia="Arial" w:hAnsi="Arial" w:cs="Arial"/>
                <w:sz w:val="20"/>
                <w:szCs w:val="20"/>
                <w:lang w:val="fr-CA"/>
              </w:rPr>
              <w:t>administration, comité exécutif) et aux réunions des directions générales, de même que les documents de l</w:t>
            </w:r>
            <w:r w:rsidR="00BA2251" w:rsidRPr="00970049">
              <w:rPr>
                <w:rFonts w:ascii="Arial" w:eastAsia="Arial" w:hAnsi="Arial" w:cs="Arial"/>
                <w:sz w:val="20"/>
                <w:szCs w:val="20"/>
                <w:lang w:val="fr-CA"/>
              </w:rPr>
              <w:t>’</w:t>
            </w:r>
            <w:r w:rsidRPr="00970049">
              <w:rPr>
                <w:rFonts w:ascii="Arial" w:eastAsia="Arial" w:hAnsi="Arial" w:cs="Arial"/>
                <w:sz w:val="20"/>
                <w:szCs w:val="20"/>
                <w:lang w:val="fr-CA"/>
              </w:rPr>
              <w:t>assemblée générale annuelle</w:t>
            </w:r>
            <w:r w:rsidR="003F322C" w:rsidRPr="00970049">
              <w:rPr>
                <w:rFonts w:ascii="Arial" w:eastAsia="Arial" w:hAnsi="Arial" w:cs="Arial"/>
                <w:sz w:val="20"/>
                <w:szCs w:val="20"/>
                <w:lang w:val="fr-CA"/>
              </w:rPr>
              <w:t>.</w:t>
            </w:r>
          </w:p>
        </w:tc>
      </w:tr>
      <w:tr w:rsidR="002440B9" w:rsidRPr="00E96034" w14:paraId="78BD5902"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67FFE95"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7566714" w14:textId="77777777" w:rsidR="002440B9" w:rsidRPr="00970049" w:rsidRDefault="00283601" w:rsidP="00436E5E">
            <w:pPr>
              <w:tabs>
                <w:tab w:val="left" w:pos="10787"/>
              </w:tabs>
              <w:spacing w:before="61" w:after="0" w:line="241" w:lineRule="auto"/>
              <w:ind w:left="64" w:right="734"/>
              <w:jc w:val="both"/>
              <w:rPr>
                <w:rFonts w:ascii="Arial" w:eastAsia="Arial" w:hAnsi="Arial" w:cs="Arial"/>
                <w:sz w:val="20"/>
                <w:szCs w:val="20"/>
                <w:lang w:val="fr-CA"/>
              </w:rPr>
            </w:pPr>
            <w:r w:rsidRPr="00970049">
              <w:rPr>
                <w:rFonts w:ascii="Arial" w:eastAsia="Arial" w:hAnsi="Arial" w:cs="Arial"/>
                <w:sz w:val="20"/>
                <w:szCs w:val="20"/>
                <w:lang w:val="fr-CA"/>
              </w:rPr>
              <w:t>Avis de convocation, comptes rendus, ordres du jour, documents afférents, de soutien et de suivi, procès-verbaux, résolutions, calendriers de réunions</w:t>
            </w:r>
          </w:p>
        </w:tc>
      </w:tr>
      <w:tr w:rsidR="00CE229B" w:rsidRPr="00970049" w14:paraId="0D83F093" w14:textId="77777777" w:rsidTr="008A561D">
        <w:trPr>
          <w:trHeight w:hRule="exact" w:val="715"/>
        </w:trPr>
        <w:tc>
          <w:tcPr>
            <w:tcW w:w="5490" w:type="dxa"/>
            <w:tcBorders>
              <w:top w:val="single" w:sz="4" w:space="0" w:color="000000"/>
              <w:left w:val="single" w:sz="4" w:space="0" w:color="000000"/>
              <w:bottom w:val="single" w:sz="4" w:space="0" w:color="000000"/>
              <w:right w:val="single" w:sz="4" w:space="0" w:color="000000"/>
            </w:tcBorders>
          </w:tcPr>
          <w:p w14:paraId="130C8D67" w14:textId="77777777" w:rsidR="00CE229B"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3995CA4" w14:textId="77777777" w:rsidR="00CE229B"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32B1111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9B0E79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2076D11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DE9E15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93F9328"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844C16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6FD236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BF09CC0" w14:textId="77777777" w:rsidTr="00A97425">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0BD2840" w14:textId="77777777" w:rsidR="002440B9" w:rsidRPr="00970049" w:rsidRDefault="00283601" w:rsidP="0097554D">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3BDD4D4" w14:textId="77777777" w:rsidR="002440B9" w:rsidRPr="00970049" w:rsidRDefault="00283601" w:rsidP="00EB657F">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49A779E" w14:textId="77777777" w:rsidR="002440B9" w:rsidRPr="00970049" w:rsidRDefault="00283601" w:rsidP="0097554D">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4EBE7D9" w14:textId="77777777" w:rsidR="002440B9" w:rsidRPr="00970049" w:rsidRDefault="00283601" w:rsidP="0097554D">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BA2251"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92A6EFC" w14:textId="77777777" w:rsidR="002440B9" w:rsidRPr="00970049" w:rsidRDefault="00283601" w:rsidP="0097554D">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0257A107" w14:textId="77777777" w:rsidTr="00A97425">
        <w:trPr>
          <w:trHeight w:hRule="exact" w:val="344"/>
        </w:trPr>
        <w:tc>
          <w:tcPr>
            <w:tcW w:w="1427" w:type="dxa"/>
            <w:vMerge/>
            <w:tcBorders>
              <w:left w:val="single" w:sz="4" w:space="0" w:color="000000"/>
              <w:bottom w:val="single" w:sz="4" w:space="0" w:color="000000"/>
              <w:right w:val="single" w:sz="4" w:space="0" w:color="000000"/>
            </w:tcBorders>
          </w:tcPr>
          <w:p w14:paraId="58BA5E78"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0C71104"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FE47DBF"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BB90A8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4D622C7"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601138B"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4CCB119" w14:textId="77777777" w:rsidTr="00A9742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6C941B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1EBD258" w14:textId="77777777" w:rsidR="002440B9" w:rsidRPr="00436E5E" w:rsidRDefault="002440B9">
            <w:pPr>
              <w:spacing w:before="9" w:after="0" w:line="110" w:lineRule="exact"/>
              <w:rPr>
                <w:rFonts w:ascii="Arial" w:hAnsi="Arial" w:cs="Arial"/>
                <w:sz w:val="11"/>
                <w:szCs w:val="11"/>
              </w:rPr>
            </w:pPr>
          </w:p>
          <w:p w14:paraId="6EF14CE9" w14:textId="77777777" w:rsidR="002440B9" w:rsidRPr="00970049" w:rsidRDefault="00283601" w:rsidP="00EB657F">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A2089C5"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D521F9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29383BB" w14:textId="77777777" w:rsidR="002440B9" w:rsidRPr="00436E5E" w:rsidRDefault="002440B9">
            <w:pPr>
              <w:spacing w:before="9" w:after="0" w:line="110" w:lineRule="exact"/>
              <w:rPr>
                <w:rFonts w:ascii="Arial" w:hAnsi="Arial" w:cs="Arial"/>
                <w:sz w:val="11"/>
                <w:szCs w:val="11"/>
              </w:rPr>
            </w:pPr>
          </w:p>
          <w:p w14:paraId="1031718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3DD24A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5D407FD" w14:textId="77777777" w:rsidR="002440B9" w:rsidRPr="00436E5E" w:rsidRDefault="002440B9">
            <w:pPr>
              <w:spacing w:before="9" w:after="0" w:line="110" w:lineRule="exact"/>
              <w:rPr>
                <w:rFonts w:ascii="Arial" w:hAnsi="Arial" w:cs="Arial"/>
                <w:sz w:val="11"/>
                <w:szCs w:val="11"/>
              </w:rPr>
            </w:pPr>
          </w:p>
          <w:p w14:paraId="12434F4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B450C8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2FE06DB" w14:textId="77777777" w:rsidR="002440B9" w:rsidRPr="00436E5E" w:rsidRDefault="002440B9">
            <w:pPr>
              <w:spacing w:before="9" w:after="0" w:line="110" w:lineRule="exact"/>
              <w:rPr>
                <w:rFonts w:ascii="Arial" w:hAnsi="Arial" w:cs="Arial"/>
                <w:sz w:val="11"/>
                <w:szCs w:val="11"/>
              </w:rPr>
            </w:pPr>
          </w:p>
          <w:p w14:paraId="4659F6C5" w14:textId="77777777" w:rsidR="002440B9" w:rsidRPr="00970049" w:rsidRDefault="00283601">
            <w:pPr>
              <w:spacing w:after="0" w:line="240" w:lineRule="auto"/>
              <w:ind w:left="170" w:right="-20"/>
              <w:rPr>
                <w:rFonts w:ascii="Arial" w:eastAsia="Arial" w:hAnsi="Arial" w:cs="Arial"/>
                <w:sz w:val="20"/>
                <w:szCs w:val="20"/>
              </w:rPr>
            </w:pPr>
            <w:r w:rsidRPr="00970049">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045CBD09" w14:textId="77777777" w:rsidR="002440B9" w:rsidRPr="00436E5E" w:rsidRDefault="002440B9">
            <w:pPr>
              <w:rPr>
                <w:rFonts w:ascii="Arial" w:hAnsi="Arial" w:cs="Arial"/>
              </w:rPr>
            </w:pPr>
          </w:p>
        </w:tc>
      </w:tr>
      <w:tr w:rsidR="002440B9" w:rsidRPr="00970049" w14:paraId="2B74067D" w14:textId="77777777" w:rsidTr="00A9742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BB2FA1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C309D9E" w14:textId="77777777" w:rsidR="002440B9" w:rsidRPr="00436E5E" w:rsidRDefault="002440B9">
            <w:pPr>
              <w:spacing w:before="9" w:after="0" w:line="110" w:lineRule="exact"/>
              <w:rPr>
                <w:rFonts w:ascii="Arial" w:hAnsi="Arial" w:cs="Arial"/>
                <w:sz w:val="11"/>
                <w:szCs w:val="11"/>
              </w:rPr>
            </w:pPr>
          </w:p>
          <w:p w14:paraId="001B93D7" w14:textId="77777777" w:rsidR="002440B9" w:rsidRPr="00970049" w:rsidRDefault="00283601" w:rsidP="00EB657F">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D033FA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0ACB08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BFCCCE9" w14:textId="77777777" w:rsidR="002440B9" w:rsidRPr="00436E5E" w:rsidRDefault="002440B9">
            <w:pPr>
              <w:spacing w:before="9" w:after="0" w:line="110" w:lineRule="exact"/>
              <w:rPr>
                <w:rFonts w:ascii="Arial" w:hAnsi="Arial" w:cs="Arial"/>
                <w:sz w:val="11"/>
                <w:szCs w:val="11"/>
              </w:rPr>
            </w:pPr>
          </w:p>
          <w:p w14:paraId="6C4DE46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33F3FF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C86DCB3" w14:textId="77777777" w:rsidR="002440B9" w:rsidRPr="00436E5E" w:rsidRDefault="002440B9">
            <w:pPr>
              <w:spacing w:before="9" w:after="0" w:line="110" w:lineRule="exact"/>
              <w:rPr>
                <w:rFonts w:ascii="Arial" w:hAnsi="Arial" w:cs="Arial"/>
                <w:sz w:val="11"/>
                <w:szCs w:val="11"/>
              </w:rPr>
            </w:pPr>
          </w:p>
          <w:p w14:paraId="4CCD884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3F321E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16887A4" w14:textId="77777777" w:rsidR="002440B9" w:rsidRPr="00436E5E" w:rsidRDefault="002440B9">
            <w:pPr>
              <w:spacing w:before="9" w:after="0" w:line="110" w:lineRule="exact"/>
              <w:rPr>
                <w:rFonts w:ascii="Arial" w:hAnsi="Arial" w:cs="Arial"/>
                <w:sz w:val="11"/>
                <w:szCs w:val="11"/>
              </w:rPr>
            </w:pPr>
          </w:p>
          <w:p w14:paraId="4228678F"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319AFA5" w14:textId="77777777" w:rsidR="002440B9" w:rsidRPr="00436E5E" w:rsidRDefault="002440B9">
            <w:pPr>
              <w:rPr>
                <w:rFonts w:ascii="Arial" w:hAnsi="Arial" w:cs="Arial"/>
              </w:rPr>
            </w:pPr>
          </w:p>
        </w:tc>
      </w:tr>
    </w:tbl>
    <w:p w14:paraId="1D29B012" w14:textId="77777777" w:rsidR="002440B9" w:rsidRPr="00436E5E" w:rsidRDefault="002440B9">
      <w:pPr>
        <w:spacing w:before="9" w:after="0" w:line="110" w:lineRule="exact"/>
        <w:rPr>
          <w:rFonts w:ascii="Arial" w:hAnsi="Arial" w:cs="Arial"/>
          <w:sz w:val="11"/>
          <w:szCs w:val="11"/>
        </w:rPr>
      </w:pPr>
    </w:p>
    <w:p w14:paraId="63546107" w14:textId="77777777" w:rsidR="00CE229B" w:rsidRPr="00436E5E" w:rsidRDefault="00CE229B">
      <w:pPr>
        <w:spacing w:before="9" w:after="0" w:line="110" w:lineRule="exact"/>
        <w:rPr>
          <w:rFonts w:ascii="Arial" w:hAnsi="Arial" w:cs="Arial"/>
          <w:sz w:val="11"/>
          <w:szCs w:val="11"/>
        </w:rPr>
      </w:pPr>
    </w:p>
    <w:tbl>
      <w:tblPr>
        <w:tblStyle w:val="Grilledutableau"/>
        <w:tblW w:w="0" w:type="auto"/>
        <w:tblInd w:w="190" w:type="dxa"/>
        <w:tblLook w:val="04A0" w:firstRow="1" w:lastRow="0" w:firstColumn="1" w:lastColumn="0" w:noHBand="0" w:noVBand="1"/>
      </w:tblPr>
      <w:tblGrid>
        <w:gridCol w:w="10988"/>
      </w:tblGrid>
      <w:tr w:rsidR="001719FE" w:rsidRPr="00E96034" w14:paraId="2424177D" w14:textId="77777777" w:rsidTr="002E2420">
        <w:tc>
          <w:tcPr>
            <w:tcW w:w="10988" w:type="dxa"/>
          </w:tcPr>
          <w:p w14:paraId="371B361D" w14:textId="77777777" w:rsidR="001719FE" w:rsidRPr="00970049" w:rsidRDefault="001719FE" w:rsidP="00103A72">
            <w:pPr>
              <w:spacing w:before="80" w:line="226" w:lineRule="exact"/>
              <w:ind w:right="-14"/>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p w14:paraId="29F7D7F2" w14:textId="77777777" w:rsidR="00103A72" w:rsidRPr="00970049" w:rsidRDefault="00103A72" w:rsidP="00103A72">
            <w:pPr>
              <w:spacing w:before="80" w:line="226" w:lineRule="exact"/>
              <w:ind w:right="-14"/>
              <w:rPr>
                <w:rFonts w:ascii="Arial" w:eastAsia="Arial" w:hAnsi="Arial" w:cs="Arial"/>
                <w:sz w:val="20"/>
                <w:szCs w:val="20"/>
                <w:lang w:val="fr-CA"/>
              </w:rPr>
            </w:pPr>
          </w:p>
        </w:tc>
      </w:tr>
      <w:tr w:rsidR="001719FE" w:rsidRPr="00970049" w14:paraId="4F0AF1F4" w14:textId="77777777" w:rsidTr="002E2420">
        <w:tc>
          <w:tcPr>
            <w:tcW w:w="10988" w:type="dxa"/>
          </w:tcPr>
          <w:p w14:paraId="17A5CF35" w14:textId="77777777" w:rsidR="001719FE" w:rsidRPr="00970049" w:rsidRDefault="001719FE" w:rsidP="00103A72">
            <w:pPr>
              <w:spacing w:before="80" w:after="120" w:line="226" w:lineRule="exact"/>
              <w:ind w:right="-14"/>
              <w:rPr>
                <w:rFonts w:ascii="Arial" w:eastAsia="Arial" w:hAnsi="Arial" w:cs="Arial"/>
                <w:sz w:val="20"/>
                <w:szCs w:val="20"/>
                <w:lang w:val="fr-CA"/>
              </w:rPr>
            </w:pPr>
            <w:r w:rsidRPr="00970049">
              <w:rPr>
                <w:rFonts w:ascii="Arial" w:eastAsia="Arial" w:hAnsi="Arial" w:cs="Arial"/>
                <w:b/>
                <w:bCs/>
                <w:sz w:val="20"/>
                <w:szCs w:val="20"/>
                <w:lang w:val="fr-CA"/>
              </w:rPr>
              <w:t>Document annexé</w:t>
            </w:r>
            <w:r w:rsidR="00BA2251" w:rsidRPr="00970049">
              <w:rPr>
                <w:rFonts w:ascii="Arial" w:eastAsia="Arial" w:hAnsi="Arial" w:cs="Arial"/>
                <w:b/>
                <w:bCs/>
                <w:sz w:val="20"/>
                <w:szCs w:val="20"/>
                <w:lang w:val="fr-CA"/>
              </w:rPr>
              <w:t> </w:t>
            </w:r>
            <w:r w:rsidRPr="00970049">
              <w:rPr>
                <w:rFonts w:ascii="Arial" w:eastAsia="Arial" w:hAnsi="Arial" w:cs="Arial"/>
                <w:b/>
                <w:bCs/>
                <w:sz w:val="20"/>
                <w:szCs w:val="20"/>
                <w:lang w:val="fr-CA"/>
              </w:rPr>
              <w:t xml:space="preserve">: </w:t>
            </w:r>
            <w:r w:rsidRPr="002B6C02">
              <w:rPr>
                <w:rFonts w:ascii="Arial" w:eastAsia="Arial" w:hAnsi="Arial" w:cs="Arial"/>
                <w:color w:val="0000FF"/>
                <w:sz w:val="20"/>
                <w:szCs w:val="20"/>
                <w:u w:val="single" w:color="0000FF"/>
                <w:lang w:val="fr-CA"/>
              </w:rPr>
              <w:t>Non</w:t>
            </w:r>
          </w:p>
        </w:tc>
      </w:tr>
    </w:tbl>
    <w:p w14:paraId="71F10557" w14:textId="77777777" w:rsidR="001719FE" w:rsidRPr="00436E5E" w:rsidRDefault="001719FE">
      <w:pPr>
        <w:spacing w:after="0"/>
        <w:rPr>
          <w:rFonts w:ascii="Arial" w:hAnsi="Arial" w:cs="Arial"/>
          <w:lang w:val="fr-CA"/>
        </w:rPr>
        <w:sectPr w:rsidR="001719FE" w:rsidRPr="00436E5E">
          <w:type w:val="continuous"/>
          <w:pgSz w:w="12240" w:h="15840"/>
          <w:pgMar w:top="2040" w:right="420" w:bottom="280" w:left="600" w:header="720" w:footer="720" w:gutter="0"/>
          <w:cols w:space="720"/>
        </w:sectPr>
      </w:pPr>
    </w:p>
    <w:p w14:paraId="4666C36E" w14:textId="77777777" w:rsidR="002440B9" w:rsidRPr="00436E5E" w:rsidRDefault="00283601" w:rsidP="002E2420">
      <w:pPr>
        <w:spacing w:before="40" w:after="0" w:line="240" w:lineRule="auto"/>
        <w:ind w:right="-14"/>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6F64314B" w14:textId="77777777" w:rsidR="004B327A" w:rsidRPr="00436E5E" w:rsidRDefault="004B327A">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4B327A" w:rsidRPr="00970049" w14:paraId="7CEE0079"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1C3FE62" w14:textId="77777777" w:rsidR="004B327A" w:rsidRPr="00970049" w:rsidRDefault="004B327A" w:rsidP="005B195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71B02" w:rsidRPr="00970049">
              <w:rPr>
                <w:rFonts w:ascii="Arial" w:eastAsia="Arial" w:hAnsi="Arial" w:cs="Arial"/>
                <w:sz w:val="18"/>
                <w:szCs w:val="18"/>
                <w:lang w:val="fr-CA"/>
              </w:rPr>
              <w:t xml:space="preserve"> le</w:t>
            </w:r>
            <w:r w:rsidR="00BA2251"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0702E46D" w14:textId="77777777" w:rsidR="004B327A" w:rsidRPr="00970049" w:rsidRDefault="00BA2251" w:rsidP="00F6379E">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501CF97" w14:textId="77777777" w:rsidR="004B327A" w:rsidRPr="00970049" w:rsidRDefault="003A0F06" w:rsidP="0039026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1858ADB" w14:textId="77777777" w:rsidR="004B327A" w:rsidRPr="00970049" w:rsidRDefault="003A0F06" w:rsidP="00436E5E">
            <w:pPr>
              <w:spacing w:before="80" w:after="0" w:line="240" w:lineRule="auto"/>
              <w:ind w:left="-29" w:right="216"/>
              <w:jc w:val="center"/>
              <w:rPr>
                <w:rFonts w:ascii="Arial" w:eastAsia="Arial" w:hAnsi="Arial" w:cs="Arial"/>
                <w:sz w:val="20"/>
                <w:szCs w:val="20"/>
              </w:rPr>
            </w:pPr>
            <w:r>
              <w:rPr>
                <w:rFonts w:ascii="Arial" w:eastAsia="Arial" w:hAnsi="Arial" w:cs="Arial"/>
                <w:b/>
                <w:bCs/>
                <w:sz w:val="20"/>
                <w:szCs w:val="20"/>
              </w:rPr>
              <w:t>N° du recueil</w:t>
            </w:r>
          </w:p>
          <w:p w14:paraId="7B2CB378" w14:textId="77777777" w:rsidR="004B327A"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51950D54" w14:textId="77777777" w:rsidR="004B327A" w:rsidRPr="00436E5E" w:rsidRDefault="004B327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747865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E2D349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E45994D"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DF93FE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E1620CB" w14:textId="77777777" w:rsidR="002440B9" w:rsidRPr="00970049" w:rsidRDefault="007425E3" w:rsidP="007425E3">
            <w:pPr>
              <w:spacing w:before="61" w:after="0" w:line="240" w:lineRule="auto"/>
              <w:ind w:left="64" w:right="-20"/>
              <w:rPr>
                <w:rFonts w:ascii="Arial" w:eastAsia="Arial" w:hAnsi="Arial" w:cs="Arial"/>
                <w:sz w:val="20"/>
                <w:szCs w:val="20"/>
                <w:lang w:val="fr-CA"/>
              </w:rPr>
            </w:pPr>
            <w:r w:rsidRPr="0059112F">
              <w:rPr>
                <w:rFonts w:ascii="Arial" w:eastAsia="Arial" w:hAnsi="Arial" w:cs="Arial"/>
                <w:sz w:val="20"/>
                <w:szCs w:val="20"/>
                <w:lang w:val="fr-CA"/>
              </w:rPr>
              <w:t>Comités, r</w:t>
            </w:r>
            <w:r w:rsidR="00283601" w:rsidRPr="0059112F">
              <w:rPr>
                <w:rFonts w:ascii="Arial" w:eastAsia="Arial" w:hAnsi="Arial" w:cs="Arial"/>
                <w:sz w:val="20"/>
                <w:szCs w:val="20"/>
                <w:lang w:val="fr-CA"/>
              </w:rPr>
              <w:t>éunions des unités administratives</w:t>
            </w:r>
            <w:r w:rsidR="008155D9" w:rsidRPr="0059112F">
              <w:rPr>
                <w:rFonts w:ascii="Arial" w:eastAsia="Arial" w:hAnsi="Arial" w:cs="Arial"/>
                <w:sz w:val="20"/>
                <w:szCs w:val="20"/>
                <w:lang w:val="fr-CA"/>
              </w:rPr>
              <w:t xml:space="preserve"> </w:t>
            </w:r>
            <w:r w:rsidRPr="0059112F">
              <w:rPr>
                <w:rFonts w:ascii="Arial" w:eastAsia="Arial" w:hAnsi="Arial" w:cs="Arial"/>
                <w:sz w:val="20"/>
                <w:szCs w:val="20"/>
                <w:lang w:val="fr-CA"/>
              </w:rPr>
              <w:t>et</w:t>
            </w:r>
            <w:r w:rsidR="008155D9" w:rsidRPr="0059112F">
              <w:rPr>
                <w:rFonts w:ascii="Arial" w:eastAsia="Arial" w:hAnsi="Arial" w:cs="Arial"/>
                <w:sz w:val="20"/>
                <w:szCs w:val="20"/>
                <w:lang w:val="fr-CA"/>
              </w:rPr>
              <w:t xml:space="preserve"> groupes de travail</w:t>
            </w:r>
          </w:p>
        </w:tc>
        <w:tc>
          <w:tcPr>
            <w:tcW w:w="2745" w:type="dxa"/>
            <w:tcBorders>
              <w:top w:val="single" w:sz="4" w:space="0" w:color="000000"/>
              <w:left w:val="single" w:sz="4" w:space="0" w:color="000000"/>
              <w:bottom w:val="single" w:sz="4" w:space="0" w:color="000000"/>
              <w:right w:val="single" w:sz="4" w:space="0" w:color="000000"/>
            </w:tcBorders>
          </w:tcPr>
          <w:p w14:paraId="71F4E056"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5A4F4637"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1236</w:t>
            </w:r>
          </w:p>
        </w:tc>
      </w:tr>
      <w:tr w:rsidR="002440B9" w:rsidRPr="00970049" w14:paraId="6E88C914" w14:textId="77777777" w:rsidTr="000A604A">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F16F95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F683454"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Direction administrative et gouvernance</w:t>
            </w:r>
          </w:p>
        </w:tc>
        <w:tc>
          <w:tcPr>
            <w:tcW w:w="2745" w:type="dxa"/>
            <w:tcBorders>
              <w:top w:val="single" w:sz="4" w:space="0" w:color="000000"/>
              <w:left w:val="single" w:sz="4" w:space="0" w:color="000000"/>
              <w:bottom w:val="single" w:sz="4" w:space="0" w:color="000000"/>
              <w:right w:val="single" w:sz="4" w:space="0" w:color="000000"/>
            </w:tcBorders>
          </w:tcPr>
          <w:p w14:paraId="0BAC5D6D" w14:textId="77777777" w:rsidR="002440B9" w:rsidRPr="00970049" w:rsidRDefault="00283601" w:rsidP="00436E5E">
            <w:pPr>
              <w:spacing w:before="80" w:after="0" w:line="240" w:lineRule="auto"/>
              <w:ind w:left="-29" w:right="216"/>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C84E21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097041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751169"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5EDFA83A" w14:textId="77777777" w:rsidTr="0077504A">
        <w:trPr>
          <w:trHeight w:hRule="exact" w:val="967"/>
        </w:trPr>
        <w:tc>
          <w:tcPr>
            <w:tcW w:w="10980" w:type="dxa"/>
            <w:gridSpan w:val="3"/>
            <w:tcBorders>
              <w:top w:val="single" w:sz="4" w:space="0" w:color="000000"/>
              <w:left w:val="single" w:sz="4" w:space="0" w:color="000000"/>
              <w:bottom w:val="single" w:sz="4" w:space="0" w:color="000000"/>
              <w:right w:val="single" w:sz="4" w:space="0" w:color="000000"/>
            </w:tcBorders>
          </w:tcPr>
          <w:p w14:paraId="60E15561" w14:textId="77777777" w:rsidR="002440B9" w:rsidRPr="00970049" w:rsidRDefault="00283601" w:rsidP="00821CA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F9554B6"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réunions tenues par le personnel des différentes unités administratives</w:t>
            </w:r>
            <w:r w:rsidR="003837D2" w:rsidRPr="00970049">
              <w:rPr>
                <w:rFonts w:ascii="Arial" w:eastAsia="Arial" w:hAnsi="Arial" w:cs="Arial"/>
                <w:sz w:val="20"/>
                <w:szCs w:val="20"/>
                <w:lang w:val="fr-CA"/>
              </w:rPr>
              <w:t xml:space="preserve"> ainsi qu’</w:t>
            </w:r>
            <w:r w:rsidR="00D6540F" w:rsidRPr="00970049">
              <w:rPr>
                <w:rFonts w:ascii="Arial" w:eastAsia="Arial" w:hAnsi="Arial" w:cs="Arial"/>
                <w:sz w:val="20"/>
                <w:szCs w:val="20"/>
                <w:lang w:val="fr-CA"/>
              </w:rPr>
              <w:t xml:space="preserve">aux réunions des comités </w:t>
            </w:r>
            <w:r w:rsidR="00AE026D" w:rsidRPr="00772064">
              <w:rPr>
                <w:rFonts w:ascii="Arial" w:eastAsia="Arial" w:hAnsi="Arial" w:cs="Arial"/>
                <w:i/>
                <w:sz w:val="20"/>
                <w:szCs w:val="20"/>
                <w:lang w:val="fr-CA"/>
              </w:rPr>
              <w:t>ad hoc</w:t>
            </w:r>
            <w:r w:rsidR="00AE026D" w:rsidRPr="00970049">
              <w:rPr>
                <w:rFonts w:ascii="Arial" w:eastAsia="Arial" w:hAnsi="Arial" w:cs="Arial"/>
                <w:sz w:val="20"/>
                <w:szCs w:val="20"/>
                <w:lang w:val="fr-CA"/>
              </w:rPr>
              <w:t xml:space="preserve"> ou des comités et</w:t>
            </w:r>
            <w:r w:rsidR="00D6540F" w:rsidRPr="00970049">
              <w:rPr>
                <w:rFonts w:ascii="Arial" w:eastAsia="Arial" w:hAnsi="Arial" w:cs="Arial"/>
                <w:sz w:val="20"/>
                <w:szCs w:val="20"/>
                <w:lang w:val="fr-CA"/>
              </w:rPr>
              <w:t xml:space="preserve"> des groupes de travail sur les activités de l</w:t>
            </w:r>
            <w:r w:rsidR="00751169" w:rsidRPr="00970049">
              <w:rPr>
                <w:rFonts w:ascii="Arial" w:eastAsia="Arial" w:hAnsi="Arial" w:cs="Arial"/>
                <w:sz w:val="20"/>
                <w:szCs w:val="20"/>
                <w:lang w:val="fr-CA"/>
              </w:rPr>
              <w:t>’</w:t>
            </w:r>
            <w:r w:rsidR="00D6540F" w:rsidRPr="00970049">
              <w:rPr>
                <w:rFonts w:ascii="Arial" w:eastAsia="Arial" w:hAnsi="Arial" w:cs="Arial"/>
                <w:sz w:val="20"/>
                <w:szCs w:val="20"/>
                <w:lang w:val="fr-CA"/>
              </w:rPr>
              <w:t>organisme</w:t>
            </w:r>
            <w:r w:rsidR="003F322C" w:rsidRPr="00970049">
              <w:rPr>
                <w:rFonts w:ascii="Arial" w:eastAsia="Arial" w:hAnsi="Arial" w:cs="Arial"/>
                <w:sz w:val="20"/>
                <w:szCs w:val="20"/>
                <w:lang w:val="fr-CA"/>
              </w:rPr>
              <w:t>.</w:t>
            </w:r>
            <w:r w:rsidR="00D6540F" w:rsidRPr="00970049">
              <w:rPr>
                <w:rFonts w:ascii="Arial" w:eastAsia="Arial" w:hAnsi="Arial" w:cs="Arial"/>
                <w:sz w:val="20"/>
                <w:szCs w:val="20"/>
                <w:lang w:val="fr-CA"/>
              </w:rPr>
              <w:t xml:space="preserve"> </w:t>
            </w:r>
          </w:p>
        </w:tc>
      </w:tr>
      <w:tr w:rsidR="002440B9" w:rsidRPr="00E96034" w14:paraId="438FB2F1" w14:textId="77777777" w:rsidTr="0077504A">
        <w:trPr>
          <w:trHeight w:hRule="exact" w:val="904"/>
        </w:trPr>
        <w:tc>
          <w:tcPr>
            <w:tcW w:w="10980" w:type="dxa"/>
            <w:gridSpan w:val="3"/>
            <w:tcBorders>
              <w:top w:val="single" w:sz="4" w:space="0" w:color="000000"/>
              <w:left w:val="single" w:sz="4" w:space="0" w:color="000000"/>
              <w:bottom w:val="single" w:sz="4" w:space="0" w:color="000000"/>
              <w:right w:val="single" w:sz="4" w:space="0" w:color="000000"/>
            </w:tcBorders>
          </w:tcPr>
          <w:p w14:paraId="4545984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9F0BD02" w14:textId="77777777" w:rsidR="002440B9" w:rsidRPr="00970049" w:rsidRDefault="00D6540F"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constitutifs, mandats, documents relatifs à la nomination des membres, avis de convocation, ordres du jour, comptes rendus, procès-verbaux, documents afférents, de soutien et de suivi</w:t>
            </w:r>
          </w:p>
        </w:tc>
      </w:tr>
      <w:tr w:rsidR="000A604A" w:rsidRPr="00970049" w14:paraId="76C8E40C" w14:textId="77777777" w:rsidTr="008A561D">
        <w:trPr>
          <w:trHeight w:hRule="exact" w:val="688"/>
        </w:trPr>
        <w:tc>
          <w:tcPr>
            <w:tcW w:w="5490" w:type="dxa"/>
            <w:tcBorders>
              <w:top w:val="single" w:sz="4" w:space="0" w:color="000000"/>
              <w:left w:val="single" w:sz="4" w:space="0" w:color="000000"/>
              <w:bottom w:val="single" w:sz="4" w:space="0" w:color="000000"/>
              <w:right w:val="single" w:sz="4" w:space="0" w:color="000000"/>
            </w:tcBorders>
          </w:tcPr>
          <w:p w14:paraId="7AD0B0BF" w14:textId="77777777" w:rsidR="000A604A"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319907D" w14:textId="77777777" w:rsidR="000A604A"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512A2E0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3E19BF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570E9B" w14:paraId="6F67A328" w14:textId="77777777" w:rsidTr="00AE026D">
        <w:trPr>
          <w:trHeight w:hRule="exact" w:val="1048"/>
        </w:trPr>
        <w:tc>
          <w:tcPr>
            <w:tcW w:w="10980" w:type="dxa"/>
            <w:gridSpan w:val="3"/>
            <w:tcBorders>
              <w:top w:val="single" w:sz="4" w:space="0" w:color="000000"/>
              <w:left w:val="single" w:sz="4" w:space="0" w:color="000000"/>
              <w:bottom w:val="single" w:sz="4" w:space="0" w:color="000000"/>
              <w:right w:val="single" w:sz="4" w:space="0" w:color="000000"/>
            </w:tcBorders>
          </w:tcPr>
          <w:p w14:paraId="5A347259" w14:textId="77777777" w:rsidR="002440B9" w:rsidRPr="0097004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 xml:space="preserve">Remarques </w:t>
            </w:r>
            <w:r w:rsidR="00C3221E">
              <w:rPr>
                <w:rFonts w:ascii="Arial" w:eastAsia="Arial" w:hAnsi="Arial" w:cs="Arial"/>
                <w:b/>
                <w:bCs/>
                <w:sz w:val="20"/>
                <w:szCs w:val="20"/>
                <w:lang w:val="fr-CA"/>
              </w:rPr>
              <w:t>générales</w:t>
            </w:r>
          </w:p>
          <w:p w14:paraId="291395D4" w14:textId="77777777" w:rsidR="00E417D0" w:rsidRPr="00970049" w:rsidRDefault="00E417D0" w:rsidP="00436E5E">
            <w:pPr>
              <w:spacing w:before="65" w:after="0" w:line="240" w:lineRule="auto"/>
              <w:ind w:left="64" w:right="193"/>
              <w:jc w:val="both"/>
              <w:rPr>
                <w:rFonts w:ascii="Arial" w:eastAsia="Arial" w:hAnsi="Arial" w:cs="Arial"/>
                <w:sz w:val="20"/>
                <w:szCs w:val="20"/>
                <w:lang w:val="fr-CA"/>
              </w:rPr>
            </w:pPr>
          </w:p>
        </w:tc>
      </w:tr>
    </w:tbl>
    <w:p w14:paraId="75EB17C2" w14:textId="77777777" w:rsidR="002440B9" w:rsidRPr="00436E5E" w:rsidRDefault="002440B9">
      <w:pPr>
        <w:spacing w:before="11" w:after="0" w:line="200" w:lineRule="exact"/>
        <w:rPr>
          <w:rFonts w:ascii="Arial" w:hAnsi="Arial" w:cs="Arial"/>
          <w:sz w:val="20"/>
          <w:szCs w:val="20"/>
          <w:lang w:val="fr-CA"/>
        </w:rPr>
      </w:pPr>
    </w:p>
    <w:tbl>
      <w:tblPr>
        <w:tblW w:w="11007" w:type="dxa"/>
        <w:tblInd w:w="108" w:type="dxa"/>
        <w:tblLayout w:type="fixed"/>
        <w:tblCellMar>
          <w:left w:w="0" w:type="dxa"/>
          <w:right w:w="0" w:type="dxa"/>
        </w:tblCellMar>
        <w:tblLook w:val="01E0" w:firstRow="1" w:lastRow="1" w:firstColumn="1" w:lastColumn="1" w:noHBand="0" w:noVBand="0"/>
      </w:tblPr>
      <w:tblGrid>
        <w:gridCol w:w="1427"/>
        <w:gridCol w:w="1640"/>
        <w:gridCol w:w="1533"/>
        <w:gridCol w:w="452"/>
        <w:gridCol w:w="1533"/>
        <w:gridCol w:w="452"/>
        <w:gridCol w:w="1533"/>
        <w:gridCol w:w="452"/>
        <w:gridCol w:w="1533"/>
        <w:gridCol w:w="452"/>
      </w:tblGrid>
      <w:tr w:rsidR="003837D2" w:rsidRPr="00970049" w14:paraId="076EF52B" w14:textId="77777777" w:rsidTr="00310F3F">
        <w:trPr>
          <w:trHeight w:hRule="exact" w:val="382"/>
        </w:trPr>
        <w:tc>
          <w:tcPr>
            <w:tcW w:w="11007"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6FB72C6" w14:textId="77777777" w:rsidR="003837D2" w:rsidRPr="00970049" w:rsidRDefault="003837D2" w:rsidP="00FF5B95">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3837D2" w:rsidRPr="00970049" w14:paraId="33AA6D7A" w14:textId="77777777" w:rsidTr="00A97425">
        <w:trPr>
          <w:trHeight w:hRule="exact" w:val="382"/>
        </w:trPr>
        <w:tc>
          <w:tcPr>
            <w:tcW w:w="1427" w:type="dxa"/>
            <w:vMerge w:val="restart"/>
            <w:tcBorders>
              <w:top w:val="single" w:sz="4" w:space="0" w:color="000000"/>
              <w:left w:val="single" w:sz="4" w:space="0" w:color="000000"/>
              <w:right w:val="single" w:sz="4" w:space="0" w:color="000000"/>
            </w:tcBorders>
            <w:vAlign w:val="center"/>
          </w:tcPr>
          <w:p w14:paraId="46C020ED" w14:textId="77777777" w:rsidR="003837D2" w:rsidRPr="00970049" w:rsidRDefault="003837D2" w:rsidP="00A7771C">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40" w:type="dxa"/>
            <w:vMerge w:val="restart"/>
            <w:tcBorders>
              <w:top w:val="single" w:sz="4" w:space="0" w:color="000000"/>
              <w:left w:val="single" w:sz="4" w:space="0" w:color="000000"/>
              <w:right w:val="single" w:sz="4" w:space="0" w:color="000000"/>
            </w:tcBorders>
            <w:vAlign w:val="center"/>
          </w:tcPr>
          <w:p w14:paraId="53BC07AD" w14:textId="77777777" w:rsidR="003837D2" w:rsidRPr="00970049" w:rsidRDefault="003837D2" w:rsidP="00FE22B7">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5" w:type="dxa"/>
            <w:gridSpan w:val="2"/>
            <w:vMerge w:val="restart"/>
            <w:tcBorders>
              <w:top w:val="single" w:sz="4" w:space="0" w:color="000000"/>
              <w:left w:val="single" w:sz="4" w:space="0" w:color="000000"/>
              <w:right w:val="single" w:sz="4" w:space="0" w:color="000000"/>
            </w:tcBorders>
            <w:vAlign w:val="center"/>
          </w:tcPr>
          <w:p w14:paraId="6F7F610B" w14:textId="77777777" w:rsidR="003837D2" w:rsidRPr="00970049" w:rsidRDefault="003837D2" w:rsidP="00A7771C">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70" w:type="dxa"/>
            <w:gridSpan w:val="4"/>
            <w:tcBorders>
              <w:top w:val="single" w:sz="4" w:space="0" w:color="000000"/>
              <w:left w:val="single" w:sz="4" w:space="0" w:color="000000"/>
              <w:bottom w:val="single" w:sz="4" w:space="0" w:color="000000"/>
              <w:right w:val="single" w:sz="4" w:space="0" w:color="000000"/>
            </w:tcBorders>
            <w:vAlign w:val="center"/>
          </w:tcPr>
          <w:p w14:paraId="04BAE41A" w14:textId="77777777" w:rsidR="003837D2" w:rsidRPr="00970049" w:rsidRDefault="003837D2" w:rsidP="00A7771C">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751169"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10CD6BBA" w14:textId="77777777" w:rsidR="003837D2" w:rsidRPr="00970049" w:rsidRDefault="003837D2" w:rsidP="00A7771C">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3837D2" w:rsidRPr="00970049" w14:paraId="3F610815" w14:textId="77777777" w:rsidTr="00A97425">
        <w:trPr>
          <w:trHeight w:hRule="exact" w:val="357"/>
        </w:trPr>
        <w:tc>
          <w:tcPr>
            <w:tcW w:w="1427" w:type="dxa"/>
            <w:vMerge/>
            <w:tcBorders>
              <w:left w:val="single" w:sz="4" w:space="0" w:color="000000"/>
              <w:bottom w:val="single" w:sz="4" w:space="0" w:color="000000"/>
              <w:right w:val="single" w:sz="4" w:space="0" w:color="000000"/>
            </w:tcBorders>
          </w:tcPr>
          <w:p w14:paraId="2C36AFEC" w14:textId="77777777" w:rsidR="003837D2" w:rsidRPr="00436E5E" w:rsidRDefault="003837D2" w:rsidP="00FF5B95">
            <w:pPr>
              <w:rPr>
                <w:rFonts w:ascii="Arial" w:hAnsi="Arial" w:cs="Arial"/>
              </w:rPr>
            </w:pPr>
          </w:p>
        </w:tc>
        <w:tc>
          <w:tcPr>
            <w:tcW w:w="1640" w:type="dxa"/>
            <w:vMerge/>
            <w:tcBorders>
              <w:left w:val="single" w:sz="4" w:space="0" w:color="000000"/>
              <w:bottom w:val="single" w:sz="4" w:space="0" w:color="000000"/>
              <w:right w:val="single" w:sz="4" w:space="0" w:color="000000"/>
            </w:tcBorders>
          </w:tcPr>
          <w:p w14:paraId="4907B8F7" w14:textId="77777777" w:rsidR="003837D2" w:rsidRPr="00436E5E" w:rsidRDefault="003837D2" w:rsidP="00FF5B95">
            <w:pPr>
              <w:rPr>
                <w:rFonts w:ascii="Arial" w:hAnsi="Arial" w:cs="Arial"/>
              </w:rPr>
            </w:pPr>
          </w:p>
        </w:tc>
        <w:tc>
          <w:tcPr>
            <w:tcW w:w="1985" w:type="dxa"/>
            <w:gridSpan w:val="2"/>
            <w:vMerge/>
            <w:tcBorders>
              <w:left w:val="single" w:sz="4" w:space="0" w:color="000000"/>
              <w:bottom w:val="single" w:sz="4" w:space="0" w:color="000000"/>
              <w:right w:val="single" w:sz="4" w:space="0" w:color="000000"/>
            </w:tcBorders>
          </w:tcPr>
          <w:p w14:paraId="484FB977" w14:textId="77777777" w:rsidR="003837D2" w:rsidRPr="00436E5E" w:rsidRDefault="003837D2" w:rsidP="00FF5B95">
            <w:pPr>
              <w:rPr>
                <w:rFonts w:ascii="Arial" w:hAnsi="Arial" w:cs="Arial"/>
              </w:rPr>
            </w:pPr>
          </w:p>
        </w:tc>
        <w:tc>
          <w:tcPr>
            <w:tcW w:w="1985" w:type="dxa"/>
            <w:gridSpan w:val="2"/>
            <w:tcBorders>
              <w:top w:val="single" w:sz="4" w:space="0" w:color="000000"/>
              <w:left w:val="single" w:sz="4" w:space="0" w:color="000000"/>
              <w:bottom w:val="single" w:sz="4" w:space="0" w:color="000000"/>
              <w:right w:val="single" w:sz="4" w:space="0" w:color="000000"/>
            </w:tcBorders>
          </w:tcPr>
          <w:p w14:paraId="358AECFD" w14:textId="77777777" w:rsidR="003837D2" w:rsidRPr="00970049" w:rsidRDefault="003837D2" w:rsidP="00FF5B95">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5" w:type="dxa"/>
            <w:gridSpan w:val="2"/>
            <w:tcBorders>
              <w:top w:val="single" w:sz="4" w:space="0" w:color="000000"/>
              <w:left w:val="single" w:sz="4" w:space="0" w:color="000000"/>
              <w:bottom w:val="single" w:sz="4" w:space="0" w:color="000000"/>
              <w:right w:val="single" w:sz="4" w:space="0" w:color="000000"/>
            </w:tcBorders>
          </w:tcPr>
          <w:p w14:paraId="2DB268D3" w14:textId="77777777" w:rsidR="003837D2" w:rsidRPr="00970049" w:rsidRDefault="003837D2" w:rsidP="00FF5B95">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5" w:type="dxa"/>
            <w:gridSpan w:val="2"/>
            <w:tcBorders>
              <w:top w:val="single" w:sz="4" w:space="0" w:color="000000"/>
              <w:left w:val="single" w:sz="4" w:space="0" w:color="000000"/>
              <w:bottom w:val="single" w:sz="4" w:space="0" w:color="000000"/>
              <w:right w:val="single" w:sz="4" w:space="0" w:color="000000"/>
            </w:tcBorders>
          </w:tcPr>
          <w:p w14:paraId="306C21FF" w14:textId="77777777" w:rsidR="003837D2" w:rsidRPr="00970049" w:rsidRDefault="003837D2" w:rsidP="00FF5B95">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3837D2" w:rsidRPr="00970049" w14:paraId="3B4D1E96" w14:textId="77777777" w:rsidTr="00A97425">
        <w:trPr>
          <w:trHeight w:hRule="exact" w:val="499"/>
        </w:trPr>
        <w:tc>
          <w:tcPr>
            <w:tcW w:w="1427" w:type="dxa"/>
            <w:tcBorders>
              <w:top w:val="single" w:sz="4" w:space="0" w:color="000000"/>
              <w:left w:val="single" w:sz="4" w:space="0" w:color="000000"/>
              <w:bottom w:val="single" w:sz="4" w:space="0" w:color="000000"/>
              <w:right w:val="single" w:sz="4" w:space="0" w:color="000000"/>
            </w:tcBorders>
          </w:tcPr>
          <w:p w14:paraId="087FDC4F" w14:textId="77777777" w:rsidR="003837D2" w:rsidRPr="00436E5E" w:rsidRDefault="003837D2" w:rsidP="00FF5B95">
            <w:pPr>
              <w:rPr>
                <w:rFonts w:ascii="Arial" w:hAnsi="Arial" w:cs="Arial"/>
              </w:rPr>
            </w:pPr>
          </w:p>
        </w:tc>
        <w:tc>
          <w:tcPr>
            <w:tcW w:w="1640" w:type="dxa"/>
            <w:tcBorders>
              <w:top w:val="single" w:sz="4" w:space="0" w:color="000000"/>
              <w:left w:val="single" w:sz="4" w:space="0" w:color="000000"/>
              <w:bottom w:val="single" w:sz="4" w:space="0" w:color="000000"/>
              <w:right w:val="single" w:sz="4" w:space="0" w:color="000000"/>
            </w:tcBorders>
          </w:tcPr>
          <w:p w14:paraId="2C336B89" w14:textId="77777777" w:rsidR="003837D2" w:rsidRPr="00436E5E" w:rsidRDefault="003837D2" w:rsidP="00FF5B95">
            <w:pPr>
              <w:spacing w:before="9" w:after="0" w:line="110" w:lineRule="exact"/>
              <w:rPr>
                <w:rFonts w:ascii="Arial" w:hAnsi="Arial" w:cs="Arial"/>
                <w:sz w:val="11"/>
                <w:szCs w:val="11"/>
              </w:rPr>
            </w:pPr>
          </w:p>
          <w:p w14:paraId="4BB14062" w14:textId="77777777" w:rsidR="003837D2" w:rsidRPr="00970049" w:rsidRDefault="003837D2" w:rsidP="00FE22B7">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3" w:type="dxa"/>
            <w:tcBorders>
              <w:top w:val="single" w:sz="4" w:space="0" w:color="000000"/>
              <w:left w:val="single" w:sz="4" w:space="0" w:color="000000"/>
              <w:bottom w:val="single" w:sz="4" w:space="0" w:color="000000"/>
              <w:right w:val="single" w:sz="4" w:space="0" w:color="000000"/>
            </w:tcBorders>
          </w:tcPr>
          <w:p w14:paraId="69FFD2BB" w14:textId="77777777" w:rsidR="003837D2" w:rsidRPr="00436E5E" w:rsidRDefault="003837D2" w:rsidP="00FF5B95">
            <w:pPr>
              <w:rPr>
                <w:rFonts w:ascii="Arial" w:hAnsi="Arial" w:cs="Arial"/>
              </w:rPr>
            </w:pPr>
          </w:p>
        </w:tc>
        <w:tc>
          <w:tcPr>
            <w:tcW w:w="452" w:type="dxa"/>
            <w:tcBorders>
              <w:top w:val="single" w:sz="4" w:space="0" w:color="000000"/>
              <w:left w:val="single" w:sz="4" w:space="0" w:color="000000"/>
              <w:bottom w:val="single" w:sz="4" w:space="0" w:color="000000"/>
              <w:right w:val="single" w:sz="4" w:space="0" w:color="000000"/>
            </w:tcBorders>
          </w:tcPr>
          <w:p w14:paraId="164435B0" w14:textId="77777777" w:rsidR="003837D2" w:rsidRPr="00436E5E" w:rsidRDefault="003837D2" w:rsidP="00FF5B95">
            <w:pPr>
              <w:rPr>
                <w:rFonts w:ascii="Arial" w:hAnsi="Arial" w:cs="Arial"/>
              </w:rPr>
            </w:pPr>
          </w:p>
        </w:tc>
        <w:tc>
          <w:tcPr>
            <w:tcW w:w="1533" w:type="dxa"/>
            <w:tcBorders>
              <w:top w:val="single" w:sz="4" w:space="0" w:color="000000"/>
              <w:left w:val="single" w:sz="4" w:space="0" w:color="000000"/>
              <w:bottom w:val="single" w:sz="4" w:space="0" w:color="000000"/>
              <w:right w:val="single" w:sz="4" w:space="0" w:color="000000"/>
            </w:tcBorders>
          </w:tcPr>
          <w:p w14:paraId="51CC6E0A" w14:textId="77777777" w:rsidR="003837D2" w:rsidRPr="00436E5E" w:rsidRDefault="003837D2" w:rsidP="00FF5B95">
            <w:pPr>
              <w:spacing w:before="9" w:after="0" w:line="110" w:lineRule="exact"/>
              <w:rPr>
                <w:rFonts w:ascii="Arial" w:hAnsi="Arial" w:cs="Arial"/>
                <w:sz w:val="11"/>
                <w:szCs w:val="11"/>
              </w:rPr>
            </w:pPr>
          </w:p>
          <w:p w14:paraId="2AA64BF4" w14:textId="77777777" w:rsidR="003837D2" w:rsidRPr="00970049" w:rsidRDefault="00D93DA0" w:rsidP="00FF5B95">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2" w:type="dxa"/>
            <w:tcBorders>
              <w:top w:val="single" w:sz="4" w:space="0" w:color="000000"/>
              <w:left w:val="single" w:sz="4" w:space="0" w:color="000000"/>
              <w:bottom w:val="single" w:sz="4" w:space="0" w:color="000000"/>
              <w:right w:val="single" w:sz="4" w:space="0" w:color="000000"/>
            </w:tcBorders>
          </w:tcPr>
          <w:p w14:paraId="48BC8CB5" w14:textId="77777777" w:rsidR="003837D2" w:rsidRPr="00436E5E" w:rsidRDefault="003837D2" w:rsidP="00FF5B95">
            <w:pPr>
              <w:spacing w:before="9" w:after="0" w:line="110" w:lineRule="exact"/>
              <w:rPr>
                <w:rFonts w:ascii="Arial" w:hAnsi="Arial" w:cs="Arial"/>
                <w:sz w:val="11"/>
                <w:szCs w:val="11"/>
              </w:rPr>
            </w:pPr>
          </w:p>
          <w:p w14:paraId="046ED705" w14:textId="77777777" w:rsidR="003837D2" w:rsidRPr="00970049" w:rsidRDefault="003837D2" w:rsidP="00FF5B95">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3" w:type="dxa"/>
            <w:tcBorders>
              <w:top w:val="single" w:sz="4" w:space="0" w:color="000000"/>
              <w:left w:val="single" w:sz="4" w:space="0" w:color="000000"/>
              <w:bottom w:val="single" w:sz="4" w:space="0" w:color="000000"/>
              <w:right w:val="single" w:sz="4" w:space="0" w:color="000000"/>
            </w:tcBorders>
          </w:tcPr>
          <w:p w14:paraId="2B3B976F" w14:textId="77777777" w:rsidR="003837D2" w:rsidRPr="00436E5E" w:rsidRDefault="003837D2" w:rsidP="00FF5B95">
            <w:pPr>
              <w:spacing w:before="9" w:after="0" w:line="110" w:lineRule="exact"/>
              <w:rPr>
                <w:rFonts w:ascii="Arial" w:hAnsi="Arial" w:cs="Arial"/>
                <w:sz w:val="11"/>
                <w:szCs w:val="11"/>
              </w:rPr>
            </w:pPr>
          </w:p>
          <w:p w14:paraId="282D5524" w14:textId="77777777" w:rsidR="003837D2" w:rsidRPr="00970049" w:rsidRDefault="003837D2" w:rsidP="00FF5B95">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2" w:type="dxa"/>
            <w:tcBorders>
              <w:top w:val="single" w:sz="4" w:space="0" w:color="000000"/>
              <w:left w:val="single" w:sz="4" w:space="0" w:color="000000"/>
              <w:bottom w:val="single" w:sz="4" w:space="0" w:color="000000"/>
              <w:right w:val="single" w:sz="4" w:space="0" w:color="000000"/>
            </w:tcBorders>
          </w:tcPr>
          <w:p w14:paraId="6E281B6B" w14:textId="77777777" w:rsidR="003837D2" w:rsidRPr="00436E5E" w:rsidRDefault="003837D2" w:rsidP="00FF5B95">
            <w:pPr>
              <w:rPr>
                <w:rFonts w:ascii="Arial" w:hAnsi="Arial" w:cs="Arial"/>
              </w:rPr>
            </w:pPr>
          </w:p>
        </w:tc>
        <w:tc>
          <w:tcPr>
            <w:tcW w:w="1533" w:type="dxa"/>
            <w:tcBorders>
              <w:top w:val="single" w:sz="4" w:space="0" w:color="000000"/>
              <w:left w:val="single" w:sz="4" w:space="0" w:color="000000"/>
              <w:bottom w:val="single" w:sz="4" w:space="0" w:color="000000"/>
              <w:right w:val="single" w:sz="4" w:space="0" w:color="000000"/>
            </w:tcBorders>
          </w:tcPr>
          <w:p w14:paraId="13B0D3CE" w14:textId="77777777" w:rsidR="006133E7" w:rsidRDefault="006133E7" w:rsidP="006133E7">
            <w:pPr>
              <w:spacing w:after="0" w:line="240" w:lineRule="auto"/>
              <w:ind w:left="-35"/>
              <w:jc w:val="center"/>
              <w:rPr>
                <w:rFonts w:ascii="Arial" w:eastAsia="Arial" w:hAnsi="Arial" w:cs="Arial"/>
                <w:sz w:val="20"/>
                <w:szCs w:val="20"/>
              </w:rPr>
            </w:pPr>
          </w:p>
          <w:p w14:paraId="01BA4A1A" w14:textId="77777777" w:rsidR="003837D2" w:rsidRPr="00970049" w:rsidRDefault="006133E7" w:rsidP="006133E7">
            <w:pPr>
              <w:spacing w:after="0" w:line="240" w:lineRule="auto"/>
              <w:ind w:left="-35"/>
              <w:jc w:val="center"/>
              <w:rPr>
                <w:rFonts w:ascii="Arial" w:eastAsia="Arial" w:hAnsi="Arial" w:cs="Arial"/>
                <w:sz w:val="20"/>
                <w:szCs w:val="20"/>
              </w:rPr>
            </w:pPr>
            <w:r w:rsidRPr="00970049">
              <w:rPr>
                <w:rFonts w:ascii="Arial" w:eastAsia="Arial" w:hAnsi="Arial" w:cs="Arial"/>
                <w:sz w:val="20"/>
                <w:szCs w:val="20"/>
              </w:rPr>
              <w:t>Destruction</w:t>
            </w:r>
          </w:p>
        </w:tc>
        <w:tc>
          <w:tcPr>
            <w:tcW w:w="452" w:type="dxa"/>
            <w:tcBorders>
              <w:top w:val="single" w:sz="4" w:space="0" w:color="000000"/>
              <w:left w:val="single" w:sz="4" w:space="0" w:color="000000"/>
              <w:bottom w:val="single" w:sz="4" w:space="0" w:color="000000"/>
              <w:right w:val="single" w:sz="4" w:space="0" w:color="000000"/>
            </w:tcBorders>
          </w:tcPr>
          <w:p w14:paraId="62B966C3" w14:textId="77777777" w:rsidR="003837D2" w:rsidRPr="00436E5E" w:rsidRDefault="003837D2" w:rsidP="00FF5B95">
            <w:pPr>
              <w:spacing w:before="9" w:after="0" w:line="110" w:lineRule="exact"/>
              <w:rPr>
                <w:rFonts w:ascii="Arial" w:hAnsi="Arial" w:cs="Arial"/>
                <w:sz w:val="11"/>
                <w:szCs w:val="11"/>
              </w:rPr>
            </w:pPr>
          </w:p>
          <w:p w14:paraId="7DA84432" w14:textId="77777777" w:rsidR="003837D2" w:rsidRPr="00970049" w:rsidRDefault="003837D2" w:rsidP="00FF5B95">
            <w:pPr>
              <w:spacing w:after="0" w:line="240" w:lineRule="auto"/>
              <w:ind w:left="91" w:right="-20"/>
              <w:rPr>
                <w:rFonts w:ascii="Arial" w:eastAsia="Arial" w:hAnsi="Arial" w:cs="Arial"/>
                <w:sz w:val="20"/>
                <w:szCs w:val="20"/>
              </w:rPr>
            </w:pPr>
          </w:p>
        </w:tc>
      </w:tr>
      <w:tr w:rsidR="00E417D0" w:rsidRPr="00970049" w14:paraId="1B46F8F9" w14:textId="77777777" w:rsidTr="00A97425">
        <w:trPr>
          <w:trHeight w:hRule="exact" w:val="499"/>
        </w:trPr>
        <w:tc>
          <w:tcPr>
            <w:tcW w:w="1427" w:type="dxa"/>
            <w:tcBorders>
              <w:top w:val="single" w:sz="4" w:space="0" w:color="000000"/>
              <w:left w:val="single" w:sz="4" w:space="0" w:color="000000"/>
              <w:bottom w:val="single" w:sz="4" w:space="0" w:color="000000"/>
              <w:right w:val="single" w:sz="4" w:space="0" w:color="000000"/>
            </w:tcBorders>
          </w:tcPr>
          <w:p w14:paraId="189B340A" w14:textId="77777777" w:rsidR="00E417D0" w:rsidRPr="00436E5E" w:rsidRDefault="00E417D0" w:rsidP="00FF5B95">
            <w:pPr>
              <w:rPr>
                <w:rFonts w:ascii="Arial" w:hAnsi="Arial" w:cs="Arial"/>
              </w:rPr>
            </w:pPr>
          </w:p>
        </w:tc>
        <w:tc>
          <w:tcPr>
            <w:tcW w:w="1640" w:type="dxa"/>
            <w:tcBorders>
              <w:top w:val="single" w:sz="4" w:space="0" w:color="000000"/>
              <w:left w:val="single" w:sz="4" w:space="0" w:color="000000"/>
              <w:bottom w:val="single" w:sz="4" w:space="0" w:color="000000"/>
              <w:right w:val="single" w:sz="4" w:space="0" w:color="000000"/>
            </w:tcBorders>
          </w:tcPr>
          <w:p w14:paraId="15282B6B" w14:textId="77777777" w:rsidR="00E417D0" w:rsidRPr="00970049" w:rsidRDefault="00E417D0" w:rsidP="00EB1178">
            <w:pPr>
              <w:spacing w:before="80" w:after="0" w:line="240" w:lineRule="auto"/>
              <w:ind w:right="-14"/>
              <w:jc w:val="center"/>
              <w:rPr>
                <w:rFonts w:ascii="Arial" w:eastAsia="Arial" w:hAnsi="Arial" w:cs="Arial"/>
                <w:sz w:val="20"/>
                <w:szCs w:val="20"/>
              </w:rPr>
            </w:pPr>
            <w:r w:rsidRPr="00970049">
              <w:rPr>
                <w:rFonts w:ascii="Arial" w:eastAsia="Arial" w:hAnsi="Arial" w:cs="Arial"/>
                <w:sz w:val="20"/>
                <w:szCs w:val="20"/>
              </w:rPr>
              <w:t>Secondaire</w:t>
            </w:r>
          </w:p>
          <w:p w14:paraId="41165BCC" w14:textId="77777777" w:rsidR="00E417D0" w:rsidRPr="00436E5E" w:rsidRDefault="00E417D0" w:rsidP="00E417D0">
            <w:pPr>
              <w:jc w:val="center"/>
              <w:rPr>
                <w:rFonts w:ascii="Arial" w:hAnsi="Arial" w:cs="Arial"/>
              </w:rPr>
            </w:pPr>
          </w:p>
        </w:tc>
        <w:tc>
          <w:tcPr>
            <w:tcW w:w="1533" w:type="dxa"/>
            <w:tcBorders>
              <w:top w:val="single" w:sz="4" w:space="0" w:color="000000"/>
              <w:left w:val="single" w:sz="4" w:space="0" w:color="000000"/>
              <w:bottom w:val="single" w:sz="4" w:space="0" w:color="000000"/>
              <w:right w:val="single" w:sz="4" w:space="0" w:color="000000"/>
            </w:tcBorders>
          </w:tcPr>
          <w:p w14:paraId="11CC763B" w14:textId="77777777" w:rsidR="00E417D0" w:rsidRPr="00436E5E" w:rsidRDefault="00E417D0">
            <w:pPr>
              <w:rPr>
                <w:rFonts w:ascii="Arial" w:hAnsi="Arial" w:cs="Arial"/>
              </w:rPr>
            </w:pPr>
          </w:p>
        </w:tc>
        <w:tc>
          <w:tcPr>
            <w:tcW w:w="452" w:type="dxa"/>
            <w:tcBorders>
              <w:top w:val="single" w:sz="4" w:space="0" w:color="000000"/>
              <w:left w:val="single" w:sz="4" w:space="0" w:color="000000"/>
              <w:bottom w:val="single" w:sz="4" w:space="0" w:color="000000"/>
              <w:right w:val="single" w:sz="4" w:space="0" w:color="000000"/>
            </w:tcBorders>
          </w:tcPr>
          <w:p w14:paraId="6BE07618" w14:textId="77777777" w:rsidR="00E417D0" w:rsidRPr="00436E5E" w:rsidRDefault="00E417D0" w:rsidP="00FF5B95">
            <w:pPr>
              <w:rPr>
                <w:rFonts w:ascii="Arial" w:hAnsi="Arial" w:cs="Arial"/>
              </w:rPr>
            </w:pPr>
          </w:p>
        </w:tc>
        <w:tc>
          <w:tcPr>
            <w:tcW w:w="1533" w:type="dxa"/>
            <w:tcBorders>
              <w:top w:val="single" w:sz="4" w:space="0" w:color="000000"/>
              <w:left w:val="single" w:sz="4" w:space="0" w:color="000000"/>
              <w:bottom w:val="single" w:sz="4" w:space="0" w:color="000000"/>
              <w:right w:val="single" w:sz="4" w:space="0" w:color="000000"/>
            </w:tcBorders>
          </w:tcPr>
          <w:p w14:paraId="1D1F6D8F" w14:textId="77777777" w:rsidR="00E417D0" w:rsidRPr="00436E5E" w:rsidRDefault="00E417D0" w:rsidP="00FF5B95">
            <w:pPr>
              <w:spacing w:before="9" w:after="0" w:line="110" w:lineRule="exact"/>
              <w:rPr>
                <w:rFonts w:ascii="Arial" w:hAnsi="Arial" w:cs="Arial"/>
                <w:sz w:val="11"/>
                <w:szCs w:val="11"/>
              </w:rPr>
            </w:pPr>
          </w:p>
          <w:p w14:paraId="59BABDB8" w14:textId="77777777" w:rsidR="00E417D0" w:rsidRPr="00970049" w:rsidRDefault="00E417D0" w:rsidP="00FF5B95">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2" w:type="dxa"/>
            <w:tcBorders>
              <w:top w:val="single" w:sz="4" w:space="0" w:color="000000"/>
              <w:left w:val="single" w:sz="4" w:space="0" w:color="000000"/>
              <w:bottom w:val="single" w:sz="4" w:space="0" w:color="000000"/>
              <w:right w:val="single" w:sz="4" w:space="0" w:color="000000"/>
            </w:tcBorders>
          </w:tcPr>
          <w:p w14:paraId="6C0D3394" w14:textId="77777777" w:rsidR="00E417D0" w:rsidRPr="00436E5E" w:rsidRDefault="00E417D0" w:rsidP="00FF5B95">
            <w:pPr>
              <w:spacing w:before="9" w:after="0" w:line="110" w:lineRule="exact"/>
              <w:rPr>
                <w:rFonts w:ascii="Arial" w:hAnsi="Arial" w:cs="Arial"/>
                <w:sz w:val="11"/>
                <w:szCs w:val="11"/>
              </w:rPr>
            </w:pPr>
          </w:p>
          <w:p w14:paraId="518098A5" w14:textId="77777777" w:rsidR="00E417D0" w:rsidRPr="00970049" w:rsidRDefault="00E417D0" w:rsidP="00FF5B95">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3" w:type="dxa"/>
            <w:tcBorders>
              <w:top w:val="single" w:sz="4" w:space="0" w:color="000000"/>
              <w:left w:val="single" w:sz="4" w:space="0" w:color="000000"/>
              <w:bottom w:val="single" w:sz="4" w:space="0" w:color="000000"/>
              <w:right w:val="single" w:sz="4" w:space="0" w:color="000000"/>
            </w:tcBorders>
          </w:tcPr>
          <w:p w14:paraId="4D6CD0BA" w14:textId="77777777" w:rsidR="00E417D0" w:rsidRPr="00436E5E" w:rsidRDefault="00E417D0" w:rsidP="00FF5B95">
            <w:pPr>
              <w:spacing w:before="9" w:after="0" w:line="110" w:lineRule="exact"/>
              <w:rPr>
                <w:rFonts w:ascii="Arial" w:hAnsi="Arial" w:cs="Arial"/>
                <w:sz w:val="11"/>
                <w:szCs w:val="11"/>
              </w:rPr>
            </w:pPr>
          </w:p>
          <w:p w14:paraId="629040CA" w14:textId="77777777" w:rsidR="00E417D0" w:rsidRPr="00970049" w:rsidRDefault="00E417D0" w:rsidP="00FF5B95">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2" w:type="dxa"/>
            <w:tcBorders>
              <w:top w:val="single" w:sz="4" w:space="0" w:color="000000"/>
              <w:left w:val="single" w:sz="4" w:space="0" w:color="000000"/>
              <w:bottom w:val="single" w:sz="4" w:space="0" w:color="000000"/>
              <w:right w:val="single" w:sz="4" w:space="0" w:color="000000"/>
            </w:tcBorders>
          </w:tcPr>
          <w:p w14:paraId="531281B0" w14:textId="77777777" w:rsidR="00E417D0" w:rsidRPr="00436E5E" w:rsidRDefault="00E417D0" w:rsidP="00FF5B95">
            <w:pPr>
              <w:rPr>
                <w:rFonts w:ascii="Arial" w:hAnsi="Arial" w:cs="Arial"/>
              </w:rPr>
            </w:pPr>
          </w:p>
        </w:tc>
        <w:tc>
          <w:tcPr>
            <w:tcW w:w="1533" w:type="dxa"/>
            <w:tcBorders>
              <w:top w:val="single" w:sz="4" w:space="0" w:color="000000"/>
              <w:left w:val="single" w:sz="4" w:space="0" w:color="000000"/>
              <w:bottom w:val="single" w:sz="4" w:space="0" w:color="000000"/>
              <w:right w:val="single" w:sz="4" w:space="0" w:color="000000"/>
            </w:tcBorders>
          </w:tcPr>
          <w:p w14:paraId="080623E5" w14:textId="77777777" w:rsidR="00E417D0" w:rsidRPr="00436E5E" w:rsidRDefault="00E417D0" w:rsidP="00FF5B95">
            <w:pPr>
              <w:spacing w:before="9" w:after="0" w:line="110" w:lineRule="exact"/>
              <w:rPr>
                <w:rFonts w:ascii="Arial" w:hAnsi="Arial" w:cs="Arial"/>
                <w:sz w:val="11"/>
                <w:szCs w:val="11"/>
              </w:rPr>
            </w:pPr>
          </w:p>
          <w:p w14:paraId="6E9BAB55" w14:textId="77777777" w:rsidR="00E417D0" w:rsidRPr="00970049" w:rsidRDefault="00E417D0" w:rsidP="00D93DA0">
            <w:pPr>
              <w:spacing w:after="0" w:line="240" w:lineRule="auto"/>
              <w:ind w:left="55" w:right="128"/>
              <w:jc w:val="center"/>
              <w:rPr>
                <w:rFonts w:ascii="Arial" w:eastAsia="Arial" w:hAnsi="Arial" w:cs="Arial"/>
                <w:sz w:val="20"/>
                <w:szCs w:val="20"/>
              </w:rPr>
            </w:pPr>
            <w:r w:rsidRPr="00970049">
              <w:rPr>
                <w:rFonts w:ascii="Arial" w:eastAsia="Arial" w:hAnsi="Arial" w:cs="Arial"/>
                <w:sz w:val="20"/>
                <w:szCs w:val="20"/>
              </w:rPr>
              <w:t>Destruction</w:t>
            </w:r>
          </w:p>
        </w:tc>
        <w:tc>
          <w:tcPr>
            <w:tcW w:w="452" w:type="dxa"/>
            <w:tcBorders>
              <w:top w:val="single" w:sz="4" w:space="0" w:color="000000"/>
              <w:left w:val="single" w:sz="4" w:space="0" w:color="000000"/>
              <w:bottom w:val="single" w:sz="4" w:space="0" w:color="000000"/>
              <w:right w:val="single" w:sz="4" w:space="0" w:color="000000"/>
            </w:tcBorders>
          </w:tcPr>
          <w:p w14:paraId="6508BCFC" w14:textId="77777777" w:rsidR="00E417D0" w:rsidRPr="00436E5E" w:rsidRDefault="00E417D0" w:rsidP="00FF5B95">
            <w:pPr>
              <w:spacing w:before="9" w:after="0" w:line="110" w:lineRule="exact"/>
              <w:rPr>
                <w:rFonts w:ascii="Arial" w:hAnsi="Arial" w:cs="Arial"/>
                <w:sz w:val="11"/>
                <w:szCs w:val="11"/>
              </w:rPr>
            </w:pPr>
          </w:p>
        </w:tc>
      </w:tr>
    </w:tbl>
    <w:p w14:paraId="0CCA31BE" w14:textId="77777777" w:rsidR="00FE649F" w:rsidRPr="00970049" w:rsidRDefault="00FE649F" w:rsidP="00D93DA0">
      <w:pPr>
        <w:spacing w:before="34" w:after="0" w:line="240" w:lineRule="auto"/>
        <w:ind w:left="190" w:right="-20"/>
        <w:rPr>
          <w:rFonts w:ascii="Arial" w:eastAsia="Arial" w:hAnsi="Arial" w:cs="Arial"/>
          <w:b/>
          <w:bCs/>
          <w:sz w:val="20"/>
          <w:szCs w:val="20"/>
          <w:lang w:val="fr-CA"/>
        </w:rPr>
      </w:pPr>
    </w:p>
    <w:tbl>
      <w:tblPr>
        <w:tblStyle w:val="Grilledutableau"/>
        <w:tblW w:w="0" w:type="auto"/>
        <w:tblInd w:w="190" w:type="dxa"/>
        <w:tblLook w:val="04A0" w:firstRow="1" w:lastRow="0" w:firstColumn="1" w:lastColumn="0" w:noHBand="0" w:noVBand="1"/>
      </w:tblPr>
      <w:tblGrid>
        <w:gridCol w:w="10988"/>
      </w:tblGrid>
      <w:tr w:rsidR="00FE649F" w:rsidRPr="00E96034" w14:paraId="75AEAA45" w14:textId="77777777" w:rsidTr="002B6C02">
        <w:trPr>
          <w:trHeight w:val="812"/>
        </w:trPr>
        <w:tc>
          <w:tcPr>
            <w:tcW w:w="10988" w:type="dxa"/>
          </w:tcPr>
          <w:p w14:paraId="43E2EBDD" w14:textId="77777777" w:rsidR="00FE649F" w:rsidRPr="00970049" w:rsidRDefault="00FE649F" w:rsidP="00EE1F32">
            <w:pPr>
              <w:spacing w:before="80"/>
              <w:ind w:right="-14"/>
              <w:jc w:val="both"/>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737F4CB5" w14:textId="77777777" w:rsidR="00FE649F" w:rsidRPr="00970049" w:rsidRDefault="00FE649F" w:rsidP="002B6C02">
            <w:pPr>
              <w:spacing w:before="60" w:after="60"/>
              <w:ind w:right="-14"/>
              <w:jc w:val="both"/>
              <w:rPr>
                <w:rFonts w:ascii="Arial" w:eastAsia="Arial" w:hAnsi="Arial" w:cs="Arial"/>
                <w:sz w:val="20"/>
                <w:szCs w:val="20"/>
                <w:lang w:val="fr-CA"/>
              </w:rPr>
            </w:pPr>
            <w:r w:rsidRPr="00970049">
              <w:rPr>
                <w:rFonts w:ascii="Arial" w:eastAsia="Arial" w:hAnsi="Arial" w:cs="Arial"/>
                <w:sz w:val="20"/>
                <w:szCs w:val="20"/>
                <w:lang w:val="fr-CA"/>
              </w:rPr>
              <w:t>R1</w:t>
            </w:r>
            <w:r w:rsidR="00751169" w:rsidRPr="00970049">
              <w:rPr>
                <w:rFonts w:ascii="Arial" w:eastAsia="Arial" w:hAnsi="Arial" w:cs="Arial"/>
                <w:sz w:val="20"/>
                <w:szCs w:val="20"/>
                <w:lang w:val="fr-CA"/>
              </w:rPr>
              <w:t> </w:t>
            </w:r>
            <w:r w:rsidRPr="00970049">
              <w:rPr>
                <w:rFonts w:ascii="Arial" w:eastAsia="Arial" w:hAnsi="Arial" w:cs="Arial"/>
                <w:sz w:val="20"/>
                <w:szCs w:val="20"/>
                <w:lang w:val="fr-CA"/>
              </w:rPr>
              <w:t>: Aussi longtemps que les documents sont en vigueur ou pendant deux ans à l</w:t>
            </w:r>
            <w:r w:rsidR="00751169" w:rsidRPr="00970049">
              <w:rPr>
                <w:rFonts w:ascii="Arial" w:eastAsia="Arial" w:hAnsi="Arial" w:cs="Arial"/>
                <w:sz w:val="20"/>
                <w:szCs w:val="20"/>
                <w:lang w:val="fr-CA"/>
              </w:rPr>
              <w:t>’</w:t>
            </w:r>
            <w:r w:rsidRPr="00970049">
              <w:rPr>
                <w:rFonts w:ascii="Arial" w:eastAsia="Arial" w:hAnsi="Arial" w:cs="Arial"/>
                <w:sz w:val="20"/>
                <w:szCs w:val="20"/>
                <w:lang w:val="fr-CA"/>
              </w:rPr>
              <w:t>état actif</w:t>
            </w:r>
            <w:r w:rsidR="00494724" w:rsidRPr="00970049">
              <w:rPr>
                <w:rFonts w:ascii="Arial" w:eastAsia="Arial" w:hAnsi="Arial" w:cs="Arial"/>
                <w:sz w:val="20"/>
                <w:szCs w:val="20"/>
                <w:lang w:val="fr-CA"/>
              </w:rPr>
              <w:t>.</w:t>
            </w:r>
          </w:p>
        </w:tc>
      </w:tr>
      <w:tr w:rsidR="00FE649F" w:rsidRPr="00970049" w14:paraId="18AE42FD" w14:textId="77777777" w:rsidTr="001719FE">
        <w:tc>
          <w:tcPr>
            <w:tcW w:w="10988" w:type="dxa"/>
          </w:tcPr>
          <w:p w14:paraId="48C71645" w14:textId="77777777" w:rsidR="00FE649F" w:rsidRPr="00970049" w:rsidRDefault="00FE649F" w:rsidP="009E55A8">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Document annexé</w:t>
            </w:r>
            <w:r w:rsidR="00751169" w:rsidRPr="00970049">
              <w:rPr>
                <w:rFonts w:ascii="Arial" w:eastAsia="Arial" w:hAnsi="Arial" w:cs="Arial"/>
                <w:b/>
                <w:bCs/>
                <w:sz w:val="20"/>
                <w:szCs w:val="20"/>
                <w:lang w:val="fr-CA"/>
              </w:rPr>
              <w:t> </w:t>
            </w:r>
            <w:r w:rsidRPr="00970049">
              <w:rPr>
                <w:rFonts w:ascii="Arial" w:eastAsia="Arial" w:hAnsi="Arial" w:cs="Arial"/>
                <w:b/>
                <w:bCs/>
                <w:sz w:val="20"/>
                <w:szCs w:val="20"/>
                <w:lang w:val="fr-CA"/>
              </w:rPr>
              <w:t>:</w:t>
            </w:r>
            <w:r w:rsidR="007425E3">
              <w:rPr>
                <w:rFonts w:ascii="Arial" w:eastAsia="Arial" w:hAnsi="Arial" w:cs="Arial"/>
                <w:b/>
                <w:bCs/>
                <w:sz w:val="20"/>
                <w:szCs w:val="20"/>
                <w:lang w:val="fr-CA"/>
              </w:rPr>
              <w:t xml:space="preserve"> </w:t>
            </w:r>
            <w:r w:rsidRPr="00436E5E">
              <w:rPr>
                <w:rFonts w:ascii="Arial" w:hAnsi="Arial" w:cs="Arial"/>
                <w:lang w:val="fr-CA"/>
              </w:rPr>
              <w:br w:type="column"/>
            </w:r>
            <w:hyperlink r:id="rId23">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704CA94B" w14:textId="77777777" w:rsidR="00310F3F" w:rsidRPr="00436E5E" w:rsidRDefault="00310F3F" w:rsidP="00310F3F">
      <w:pPr>
        <w:spacing w:after="0"/>
        <w:rPr>
          <w:rFonts w:ascii="Arial" w:hAnsi="Arial" w:cs="Arial"/>
          <w:lang w:val="fr-CA"/>
        </w:rPr>
        <w:sectPr w:rsidR="00310F3F" w:rsidRPr="00436E5E">
          <w:type w:val="continuous"/>
          <w:pgSz w:w="12240" w:h="15840"/>
          <w:pgMar w:top="2040" w:right="420" w:bottom="280" w:left="600" w:header="720" w:footer="720" w:gutter="0"/>
          <w:cols w:space="720"/>
        </w:sectPr>
      </w:pPr>
    </w:p>
    <w:p w14:paraId="480783BA" w14:textId="77777777" w:rsidR="00E04C1A" w:rsidRPr="00436E5E" w:rsidRDefault="00E04C1A" w:rsidP="00310F3F">
      <w:pPr>
        <w:spacing w:after="0" w:line="240" w:lineRule="auto"/>
        <w:ind w:left="190" w:right="-70"/>
        <w:rPr>
          <w:rFonts w:ascii="Arial" w:hAnsi="Arial" w:cs="Arial"/>
          <w:sz w:val="13"/>
          <w:szCs w:val="13"/>
          <w:lang w:val="fr-CA"/>
        </w:rPr>
      </w:pPr>
    </w:p>
    <w:p w14:paraId="63555C8C" w14:textId="77777777" w:rsidR="002440B9" w:rsidRPr="00436E5E" w:rsidRDefault="002440B9">
      <w:pPr>
        <w:spacing w:after="0"/>
        <w:rPr>
          <w:rFonts w:ascii="Arial" w:hAnsi="Arial" w:cs="Arial"/>
          <w:lang w:val="fr-CA"/>
        </w:rPr>
        <w:sectPr w:rsidR="002440B9" w:rsidRPr="00436E5E" w:rsidSect="00E04C1A">
          <w:type w:val="continuous"/>
          <w:pgSz w:w="12240" w:h="15840"/>
          <w:pgMar w:top="2040" w:right="420" w:bottom="280" w:left="600" w:header="720" w:footer="720" w:gutter="0"/>
          <w:cols w:num="2" w:space="720" w:equalWidth="0">
            <w:col w:w="2088" w:space="2"/>
            <w:col w:w="9130"/>
          </w:cols>
        </w:sectPr>
      </w:pPr>
    </w:p>
    <w:p w14:paraId="5CCC48DD" w14:textId="77777777" w:rsidR="00CC5BE6" w:rsidRPr="00436E5E" w:rsidRDefault="00CC5BE6">
      <w:pPr>
        <w:rPr>
          <w:rFonts w:ascii="Arial" w:hAnsi="Arial" w:cs="Arial"/>
          <w:sz w:val="16"/>
          <w:szCs w:val="16"/>
          <w:lang w:val="fr-CA"/>
        </w:rPr>
      </w:pPr>
      <w:r w:rsidRPr="00436E5E">
        <w:rPr>
          <w:rFonts w:ascii="Arial" w:hAnsi="Arial" w:cs="Arial"/>
          <w:sz w:val="16"/>
          <w:szCs w:val="16"/>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CC5BE6" w:rsidRPr="00970049" w14:paraId="592B9A90"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414369B" w14:textId="77777777" w:rsidR="00CC5BE6" w:rsidRPr="00970049" w:rsidRDefault="00CC5BE6" w:rsidP="002B3595">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71B02" w:rsidRPr="00970049">
              <w:rPr>
                <w:rFonts w:ascii="Arial" w:eastAsia="Arial" w:hAnsi="Arial" w:cs="Arial"/>
                <w:sz w:val="18"/>
                <w:szCs w:val="18"/>
                <w:lang w:val="fr-CA"/>
              </w:rPr>
              <w:t xml:space="preserve"> le</w:t>
            </w:r>
            <w:r w:rsidR="00751169"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367F9680" w14:textId="77777777" w:rsidR="00CC5BE6" w:rsidRPr="00970049" w:rsidRDefault="00751169" w:rsidP="00751169">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2011-10-21</w:t>
            </w:r>
          </w:p>
        </w:tc>
        <w:tc>
          <w:tcPr>
            <w:tcW w:w="6195" w:type="dxa"/>
            <w:tcBorders>
              <w:top w:val="single" w:sz="4" w:space="0" w:color="000000"/>
              <w:left w:val="single" w:sz="4" w:space="0" w:color="000000"/>
              <w:bottom w:val="single" w:sz="4" w:space="0" w:color="000000"/>
              <w:right w:val="single" w:sz="4" w:space="0" w:color="000000"/>
            </w:tcBorders>
            <w:vAlign w:val="center"/>
          </w:tcPr>
          <w:p w14:paraId="57BD7D32" w14:textId="77777777" w:rsidR="00CC5BE6" w:rsidRPr="00970049" w:rsidRDefault="003A0F06" w:rsidP="00277EF6">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B78D90F" w14:textId="77777777" w:rsidR="00CC5BE6" w:rsidRPr="00970049" w:rsidRDefault="003A0F06" w:rsidP="00436E5E">
            <w:pPr>
              <w:spacing w:before="80" w:after="0" w:line="240" w:lineRule="auto"/>
              <w:ind w:left="-29" w:right="193"/>
              <w:jc w:val="center"/>
              <w:rPr>
                <w:rFonts w:ascii="Arial" w:eastAsia="Arial" w:hAnsi="Arial" w:cs="Arial"/>
                <w:sz w:val="20"/>
                <w:szCs w:val="20"/>
              </w:rPr>
            </w:pPr>
            <w:r>
              <w:rPr>
                <w:rFonts w:ascii="Arial" w:eastAsia="Arial" w:hAnsi="Arial" w:cs="Arial"/>
                <w:b/>
                <w:bCs/>
                <w:sz w:val="20"/>
                <w:szCs w:val="20"/>
              </w:rPr>
              <w:t>N° du recueil</w:t>
            </w:r>
          </w:p>
          <w:p w14:paraId="062BCB86" w14:textId="77777777" w:rsidR="00CC5BE6"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8D559B4" w14:textId="77777777" w:rsidR="00CC5BE6" w:rsidRPr="00436E5E" w:rsidRDefault="00CC5BE6">
      <w:pPr>
        <w:spacing w:before="8" w:after="0" w:line="160" w:lineRule="exact"/>
        <w:rPr>
          <w:rFonts w:ascii="Arial" w:hAnsi="Arial" w:cs="Arial"/>
          <w:sz w:val="16"/>
          <w:szCs w:val="16"/>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31CB43E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BDF54F7" w14:textId="77777777" w:rsidR="002440B9" w:rsidRPr="00970049" w:rsidRDefault="00283601">
            <w:pPr>
              <w:spacing w:before="46" w:after="0" w:line="240" w:lineRule="auto"/>
              <w:ind w:left="64" w:right="-20"/>
              <w:rPr>
                <w:rFonts w:ascii="Arial" w:eastAsia="Arial" w:hAnsi="Arial" w:cs="Arial"/>
                <w:sz w:val="20"/>
                <w:szCs w:val="20"/>
              </w:rPr>
            </w:pPr>
            <w:r w:rsidRPr="00436E5E">
              <w:rPr>
                <w:rFonts w:ascii="Arial" w:hAnsi="Arial" w:cs="Arial"/>
                <w:lang w:val="fr-CA"/>
              </w:rPr>
              <w:br w:type="column"/>
            </w:r>
            <w:r w:rsidRPr="00970049">
              <w:rPr>
                <w:rFonts w:ascii="Arial" w:eastAsia="Arial" w:hAnsi="Arial" w:cs="Arial"/>
                <w:b/>
                <w:bCs/>
                <w:sz w:val="20"/>
                <w:szCs w:val="20"/>
              </w:rPr>
              <w:t>DESCRIPTION</w:t>
            </w:r>
          </w:p>
        </w:tc>
      </w:tr>
      <w:tr w:rsidR="002440B9" w:rsidRPr="00970049" w14:paraId="3759023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DF8A2E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268F25CE"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Composition du conseil d'administration</w:t>
            </w:r>
          </w:p>
        </w:tc>
        <w:tc>
          <w:tcPr>
            <w:tcW w:w="2745" w:type="dxa"/>
            <w:tcBorders>
              <w:top w:val="single" w:sz="4" w:space="0" w:color="000000"/>
              <w:left w:val="single" w:sz="4" w:space="0" w:color="000000"/>
              <w:bottom w:val="single" w:sz="4" w:space="0" w:color="000000"/>
              <w:right w:val="single" w:sz="4" w:space="0" w:color="000000"/>
            </w:tcBorders>
          </w:tcPr>
          <w:p w14:paraId="5CAA2328"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6138EC6"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1238</w:t>
            </w:r>
          </w:p>
        </w:tc>
      </w:tr>
      <w:tr w:rsidR="002440B9" w:rsidRPr="00970049" w14:paraId="29215CB4" w14:textId="77777777" w:rsidTr="00BC283B">
        <w:trPr>
          <w:trHeight w:hRule="exact" w:val="733"/>
        </w:trPr>
        <w:tc>
          <w:tcPr>
            <w:tcW w:w="8235" w:type="dxa"/>
            <w:gridSpan w:val="2"/>
            <w:tcBorders>
              <w:top w:val="single" w:sz="4" w:space="0" w:color="000000"/>
              <w:left w:val="single" w:sz="4" w:space="0" w:color="000000"/>
              <w:bottom w:val="single" w:sz="4" w:space="0" w:color="000000"/>
              <w:right w:val="single" w:sz="4" w:space="0" w:color="000000"/>
            </w:tcBorders>
          </w:tcPr>
          <w:p w14:paraId="6CB6F25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17BBED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Direction administrative et gouvernance</w:t>
            </w:r>
          </w:p>
        </w:tc>
        <w:tc>
          <w:tcPr>
            <w:tcW w:w="2745" w:type="dxa"/>
            <w:tcBorders>
              <w:top w:val="single" w:sz="4" w:space="0" w:color="000000"/>
              <w:left w:val="single" w:sz="4" w:space="0" w:color="000000"/>
              <w:bottom w:val="single" w:sz="4" w:space="0" w:color="000000"/>
              <w:right w:val="single" w:sz="4" w:space="0" w:color="000000"/>
            </w:tcBorders>
          </w:tcPr>
          <w:p w14:paraId="4354D94E"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0CBD9D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FEE374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B905DA0"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76FE8C9" w14:textId="77777777" w:rsidR="002440B9" w:rsidRPr="00970049" w:rsidRDefault="00283601" w:rsidP="00EE1F32">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B425A55"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composition du conseil d'administration ainsi qu'à l'élection et à la nomination des membres</w:t>
            </w:r>
            <w:r w:rsidR="00020BAC" w:rsidRPr="00970049">
              <w:rPr>
                <w:rFonts w:ascii="Arial" w:eastAsia="Arial" w:hAnsi="Arial" w:cs="Arial"/>
                <w:sz w:val="20"/>
                <w:szCs w:val="20"/>
                <w:lang w:val="fr-CA"/>
              </w:rPr>
              <w:t>.</w:t>
            </w:r>
          </w:p>
        </w:tc>
      </w:tr>
      <w:tr w:rsidR="002440B9" w:rsidRPr="00E96034" w14:paraId="3D2EA38C" w14:textId="77777777" w:rsidTr="002B6C02">
        <w:trPr>
          <w:trHeight w:hRule="exact" w:val="1030"/>
        </w:trPr>
        <w:tc>
          <w:tcPr>
            <w:tcW w:w="10980" w:type="dxa"/>
            <w:gridSpan w:val="3"/>
            <w:tcBorders>
              <w:top w:val="single" w:sz="4" w:space="0" w:color="000000"/>
              <w:left w:val="single" w:sz="4" w:space="0" w:color="000000"/>
              <w:bottom w:val="single" w:sz="4" w:space="0" w:color="000000"/>
              <w:right w:val="single" w:sz="4" w:space="0" w:color="000000"/>
            </w:tcBorders>
          </w:tcPr>
          <w:p w14:paraId="2C648896" w14:textId="77777777" w:rsidR="002440B9" w:rsidRPr="00970049" w:rsidRDefault="00283601" w:rsidP="00EE1F32">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7D8A495"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Avis d'échéance du mandat, procédures d'élection et de nomination, listes de membres, notes biographiques des membres, documents constitutifs, mandats, fiches de candidature des membres, entente</w:t>
            </w:r>
            <w:r w:rsidR="00567B2D" w:rsidRPr="00930386">
              <w:rPr>
                <w:rFonts w:ascii="Arial" w:eastAsia="Arial" w:hAnsi="Arial" w:cs="Arial"/>
                <w:sz w:val="20"/>
                <w:szCs w:val="20"/>
                <w:lang w:val="fr-CA"/>
              </w:rPr>
              <w:t>s</w:t>
            </w:r>
            <w:r w:rsidRPr="00970049">
              <w:rPr>
                <w:rFonts w:ascii="Arial" w:eastAsia="Arial" w:hAnsi="Arial" w:cs="Arial"/>
                <w:sz w:val="20"/>
                <w:szCs w:val="20"/>
                <w:lang w:val="fr-CA"/>
              </w:rPr>
              <w:t xml:space="preserve"> de confidentialité</w:t>
            </w:r>
          </w:p>
        </w:tc>
      </w:tr>
      <w:tr w:rsidR="00BC283B" w:rsidRPr="00970049" w14:paraId="5401931F" w14:textId="77777777" w:rsidTr="008A561D">
        <w:trPr>
          <w:trHeight w:hRule="exact" w:val="670"/>
        </w:trPr>
        <w:tc>
          <w:tcPr>
            <w:tcW w:w="5490" w:type="dxa"/>
            <w:tcBorders>
              <w:top w:val="single" w:sz="4" w:space="0" w:color="000000"/>
              <w:left w:val="single" w:sz="4" w:space="0" w:color="000000"/>
              <w:bottom w:val="single" w:sz="4" w:space="0" w:color="000000"/>
              <w:right w:val="single" w:sz="4" w:space="0" w:color="000000"/>
            </w:tcBorders>
          </w:tcPr>
          <w:p w14:paraId="41450D46" w14:textId="77777777" w:rsidR="00BC283B"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11B00FD" w14:textId="77777777" w:rsidR="00BC283B"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54798B95"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B75E25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75C55FF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5ECBAC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2FFF8F7A"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EC2F8E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A3001D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1CC4135F" w14:textId="77777777" w:rsidTr="001D5157">
        <w:trPr>
          <w:trHeight w:hRule="exact" w:val="368"/>
        </w:trPr>
        <w:tc>
          <w:tcPr>
            <w:tcW w:w="1427" w:type="dxa"/>
            <w:vMerge w:val="restart"/>
            <w:tcBorders>
              <w:top w:val="single" w:sz="4" w:space="0" w:color="000000"/>
              <w:left w:val="single" w:sz="4" w:space="0" w:color="000000"/>
              <w:right w:val="single" w:sz="4" w:space="0" w:color="000000"/>
            </w:tcBorders>
          </w:tcPr>
          <w:p w14:paraId="38D4B746" w14:textId="77777777" w:rsidR="002440B9" w:rsidRPr="00970049" w:rsidRDefault="00283601" w:rsidP="001D5157">
            <w:pPr>
              <w:spacing w:before="120" w:after="0" w:line="240" w:lineRule="auto"/>
              <w:ind w:left="86" w:right="-14"/>
              <w:rPr>
                <w:rFonts w:ascii="Arial" w:eastAsia="Arial" w:hAnsi="Arial" w:cs="Arial"/>
                <w:b/>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5387D916" w14:textId="77777777" w:rsidR="002440B9" w:rsidRPr="00970049" w:rsidRDefault="00283601" w:rsidP="00F649E7">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DA006F9" w14:textId="77777777" w:rsidR="002440B9" w:rsidRPr="00436E5E" w:rsidRDefault="002440B9">
            <w:pPr>
              <w:spacing w:before="6" w:after="0" w:line="120" w:lineRule="exact"/>
              <w:rPr>
                <w:rFonts w:ascii="Arial" w:hAnsi="Arial" w:cs="Arial"/>
                <w:sz w:val="12"/>
                <w:szCs w:val="12"/>
              </w:rPr>
            </w:pPr>
          </w:p>
          <w:p w14:paraId="1F383A1A"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B19C166"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61D4A9C"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878E8AE" w14:textId="77777777" w:rsidTr="001D5157">
        <w:trPr>
          <w:trHeight w:hRule="exact" w:val="344"/>
        </w:trPr>
        <w:tc>
          <w:tcPr>
            <w:tcW w:w="1427" w:type="dxa"/>
            <w:vMerge/>
            <w:tcBorders>
              <w:left w:val="single" w:sz="4" w:space="0" w:color="000000"/>
              <w:bottom w:val="single" w:sz="4" w:space="0" w:color="000000"/>
              <w:right w:val="single" w:sz="4" w:space="0" w:color="000000"/>
            </w:tcBorders>
          </w:tcPr>
          <w:p w14:paraId="2927EF0B"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C0A3011"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DE2E96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521A7C7"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72E6B70"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ADC8220"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3AD36939" w14:textId="77777777" w:rsidTr="001D515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1833A00"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254BCDB" w14:textId="77777777" w:rsidR="002440B9" w:rsidRPr="00436E5E" w:rsidRDefault="002440B9">
            <w:pPr>
              <w:spacing w:before="9" w:after="0" w:line="110" w:lineRule="exact"/>
              <w:rPr>
                <w:rFonts w:ascii="Arial" w:hAnsi="Arial" w:cs="Arial"/>
                <w:sz w:val="11"/>
                <w:szCs w:val="11"/>
              </w:rPr>
            </w:pPr>
          </w:p>
          <w:p w14:paraId="37DE19DE" w14:textId="77777777" w:rsidR="002440B9" w:rsidRPr="00970049" w:rsidRDefault="00283601" w:rsidP="00F649E7">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E931A4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C653F8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34347C1" w14:textId="77777777" w:rsidR="002440B9" w:rsidRPr="00436E5E" w:rsidRDefault="002440B9">
            <w:pPr>
              <w:spacing w:before="9" w:after="0" w:line="110" w:lineRule="exact"/>
              <w:rPr>
                <w:rFonts w:ascii="Arial" w:hAnsi="Arial" w:cs="Arial"/>
                <w:sz w:val="11"/>
                <w:szCs w:val="11"/>
              </w:rPr>
            </w:pPr>
          </w:p>
          <w:p w14:paraId="2724A0EA" w14:textId="77777777" w:rsidR="002440B9" w:rsidRPr="00970049" w:rsidRDefault="0077504A" w:rsidP="00290EBA">
            <w:pPr>
              <w:spacing w:after="0" w:line="240" w:lineRule="auto"/>
              <w:ind w:left="257" w:right="648"/>
              <w:jc w:val="right"/>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33DF6C4" w14:textId="77777777" w:rsidR="002440B9" w:rsidRPr="00436E5E" w:rsidRDefault="002440B9">
            <w:pPr>
              <w:spacing w:before="9" w:after="0" w:line="110" w:lineRule="exact"/>
              <w:rPr>
                <w:rFonts w:ascii="Arial" w:hAnsi="Arial" w:cs="Arial"/>
                <w:sz w:val="11"/>
                <w:szCs w:val="11"/>
              </w:rPr>
            </w:pPr>
          </w:p>
          <w:p w14:paraId="3B309B2A"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2BD6B8E" w14:textId="77777777" w:rsidR="002440B9" w:rsidRPr="00436E5E" w:rsidRDefault="002440B9">
            <w:pPr>
              <w:spacing w:before="9" w:after="0" w:line="110" w:lineRule="exact"/>
              <w:rPr>
                <w:rFonts w:ascii="Arial" w:hAnsi="Arial" w:cs="Arial"/>
                <w:sz w:val="11"/>
                <w:szCs w:val="11"/>
              </w:rPr>
            </w:pPr>
          </w:p>
          <w:p w14:paraId="47D4037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B9701F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B3350F9" w14:textId="77777777" w:rsidR="002440B9" w:rsidRPr="00436E5E" w:rsidRDefault="002440B9">
            <w:pPr>
              <w:spacing w:before="9" w:after="0" w:line="110" w:lineRule="exact"/>
              <w:rPr>
                <w:rFonts w:ascii="Arial" w:hAnsi="Arial" w:cs="Arial"/>
                <w:sz w:val="11"/>
                <w:szCs w:val="11"/>
              </w:rPr>
            </w:pPr>
          </w:p>
          <w:p w14:paraId="5AB63E0B"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C7700D1" w14:textId="77777777" w:rsidR="002440B9" w:rsidRPr="00436E5E" w:rsidRDefault="002440B9">
            <w:pPr>
              <w:spacing w:before="9" w:after="0" w:line="110" w:lineRule="exact"/>
              <w:rPr>
                <w:rFonts w:ascii="Arial" w:hAnsi="Arial" w:cs="Arial"/>
                <w:sz w:val="11"/>
                <w:szCs w:val="11"/>
              </w:rPr>
            </w:pPr>
          </w:p>
          <w:p w14:paraId="1C671D15"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5E0856B7" w14:textId="77777777" w:rsidTr="001D515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B788B31"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A80CEB0" w14:textId="77777777" w:rsidR="002440B9" w:rsidRPr="00436E5E" w:rsidRDefault="002440B9">
            <w:pPr>
              <w:spacing w:before="9" w:after="0" w:line="110" w:lineRule="exact"/>
              <w:rPr>
                <w:rFonts w:ascii="Arial" w:hAnsi="Arial" w:cs="Arial"/>
                <w:sz w:val="11"/>
                <w:szCs w:val="11"/>
              </w:rPr>
            </w:pPr>
          </w:p>
          <w:p w14:paraId="7A860163" w14:textId="77777777" w:rsidR="002440B9" w:rsidRPr="00970049" w:rsidRDefault="00283601" w:rsidP="00F649E7">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1F02FC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666704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2ED9B4C" w14:textId="77777777" w:rsidR="002440B9" w:rsidRPr="00436E5E" w:rsidRDefault="002440B9">
            <w:pPr>
              <w:spacing w:before="9" w:after="0" w:line="110" w:lineRule="exact"/>
              <w:rPr>
                <w:rFonts w:ascii="Arial" w:hAnsi="Arial" w:cs="Arial"/>
                <w:sz w:val="11"/>
                <w:szCs w:val="11"/>
              </w:rPr>
            </w:pPr>
          </w:p>
          <w:p w14:paraId="006BA52E" w14:textId="77777777" w:rsidR="002440B9" w:rsidRPr="00970049" w:rsidRDefault="0077504A" w:rsidP="00290EBA">
            <w:pPr>
              <w:spacing w:after="0" w:line="240" w:lineRule="auto"/>
              <w:ind w:left="347" w:right="648"/>
              <w:jc w:val="right"/>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CAC7EC6" w14:textId="77777777" w:rsidR="002440B9" w:rsidRPr="00290EBA" w:rsidRDefault="00290EBA" w:rsidP="00290EBA">
            <w:pPr>
              <w:jc w:val="center"/>
              <w:rPr>
                <w:rFonts w:ascii="Arial" w:hAnsi="Arial" w:cs="Arial"/>
                <w:sz w:val="20"/>
                <w:szCs w:val="20"/>
              </w:rPr>
            </w:pPr>
            <w:r w:rsidRPr="00290EBA">
              <w:rPr>
                <w:rFonts w:ascii="Arial" w:hAnsi="Arial" w:cs="Arial"/>
                <w:sz w:val="20"/>
                <w:szCs w:val="20"/>
              </w:rPr>
              <w:t>RI</w:t>
            </w:r>
          </w:p>
        </w:tc>
        <w:tc>
          <w:tcPr>
            <w:tcW w:w="1530" w:type="dxa"/>
            <w:tcBorders>
              <w:top w:val="single" w:sz="4" w:space="0" w:color="000000"/>
              <w:left w:val="single" w:sz="4" w:space="0" w:color="000000"/>
              <w:bottom w:val="single" w:sz="4" w:space="0" w:color="000000"/>
              <w:right w:val="single" w:sz="4" w:space="0" w:color="000000"/>
            </w:tcBorders>
          </w:tcPr>
          <w:p w14:paraId="40883A16" w14:textId="77777777" w:rsidR="002440B9" w:rsidRPr="00436E5E" w:rsidRDefault="002440B9">
            <w:pPr>
              <w:spacing w:before="9" w:after="0" w:line="110" w:lineRule="exact"/>
              <w:rPr>
                <w:rFonts w:ascii="Arial" w:hAnsi="Arial" w:cs="Arial"/>
                <w:sz w:val="11"/>
                <w:szCs w:val="11"/>
              </w:rPr>
            </w:pPr>
          </w:p>
          <w:p w14:paraId="45294039"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A91A99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122F7DE" w14:textId="77777777" w:rsidR="002440B9" w:rsidRPr="00436E5E" w:rsidRDefault="002440B9">
            <w:pPr>
              <w:spacing w:before="9" w:after="0" w:line="110" w:lineRule="exact"/>
              <w:rPr>
                <w:rFonts w:ascii="Arial" w:hAnsi="Arial" w:cs="Arial"/>
                <w:sz w:val="11"/>
                <w:szCs w:val="11"/>
              </w:rPr>
            </w:pPr>
          </w:p>
          <w:p w14:paraId="558BD178"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FEFCFEB" w14:textId="77777777" w:rsidR="002440B9" w:rsidRPr="00436E5E" w:rsidRDefault="002440B9">
            <w:pPr>
              <w:rPr>
                <w:rFonts w:ascii="Arial" w:hAnsi="Arial" w:cs="Arial"/>
              </w:rPr>
            </w:pPr>
          </w:p>
        </w:tc>
      </w:tr>
    </w:tbl>
    <w:p w14:paraId="00F39D80" w14:textId="77777777" w:rsidR="007C19B8" w:rsidRPr="00970049" w:rsidRDefault="007C19B8" w:rsidP="000F7884">
      <w:pPr>
        <w:spacing w:after="0" w:line="200" w:lineRule="exact"/>
        <w:ind w:left="190"/>
        <w:rPr>
          <w:rFonts w:ascii="Arial" w:eastAsia="Arial" w:hAnsi="Arial" w:cs="Arial"/>
          <w:b/>
          <w:bCs/>
          <w:sz w:val="20"/>
          <w:szCs w:val="20"/>
          <w:lang w:val="fr-CA"/>
        </w:rPr>
      </w:pPr>
    </w:p>
    <w:tbl>
      <w:tblPr>
        <w:tblStyle w:val="Grilledutableau"/>
        <w:tblW w:w="0" w:type="auto"/>
        <w:tblInd w:w="190" w:type="dxa"/>
        <w:tblLook w:val="04A0" w:firstRow="1" w:lastRow="0" w:firstColumn="1" w:lastColumn="0" w:noHBand="0" w:noVBand="1"/>
      </w:tblPr>
      <w:tblGrid>
        <w:gridCol w:w="10988"/>
      </w:tblGrid>
      <w:tr w:rsidR="00656BD9" w:rsidRPr="00E96034" w14:paraId="7B276BA2" w14:textId="77777777" w:rsidTr="001719FE">
        <w:tc>
          <w:tcPr>
            <w:tcW w:w="10988" w:type="dxa"/>
          </w:tcPr>
          <w:p w14:paraId="1CEDE403" w14:textId="77777777" w:rsidR="00656BD9" w:rsidRPr="00970049" w:rsidRDefault="00656BD9" w:rsidP="00656BD9">
            <w:pPr>
              <w:spacing w:before="80" w:line="200" w:lineRule="exact"/>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D50F685" w14:textId="77777777" w:rsidR="00656BD9" w:rsidRPr="00970049" w:rsidRDefault="00656BD9" w:rsidP="00656BD9">
            <w:pPr>
              <w:spacing w:before="80"/>
              <w:ind w:right="-14"/>
              <w:rPr>
                <w:rFonts w:ascii="Arial" w:eastAsia="Arial" w:hAnsi="Arial" w:cs="Arial"/>
                <w:sz w:val="20"/>
                <w:szCs w:val="20"/>
                <w:lang w:val="fr-CA"/>
              </w:rPr>
            </w:pPr>
            <w:r w:rsidRPr="00970049">
              <w:rPr>
                <w:rFonts w:ascii="Arial" w:eastAsia="Arial" w:hAnsi="Arial" w:cs="Arial"/>
                <w:sz w:val="20"/>
                <w:szCs w:val="20"/>
                <w:lang w:val="fr-CA"/>
              </w:rPr>
              <w:t>R1 : Jusqu'au remplacement des documents par de nouvelles versions ou pendant deux ans à l'état actif</w:t>
            </w:r>
            <w:r w:rsidR="00EE1F32" w:rsidRPr="00970049">
              <w:rPr>
                <w:rFonts w:ascii="Arial" w:eastAsia="Arial" w:hAnsi="Arial" w:cs="Arial"/>
                <w:sz w:val="20"/>
                <w:szCs w:val="20"/>
                <w:lang w:val="fr-CA"/>
              </w:rPr>
              <w:t>.</w:t>
            </w:r>
          </w:p>
          <w:p w14:paraId="560E30D5" w14:textId="77777777" w:rsidR="00656BD9" w:rsidRPr="00970049" w:rsidRDefault="00656BD9" w:rsidP="00BC283B">
            <w:pPr>
              <w:spacing w:before="60" w:line="226" w:lineRule="exact"/>
              <w:ind w:right="-14"/>
              <w:rPr>
                <w:rFonts w:ascii="Arial" w:eastAsia="Arial" w:hAnsi="Arial" w:cs="Arial"/>
                <w:sz w:val="20"/>
                <w:szCs w:val="20"/>
                <w:lang w:val="fr-CA"/>
              </w:rPr>
            </w:pPr>
            <w:r w:rsidRPr="00970049">
              <w:rPr>
                <w:rFonts w:ascii="Arial" w:eastAsia="Arial" w:hAnsi="Arial" w:cs="Arial"/>
                <w:position w:val="-1"/>
                <w:sz w:val="20"/>
                <w:szCs w:val="20"/>
                <w:lang w:val="fr-CA"/>
              </w:rPr>
              <w:t>R2 : Verser les documents constitutifs, les procédures, les listes et notes biographiques des membres.</w:t>
            </w:r>
          </w:p>
          <w:p w14:paraId="79743BCF" w14:textId="77777777" w:rsidR="00656BD9" w:rsidRPr="00970049" w:rsidRDefault="00656BD9" w:rsidP="000F7884">
            <w:pPr>
              <w:spacing w:line="200" w:lineRule="exact"/>
              <w:rPr>
                <w:rFonts w:ascii="Arial" w:eastAsia="Arial" w:hAnsi="Arial" w:cs="Arial"/>
                <w:b/>
                <w:bCs/>
                <w:sz w:val="20"/>
                <w:szCs w:val="20"/>
                <w:lang w:val="fr-CA"/>
              </w:rPr>
            </w:pPr>
          </w:p>
        </w:tc>
      </w:tr>
      <w:tr w:rsidR="00656BD9" w:rsidRPr="00970049" w14:paraId="1E6F575B" w14:textId="77777777" w:rsidTr="001719FE">
        <w:tc>
          <w:tcPr>
            <w:tcW w:w="10988" w:type="dxa"/>
          </w:tcPr>
          <w:p w14:paraId="3259145F" w14:textId="77777777" w:rsidR="00656BD9" w:rsidRPr="00970049" w:rsidRDefault="00656BD9" w:rsidP="00330AA9">
            <w:pPr>
              <w:spacing w:before="80" w:after="80" w:line="200" w:lineRule="exact"/>
              <w:rPr>
                <w:rFonts w:ascii="Arial" w:eastAsia="Arial" w:hAnsi="Arial" w:cs="Arial"/>
                <w:b/>
                <w:bCs/>
                <w:sz w:val="20"/>
                <w:szCs w:val="20"/>
                <w:lang w:val="fr-CA"/>
              </w:rPr>
            </w:pPr>
            <w:r w:rsidRPr="00970049">
              <w:rPr>
                <w:rFonts w:ascii="Arial" w:eastAsia="Arial" w:hAnsi="Arial" w:cs="Arial"/>
                <w:b/>
                <w:bCs/>
                <w:sz w:val="20"/>
                <w:szCs w:val="20"/>
                <w:lang w:val="fr-CA"/>
              </w:rPr>
              <w:t xml:space="preserve">Document annexé : </w:t>
            </w:r>
            <w:r w:rsidRPr="002B6C02">
              <w:rPr>
                <w:rFonts w:ascii="Arial" w:eastAsia="Arial" w:hAnsi="Arial" w:cs="Arial"/>
                <w:color w:val="0000FF"/>
                <w:sz w:val="20"/>
                <w:szCs w:val="20"/>
                <w:u w:val="single" w:color="0000FF"/>
                <w:lang w:val="fr-CA"/>
              </w:rPr>
              <w:t>Non</w:t>
            </w:r>
          </w:p>
        </w:tc>
      </w:tr>
    </w:tbl>
    <w:p w14:paraId="3077058B" w14:textId="77777777" w:rsidR="000128AD" w:rsidRDefault="000128AD">
      <w:pPr>
        <w:rPr>
          <w:rFonts w:ascii="Arial" w:hAnsi="Arial" w:cs="Arial"/>
          <w:lang w:val="fr-CA"/>
        </w:rPr>
      </w:pPr>
    </w:p>
    <w:p w14:paraId="611C63E9" w14:textId="77777777" w:rsidR="000128AD" w:rsidRDefault="000128AD">
      <w:pPr>
        <w:rPr>
          <w:rFonts w:ascii="Arial" w:hAnsi="Arial" w:cs="Arial"/>
          <w:lang w:val="fr-CA"/>
        </w:rPr>
      </w:pPr>
      <w:r>
        <w:rPr>
          <w:rFonts w:ascii="Arial" w:hAnsi="Arial" w:cs="Arial"/>
          <w:lang w:val="fr-CA"/>
        </w:rPr>
        <w:br w:type="page"/>
      </w:r>
    </w:p>
    <w:tbl>
      <w:tblPr>
        <w:tblStyle w:val="Grilledutableau"/>
        <w:tblW w:w="10800" w:type="dxa"/>
        <w:jc w:val="center"/>
        <w:tblLook w:val="04A0" w:firstRow="1" w:lastRow="0" w:firstColumn="1" w:lastColumn="0" w:noHBand="0" w:noVBand="1"/>
      </w:tblPr>
      <w:tblGrid>
        <w:gridCol w:w="3570"/>
        <w:gridCol w:w="5213"/>
        <w:gridCol w:w="2017"/>
      </w:tblGrid>
      <w:tr w:rsidR="000128AD" w:rsidRPr="000128AD" w14:paraId="07149F1E" w14:textId="77777777" w:rsidTr="00CB235B">
        <w:trPr>
          <w:jc w:val="center"/>
        </w:trPr>
        <w:tc>
          <w:tcPr>
            <w:tcW w:w="2070" w:type="dxa"/>
            <w:tcBorders>
              <w:bottom w:val="single" w:sz="4" w:space="0" w:color="auto"/>
            </w:tcBorders>
            <w:vAlign w:val="center"/>
          </w:tcPr>
          <w:p w14:paraId="1931C740" w14:textId="77777777" w:rsidR="000128AD" w:rsidRPr="000128AD" w:rsidRDefault="000128AD" w:rsidP="00A2298B">
            <w:pPr>
              <w:spacing w:line="248" w:lineRule="auto"/>
              <w:ind w:left="2931" w:right="-51" w:hanging="2931"/>
              <w:rPr>
                <w:rFonts w:ascii="Arial" w:eastAsia="Arial" w:hAnsi="Arial" w:cs="Arial"/>
                <w:sz w:val="20"/>
                <w:szCs w:val="20"/>
                <w:lang w:val="fr-CA"/>
              </w:rPr>
            </w:pPr>
            <w:r w:rsidRPr="000128AD">
              <w:rPr>
                <w:rFonts w:ascii="Arial" w:eastAsia="Arial" w:hAnsi="Arial" w:cs="Arial"/>
                <w:sz w:val="20"/>
                <w:szCs w:val="20"/>
                <w:lang w:val="fr-CA"/>
              </w:rPr>
              <w:lastRenderedPageBreak/>
              <w:t>Règle mise à jour le :</w:t>
            </w:r>
          </w:p>
          <w:p w14:paraId="25B5A16B" w14:textId="77777777" w:rsidR="000128AD" w:rsidRPr="000128AD" w:rsidRDefault="00F6379E" w:rsidP="00A2298B">
            <w:pPr>
              <w:spacing w:line="248" w:lineRule="auto"/>
              <w:ind w:left="2931" w:right="-51" w:hanging="2931"/>
              <w:jc w:val="center"/>
              <w:rPr>
                <w:rFonts w:ascii="Arial" w:eastAsia="Arial" w:hAnsi="Arial" w:cs="Arial"/>
                <w:sz w:val="20"/>
                <w:szCs w:val="20"/>
                <w:lang w:val="fr-CA"/>
              </w:rPr>
            </w:pPr>
            <w:r>
              <w:rPr>
                <w:rFonts w:ascii="Arial" w:eastAsia="Arial" w:hAnsi="Arial" w:cs="Arial"/>
                <w:sz w:val="20"/>
                <w:szCs w:val="20"/>
                <w:lang w:val="fr-CA"/>
              </w:rPr>
              <w:t>2018</w:t>
            </w:r>
            <w:r w:rsidR="009A3118">
              <w:rPr>
                <w:rFonts w:ascii="Arial" w:eastAsia="Arial" w:hAnsi="Arial" w:cs="Arial"/>
                <w:sz w:val="20"/>
                <w:szCs w:val="20"/>
                <w:lang w:val="fr-CA"/>
              </w:rPr>
              <w:t>-07-31</w:t>
            </w:r>
          </w:p>
        </w:tc>
        <w:tc>
          <w:tcPr>
            <w:tcW w:w="6300" w:type="dxa"/>
            <w:tcBorders>
              <w:bottom w:val="single" w:sz="4" w:space="0" w:color="auto"/>
            </w:tcBorders>
            <w:vAlign w:val="center"/>
          </w:tcPr>
          <w:p w14:paraId="43FE3E11" w14:textId="77777777" w:rsidR="000128AD" w:rsidRPr="000128AD" w:rsidRDefault="003A0F06" w:rsidP="00A2298B">
            <w:pPr>
              <w:spacing w:before="120" w:after="120" w:line="247" w:lineRule="auto"/>
              <w:ind w:left="86" w:right="-58" w:hanging="86"/>
              <w:jc w:val="center"/>
              <w:rPr>
                <w:rFonts w:ascii="Arial" w:eastAsia="Arial" w:hAnsi="Arial" w:cs="Arial"/>
                <w:sz w:val="20"/>
                <w:szCs w:val="20"/>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430" w:type="dxa"/>
            <w:tcBorders>
              <w:bottom w:val="single" w:sz="4" w:space="0" w:color="auto"/>
            </w:tcBorders>
            <w:vAlign w:val="center"/>
          </w:tcPr>
          <w:p w14:paraId="0B9FF4DC" w14:textId="77777777" w:rsidR="000128AD" w:rsidRPr="000128AD" w:rsidRDefault="003A0F06" w:rsidP="00A2298B">
            <w:pPr>
              <w:spacing w:before="34"/>
              <w:ind w:left="-35"/>
              <w:jc w:val="center"/>
              <w:rPr>
                <w:rFonts w:ascii="Arial" w:eastAsia="Arial" w:hAnsi="Arial" w:cs="Arial"/>
                <w:sz w:val="20"/>
                <w:szCs w:val="20"/>
              </w:rPr>
            </w:pPr>
            <w:r>
              <w:rPr>
                <w:rFonts w:ascii="Arial" w:eastAsia="Arial" w:hAnsi="Arial" w:cs="Arial"/>
                <w:b/>
                <w:bCs/>
                <w:sz w:val="20"/>
                <w:szCs w:val="20"/>
              </w:rPr>
              <w:t>N° du recueil</w:t>
            </w:r>
          </w:p>
          <w:p w14:paraId="128157DE" w14:textId="77777777" w:rsidR="000128AD" w:rsidRPr="000128AD" w:rsidRDefault="009D1A2B" w:rsidP="009D1A2B">
            <w:pPr>
              <w:spacing w:line="203" w:lineRule="exact"/>
              <w:jc w:val="center"/>
              <w:rPr>
                <w:rFonts w:ascii="Arial" w:eastAsia="Arial" w:hAnsi="Arial" w:cs="Arial"/>
                <w:sz w:val="20"/>
                <w:szCs w:val="20"/>
              </w:rPr>
            </w:pPr>
            <w:r w:rsidRPr="00570E9B">
              <w:rPr>
                <w:rFonts w:ascii="Arial" w:eastAsia="Arial" w:hAnsi="Arial" w:cs="Arial"/>
                <w:position w:val="-1"/>
                <w:sz w:val="20"/>
                <w:szCs w:val="20"/>
              </w:rPr>
              <w:t>MO-2018</w:t>
            </w:r>
          </w:p>
        </w:tc>
      </w:tr>
    </w:tbl>
    <w:p w14:paraId="3D28EF9B" w14:textId="77777777" w:rsidR="009D1A2B" w:rsidRPr="00436E5E" w:rsidRDefault="009D1A2B" w:rsidP="009D1A2B">
      <w:pPr>
        <w:spacing w:before="8" w:after="0" w:line="160" w:lineRule="exact"/>
        <w:rPr>
          <w:rFonts w:ascii="Arial" w:hAnsi="Arial" w:cs="Arial"/>
          <w:sz w:val="16"/>
          <w:szCs w:val="16"/>
          <w:lang w:val="fr-CA"/>
        </w:rPr>
      </w:pPr>
    </w:p>
    <w:tbl>
      <w:tblPr>
        <w:tblStyle w:val="Grilledutableau"/>
        <w:tblW w:w="10800" w:type="dxa"/>
        <w:jc w:val="center"/>
        <w:tblLook w:val="04A0" w:firstRow="1" w:lastRow="0" w:firstColumn="1" w:lastColumn="0" w:noHBand="0" w:noVBand="1"/>
      </w:tblPr>
      <w:tblGrid>
        <w:gridCol w:w="5040"/>
        <w:gridCol w:w="3330"/>
        <w:gridCol w:w="2430"/>
      </w:tblGrid>
      <w:tr w:rsidR="009D1A2B" w:rsidRPr="00F053C7" w14:paraId="5F973BAB" w14:textId="77777777" w:rsidTr="00F053C7">
        <w:trPr>
          <w:jc w:val="center"/>
        </w:trPr>
        <w:tc>
          <w:tcPr>
            <w:tcW w:w="10800" w:type="dxa"/>
            <w:gridSpan w:val="3"/>
            <w:shd w:val="clear" w:color="auto" w:fill="A6A6A6" w:themeFill="background1" w:themeFillShade="A6"/>
          </w:tcPr>
          <w:p w14:paraId="667CDF81" w14:textId="77777777" w:rsidR="009D1A2B" w:rsidRPr="00F053C7" w:rsidRDefault="009D1A2B" w:rsidP="00F053C7">
            <w:pPr>
              <w:spacing w:before="46"/>
              <w:ind w:right="-20"/>
              <w:rPr>
                <w:rFonts w:ascii="Arial" w:hAnsi="Arial" w:cs="Arial"/>
                <w:b/>
                <w:lang w:val="fr-CA"/>
              </w:rPr>
            </w:pPr>
            <w:r w:rsidRPr="00F053C7">
              <w:rPr>
                <w:rFonts w:ascii="Arial" w:hAnsi="Arial" w:cs="Arial"/>
                <w:b/>
                <w:lang w:val="fr-CA"/>
              </w:rPr>
              <w:t>DESCRIPTION</w:t>
            </w:r>
          </w:p>
        </w:tc>
      </w:tr>
      <w:tr w:rsidR="000128AD" w:rsidRPr="000128AD" w14:paraId="7E4DEB33" w14:textId="77777777" w:rsidTr="00CB235B">
        <w:trPr>
          <w:jc w:val="center"/>
        </w:trPr>
        <w:tc>
          <w:tcPr>
            <w:tcW w:w="8370" w:type="dxa"/>
            <w:gridSpan w:val="2"/>
          </w:tcPr>
          <w:p w14:paraId="47D8E6DD" w14:textId="77777777" w:rsidR="000128AD" w:rsidRPr="000128AD" w:rsidRDefault="000128AD" w:rsidP="00A2298B">
            <w:pPr>
              <w:spacing w:before="65"/>
              <w:ind w:left="64" w:right="-20"/>
              <w:rPr>
                <w:rFonts w:ascii="Arial" w:eastAsia="Arial" w:hAnsi="Arial" w:cs="Arial"/>
                <w:sz w:val="20"/>
                <w:szCs w:val="20"/>
              </w:rPr>
            </w:pPr>
            <w:r w:rsidRPr="000128AD">
              <w:rPr>
                <w:rFonts w:ascii="Arial" w:eastAsia="Arial" w:hAnsi="Arial" w:cs="Arial"/>
                <w:b/>
                <w:bCs/>
                <w:sz w:val="20"/>
                <w:szCs w:val="20"/>
              </w:rPr>
              <w:t>Titre</w:t>
            </w:r>
          </w:p>
          <w:p w14:paraId="671D7AA8" w14:textId="77777777" w:rsidR="000128AD" w:rsidRPr="000128AD" w:rsidRDefault="000128AD" w:rsidP="00DA47DA">
            <w:pPr>
              <w:spacing w:after="60"/>
              <w:ind w:left="58" w:right="-14"/>
              <w:rPr>
                <w:rFonts w:ascii="Arial" w:eastAsia="Arial" w:hAnsi="Arial" w:cs="Arial"/>
                <w:sz w:val="20"/>
                <w:szCs w:val="20"/>
              </w:rPr>
            </w:pPr>
            <w:r w:rsidRPr="00922B3D">
              <w:rPr>
                <w:rFonts w:ascii="Arial" w:eastAsia="Arial" w:hAnsi="Arial" w:cs="Arial"/>
                <w:sz w:val="20"/>
                <w:szCs w:val="20"/>
              </w:rPr>
              <w:t xml:space="preserve">Éthique </w:t>
            </w:r>
          </w:p>
        </w:tc>
        <w:tc>
          <w:tcPr>
            <w:tcW w:w="2430" w:type="dxa"/>
          </w:tcPr>
          <w:p w14:paraId="70F77F15" w14:textId="77777777" w:rsidR="000128AD" w:rsidRPr="000128AD" w:rsidRDefault="000128AD" w:rsidP="00A2298B">
            <w:pPr>
              <w:spacing w:before="34"/>
              <w:ind w:left="-35"/>
              <w:jc w:val="center"/>
              <w:rPr>
                <w:rFonts w:ascii="Arial" w:eastAsia="Arial" w:hAnsi="Arial" w:cs="Arial"/>
                <w:b/>
                <w:bCs/>
                <w:sz w:val="20"/>
                <w:szCs w:val="20"/>
              </w:rPr>
            </w:pPr>
            <w:r w:rsidRPr="000128AD">
              <w:rPr>
                <w:rFonts w:ascii="Arial" w:eastAsia="Arial" w:hAnsi="Arial" w:cs="Arial"/>
                <w:b/>
                <w:bCs/>
                <w:sz w:val="20"/>
                <w:szCs w:val="20"/>
              </w:rPr>
              <w:t>No de la règle</w:t>
            </w:r>
          </w:p>
          <w:p w14:paraId="61D332BA" w14:textId="77777777" w:rsidR="000128AD" w:rsidRPr="000128AD" w:rsidRDefault="000128AD" w:rsidP="00A2298B">
            <w:pPr>
              <w:spacing w:before="34"/>
              <w:ind w:left="-35"/>
              <w:jc w:val="center"/>
              <w:rPr>
                <w:rFonts w:ascii="Arial" w:eastAsia="Arial" w:hAnsi="Arial" w:cs="Arial"/>
                <w:sz w:val="20"/>
                <w:szCs w:val="20"/>
              </w:rPr>
            </w:pPr>
            <w:r w:rsidRPr="000128AD">
              <w:rPr>
                <w:rFonts w:ascii="Arial" w:eastAsia="Arial" w:hAnsi="Arial" w:cs="Arial"/>
                <w:sz w:val="20"/>
                <w:szCs w:val="20"/>
              </w:rPr>
              <w:t>1239</w:t>
            </w:r>
          </w:p>
        </w:tc>
      </w:tr>
      <w:tr w:rsidR="000128AD" w:rsidRPr="000128AD" w14:paraId="1BEE8894" w14:textId="77777777" w:rsidTr="00CB235B">
        <w:trPr>
          <w:jc w:val="center"/>
        </w:trPr>
        <w:tc>
          <w:tcPr>
            <w:tcW w:w="8370" w:type="dxa"/>
            <w:gridSpan w:val="2"/>
          </w:tcPr>
          <w:p w14:paraId="0E44F75F" w14:textId="77777777" w:rsidR="000128AD" w:rsidRPr="00954DC3" w:rsidRDefault="00954DC3" w:rsidP="00954DC3">
            <w:pPr>
              <w:spacing w:before="65"/>
              <w:ind w:left="64" w:right="-20"/>
              <w:rPr>
                <w:rFonts w:ascii="Arial" w:eastAsia="Arial" w:hAnsi="Arial" w:cs="Arial"/>
                <w:b/>
                <w:bCs/>
                <w:sz w:val="20"/>
                <w:szCs w:val="20"/>
                <w:lang w:val="fr-CA"/>
              </w:rPr>
            </w:pPr>
            <w:r>
              <w:rPr>
                <w:rFonts w:ascii="Arial" w:eastAsia="Arial" w:hAnsi="Arial" w:cs="Arial"/>
                <w:b/>
                <w:bCs/>
                <w:sz w:val="20"/>
                <w:szCs w:val="20"/>
                <w:lang w:val="fr-CA"/>
              </w:rPr>
              <w:t>Processus / Activité</w:t>
            </w:r>
          </w:p>
          <w:p w14:paraId="06D2A419" w14:textId="77777777" w:rsidR="000128AD" w:rsidRPr="000128AD" w:rsidRDefault="000128AD" w:rsidP="00A2298B">
            <w:pPr>
              <w:spacing w:after="60"/>
              <w:ind w:left="58" w:right="-14"/>
              <w:rPr>
                <w:rFonts w:ascii="Arial" w:eastAsia="Arial" w:hAnsi="Arial" w:cs="Arial"/>
                <w:sz w:val="20"/>
                <w:szCs w:val="20"/>
                <w:lang w:val="fr-CA"/>
              </w:rPr>
            </w:pPr>
            <w:r w:rsidRPr="000128AD">
              <w:rPr>
                <w:rFonts w:ascii="Arial" w:eastAsia="Arial" w:hAnsi="Arial" w:cs="Arial"/>
                <w:sz w:val="20"/>
                <w:szCs w:val="20"/>
                <w:lang w:val="fr-CA"/>
              </w:rPr>
              <w:t>Direction administrative et gouvernance</w:t>
            </w:r>
          </w:p>
        </w:tc>
        <w:tc>
          <w:tcPr>
            <w:tcW w:w="2430" w:type="dxa"/>
          </w:tcPr>
          <w:p w14:paraId="59EE097B" w14:textId="77777777" w:rsidR="000128AD" w:rsidRPr="000128AD" w:rsidRDefault="000128AD" w:rsidP="00A2298B">
            <w:pPr>
              <w:spacing w:before="65"/>
              <w:ind w:left="64" w:right="-20"/>
              <w:rPr>
                <w:rFonts w:ascii="Arial" w:eastAsia="Arial" w:hAnsi="Arial" w:cs="Arial"/>
                <w:sz w:val="20"/>
                <w:szCs w:val="20"/>
              </w:rPr>
            </w:pPr>
            <w:r w:rsidRPr="000128AD">
              <w:rPr>
                <w:rFonts w:ascii="Arial" w:eastAsia="Arial" w:hAnsi="Arial" w:cs="Arial"/>
                <w:b/>
                <w:bCs/>
                <w:sz w:val="20"/>
                <w:szCs w:val="20"/>
              </w:rPr>
              <w:t>Code de classification</w:t>
            </w:r>
          </w:p>
        </w:tc>
      </w:tr>
      <w:tr w:rsidR="000128AD" w:rsidRPr="00E96034" w14:paraId="374F3CBE" w14:textId="77777777" w:rsidTr="00CB235B">
        <w:trPr>
          <w:jc w:val="center"/>
        </w:trPr>
        <w:tc>
          <w:tcPr>
            <w:tcW w:w="10800" w:type="dxa"/>
            <w:gridSpan w:val="3"/>
          </w:tcPr>
          <w:p w14:paraId="28FA67E4" w14:textId="77777777" w:rsidR="000128AD" w:rsidRPr="000128AD" w:rsidRDefault="000128AD" w:rsidP="00A2298B">
            <w:pPr>
              <w:spacing w:before="65"/>
              <w:ind w:left="64" w:right="-20"/>
              <w:rPr>
                <w:rFonts w:ascii="Arial" w:eastAsia="Arial" w:hAnsi="Arial" w:cs="Arial"/>
                <w:b/>
                <w:bCs/>
                <w:sz w:val="20"/>
                <w:szCs w:val="20"/>
                <w:lang w:val="fr-CA"/>
              </w:rPr>
            </w:pPr>
            <w:r w:rsidRPr="000128AD">
              <w:rPr>
                <w:rFonts w:ascii="Arial" w:eastAsia="Arial" w:hAnsi="Arial" w:cs="Arial"/>
                <w:b/>
                <w:bCs/>
                <w:sz w:val="20"/>
                <w:szCs w:val="20"/>
                <w:lang w:val="fr-CA"/>
              </w:rPr>
              <w:t>Nom de l'unité administrative détentrice du dossier principal</w:t>
            </w:r>
          </w:p>
          <w:p w14:paraId="29704C4D" w14:textId="77777777" w:rsidR="000128AD" w:rsidRPr="000128AD" w:rsidRDefault="000128AD" w:rsidP="00A2298B">
            <w:pPr>
              <w:spacing w:before="60"/>
              <w:ind w:left="58" w:right="-14"/>
              <w:rPr>
                <w:rFonts w:ascii="Arial" w:eastAsia="Arial" w:hAnsi="Arial" w:cs="Arial"/>
                <w:bCs/>
                <w:sz w:val="20"/>
                <w:szCs w:val="20"/>
                <w:lang w:val="fr-CA"/>
              </w:rPr>
            </w:pPr>
          </w:p>
          <w:p w14:paraId="542C01D5" w14:textId="77777777" w:rsidR="000128AD" w:rsidRPr="000128AD" w:rsidRDefault="000128AD" w:rsidP="00A2298B">
            <w:pPr>
              <w:spacing w:after="60"/>
              <w:ind w:left="58" w:right="-14"/>
              <w:rPr>
                <w:rFonts w:ascii="Arial" w:eastAsia="Arial" w:hAnsi="Arial" w:cs="Arial"/>
                <w:bCs/>
                <w:sz w:val="20"/>
                <w:szCs w:val="20"/>
                <w:lang w:val="fr-CA"/>
              </w:rPr>
            </w:pPr>
          </w:p>
        </w:tc>
      </w:tr>
      <w:tr w:rsidR="000128AD" w:rsidRPr="00E96034" w14:paraId="21238E8D" w14:textId="77777777" w:rsidTr="002B6C02">
        <w:trPr>
          <w:trHeight w:val="938"/>
          <w:jc w:val="center"/>
        </w:trPr>
        <w:tc>
          <w:tcPr>
            <w:tcW w:w="10800" w:type="dxa"/>
            <w:gridSpan w:val="3"/>
          </w:tcPr>
          <w:p w14:paraId="75DA223B" w14:textId="77777777" w:rsidR="000128AD" w:rsidRPr="00922B3D" w:rsidRDefault="000128AD" w:rsidP="00A2298B">
            <w:pPr>
              <w:spacing w:before="65"/>
              <w:ind w:left="64" w:right="-20"/>
              <w:rPr>
                <w:rFonts w:ascii="Arial" w:eastAsia="Arial" w:hAnsi="Arial" w:cs="Arial"/>
                <w:sz w:val="20"/>
                <w:szCs w:val="20"/>
                <w:lang w:val="fr-CA"/>
              </w:rPr>
            </w:pPr>
            <w:r w:rsidRPr="00922B3D">
              <w:rPr>
                <w:rFonts w:ascii="Arial" w:eastAsia="Arial" w:hAnsi="Arial" w:cs="Arial"/>
                <w:b/>
                <w:bCs/>
                <w:sz w:val="20"/>
                <w:szCs w:val="20"/>
                <w:lang w:val="fr-CA"/>
              </w:rPr>
              <w:t>Description et utilisation</w:t>
            </w:r>
          </w:p>
          <w:p w14:paraId="4C603023" w14:textId="77777777" w:rsidR="000128AD" w:rsidRPr="00922B3D" w:rsidRDefault="000E0D45" w:rsidP="002B6C02">
            <w:pPr>
              <w:spacing w:before="60"/>
              <w:ind w:left="58" w:right="102"/>
              <w:jc w:val="both"/>
              <w:rPr>
                <w:rFonts w:ascii="Arial" w:eastAsia="Arial" w:hAnsi="Arial" w:cs="Arial"/>
                <w:bCs/>
                <w:sz w:val="20"/>
                <w:szCs w:val="20"/>
                <w:lang w:val="fr-CA"/>
              </w:rPr>
            </w:pPr>
            <w:r w:rsidRPr="00922B3D">
              <w:rPr>
                <w:rFonts w:ascii="Arial" w:hAnsi="Arial" w:cs="Arial"/>
                <w:sz w:val="20"/>
                <w:szCs w:val="20"/>
                <w:lang w:val="fr-CA"/>
              </w:rPr>
              <w:t xml:space="preserve">Documents relatifs aux principes moraux et de conduite ainsi qu'aux règles et devoirs régissant le ministère ou l’organisme. </w:t>
            </w:r>
          </w:p>
        </w:tc>
      </w:tr>
      <w:tr w:rsidR="000128AD" w:rsidRPr="00E96034" w14:paraId="7B70E6AB" w14:textId="77777777" w:rsidTr="002B6C02">
        <w:trPr>
          <w:trHeight w:val="803"/>
          <w:jc w:val="center"/>
        </w:trPr>
        <w:tc>
          <w:tcPr>
            <w:tcW w:w="10800" w:type="dxa"/>
            <w:gridSpan w:val="3"/>
          </w:tcPr>
          <w:p w14:paraId="6C2076E9" w14:textId="77777777" w:rsidR="000128AD" w:rsidRPr="00922B3D" w:rsidRDefault="000128AD" w:rsidP="00A2298B">
            <w:pPr>
              <w:spacing w:before="65"/>
              <w:ind w:left="64" w:right="-20"/>
              <w:rPr>
                <w:rFonts w:ascii="Arial" w:eastAsia="Arial" w:hAnsi="Arial" w:cs="Arial"/>
                <w:sz w:val="20"/>
                <w:szCs w:val="20"/>
                <w:lang w:val="fr-CA"/>
              </w:rPr>
            </w:pPr>
            <w:r w:rsidRPr="00922B3D">
              <w:rPr>
                <w:rFonts w:ascii="Arial" w:eastAsia="Arial" w:hAnsi="Arial" w:cs="Arial"/>
                <w:b/>
                <w:bCs/>
                <w:sz w:val="20"/>
                <w:szCs w:val="20"/>
                <w:lang w:val="fr-CA"/>
              </w:rPr>
              <w:t>Types de documents</w:t>
            </w:r>
          </w:p>
          <w:p w14:paraId="347EB19F" w14:textId="77777777" w:rsidR="000128AD" w:rsidRPr="00922B3D" w:rsidRDefault="0059112F" w:rsidP="002B6C02">
            <w:pPr>
              <w:spacing w:before="60"/>
              <w:ind w:left="58" w:right="102"/>
              <w:jc w:val="both"/>
              <w:rPr>
                <w:rFonts w:ascii="Arial" w:eastAsia="Arial" w:hAnsi="Arial" w:cs="Arial"/>
                <w:bCs/>
                <w:sz w:val="20"/>
                <w:szCs w:val="20"/>
                <w:lang w:val="fr-CA"/>
              </w:rPr>
            </w:pPr>
            <w:r w:rsidRPr="002B6C02">
              <w:rPr>
                <w:rFonts w:ascii="Arial" w:hAnsi="Arial" w:cs="Arial"/>
                <w:sz w:val="20"/>
                <w:szCs w:val="20"/>
                <w:lang w:val="fr-CA"/>
              </w:rPr>
              <w:t>C</w:t>
            </w:r>
            <w:r w:rsidR="000128AD" w:rsidRPr="002B6C02">
              <w:rPr>
                <w:rFonts w:ascii="Arial" w:hAnsi="Arial" w:cs="Arial"/>
                <w:sz w:val="20"/>
                <w:szCs w:val="20"/>
                <w:lang w:val="fr-CA"/>
              </w:rPr>
              <w:t>odes d'éthi</w:t>
            </w:r>
            <w:r w:rsidRPr="002B6C02">
              <w:rPr>
                <w:rFonts w:ascii="Arial" w:hAnsi="Arial" w:cs="Arial"/>
                <w:sz w:val="20"/>
                <w:szCs w:val="20"/>
                <w:lang w:val="fr-CA"/>
              </w:rPr>
              <w:t>que</w:t>
            </w:r>
            <w:r w:rsidR="000128AD" w:rsidRPr="002B6C02">
              <w:rPr>
                <w:rFonts w:ascii="Arial" w:hAnsi="Arial" w:cs="Arial"/>
                <w:sz w:val="20"/>
                <w:szCs w:val="20"/>
                <w:lang w:val="fr-CA"/>
              </w:rPr>
              <w:t>, déclarations de valeurs de l'administration publique</w:t>
            </w:r>
            <w:r w:rsidRPr="002B6C02">
              <w:rPr>
                <w:rFonts w:ascii="Arial" w:hAnsi="Arial" w:cs="Arial"/>
                <w:sz w:val="20"/>
                <w:szCs w:val="20"/>
                <w:lang w:val="fr-CA"/>
              </w:rPr>
              <w:t xml:space="preserve"> </w:t>
            </w:r>
            <w:r w:rsidR="000128AD" w:rsidRPr="002B6C02">
              <w:rPr>
                <w:rFonts w:ascii="Arial" w:hAnsi="Arial" w:cs="Arial"/>
                <w:sz w:val="20"/>
                <w:szCs w:val="20"/>
                <w:lang w:val="fr-CA"/>
              </w:rPr>
              <w:t>québécoise,</w:t>
            </w:r>
            <w:r w:rsidR="00E82C07" w:rsidRPr="002B6C02">
              <w:rPr>
                <w:rFonts w:ascii="Arial" w:hAnsi="Arial" w:cs="Arial"/>
                <w:sz w:val="20"/>
                <w:szCs w:val="20"/>
                <w:lang w:val="fr-CA"/>
              </w:rPr>
              <w:t xml:space="preserve"> </w:t>
            </w:r>
            <w:r w:rsidR="00C3221E" w:rsidRPr="002B6C02">
              <w:rPr>
                <w:rFonts w:ascii="Arial" w:hAnsi="Arial" w:cs="Arial"/>
                <w:sz w:val="20"/>
                <w:szCs w:val="20"/>
                <w:lang w:val="fr-CA"/>
              </w:rPr>
              <w:t>déclarations</w:t>
            </w:r>
            <w:r w:rsidR="00E82C07" w:rsidRPr="002B6C02">
              <w:rPr>
                <w:rFonts w:ascii="Arial" w:hAnsi="Arial" w:cs="Arial"/>
                <w:sz w:val="20"/>
                <w:szCs w:val="20"/>
                <w:lang w:val="fr-CA"/>
              </w:rPr>
              <w:t xml:space="preserve"> d’intérêt</w:t>
            </w:r>
          </w:p>
        </w:tc>
      </w:tr>
      <w:tr w:rsidR="000128AD" w:rsidRPr="000128AD" w14:paraId="51678876" w14:textId="77777777" w:rsidTr="008A561D">
        <w:trPr>
          <w:trHeight w:hRule="exact" w:val="697"/>
          <w:jc w:val="center"/>
        </w:trPr>
        <w:tc>
          <w:tcPr>
            <w:tcW w:w="5040" w:type="dxa"/>
          </w:tcPr>
          <w:p w14:paraId="354E1A05" w14:textId="77777777" w:rsidR="000128AD" w:rsidRPr="000128AD" w:rsidRDefault="00FC736A" w:rsidP="00A2298B">
            <w:pPr>
              <w:tabs>
                <w:tab w:val="left" w:pos="2360"/>
                <w:tab w:val="left" w:pos="4560"/>
                <w:tab w:val="left" w:pos="7140"/>
              </w:tabs>
              <w:spacing w:before="65"/>
              <w:ind w:left="64" w:right="-20"/>
              <w:rPr>
                <w:rFonts w:ascii="Arial" w:eastAsia="Arial" w:hAnsi="Arial" w:cs="Arial"/>
                <w:b/>
                <w:bCs/>
                <w:sz w:val="20"/>
                <w:szCs w:val="20"/>
              </w:rPr>
            </w:pPr>
            <w:r>
              <w:rPr>
                <w:rFonts w:ascii="Arial" w:eastAsia="Arial" w:hAnsi="Arial" w:cs="Arial"/>
                <w:b/>
                <w:bCs/>
                <w:sz w:val="20"/>
                <w:szCs w:val="20"/>
              </w:rPr>
              <w:t>Documents essentiels</w:t>
            </w:r>
          </w:p>
          <w:p w14:paraId="1048FAE0" w14:textId="77777777" w:rsidR="000128AD" w:rsidRPr="000128AD" w:rsidRDefault="000128AD" w:rsidP="00A2298B">
            <w:pPr>
              <w:tabs>
                <w:tab w:val="left" w:pos="2360"/>
                <w:tab w:val="left" w:pos="4560"/>
                <w:tab w:val="left" w:pos="7140"/>
              </w:tabs>
              <w:spacing w:before="60" w:after="60"/>
              <w:ind w:left="58" w:right="-14"/>
              <w:rPr>
                <w:rFonts w:ascii="Arial" w:eastAsia="Arial" w:hAnsi="Arial" w:cs="Arial"/>
                <w:sz w:val="20"/>
                <w:szCs w:val="20"/>
              </w:rPr>
            </w:pPr>
          </w:p>
        </w:tc>
        <w:tc>
          <w:tcPr>
            <w:tcW w:w="5760" w:type="dxa"/>
            <w:gridSpan w:val="2"/>
          </w:tcPr>
          <w:p w14:paraId="5ACD1AAC" w14:textId="77777777" w:rsidR="000128AD" w:rsidRPr="000128AD" w:rsidRDefault="008A561D" w:rsidP="00A2298B">
            <w:pPr>
              <w:tabs>
                <w:tab w:val="left" w:pos="2360"/>
                <w:tab w:val="left" w:pos="4560"/>
                <w:tab w:val="left" w:pos="7140"/>
              </w:tabs>
              <w:spacing w:before="65"/>
              <w:ind w:left="64" w:right="-20"/>
              <w:rPr>
                <w:rFonts w:ascii="Arial" w:eastAsia="Arial" w:hAnsi="Arial" w:cs="Arial"/>
                <w:b/>
                <w:bCs/>
                <w:sz w:val="20"/>
                <w:szCs w:val="20"/>
              </w:rPr>
            </w:pPr>
            <w:r>
              <w:rPr>
                <w:rFonts w:ascii="Arial" w:eastAsia="Arial" w:hAnsi="Arial" w:cs="Arial"/>
                <w:b/>
                <w:bCs/>
                <w:sz w:val="20"/>
                <w:szCs w:val="20"/>
              </w:rPr>
              <w:t>Documents confidentiels</w:t>
            </w:r>
          </w:p>
          <w:p w14:paraId="09851446" w14:textId="77777777" w:rsidR="000128AD" w:rsidRPr="000128AD" w:rsidRDefault="000128AD" w:rsidP="00A2298B">
            <w:pPr>
              <w:tabs>
                <w:tab w:val="left" w:pos="2360"/>
                <w:tab w:val="left" w:pos="4560"/>
                <w:tab w:val="left" w:pos="7140"/>
              </w:tabs>
              <w:spacing w:before="60" w:after="60"/>
              <w:ind w:left="58" w:right="-14"/>
              <w:rPr>
                <w:rFonts w:ascii="Arial" w:eastAsia="Arial" w:hAnsi="Arial" w:cs="Arial"/>
                <w:sz w:val="20"/>
                <w:szCs w:val="20"/>
              </w:rPr>
            </w:pPr>
          </w:p>
        </w:tc>
      </w:tr>
      <w:tr w:rsidR="000128AD" w:rsidRPr="000128AD" w14:paraId="588D890D" w14:textId="77777777" w:rsidTr="002B6C02">
        <w:trPr>
          <w:trHeight w:hRule="exact" w:val="652"/>
          <w:jc w:val="center"/>
        </w:trPr>
        <w:tc>
          <w:tcPr>
            <w:tcW w:w="10800" w:type="dxa"/>
            <w:gridSpan w:val="3"/>
          </w:tcPr>
          <w:p w14:paraId="0BEAF834" w14:textId="77777777" w:rsidR="000128AD" w:rsidRPr="000128AD" w:rsidRDefault="000128AD" w:rsidP="00A2298B">
            <w:pPr>
              <w:tabs>
                <w:tab w:val="left" w:pos="2360"/>
                <w:tab w:val="left" w:pos="4560"/>
                <w:tab w:val="left" w:pos="7140"/>
              </w:tabs>
              <w:spacing w:before="65"/>
              <w:ind w:left="64" w:right="-20"/>
              <w:rPr>
                <w:rFonts w:ascii="Arial" w:eastAsia="Arial" w:hAnsi="Arial" w:cs="Arial"/>
                <w:b/>
                <w:bCs/>
                <w:sz w:val="20"/>
                <w:szCs w:val="20"/>
              </w:rPr>
            </w:pPr>
            <w:r w:rsidRPr="000128AD">
              <w:rPr>
                <w:rFonts w:ascii="Arial" w:eastAsia="Arial" w:hAnsi="Arial" w:cs="Arial"/>
                <w:b/>
                <w:bCs/>
                <w:sz w:val="20"/>
                <w:szCs w:val="20"/>
              </w:rPr>
              <w:t>Références juridiques</w:t>
            </w:r>
          </w:p>
          <w:p w14:paraId="5040947E" w14:textId="77777777" w:rsidR="000128AD" w:rsidRPr="000128AD" w:rsidRDefault="000128AD" w:rsidP="00A2298B">
            <w:pPr>
              <w:tabs>
                <w:tab w:val="left" w:pos="2360"/>
                <w:tab w:val="left" w:pos="4560"/>
                <w:tab w:val="left" w:pos="7140"/>
              </w:tabs>
              <w:spacing w:before="60" w:after="60"/>
              <w:ind w:left="58" w:right="-14"/>
              <w:rPr>
                <w:rFonts w:ascii="Arial" w:eastAsia="Arial" w:hAnsi="Arial" w:cs="Arial"/>
                <w:bCs/>
                <w:sz w:val="20"/>
                <w:szCs w:val="20"/>
              </w:rPr>
            </w:pPr>
          </w:p>
        </w:tc>
      </w:tr>
      <w:tr w:rsidR="000128AD" w:rsidRPr="000128AD" w14:paraId="4699DB37" w14:textId="77777777" w:rsidTr="002B6C02">
        <w:trPr>
          <w:trHeight w:hRule="exact" w:val="643"/>
          <w:jc w:val="center"/>
        </w:trPr>
        <w:tc>
          <w:tcPr>
            <w:tcW w:w="10800" w:type="dxa"/>
            <w:gridSpan w:val="3"/>
          </w:tcPr>
          <w:p w14:paraId="48CFAB69" w14:textId="77777777" w:rsidR="000128AD" w:rsidRPr="000128AD" w:rsidRDefault="000128AD" w:rsidP="00A2298B">
            <w:pPr>
              <w:tabs>
                <w:tab w:val="left" w:pos="2360"/>
                <w:tab w:val="left" w:pos="4560"/>
                <w:tab w:val="left" w:pos="7140"/>
              </w:tabs>
              <w:spacing w:before="65"/>
              <w:ind w:left="64" w:right="-20"/>
              <w:rPr>
                <w:rFonts w:ascii="Arial" w:eastAsia="Arial" w:hAnsi="Arial" w:cs="Arial"/>
                <w:b/>
                <w:bCs/>
                <w:sz w:val="20"/>
                <w:szCs w:val="20"/>
              </w:rPr>
            </w:pPr>
            <w:r w:rsidRPr="000128AD">
              <w:rPr>
                <w:rFonts w:ascii="Arial" w:eastAsia="Arial" w:hAnsi="Arial" w:cs="Arial"/>
                <w:b/>
                <w:bCs/>
                <w:sz w:val="20"/>
                <w:szCs w:val="20"/>
              </w:rPr>
              <w:t>Remarques générales</w:t>
            </w:r>
          </w:p>
          <w:p w14:paraId="61EFC65D" w14:textId="77777777" w:rsidR="000128AD" w:rsidRPr="000128AD" w:rsidRDefault="000128AD" w:rsidP="00A2298B">
            <w:pPr>
              <w:tabs>
                <w:tab w:val="left" w:pos="2360"/>
                <w:tab w:val="left" w:pos="4560"/>
                <w:tab w:val="left" w:pos="7140"/>
              </w:tabs>
              <w:spacing w:before="60" w:after="60"/>
              <w:ind w:left="58" w:right="-14"/>
              <w:rPr>
                <w:rFonts w:ascii="Arial" w:eastAsia="Arial" w:hAnsi="Arial" w:cs="Arial"/>
                <w:bCs/>
                <w:sz w:val="20"/>
                <w:szCs w:val="20"/>
              </w:rPr>
            </w:pPr>
          </w:p>
        </w:tc>
      </w:tr>
    </w:tbl>
    <w:p w14:paraId="177BA95F" w14:textId="77777777" w:rsidR="00F053C7" w:rsidRPr="00570E9B" w:rsidRDefault="00F053C7" w:rsidP="00F053C7">
      <w:pPr>
        <w:spacing w:before="11" w:after="0" w:line="200" w:lineRule="exact"/>
        <w:rPr>
          <w:rFonts w:ascii="Arial" w:hAnsi="Arial" w:cs="Arial"/>
          <w:sz w:val="20"/>
          <w:szCs w:val="20"/>
        </w:rPr>
      </w:pPr>
    </w:p>
    <w:tbl>
      <w:tblPr>
        <w:tblStyle w:val="Grilledutableau"/>
        <w:tblW w:w="10680" w:type="dxa"/>
        <w:jc w:val="center"/>
        <w:tblLook w:val="04A0" w:firstRow="1" w:lastRow="0" w:firstColumn="1" w:lastColumn="0" w:noHBand="0" w:noVBand="1"/>
      </w:tblPr>
      <w:tblGrid>
        <w:gridCol w:w="1526"/>
        <w:gridCol w:w="1583"/>
        <w:gridCol w:w="1477"/>
        <w:gridCol w:w="449"/>
        <w:gridCol w:w="1452"/>
        <w:gridCol w:w="611"/>
        <w:gridCol w:w="1280"/>
        <w:gridCol w:w="513"/>
        <w:gridCol w:w="1395"/>
        <w:gridCol w:w="394"/>
      </w:tblGrid>
      <w:tr w:rsidR="000128AD" w:rsidRPr="00F053C7" w14:paraId="461BA20A" w14:textId="77777777" w:rsidTr="00D97013">
        <w:trPr>
          <w:jc w:val="center"/>
        </w:trPr>
        <w:tc>
          <w:tcPr>
            <w:tcW w:w="10680" w:type="dxa"/>
            <w:gridSpan w:val="10"/>
            <w:tcBorders>
              <w:bottom w:val="single" w:sz="4" w:space="0" w:color="auto"/>
            </w:tcBorders>
            <w:shd w:val="clear" w:color="auto" w:fill="A6A6A6" w:themeFill="background1" w:themeFillShade="A6"/>
            <w:vAlign w:val="center"/>
          </w:tcPr>
          <w:p w14:paraId="7E1D538F" w14:textId="77777777" w:rsidR="000128AD" w:rsidRPr="000128AD" w:rsidRDefault="00F053C7" w:rsidP="00F053C7">
            <w:pPr>
              <w:spacing w:before="65"/>
              <w:ind w:right="-20"/>
              <w:rPr>
                <w:rFonts w:ascii="Arial" w:eastAsia="Arial" w:hAnsi="Arial" w:cs="Arial"/>
                <w:b/>
                <w:bCs/>
                <w:sz w:val="20"/>
                <w:szCs w:val="20"/>
              </w:rPr>
            </w:pPr>
            <w:r w:rsidRPr="00570E9B">
              <w:rPr>
                <w:rFonts w:ascii="Arial" w:eastAsia="Arial" w:hAnsi="Arial" w:cs="Arial"/>
                <w:b/>
                <w:bCs/>
                <w:sz w:val="20"/>
                <w:szCs w:val="20"/>
              </w:rPr>
              <w:t>DÉLAI DE CONSERVATION</w:t>
            </w:r>
          </w:p>
        </w:tc>
      </w:tr>
      <w:tr w:rsidR="00EE2A41" w:rsidRPr="000128AD" w14:paraId="794EA686" w14:textId="77777777" w:rsidTr="00EE2A41">
        <w:trPr>
          <w:trHeight w:val="533"/>
          <w:jc w:val="center"/>
        </w:trPr>
        <w:tc>
          <w:tcPr>
            <w:tcW w:w="1526" w:type="dxa"/>
            <w:vMerge w:val="restart"/>
            <w:vAlign w:val="center"/>
          </w:tcPr>
          <w:p w14:paraId="2D2434AC" w14:textId="77777777" w:rsidR="00EE2A41" w:rsidRPr="000128AD" w:rsidRDefault="00EE2A41" w:rsidP="00A2298B">
            <w:pPr>
              <w:ind w:right="-20"/>
              <w:jc w:val="center"/>
              <w:rPr>
                <w:rFonts w:ascii="Arial" w:eastAsia="Arial" w:hAnsi="Arial" w:cs="Arial"/>
                <w:b/>
                <w:sz w:val="20"/>
                <w:szCs w:val="20"/>
              </w:rPr>
            </w:pPr>
            <w:r w:rsidRPr="000128AD">
              <w:rPr>
                <w:rFonts w:ascii="Arial" w:eastAsia="Arial" w:hAnsi="Arial" w:cs="Arial"/>
                <w:b/>
                <w:sz w:val="20"/>
                <w:szCs w:val="20"/>
              </w:rPr>
              <w:t>Numérotation</w:t>
            </w:r>
          </w:p>
        </w:tc>
        <w:tc>
          <w:tcPr>
            <w:tcW w:w="1585" w:type="dxa"/>
            <w:vMerge w:val="restart"/>
            <w:vAlign w:val="center"/>
          </w:tcPr>
          <w:p w14:paraId="6105788F" w14:textId="77777777" w:rsidR="00EE2A41" w:rsidRPr="000128AD" w:rsidRDefault="00EE2A41" w:rsidP="00A2298B">
            <w:pPr>
              <w:ind w:right="-20"/>
              <w:jc w:val="center"/>
              <w:rPr>
                <w:rFonts w:ascii="Arial" w:eastAsia="Arial" w:hAnsi="Arial" w:cs="Arial"/>
                <w:b/>
                <w:sz w:val="20"/>
                <w:szCs w:val="20"/>
              </w:rPr>
            </w:pPr>
            <w:r w:rsidRPr="000128AD">
              <w:rPr>
                <w:rFonts w:ascii="Arial" w:eastAsia="Arial" w:hAnsi="Arial" w:cs="Arial"/>
                <w:b/>
                <w:sz w:val="20"/>
                <w:szCs w:val="20"/>
              </w:rPr>
              <w:t>Exemplaire</w:t>
            </w:r>
          </w:p>
        </w:tc>
        <w:tc>
          <w:tcPr>
            <w:tcW w:w="1929" w:type="dxa"/>
            <w:gridSpan w:val="2"/>
            <w:vMerge w:val="restart"/>
            <w:vAlign w:val="center"/>
          </w:tcPr>
          <w:p w14:paraId="29EEEA21" w14:textId="77777777" w:rsidR="00EE2A41" w:rsidRPr="000128AD" w:rsidRDefault="00EE2A41" w:rsidP="00A2298B">
            <w:pPr>
              <w:spacing w:line="248" w:lineRule="auto"/>
              <w:ind w:right="162"/>
              <w:jc w:val="center"/>
              <w:rPr>
                <w:rFonts w:ascii="Arial" w:eastAsia="Arial" w:hAnsi="Arial" w:cs="Arial"/>
                <w:b/>
                <w:sz w:val="20"/>
                <w:szCs w:val="20"/>
              </w:rPr>
            </w:pPr>
            <w:r w:rsidRPr="000128AD">
              <w:rPr>
                <w:rFonts w:ascii="Arial" w:eastAsia="Arial" w:hAnsi="Arial" w:cs="Arial"/>
                <w:b/>
                <w:sz w:val="20"/>
                <w:szCs w:val="20"/>
              </w:rPr>
              <w:t>Supports de conservation</w:t>
            </w:r>
          </w:p>
        </w:tc>
        <w:tc>
          <w:tcPr>
            <w:tcW w:w="3870" w:type="dxa"/>
            <w:gridSpan w:val="4"/>
            <w:vAlign w:val="center"/>
          </w:tcPr>
          <w:p w14:paraId="4D98C835" w14:textId="77777777" w:rsidR="00EE2A41" w:rsidRPr="00EE2A41" w:rsidRDefault="00EE2A41" w:rsidP="00EE2A41">
            <w:pPr>
              <w:spacing w:before="65"/>
              <w:ind w:left="72" w:right="-20"/>
              <w:rPr>
                <w:rFonts w:ascii="Arial" w:eastAsia="Arial" w:hAnsi="Arial" w:cs="Arial"/>
                <w:b/>
                <w:sz w:val="20"/>
                <w:szCs w:val="20"/>
              </w:rPr>
            </w:pPr>
            <w:r w:rsidRPr="00EE2A41">
              <w:rPr>
                <w:rFonts w:ascii="Arial" w:eastAsia="Arial" w:hAnsi="Arial" w:cs="Arial"/>
                <w:b/>
                <w:sz w:val="20"/>
                <w:szCs w:val="20"/>
              </w:rPr>
              <w:t>Période d’utilisation des documents</w:t>
            </w:r>
          </w:p>
        </w:tc>
        <w:tc>
          <w:tcPr>
            <w:tcW w:w="1770" w:type="dxa"/>
            <w:gridSpan w:val="2"/>
            <w:vAlign w:val="center"/>
          </w:tcPr>
          <w:p w14:paraId="79457962" w14:textId="77777777" w:rsidR="00EE2A41" w:rsidRPr="000128AD" w:rsidRDefault="00EE2A41" w:rsidP="00A2298B">
            <w:pPr>
              <w:spacing w:before="65"/>
              <w:ind w:right="-20"/>
              <w:jc w:val="center"/>
              <w:rPr>
                <w:rFonts w:ascii="Arial" w:eastAsia="Arial" w:hAnsi="Arial" w:cs="Arial"/>
                <w:b/>
                <w:sz w:val="20"/>
                <w:szCs w:val="20"/>
              </w:rPr>
            </w:pPr>
            <w:r w:rsidRPr="000128AD">
              <w:rPr>
                <w:rFonts w:ascii="Arial" w:eastAsia="Arial" w:hAnsi="Arial" w:cs="Arial"/>
                <w:b/>
                <w:sz w:val="20"/>
                <w:szCs w:val="20"/>
              </w:rPr>
              <w:t>Disposition</w:t>
            </w:r>
          </w:p>
        </w:tc>
      </w:tr>
      <w:tr w:rsidR="001E215D" w:rsidRPr="000128AD" w14:paraId="743790C0" w14:textId="77777777" w:rsidTr="00EE2A41">
        <w:trPr>
          <w:trHeight w:val="173"/>
          <w:jc w:val="center"/>
        </w:trPr>
        <w:tc>
          <w:tcPr>
            <w:tcW w:w="1526" w:type="dxa"/>
            <w:vMerge/>
            <w:vAlign w:val="center"/>
          </w:tcPr>
          <w:p w14:paraId="595761AF" w14:textId="77777777" w:rsidR="001E215D" w:rsidRPr="000128AD" w:rsidRDefault="001E215D" w:rsidP="00A2298B">
            <w:pPr>
              <w:ind w:right="-20"/>
              <w:jc w:val="center"/>
              <w:rPr>
                <w:rFonts w:ascii="Arial" w:eastAsia="Arial" w:hAnsi="Arial" w:cs="Arial"/>
                <w:b/>
                <w:sz w:val="20"/>
                <w:szCs w:val="20"/>
              </w:rPr>
            </w:pPr>
          </w:p>
        </w:tc>
        <w:tc>
          <w:tcPr>
            <w:tcW w:w="1585" w:type="dxa"/>
            <w:vMerge/>
            <w:vAlign w:val="center"/>
          </w:tcPr>
          <w:p w14:paraId="084B4BEC" w14:textId="77777777" w:rsidR="001E215D" w:rsidRPr="000128AD" w:rsidRDefault="001E215D" w:rsidP="00A2298B">
            <w:pPr>
              <w:ind w:right="-20"/>
              <w:jc w:val="center"/>
              <w:rPr>
                <w:rFonts w:ascii="Arial" w:eastAsia="Arial" w:hAnsi="Arial" w:cs="Arial"/>
                <w:b/>
                <w:sz w:val="20"/>
                <w:szCs w:val="20"/>
              </w:rPr>
            </w:pPr>
          </w:p>
        </w:tc>
        <w:tc>
          <w:tcPr>
            <w:tcW w:w="1929" w:type="dxa"/>
            <w:gridSpan w:val="2"/>
            <w:vMerge/>
            <w:vAlign w:val="center"/>
          </w:tcPr>
          <w:p w14:paraId="4BAC4BF0" w14:textId="77777777" w:rsidR="001E215D" w:rsidRPr="000128AD" w:rsidRDefault="001E215D" w:rsidP="00A2298B">
            <w:pPr>
              <w:spacing w:line="248" w:lineRule="auto"/>
              <w:ind w:right="162"/>
              <w:jc w:val="center"/>
              <w:rPr>
                <w:rFonts w:ascii="Arial" w:eastAsia="Arial" w:hAnsi="Arial" w:cs="Arial"/>
                <w:b/>
                <w:sz w:val="20"/>
                <w:szCs w:val="20"/>
              </w:rPr>
            </w:pPr>
          </w:p>
        </w:tc>
        <w:tc>
          <w:tcPr>
            <w:tcW w:w="2070" w:type="dxa"/>
            <w:gridSpan w:val="2"/>
            <w:vAlign w:val="center"/>
          </w:tcPr>
          <w:p w14:paraId="2BEA20AA" w14:textId="77777777" w:rsidR="001E215D" w:rsidRPr="000128AD" w:rsidRDefault="001E215D" w:rsidP="00EE2A41">
            <w:pPr>
              <w:spacing w:before="65"/>
              <w:ind w:left="72" w:right="-20"/>
              <w:jc w:val="center"/>
              <w:rPr>
                <w:rFonts w:ascii="Arial" w:eastAsia="Arial" w:hAnsi="Arial" w:cs="Arial"/>
                <w:b/>
                <w:sz w:val="20"/>
                <w:szCs w:val="20"/>
              </w:rPr>
            </w:pPr>
            <w:r>
              <w:rPr>
                <w:rFonts w:ascii="Arial" w:eastAsia="Arial" w:hAnsi="Arial" w:cs="Arial"/>
                <w:b/>
                <w:sz w:val="20"/>
                <w:szCs w:val="20"/>
              </w:rPr>
              <w:t>Actif</w:t>
            </w:r>
          </w:p>
        </w:tc>
        <w:tc>
          <w:tcPr>
            <w:tcW w:w="1800" w:type="dxa"/>
            <w:gridSpan w:val="2"/>
            <w:vAlign w:val="center"/>
          </w:tcPr>
          <w:p w14:paraId="4FF3D181" w14:textId="77777777" w:rsidR="001E215D" w:rsidRPr="000128AD" w:rsidRDefault="001E215D" w:rsidP="00EE2A41">
            <w:pPr>
              <w:spacing w:before="65"/>
              <w:ind w:left="72" w:right="-20"/>
              <w:jc w:val="center"/>
              <w:rPr>
                <w:rFonts w:ascii="Arial" w:eastAsia="Arial" w:hAnsi="Arial" w:cs="Arial"/>
                <w:b/>
                <w:sz w:val="20"/>
                <w:szCs w:val="20"/>
              </w:rPr>
            </w:pPr>
            <w:r>
              <w:rPr>
                <w:rFonts w:ascii="Arial" w:eastAsia="Arial" w:hAnsi="Arial" w:cs="Arial"/>
                <w:b/>
                <w:sz w:val="20"/>
                <w:szCs w:val="20"/>
              </w:rPr>
              <w:t>Semi-actif</w:t>
            </w:r>
          </w:p>
        </w:tc>
        <w:tc>
          <w:tcPr>
            <w:tcW w:w="1770" w:type="dxa"/>
            <w:gridSpan w:val="2"/>
            <w:vAlign w:val="center"/>
          </w:tcPr>
          <w:p w14:paraId="57B92119" w14:textId="77777777" w:rsidR="001E215D" w:rsidRPr="000128AD" w:rsidRDefault="00EE2A41" w:rsidP="00EE2A41">
            <w:pPr>
              <w:spacing w:before="65"/>
              <w:ind w:left="72" w:right="-20"/>
              <w:jc w:val="center"/>
              <w:rPr>
                <w:rFonts w:ascii="Arial" w:eastAsia="Arial" w:hAnsi="Arial" w:cs="Arial"/>
                <w:b/>
                <w:sz w:val="20"/>
                <w:szCs w:val="20"/>
              </w:rPr>
            </w:pPr>
            <w:r>
              <w:rPr>
                <w:rFonts w:ascii="Arial" w:eastAsia="Arial" w:hAnsi="Arial" w:cs="Arial"/>
                <w:b/>
                <w:sz w:val="20"/>
                <w:szCs w:val="20"/>
              </w:rPr>
              <w:t>Inactif</w:t>
            </w:r>
          </w:p>
        </w:tc>
      </w:tr>
      <w:tr w:rsidR="001E215D" w:rsidRPr="000128AD" w14:paraId="6FBC3D4B" w14:textId="77777777" w:rsidTr="00EE2A41">
        <w:trPr>
          <w:jc w:val="center"/>
        </w:trPr>
        <w:tc>
          <w:tcPr>
            <w:tcW w:w="1526" w:type="dxa"/>
            <w:vAlign w:val="center"/>
          </w:tcPr>
          <w:p w14:paraId="12B8F955" w14:textId="77777777" w:rsidR="001E215D" w:rsidRPr="000128AD" w:rsidRDefault="001E215D" w:rsidP="00A2298B">
            <w:pPr>
              <w:spacing w:before="120" w:after="120"/>
              <w:ind w:right="-14"/>
              <w:jc w:val="center"/>
              <w:rPr>
                <w:rFonts w:ascii="Arial" w:eastAsia="Arial" w:hAnsi="Arial" w:cs="Arial"/>
                <w:sz w:val="20"/>
                <w:szCs w:val="20"/>
              </w:rPr>
            </w:pPr>
          </w:p>
        </w:tc>
        <w:tc>
          <w:tcPr>
            <w:tcW w:w="1585" w:type="dxa"/>
          </w:tcPr>
          <w:p w14:paraId="5D41F4CA" w14:textId="77777777" w:rsidR="001E215D" w:rsidRPr="00570E9B" w:rsidRDefault="001E215D" w:rsidP="00D97013">
            <w:pPr>
              <w:spacing w:before="9" w:line="110" w:lineRule="exact"/>
              <w:rPr>
                <w:rFonts w:ascii="Arial" w:hAnsi="Arial" w:cs="Arial"/>
                <w:sz w:val="11"/>
                <w:szCs w:val="11"/>
              </w:rPr>
            </w:pPr>
          </w:p>
          <w:p w14:paraId="4658CB17" w14:textId="77777777" w:rsidR="001E215D" w:rsidRPr="00570E9B" w:rsidRDefault="001E215D" w:rsidP="00D97013">
            <w:pPr>
              <w:ind w:right="-20"/>
              <w:jc w:val="center"/>
              <w:rPr>
                <w:rFonts w:ascii="Arial" w:eastAsia="Arial" w:hAnsi="Arial" w:cs="Arial"/>
                <w:sz w:val="20"/>
                <w:szCs w:val="20"/>
              </w:rPr>
            </w:pPr>
            <w:r w:rsidRPr="00570E9B">
              <w:rPr>
                <w:rFonts w:ascii="Arial" w:eastAsia="Arial" w:hAnsi="Arial" w:cs="Arial"/>
                <w:sz w:val="20"/>
                <w:szCs w:val="20"/>
              </w:rPr>
              <w:t>Principal</w:t>
            </w:r>
          </w:p>
        </w:tc>
        <w:tc>
          <w:tcPr>
            <w:tcW w:w="1479" w:type="dxa"/>
            <w:vAlign w:val="center"/>
          </w:tcPr>
          <w:p w14:paraId="577405CC" w14:textId="77777777" w:rsidR="001E215D" w:rsidRPr="000128AD" w:rsidRDefault="001E215D" w:rsidP="00A2298B">
            <w:pPr>
              <w:spacing w:line="248" w:lineRule="auto"/>
              <w:ind w:right="162"/>
              <w:jc w:val="center"/>
              <w:rPr>
                <w:rFonts w:ascii="Arial" w:eastAsia="Arial" w:hAnsi="Arial" w:cs="Arial"/>
                <w:sz w:val="20"/>
                <w:szCs w:val="20"/>
              </w:rPr>
            </w:pPr>
          </w:p>
        </w:tc>
        <w:tc>
          <w:tcPr>
            <w:tcW w:w="450" w:type="dxa"/>
            <w:vAlign w:val="center"/>
          </w:tcPr>
          <w:p w14:paraId="190F5826" w14:textId="77777777" w:rsidR="001E215D" w:rsidRPr="000128AD" w:rsidRDefault="001E215D" w:rsidP="00A2298B">
            <w:pPr>
              <w:spacing w:line="248" w:lineRule="auto"/>
              <w:ind w:right="162"/>
              <w:jc w:val="center"/>
              <w:rPr>
                <w:rFonts w:ascii="Arial" w:eastAsia="Arial" w:hAnsi="Arial" w:cs="Arial"/>
                <w:sz w:val="20"/>
                <w:szCs w:val="20"/>
              </w:rPr>
            </w:pPr>
          </w:p>
        </w:tc>
        <w:tc>
          <w:tcPr>
            <w:tcW w:w="1458" w:type="dxa"/>
            <w:vAlign w:val="center"/>
          </w:tcPr>
          <w:p w14:paraId="7CB57900" w14:textId="77777777" w:rsidR="001E215D" w:rsidRPr="000128AD" w:rsidRDefault="001E215D" w:rsidP="00A2298B">
            <w:pPr>
              <w:spacing w:before="65"/>
              <w:ind w:left="72" w:right="-20"/>
              <w:jc w:val="center"/>
              <w:rPr>
                <w:rFonts w:ascii="Arial" w:eastAsia="Arial" w:hAnsi="Arial" w:cs="Arial"/>
                <w:sz w:val="20"/>
                <w:szCs w:val="20"/>
              </w:rPr>
            </w:pPr>
            <w:r w:rsidRPr="000128AD">
              <w:rPr>
                <w:rFonts w:ascii="Arial" w:eastAsia="Arial" w:hAnsi="Arial" w:cs="Arial"/>
                <w:sz w:val="20"/>
                <w:szCs w:val="20"/>
              </w:rPr>
              <w:t>888</w:t>
            </w:r>
          </w:p>
        </w:tc>
        <w:tc>
          <w:tcPr>
            <w:tcW w:w="612" w:type="dxa"/>
            <w:vAlign w:val="center"/>
          </w:tcPr>
          <w:p w14:paraId="58EFF4FA" w14:textId="77777777" w:rsidR="001E215D" w:rsidRPr="000128AD" w:rsidRDefault="001E215D" w:rsidP="00A2298B">
            <w:pPr>
              <w:spacing w:before="65"/>
              <w:ind w:left="72" w:right="-20"/>
              <w:jc w:val="center"/>
              <w:rPr>
                <w:rFonts w:ascii="Arial" w:eastAsia="Arial" w:hAnsi="Arial" w:cs="Arial"/>
                <w:sz w:val="20"/>
                <w:szCs w:val="20"/>
              </w:rPr>
            </w:pPr>
            <w:r w:rsidRPr="000128AD">
              <w:rPr>
                <w:rFonts w:ascii="Arial" w:eastAsia="Arial" w:hAnsi="Arial" w:cs="Arial"/>
                <w:sz w:val="20"/>
                <w:szCs w:val="20"/>
              </w:rPr>
              <w:t>R1</w:t>
            </w:r>
          </w:p>
        </w:tc>
        <w:tc>
          <w:tcPr>
            <w:tcW w:w="1285" w:type="dxa"/>
            <w:vAlign w:val="center"/>
          </w:tcPr>
          <w:p w14:paraId="0895FDF4" w14:textId="77777777" w:rsidR="001E215D" w:rsidRPr="000128AD" w:rsidRDefault="001E215D" w:rsidP="00A2298B">
            <w:pPr>
              <w:spacing w:before="65"/>
              <w:ind w:left="72" w:right="-20"/>
              <w:jc w:val="center"/>
              <w:rPr>
                <w:rFonts w:ascii="Arial" w:eastAsia="Arial" w:hAnsi="Arial" w:cs="Arial"/>
                <w:sz w:val="20"/>
                <w:szCs w:val="20"/>
              </w:rPr>
            </w:pPr>
            <w:r w:rsidRPr="000128AD">
              <w:rPr>
                <w:rFonts w:ascii="Arial" w:eastAsia="Arial" w:hAnsi="Arial" w:cs="Arial"/>
                <w:sz w:val="20"/>
                <w:szCs w:val="20"/>
              </w:rPr>
              <w:t>3</w:t>
            </w:r>
          </w:p>
        </w:tc>
        <w:tc>
          <w:tcPr>
            <w:tcW w:w="515" w:type="dxa"/>
            <w:vAlign w:val="center"/>
          </w:tcPr>
          <w:p w14:paraId="7D3C3907" w14:textId="77777777" w:rsidR="001E215D" w:rsidRPr="000128AD" w:rsidRDefault="001E215D" w:rsidP="00A2298B">
            <w:pPr>
              <w:spacing w:before="65"/>
              <w:ind w:left="72" w:right="-20"/>
              <w:jc w:val="center"/>
              <w:rPr>
                <w:rFonts w:ascii="Arial" w:eastAsia="Arial" w:hAnsi="Arial" w:cs="Arial"/>
                <w:sz w:val="20"/>
                <w:szCs w:val="20"/>
              </w:rPr>
            </w:pPr>
          </w:p>
        </w:tc>
        <w:tc>
          <w:tcPr>
            <w:tcW w:w="1375" w:type="dxa"/>
            <w:vAlign w:val="center"/>
          </w:tcPr>
          <w:p w14:paraId="0A64B503" w14:textId="77777777" w:rsidR="001E215D" w:rsidRPr="0059112F" w:rsidRDefault="001E215D" w:rsidP="00A2298B">
            <w:pPr>
              <w:spacing w:before="65"/>
              <w:ind w:right="-20"/>
              <w:jc w:val="center"/>
              <w:rPr>
                <w:rFonts w:ascii="Arial" w:eastAsia="Arial" w:hAnsi="Arial" w:cs="Arial"/>
                <w:sz w:val="20"/>
                <w:szCs w:val="20"/>
              </w:rPr>
            </w:pPr>
            <w:r w:rsidRPr="0059112F">
              <w:rPr>
                <w:rFonts w:ascii="Arial" w:eastAsia="Arial" w:hAnsi="Arial" w:cs="Arial"/>
                <w:sz w:val="20"/>
                <w:szCs w:val="20"/>
              </w:rPr>
              <w:t>Conservation</w:t>
            </w:r>
          </w:p>
        </w:tc>
        <w:tc>
          <w:tcPr>
            <w:tcW w:w="395" w:type="dxa"/>
            <w:vAlign w:val="center"/>
          </w:tcPr>
          <w:p w14:paraId="5480E41E" w14:textId="77777777" w:rsidR="001E215D" w:rsidRPr="000128AD" w:rsidRDefault="001E215D" w:rsidP="00A2298B">
            <w:pPr>
              <w:spacing w:before="65"/>
              <w:ind w:right="-20"/>
              <w:jc w:val="center"/>
              <w:rPr>
                <w:rFonts w:ascii="Arial" w:eastAsia="Arial" w:hAnsi="Arial" w:cs="Arial"/>
                <w:sz w:val="20"/>
                <w:szCs w:val="20"/>
              </w:rPr>
            </w:pPr>
          </w:p>
        </w:tc>
      </w:tr>
      <w:tr w:rsidR="001E215D" w:rsidRPr="000128AD" w14:paraId="6165E48E" w14:textId="77777777" w:rsidTr="00EE2A41">
        <w:trPr>
          <w:jc w:val="center"/>
        </w:trPr>
        <w:tc>
          <w:tcPr>
            <w:tcW w:w="1526" w:type="dxa"/>
            <w:vAlign w:val="center"/>
          </w:tcPr>
          <w:p w14:paraId="238863C1" w14:textId="77777777" w:rsidR="001E215D" w:rsidRPr="000128AD" w:rsidRDefault="001E215D" w:rsidP="00A2298B">
            <w:pPr>
              <w:spacing w:before="120" w:after="120"/>
              <w:ind w:right="-14"/>
              <w:jc w:val="center"/>
              <w:rPr>
                <w:rFonts w:ascii="Arial" w:eastAsia="Arial" w:hAnsi="Arial" w:cs="Arial"/>
                <w:sz w:val="20"/>
                <w:szCs w:val="20"/>
              </w:rPr>
            </w:pPr>
          </w:p>
        </w:tc>
        <w:tc>
          <w:tcPr>
            <w:tcW w:w="1585" w:type="dxa"/>
          </w:tcPr>
          <w:p w14:paraId="4267A02E" w14:textId="77777777" w:rsidR="001E215D" w:rsidRPr="00570E9B" w:rsidRDefault="001E215D" w:rsidP="00D97013">
            <w:pPr>
              <w:spacing w:before="9" w:line="110" w:lineRule="exact"/>
              <w:rPr>
                <w:rFonts w:ascii="Arial" w:hAnsi="Arial" w:cs="Arial"/>
                <w:sz w:val="11"/>
                <w:szCs w:val="11"/>
              </w:rPr>
            </w:pPr>
          </w:p>
          <w:p w14:paraId="1C78DFFA" w14:textId="77777777" w:rsidR="001E215D" w:rsidRPr="00570E9B" w:rsidRDefault="001E215D" w:rsidP="00D97013">
            <w:pPr>
              <w:ind w:right="-20"/>
              <w:jc w:val="center"/>
              <w:rPr>
                <w:rFonts w:ascii="Arial" w:eastAsia="Arial" w:hAnsi="Arial" w:cs="Arial"/>
                <w:sz w:val="20"/>
                <w:szCs w:val="20"/>
              </w:rPr>
            </w:pPr>
            <w:r w:rsidRPr="00570E9B">
              <w:rPr>
                <w:rFonts w:ascii="Arial" w:eastAsia="Arial" w:hAnsi="Arial" w:cs="Arial"/>
                <w:sz w:val="20"/>
                <w:szCs w:val="20"/>
              </w:rPr>
              <w:t>Secondaire</w:t>
            </w:r>
          </w:p>
        </w:tc>
        <w:tc>
          <w:tcPr>
            <w:tcW w:w="1479" w:type="dxa"/>
            <w:vAlign w:val="center"/>
          </w:tcPr>
          <w:p w14:paraId="6435366F" w14:textId="77777777" w:rsidR="001E215D" w:rsidRPr="000128AD" w:rsidRDefault="001E215D" w:rsidP="00A2298B">
            <w:pPr>
              <w:spacing w:line="248" w:lineRule="auto"/>
              <w:ind w:right="162"/>
              <w:jc w:val="center"/>
              <w:rPr>
                <w:rFonts w:ascii="Arial" w:eastAsia="Arial" w:hAnsi="Arial" w:cs="Arial"/>
                <w:sz w:val="20"/>
                <w:szCs w:val="20"/>
              </w:rPr>
            </w:pPr>
          </w:p>
        </w:tc>
        <w:tc>
          <w:tcPr>
            <w:tcW w:w="450" w:type="dxa"/>
            <w:vAlign w:val="center"/>
          </w:tcPr>
          <w:p w14:paraId="68763E80" w14:textId="77777777" w:rsidR="001E215D" w:rsidRPr="000128AD" w:rsidRDefault="001E215D" w:rsidP="00A2298B">
            <w:pPr>
              <w:spacing w:line="248" w:lineRule="auto"/>
              <w:ind w:right="162"/>
              <w:jc w:val="center"/>
              <w:rPr>
                <w:rFonts w:ascii="Arial" w:eastAsia="Arial" w:hAnsi="Arial" w:cs="Arial"/>
                <w:sz w:val="20"/>
                <w:szCs w:val="20"/>
              </w:rPr>
            </w:pPr>
          </w:p>
        </w:tc>
        <w:tc>
          <w:tcPr>
            <w:tcW w:w="1458" w:type="dxa"/>
            <w:vAlign w:val="center"/>
          </w:tcPr>
          <w:p w14:paraId="1B48B036" w14:textId="77777777" w:rsidR="001E215D" w:rsidRPr="000128AD" w:rsidRDefault="001E215D" w:rsidP="00A2298B">
            <w:pPr>
              <w:spacing w:before="65"/>
              <w:ind w:left="72" w:right="-20"/>
              <w:jc w:val="center"/>
              <w:rPr>
                <w:rFonts w:ascii="Arial" w:eastAsia="Arial" w:hAnsi="Arial" w:cs="Arial"/>
                <w:sz w:val="20"/>
                <w:szCs w:val="20"/>
              </w:rPr>
            </w:pPr>
            <w:r w:rsidRPr="000128AD">
              <w:rPr>
                <w:rFonts w:ascii="Arial" w:eastAsia="Arial" w:hAnsi="Arial" w:cs="Arial"/>
                <w:sz w:val="20"/>
                <w:szCs w:val="20"/>
              </w:rPr>
              <w:t>888</w:t>
            </w:r>
          </w:p>
        </w:tc>
        <w:tc>
          <w:tcPr>
            <w:tcW w:w="612" w:type="dxa"/>
            <w:vAlign w:val="center"/>
          </w:tcPr>
          <w:p w14:paraId="4E9CB6D2" w14:textId="77777777" w:rsidR="001E215D" w:rsidRPr="000128AD" w:rsidRDefault="001E215D" w:rsidP="00A2298B">
            <w:pPr>
              <w:spacing w:before="65"/>
              <w:ind w:left="72" w:right="-20"/>
              <w:jc w:val="center"/>
              <w:rPr>
                <w:rFonts w:ascii="Arial" w:eastAsia="Arial" w:hAnsi="Arial" w:cs="Arial"/>
                <w:sz w:val="20"/>
                <w:szCs w:val="20"/>
              </w:rPr>
            </w:pPr>
            <w:r w:rsidRPr="000128AD">
              <w:rPr>
                <w:rFonts w:ascii="Arial" w:eastAsia="Arial" w:hAnsi="Arial" w:cs="Arial"/>
                <w:sz w:val="20"/>
                <w:szCs w:val="20"/>
              </w:rPr>
              <w:t>R1</w:t>
            </w:r>
          </w:p>
        </w:tc>
        <w:tc>
          <w:tcPr>
            <w:tcW w:w="1285" w:type="dxa"/>
            <w:vAlign w:val="center"/>
          </w:tcPr>
          <w:p w14:paraId="6D1E80C2" w14:textId="77777777" w:rsidR="001E215D" w:rsidRPr="000128AD" w:rsidRDefault="001E215D" w:rsidP="00A2298B">
            <w:pPr>
              <w:spacing w:before="65"/>
              <w:ind w:left="72" w:right="-20"/>
              <w:jc w:val="center"/>
              <w:rPr>
                <w:rFonts w:ascii="Arial" w:eastAsia="Arial" w:hAnsi="Arial" w:cs="Arial"/>
                <w:sz w:val="20"/>
                <w:szCs w:val="20"/>
              </w:rPr>
            </w:pPr>
            <w:r w:rsidRPr="000128AD">
              <w:rPr>
                <w:rFonts w:ascii="Arial" w:eastAsia="Arial" w:hAnsi="Arial" w:cs="Arial"/>
                <w:sz w:val="20"/>
                <w:szCs w:val="20"/>
              </w:rPr>
              <w:t>0</w:t>
            </w:r>
          </w:p>
        </w:tc>
        <w:tc>
          <w:tcPr>
            <w:tcW w:w="515" w:type="dxa"/>
            <w:vAlign w:val="center"/>
          </w:tcPr>
          <w:p w14:paraId="463E96F3" w14:textId="77777777" w:rsidR="001E215D" w:rsidRPr="000128AD" w:rsidRDefault="001E215D" w:rsidP="00A2298B">
            <w:pPr>
              <w:spacing w:before="65"/>
              <w:ind w:left="72" w:right="-20"/>
              <w:jc w:val="center"/>
              <w:rPr>
                <w:rFonts w:ascii="Arial" w:eastAsia="Arial" w:hAnsi="Arial" w:cs="Arial"/>
                <w:sz w:val="20"/>
                <w:szCs w:val="20"/>
              </w:rPr>
            </w:pPr>
          </w:p>
        </w:tc>
        <w:tc>
          <w:tcPr>
            <w:tcW w:w="1375" w:type="dxa"/>
            <w:vAlign w:val="center"/>
          </w:tcPr>
          <w:p w14:paraId="6A31C782" w14:textId="77777777" w:rsidR="001E215D" w:rsidRPr="000128AD" w:rsidRDefault="001E215D" w:rsidP="00A2298B">
            <w:pPr>
              <w:spacing w:before="65"/>
              <w:ind w:right="-20"/>
              <w:jc w:val="center"/>
              <w:rPr>
                <w:rFonts w:ascii="Arial" w:eastAsia="Arial" w:hAnsi="Arial" w:cs="Arial"/>
                <w:sz w:val="20"/>
                <w:szCs w:val="20"/>
              </w:rPr>
            </w:pPr>
            <w:r>
              <w:rPr>
                <w:rFonts w:ascii="Arial" w:eastAsia="Arial" w:hAnsi="Arial" w:cs="Arial"/>
                <w:sz w:val="20"/>
                <w:szCs w:val="20"/>
              </w:rPr>
              <w:t>Destruction</w:t>
            </w:r>
          </w:p>
        </w:tc>
        <w:tc>
          <w:tcPr>
            <w:tcW w:w="395" w:type="dxa"/>
            <w:vAlign w:val="center"/>
          </w:tcPr>
          <w:p w14:paraId="12BFC143" w14:textId="77777777" w:rsidR="001E215D" w:rsidRPr="000128AD" w:rsidRDefault="001E215D" w:rsidP="00A2298B">
            <w:pPr>
              <w:spacing w:before="65"/>
              <w:ind w:right="-20"/>
              <w:jc w:val="center"/>
              <w:rPr>
                <w:rFonts w:ascii="Arial" w:eastAsia="Arial" w:hAnsi="Arial" w:cs="Arial"/>
                <w:sz w:val="20"/>
                <w:szCs w:val="20"/>
              </w:rPr>
            </w:pPr>
          </w:p>
        </w:tc>
      </w:tr>
    </w:tbl>
    <w:p w14:paraId="1CFE04CA" w14:textId="77777777" w:rsidR="000128AD" w:rsidRPr="000128AD" w:rsidRDefault="000128AD" w:rsidP="002B6C02">
      <w:pPr>
        <w:spacing w:after="0"/>
        <w:rPr>
          <w:rFonts w:ascii="Arial" w:hAnsi="Arial" w:cs="Arial"/>
          <w:sz w:val="20"/>
          <w:szCs w:val="20"/>
        </w:rPr>
      </w:pPr>
    </w:p>
    <w:tbl>
      <w:tblPr>
        <w:tblStyle w:val="Grilledutableau"/>
        <w:tblW w:w="10800" w:type="dxa"/>
        <w:jc w:val="center"/>
        <w:tblLook w:val="04A0" w:firstRow="1" w:lastRow="0" w:firstColumn="1" w:lastColumn="0" w:noHBand="0" w:noVBand="1"/>
      </w:tblPr>
      <w:tblGrid>
        <w:gridCol w:w="10800"/>
      </w:tblGrid>
      <w:tr w:rsidR="000128AD" w:rsidRPr="00E96034" w14:paraId="6454FE54" w14:textId="77777777" w:rsidTr="00CB235B">
        <w:trPr>
          <w:jc w:val="center"/>
        </w:trPr>
        <w:tc>
          <w:tcPr>
            <w:tcW w:w="10800" w:type="dxa"/>
          </w:tcPr>
          <w:p w14:paraId="580A6DC2" w14:textId="77777777" w:rsidR="000128AD" w:rsidRPr="000128AD" w:rsidRDefault="000128AD" w:rsidP="00A2298B">
            <w:pPr>
              <w:spacing w:before="60" w:after="60"/>
              <w:ind w:right="-14"/>
              <w:rPr>
                <w:rFonts w:ascii="Arial" w:eastAsia="Arial" w:hAnsi="Arial" w:cs="Arial"/>
                <w:sz w:val="20"/>
                <w:szCs w:val="20"/>
                <w:lang w:val="fr-CA"/>
              </w:rPr>
            </w:pPr>
            <w:r w:rsidRPr="000128AD">
              <w:rPr>
                <w:rFonts w:ascii="Arial" w:eastAsia="Arial" w:hAnsi="Arial" w:cs="Arial"/>
                <w:b/>
                <w:bCs/>
                <w:sz w:val="20"/>
                <w:szCs w:val="20"/>
                <w:lang w:val="fr-CA"/>
              </w:rPr>
              <w:t>Remarques relatives au délai de conservation</w:t>
            </w:r>
          </w:p>
          <w:p w14:paraId="2321840B" w14:textId="77777777" w:rsidR="000128AD" w:rsidRPr="000128AD" w:rsidRDefault="000128AD" w:rsidP="00A2298B">
            <w:pPr>
              <w:autoSpaceDE w:val="0"/>
              <w:autoSpaceDN w:val="0"/>
              <w:adjustRightInd w:val="0"/>
              <w:rPr>
                <w:rFonts w:ascii="Arial" w:hAnsi="Arial" w:cs="Arial"/>
                <w:sz w:val="20"/>
                <w:szCs w:val="20"/>
                <w:lang w:val="fr-CA"/>
              </w:rPr>
            </w:pPr>
            <w:r w:rsidRPr="000128AD">
              <w:rPr>
                <w:rFonts w:ascii="Arial" w:hAnsi="Arial" w:cs="Arial"/>
                <w:sz w:val="20"/>
                <w:szCs w:val="20"/>
                <w:lang w:val="fr-CA"/>
              </w:rPr>
              <w:t>R1 : Aussi longtemps que les documents sont en vigueur</w:t>
            </w:r>
          </w:p>
          <w:p w14:paraId="57D3684C" w14:textId="77777777" w:rsidR="000128AD" w:rsidRPr="000128AD" w:rsidRDefault="000128AD" w:rsidP="0083264D">
            <w:pPr>
              <w:rPr>
                <w:rFonts w:ascii="Arial" w:hAnsi="Arial" w:cs="Arial"/>
                <w:sz w:val="20"/>
                <w:szCs w:val="20"/>
                <w:lang w:val="fr-CA"/>
              </w:rPr>
            </w:pPr>
          </w:p>
        </w:tc>
      </w:tr>
      <w:tr w:rsidR="000128AD" w:rsidRPr="000128AD" w14:paraId="45476F8E" w14:textId="77777777" w:rsidTr="002B6C02">
        <w:trPr>
          <w:trHeight w:val="515"/>
          <w:jc w:val="center"/>
        </w:trPr>
        <w:tc>
          <w:tcPr>
            <w:tcW w:w="10800" w:type="dxa"/>
          </w:tcPr>
          <w:p w14:paraId="2BADCABD" w14:textId="77777777" w:rsidR="000128AD" w:rsidRPr="00D97013" w:rsidRDefault="000128AD" w:rsidP="00A2298B">
            <w:pPr>
              <w:spacing w:before="120" w:after="120"/>
              <w:rPr>
                <w:rFonts w:ascii="Arial" w:hAnsi="Arial" w:cs="Arial"/>
                <w:sz w:val="20"/>
                <w:szCs w:val="20"/>
                <w:lang w:val="fr-CA"/>
              </w:rPr>
            </w:pPr>
            <w:r w:rsidRPr="00D97013">
              <w:rPr>
                <w:rFonts w:ascii="Arial" w:eastAsia="Arial" w:hAnsi="Arial" w:cs="Arial"/>
                <w:b/>
                <w:bCs/>
                <w:sz w:val="20"/>
                <w:szCs w:val="20"/>
                <w:lang w:val="fr-CA"/>
              </w:rPr>
              <w:t>Document annexé :</w:t>
            </w:r>
            <w:r w:rsidR="00D97013" w:rsidRPr="00D97013">
              <w:rPr>
                <w:rFonts w:ascii="Arial" w:eastAsia="Arial" w:hAnsi="Arial" w:cs="Arial"/>
                <w:b/>
                <w:bCs/>
                <w:sz w:val="20"/>
                <w:szCs w:val="20"/>
                <w:lang w:val="fr-CA"/>
              </w:rPr>
              <w:t xml:space="preserve"> </w:t>
            </w:r>
            <w:r w:rsidR="00D97013" w:rsidRPr="002B6C02">
              <w:rPr>
                <w:rFonts w:ascii="Arial" w:eastAsia="Arial" w:hAnsi="Arial" w:cs="Arial"/>
                <w:color w:val="0000FF"/>
                <w:sz w:val="20"/>
                <w:szCs w:val="20"/>
                <w:u w:val="single" w:color="0000FF"/>
                <w:lang w:val="fr-CA"/>
              </w:rPr>
              <w:t>Non</w:t>
            </w:r>
          </w:p>
        </w:tc>
      </w:tr>
    </w:tbl>
    <w:p w14:paraId="608F6B95" w14:textId="77777777" w:rsidR="00131E1D" w:rsidRPr="000128AD" w:rsidRDefault="00131E1D">
      <w:pPr>
        <w:rPr>
          <w:rFonts w:ascii="Arial" w:hAnsi="Arial" w:cs="Arial"/>
          <w:sz w:val="20"/>
          <w:szCs w:val="20"/>
          <w:lang w:val="fr-CA"/>
        </w:rPr>
      </w:pPr>
      <w:r w:rsidRPr="000128AD">
        <w:rPr>
          <w:rFonts w:ascii="Arial" w:hAnsi="Arial" w:cs="Arial"/>
          <w:sz w:val="20"/>
          <w:szCs w:val="20"/>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C0B6C" w:rsidRPr="00970049" w14:paraId="79E45CD8"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91F1A87" w14:textId="77777777" w:rsidR="00F649E7" w:rsidRPr="00436E5E" w:rsidRDefault="005D2557" w:rsidP="00F649E7">
            <w:pPr>
              <w:spacing w:after="0" w:line="248" w:lineRule="auto"/>
              <w:ind w:left="2931" w:right="-51" w:hanging="2931"/>
              <w:jc w:val="center"/>
              <w:rPr>
                <w:rFonts w:ascii="Arial" w:eastAsia="Arial" w:hAnsi="Arial" w:cs="Arial"/>
                <w:sz w:val="20"/>
                <w:szCs w:val="20"/>
                <w:lang w:val="fr-CA"/>
              </w:rPr>
            </w:pPr>
            <w:r w:rsidRPr="00436E5E">
              <w:rPr>
                <w:rFonts w:ascii="Arial" w:eastAsia="Arial" w:hAnsi="Arial" w:cs="Arial"/>
                <w:sz w:val="20"/>
                <w:szCs w:val="20"/>
                <w:lang w:val="fr-CA"/>
              </w:rPr>
              <w:lastRenderedPageBreak/>
              <w:t>Nouvelle règle</w:t>
            </w:r>
          </w:p>
        </w:tc>
        <w:tc>
          <w:tcPr>
            <w:tcW w:w="6195" w:type="dxa"/>
            <w:tcBorders>
              <w:top w:val="single" w:sz="4" w:space="0" w:color="000000"/>
              <w:left w:val="single" w:sz="4" w:space="0" w:color="000000"/>
              <w:bottom w:val="single" w:sz="4" w:space="0" w:color="000000"/>
              <w:right w:val="single" w:sz="4" w:space="0" w:color="000000"/>
            </w:tcBorders>
            <w:vAlign w:val="center"/>
          </w:tcPr>
          <w:p w14:paraId="3949A05C" w14:textId="77777777" w:rsidR="00EC0B6C" w:rsidRPr="00970049" w:rsidRDefault="003A0F06" w:rsidP="00A4320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899B1E0" w14:textId="77777777" w:rsidR="00EC0B6C" w:rsidRPr="00970049" w:rsidRDefault="003A0F06" w:rsidP="00436E5E">
            <w:pPr>
              <w:spacing w:before="80" w:after="0" w:line="240" w:lineRule="auto"/>
              <w:ind w:left="-29" w:right="193"/>
              <w:jc w:val="center"/>
              <w:rPr>
                <w:rFonts w:ascii="Arial" w:eastAsia="Arial" w:hAnsi="Arial" w:cs="Arial"/>
                <w:sz w:val="20"/>
                <w:szCs w:val="20"/>
              </w:rPr>
            </w:pPr>
            <w:r>
              <w:rPr>
                <w:rFonts w:ascii="Arial" w:eastAsia="Arial" w:hAnsi="Arial" w:cs="Arial"/>
                <w:b/>
                <w:bCs/>
                <w:sz w:val="20"/>
                <w:szCs w:val="20"/>
              </w:rPr>
              <w:t>N° du recueil</w:t>
            </w:r>
          </w:p>
          <w:p w14:paraId="1B49D105" w14:textId="77777777" w:rsidR="00EC0B6C"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8CAB4DE" w14:textId="77777777" w:rsidR="00EC0B6C" w:rsidRPr="00436E5E" w:rsidRDefault="00EC0B6C" w:rsidP="00131E1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131E1D" w:rsidRPr="00970049" w14:paraId="6CF84BBC" w14:textId="77777777" w:rsidTr="00F053C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897FCB" w14:textId="77777777" w:rsidR="00131E1D" w:rsidRPr="00970049" w:rsidRDefault="00131E1D" w:rsidP="00737423">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570E9B" w:rsidRPr="00570E9B" w14:paraId="7998A117" w14:textId="77777777" w:rsidTr="00737423">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C7E65F5" w14:textId="77777777" w:rsidR="00131E1D" w:rsidRPr="00570E9B" w:rsidRDefault="00131E1D" w:rsidP="00737423">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681A28D1" w14:textId="77777777" w:rsidR="00131E1D" w:rsidRPr="00570E9B" w:rsidRDefault="00131E1D" w:rsidP="00EB5B77">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Révision</w:t>
            </w:r>
            <w:r w:rsidR="00FE40FD" w:rsidRPr="00570E9B">
              <w:rPr>
                <w:rFonts w:ascii="Arial" w:hAnsi="Arial" w:cs="Arial"/>
                <w:lang w:val="fr-CA"/>
              </w:rPr>
              <w:t xml:space="preserve"> </w:t>
            </w:r>
            <w:r w:rsidR="00FE40FD" w:rsidRPr="00570E9B">
              <w:rPr>
                <w:rFonts w:ascii="Arial" w:eastAsia="Arial" w:hAnsi="Arial" w:cs="Arial"/>
                <w:sz w:val="20"/>
                <w:szCs w:val="20"/>
                <w:lang w:val="fr-CA"/>
              </w:rPr>
              <w:t xml:space="preserve">et optimisation des processus </w:t>
            </w:r>
          </w:p>
        </w:tc>
        <w:tc>
          <w:tcPr>
            <w:tcW w:w="2745" w:type="dxa"/>
            <w:tcBorders>
              <w:top w:val="single" w:sz="4" w:space="0" w:color="000000"/>
              <w:left w:val="single" w:sz="4" w:space="0" w:color="000000"/>
              <w:bottom w:val="single" w:sz="4" w:space="0" w:color="000000"/>
              <w:right w:val="single" w:sz="4" w:space="0" w:color="000000"/>
            </w:tcBorders>
          </w:tcPr>
          <w:p w14:paraId="4E9CB856" w14:textId="77777777" w:rsidR="00131E1D" w:rsidRPr="00570E9B" w:rsidRDefault="00131E1D" w:rsidP="00436E5E">
            <w:pPr>
              <w:spacing w:before="80" w:after="0" w:line="240" w:lineRule="auto"/>
              <w:ind w:left="-29" w:right="193"/>
              <w:jc w:val="center"/>
              <w:rPr>
                <w:rFonts w:ascii="Arial" w:eastAsia="Arial" w:hAnsi="Arial" w:cs="Arial"/>
                <w:sz w:val="20"/>
                <w:szCs w:val="20"/>
              </w:rPr>
            </w:pPr>
            <w:r w:rsidRPr="00570E9B">
              <w:rPr>
                <w:rFonts w:ascii="Arial" w:eastAsia="Arial" w:hAnsi="Arial" w:cs="Arial"/>
                <w:b/>
                <w:bCs/>
                <w:sz w:val="20"/>
                <w:szCs w:val="20"/>
              </w:rPr>
              <w:t>N</w:t>
            </w:r>
            <w:r w:rsidRPr="00570E9B">
              <w:rPr>
                <w:rFonts w:ascii="Arial" w:eastAsia="Arial" w:hAnsi="Arial" w:cs="Arial"/>
                <w:b/>
                <w:bCs/>
                <w:position w:val="5"/>
                <w:sz w:val="20"/>
                <w:szCs w:val="20"/>
                <w:vertAlign w:val="superscript"/>
              </w:rPr>
              <w:t>o</w:t>
            </w:r>
            <w:r w:rsidRPr="00570E9B">
              <w:rPr>
                <w:rFonts w:ascii="Arial" w:eastAsia="Arial" w:hAnsi="Arial" w:cs="Arial"/>
                <w:b/>
                <w:bCs/>
                <w:spacing w:val="17"/>
                <w:position w:val="5"/>
                <w:sz w:val="20"/>
                <w:szCs w:val="20"/>
              </w:rPr>
              <w:t xml:space="preserve"> </w:t>
            </w:r>
            <w:r w:rsidRPr="00570E9B">
              <w:rPr>
                <w:rFonts w:ascii="Arial" w:eastAsia="Arial" w:hAnsi="Arial" w:cs="Arial"/>
                <w:b/>
                <w:bCs/>
                <w:sz w:val="20"/>
                <w:szCs w:val="20"/>
              </w:rPr>
              <w:t>de la règle</w:t>
            </w:r>
          </w:p>
          <w:p w14:paraId="6D588FFC" w14:textId="77777777" w:rsidR="00131E1D" w:rsidRPr="00570E9B" w:rsidRDefault="00131E1D"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1240</w:t>
            </w:r>
          </w:p>
        </w:tc>
      </w:tr>
      <w:tr w:rsidR="00570E9B" w:rsidRPr="00570E9B" w14:paraId="08D789FB" w14:textId="77777777" w:rsidTr="003942CF">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F68FAF2" w14:textId="77777777" w:rsidR="00131E1D" w:rsidRPr="00570E9B" w:rsidRDefault="00131E1D" w:rsidP="00737423">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296FFF0A" w14:textId="77777777" w:rsidR="00131E1D" w:rsidRPr="00570E9B" w:rsidRDefault="00131E1D" w:rsidP="00737423">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Contrôle administratif</w:t>
            </w:r>
          </w:p>
        </w:tc>
        <w:tc>
          <w:tcPr>
            <w:tcW w:w="2745" w:type="dxa"/>
            <w:tcBorders>
              <w:top w:val="single" w:sz="4" w:space="0" w:color="000000"/>
              <w:left w:val="single" w:sz="4" w:space="0" w:color="000000"/>
              <w:bottom w:val="single" w:sz="4" w:space="0" w:color="000000"/>
              <w:right w:val="single" w:sz="4" w:space="0" w:color="000000"/>
            </w:tcBorders>
          </w:tcPr>
          <w:p w14:paraId="4897F67A" w14:textId="77777777" w:rsidR="00131E1D" w:rsidRPr="00570E9B" w:rsidRDefault="00131E1D" w:rsidP="00436E5E">
            <w:pPr>
              <w:spacing w:before="80" w:after="0" w:line="240" w:lineRule="auto"/>
              <w:ind w:left="-29" w:right="19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3A45A1BE" w14:textId="77777777" w:rsidTr="00AC4B2B">
        <w:trPr>
          <w:trHeight w:hRule="exact" w:val="571"/>
        </w:trPr>
        <w:tc>
          <w:tcPr>
            <w:tcW w:w="10980" w:type="dxa"/>
            <w:gridSpan w:val="3"/>
            <w:tcBorders>
              <w:top w:val="single" w:sz="4" w:space="0" w:color="000000"/>
              <w:left w:val="single" w:sz="4" w:space="0" w:color="000000"/>
              <w:bottom w:val="single" w:sz="4" w:space="0" w:color="000000"/>
              <w:right w:val="single" w:sz="4" w:space="0" w:color="000000"/>
            </w:tcBorders>
          </w:tcPr>
          <w:p w14:paraId="4FD505A0" w14:textId="77777777" w:rsidR="00131E1D" w:rsidRPr="00570E9B" w:rsidRDefault="00131E1D" w:rsidP="00737423">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l'unité administrative détentrice du dossier principal</w:t>
            </w:r>
          </w:p>
        </w:tc>
      </w:tr>
      <w:tr w:rsidR="00570E9B" w:rsidRPr="00E96034" w14:paraId="602DF3B4" w14:textId="77777777" w:rsidTr="003942CF">
        <w:trPr>
          <w:trHeight w:hRule="exact" w:val="868"/>
        </w:trPr>
        <w:tc>
          <w:tcPr>
            <w:tcW w:w="10980" w:type="dxa"/>
            <w:gridSpan w:val="3"/>
            <w:tcBorders>
              <w:top w:val="single" w:sz="4" w:space="0" w:color="000000"/>
              <w:left w:val="single" w:sz="4" w:space="0" w:color="000000"/>
              <w:bottom w:val="single" w:sz="4" w:space="0" w:color="000000"/>
              <w:right w:val="single" w:sz="4" w:space="0" w:color="000000"/>
            </w:tcBorders>
          </w:tcPr>
          <w:p w14:paraId="1C5ACEF7" w14:textId="77777777" w:rsidR="00131E1D" w:rsidRPr="00570E9B" w:rsidRDefault="00131E1D" w:rsidP="00445ABB">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62C2A482" w14:textId="77777777" w:rsidR="00131E1D" w:rsidRPr="00570E9B" w:rsidRDefault="00FE40FD" w:rsidP="00BF59D4">
            <w:pPr>
              <w:spacing w:before="61" w:after="0" w:line="240"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Documents rela</w:t>
            </w:r>
            <w:r w:rsidR="00772064" w:rsidRPr="00570E9B">
              <w:rPr>
                <w:rFonts w:ascii="Arial" w:eastAsia="Arial" w:hAnsi="Arial" w:cs="Arial"/>
                <w:sz w:val="20"/>
                <w:szCs w:val="20"/>
                <w:lang w:val="fr-CA"/>
              </w:rPr>
              <w:t>tifs à l’analyse des processus opérationnels</w:t>
            </w:r>
            <w:r w:rsidRPr="00570E9B">
              <w:rPr>
                <w:rFonts w:ascii="Arial" w:eastAsia="Arial" w:hAnsi="Arial" w:cs="Arial"/>
                <w:sz w:val="20"/>
                <w:szCs w:val="20"/>
                <w:lang w:val="fr-CA"/>
              </w:rPr>
              <w:t xml:space="preserve"> d’un ministère ou d’un organisme en vue d’améliorer les façons de faire</w:t>
            </w:r>
            <w:r w:rsidR="00772064" w:rsidRPr="00570E9B">
              <w:rPr>
                <w:rFonts w:ascii="Arial" w:eastAsia="Arial" w:hAnsi="Arial" w:cs="Arial"/>
                <w:sz w:val="20"/>
                <w:szCs w:val="20"/>
                <w:lang w:val="fr-CA"/>
              </w:rPr>
              <w:t xml:space="preserve"> </w:t>
            </w:r>
            <w:r w:rsidR="00BF59D4">
              <w:rPr>
                <w:rFonts w:ascii="Arial" w:eastAsia="Arial" w:hAnsi="Arial" w:cs="Arial"/>
                <w:sz w:val="20"/>
                <w:szCs w:val="20"/>
                <w:lang w:val="fr-CA"/>
              </w:rPr>
              <w:t>ou</w:t>
            </w:r>
            <w:r w:rsidRPr="00570E9B">
              <w:rPr>
                <w:rFonts w:ascii="Arial" w:eastAsia="Arial" w:hAnsi="Arial" w:cs="Arial"/>
                <w:sz w:val="20"/>
                <w:szCs w:val="20"/>
                <w:lang w:val="fr-CA"/>
              </w:rPr>
              <w:t xml:space="preserve"> d</w:t>
            </w:r>
            <w:r w:rsidR="00DF4D67" w:rsidRPr="00570E9B">
              <w:rPr>
                <w:rFonts w:ascii="Arial" w:eastAsia="Arial" w:hAnsi="Arial" w:cs="Arial"/>
                <w:sz w:val="20"/>
                <w:szCs w:val="20"/>
                <w:lang w:val="fr-CA"/>
              </w:rPr>
              <w:t>’accroî</w:t>
            </w:r>
            <w:r w:rsidRPr="00570E9B">
              <w:rPr>
                <w:rFonts w:ascii="Arial" w:eastAsia="Arial" w:hAnsi="Arial" w:cs="Arial"/>
                <w:sz w:val="20"/>
                <w:szCs w:val="20"/>
                <w:lang w:val="fr-CA"/>
              </w:rPr>
              <w:t>tre les performances et la capacité opérationnelle de l’organisation.</w:t>
            </w:r>
          </w:p>
        </w:tc>
      </w:tr>
      <w:tr w:rsidR="00570E9B" w:rsidRPr="00E96034" w14:paraId="4E7F8DB9" w14:textId="77777777" w:rsidTr="002B6C02">
        <w:trPr>
          <w:trHeight w:hRule="exact" w:val="1453"/>
        </w:trPr>
        <w:tc>
          <w:tcPr>
            <w:tcW w:w="10980" w:type="dxa"/>
            <w:gridSpan w:val="3"/>
            <w:tcBorders>
              <w:top w:val="single" w:sz="4" w:space="0" w:color="000000"/>
              <w:left w:val="single" w:sz="4" w:space="0" w:color="000000"/>
              <w:bottom w:val="single" w:sz="4" w:space="0" w:color="000000"/>
              <w:right w:val="single" w:sz="4" w:space="0" w:color="000000"/>
            </w:tcBorders>
          </w:tcPr>
          <w:p w14:paraId="5DEB307B" w14:textId="77777777" w:rsidR="00131E1D" w:rsidRPr="00570E9B" w:rsidRDefault="00131E1D" w:rsidP="00445ABB">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22AFD4B3" w14:textId="77777777" w:rsidR="00131E1D" w:rsidRPr="00570E9B" w:rsidRDefault="00AC4B2B" w:rsidP="00FA4002">
            <w:pPr>
              <w:spacing w:before="61" w:after="0" w:line="241" w:lineRule="auto"/>
              <w:ind w:left="64" w:right="193"/>
              <w:jc w:val="both"/>
              <w:rPr>
                <w:rFonts w:ascii="Arial" w:eastAsia="Arial" w:hAnsi="Arial" w:cs="Arial"/>
                <w:strike/>
                <w:sz w:val="20"/>
                <w:szCs w:val="20"/>
                <w:lang w:val="fr-CA"/>
              </w:rPr>
            </w:pPr>
            <w:r w:rsidRPr="00570E9B">
              <w:rPr>
                <w:rFonts w:ascii="Arial" w:eastAsia="Arial" w:hAnsi="Arial" w:cs="Arial"/>
                <w:sz w:val="20"/>
                <w:szCs w:val="20"/>
                <w:lang w:val="fr-CA"/>
              </w:rPr>
              <w:t>Cadre</w:t>
            </w:r>
            <w:r w:rsidR="00567B2D" w:rsidRPr="00570E9B">
              <w:rPr>
                <w:rFonts w:ascii="Arial" w:eastAsia="Arial" w:hAnsi="Arial" w:cs="Arial"/>
                <w:sz w:val="20"/>
                <w:szCs w:val="20"/>
                <w:lang w:val="fr-CA"/>
              </w:rPr>
              <w:t>s</w:t>
            </w:r>
            <w:r w:rsidRPr="00570E9B">
              <w:rPr>
                <w:rFonts w:ascii="Arial" w:eastAsia="Arial" w:hAnsi="Arial" w:cs="Arial"/>
                <w:sz w:val="20"/>
                <w:szCs w:val="20"/>
                <w:lang w:val="fr-CA"/>
              </w:rPr>
              <w:t xml:space="preserve"> de référence, gabarit</w:t>
            </w:r>
            <w:r w:rsidR="00567B2D" w:rsidRPr="00570E9B">
              <w:rPr>
                <w:rFonts w:ascii="Arial" w:eastAsia="Arial" w:hAnsi="Arial" w:cs="Arial"/>
                <w:sz w:val="20"/>
                <w:szCs w:val="20"/>
                <w:lang w:val="fr-CA"/>
              </w:rPr>
              <w:t>s</w:t>
            </w:r>
            <w:r w:rsidRPr="00570E9B">
              <w:rPr>
                <w:rFonts w:ascii="Arial" w:eastAsia="Arial" w:hAnsi="Arial" w:cs="Arial"/>
                <w:sz w:val="20"/>
                <w:szCs w:val="20"/>
                <w:lang w:val="fr-CA"/>
              </w:rPr>
              <w:t>, démarche</w:t>
            </w:r>
            <w:r w:rsidR="00567B2D" w:rsidRPr="00570E9B">
              <w:rPr>
                <w:rFonts w:ascii="Arial" w:eastAsia="Arial" w:hAnsi="Arial" w:cs="Arial"/>
                <w:sz w:val="20"/>
                <w:szCs w:val="20"/>
                <w:lang w:val="fr-CA"/>
              </w:rPr>
              <w:t>s</w:t>
            </w:r>
            <w:r w:rsidRPr="00570E9B">
              <w:rPr>
                <w:rFonts w:ascii="Arial" w:eastAsia="Arial" w:hAnsi="Arial" w:cs="Arial"/>
                <w:sz w:val="20"/>
                <w:szCs w:val="20"/>
                <w:lang w:val="fr-CA"/>
              </w:rPr>
              <w:t xml:space="preserve"> de révision de processus, modèle</w:t>
            </w:r>
            <w:r w:rsidR="00567B2D" w:rsidRPr="00570E9B">
              <w:rPr>
                <w:rFonts w:ascii="Arial" w:eastAsia="Arial" w:hAnsi="Arial" w:cs="Arial"/>
                <w:sz w:val="20"/>
                <w:szCs w:val="20"/>
                <w:lang w:val="fr-CA"/>
              </w:rPr>
              <w:t>s</w:t>
            </w:r>
            <w:r w:rsidRPr="00570E9B">
              <w:rPr>
                <w:rFonts w:ascii="Arial" w:eastAsia="Arial" w:hAnsi="Arial" w:cs="Arial"/>
                <w:sz w:val="20"/>
                <w:szCs w:val="20"/>
                <w:lang w:val="fr-CA"/>
              </w:rPr>
              <w:t xml:space="preserve"> de gouvernance, documents d’architecture d’affaires, diagramme</w:t>
            </w:r>
            <w:r w:rsidR="00567B2D" w:rsidRPr="00570E9B">
              <w:rPr>
                <w:rFonts w:ascii="Arial" w:eastAsia="Arial" w:hAnsi="Arial" w:cs="Arial"/>
                <w:sz w:val="20"/>
                <w:szCs w:val="20"/>
                <w:lang w:val="fr-CA"/>
              </w:rPr>
              <w:t>s</w:t>
            </w:r>
            <w:r w:rsidRPr="00570E9B">
              <w:rPr>
                <w:rFonts w:ascii="Arial" w:eastAsia="Arial" w:hAnsi="Arial" w:cs="Arial"/>
                <w:sz w:val="20"/>
                <w:szCs w:val="20"/>
                <w:lang w:val="fr-CA"/>
              </w:rPr>
              <w:t xml:space="preserve"> du modèle d’</w:t>
            </w:r>
            <w:r w:rsidR="001477A1" w:rsidRPr="00570E9B">
              <w:rPr>
                <w:rFonts w:ascii="Arial" w:eastAsia="Arial" w:hAnsi="Arial" w:cs="Arial"/>
                <w:sz w:val="20"/>
                <w:szCs w:val="20"/>
                <w:lang w:val="fr-CA"/>
              </w:rPr>
              <w:t>affaires</w:t>
            </w:r>
            <w:r w:rsidRPr="00570E9B">
              <w:rPr>
                <w:rFonts w:ascii="Arial" w:eastAsia="Arial" w:hAnsi="Arial" w:cs="Arial"/>
                <w:sz w:val="20"/>
                <w:szCs w:val="20"/>
                <w:lang w:val="fr-CA"/>
              </w:rPr>
              <w:t>, diagram</w:t>
            </w:r>
            <w:r w:rsidR="00FE40FD" w:rsidRPr="00570E9B">
              <w:rPr>
                <w:rFonts w:ascii="Arial" w:eastAsia="Arial" w:hAnsi="Arial" w:cs="Arial"/>
                <w:sz w:val="20"/>
                <w:szCs w:val="20"/>
                <w:lang w:val="fr-CA"/>
              </w:rPr>
              <w:t>mes de processus opérationnels,</w:t>
            </w:r>
            <w:r w:rsidR="001554BF" w:rsidRPr="00570E9B">
              <w:rPr>
                <w:rFonts w:ascii="Arial" w:eastAsia="Arial" w:hAnsi="Arial" w:cs="Arial"/>
                <w:sz w:val="20"/>
                <w:szCs w:val="20"/>
                <w:lang w:val="fr-CA"/>
              </w:rPr>
              <w:t xml:space="preserve"> </w:t>
            </w:r>
            <w:r w:rsidRPr="00570E9B">
              <w:rPr>
                <w:rFonts w:ascii="Arial" w:eastAsia="Arial" w:hAnsi="Arial" w:cs="Arial"/>
                <w:sz w:val="20"/>
                <w:szCs w:val="20"/>
                <w:lang w:val="fr-CA"/>
              </w:rPr>
              <w:t>documentation</w:t>
            </w:r>
            <w:r w:rsidR="00562B9E" w:rsidRPr="00570E9B">
              <w:rPr>
                <w:rFonts w:ascii="Arial" w:eastAsia="Arial" w:hAnsi="Arial" w:cs="Arial"/>
                <w:sz w:val="20"/>
                <w:szCs w:val="20"/>
                <w:lang w:val="fr-CA"/>
              </w:rPr>
              <w:t>s</w:t>
            </w:r>
            <w:r w:rsidRPr="00570E9B">
              <w:rPr>
                <w:rFonts w:ascii="Arial" w:eastAsia="Arial" w:hAnsi="Arial" w:cs="Arial"/>
                <w:sz w:val="20"/>
                <w:szCs w:val="20"/>
                <w:lang w:val="fr-CA"/>
              </w:rPr>
              <w:t xml:space="preserve"> de processus, </w:t>
            </w:r>
            <w:r w:rsidR="00FE40FD" w:rsidRPr="00570E9B">
              <w:rPr>
                <w:rFonts w:ascii="Arial" w:eastAsia="Arial" w:hAnsi="Arial" w:cs="Arial"/>
                <w:sz w:val="20"/>
                <w:szCs w:val="20"/>
                <w:lang w:val="fr-CA"/>
              </w:rPr>
              <w:t>cartographie</w:t>
            </w:r>
            <w:r w:rsidR="00567B2D" w:rsidRPr="00570E9B">
              <w:rPr>
                <w:rFonts w:ascii="Arial" w:eastAsia="Arial" w:hAnsi="Arial" w:cs="Arial"/>
                <w:sz w:val="20"/>
                <w:szCs w:val="20"/>
                <w:lang w:val="fr-CA"/>
              </w:rPr>
              <w:t>s</w:t>
            </w:r>
            <w:r w:rsidR="00FE40FD" w:rsidRPr="00570E9B">
              <w:rPr>
                <w:rFonts w:ascii="Arial" w:eastAsia="Arial" w:hAnsi="Arial" w:cs="Arial"/>
                <w:sz w:val="20"/>
                <w:szCs w:val="20"/>
                <w:lang w:val="fr-CA"/>
              </w:rPr>
              <w:t xml:space="preserve"> des processus, diagnostic</w:t>
            </w:r>
            <w:r w:rsidR="00567B2D" w:rsidRPr="00570E9B">
              <w:rPr>
                <w:rFonts w:ascii="Arial" w:eastAsia="Arial" w:hAnsi="Arial" w:cs="Arial"/>
                <w:sz w:val="20"/>
                <w:szCs w:val="20"/>
                <w:lang w:val="fr-CA"/>
              </w:rPr>
              <w:t>s</w:t>
            </w:r>
            <w:r w:rsidR="00FE40FD" w:rsidRPr="00570E9B">
              <w:rPr>
                <w:rFonts w:ascii="Arial" w:eastAsia="Arial" w:hAnsi="Arial" w:cs="Arial"/>
                <w:sz w:val="20"/>
                <w:szCs w:val="20"/>
                <w:lang w:val="fr-CA"/>
              </w:rPr>
              <w:t xml:space="preserve"> organisationnel</w:t>
            </w:r>
            <w:r w:rsidR="00567B2D" w:rsidRPr="00570E9B">
              <w:rPr>
                <w:rFonts w:ascii="Arial" w:eastAsia="Arial" w:hAnsi="Arial" w:cs="Arial"/>
                <w:sz w:val="20"/>
                <w:szCs w:val="20"/>
                <w:lang w:val="fr-CA"/>
              </w:rPr>
              <w:t>s</w:t>
            </w:r>
            <w:r w:rsidR="00FE40FD" w:rsidRPr="00570E9B">
              <w:rPr>
                <w:rFonts w:ascii="Arial" w:eastAsia="Arial" w:hAnsi="Arial" w:cs="Arial"/>
                <w:sz w:val="20"/>
                <w:szCs w:val="20"/>
                <w:lang w:val="fr-CA"/>
              </w:rPr>
              <w:t>, guide</w:t>
            </w:r>
            <w:r w:rsidR="00567B2D" w:rsidRPr="00570E9B">
              <w:rPr>
                <w:rFonts w:ascii="Arial" w:eastAsia="Arial" w:hAnsi="Arial" w:cs="Arial"/>
                <w:sz w:val="20"/>
                <w:szCs w:val="20"/>
                <w:lang w:val="fr-CA"/>
              </w:rPr>
              <w:t>s</w:t>
            </w:r>
            <w:r w:rsidR="00FE40FD" w:rsidRPr="00570E9B">
              <w:rPr>
                <w:rFonts w:ascii="Arial" w:eastAsia="Arial" w:hAnsi="Arial" w:cs="Arial"/>
                <w:sz w:val="20"/>
                <w:szCs w:val="20"/>
                <w:lang w:val="fr-CA"/>
              </w:rPr>
              <w:t xml:space="preserve"> méthodologique</w:t>
            </w:r>
            <w:r w:rsidR="00567B2D" w:rsidRPr="00570E9B">
              <w:rPr>
                <w:rFonts w:ascii="Arial" w:eastAsia="Arial" w:hAnsi="Arial" w:cs="Arial"/>
                <w:sz w:val="20"/>
                <w:szCs w:val="20"/>
                <w:lang w:val="fr-CA"/>
              </w:rPr>
              <w:t>s</w:t>
            </w:r>
            <w:r w:rsidR="00494724" w:rsidRPr="00570E9B">
              <w:rPr>
                <w:rFonts w:ascii="Arial" w:eastAsia="Arial" w:hAnsi="Arial" w:cs="Arial"/>
                <w:sz w:val="20"/>
                <w:szCs w:val="20"/>
                <w:lang w:val="fr-CA"/>
              </w:rPr>
              <w:t>,</w:t>
            </w:r>
            <w:r w:rsidR="00FE40FD" w:rsidRPr="00570E9B">
              <w:rPr>
                <w:rFonts w:ascii="Arial" w:eastAsia="Arial" w:hAnsi="Arial" w:cs="Arial"/>
                <w:sz w:val="20"/>
                <w:szCs w:val="20"/>
                <w:lang w:val="fr-CA"/>
              </w:rPr>
              <w:t xml:space="preserve"> </w:t>
            </w:r>
            <w:r w:rsidR="00567B2D" w:rsidRPr="00570E9B">
              <w:rPr>
                <w:rFonts w:ascii="Arial" w:eastAsia="Arial" w:hAnsi="Arial" w:cs="Arial"/>
                <w:sz w:val="20"/>
                <w:szCs w:val="20"/>
                <w:lang w:val="fr-CA"/>
              </w:rPr>
              <w:t>documents d’</w:t>
            </w:r>
            <w:r w:rsidR="00FE40FD" w:rsidRPr="00570E9B">
              <w:rPr>
                <w:rFonts w:ascii="Arial" w:eastAsia="Arial" w:hAnsi="Arial" w:cs="Arial"/>
                <w:sz w:val="20"/>
                <w:szCs w:val="20"/>
                <w:lang w:val="fr-CA"/>
              </w:rPr>
              <w:t>approbations</w:t>
            </w:r>
            <w:r w:rsidR="00930386">
              <w:rPr>
                <w:rFonts w:ascii="Arial" w:eastAsia="Arial" w:hAnsi="Arial" w:cs="Arial"/>
                <w:sz w:val="20"/>
                <w:szCs w:val="20"/>
                <w:lang w:val="fr-CA"/>
              </w:rPr>
              <w:t>, grilles</w:t>
            </w:r>
          </w:p>
        </w:tc>
      </w:tr>
      <w:tr w:rsidR="00570E9B" w:rsidRPr="00570E9B" w14:paraId="450430D7" w14:textId="77777777" w:rsidTr="008A561D">
        <w:trPr>
          <w:trHeight w:hRule="exact" w:val="670"/>
        </w:trPr>
        <w:tc>
          <w:tcPr>
            <w:tcW w:w="5490" w:type="dxa"/>
            <w:tcBorders>
              <w:top w:val="single" w:sz="4" w:space="0" w:color="000000"/>
              <w:left w:val="single" w:sz="4" w:space="0" w:color="000000"/>
              <w:bottom w:val="single" w:sz="4" w:space="0" w:color="000000"/>
              <w:right w:val="single" w:sz="4" w:space="0" w:color="000000"/>
            </w:tcBorders>
          </w:tcPr>
          <w:p w14:paraId="0E6CE2FA" w14:textId="77777777" w:rsidR="000B5867" w:rsidRPr="00570E9B"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024C5276" w14:textId="77777777" w:rsidR="000B5867" w:rsidRPr="00570E9B"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41013E69" w14:textId="77777777" w:rsidTr="00737423">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CD275E2" w14:textId="77777777" w:rsidR="00131E1D" w:rsidRPr="00570E9B" w:rsidRDefault="00131E1D" w:rsidP="00737423">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69B7611D" w14:textId="77777777" w:rsidTr="00737423">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7C41DC8" w14:textId="77777777" w:rsidR="00131E1D" w:rsidRPr="00570E9B" w:rsidRDefault="00131E1D" w:rsidP="00737423">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3B157F1C" w14:textId="77777777" w:rsidR="00131E1D" w:rsidRPr="00570E9B" w:rsidRDefault="00131E1D" w:rsidP="00131E1D">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7B45BC49" w14:textId="77777777" w:rsidTr="00F053C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BA2C63" w14:textId="77777777" w:rsidR="00131E1D" w:rsidRPr="00570E9B" w:rsidRDefault="00131E1D" w:rsidP="00737423">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6DF0F846" w14:textId="77777777" w:rsidTr="001D5157">
        <w:trPr>
          <w:trHeight w:hRule="exact" w:val="368"/>
        </w:trPr>
        <w:tc>
          <w:tcPr>
            <w:tcW w:w="1427" w:type="dxa"/>
            <w:vMerge w:val="restart"/>
            <w:tcBorders>
              <w:top w:val="single" w:sz="4" w:space="0" w:color="000000"/>
              <w:left w:val="single" w:sz="4" w:space="0" w:color="000000"/>
              <w:right w:val="single" w:sz="4" w:space="0" w:color="000000"/>
            </w:tcBorders>
          </w:tcPr>
          <w:p w14:paraId="3D55330E" w14:textId="77777777" w:rsidR="00131E1D" w:rsidRPr="00570E9B" w:rsidRDefault="00131E1D" w:rsidP="00423863">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089487B7" w14:textId="77777777" w:rsidR="00131E1D" w:rsidRPr="00570E9B" w:rsidRDefault="00131E1D" w:rsidP="002D1D15">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52732F9" w14:textId="77777777" w:rsidR="00131E1D" w:rsidRPr="00570E9B" w:rsidRDefault="00131E1D" w:rsidP="00737423">
            <w:pPr>
              <w:spacing w:before="6" w:after="0" w:line="120" w:lineRule="exact"/>
              <w:rPr>
                <w:rFonts w:ascii="Arial" w:hAnsi="Arial" w:cs="Arial"/>
                <w:sz w:val="12"/>
                <w:szCs w:val="12"/>
              </w:rPr>
            </w:pPr>
          </w:p>
          <w:p w14:paraId="0BDB5CD7" w14:textId="77777777" w:rsidR="00131E1D" w:rsidRPr="00570E9B" w:rsidRDefault="00131E1D" w:rsidP="00737423">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9856A89" w14:textId="77777777" w:rsidR="00131E1D" w:rsidRPr="00570E9B" w:rsidRDefault="00131E1D" w:rsidP="00737423">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E550016" w14:textId="77777777" w:rsidR="00131E1D" w:rsidRPr="00570E9B" w:rsidRDefault="00131E1D" w:rsidP="00737423">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1C76D772" w14:textId="77777777" w:rsidTr="001D5157">
        <w:trPr>
          <w:trHeight w:hRule="exact" w:val="344"/>
        </w:trPr>
        <w:tc>
          <w:tcPr>
            <w:tcW w:w="1427" w:type="dxa"/>
            <w:vMerge/>
            <w:tcBorders>
              <w:left w:val="single" w:sz="4" w:space="0" w:color="000000"/>
              <w:bottom w:val="single" w:sz="4" w:space="0" w:color="000000"/>
              <w:right w:val="single" w:sz="4" w:space="0" w:color="000000"/>
            </w:tcBorders>
          </w:tcPr>
          <w:p w14:paraId="50717CAE" w14:textId="77777777" w:rsidR="00131E1D" w:rsidRPr="00570E9B" w:rsidRDefault="00131E1D" w:rsidP="00737423">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CC904BE" w14:textId="77777777" w:rsidR="00131E1D" w:rsidRPr="00570E9B" w:rsidRDefault="00131E1D" w:rsidP="00737423">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6C7A538" w14:textId="77777777" w:rsidR="00131E1D" w:rsidRPr="00570E9B" w:rsidRDefault="00131E1D" w:rsidP="00737423">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41A3807" w14:textId="77777777" w:rsidR="00131E1D" w:rsidRPr="00570E9B" w:rsidRDefault="00131E1D" w:rsidP="00737423">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CE4207D" w14:textId="77777777" w:rsidR="00131E1D" w:rsidRPr="00570E9B" w:rsidRDefault="00131E1D" w:rsidP="00737423">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6BF1ADF" w14:textId="77777777" w:rsidR="00131E1D" w:rsidRPr="00570E9B" w:rsidRDefault="00131E1D" w:rsidP="00737423">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476A73AE" w14:textId="77777777" w:rsidTr="001D515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63402C3" w14:textId="77777777" w:rsidR="00131E1D" w:rsidRPr="00570E9B" w:rsidRDefault="00131E1D" w:rsidP="0073742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45ABE37" w14:textId="77777777" w:rsidR="00131E1D" w:rsidRPr="00570E9B" w:rsidRDefault="00131E1D" w:rsidP="00737423">
            <w:pPr>
              <w:spacing w:before="9" w:after="0" w:line="110" w:lineRule="exact"/>
              <w:rPr>
                <w:rFonts w:ascii="Arial" w:hAnsi="Arial" w:cs="Arial"/>
                <w:sz w:val="11"/>
                <w:szCs w:val="11"/>
              </w:rPr>
            </w:pPr>
          </w:p>
          <w:p w14:paraId="084039D9" w14:textId="77777777" w:rsidR="00131E1D" w:rsidRPr="00570E9B" w:rsidRDefault="00131E1D" w:rsidP="002D1D1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2F7E298" w14:textId="77777777" w:rsidR="00131E1D" w:rsidRPr="00570E9B" w:rsidRDefault="00131E1D" w:rsidP="0073742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ABCB3DE" w14:textId="77777777" w:rsidR="00131E1D" w:rsidRPr="00570E9B" w:rsidRDefault="00131E1D" w:rsidP="0073742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4D0C89" w14:textId="77777777" w:rsidR="00131E1D" w:rsidRPr="00570E9B" w:rsidRDefault="00131E1D" w:rsidP="00737423">
            <w:pPr>
              <w:spacing w:before="9" w:after="0" w:line="110" w:lineRule="exact"/>
              <w:rPr>
                <w:rFonts w:ascii="Arial" w:hAnsi="Arial" w:cs="Arial"/>
                <w:sz w:val="11"/>
                <w:szCs w:val="11"/>
              </w:rPr>
            </w:pPr>
          </w:p>
          <w:p w14:paraId="2AE6C926" w14:textId="77777777" w:rsidR="00131E1D" w:rsidRPr="00570E9B" w:rsidRDefault="00131E1D" w:rsidP="00290EBA">
            <w:pPr>
              <w:spacing w:after="0" w:line="240" w:lineRule="auto"/>
              <w:ind w:left="257" w:right="648"/>
              <w:jc w:val="right"/>
              <w:rPr>
                <w:rFonts w:ascii="Arial" w:eastAsia="Arial" w:hAnsi="Arial" w:cs="Arial"/>
                <w:sz w:val="20"/>
                <w:szCs w:val="20"/>
              </w:rPr>
            </w:pPr>
            <w:r w:rsidRPr="00570E9B">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2BF876D" w14:textId="77777777" w:rsidR="00131E1D" w:rsidRPr="00570E9B" w:rsidRDefault="00131E1D" w:rsidP="00737423">
            <w:pPr>
              <w:spacing w:after="0" w:line="240" w:lineRule="auto"/>
              <w:ind w:left="91" w:right="-20"/>
              <w:rPr>
                <w:rFonts w:ascii="Arial" w:eastAsia="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38BB4B85" w14:textId="77777777" w:rsidR="00131E1D" w:rsidRPr="00570E9B" w:rsidRDefault="00131E1D" w:rsidP="00737423">
            <w:pPr>
              <w:spacing w:before="9" w:after="0" w:line="110" w:lineRule="exact"/>
              <w:rPr>
                <w:rFonts w:ascii="Arial" w:hAnsi="Arial" w:cs="Arial"/>
                <w:sz w:val="11"/>
                <w:szCs w:val="11"/>
              </w:rPr>
            </w:pPr>
          </w:p>
          <w:p w14:paraId="044D0EF4" w14:textId="77777777" w:rsidR="00131E1D" w:rsidRPr="00570E9B" w:rsidRDefault="00AC4B2B" w:rsidP="00737423">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B434DC1" w14:textId="77777777" w:rsidR="00131E1D" w:rsidRPr="00570E9B" w:rsidRDefault="00131E1D" w:rsidP="0073742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00AB7EA" w14:textId="77777777" w:rsidR="00131E1D" w:rsidRPr="00570E9B" w:rsidRDefault="00131E1D" w:rsidP="00737423">
            <w:pPr>
              <w:spacing w:before="9" w:after="0" w:line="110" w:lineRule="exact"/>
              <w:rPr>
                <w:rFonts w:ascii="Arial" w:hAnsi="Arial" w:cs="Arial"/>
                <w:sz w:val="11"/>
                <w:szCs w:val="11"/>
              </w:rPr>
            </w:pPr>
          </w:p>
          <w:p w14:paraId="363E3478" w14:textId="77777777" w:rsidR="00131E1D" w:rsidRPr="00570E9B" w:rsidRDefault="00131E1D" w:rsidP="00737423">
            <w:pPr>
              <w:spacing w:after="0" w:line="240" w:lineRule="auto"/>
              <w:ind w:left="607" w:right="587"/>
              <w:jc w:val="center"/>
              <w:rPr>
                <w:rFonts w:ascii="Arial" w:eastAsia="Arial" w:hAnsi="Arial" w:cs="Arial"/>
                <w:sz w:val="20"/>
                <w:szCs w:val="20"/>
              </w:rPr>
            </w:pPr>
            <w:r w:rsidRPr="00570E9B">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B6FBCBC" w14:textId="77777777" w:rsidR="00131E1D" w:rsidRPr="00570E9B" w:rsidRDefault="00131E1D" w:rsidP="00737423">
            <w:pPr>
              <w:spacing w:before="9" w:after="0" w:line="110" w:lineRule="exact"/>
              <w:rPr>
                <w:rFonts w:ascii="Arial" w:hAnsi="Arial" w:cs="Arial"/>
                <w:sz w:val="11"/>
                <w:szCs w:val="11"/>
              </w:rPr>
            </w:pPr>
          </w:p>
          <w:p w14:paraId="58A830F1" w14:textId="77777777" w:rsidR="00131E1D" w:rsidRPr="00570E9B" w:rsidRDefault="00AC4B2B" w:rsidP="00737423">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r>
      <w:tr w:rsidR="00570E9B" w:rsidRPr="00570E9B" w14:paraId="03363297" w14:textId="77777777" w:rsidTr="001D515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9E4A3CA" w14:textId="77777777" w:rsidR="00131E1D" w:rsidRPr="00570E9B" w:rsidRDefault="00131E1D" w:rsidP="0073742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36C6476" w14:textId="77777777" w:rsidR="00131E1D" w:rsidRPr="00570E9B" w:rsidRDefault="00131E1D" w:rsidP="00737423">
            <w:pPr>
              <w:spacing w:before="9" w:after="0" w:line="110" w:lineRule="exact"/>
              <w:rPr>
                <w:rFonts w:ascii="Arial" w:hAnsi="Arial" w:cs="Arial"/>
                <w:sz w:val="11"/>
                <w:szCs w:val="11"/>
              </w:rPr>
            </w:pPr>
          </w:p>
          <w:p w14:paraId="6056C1CE" w14:textId="77777777" w:rsidR="00131E1D" w:rsidRPr="00570E9B" w:rsidRDefault="00131E1D" w:rsidP="002D1D1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B55EBDA" w14:textId="77777777" w:rsidR="00131E1D" w:rsidRPr="00570E9B" w:rsidRDefault="00131E1D" w:rsidP="0073742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A45F93E" w14:textId="77777777" w:rsidR="00131E1D" w:rsidRPr="00570E9B" w:rsidRDefault="00131E1D" w:rsidP="0073742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9777A7E" w14:textId="77777777" w:rsidR="00131E1D" w:rsidRPr="00570E9B" w:rsidRDefault="00131E1D" w:rsidP="00737423">
            <w:pPr>
              <w:spacing w:before="9" w:after="0" w:line="110" w:lineRule="exact"/>
              <w:rPr>
                <w:rFonts w:ascii="Arial" w:hAnsi="Arial" w:cs="Arial"/>
                <w:sz w:val="11"/>
                <w:szCs w:val="11"/>
              </w:rPr>
            </w:pPr>
          </w:p>
          <w:p w14:paraId="57A30BBD" w14:textId="77777777" w:rsidR="00131E1D" w:rsidRPr="00570E9B" w:rsidRDefault="00131E1D" w:rsidP="00290EBA">
            <w:pPr>
              <w:spacing w:after="0" w:line="240" w:lineRule="auto"/>
              <w:ind w:left="347" w:right="648"/>
              <w:jc w:val="right"/>
              <w:rPr>
                <w:rFonts w:ascii="Arial" w:eastAsia="Arial" w:hAnsi="Arial" w:cs="Arial"/>
                <w:sz w:val="20"/>
                <w:szCs w:val="20"/>
              </w:rPr>
            </w:pPr>
            <w:r w:rsidRPr="00570E9B">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250634F1" w14:textId="77777777" w:rsidR="00131E1D" w:rsidRPr="00570E9B" w:rsidRDefault="00131E1D" w:rsidP="0073742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29CEE0" w14:textId="77777777" w:rsidR="00131E1D" w:rsidRPr="00570E9B" w:rsidRDefault="00131E1D" w:rsidP="00737423">
            <w:pPr>
              <w:spacing w:before="9" w:after="0" w:line="110" w:lineRule="exact"/>
              <w:rPr>
                <w:rFonts w:ascii="Arial" w:hAnsi="Arial" w:cs="Arial"/>
                <w:sz w:val="11"/>
                <w:szCs w:val="11"/>
              </w:rPr>
            </w:pPr>
          </w:p>
          <w:p w14:paraId="30F25299" w14:textId="77777777" w:rsidR="00131E1D" w:rsidRPr="00570E9B" w:rsidRDefault="00131E1D" w:rsidP="00737423">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B578EB9" w14:textId="77777777" w:rsidR="00131E1D" w:rsidRPr="00570E9B" w:rsidRDefault="00131E1D" w:rsidP="0073742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90B3290" w14:textId="77777777" w:rsidR="00131E1D" w:rsidRPr="00570E9B" w:rsidRDefault="00131E1D" w:rsidP="00737423">
            <w:pPr>
              <w:spacing w:before="9" w:after="0" w:line="110" w:lineRule="exact"/>
              <w:rPr>
                <w:rFonts w:ascii="Arial" w:hAnsi="Arial" w:cs="Arial"/>
                <w:sz w:val="11"/>
                <w:szCs w:val="11"/>
              </w:rPr>
            </w:pPr>
          </w:p>
          <w:p w14:paraId="4D9F929B" w14:textId="77777777" w:rsidR="00131E1D" w:rsidRPr="00570E9B" w:rsidRDefault="00131E1D" w:rsidP="00737423">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DC82B68" w14:textId="77777777" w:rsidR="00131E1D" w:rsidRPr="00570E9B" w:rsidRDefault="00131E1D" w:rsidP="00737423">
            <w:pPr>
              <w:rPr>
                <w:rFonts w:ascii="Arial" w:hAnsi="Arial" w:cs="Arial"/>
              </w:rPr>
            </w:pPr>
          </w:p>
        </w:tc>
      </w:tr>
    </w:tbl>
    <w:p w14:paraId="513F7D6E" w14:textId="77777777" w:rsidR="00131E1D" w:rsidRPr="00570E9B" w:rsidRDefault="00131E1D" w:rsidP="00131E1D">
      <w:pPr>
        <w:spacing w:before="9" w:after="0" w:line="110" w:lineRule="exact"/>
        <w:rPr>
          <w:rFonts w:ascii="Arial" w:hAnsi="Arial" w:cs="Arial"/>
          <w:sz w:val="24"/>
          <w:szCs w:val="24"/>
        </w:rPr>
      </w:pPr>
    </w:p>
    <w:p w14:paraId="0BBBD61C" w14:textId="77777777" w:rsidR="00945A48" w:rsidRPr="00570E9B" w:rsidRDefault="00945A48" w:rsidP="00131E1D">
      <w:pPr>
        <w:spacing w:before="9" w:after="0" w:line="110" w:lineRule="exact"/>
        <w:rPr>
          <w:rFonts w:ascii="Arial" w:hAnsi="Arial" w:cs="Arial"/>
          <w:sz w:val="24"/>
          <w:szCs w:val="24"/>
        </w:rPr>
      </w:pPr>
    </w:p>
    <w:tbl>
      <w:tblPr>
        <w:tblStyle w:val="Grilledutableau"/>
        <w:tblW w:w="0" w:type="auto"/>
        <w:tblInd w:w="190" w:type="dxa"/>
        <w:tblLook w:val="04A0" w:firstRow="1" w:lastRow="0" w:firstColumn="1" w:lastColumn="0" w:noHBand="0" w:noVBand="1"/>
      </w:tblPr>
      <w:tblGrid>
        <w:gridCol w:w="10988"/>
      </w:tblGrid>
      <w:tr w:rsidR="00570E9B" w:rsidRPr="00E96034" w14:paraId="5D058919" w14:textId="77777777" w:rsidTr="001719FE">
        <w:tc>
          <w:tcPr>
            <w:tcW w:w="10988" w:type="dxa"/>
          </w:tcPr>
          <w:p w14:paraId="40119EED" w14:textId="77777777" w:rsidR="007C19B8" w:rsidRPr="00570E9B" w:rsidRDefault="007C19B8" w:rsidP="00B071D9">
            <w:pPr>
              <w:spacing w:before="80"/>
              <w:ind w:right="-14"/>
              <w:rPr>
                <w:rFonts w:ascii="Arial" w:eastAsia="Arial" w:hAnsi="Arial" w:cs="Arial"/>
                <w:b/>
                <w:bCs/>
                <w:sz w:val="20"/>
                <w:szCs w:val="20"/>
                <w:lang w:val="fr-CA"/>
              </w:rPr>
            </w:pPr>
            <w:r w:rsidRPr="00570E9B">
              <w:rPr>
                <w:rFonts w:ascii="Arial" w:eastAsia="Arial" w:hAnsi="Arial" w:cs="Arial"/>
                <w:b/>
                <w:bCs/>
                <w:sz w:val="20"/>
                <w:szCs w:val="20"/>
                <w:lang w:val="fr-CA"/>
              </w:rPr>
              <w:t>Remarques relatives au délai de conservation</w:t>
            </w:r>
          </w:p>
          <w:p w14:paraId="7F0AD11F" w14:textId="77777777" w:rsidR="00F00004" w:rsidRPr="00570E9B" w:rsidRDefault="007C19B8" w:rsidP="000C5370">
            <w:pPr>
              <w:spacing w:before="34" w:after="120"/>
              <w:ind w:right="162"/>
              <w:rPr>
                <w:rFonts w:ascii="Arial" w:eastAsia="Arial" w:hAnsi="Arial" w:cs="Arial"/>
                <w:sz w:val="20"/>
                <w:szCs w:val="20"/>
                <w:lang w:val="fr-CA"/>
              </w:rPr>
            </w:pPr>
            <w:r w:rsidRPr="00570E9B">
              <w:rPr>
                <w:rFonts w:ascii="Arial" w:eastAsia="Arial" w:hAnsi="Arial" w:cs="Arial"/>
                <w:sz w:val="20"/>
                <w:szCs w:val="20"/>
                <w:lang w:val="fr-CA"/>
              </w:rPr>
              <w:t>R1 : Verser le cadre de référence s’il est produit par le ministère ou l’organisme ainsi que les</w:t>
            </w:r>
            <w:r w:rsidR="00562B9E" w:rsidRPr="00570E9B">
              <w:rPr>
                <w:rFonts w:ascii="Arial" w:eastAsia="Arial" w:hAnsi="Arial" w:cs="Arial"/>
                <w:sz w:val="20"/>
                <w:szCs w:val="20"/>
                <w:lang w:val="fr-CA"/>
              </w:rPr>
              <w:t xml:space="preserve"> documents </w:t>
            </w:r>
            <w:r w:rsidR="00FA4002" w:rsidRPr="00570E9B">
              <w:rPr>
                <w:rFonts w:ascii="Arial" w:eastAsia="Arial" w:hAnsi="Arial" w:cs="Arial"/>
                <w:sz w:val="20"/>
                <w:szCs w:val="20"/>
                <w:lang w:val="fr-CA"/>
              </w:rPr>
              <w:t>finaux</w:t>
            </w:r>
            <w:r w:rsidR="000C5370" w:rsidRPr="00570E9B">
              <w:rPr>
                <w:rFonts w:ascii="Arial" w:eastAsia="Arial" w:hAnsi="Arial" w:cs="Arial"/>
                <w:sz w:val="20"/>
                <w:szCs w:val="20"/>
                <w:lang w:val="fr-CA"/>
              </w:rPr>
              <w:t>.</w:t>
            </w:r>
          </w:p>
        </w:tc>
      </w:tr>
      <w:tr w:rsidR="00570E9B" w:rsidRPr="00570E9B" w14:paraId="3DC372B7" w14:textId="77777777" w:rsidTr="001719FE">
        <w:tc>
          <w:tcPr>
            <w:tcW w:w="10988" w:type="dxa"/>
          </w:tcPr>
          <w:p w14:paraId="38696138" w14:textId="77777777" w:rsidR="007C19B8" w:rsidRPr="00570E9B" w:rsidRDefault="007C19B8" w:rsidP="001B4685">
            <w:pPr>
              <w:spacing w:before="120" w:after="120"/>
              <w:ind w:right="-14"/>
              <w:rPr>
                <w:rFonts w:ascii="Arial" w:hAnsi="Arial" w:cs="Arial"/>
                <w:sz w:val="13"/>
                <w:szCs w:val="13"/>
                <w:lang w:val="fr-CA"/>
              </w:rPr>
            </w:pPr>
            <w:r w:rsidRPr="00570E9B">
              <w:rPr>
                <w:rFonts w:ascii="Arial" w:eastAsia="Arial" w:hAnsi="Arial" w:cs="Arial"/>
                <w:b/>
                <w:bCs/>
                <w:sz w:val="20"/>
                <w:szCs w:val="20"/>
                <w:lang w:val="fr-CA"/>
              </w:rPr>
              <w:t>Document annexé</w:t>
            </w:r>
            <w:r w:rsidRPr="00570E9B">
              <w:rPr>
                <w:rFonts w:ascii="Arial" w:hAnsi="Arial" w:cs="Arial"/>
                <w:lang w:val="fr-CA"/>
              </w:rPr>
              <w:br w:type="column"/>
              <w:t xml:space="preserve"> : </w:t>
            </w:r>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p>
        </w:tc>
      </w:tr>
    </w:tbl>
    <w:p w14:paraId="0E14BA5D" w14:textId="77777777" w:rsidR="00131E1D" w:rsidRPr="00570E9B" w:rsidRDefault="00AC4B2B" w:rsidP="00131E1D">
      <w:pPr>
        <w:spacing w:after="0"/>
        <w:rPr>
          <w:rFonts w:ascii="Arial" w:hAnsi="Arial" w:cs="Arial"/>
          <w:lang w:val="fr-CA"/>
        </w:rPr>
        <w:sectPr w:rsidR="00131E1D" w:rsidRPr="00570E9B">
          <w:headerReference w:type="even" r:id="rId24"/>
          <w:headerReference w:type="default" r:id="rId25"/>
          <w:headerReference w:type="first" r:id="rId26"/>
          <w:type w:val="continuous"/>
          <w:pgSz w:w="12240" w:h="15840"/>
          <w:pgMar w:top="2040" w:right="420" w:bottom="280" w:left="600" w:header="720" w:footer="720" w:gutter="0"/>
          <w:cols w:space="720"/>
        </w:sectPr>
      </w:pPr>
      <w:r w:rsidRPr="00570E9B">
        <w:rPr>
          <w:rFonts w:ascii="Arial" w:eastAsia="Arial" w:hAnsi="Arial" w:cs="Arial"/>
          <w:sz w:val="20"/>
          <w:szCs w:val="20"/>
          <w:lang w:val="fr-CA"/>
        </w:rPr>
        <w:t>.</w:t>
      </w:r>
    </w:p>
    <w:p w14:paraId="4C3E3A21" w14:textId="77777777" w:rsidR="00121B8C" w:rsidRPr="00570E9B" w:rsidRDefault="00121B8C">
      <w:pPr>
        <w:rPr>
          <w:rFonts w:ascii="Arial" w:hAnsi="Arial" w:cs="Arial"/>
          <w:sz w:val="13"/>
          <w:szCs w:val="13"/>
          <w:lang w:val="fr-CA"/>
        </w:rPr>
      </w:pPr>
      <w:r w:rsidRPr="00570E9B">
        <w:rPr>
          <w:rFonts w:ascii="Arial" w:hAnsi="Arial" w:cs="Arial"/>
          <w:sz w:val="13"/>
          <w:szCs w:val="13"/>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70E9B" w:rsidRPr="00570E9B" w14:paraId="794075D3"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A48F49C" w14:textId="77777777" w:rsidR="007F5BDE" w:rsidRPr="00570E9B" w:rsidRDefault="00131E1D" w:rsidP="00833505">
            <w:pPr>
              <w:spacing w:after="0" w:line="248" w:lineRule="auto"/>
              <w:ind w:left="2931" w:right="-51" w:hanging="2931"/>
              <w:jc w:val="center"/>
              <w:rPr>
                <w:rFonts w:ascii="Arial" w:eastAsia="Arial" w:hAnsi="Arial" w:cs="Arial"/>
                <w:sz w:val="18"/>
                <w:szCs w:val="18"/>
                <w:lang w:val="fr-CA"/>
              </w:rPr>
            </w:pPr>
            <w:r w:rsidRPr="00570E9B">
              <w:rPr>
                <w:rFonts w:ascii="Arial" w:hAnsi="Arial" w:cs="Arial"/>
                <w:lang w:val="fr-CA"/>
              </w:rPr>
              <w:lastRenderedPageBreak/>
              <w:br w:type="column"/>
            </w:r>
            <w:r w:rsidR="007F5BDE" w:rsidRPr="00570E9B">
              <w:rPr>
                <w:rFonts w:ascii="Arial" w:eastAsia="Arial" w:hAnsi="Arial" w:cs="Arial"/>
                <w:sz w:val="18"/>
                <w:szCs w:val="18"/>
                <w:lang w:val="fr-CA"/>
              </w:rPr>
              <w:t>Règle mise à jour</w:t>
            </w:r>
            <w:r w:rsidR="00171B02" w:rsidRPr="00570E9B">
              <w:rPr>
                <w:rFonts w:ascii="Arial" w:eastAsia="Arial" w:hAnsi="Arial" w:cs="Arial"/>
                <w:sz w:val="18"/>
                <w:szCs w:val="18"/>
                <w:lang w:val="fr-CA"/>
              </w:rPr>
              <w:t xml:space="preserve"> le</w:t>
            </w:r>
            <w:r w:rsidR="007F5BDE" w:rsidRPr="00570E9B">
              <w:rPr>
                <w:rFonts w:ascii="Arial" w:eastAsia="Arial" w:hAnsi="Arial" w:cs="Arial"/>
                <w:sz w:val="18"/>
                <w:szCs w:val="18"/>
                <w:lang w:val="fr-CA"/>
              </w:rPr>
              <w:t> :</w:t>
            </w:r>
          </w:p>
          <w:p w14:paraId="2BDCB860" w14:textId="77777777" w:rsidR="007F5BDE" w:rsidRPr="00570E9B" w:rsidRDefault="005D2557" w:rsidP="00F6379E">
            <w:pPr>
              <w:spacing w:after="0" w:line="248" w:lineRule="auto"/>
              <w:ind w:left="3206" w:right="-51" w:hanging="2931"/>
              <w:jc w:val="center"/>
              <w:rPr>
                <w:rFonts w:ascii="Arial" w:eastAsia="Arial" w:hAnsi="Arial" w:cs="Arial"/>
                <w:sz w:val="18"/>
                <w:szCs w:val="18"/>
                <w:lang w:val="fr-CA"/>
              </w:rPr>
            </w:pPr>
            <w:r w:rsidRPr="00570E9B">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D99FB17" w14:textId="77777777" w:rsidR="007F5BDE" w:rsidRPr="00570E9B" w:rsidRDefault="003A0F06" w:rsidP="001D5157">
            <w:pPr>
              <w:spacing w:after="0" w:line="248" w:lineRule="auto"/>
              <w:ind w:left="83" w:right="-51" w:hanging="83"/>
              <w:jc w:val="center"/>
              <w:rPr>
                <w:rFonts w:ascii="Arial" w:eastAsia="Arial" w:hAnsi="Arial" w:cs="Arial"/>
                <w:sz w:val="18"/>
                <w:szCs w:val="18"/>
                <w:lang w:val="fr-CA"/>
              </w:rPr>
            </w:pPr>
            <w:r w:rsidRPr="00570E9B">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7426E62" w14:textId="77777777" w:rsidR="007F5BDE" w:rsidRPr="00570E9B" w:rsidRDefault="003A0F06" w:rsidP="00436E5E">
            <w:pPr>
              <w:spacing w:before="80" w:after="0" w:line="240" w:lineRule="auto"/>
              <w:ind w:left="-29" w:right="193"/>
              <w:jc w:val="center"/>
              <w:rPr>
                <w:rFonts w:ascii="Arial" w:eastAsia="Arial" w:hAnsi="Arial" w:cs="Arial"/>
                <w:sz w:val="20"/>
                <w:szCs w:val="20"/>
              </w:rPr>
            </w:pPr>
            <w:r w:rsidRPr="00570E9B">
              <w:rPr>
                <w:rFonts w:ascii="Arial" w:eastAsia="Arial" w:hAnsi="Arial" w:cs="Arial"/>
                <w:b/>
                <w:bCs/>
                <w:sz w:val="20"/>
                <w:szCs w:val="20"/>
              </w:rPr>
              <w:t>N° du recueil</w:t>
            </w:r>
          </w:p>
          <w:p w14:paraId="3A9174F4" w14:textId="77777777" w:rsidR="007F5BDE" w:rsidRPr="00570E9B" w:rsidRDefault="003A0F06"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MO-2018</w:t>
            </w:r>
          </w:p>
        </w:tc>
      </w:tr>
    </w:tbl>
    <w:p w14:paraId="38F520E8" w14:textId="77777777" w:rsidR="007F5BDE" w:rsidRPr="00570E9B" w:rsidRDefault="007F5BDE">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570E9B" w:rsidRPr="00570E9B" w14:paraId="1A10E92A" w14:textId="77777777" w:rsidTr="00F053C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EFC247F" w14:textId="77777777" w:rsidR="002440B9" w:rsidRPr="00570E9B" w:rsidRDefault="00283601">
            <w:pPr>
              <w:spacing w:before="46" w:after="0" w:line="240" w:lineRule="auto"/>
              <w:ind w:left="64" w:right="-20"/>
              <w:rPr>
                <w:rFonts w:ascii="Arial" w:eastAsia="Arial" w:hAnsi="Arial" w:cs="Arial"/>
                <w:sz w:val="20"/>
                <w:szCs w:val="20"/>
              </w:rPr>
            </w:pPr>
            <w:r w:rsidRPr="00570E9B">
              <w:rPr>
                <w:rFonts w:ascii="Arial" w:eastAsia="Arial" w:hAnsi="Arial" w:cs="Arial"/>
                <w:b/>
                <w:bCs/>
                <w:sz w:val="20"/>
                <w:szCs w:val="20"/>
              </w:rPr>
              <w:t>DESCRIPTION</w:t>
            </w:r>
          </w:p>
        </w:tc>
      </w:tr>
      <w:tr w:rsidR="00570E9B" w:rsidRPr="00570E9B" w14:paraId="4150947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5CDBF9C"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113C84DD" w14:textId="77777777" w:rsidR="002440B9" w:rsidRPr="00570E9B" w:rsidRDefault="00B14685" w:rsidP="00044706">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Rapports d’activités</w:t>
            </w:r>
            <w:r w:rsidR="00FA4002" w:rsidRPr="00570E9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59C1C6CF" w14:textId="77777777" w:rsidR="002440B9" w:rsidRPr="00570E9B" w:rsidRDefault="00283601" w:rsidP="00436E5E">
            <w:pPr>
              <w:spacing w:before="80" w:after="0" w:line="240" w:lineRule="auto"/>
              <w:ind w:left="-29" w:right="193"/>
              <w:jc w:val="center"/>
              <w:rPr>
                <w:rFonts w:ascii="Arial" w:eastAsia="Arial" w:hAnsi="Arial" w:cs="Arial"/>
                <w:sz w:val="20"/>
                <w:szCs w:val="20"/>
                <w:lang w:val="fr-CA"/>
              </w:rPr>
            </w:pPr>
            <w:r w:rsidRPr="00570E9B">
              <w:rPr>
                <w:rFonts w:ascii="Arial" w:eastAsia="Arial" w:hAnsi="Arial" w:cs="Arial"/>
                <w:b/>
                <w:bCs/>
                <w:sz w:val="20"/>
                <w:szCs w:val="20"/>
                <w:lang w:val="fr-CA"/>
              </w:rPr>
              <w:t>N</w:t>
            </w:r>
            <w:r w:rsidRPr="00570E9B">
              <w:rPr>
                <w:rFonts w:ascii="Arial" w:eastAsia="Arial" w:hAnsi="Arial" w:cs="Arial"/>
                <w:b/>
                <w:bCs/>
                <w:position w:val="5"/>
                <w:sz w:val="20"/>
                <w:szCs w:val="20"/>
                <w:vertAlign w:val="superscript"/>
                <w:lang w:val="fr-CA"/>
              </w:rPr>
              <w:t>o</w:t>
            </w:r>
            <w:r w:rsidRPr="00570E9B">
              <w:rPr>
                <w:rFonts w:ascii="Arial" w:eastAsia="Arial" w:hAnsi="Arial" w:cs="Arial"/>
                <w:b/>
                <w:bCs/>
                <w:spacing w:val="17"/>
                <w:position w:val="5"/>
                <w:sz w:val="20"/>
                <w:szCs w:val="20"/>
                <w:lang w:val="fr-CA"/>
              </w:rPr>
              <w:t xml:space="preserve"> </w:t>
            </w:r>
            <w:r w:rsidRPr="00570E9B">
              <w:rPr>
                <w:rFonts w:ascii="Arial" w:eastAsia="Arial" w:hAnsi="Arial" w:cs="Arial"/>
                <w:b/>
                <w:bCs/>
                <w:sz w:val="20"/>
                <w:szCs w:val="20"/>
                <w:lang w:val="fr-CA"/>
              </w:rPr>
              <w:t>de la règle</w:t>
            </w:r>
          </w:p>
          <w:p w14:paraId="79F4D9B3" w14:textId="77777777" w:rsidR="002440B9" w:rsidRPr="00570E9B" w:rsidRDefault="00283601" w:rsidP="006954DB">
            <w:pPr>
              <w:spacing w:after="0" w:line="203" w:lineRule="exact"/>
              <w:ind w:left="237" w:right="390"/>
              <w:jc w:val="center"/>
              <w:rPr>
                <w:rFonts w:ascii="Arial" w:eastAsia="Arial" w:hAnsi="Arial" w:cs="Arial"/>
                <w:sz w:val="18"/>
                <w:szCs w:val="18"/>
                <w:lang w:val="fr-CA"/>
              </w:rPr>
            </w:pPr>
            <w:r w:rsidRPr="00570E9B">
              <w:rPr>
                <w:rFonts w:ascii="Arial" w:eastAsia="Arial" w:hAnsi="Arial" w:cs="Arial"/>
                <w:position w:val="-1"/>
                <w:sz w:val="20"/>
                <w:szCs w:val="20"/>
                <w:lang w:val="fr-CA"/>
              </w:rPr>
              <w:t>1241</w:t>
            </w:r>
            <w:r w:rsidR="000C5370" w:rsidRPr="00570E9B">
              <w:rPr>
                <w:rFonts w:ascii="Arial" w:eastAsia="Arial" w:hAnsi="Arial" w:cs="Arial"/>
                <w:position w:val="-1"/>
                <w:sz w:val="20"/>
                <w:szCs w:val="20"/>
                <w:lang w:val="fr-CA"/>
              </w:rPr>
              <w:t xml:space="preserve"> </w:t>
            </w:r>
          </w:p>
        </w:tc>
      </w:tr>
      <w:tr w:rsidR="00570E9B" w:rsidRPr="00570E9B" w14:paraId="412B9AA7" w14:textId="77777777" w:rsidTr="00DC164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B5BD352"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1CC6DEF0"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Contrôle administratif</w:t>
            </w:r>
          </w:p>
        </w:tc>
        <w:tc>
          <w:tcPr>
            <w:tcW w:w="2745" w:type="dxa"/>
            <w:tcBorders>
              <w:top w:val="single" w:sz="4" w:space="0" w:color="000000"/>
              <w:left w:val="single" w:sz="4" w:space="0" w:color="000000"/>
              <w:bottom w:val="single" w:sz="4" w:space="0" w:color="000000"/>
              <w:right w:val="single" w:sz="4" w:space="0" w:color="000000"/>
            </w:tcBorders>
          </w:tcPr>
          <w:p w14:paraId="1463511E" w14:textId="77777777" w:rsidR="002440B9" w:rsidRPr="00570E9B" w:rsidRDefault="00283601" w:rsidP="00436E5E">
            <w:pPr>
              <w:spacing w:before="80" w:after="0" w:line="240" w:lineRule="auto"/>
              <w:ind w:left="-29" w:right="193"/>
              <w:jc w:val="center"/>
              <w:rPr>
                <w:rFonts w:ascii="Arial" w:eastAsia="Arial" w:hAnsi="Arial" w:cs="Arial"/>
                <w:sz w:val="20"/>
                <w:szCs w:val="20"/>
                <w:lang w:val="fr-CA"/>
              </w:rPr>
            </w:pPr>
            <w:r w:rsidRPr="00570E9B">
              <w:rPr>
                <w:rFonts w:ascii="Arial" w:eastAsia="Arial" w:hAnsi="Arial" w:cs="Arial"/>
                <w:b/>
                <w:bCs/>
                <w:sz w:val="20"/>
                <w:szCs w:val="20"/>
                <w:lang w:val="fr-CA"/>
              </w:rPr>
              <w:t>Code de classification</w:t>
            </w:r>
          </w:p>
        </w:tc>
      </w:tr>
      <w:tr w:rsidR="00570E9B" w:rsidRPr="00E96034" w14:paraId="5B0A802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0D8DFB2"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w:t>
            </w:r>
            <w:r w:rsidR="00015428"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tc>
      </w:tr>
      <w:tr w:rsidR="00570E9B" w:rsidRPr="00570E9B" w14:paraId="7D584EE3" w14:textId="77777777" w:rsidTr="00DC1641">
        <w:trPr>
          <w:trHeight w:hRule="exact" w:val="1021"/>
        </w:trPr>
        <w:tc>
          <w:tcPr>
            <w:tcW w:w="10980" w:type="dxa"/>
            <w:gridSpan w:val="3"/>
            <w:tcBorders>
              <w:top w:val="single" w:sz="4" w:space="0" w:color="000000"/>
              <w:left w:val="single" w:sz="4" w:space="0" w:color="000000"/>
              <w:bottom w:val="single" w:sz="4" w:space="0" w:color="000000"/>
              <w:right w:val="single" w:sz="4" w:space="0" w:color="000000"/>
            </w:tcBorders>
          </w:tcPr>
          <w:p w14:paraId="3CE29BB4" w14:textId="77777777" w:rsidR="002440B9" w:rsidRPr="00570E9B" w:rsidRDefault="00283601" w:rsidP="00445ABB">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5C7C0BD3" w14:textId="77777777" w:rsidR="00044706" w:rsidRPr="00570E9B" w:rsidRDefault="00044706" w:rsidP="00044706">
            <w:pPr>
              <w:tabs>
                <w:tab w:val="left" w:pos="10787"/>
              </w:tabs>
              <w:spacing w:before="61" w:after="0" w:line="241" w:lineRule="auto"/>
              <w:ind w:left="64" w:right="319"/>
              <w:jc w:val="both"/>
              <w:rPr>
                <w:rFonts w:ascii="Arial" w:eastAsia="Arial" w:hAnsi="Arial" w:cs="Arial"/>
                <w:sz w:val="20"/>
                <w:szCs w:val="20"/>
                <w:lang w:val="fr-CA"/>
              </w:rPr>
            </w:pPr>
            <w:r w:rsidRPr="00570E9B">
              <w:rPr>
                <w:rFonts w:ascii="Arial" w:eastAsia="Arial" w:hAnsi="Arial" w:cs="Arial"/>
                <w:sz w:val="20"/>
                <w:szCs w:val="20"/>
                <w:lang w:val="fr-CA"/>
              </w:rPr>
              <w:t>Documents relatifs aux rapports périodiques et annuels sur les activités du ministère ou de l'organisme émis à diverses</w:t>
            </w:r>
          </w:p>
          <w:p w14:paraId="1DDE89C7" w14:textId="77777777" w:rsidR="002440B9" w:rsidRPr="00570E9B" w:rsidRDefault="00044706" w:rsidP="00044706">
            <w:pPr>
              <w:tabs>
                <w:tab w:val="left" w:pos="10787"/>
              </w:tabs>
              <w:spacing w:before="61" w:after="0" w:line="241" w:lineRule="auto"/>
              <w:ind w:left="64" w:right="319"/>
              <w:jc w:val="both"/>
              <w:rPr>
                <w:rFonts w:ascii="Arial" w:eastAsia="Arial" w:hAnsi="Arial" w:cs="Arial"/>
                <w:sz w:val="20"/>
                <w:szCs w:val="20"/>
                <w:lang w:val="fr-CA"/>
              </w:rPr>
            </w:pPr>
            <w:r w:rsidRPr="00570E9B">
              <w:rPr>
                <w:rFonts w:ascii="Arial" w:eastAsia="Arial" w:hAnsi="Arial" w:cs="Arial"/>
                <w:sz w:val="20"/>
                <w:szCs w:val="20"/>
                <w:lang w:val="fr-CA"/>
              </w:rPr>
              <w:t>périodes.</w:t>
            </w:r>
          </w:p>
        </w:tc>
      </w:tr>
      <w:tr w:rsidR="00570E9B" w:rsidRPr="00E96034" w14:paraId="5517B478" w14:textId="77777777" w:rsidTr="00044706">
        <w:trPr>
          <w:trHeight w:hRule="exact" w:val="1084"/>
        </w:trPr>
        <w:tc>
          <w:tcPr>
            <w:tcW w:w="10980" w:type="dxa"/>
            <w:gridSpan w:val="3"/>
            <w:tcBorders>
              <w:top w:val="single" w:sz="4" w:space="0" w:color="000000"/>
              <w:left w:val="single" w:sz="4" w:space="0" w:color="000000"/>
              <w:bottom w:val="single" w:sz="4" w:space="0" w:color="000000"/>
              <w:right w:val="single" w:sz="4" w:space="0" w:color="000000"/>
            </w:tcBorders>
          </w:tcPr>
          <w:p w14:paraId="3FD75220" w14:textId="77777777" w:rsidR="002440B9" w:rsidRPr="00570E9B" w:rsidRDefault="00283601" w:rsidP="00445ABB">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276729C" w14:textId="77777777" w:rsidR="002440B9" w:rsidRPr="00570E9B" w:rsidRDefault="00044706" w:rsidP="00C3221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Rapports annuels de gestion, </w:t>
            </w:r>
            <w:r w:rsidR="0059112F" w:rsidRPr="00570E9B">
              <w:rPr>
                <w:rFonts w:ascii="Arial" w:eastAsia="Arial" w:hAnsi="Arial" w:cs="Arial"/>
                <w:sz w:val="20"/>
                <w:szCs w:val="20"/>
                <w:lang w:val="fr-CA"/>
              </w:rPr>
              <w:t xml:space="preserve">rapports </w:t>
            </w:r>
            <w:r w:rsidR="00C3221E" w:rsidRPr="00570E9B">
              <w:rPr>
                <w:rFonts w:ascii="Arial" w:eastAsia="Arial" w:hAnsi="Arial" w:cs="Arial"/>
                <w:sz w:val="20"/>
                <w:szCs w:val="20"/>
                <w:lang w:val="fr-CA"/>
              </w:rPr>
              <w:t>annuels</w:t>
            </w:r>
            <w:r w:rsidR="0059112F" w:rsidRPr="00570E9B">
              <w:rPr>
                <w:rFonts w:ascii="Arial" w:eastAsia="Arial" w:hAnsi="Arial" w:cs="Arial"/>
                <w:sz w:val="20"/>
                <w:szCs w:val="20"/>
                <w:lang w:val="fr-CA"/>
              </w:rPr>
              <w:t xml:space="preserve"> d’activités</w:t>
            </w:r>
            <w:r w:rsidR="00954DC3" w:rsidRPr="00570E9B">
              <w:rPr>
                <w:rFonts w:ascii="Arial" w:eastAsia="Arial" w:hAnsi="Arial" w:cs="Arial"/>
                <w:sz w:val="20"/>
                <w:szCs w:val="20"/>
                <w:lang w:val="fr-CA"/>
              </w:rPr>
              <w:t xml:space="preserve">, </w:t>
            </w:r>
            <w:r w:rsidRPr="00570E9B">
              <w:rPr>
                <w:rFonts w:ascii="Arial" w:eastAsia="Arial" w:hAnsi="Arial" w:cs="Arial"/>
                <w:sz w:val="20"/>
                <w:szCs w:val="20"/>
                <w:lang w:val="fr-CA"/>
              </w:rPr>
              <w:t>rapports hebdomadaires, rapports de gestion, rapports mensuels,</w:t>
            </w:r>
            <w:r w:rsidR="00B92F56" w:rsidRPr="00570E9B">
              <w:rPr>
                <w:rFonts w:ascii="Arial" w:eastAsia="Arial" w:hAnsi="Arial" w:cs="Arial"/>
                <w:sz w:val="20"/>
                <w:szCs w:val="20"/>
                <w:lang w:val="fr-CA"/>
              </w:rPr>
              <w:t xml:space="preserve"> rapports semestriels, rapports </w:t>
            </w:r>
            <w:r w:rsidRPr="00570E9B">
              <w:rPr>
                <w:rFonts w:ascii="Arial" w:eastAsia="Arial" w:hAnsi="Arial" w:cs="Arial"/>
                <w:sz w:val="20"/>
                <w:szCs w:val="20"/>
                <w:lang w:val="fr-CA"/>
              </w:rPr>
              <w:t>trim</w:t>
            </w:r>
            <w:r w:rsidR="002573F7" w:rsidRPr="00570E9B">
              <w:rPr>
                <w:rFonts w:ascii="Arial" w:eastAsia="Arial" w:hAnsi="Arial" w:cs="Arial"/>
                <w:sz w:val="20"/>
                <w:szCs w:val="20"/>
                <w:lang w:val="fr-CA"/>
              </w:rPr>
              <w:t>estriels</w:t>
            </w:r>
          </w:p>
        </w:tc>
      </w:tr>
      <w:tr w:rsidR="00570E9B" w:rsidRPr="00570E9B" w14:paraId="72A18558" w14:textId="77777777" w:rsidTr="008A561D">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09734BB8" w14:textId="77777777" w:rsidR="00DC1641" w:rsidRPr="00570E9B"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272C8971" w14:textId="77777777" w:rsidR="00DC1641" w:rsidRPr="00570E9B"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E96034" w14:paraId="751F69EF"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985843E" w14:textId="77777777" w:rsidR="00041F5E"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Références juridiques</w:t>
            </w:r>
          </w:p>
          <w:p w14:paraId="522F215A" w14:textId="77777777" w:rsidR="002440B9" w:rsidRPr="00570E9B" w:rsidRDefault="00041F5E">
            <w:pPr>
              <w:spacing w:before="65" w:after="0" w:line="240" w:lineRule="auto"/>
              <w:ind w:left="64" w:right="-20"/>
              <w:rPr>
                <w:rFonts w:ascii="Arial" w:eastAsia="Arial" w:hAnsi="Arial" w:cs="Arial"/>
                <w:sz w:val="20"/>
                <w:szCs w:val="20"/>
                <w:lang w:val="fr-CA"/>
              </w:rPr>
            </w:pPr>
            <w:r w:rsidRPr="00570E9B">
              <w:rPr>
                <w:rFonts w:ascii="Arial" w:eastAsia="Arial" w:hAnsi="Arial" w:cs="Arial"/>
                <w:bCs/>
                <w:sz w:val="20"/>
                <w:szCs w:val="20"/>
                <w:lang w:val="fr-CA"/>
              </w:rPr>
              <w:t>Loi sur l’administra</w:t>
            </w:r>
            <w:r w:rsidR="00F97D9A" w:rsidRPr="00570E9B">
              <w:rPr>
                <w:rFonts w:ascii="Arial" w:eastAsia="Arial" w:hAnsi="Arial" w:cs="Arial"/>
                <w:bCs/>
                <w:sz w:val="20"/>
                <w:szCs w:val="20"/>
                <w:lang w:val="fr-CA"/>
              </w:rPr>
              <w:t xml:space="preserve">tion publique, RLRQ, </w:t>
            </w:r>
            <w:r w:rsidR="00570E9B">
              <w:rPr>
                <w:rFonts w:ascii="Arial" w:eastAsia="Arial" w:hAnsi="Arial" w:cs="Arial"/>
                <w:bCs/>
                <w:sz w:val="20"/>
                <w:szCs w:val="20"/>
                <w:lang w:val="fr-CA"/>
              </w:rPr>
              <w:t xml:space="preserve">c. </w:t>
            </w:r>
            <w:r w:rsidR="00F97D9A" w:rsidRPr="00570E9B">
              <w:rPr>
                <w:rFonts w:ascii="Arial" w:eastAsia="Arial" w:hAnsi="Arial" w:cs="Arial"/>
                <w:bCs/>
                <w:sz w:val="20"/>
                <w:szCs w:val="20"/>
                <w:lang w:val="fr-CA"/>
              </w:rPr>
              <w:t>A-6.01 a</w:t>
            </w:r>
            <w:r w:rsidR="000F1AC7" w:rsidRPr="00570E9B">
              <w:rPr>
                <w:rFonts w:ascii="Arial" w:eastAsia="Arial" w:hAnsi="Arial" w:cs="Arial"/>
                <w:bCs/>
                <w:sz w:val="20"/>
                <w:szCs w:val="20"/>
                <w:lang w:val="fr-CA"/>
              </w:rPr>
              <w:t>rt</w:t>
            </w:r>
            <w:r w:rsidR="00772064" w:rsidRPr="00570E9B">
              <w:rPr>
                <w:rFonts w:ascii="Arial" w:eastAsia="Arial" w:hAnsi="Arial" w:cs="Arial"/>
                <w:bCs/>
                <w:sz w:val="20"/>
                <w:szCs w:val="20"/>
                <w:lang w:val="fr-CA"/>
              </w:rPr>
              <w:t>. 24, 25, 26, 27, 28 et</w:t>
            </w:r>
            <w:r w:rsidRPr="00570E9B">
              <w:rPr>
                <w:rFonts w:ascii="Arial" w:eastAsia="Arial" w:hAnsi="Arial" w:cs="Arial"/>
                <w:bCs/>
                <w:sz w:val="20"/>
                <w:szCs w:val="20"/>
                <w:lang w:val="fr-CA"/>
              </w:rPr>
              <w:t xml:space="preserve"> 29</w:t>
            </w:r>
          </w:p>
        </w:tc>
      </w:tr>
      <w:tr w:rsidR="00570E9B" w:rsidRPr="00570E9B" w14:paraId="388DF5D3" w14:textId="77777777" w:rsidTr="00DC1641">
        <w:trPr>
          <w:trHeight w:hRule="exact" w:val="868"/>
        </w:trPr>
        <w:tc>
          <w:tcPr>
            <w:tcW w:w="10980" w:type="dxa"/>
            <w:gridSpan w:val="3"/>
            <w:tcBorders>
              <w:top w:val="single" w:sz="4" w:space="0" w:color="000000"/>
              <w:left w:val="single" w:sz="4" w:space="0" w:color="000000"/>
              <w:bottom w:val="single" w:sz="4" w:space="0" w:color="000000"/>
              <w:right w:val="single" w:sz="4" w:space="0" w:color="000000"/>
            </w:tcBorders>
          </w:tcPr>
          <w:p w14:paraId="512FF9C6"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Remarques générales</w:t>
            </w:r>
          </w:p>
        </w:tc>
      </w:tr>
    </w:tbl>
    <w:p w14:paraId="391C71C6" w14:textId="77777777" w:rsidR="002440B9" w:rsidRPr="00570E9B"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337"/>
        <w:gridCol w:w="1723"/>
        <w:gridCol w:w="1530"/>
        <w:gridCol w:w="450"/>
        <w:gridCol w:w="1530"/>
        <w:gridCol w:w="450"/>
        <w:gridCol w:w="1530"/>
        <w:gridCol w:w="450"/>
        <w:gridCol w:w="1530"/>
        <w:gridCol w:w="450"/>
      </w:tblGrid>
      <w:tr w:rsidR="00570E9B" w:rsidRPr="00570E9B" w14:paraId="6F8F5C10" w14:textId="77777777" w:rsidTr="00F053C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34595C5"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DÉLAI DE CONSERVATION</w:t>
            </w:r>
          </w:p>
        </w:tc>
      </w:tr>
      <w:tr w:rsidR="00570E9B" w:rsidRPr="00570E9B" w14:paraId="39097524" w14:textId="77777777" w:rsidTr="001D5157">
        <w:trPr>
          <w:trHeight w:hRule="exact" w:val="368"/>
        </w:trPr>
        <w:tc>
          <w:tcPr>
            <w:tcW w:w="1337" w:type="dxa"/>
            <w:vMerge w:val="restart"/>
            <w:tcBorders>
              <w:top w:val="single" w:sz="4" w:space="0" w:color="000000"/>
              <w:left w:val="single" w:sz="4" w:space="0" w:color="000000"/>
              <w:right w:val="single" w:sz="4" w:space="0" w:color="000000"/>
            </w:tcBorders>
          </w:tcPr>
          <w:p w14:paraId="69CBC62D" w14:textId="77777777" w:rsidR="002440B9" w:rsidRPr="00570E9B" w:rsidRDefault="00283601" w:rsidP="001D5157">
            <w:pPr>
              <w:spacing w:before="120" w:after="0" w:line="240" w:lineRule="auto"/>
              <w:ind w:right="-14"/>
              <w:jc w:val="center"/>
              <w:rPr>
                <w:rFonts w:ascii="Arial" w:eastAsia="Arial" w:hAnsi="Arial" w:cs="Arial"/>
                <w:sz w:val="20"/>
                <w:szCs w:val="20"/>
                <w:lang w:val="fr-CA"/>
              </w:rPr>
            </w:pPr>
            <w:r w:rsidRPr="00570E9B">
              <w:rPr>
                <w:rFonts w:ascii="Arial" w:eastAsia="Arial" w:hAnsi="Arial" w:cs="Arial"/>
                <w:b/>
                <w:bCs/>
                <w:sz w:val="20"/>
                <w:szCs w:val="20"/>
                <w:lang w:val="fr-CA"/>
              </w:rPr>
              <w:t>Numérotation</w:t>
            </w:r>
          </w:p>
        </w:tc>
        <w:tc>
          <w:tcPr>
            <w:tcW w:w="1723" w:type="dxa"/>
            <w:vMerge w:val="restart"/>
            <w:tcBorders>
              <w:top w:val="single" w:sz="4" w:space="0" w:color="000000"/>
              <w:left w:val="single" w:sz="4" w:space="0" w:color="000000"/>
              <w:right w:val="single" w:sz="4" w:space="0" w:color="000000"/>
            </w:tcBorders>
          </w:tcPr>
          <w:p w14:paraId="497E89A2" w14:textId="77777777" w:rsidR="002440B9" w:rsidRPr="00570E9B" w:rsidRDefault="00283601" w:rsidP="002D1D15">
            <w:pPr>
              <w:spacing w:before="120" w:after="0" w:line="240" w:lineRule="auto"/>
              <w:ind w:right="-14"/>
              <w:jc w:val="center"/>
              <w:rPr>
                <w:rFonts w:ascii="Arial" w:eastAsia="Arial" w:hAnsi="Arial" w:cs="Arial"/>
                <w:sz w:val="20"/>
                <w:szCs w:val="20"/>
                <w:lang w:val="fr-CA"/>
              </w:rPr>
            </w:pPr>
            <w:r w:rsidRPr="00570E9B">
              <w:rPr>
                <w:rFonts w:ascii="Arial" w:eastAsia="Arial" w:hAnsi="Arial" w:cs="Arial"/>
                <w:b/>
                <w:bCs/>
                <w:sz w:val="20"/>
                <w:szCs w:val="20"/>
                <w:lang w:val="fr-CA"/>
              </w:rPr>
              <w:t>Exemplaire</w:t>
            </w:r>
          </w:p>
        </w:tc>
        <w:tc>
          <w:tcPr>
            <w:tcW w:w="1980" w:type="dxa"/>
            <w:gridSpan w:val="2"/>
            <w:vMerge w:val="restart"/>
            <w:tcBorders>
              <w:top w:val="single" w:sz="4" w:space="0" w:color="000000"/>
              <w:left w:val="single" w:sz="4" w:space="0" w:color="000000"/>
              <w:right w:val="single" w:sz="4" w:space="0" w:color="000000"/>
            </w:tcBorders>
          </w:tcPr>
          <w:p w14:paraId="1672EB2A" w14:textId="77777777" w:rsidR="002440B9" w:rsidRPr="00570E9B" w:rsidRDefault="002440B9">
            <w:pPr>
              <w:spacing w:before="6" w:after="0" w:line="120" w:lineRule="exact"/>
              <w:rPr>
                <w:rFonts w:ascii="Arial" w:hAnsi="Arial" w:cs="Arial"/>
                <w:sz w:val="12"/>
                <w:szCs w:val="12"/>
                <w:lang w:val="fr-CA"/>
              </w:rPr>
            </w:pPr>
          </w:p>
          <w:p w14:paraId="51B45F88" w14:textId="77777777" w:rsidR="002440B9" w:rsidRPr="00570E9B" w:rsidRDefault="00283601">
            <w:pPr>
              <w:spacing w:after="0" w:line="248" w:lineRule="auto"/>
              <w:ind w:left="362" w:right="307" w:firstLine="11"/>
              <w:rPr>
                <w:rFonts w:ascii="Arial" w:eastAsia="Arial" w:hAnsi="Arial" w:cs="Arial"/>
                <w:sz w:val="20"/>
                <w:szCs w:val="20"/>
                <w:lang w:val="fr-CA"/>
              </w:rPr>
            </w:pPr>
            <w:r w:rsidRPr="00570E9B">
              <w:rPr>
                <w:rFonts w:ascii="Arial" w:eastAsia="Arial" w:hAnsi="Arial" w:cs="Arial"/>
                <w:b/>
                <w:bCs/>
                <w:sz w:val="20"/>
                <w:szCs w:val="20"/>
                <w:lang w:val="fr-CA"/>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FC1C3DE"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lang w:val="fr-CA"/>
              </w:rPr>
              <w:t>Période d</w:t>
            </w:r>
            <w:r w:rsidR="00015428" w:rsidRPr="00570E9B">
              <w:rPr>
                <w:rFonts w:ascii="Arial" w:eastAsia="Arial" w:hAnsi="Arial" w:cs="Arial"/>
                <w:b/>
                <w:bCs/>
                <w:sz w:val="20"/>
                <w:szCs w:val="20"/>
                <w:lang w:val="fr-CA"/>
              </w:rPr>
              <w:t>’</w:t>
            </w:r>
            <w:r w:rsidRPr="00570E9B">
              <w:rPr>
                <w:rFonts w:ascii="Arial" w:eastAsia="Arial" w:hAnsi="Arial" w:cs="Arial"/>
                <w:b/>
                <w:bCs/>
                <w:sz w:val="20"/>
                <w:szCs w:val="20"/>
                <w:lang w:val="fr-CA"/>
              </w:rPr>
              <w:t>utilisation des docu</w:t>
            </w:r>
            <w:r w:rsidRPr="00570E9B">
              <w:rPr>
                <w:rFonts w:ascii="Arial" w:eastAsia="Arial" w:hAnsi="Arial" w:cs="Arial"/>
                <w:b/>
                <w:bCs/>
                <w:sz w:val="20"/>
                <w:szCs w:val="20"/>
              </w:rPr>
              <w:t>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783DEDD"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4D078918" w14:textId="77777777" w:rsidTr="001D5157">
        <w:trPr>
          <w:trHeight w:hRule="exact" w:val="344"/>
        </w:trPr>
        <w:tc>
          <w:tcPr>
            <w:tcW w:w="1337" w:type="dxa"/>
            <w:vMerge/>
            <w:tcBorders>
              <w:left w:val="single" w:sz="4" w:space="0" w:color="000000"/>
              <w:bottom w:val="single" w:sz="4" w:space="0" w:color="000000"/>
              <w:right w:val="single" w:sz="4" w:space="0" w:color="000000"/>
            </w:tcBorders>
          </w:tcPr>
          <w:p w14:paraId="3ADFAA0A" w14:textId="77777777" w:rsidR="002440B9" w:rsidRPr="00570E9B" w:rsidRDefault="002440B9">
            <w:pPr>
              <w:rPr>
                <w:rFonts w:ascii="Arial" w:hAnsi="Arial" w:cs="Arial"/>
              </w:rPr>
            </w:pPr>
          </w:p>
        </w:tc>
        <w:tc>
          <w:tcPr>
            <w:tcW w:w="1723" w:type="dxa"/>
            <w:vMerge/>
            <w:tcBorders>
              <w:left w:val="single" w:sz="4" w:space="0" w:color="000000"/>
              <w:bottom w:val="single" w:sz="4" w:space="0" w:color="000000"/>
              <w:right w:val="single" w:sz="4" w:space="0" w:color="000000"/>
            </w:tcBorders>
          </w:tcPr>
          <w:p w14:paraId="318B11CF"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F36F350"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A2117FC"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2A1E2CF"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786E4E2"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0047785F" w14:textId="77777777" w:rsidTr="001D5157">
        <w:trPr>
          <w:trHeight w:hRule="exact" w:val="481"/>
        </w:trPr>
        <w:tc>
          <w:tcPr>
            <w:tcW w:w="1337" w:type="dxa"/>
            <w:tcBorders>
              <w:top w:val="single" w:sz="4" w:space="0" w:color="000000"/>
              <w:left w:val="single" w:sz="4" w:space="0" w:color="000000"/>
              <w:bottom w:val="single" w:sz="4" w:space="0" w:color="000000"/>
              <w:right w:val="single" w:sz="4" w:space="0" w:color="000000"/>
            </w:tcBorders>
          </w:tcPr>
          <w:p w14:paraId="35233323" w14:textId="77777777" w:rsidR="002440B9" w:rsidRPr="00570E9B" w:rsidRDefault="002440B9">
            <w:pPr>
              <w:rPr>
                <w:rFonts w:ascii="Arial" w:hAnsi="Arial" w:cs="Arial"/>
              </w:rPr>
            </w:pPr>
          </w:p>
        </w:tc>
        <w:tc>
          <w:tcPr>
            <w:tcW w:w="1723" w:type="dxa"/>
            <w:tcBorders>
              <w:top w:val="single" w:sz="4" w:space="0" w:color="000000"/>
              <w:left w:val="single" w:sz="4" w:space="0" w:color="000000"/>
              <w:bottom w:val="single" w:sz="4" w:space="0" w:color="000000"/>
              <w:right w:val="single" w:sz="4" w:space="0" w:color="000000"/>
            </w:tcBorders>
          </w:tcPr>
          <w:p w14:paraId="226DA241" w14:textId="77777777" w:rsidR="002440B9" w:rsidRPr="00570E9B" w:rsidRDefault="002440B9">
            <w:pPr>
              <w:spacing w:before="9" w:after="0" w:line="110" w:lineRule="exact"/>
              <w:rPr>
                <w:rFonts w:ascii="Arial" w:hAnsi="Arial" w:cs="Arial"/>
                <w:sz w:val="11"/>
                <w:szCs w:val="11"/>
              </w:rPr>
            </w:pPr>
          </w:p>
          <w:p w14:paraId="62F6579A" w14:textId="77777777" w:rsidR="002440B9" w:rsidRPr="00570E9B" w:rsidRDefault="00283601" w:rsidP="002D1D1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F8B8D6F"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7BD90AC"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E63FCE9" w14:textId="77777777" w:rsidR="002440B9" w:rsidRPr="00570E9B" w:rsidRDefault="002440B9">
            <w:pPr>
              <w:spacing w:before="9" w:after="0" w:line="110" w:lineRule="exact"/>
              <w:rPr>
                <w:rFonts w:ascii="Arial" w:hAnsi="Arial" w:cs="Arial"/>
                <w:sz w:val="11"/>
                <w:szCs w:val="11"/>
              </w:rPr>
            </w:pPr>
          </w:p>
          <w:p w14:paraId="6CEA5C18" w14:textId="77777777" w:rsidR="002440B9" w:rsidRPr="00570E9B" w:rsidRDefault="003837D2" w:rsidP="003837D2">
            <w:pPr>
              <w:spacing w:after="0" w:line="240" w:lineRule="auto"/>
              <w:ind w:left="437" w:right="648"/>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5DC02AC" w14:textId="77777777" w:rsidR="002440B9" w:rsidRPr="00570E9B" w:rsidRDefault="002440B9">
            <w:pPr>
              <w:spacing w:before="9" w:after="0" w:line="110" w:lineRule="exact"/>
              <w:rPr>
                <w:rFonts w:ascii="Arial" w:hAnsi="Arial" w:cs="Arial"/>
                <w:sz w:val="11"/>
                <w:szCs w:val="11"/>
              </w:rPr>
            </w:pPr>
          </w:p>
          <w:p w14:paraId="145F675D"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B0D1D66" w14:textId="77777777" w:rsidR="002440B9" w:rsidRPr="00570E9B" w:rsidRDefault="002440B9">
            <w:pPr>
              <w:spacing w:before="9" w:after="0" w:line="110" w:lineRule="exact"/>
              <w:rPr>
                <w:rFonts w:ascii="Arial" w:hAnsi="Arial" w:cs="Arial"/>
                <w:strike/>
                <w:sz w:val="11"/>
                <w:szCs w:val="11"/>
              </w:rPr>
            </w:pPr>
          </w:p>
          <w:p w14:paraId="312D97E4" w14:textId="77777777" w:rsidR="002440B9" w:rsidRPr="00570E9B" w:rsidRDefault="00DD11AD">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D28C465"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00323DE" w14:textId="77777777" w:rsidR="002440B9" w:rsidRPr="00570E9B" w:rsidRDefault="002440B9">
            <w:pPr>
              <w:spacing w:before="9" w:after="0" w:line="110" w:lineRule="exact"/>
              <w:rPr>
                <w:rFonts w:ascii="Arial" w:hAnsi="Arial" w:cs="Arial"/>
                <w:sz w:val="11"/>
                <w:szCs w:val="11"/>
              </w:rPr>
            </w:pPr>
          </w:p>
          <w:p w14:paraId="7383D8EE" w14:textId="77777777" w:rsidR="002440B9" w:rsidRPr="00570E9B" w:rsidRDefault="00283601">
            <w:pPr>
              <w:spacing w:after="0" w:line="240" w:lineRule="auto"/>
              <w:ind w:left="607" w:right="587"/>
              <w:jc w:val="center"/>
              <w:rPr>
                <w:rFonts w:ascii="Arial" w:eastAsia="Arial" w:hAnsi="Arial" w:cs="Arial"/>
                <w:sz w:val="20"/>
                <w:szCs w:val="20"/>
              </w:rPr>
            </w:pPr>
            <w:r w:rsidRPr="00570E9B">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4262823" w14:textId="77777777" w:rsidR="002440B9" w:rsidRPr="00570E9B" w:rsidRDefault="002440B9">
            <w:pPr>
              <w:spacing w:before="9" w:after="0" w:line="110" w:lineRule="exact"/>
              <w:rPr>
                <w:rFonts w:ascii="Arial" w:hAnsi="Arial" w:cs="Arial"/>
                <w:sz w:val="11"/>
                <w:szCs w:val="11"/>
              </w:rPr>
            </w:pPr>
          </w:p>
          <w:p w14:paraId="66DE7BFD"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727E5AE3" w14:textId="77777777" w:rsidTr="001D5157">
        <w:trPr>
          <w:trHeight w:hRule="exact" w:val="481"/>
        </w:trPr>
        <w:tc>
          <w:tcPr>
            <w:tcW w:w="1337" w:type="dxa"/>
            <w:tcBorders>
              <w:top w:val="single" w:sz="4" w:space="0" w:color="000000"/>
              <w:left w:val="single" w:sz="4" w:space="0" w:color="000000"/>
              <w:bottom w:val="single" w:sz="4" w:space="0" w:color="000000"/>
              <w:right w:val="single" w:sz="4" w:space="0" w:color="000000"/>
            </w:tcBorders>
          </w:tcPr>
          <w:p w14:paraId="50E197B9" w14:textId="77777777" w:rsidR="002440B9" w:rsidRPr="00570E9B" w:rsidRDefault="002440B9">
            <w:pPr>
              <w:rPr>
                <w:rFonts w:ascii="Arial" w:hAnsi="Arial" w:cs="Arial"/>
              </w:rPr>
            </w:pPr>
          </w:p>
        </w:tc>
        <w:tc>
          <w:tcPr>
            <w:tcW w:w="1723" w:type="dxa"/>
            <w:tcBorders>
              <w:top w:val="single" w:sz="4" w:space="0" w:color="000000"/>
              <w:left w:val="single" w:sz="4" w:space="0" w:color="000000"/>
              <w:bottom w:val="single" w:sz="4" w:space="0" w:color="000000"/>
              <w:right w:val="single" w:sz="4" w:space="0" w:color="000000"/>
            </w:tcBorders>
          </w:tcPr>
          <w:p w14:paraId="79866B6C" w14:textId="77777777" w:rsidR="002440B9" w:rsidRPr="00570E9B" w:rsidRDefault="002440B9">
            <w:pPr>
              <w:spacing w:before="9" w:after="0" w:line="110" w:lineRule="exact"/>
              <w:rPr>
                <w:rFonts w:ascii="Arial" w:hAnsi="Arial" w:cs="Arial"/>
                <w:sz w:val="11"/>
                <w:szCs w:val="11"/>
              </w:rPr>
            </w:pPr>
          </w:p>
          <w:p w14:paraId="34D406F2" w14:textId="77777777" w:rsidR="002440B9" w:rsidRPr="00570E9B" w:rsidRDefault="00283601" w:rsidP="002D1D15">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51B3D5E"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10E159E"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601967" w14:textId="77777777" w:rsidR="002440B9" w:rsidRPr="00570E9B" w:rsidRDefault="002440B9">
            <w:pPr>
              <w:spacing w:before="9" w:after="0" w:line="110" w:lineRule="exact"/>
              <w:rPr>
                <w:rFonts w:ascii="Arial" w:hAnsi="Arial" w:cs="Arial"/>
                <w:sz w:val="11"/>
                <w:szCs w:val="11"/>
              </w:rPr>
            </w:pPr>
          </w:p>
          <w:p w14:paraId="05BB5771" w14:textId="77777777" w:rsidR="002440B9" w:rsidRPr="00570E9B" w:rsidRDefault="003837D2" w:rsidP="003837D2">
            <w:pPr>
              <w:spacing w:after="0" w:line="240" w:lineRule="auto"/>
              <w:ind w:left="437" w:right="648"/>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F16476A" w14:textId="77777777" w:rsidR="002440B9" w:rsidRPr="00570E9B" w:rsidRDefault="002440B9">
            <w:pPr>
              <w:spacing w:before="9" w:after="0" w:line="110" w:lineRule="exact"/>
              <w:rPr>
                <w:rFonts w:ascii="Arial" w:hAnsi="Arial" w:cs="Arial"/>
                <w:sz w:val="11"/>
                <w:szCs w:val="11"/>
              </w:rPr>
            </w:pPr>
          </w:p>
          <w:p w14:paraId="14BEA4A6"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0BF2096" w14:textId="77777777" w:rsidR="002440B9" w:rsidRPr="00570E9B" w:rsidRDefault="002440B9">
            <w:pPr>
              <w:spacing w:before="9" w:after="0" w:line="110" w:lineRule="exact"/>
              <w:rPr>
                <w:rFonts w:ascii="Arial" w:hAnsi="Arial" w:cs="Arial"/>
                <w:sz w:val="11"/>
                <w:szCs w:val="11"/>
              </w:rPr>
            </w:pPr>
          </w:p>
          <w:p w14:paraId="6F5201BE"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819BB8D"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E3CEEDB" w14:textId="77777777" w:rsidR="002440B9" w:rsidRPr="00570E9B" w:rsidRDefault="002440B9">
            <w:pPr>
              <w:spacing w:before="9" w:after="0" w:line="110" w:lineRule="exact"/>
              <w:rPr>
                <w:rFonts w:ascii="Arial" w:hAnsi="Arial" w:cs="Arial"/>
                <w:sz w:val="11"/>
                <w:szCs w:val="11"/>
              </w:rPr>
            </w:pPr>
          </w:p>
          <w:p w14:paraId="12A43136"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0009C70" w14:textId="77777777" w:rsidR="002440B9" w:rsidRPr="00570E9B" w:rsidRDefault="002440B9">
            <w:pPr>
              <w:rPr>
                <w:rFonts w:ascii="Arial" w:hAnsi="Arial" w:cs="Arial"/>
              </w:rPr>
            </w:pPr>
          </w:p>
        </w:tc>
      </w:tr>
    </w:tbl>
    <w:p w14:paraId="7471AD60" w14:textId="77777777" w:rsidR="002440B9" w:rsidRPr="00570E9B" w:rsidRDefault="002440B9">
      <w:pPr>
        <w:spacing w:before="9" w:after="0" w:line="110" w:lineRule="exact"/>
        <w:rPr>
          <w:rFonts w:ascii="Arial" w:hAnsi="Arial" w:cs="Arial"/>
          <w:sz w:val="11"/>
          <w:szCs w:val="11"/>
        </w:rPr>
      </w:pPr>
    </w:p>
    <w:p w14:paraId="48151FE7" w14:textId="77777777" w:rsidR="000456C7" w:rsidRPr="00570E9B" w:rsidRDefault="000456C7">
      <w:pPr>
        <w:spacing w:before="9" w:after="0" w:line="110" w:lineRule="exact"/>
        <w:rPr>
          <w:rFonts w:ascii="Arial" w:hAnsi="Arial" w:cs="Arial"/>
          <w:sz w:val="11"/>
          <w:szCs w:val="11"/>
        </w:rPr>
      </w:pPr>
    </w:p>
    <w:tbl>
      <w:tblPr>
        <w:tblStyle w:val="Grilledutableau"/>
        <w:tblW w:w="0" w:type="auto"/>
        <w:tblInd w:w="198" w:type="dxa"/>
        <w:tblLook w:val="04A0" w:firstRow="1" w:lastRow="0" w:firstColumn="1" w:lastColumn="0" w:noHBand="0" w:noVBand="1"/>
      </w:tblPr>
      <w:tblGrid>
        <w:gridCol w:w="10980"/>
      </w:tblGrid>
      <w:tr w:rsidR="00570E9B" w:rsidRPr="00E96034" w14:paraId="386C243A" w14:textId="77777777" w:rsidTr="00046AD7">
        <w:trPr>
          <w:trHeight w:val="983"/>
        </w:trPr>
        <w:tc>
          <w:tcPr>
            <w:tcW w:w="10980" w:type="dxa"/>
          </w:tcPr>
          <w:p w14:paraId="6D75CDA3" w14:textId="77777777" w:rsidR="007F6C0C" w:rsidRPr="00570E9B" w:rsidRDefault="007F6C0C" w:rsidP="007F6C0C">
            <w:pPr>
              <w:spacing w:before="80" w:line="200" w:lineRule="exact"/>
              <w:rPr>
                <w:rFonts w:ascii="Arial" w:hAnsi="Arial" w:cs="Arial"/>
                <w:sz w:val="20"/>
                <w:szCs w:val="20"/>
                <w:lang w:val="fr-CA"/>
              </w:rPr>
            </w:pPr>
            <w:r w:rsidRPr="00570E9B">
              <w:rPr>
                <w:rFonts w:ascii="Arial" w:eastAsia="Arial" w:hAnsi="Arial" w:cs="Arial"/>
                <w:b/>
                <w:bCs/>
                <w:sz w:val="20"/>
                <w:szCs w:val="20"/>
                <w:lang w:val="fr-CA"/>
              </w:rPr>
              <w:t>Remarques relatives au délai de conservation</w:t>
            </w:r>
          </w:p>
          <w:p w14:paraId="5B5ED58F" w14:textId="77777777" w:rsidR="007F6C0C" w:rsidRPr="00570E9B" w:rsidRDefault="007F6C0C" w:rsidP="00DC1641">
            <w:pPr>
              <w:spacing w:before="80" w:after="80"/>
              <w:ind w:right="-14"/>
              <w:rPr>
                <w:rFonts w:ascii="Arial" w:eastAsia="Arial" w:hAnsi="Arial" w:cs="Arial"/>
                <w:sz w:val="20"/>
                <w:szCs w:val="20"/>
                <w:lang w:val="fr-CA"/>
              </w:rPr>
            </w:pPr>
            <w:r w:rsidRPr="00570E9B">
              <w:rPr>
                <w:rFonts w:ascii="Arial" w:eastAsia="Arial" w:hAnsi="Arial" w:cs="Arial"/>
                <w:sz w:val="20"/>
                <w:szCs w:val="20"/>
                <w:lang w:val="fr-CA"/>
              </w:rPr>
              <w:t>R1</w:t>
            </w:r>
            <w:r w:rsidR="00015428" w:rsidRPr="00570E9B">
              <w:rPr>
                <w:rFonts w:ascii="Arial" w:eastAsia="Arial" w:hAnsi="Arial" w:cs="Arial"/>
                <w:sz w:val="20"/>
                <w:szCs w:val="20"/>
                <w:lang w:val="fr-CA"/>
              </w:rPr>
              <w:t> </w:t>
            </w:r>
            <w:r w:rsidRPr="00570E9B">
              <w:rPr>
                <w:rFonts w:ascii="Arial" w:eastAsia="Arial" w:hAnsi="Arial" w:cs="Arial"/>
                <w:sz w:val="20"/>
                <w:szCs w:val="20"/>
                <w:lang w:val="fr-CA"/>
              </w:rPr>
              <w:t>: Aussi longtemps que les documents sont en vigueur.</w:t>
            </w:r>
          </w:p>
          <w:p w14:paraId="6033A5CA" w14:textId="77777777" w:rsidR="007F6C0C" w:rsidRPr="00570E9B" w:rsidRDefault="007F6C0C" w:rsidP="00E156B8">
            <w:pPr>
              <w:spacing w:after="80" w:line="200" w:lineRule="exact"/>
              <w:rPr>
                <w:rFonts w:ascii="Arial" w:hAnsi="Arial" w:cs="Arial"/>
                <w:sz w:val="20"/>
                <w:szCs w:val="20"/>
                <w:lang w:val="fr-CA"/>
              </w:rPr>
            </w:pPr>
            <w:r w:rsidRPr="00570E9B">
              <w:rPr>
                <w:rFonts w:ascii="Arial" w:eastAsia="Arial" w:hAnsi="Arial" w:cs="Arial"/>
                <w:sz w:val="20"/>
                <w:szCs w:val="20"/>
                <w:lang w:val="fr-CA"/>
              </w:rPr>
              <w:t>R2</w:t>
            </w:r>
            <w:r w:rsidR="00015428" w:rsidRPr="00570E9B">
              <w:rPr>
                <w:rFonts w:ascii="Arial" w:eastAsia="Arial" w:hAnsi="Arial" w:cs="Arial"/>
                <w:sz w:val="20"/>
                <w:szCs w:val="20"/>
                <w:lang w:val="fr-CA"/>
              </w:rPr>
              <w:t> </w:t>
            </w:r>
            <w:r w:rsidR="00E156B8" w:rsidRPr="00570E9B">
              <w:rPr>
                <w:rFonts w:ascii="Arial" w:eastAsia="Arial" w:hAnsi="Arial" w:cs="Arial"/>
                <w:sz w:val="20"/>
                <w:szCs w:val="20"/>
                <w:lang w:val="fr-CA"/>
              </w:rPr>
              <w:t xml:space="preserve">: Verser les rapports </w:t>
            </w:r>
            <w:r w:rsidR="00044706" w:rsidRPr="00570E9B">
              <w:rPr>
                <w:rFonts w:ascii="Arial" w:eastAsia="Arial" w:hAnsi="Arial" w:cs="Arial"/>
                <w:sz w:val="20"/>
                <w:szCs w:val="20"/>
                <w:lang w:val="fr-CA"/>
              </w:rPr>
              <w:t xml:space="preserve">d’activité </w:t>
            </w:r>
            <w:r w:rsidR="00E156B8" w:rsidRPr="00570E9B">
              <w:rPr>
                <w:rFonts w:ascii="Arial" w:eastAsia="Arial" w:hAnsi="Arial" w:cs="Arial"/>
                <w:sz w:val="20"/>
                <w:szCs w:val="20"/>
                <w:lang w:val="fr-CA"/>
              </w:rPr>
              <w:t xml:space="preserve">annuels </w:t>
            </w:r>
            <w:r w:rsidRPr="00570E9B">
              <w:rPr>
                <w:rFonts w:ascii="Arial" w:eastAsia="Arial" w:hAnsi="Arial" w:cs="Arial"/>
                <w:sz w:val="20"/>
                <w:szCs w:val="20"/>
                <w:lang w:val="fr-CA"/>
              </w:rPr>
              <w:t xml:space="preserve">des unités administratives </w:t>
            </w:r>
            <w:r w:rsidR="008A5689" w:rsidRPr="00570E9B">
              <w:rPr>
                <w:rFonts w:ascii="Arial" w:eastAsia="Arial" w:hAnsi="Arial" w:cs="Arial"/>
                <w:sz w:val="20"/>
                <w:szCs w:val="20"/>
                <w:lang w:val="fr-CA"/>
              </w:rPr>
              <w:t>des activités d’ex</w:t>
            </w:r>
            <w:r w:rsidRPr="00570E9B">
              <w:rPr>
                <w:rFonts w:ascii="Arial" w:eastAsia="Arial" w:hAnsi="Arial" w:cs="Arial"/>
                <w:sz w:val="20"/>
                <w:szCs w:val="20"/>
                <w:lang w:val="fr-CA"/>
              </w:rPr>
              <w:t>ploitation</w:t>
            </w:r>
            <w:r w:rsidR="00E156B8" w:rsidRPr="00570E9B">
              <w:rPr>
                <w:rFonts w:ascii="Arial" w:eastAsia="Arial" w:hAnsi="Arial" w:cs="Arial"/>
                <w:sz w:val="20"/>
                <w:szCs w:val="20"/>
                <w:lang w:val="fr-CA"/>
              </w:rPr>
              <w:t>.</w:t>
            </w:r>
          </w:p>
        </w:tc>
      </w:tr>
      <w:tr w:rsidR="00570E9B" w:rsidRPr="00570E9B" w14:paraId="259ECF70" w14:textId="77777777" w:rsidTr="001719FE">
        <w:tc>
          <w:tcPr>
            <w:tcW w:w="10980" w:type="dxa"/>
          </w:tcPr>
          <w:p w14:paraId="27B6A9DA" w14:textId="77777777" w:rsidR="007F6C0C" w:rsidRPr="00570E9B" w:rsidRDefault="007F6C0C" w:rsidP="00311CE6">
            <w:pPr>
              <w:spacing w:before="80" w:after="80" w:line="200" w:lineRule="exact"/>
              <w:rPr>
                <w:rFonts w:ascii="Arial" w:eastAsia="Arial" w:hAnsi="Arial" w:cs="Arial"/>
                <w:sz w:val="20"/>
                <w:szCs w:val="20"/>
                <w:lang w:val="fr-CA"/>
              </w:rPr>
            </w:pPr>
            <w:r w:rsidRPr="00570E9B">
              <w:rPr>
                <w:rFonts w:ascii="Arial" w:eastAsia="Arial" w:hAnsi="Arial" w:cs="Arial"/>
                <w:b/>
                <w:bCs/>
                <w:sz w:val="20"/>
                <w:szCs w:val="20"/>
                <w:lang w:val="fr-CA"/>
              </w:rPr>
              <w:t>Document annexé</w:t>
            </w:r>
            <w:r w:rsidR="00015428" w:rsidRPr="00570E9B">
              <w:rPr>
                <w:rFonts w:ascii="Arial" w:eastAsia="Arial" w:hAnsi="Arial" w:cs="Arial"/>
                <w:b/>
                <w:bCs/>
                <w:sz w:val="20"/>
                <w:szCs w:val="20"/>
                <w:lang w:val="fr-CA"/>
              </w:rPr>
              <w:t> </w:t>
            </w:r>
            <w:r w:rsidRPr="00570E9B">
              <w:rPr>
                <w:rFonts w:ascii="Arial" w:eastAsia="Arial" w:hAnsi="Arial" w:cs="Arial"/>
                <w:b/>
                <w:bCs/>
                <w:sz w:val="20"/>
                <w:szCs w:val="20"/>
                <w:lang w:val="fr-CA"/>
              </w:rPr>
              <w:t xml:space="preserve">: </w:t>
            </w:r>
            <w:hyperlink r:id="rId27">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5888BADA" w14:textId="77777777" w:rsidR="002440B9" w:rsidRPr="00570E9B" w:rsidRDefault="002440B9">
      <w:pPr>
        <w:spacing w:before="1" w:after="0" w:line="120" w:lineRule="exact"/>
        <w:rPr>
          <w:rFonts w:ascii="Arial" w:hAnsi="Arial" w:cs="Arial"/>
          <w:sz w:val="12"/>
          <w:szCs w:val="12"/>
          <w:lang w:val="fr-CA"/>
        </w:rPr>
      </w:pPr>
    </w:p>
    <w:p w14:paraId="10751BC2" w14:textId="77777777" w:rsidR="007F5BDE" w:rsidRPr="00570E9B" w:rsidRDefault="007F5BDE">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44706" w:rsidRPr="00970049" w14:paraId="58F55B71" w14:textId="77777777" w:rsidTr="00F002D3">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7B69DCA" w14:textId="77777777" w:rsidR="00044706" w:rsidRPr="00F053C7" w:rsidRDefault="00085D97" w:rsidP="00F053C7">
            <w:pPr>
              <w:spacing w:after="0" w:line="248" w:lineRule="auto"/>
              <w:ind w:left="2931" w:right="-51" w:hanging="2931"/>
              <w:jc w:val="center"/>
              <w:rPr>
                <w:rFonts w:ascii="Arial" w:eastAsia="Arial" w:hAnsi="Arial" w:cs="Arial"/>
                <w:sz w:val="20"/>
                <w:szCs w:val="20"/>
                <w:lang w:val="fr-CA"/>
              </w:rPr>
            </w:pPr>
            <w:r w:rsidRPr="00F053C7">
              <w:rPr>
                <w:rFonts w:ascii="Arial" w:eastAsia="Arial" w:hAnsi="Arial" w:cs="Arial"/>
                <w:sz w:val="20"/>
                <w:szCs w:val="20"/>
                <w:lang w:val="fr-CA"/>
              </w:rPr>
              <w:lastRenderedPageBreak/>
              <w:t>Nouvelle règle</w:t>
            </w:r>
          </w:p>
        </w:tc>
        <w:tc>
          <w:tcPr>
            <w:tcW w:w="6195" w:type="dxa"/>
            <w:tcBorders>
              <w:top w:val="single" w:sz="4" w:space="0" w:color="000000"/>
              <w:left w:val="single" w:sz="4" w:space="0" w:color="000000"/>
              <w:bottom w:val="single" w:sz="4" w:space="0" w:color="000000"/>
              <w:right w:val="single" w:sz="4" w:space="0" w:color="000000"/>
            </w:tcBorders>
            <w:vAlign w:val="center"/>
          </w:tcPr>
          <w:p w14:paraId="33D0570E" w14:textId="77777777" w:rsidR="00044706" w:rsidRPr="00970049" w:rsidRDefault="003A0F06" w:rsidP="00F002D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AA8738D" w14:textId="77777777" w:rsidR="00044706" w:rsidRPr="00970049" w:rsidRDefault="003A0F06" w:rsidP="00F002D3">
            <w:pPr>
              <w:spacing w:before="80" w:after="0" w:line="240" w:lineRule="auto"/>
              <w:ind w:left="-29" w:right="193"/>
              <w:jc w:val="center"/>
              <w:rPr>
                <w:rFonts w:ascii="Arial" w:eastAsia="Arial" w:hAnsi="Arial" w:cs="Arial"/>
                <w:sz w:val="20"/>
                <w:szCs w:val="20"/>
              </w:rPr>
            </w:pPr>
            <w:r>
              <w:rPr>
                <w:rFonts w:ascii="Arial" w:eastAsia="Arial" w:hAnsi="Arial" w:cs="Arial"/>
                <w:b/>
                <w:bCs/>
                <w:sz w:val="20"/>
                <w:szCs w:val="20"/>
              </w:rPr>
              <w:t>N° du recueil</w:t>
            </w:r>
          </w:p>
          <w:p w14:paraId="0B65BC4C" w14:textId="77777777" w:rsidR="00044706" w:rsidRPr="00970049" w:rsidRDefault="003A0F06" w:rsidP="00F002D3">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57C1E1DB" w14:textId="77777777" w:rsidR="00044706" w:rsidRPr="00970049" w:rsidRDefault="00044706" w:rsidP="0004470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044706" w:rsidRPr="00970049" w14:paraId="2B1B6659" w14:textId="77777777" w:rsidTr="00F002D3">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402664D" w14:textId="77777777" w:rsidR="00044706" w:rsidRPr="00970049" w:rsidRDefault="00044706" w:rsidP="00F002D3">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044706" w:rsidRPr="00970049" w14:paraId="539B15E1" w14:textId="77777777" w:rsidTr="00F002D3">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5323E05" w14:textId="77777777" w:rsidR="00044706" w:rsidRPr="00570E9B" w:rsidRDefault="00044706" w:rsidP="00F002D3">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Titre</w:t>
            </w:r>
          </w:p>
          <w:p w14:paraId="03822FEB" w14:textId="77777777" w:rsidR="00044706" w:rsidRPr="00970049" w:rsidRDefault="00044706" w:rsidP="00F002D3">
            <w:pPr>
              <w:spacing w:before="61" w:after="0" w:line="240" w:lineRule="auto"/>
              <w:ind w:left="64" w:right="-20"/>
              <w:rPr>
                <w:rFonts w:ascii="Arial" w:eastAsia="Arial" w:hAnsi="Arial" w:cs="Arial"/>
                <w:sz w:val="20"/>
                <w:szCs w:val="20"/>
              </w:rPr>
            </w:pPr>
            <w:r w:rsidRPr="00570E9B">
              <w:rPr>
                <w:rFonts w:ascii="Arial" w:eastAsia="Arial" w:hAnsi="Arial" w:cs="Arial"/>
                <w:sz w:val="20"/>
                <w:szCs w:val="20"/>
              </w:rPr>
              <w:t>Gestion de projet</w:t>
            </w:r>
          </w:p>
        </w:tc>
        <w:tc>
          <w:tcPr>
            <w:tcW w:w="2745" w:type="dxa"/>
            <w:tcBorders>
              <w:top w:val="single" w:sz="4" w:space="0" w:color="000000"/>
              <w:left w:val="single" w:sz="4" w:space="0" w:color="000000"/>
              <w:bottom w:val="single" w:sz="4" w:space="0" w:color="000000"/>
              <w:right w:val="single" w:sz="4" w:space="0" w:color="000000"/>
            </w:tcBorders>
          </w:tcPr>
          <w:p w14:paraId="347505A4" w14:textId="77777777" w:rsidR="00044706" w:rsidRPr="00970049" w:rsidRDefault="00044706" w:rsidP="00F002D3">
            <w:pPr>
              <w:spacing w:before="80" w:after="0" w:line="240" w:lineRule="auto"/>
              <w:ind w:left="-29" w:right="19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0866320F" w14:textId="77777777" w:rsidR="00044706" w:rsidRPr="00970049" w:rsidRDefault="00044706" w:rsidP="00F002D3">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1244</w:t>
            </w:r>
          </w:p>
        </w:tc>
      </w:tr>
      <w:tr w:rsidR="00044706" w:rsidRPr="00970049" w14:paraId="27AE125F" w14:textId="77777777" w:rsidTr="00F002D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FA34DEC" w14:textId="77777777" w:rsidR="00044706" w:rsidRPr="00E82C07" w:rsidRDefault="00044706" w:rsidP="00F002D3">
            <w:pPr>
              <w:spacing w:before="65" w:after="0" w:line="240" w:lineRule="auto"/>
              <w:ind w:left="64" w:right="-20"/>
              <w:rPr>
                <w:rFonts w:ascii="Arial" w:eastAsia="Arial" w:hAnsi="Arial" w:cs="Arial"/>
                <w:sz w:val="20"/>
                <w:szCs w:val="20"/>
                <w:lang w:val="fr-CA"/>
              </w:rPr>
            </w:pPr>
            <w:r w:rsidRPr="00E82C07">
              <w:rPr>
                <w:rFonts w:ascii="Arial" w:eastAsia="Arial" w:hAnsi="Arial" w:cs="Arial"/>
                <w:b/>
                <w:bCs/>
                <w:sz w:val="20"/>
                <w:szCs w:val="20"/>
                <w:lang w:val="fr-CA"/>
              </w:rPr>
              <w:t>Processus / Activité</w:t>
            </w:r>
          </w:p>
          <w:p w14:paraId="36F15A3C" w14:textId="77777777" w:rsidR="00044706" w:rsidRPr="00E82C07" w:rsidRDefault="00E82C07" w:rsidP="00E82C07">
            <w:pPr>
              <w:spacing w:before="61" w:after="0" w:line="240" w:lineRule="auto"/>
              <w:ind w:left="64" w:right="-20"/>
              <w:rPr>
                <w:rFonts w:ascii="Arial" w:eastAsia="Arial" w:hAnsi="Arial" w:cs="Arial"/>
                <w:sz w:val="20"/>
                <w:szCs w:val="20"/>
                <w:lang w:val="fr-CA"/>
              </w:rPr>
            </w:pPr>
            <w:r w:rsidRPr="00E82C07">
              <w:rPr>
                <w:rFonts w:ascii="Arial" w:eastAsia="Arial" w:hAnsi="Arial" w:cs="Arial"/>
                <w:sz w:val="20"/>
                <w:szCs w:val="20"/>
                <w:lang w:val="fr-CA"/>
              </w:rPr>
              <w:t>Gestion de projet</w:t>
            </w:r>
          </w:p>
        </w:tc>
        <w:tc>
          <w:tcPr>
            <w:tcW w:w="2745" w:type="dxa"/>
            <w:tcBorders>
              <w:top w:val="single" w:sz="4" w:space="0" w:color="000000"/>
              <w:left w:val="single" w:sz="4" w:space="0" w:color="000000"/>
              <w:bottom w:val="single" w:sz="4" w:space="0" w:color="000000"/>
              <w:right w:val="single" w:sz="4" w:space="0" w:color="000000"/>
            </w:tcBorders>
          </w:tcPr>
          <w:p w14:paraId="641F813E" w14:textId="77777777" w:rsidR="00044706" w:rsidRPr="00970049" w:rsidRDefault="00044706" w:rsidP="00F002D3">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044706" w:rsidRPr="00E96034" w14:paraId="12482D14" w14:textId="77777777" w:rsidTr="00F002D3">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C03A119" w14:textId="77777777" w:rsidR="00044706" w:rsidRPr="00970049" w:rsidRDefault="0004470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044706" w:rsidRPr="00E96034" w14:paraId="1F56D804" w14:textId="77777777" w:rsidTr="00B63F8B">
        <w:trPr>
          <w:trHeight w:hRule="exact" w:val="850"/>
        </w:trPr>
        <w:tc>
          <w:tcPr>
            <w:tcW w:w="10980" w:type="dxa"/>
            <w:gridSpan w:val="3"/>
            <w:tcBorders>
              <w:top w:val="single" w:sz="4" w:space="0" w:color="000000"/>
              <w:left w:val="single" w:sz="4" w:space="0" w:color="000000"/>
              <w:bottom w:val="single" w:sz="4" w:space="0" w:color="000000"/>
              <w:right w:val="single" w:sz="4" w:space="0" w:color="000000"/>
            </w:tcBorders>
          </w:tcPr>
          <w:p w14:paraId="75F60871" w14:textId="77777777" w:rsidR="00044706" w:rsidRPr="00970049" w:rsidRDefault="0004470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AAECF62" w14:textId="77777777" w:rsidR="00044706" w:rsidRPr="00970049" w:rsidRDefault="00B63F8B" w:rsidP="005D0527">
            <w:pPr>
              <w:spacing w:before="61" w:after="0" w:line="240" w:lineRule="auto"/>
              <w:ind w:left="64" w:right="193"/>
              <w:rPr>
                <w:rFonts w:ascii="Arial" w:eastAsia="Arial" w:hAnsi="Arial" w:cs="Arial"/>
                <w:sz w:val="20"/>
                <w:szCs w:val="20"/>
                <w:lang w:val="fr-CA"/>
              </w:rPr>
            </w:pPr>
            <w:r>
              <w:rPr>
                <w:rFonts w:ascii="Arial" w:eastAsia="Arial" w:hAnsi="Arial" w:cs="Arial"/>
                <w:sz w:val="20"/>
                <w:szCs w:val="20"/>
                <w:lang w:val="fr-CA"/>
              </w:rPr>
              <w:t>Documents relatifs aux différentes étapes d’un projet réalisé par le ministère ou l’organisme.</w:t>
            </w:r>
          </w:p>
        </w:tc>
      </w:tr>
      <w:tr w:rsidR="00044706" w:rsidRPr="00E96034" w14:paraId="7F33E650" w14:textId="77777777" w:rsidTr="00E21EA8">
        <w:trPr>
          <w:trHeight w:hRule="exact" w:val="895"/>
        </w:trPr>
        <w:tc>
          <w:tcPr>
            <w:tcW w:w="10980" w:type="dxa"/>
            <w:gridSpan w:val="3"/>
            <w:tcBorders>
              <w:top w:val="single" w:sz="4" w:space="0" w:color="000000"/>
              <w:left w:val="single" w:sz="4" w:space="0" w:color="000000"/>
              <w:bottom w:val="single" w:sz="4" w:space="0" w:color="000000"/>
              <w:right w:val="single" w:sz="4" w:space="0" w:color="000000"/>
            </w:tcBorders>
          </w:tcPr>
          <w:p w14:paraId="61A9DD34" w14:textId="77777777" w:rsidR="00044706" w:rsidRPr="00970049" w:rsidRDefault="0004470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4C98063B" w14:textId="77777777" w:rsidR="00044706" w:rsidRPr="00970049" w:rsidRDefault="00B63F8B" w:rsidP="00930386">
            <w:pPr>
              <w:spacing w:before="61" w:after="0" w:line="240" w:lineRule="auto"/>
              <w:ind w:left="64" w:right="193"/>
              <w:jc w:val="both"/>
              <w:rPr>
                <w:rFonts w:ascii="Arial" w:eastAsia="Arial" w:hAnsi="Arial" w:cs="Arial"/>
                <w:sz w:val="20"/>
                <w:szCs w:val="20"/>
                <w:lang w:val="fr-CA"/>
              </w:rPr>
            </w:pPr>
            <w:r>
              <w:rPr>
                <w:rFonts w:ascii="Arial" w:eastAsia="Arial" w:hAnsi="Arial" w:cs="Arial"/>
                <w:sz w:val="20"/>
                <w:szCs w:val="20"/>
                <w:lang w:val="fr-CA"/>
              </w:rPr>
              <w:t>A</w:t>
            </w:r>
            <w:r w:rsidR="00E21EA8">
              <w:rPr>
                <w:rFonts w:ascii="Arial" w:eastAsia="Arial" w:hAnsi="Arial" w:cs="Arial"/>
                <w:sz w:val="20"/>
                <w:szCs w:val="20"/>
                <w:lang w:val="fr-CA"/>
              </w:rPr>
              <w:t>nalyses</w:t>
            </w:r>
            <w:r w:rsidR="002573F7">
              <w:rPr>
                <w:rFonts w:ascii="Arial" w:eastAsia="Arial" w:hAnsi="Arial" w:cs="Arial"/>
                <w:sz w:val="20"/>
                <w:szCs w:val="20"/>
                <w:lang w:val="fr-CA"/>
              </w:rPr>
              <w:t>, c</w:t>
            </w:r>
            <w:r>
              <w:rPr>
                <w:rFonts w:ascii="Arial" w:eastAsia="Arial" w:hAnsi="Arial" w:cs="Arial"/>
                <w:sz w:val="20"/>
                <w:szCs w:val="20"/>
                <w:lang w:val="fr-CA"/>
              </w:rPr>
              <w:t>hartes</w:t>
            </w:r>
            <w:r w:rsidR="00E82C07">
              <w:rPr>
                <w:rFonts w:ascii="Arial" w:eastAsia="Arial" w:hAnsi="Arial" w:cs="Arial"/>
                <w:sz w:val="20"/>
                <w:szCs w:val="20"/>
                <w:lang w:val="fr-CA"/>
              </w:rPr>
              <w:t xml:space="preserve"> de projet, échéanciers, p</w:t>
            </w:r>
            <w:r w:rsidR="00E21EA8">
              <w:rPr>
                <w:rFonts w:ascii="Arial" w:eastAsia="Arial" w:hAnsi="Arial" w:cs="Arial"/>
                <w:sz w:val="20"/>
                <w:szCs w:val="20"/>
                <w:lang w:val="fr-CA"/>
              </w:rPr>
              <w:t>l</w:t>
            </w:r>
            <w:r w:rsidR="00E82C07">
              <w:rPr>
                <w:rFonts w:ascii="Arial" w:eastAsia="Arial" w:hAnsi="Arial" w:cs="Arial"/>
                <w:sz w:val="20"/>
                <w:szCs w:val="20"/>
                <w:lang w:val="fr-CA"/>
              </w:rPr>
              <w:t>a</w:t>
            </w:r>
            <w:r w:rsidR="00E21EA8">
              <w:rPr>
                <w:rFonts w:ascii="Arial" w:eastAsia="Arial" w:hAnsi="Arial" w:cs="Arial"/>
                <w:sz w:val="20"/>
                <w:szCs w:val="20"/>
                <w:lang w:val="fr-CA"/>
              </w:rPr>
              <w:t xml:space="preserve">ns de gestion des risques, estimations des coûts, </w:t>
            </w:r>
            <w:r>
              <w:rPr>
                <w:rFonts w:ascii="Arial" w:eastAsia="Arial" w:hAnsi="Arial" w:cs="Arial"/>
                <w:sz w:val="20"/>
                <w:szCs w:val="20"/>
                <w:lang w:val="fr-CA"/>
              </w:rPr>
              <w:t xml:space="preserve"> </w:t>
            </w:r>
            <w:r w:rsidR="00E21EA8">
              <w:rPr>
                <w:rFonts w:ascii="Arial" w:eastAsia="Arial" w:hAnsi="Arial" w:cs="Arial"/>
                <w:sz w:val="20"/>
                <w:szCs w:val="20"/>
                <w:lang w:val="fr-CA"/>
              </w:rPr>
              <w:t xml:space="preserve">tableaux des livrables, </w:t>
            </w:r>
            <w:r>
              <w:rPr>
                <w:rFonts w:ascii="Arial" w:eastAsia="Arial" w:hAnsi="Arial" w:cs="Arial"/>
                <w:sz w:val="20"/>
                <w:szCs w:val="20"/>
                <w:lang w:val="fr-CA"/>
              </w:rPr>
              <w:t>bilans</w:t>
            </w:r>
          </w:p>
        </w:tc>
      </w:tr>
      <w:tr w:rsidR="00044706" w:rsidRPr="00970049" w14:paraId="5D56BB07" w14:textId="77777777" w:rsidTr="008A561D">
        <w:trPr>
          <w:trHeight w:hRule="exact" w:val="715"/>
        </w:trPr>
        <w:tc>
          <w:tcPr>
            <w:tcW w:w="5490" w:type="dxa"/>
            <w:tcBorders>
              <w:top w:val="single" w:sz="4" w:space="0" w:color="000000"/>
              <w:left w:val="single" w:sz="4" w:space="0" w:color="000000"/>
              <w:bottom w:val="single" w:sz="4" w:space="0" w:color="000000"/>
              <w:right w:val="single" w:sz="4" w:space="0" w:color="000000"/>
            </w:tcBorders>
          </w:tcPr>
          <w:p w14:paraId="051785F3" w14:textId="77777777" w:rsidR="00044706" w:rsidRPr="00970049" w:rsidRDefault="00FC736A" w:rsidP="00F002D3">
            <w:pPr>
              <w:spacing w:before="65" w:after="0" w:line="240" w:lineRule="auto"/>
              <w:ind w:left="64" w:right="-20"/>
              <w:jc w:val="both"/>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27A6A8E" w14:textId="77777777" w:rsidR="00044706" w:rsidRPr="00970049" w:rsidRDefault="008A561D" w:rsidP="00F002D3">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044706" w:rsidRPr="00970049" w14:paraId="557F61C1" w14:textId="77777777" w:rsidTr="00F002D3">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351D5AE" w14:textId="77777777" w:rsidR="00044706" w:rsidRPr="00970049" w:rsidRDefault="0004470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044706" w:rsidRPr="00747195" w14:paraId="4AC14F2E" w14:textId="77777777" w:rsidTr="00F002D3">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12D61863" w14:textId="77777777" w:rsidR="00044706" w:rsidRPr="00970049" w:rsidRDefault="0004470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3A723753" w14:textId="77777777" w:rsidR="00044706" w:rsidRPr="00970049" w:rsidRDefault="00044706" w:rsidP="00F002D3">
            <w:pPr>
              <w:spacing w:before="61" w:after="0" w:line="240" w:lineRule="auto"/>
              <w:ind w:left="64" w:right="-20"/>
              <w:rPr>
                <w:rFonts w:ascii="Arial" w:eastAsia="Arial" w:hAnsi="Arial" w:cs="Arial"/>
                <w:sz w:val="20"/>
                <w:szCs w:val="20"/>
                <w:lang w:val="fr-CA"/>
              </w:rPr>
            </w:pPr>
          </w:p>
        </w:tc>
      </w:tr>
    </w:tbl>
    <w:p w14:paraId="7507845B" w14:textId="77777777" w:rsidR="00044706" w:rsidRPr="00436E5E" w:rsidRDefault="00044706" w:rsidP="00044706">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044706" w:rsidRPr="00970049" w14:paraId="4FBEA036" w14:textId="77777777" w:rsidTr="00F002D3">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C6D7F6F" w14:textId="77777777" w:rsidR="00044706" w:rsidRPr="00970049" w:rsidRDefault="0004470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044706" w:rsidRPr="00970049" w14:paraId="3AB73583" w14:textId="77777777" w:rsidTr="00F002D3">
        <w:trPr>
          <w:trHeight w:hRule="exact" w:val="368"/>
        </w:trPr>
        <w:tc>
          <w:tcPr>
            <w:tcW w:w="1427" w:type="dxa"/>
            <w:vMerge w:val="restart"/>
            <w:tcBorders>
              <w:top w:val="single" w:sz="4" w:space="0" w:color="000000"/>
              <w:left w:val="single" w:sz="4" w:space="0" w:color="000000"/>
              <w:right w:val="single" w:sz="4" w:space="0" w:color="000000"/>
            </w:tcBorders>
          </w:tcPr>
          <w:p w14:paraId="5F151E1E" w14:textId="77777777" w:rsidR="00044706" w:rsidRPr="00970049" w:rsidRDefault="00044706" w:rsidP="00F002D3">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48315152" w14:textId="77777777" w:rsidR="00044706" w:rsidRPr="00970049" w:rsidRDefault="00044706" w:rsidP="00F002D3">
            <w:pPr>
              <w:spacing w:before="120" w:after="0" w:line="240" w:lineRule="auto"/>
              <w:ind w:right="-14"/>
              <w:jc w:val="center"/>
              <w:rPr>
                <w:rFonts w:ascii="Arial" w:eastAsia="Arial" w:hAnsi="Arial" w:cs="Arial"/>
                <w:b/>
                <w:bCs/>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7098A43" w14:textId="77777777" w:rsidR="00044706" w:rsidRPr="00970049" w:rsidRDefault="00044706" w:rsidP="00F002D3">
            <w:pPr>
              <w:spacing w:before="120" w:after="0" w:line="247" w:lineRule="auto"/>
              <w:ind w:left="360" w:right="302" w:firstLine="14"/>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409ED27" w14:textId="77777777" w:rsidR="00044706" w:rsidRPr="00970049" w:rsidRDefault="00044706" w:rsidP="00F002D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BDBCF93" w14:textId="77777777" w:rsidR="00044706" w:rsidRPr="00970049" w:rsidRDefault="00044706" w:rsidP="00F002D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044706" w:rsidRPr="00970049" w14:paraId="6178A281" w14:textId="77777777" w:rsidTr="00F002D3">
        <w:trPr>
          <w:trHeight w:hRule="exact" w:val="344"/>
        </w:trPr>
        <w:tc>
          <w:tcPr>
            <w:tcW w:w="1427" w:type="dxa"/>
            <w:vMerge/>
            <w:tcBorders>
              <w:left w:val="single" w:sz="4" w:space="0" w:color="000000"/>
              <w:bottom w:val="single" w:sz="4" w:space="0" w:color="000000"/>
              <w:right w:val="single" w:sz="4" w:space="0" w:color="000000"/>
            </w:tcBorders>
          </w:tcPr>
          <w:p w14:paraId="218CA6DA" w14:textId="77777777" w:rsidR="00044706" w:rsidRPr="00436E5E" w:rsidRDefault="00044706" w:rsidP="00F002D3">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BE9BEE1" w14:textId="77777777" w:rsidR="00044706" w:rsidRPr="00436E5E" w:rsidRDefault="00044706" w:rsidP="00F002D3">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14C94BB" w14:textId="77777777" w:rsidR="00044706" w:rsidRPr="00436E5E" w:rsidRDefault="00044706" w:rsidP="00F002D3">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1F29F5A" w14:textId="77777777" w:rsidR="00044706" w:rsidRPr="00970049" w:rsidRDefault="00044706" w:rsidP="00F002D3">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3D81C3B" w14:textId="77777777" w:rsidR="00044706" w:rsidRPr="00970049" w:rsidRDefault="00044706" w:rsidP="00F002D3">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4BFE9C9" w14:textId="77777777" w:rsidR="00044706" w:rsidRPr="00970049" w:rsidRDefault="00044706" w:rsidP="00F002D3">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044706" w:rsidRPr="00970049" w14:paraId="34A907E4" w14:textId="77777777" w:rsidTr="0093038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BFF0A93" w14:textId="77777777" w:rsidR="00044706" w:rsidRPr="00436E5E" w:rsidRDefault="00044706"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2458FD5" w14:textId="77777777" w:rsidR="00044706" w:rsidRPr="00436E5E" w:rsidRDefault="00044706" w:rsidP="00F002D3">
            <w:pPr>
              <w:spacing w:before="9" w:after="0" w:line="110" w:lineRule="exact"/>
              <w:rPr>
                <w:rFonts w:ascii="Arial" w:hAnsi="Arial" w:cs="Arial"/>
                <w:sz w:val="11"/>
                <w:szCs w:val="11"/>
              </w:rPr>
            </w:pPr>
          </w:p>
          <w:p w14:paraId="31AB9D8B" w14:textId="77777777" w:rsidR="00044706" w:rsidRPr="00970049" w:rsidRDefault="00044706" w:rsidP="00F002D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FC7BC0F" w14:textId="77777777" w:rsidR="00044706" w:rsidRPr="00436E5E" w:rsidRDefault="00044706"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C8647C4" w14:textId="77777777" w:rsidR="00044706" w:rsidRPr="00436E5E" w:rsidRDefault="0004470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7C0C82" w14:textId="77777777" w:rsidR="00044706" w:rsidRPr="00436E5E" w:rsidRDefault="00044706" w:rsidP="00F002D3">
            <w:pPr>
              <w:spacing w:before="9" w:after="0" w:line="110" w:lineRule="exact"/>
              <w:rPr>
                <w:rFonts w:ascii="Arial" w:hAnsi="Arial" w:cs="Arial"/>
                <w:sz w:val="11"/>
                <w:szCs w:val="11"/>
              </w:rPr>
            </w:pPr>
          </w:p>
          <w:p w14:paraId="6FF8BD0D" w14:textId="77777777" w:rsidR="00044706" w:rsidRPr="00970049" w:rsidRDefault="00044706" w:rsidP="00F002D3">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4799628" w14:textId="77777777" w:rsidR="00044706" w:rsidRPr="00436E5E" w:rsidRDefault="00044706" w:rsidP="00F002D3">
            <w:pPr>
              <w:spacing w:before="9" w:after="0" w:line="110" w:lineRule="exact"/>
              <w:rPr>
                <w:rFonts w:ascii="Arial" w:hAnsi="Arial" w:cs="Arial"/>
                <w:sz w:val="11"/>
                <w:szCs w:val="11"/>
              </w:rPr>
            </w:pPr>
          </w:p>
          <w:p w14:paraId="37824EE1" w14:textId="77777777" w:rsidR="00044706" w:rsidRPr="00970049" w:rsidRDefault="00044706" w:rsidP="00F002D3">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D18D91E" w14:textId="77777777" w:rsidR="00044706" w:rsidRPr="00436E5E" w:rsidRDefault="00044706" w:rsidP="00F002D3">
            <w:pPr>
              <w:spacing w:before="9" w:after="0" w:line="110" w:lineRule="exact"/>
              <w:rPr>
                <w:rFonts w:ascii="Arial" w:hAnsi="Arial" w:cs="Arial"/>
                <w:sz w:val="11"/>
                <w:szCs w:val="11"/>
              </w:rPr>
            </w:pPr>
          </w:p>
          <w:p w14:paraId="5D4E2365" w14:textId="77777777" w:rsidR="00044706" w:rsidRPr="00970049" w:rsidRDefault="0004470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9B0CF2E" w14:textId="77777777" w:rsidR="00044706" w:rsidRPr="00436E5E" w:rsidRDefault="0004470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F08EA5C" w14:textId="77777777" w:rsidR="00044706" w:rsidRPr="00436E5E" w:rsidRDefault="00044706" w:rsidP="00F002D3">
            <w:pPr>
              <w:spacing w:before="9" w:after="0" w:line="110" w:lineRule="exact"/>
              <w:rPr>
                <w:rFonts w:ascii="Arial" w:hAnsi="Arial" w:cs="Arial"/>
                <w:sz w:val="11"/>
                <w:szCs w:val="11"/>
              </w:rPr>
            </w:pPr>
          </w:p>
          <w:p w14:paraId="04138C50" w14:textId="77777777" w:rsidR="00044706" w:rsidRPr="00970049" w:rsidRDefault="00B63F8B" w:rsidP="00F002D3">
            <w:pPr>
              <w:spacing w:after="0" w:line="240" w:lineRule="auto"/>
              <w:ind w:left="253" w:right="-20"/>
              <w:rPr>
                <w:rFonts w:ascii="Arial" w:eastAsia="Arial" w:hAnsi="Arial" w:cs="Arial"/>
                <w:sz w:val="20"/>
                <w:szCs w:val="20"/>
              </w:rPr>
            </w:pPr>
            <w:r>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vAlign w:val="center"/>
          </w:tcPr>
          <w:p w14:paraId="7CFA9813" w14:textId="77777777" w:rsidR="00044706" w:rsidRPr="00B63F8B" w:rsidRDefault="00B63F8B" w:rsidP="00930386">
            <w:pPr>
              <w:spacing w:after="0" w:line="240" w:lineRule="auto"/>
              <w:ind w:left="91" w:right="-20"/>
              <w:jc w:val="center"/>
              <w:rPr>
                <w:rFonts w:ascii="Arial" w:hAnsi="Arial" w:cs="Arial"/>
                <w:sz w:val="20"/>
                <w:szCs w:val="20"/>
              </w:rPr>
            </w:pPr>
            <w:r w:rsidRPr="00930386">
              <w:rPr>
                <w:rFonts w:ascii="Arial" w:eastAsia="Arial" w:hAnsi="Arial" w:cs="Arial"/>
                <w:sz w:val="20"/>
                <w:szCs w:val="20"/>
              </w:rPr>
              <w:t>R2</w:t>
            </w:r>
          </w:p>
        </w:tc>
      </w:tr>
      <w:tr w:rsidR="00044706" w:rsidRPr="00970049" w14:paraId="7A3D3405"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3A07A63" w14:textId="77777777" w:rsidR="00044706" w:rsidRPr="00436E5E" w:rsidRDefault="00044706"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E840985" w14:textId="77777777" w:rsidR="00044706" w:rsidRPr="00436E5E" w:rsidRDefault="00044706" w:rsidP="00F002D3">
            <w:pPr>
              <w:spacing w:before="9" w:after="0" w:line="110" w:lineRule="exact"/>
              <w:rPr>
                <w:rFonts w:ascii="Arial" w:hAnsi="Arial" w:cs="Arial"/>
                <w:sz w:val="11"/>
                <w:szCs w:val="11"/>
              </w:rPr>
            </w:pPr>
          </w:p>
          <w:p w14:paraId="3A6E2030" w14:textId="77777777" w:rsidR="00044706" w:rsidRPr="00970049" w:rsidRDefault="00044706" w:rsidP="00F002D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DD5A85B" w14:textId="77777777" w:rsidR="00044706" w:rsidRPr="00436E5E" w:rsidRDefault="00044706"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8A87981" w14:textId="77777777" w:rsidR="00044706" w:rsidRPr="00436E5E" w:rsidRDefault="0004470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24A50E2" w14:textId="77777777" w:rsidR="00044706" w:rsidRPr="00436E5E" w:rsidRDefault="00044706" w:rsidP="00F002D3">
            <w:pPr>
              <w:spacing w:before="9" w:after="0" w:line="110" w:lineRule="exact"/>
              <w:rPr>
                <w:rFonts w:ascii="Arial" w:hAnsi="Arial" w:cs="Arial"/>
                <w:sz w:val="11"/>
                <w:szCs w:val="11"/>
              </w:rPr>
            </w:pPr>
          </w:p>
          <w:p w14:paraId="280DD43B" w14:textId="77777777" w:rsidR="00044706" w:rsidRPr="00970049" w:rsidRDefault="00044706" w:rsidP="00F002D3">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593A517" w14:textId="77777777" w:rsidR="00044706" w:rsidRPr="00436E5E" w:rsidRDefault="00044706" w:rsidP="00F002D3">
            <w:pPr>
              <w:spacing w:before="9" w:after="0" w:line="110" w:lineRule="exact"/>
              <w:rPr>
                <w:rFonts w:ascii="Arial" w:hAnsi="Arial" w:cs="Arial"/>
                <w:sz w:val="11"/>
                <w:szCs w:val="11"/>
              </w:rPr>
            </w:pPr>
          </w:p>
          <w:p w14:paraId="7C312C08" w14:textId="77777777" w:rsidR="00044706" w:rsidRPr="00970049" w:rsidRDefault="00044706" w:rsidP="00F002D3">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5733675" w14:textId="77777777" w:rsidR="00044706" w:rsidRPr="00436E5E" w:rsidRDefault="00044706" w:rsidP="00F002D3">
            <w:pPr>
              <w:spacing w:before="9" w:after="0" w:line="110" w:lineRule="exact"/>
              <w:rPr>
                <w:rFonts w:ascii="Arial" w:hAnsi="Arial" w:cs="Arial"/>
                <w:sz w:val="11"/>
                <w:szCs w:val="11"/>
              </w:rPr>
            </w:pPr>
          </w:p>
          <w:p w14:paraId="2FFCCA3F" w14:textId="77777777" w:rsidR="00044706" w:rsidRPr="00970049" w:rsidRDefault="0004470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FE79F04" w14:textId="77777777" w:rsidR="00044706" w:rsidRPr="00436E5E" w:rsidRDefault="0004470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3CC24E9" w14:textId="77777777" w:rsidR="00044706" w:rsidRPr="00436E5E" w:rsidRDefault="00044706" w:rsidP="00F002D3">
            <w:pPr>
              <w:spacing w:before="9" w:after="0" w:line="110" w:lineRule="exact"/>
              <w:rPr>
                <w:rFonts w:ascii="Arial" w:hAnsi="Arial" w:cs="Arial"/>
                <w:sz w:val="11"/>
                <w:szCs w:val="11"/>
              </w:rPr>
            </w:pPr>
          </w:p>
          <w:p w14:paraId="09B0CAED" w14:textId="77777777" w:rsidR="00044706" w:rsidRPr="00970049" w:rsidRDefault="00044706" w:rsidP="00F002D3">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E659620" w14:textId="77777777" w:rsidR="00044706" w:rsidRPr="00436E5E" w:rsidRDefault="00044706" w:rsidP="00F002D3">
            <w:pPr>
              <w:rPr>
                <w:rFonts w:ascii="Arial" w:hAnsi="Arial" w:cs="Arial"/>
              </w:rPr>
            </w:pPr>
          </w:p>
        </w:tc>
      </w:tr>
    </w:tbl>
    <w:p w14:paraId="1901A153" w14:textId="77777777" w:rsidR="00044706" w:rsidRPr="00436E5E" w:rsidRDefault="00044706" w:rsidP="00044706">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44706" w:rsidRPr="00E96034" w14:paraId="437D0071" w14:textId="77777777" w:rsidTr="00F002D3">
        <w:tc>
          <w:tcPr>
            <w:tcW w:w="10980" w:type="dxa"/>
          </w:tcPr>
          <w:p w14:paraId="6E96AA37" w14:textId="77777777" w:rsidR="00044706" w:rsidRPr="00970049" w:rsidRDefault="00044706" w:rsidP="00F002D3">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50D019C" w14:textId="77777777" w:rsidR="00044706" w:rsidRDefault="00B63F8B" w:rsidP="00044706">
            <w:pPr>
              <w:spacing w:before="80" w:after="80" w:line="226" w:lineRule="exact"/>
              <w:ind w:right="-14"/>
              <w:rPr>
                <w:rFonts w:ascii="Arial" w:eastAsia="Arial" w:hAnsi="Arial" w:cs="Arial"/>
                <w:sz w:val="20"/>
                <w:szCs w:val="20"/>
                <w:lang w:val="fr-CA"/>
              </w:rPr>
            </w:pPr>
            <w:r>
              <w:rPr>
                <w:rFonts w:ascii="Arial" w:eastAsia="Arial" w:hAnsi="Arial" w:cs="Arial"/>
                <w:sz w:val="20"/>
                <w:szCs w:val="20"/>
                <w:lang w:val="fr-CA"/>
              </w:rPr>
              <w:t>R1 : Jusqu’à la fin du projet</w:t>
            </w:r>
            <w:r w:rsidR="00E21EA8">
              <w:rPr>
                <w:rFonts w:ascii="Arial" w:eastAsia="Arial" w:hAnsi="Arial" w:cs="Arial"/>
                <w:sz w:val="20"/>
                <w:szCs w:val="20"/>
                <w:lang w:val="fr-CA"/>
              </w:rPr>
              <w:t>.</w:t>
            </w:r>
          </w:p>
          <w:p w14:paraId="7F037A6F" w14:textId="77777777" w:rsidR="00B63F8B" w:rsidRPr="00970049" w:rsidRDefault="00B63F8B" w:rsidP="00044706">
            <w:pPr>
              <w:spacing w:before="80" w:after="80" w:line="226" w:lineRule="exact"/>
              <w:ind w:right="-14"/>
              <w:rPr>
                <w:rFonts w:ascii="Arial" w:eastAsia="Arial" w:hAnsi="Arial" w:cs="Arial"/>
                <w:sz w:val="20"/>
                <w:szCs w:val="20"/>
                <w:lang w:val="fr-CA"/>
              </w:rPr>
            </w:pPr>
            <w:r>
              <w:rPr>
                <w:rFonts w:ascii="Arial" w:eastAsia="Arial" w:hAnsi="Arial" w:cs="Arial"/>
                <w:sz w:val="20"/>
                <w:szCs w:val="20"/>
                <w:lang w:val="fr-CA"/>
              </w:rPr>
              <w:t>R2 : Verser les bilans de projet</w:t>
            </w:r>
            <w:r w:rsidR="00E21EA8">
              <w:rPr>
                <w:rFonts w:ascii="Arial" w:eastAsia="Arial" w:hAnsi="Arial" w:cs="Arial"/>
                <w:sz w:val="20"/>
                <w:szCs w:val="20"/>
                <w:lang w:val="fr-CA"/>
              </w:rPr>
              <w:t>.</w:t>
            </w:r>
          </w:p>
        </w:tc>
      </w:tr>
      <w:tr w:rsidR="00044706" w:rsidRPr="00970049" w14:paraId="24F2BA3B" w14:textId="77777777" w:rsidTr="00F002D3">
        <w:tc>
          <w:tcPr>
            <w:tcW w:w="10980" w:type="dxa"/>
          </w:tcPr>
          <w:p w14:paraId="2D86BC4E" w14:textId="77777777" w:rsidR="00044706" w:rsidRPr="00970049" w:rsidRDefault="00044706" w:rsidP="00F002D3">
            <w:pPr>
              <w:spacing w:before="120" w:after="120"/>
              <w:ind w:right="-14"/>
              <w:rPr>
                <w:rFonts w:ascii="Arial" w:eastAsia="Arial" w:hAnsi="Arial" w:cs="Arial"/>
                <w:b/>
                <w:bCs/>
                <w:sz w:val="20"/>
                <w:szCs w:val="20"/>
                <w:lang w:val="fr-CA"/>
              </w:rPr>
            </w:pPr>
            <w:r w:rsidRPr="00970049">
              <w:rPr>
                <w:rFonts w:ascii="Arial" w:eastAsia="Arial" w:hAnsi="Arial" w:cs="Arial"/>
                <w:b/>
                <w:bCs/>
                <w:sz w:val="20"/>
                <w:szCs w:val="20"/>
                <w:lang w:val="fr-CA"/>
              </w:rPr>
              <w:t>Document annexé </w:t>
            </w:r>
            <w:r w:rsidRPr="00970049">
              <w:rPr>
                <w:rFonts w:ascii="Arial" w:eastAsia="Arial" w:hAnsi="Arial" w:cs="Arial"/>
                <w:sz w:val="20"/>
                <w:szCs w:val="20"/>
                <w:lang w:val="fr-CA"/>
              </w:rPr>
              <w:t>:</w:t>
            </w:r>
            <w:r w:rsidRPr="00436E5E">
              <w:rPr>
                <w:rFonts w:ascii="Arial" w:hAnsi="Arial" w:cs="Arial"/>
              </w:rPr>
              <w:t xml:space="preserve"> </w:t>
            </w:r>
            <w:hyperlink r:id="rId2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EDF1E43" w14:textId="77777777" w:rsidR="00044706" w:rsidRPr="00436E5E" w:rsidRDefault="00044706" w:rsidP="00044706">
      <w:pPr>
        <w:spacing w:after="0"/>
        <w:rPr>
          <w:rFonts w:ascii="Arial" w:hAnsi="Arial" w:cs="Arial"/>
          <w:lang w:val="fr-CA"/>
        </w:rPr>
        <w:sectPr w:rsidR="00044706" w:rsidRPr="00436E5E">
          <w:headerReference w:type="even" r:id="rId29"/>
          <w:headerReference w:type="default" r:id="rId30"/>
          <w:headerReference w:type="first" r:id="rId31"/>
          <w:type w:val="continuous"/>
          <w:pgSz w:w="12240" w:h="15840"/>
          <w:pgMar w:top="2040" w:right="420" w:bottom="280" w:left="600" w:header="720" w:footer="720" w:gutter="0"/>
          <w:cols w:space="720"/>
        </w:sectPr>
      </w:pPr>
    </w:p>
    <w:p w14:paraId="2098A5FE" w14:textId="77777777" w:rsidR="00044706" w:rsidRDefault="00044706">
      <w:pPr>
        <w:rPr>
          <w:rFonts w:ascii="Arial" w:hAnsi="Arial" w:cs="Arial"/>
          <w:sz w:val="16"/>
          <w:szCs w:val="16"/>
          <w:lang w:val="fr-CA"/>
        </w:rPr>
      </w:pPr>
      <w:r>
        <w:rPr>
          <w:rFonts w:ascii="Arial" w:hAnsi="Arial" w:cs="Arial"/>
          <w:sz w:val="16"/>
          <w:szCs w:val="16"/>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44706" w:rsidRPr="00970049" w14:paraId="3F9CADC8" w14:textId="77777777" w:rsidTr="00F002D3">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B24B6DA" w14:textId="77777777" w:rsidR="00044706" w:rsidRPr="00436E5E" w:rsidRDefault="00044706" w:rsidP="00F002D3">
            <w:pPr>
              <w:spacing w:after="0" w:line="248" w:lineRule="auto"/>
              <w:ind w:left="2931" w:right="-51" w:hanging="2931"/>
              <w:jc w:val="center"/>
              <w:rPr>
                <w:rFonts w:ascii="Arial" w:eastAsia="Arial" w:hAnsi="Arial" w:cs="Arial"/>
                <w:sz w:val="20"/>
                <w:szCs w:val="20"/>
                <w:lang w:val="fr-CA"/>
              </w:rPr>
            </w:pPr>
            <w:r w:rsidRPr="00436E5E">
              <w:rPr>
                <w:rFonts w:ascii="Arial" w:eastAsia="Arial" w:hAnsi="Arial" w:cs="Arial"/>
                <w:sz w:val="20"/>
                <w:szCs w:val="20"/>
                <w:lang w:val="fr-CA"/>
              </w:rPr>
              <w:lastRenderedPageBreak/>
              <w:t>Nouvelle règle</w:t>
            </w:r>
          </w:p>
        </w:tc>
        <w:tc>
          <w:tcPr>
            <w:tcW w:w="6195" w:type="dxa"/>
            <w:tcBorders>
              <w:top w:val="single" w:sz="4" w:space="0" w:color="000000"/>
              <w:left w:val="single" w:sz="4" w:space="0" w:color="000000"/>
              <w:bottom w:val="single" w:sz="4" w:space="0" w:color="000000"/>
              <w:right w:val="single" w:sz="4" w:space="0" w:color="000000"/>
            </w:tcBorders>
            <w:vAlign w:val="center"/>
          </w:tcPr>
          <w:p w14:paraId="6A8777CC" w14:textId="77777777" w:rsidR="00044706" w:rsidRPr="00970049" w:rsidRDefault="003A0F06" w:rsidP="00F002D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A0BCC8F" w14:textId="77777777" w:rsidR="00044706" w:rsidRPr="00970049" w:rsidRDefault="003A0F06" w:rsidP="00F002D3">
            <w:pPr>
              <w:spacing w:before="80" w:after="0" w:line="240" w:lineRule="auto"/>
              <w:ind w:left="-29" w:right="193"/>
              <w:jc w:val="center"/>
              <w:rPr>
                <w:rFonts w:ascii="Arial" w:eastAsia="Arial" w:hAnsi="Arial" w:cs="Arial"/>
                <w:sz w:val="20"/>
                <w:szCs w:val="20"/>
              </w:rPr>
            </w:pPr>
            <w:r>
              <w:rPr>
                <w:rFonts w:ascii="Arial" w:eastAsia="Arial" w:hAnsi="Arial" w:cs="Arial"/>
                <w:b/>
                <w:bCs/>
                <w:sz w:val="20"/>
                <w:szCs w:val="20"/>
              </w:rPr>
              <w:t>N° du recueil</w:t>
            </w:r>
          </w:p>
          <w:p w14:paraId="61B38907" w14:textId="77777777" w:rsidR="00044706" w:rsidRPr="00970049" w:rsidRDefault="003A0F06" w:rsidP="00F002D3">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8C39C22" w14:textId="77777777" w:rsidR="00044706" w:rsidRPr="00436E5E" w:rsidRDefault="00044706" w:rsidP="0004470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044706" w:rsidRPr="00970049" w14:paraId="3D712B14" w14:textId="77777777" w:rsidTr="00F002D3">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349B353" w14:textId="77777777" w:rsidR="00044706" w:rsidRPr="00970049" w:rsidRDefault="00044706" w:rsidP="00F002D3">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044706" w:rsidRPr="00970049" w14:paraId="5BC667BE" w14:textId="77777777" w:rsidTr="00F002D3">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98E7363" w14:textId="77777777" w:rsidR="00044706" w:rsidRPr="00970049" w:rsidRDefault="0004470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28ED74A2" w14:textId="77777777" w:rsidR="00044706" w:rsidRPr="00970049" w:rsidRDefault="00772064" w:rsidP="00F002D3">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Réunions préparatoires aux</w:t>
            </w:r>
            <w:r w:rsidR="00044706" w:rsidRPr="00570E9B">
              <w:rPr>
                <w:rFonts w:ascii="Arial" w:eastAsia="Arial" w:hAnsi="Arial" w:cs="Arial"/>
                <w:sz w:val="20"/>
                <w:szCs w:val="20"/>
                <w:lang w:val="fr-CA"/>
              </w:rPr>
              <w:t xml:space="preserve"> travaux parlementaires</w:t>
            </w:r>
          </w:p>
        </w:tc>
        <w:tc>
          <w:tcPr>
            <w:tcW w:w="2745" w:type="dxa"/>
            <w:tcBorders>
              <w:top w:val="single" w:sz="4" w:space="0" w:color="000000"/>
              <w:left w:val="single" w:sz="4" w:space="0" w:color="000000"/>
              <w:bottom w:val="single" w:sz="4" w:space="0" w:color="000000"/>
              <w:right w:val="single" w:sz="4" w:space="0" w:color="000000"/>
            </w:tcBorders>
          </w:tcPr>
          <w:p w14:paraId="38A03242" w14:textId="77777777" w:rsidR="00044706" w:rsidRPr="00970049" w:rsidRDefault="00044706" w:rsidP="00F002D3">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74B4EBC9" w14:textId="77777777" w:rsidR="00044706" w:rsidRPr="00970049" w:rsidRDefault="00044706" w:rsidP="00F002D3">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1245</w:t>
            </w:r>
          </w:p>
        </w:tc>
      </w:tr>
      <w:tr w:rsidR="00044706" w:rsidRPr="00970049" w14:paraId="649A37CF" w14:textId="77777777" w:rsidTr="00F002D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586C940" w14:textId="77777777" w:rsidR="00044706" w:rsidRPr="00970049" w:rsidRDefault="0004470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EE3854C" w14:textId="77777777" w:rsidR="00044706" w:rsidRPr="00970049" w:rsidRDefault="00954DC3" w:rsidP="00C3221E">
            <w:pPr>
              <w:spacing w:before="61" w:after="0" w:line="240" w:lineRule="auto"/>
              <w:ind w:left="64" w:right="-20"/>
              <w:rPr>
                <w:rFonts w:ascii="Arial" w:eastAsia="Arial" w:hAnsi="Arial" w:cs="Arial"/>
                <w:sz w:val="20"/>
                <w:szCs w:val="20"/>
                <w:lang w:val="fr-CA"/>
              </w:rPr>
            </w:pPr>
            <w:r>
              <w:rPr>
                <w:rFonts w:ascii="Arial" w:eastAsia="Arial" w:hAnsi="Arial" w:cs="Arial"/>
                <w:sz w:val="20"/>
                <w:szCs w:val="20"/>
                <w:lang w:val="fr-CA"/>
              </w:rPr>
              <w:t xml:space="preserve">Travaux </w:t>
            </w:r>
            <w:r w:rsidR="00C3221E">
              <w:rPr>
                <w:rFonts w:ascii="Arial" w:eastAsia="Arial" w:hAnsi="Arial" w:cs="Arial"/>
                <w:sz w:val="20"/>
                <w:szCs w:val="20"/>
                <w:lang w:val="fr-CA"/>
              </w:rPr>
              <w:t>parlementaires</w:t>
            </w:r>
          </w:p>
        </w:tc>
        <w:tc>
          <w:tcPr>
            <w:tcW w:w="2745" w:type="dxa"/>
            <w:tcBorders>
              <w:top w:val="single" w:sz="4" w:space="0" w:color="000000"/>
              <w:left w:val="single" w:sz="4" w:space="0" w:color="000000"/>
              <w:bottom w:val="single" w:sz="4" w:space="0" w:color="000000"/>
              <w:right w:val="single" w:sz="4" w:space="0" w:color="000000"/>
            </w:tcBorders>
          </w:tcPr>
          <w:p w14:paraId="797DA7C5" w14:textId="77777777" w:rsidR="00044706" w:rsidRPr="00970049" w:rsidRDefault="00044706" w:rsidP="00F002D3">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044706" w:rsidRPr="00E96034" w14:paraId="62BF0A24" w14:textId="77777777" w:rsidTr="00F002D3">
        <w:trPr>
          <w:trHeight w:hRule="exact" w:val="571"/>
        </w:trPr>
        <w:tc>
          <w:tcPr>
            <w:tcW w:w="10980" w:type="dxa"/>
            <w:gridSpan w:val="3"/>
            <w:tcBorders>
              <w:top w:val="single" w:sz="4" w:space="0" w:color="000000"/>
              <w:left w:val="single" w:sz="4" w:space="0" w:color="000000"/>
              <w:bottom w:val="single" w:sz="4" w:space="0" w:color="000000"/>
              <w:right w:val="single" w:sz="4" w:space="0" w:color="000000"/>
            </w:tcBorders>
          </w:tcPr>
          <w:p w14:paraId="0B5BFB29" w14:textId="77777777" w:rsidR="00044706" w:rsidRPr="00970049" w:rsidRDefault="0004470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044706" w:rsidRPr="00E96034" w14:paraId="02FF2FF6" w14:textId="77777777" w:rsidTr="00F002D3">
        <w:trPr>
          <w:trHeight w:hRule="exact" w:val="868"/>
        </w:trPr>
        <w:tc>
          <w:tcPr>
            <w:tcW w:w="10980" w:type="dxa"/>
            <w:gridSpan w:val="3"/>
            <w:tcBorders>
              <w:top w:val="single" w:sz="4" w:space="0" w:color="000000"/>
              <w:left w:val="single" w:sz="4" w:space="0" w:color="000000"/>
              <w:bottom w:val="single" w:sz="4" w:space="0" w:color="000000"/>
              <w:right w:val="single" w:sz="4" w:space="0" w:color="000000"/>
            </w:tcBorders>
          </w:tcPr>
          <w:p w14:paraId="55F4F466" w14:textId="77777777" w:rsidR="00044706" w:rsidRPr="00970049" w:rsidRDefault="00044706" w:rsidP="00F002D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150C76B" w14:textId="77777777" w:rsidR="00044706" w:rsidRPr="00970049" w:rsidRDefault="00954DC3" w:rsidP="006A466E">
            <w:pPr>
              <w:spacing w:before="61" w:after="0" w:line="240" w:lineRule="auto"/>
              <w:ind w:left="64" w:right="193"/>
              <w:jc w:val="both"/>
              <w:rPr>
                <w:rFonts w:ascii="Arial" w:eastAsia="Arial" w:hAnsi="Arial" w:cs="Arial"/>
                <w:sz w:val="20"/>
                <w:szCs w:val="20"/>
                <w:lang w:val="fr-CA"/>
              </w:rPr>
            </w:pPr>
            <w:r w:rsidRPr="00954DC3">
              <w:rPr>
                <w:rFonts w:ascii="Arial" w:eastAsia="Arial" w:hAnsi="Arial" w:cs="Arial"/>
                <w:sz w:val="20"/>
                <w:szCs w:val="20"/>
                <w:lang w:val="fr-CA"/>
              </w:rPr>
              <w:t>Documentation portant sur les grands dossiers du ministère ou de l’organisme à l’intention des institutions parlementaires.</w:t>
            </w:r>
          </w:p>
        </w:tc>
      </w:tr>
      <w:tr w:rsidR="00044706" w:rsidRPr="00E96034" w14:paraId="58D2CD3D" w14:textId="77777777" w:rsidTr="002B6C02">
        <w:trPr>
          <w:trHeight w:hRule="exact" w:val="733"/>
        </w:trPr>
        <w:tc>
          <w:tcPr>
            <w:tcW w:w="10980" w:type="dxa"/>
            <w:gridSpan w:val="3"/>
            <w:tcBorders>
              <w:top w:val="single" w:sz="4" w:space="0" w:color="000000"/>
              <w:left w:val="single" w:sz="4" w:space="0" w:color="000000"/>
              <w:bottom w:val="single" w:sz="4" w:space="0" w:color="000000"/>
              <w:right w:val="single" w:sz="4" w:space="0" w:color="000000"/>
            </w:tcBorders>
          </w:tcPr>
          <w:p w14:paraId="12DFACEA" w14:textId="77777777" w:rsidR="00044706" w:rsidRPr="00970049" w:rsidRDefault="00044706" w:rsidP="00F002D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9F9377F" w14:textId="77777777" w:rsidR="00044706" w:rsidRPr="00954DC3" w:rsidRDefault="00954DC3" w:rsidP="00C3221E">
            <w:pPr>
              <w:spacing w:before="61" w:after="0" w:line="241" w:lineRule="auto"/>
              <w:ind w:left="64" w:right="193"/>
              <w:jc w:val="both"/>
              <w:rPr>
                <w:rFonts w:ascii="Arial" w:eastAsia="Arial" w:hAnsi="Arial" w:cs="Arial"/>
                <w:strike/>
                <w:color w:val="FF0000"/>
                <w:sz w:val="20"/>
                <w:szCs w:val="20"/>
                <w:lang w:val="fr-CA"/>
              </w:rPr>
            </w:pPr>
            <w:r w:rsidRPr="00954DC3">
              <w:rPr>
                <w:rFonts w:ascii="Arial" w:eastAsia="Arial" w:hAnsi="Arial" w:cs="Arial"/>
                <w:bCs/>
                <w:sz w:val="20"/>
                <w:szCs w:val="20"/>
                <w:lang w:val="fr-CA"/>
              </w:rPr>
              <w:t>Cahiers de briefing, fiches</w:t>
            </w:r>
            <w:r w:rsidR="006A466E">
              <w:rPr>
                <w:rFonts w:ascii="Arial" w:eastAsia="Arial" w:hAnsi="Arial" w:cs="Arial"/>
                <w:bCs/>
                <w:sz w:val="20"/>
                <w:szCs w:val="20"/>
                <w:lang w:val="fr-CA"/>
              </w:rPr>
              <w:t xml:space="preserve"> </w:t>
            </w:r>
            <w:r w:rsidR="00C3221E">
              <w:rPr>
                <w:rFonts w:ascii="Arial" w:eastAsia="Arial" w:hAnsi="Arial" w:cs="Arial"/>
                <w:bCs/>
                <w:sz w:val="20"/>
                <w:szCs w:val="20"/>
                <w:lang w:val="fr-CA"/>
              </w:rPr>
              <w:t>ministérielles</w:t>
            </w:r>
            <w:r w:rsidRPr="00954DC3">
              <w:rPr>
                <w:rFonts w:ascii="Arial" w:eastAsia="Arial" w:hAnsi="Arial" w:cs="Arial"/>
                <w:bCs/>
                <w:sz w:val="20"/>
                <w:szCs w:val="20"/>
                <w:lang w:val="fr-CA"/>
              </w:rPr>
              <w:t xml:space="preserve"> </w:t>
            </w:r>
          </w:p>
        </w:tc>
      </w:tr>
      <w:tr w:rsidR="00044706" w:rsidRPr="00970049" w14:paraId="746311E6" w14:textId="77777777" w:rsidTr="008A561D">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2A188FA7" w14:textId="77777777" w:rsidR="00044706" w:rsidRPr="00970049" w:rsidRDefault="00FC736A" w:rsidP="00F002D3">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0B4BC221" w14:textId="77777777" w:rsidR="00044706" w:rsidRPr="00970049" w:rsidRDefault="008A561D" w:rsidP="00F002D3">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044706" w:rsidRPr="00970049" w14:paraId="3AE33E2C" w14:textId="77777777" w:rsidTr="00F002D3">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7B2A150" w14:textId="77777777" w:rsidR="00044706" w:rsidRPr="00970049" w:rsidRDefault="0004470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044706" w:rsidRPr="00970049" w14:paraId="17D803F5" w14:textId="77777777" w:rsidTr="00F002D3">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AD4FC18" w14:textId="77777777" w:rsidR="00044706" w:rsidRPr="00970049" w:rsidRDefault="0004470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551C7C4F" w14:textId="77777777" w:rsidR="00044706" w:rsidRPr="00436E5E" w:rsidRDefault="00044706" w:rsidP="00044706">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044706" w:rsidRPr="00970049" w14:paraId="7D987AFD" w14:textId="77777777" w:rsidTr="00F002D3">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0D9C647" w14:textId="77777777" w:rsidR="00044706" w:rsidRPr="00970049" w:rsidRDefault="0004470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044706" w:rsidRPr="00970049" w14:paraId="579BBBD6" w14:textId="77777777" w:rsidTr="00F002D3">
        <w:trPr>
          <w:trHeight w:hRule="exact" w:val="368"/>
        </w:trPr>
        <w:tc>
          <w:tcPr>
            <w:tcW w:w="1427" w:type="dxa"/>
            <w:vMerge w:val="restart"/>
            <w:tcBorders>
              <w:top w:val="single" w:sz="4" w:space="0" w:color="000000"/>
              <w:left w:val="single" w:sz="4" w:space="0" w:color="000000"/>
              <w:right w:val="single" w:sz="4" w:space="0" w:color="000000"/>
            </w:tcBorders>
          </w:tcPr>
          <w:p w14:paraId="5DB33D03" w14:textId="77777777" w:rsidR="00044706" w:rsidRPr="00970049" w:rsidRDefault="00044706" w:rsidP="00F002D3">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403874BB" w14:textId="77777777" w:rsidR="00044706" w:rsidRPr="00970049" w:rsidRDefault="00044706" w:rsidP="00F002D3">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0E2FF34" w14:textId="77777777" w:rsidR="00044706" w:rsidRPr="00436E5E" w:rsidRDefault="00044706" w:rsidP="00F002D3">
            <w:pPr>
              <w:spacing w:before="6" w:after="0" w:line="120" w:lineRule="exact"/>
              <w:rPr>
                <w:rFonts w:ascii="Arial" w:hAnsi="Arial" w:cs="Arial"/>
                <w:sz w:val="12"/>
                <w:szCs w:val="12"/>
              </w:rPr>
            </w:pPr>
          </w:p>
          <w:p w14:paraId="2F653C7E" w14:textId="77777777" w:rsidR="00044706" w:rsidRPr="00970049" w:rsidRDefault="00044706" w:rsidP="00F002D3">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9CE7601" w14:textId="77777777" w:rsidR="00044706" w:rsidRPr="00970049" w:rsidRDefault="00044706" w:rsidP="00F002D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091E219" w14:textId="77777777" w:rsidR="00044706" w:rsidRPr="00970049" w:rsidRDefault="00044706" w:rsidP="00F002D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044706" w:rsidRPr="00970049" w14:paraId="3F8260E4" w14:textId="77777777" w:rsidTr="00F002D3">
        <w:trPr>
          <w:trHeight w:hRule="exact" w:val="344"/>
        </w:trPr>
        <w:tc>
          <w:tcPr>
            <w:tcW w:w="1427" w:type="dxa"/>
            <w:vMerge/>
            <w:tcBorders>
              <w:left w:val="single" w:sz="4" w:space="0" w:color="000000"/>
              <w:bottom w:val="single" w:sz="4" w:space="0" w:color="000000"/>
              <w:right w:val="single" w:sz="4" w:space="0" w:color="000000"/>
            </w:tcBorders>
          </w:tcPr>
          <w:p w14:paraId="0C81EA05" w14:textId="77777777" w:rsidR="00044706" w:rsidRPr="00436E5E" w:rsidRDefault="00044706" w:rsidP="00F002D3">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EFB7D28" w14:textId="77777777" w:rsidR="00044706" w:rsidRPr="00436E5E" w:rsidRDefault="00044706" w:rsidP="00F002D3">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0FD6257" w14:textId="77777777" w:rsidR="00044706" w:rsidRPr="00436E5E" w:rsidRDefault="00044706" w:rsidP="00F002D3">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3B2725B" w14:textId="77777777" w:rsidR="00044706" w:rsidRPr="00970049" w:rsidRDefault="00044706" w:rsidP="00F002D3">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D9E339" w14:textId="77777777" w:rsidR="00044706" w:rsidRPr="00970049" w:rsidRDefault="00044706" w:rsidP="00F002D3">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4EEFD90" w14:textId="77777777" w:rsidR="00044706" w:rsidRPr="00970049" w:rsidRDefault="00044706" w:rsidP="00F002D3">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044706" w:rsidRPr="00970049" w14:paraId="02EB712C"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7CBF408" w14:textId="77777777" w:rsidR="00044706" w:rsidRPr="00436E5E" w:rsidRDefault="00044706"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65D8B48" w14:textId="77777777" w:rsidR="00044706" w:rsidRPr="00436E5E" w:rsidRDefault="00044706" w:rsidP="00F002D3">
            <w:pPr>
              <w:spacing w:before="9" w:after="0" w:line="110" w:lineRule="exact"/>
              <w:rPr>
                <w:rFonts w:ascii="Arial" w:hAnsi="Arial" w:cs="Arial"/>
                <w:sz w:val="11"/>
                <w:szCs w:val="11"/>
              </w:rPr>
            </w:pPr>
          </w:p>
          <w:p w14:paraId="3DB521B9" w14:textId="77777777" w:rsidR="00044706" w:rsidRPr="00970049" w:rsidRDefault="00044706" w:rsidP="00F002D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8DB8481" w14:textId="77777777" w:rsidR="00044706" w:rsidRPr="00436E5E" w:rsidRDefault="00044706"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87741F2" w14:textId="77777777" w:rsidR="00044706" w:rsidRPr="00436E5E" w:rsidRDefault="0004470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229CF23" w14:textId="77777777" w:rsidR="00044706" w:rsidRPr="00436E5E" w:rsidRDefault="00044706" w:rsidP="00F002D3">
            <w:pPr>
              <w:spacing w:before="9" w:after="0" w:line="110" w:lineRule="exact"/>
              <w:rPr>
                <w:rFonts w:ascii="Arial" w:hAnsi="Arial" w:cs="Arial"/>
                <w:sz w:val="11"/>
                <w:szCs w:val="11"/>
              </w:rPr>
            </w:pPr>
          </w:p>
          <w:p w14:paraId="38FC2C9C" w14:textId="77777777" w:rsidR="00044706" w:rsidRPr="00970049" w:rsidRDefault="00954DC3" w:rsidP="00F002D3">
            <w:pPr>
              <w:spacing w:after="0" w:line="240" w:lineRule="auto"/>
              <w:ind w:left="257"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D482DAB" w14:textId="77777777" w:rsidR="00044706" w:rsidRPr="00970049" w:rsidRDefault="00044706" w:rsidP="00F002D3">
            <w:pPr>
              <w:spacing w:after="0" w:line="240" w:lineRule="auto"/>
              <w:ind w:left="91" w:right="-20"/>
              <w:rPr>
                <w:rFonts w:ascii="Arial" w:eastAsia="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150CE086" w14:textId="77777777" w:rsidR="00044706" w:rsidRPr="00436E5E" w:rsidRDefault="00044706" w:rsidP="00F002D3">
            <w:pPr>
              <w:spacing w:before="9" w:after="0" w:line="110" w:lineRule="exact"/>
              <w:rPr>
                <w:rFonts w:ascii="Arial" w:hAnsi="Arial" w:cs="Arial"/>
                <w:sz w:val="11"/>
                <w:szCs w:val="11"/>
              </w:rPr>
            </w:pPr>
          </w:p>
          <w:p w14:paraId="2A0E41A2" w14:textId="77777777" w:rsidR="00044706" w:rsidRPr="00970049" w:rsidRDefault="00954DC3" w:rsidP="00F002D3">
            <w:pPr>
              <w:spacing w:after="0" w:line="240" w:lineRule="auto"/>
              <w:ind w:left="668" w:right="648"/>
              <w:jc w:val="center"/>
              <w:rPr>
                <w:rFonts w:ascii="Arial" w:eastAsia="Arial" w:hAnsi="Arial" w:cs="Arial"/>
                <w:sz w:val="20"/>
                <w:szCs w:val="20"/>
              </w:rPr>
            </w:pPr>
            <w:r>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FF8AC3B" w14:textId="77777777" w:rsidR="00044706" w:rsidRPr="00436E5E" w:rsidRDefault="0004470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1F43F1C" w14:textId="77777777" w:rsidR="00044706" w:rsidRPr="00436E5E" w:rsidRDefault="00044706" w:rsidP="00F002D3">
            <w:pPr>
              <w:spacing w:before="9" w:after="0" w:line="110" w:lineRule="exact"/>
              <w:rPr>
                <w:rFonts w:ascii="Arial" w:hAnsi="Arial" w:cs="Arial"/>
                <w:sz w:val="11"/>
                <w:szCs w:val="11"/>
              </w:rPr>
            </w:pPr>
          </w:p>
          <w:p w14:paraId="1225C966" w14:textId="77777777" w:rsidR="00044706" w:rsidRPr="00970049" w:rsidRDefault="00954DC3" w:rsidP="00F002D3">
            <w:pPr>
              <w:spacing w:after="0" w:line="240" w:lineRule="auto"/>
              <w:ind w:hanging="13"/>
              <w:jc w:val="center"/>
              <w:rPr>
                <w:rFonts w:ascii="Arial" w:eastAsia="Arial" w:hAnsi="Arial" w:cs="Arial"/>
                <w:sz w:val="20"/>
                <w:szCs w:val="20"/>
              </w:rPr>
            </w:pPr>
            <w:r w:rsidRPr="00954DC3">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EAC18AF" w14:textId="77777777" w:rsidR="00044706" w:rsidRPr="00436E5E" w:rsidRDefault="00044706" w:rsidP="00F002D3">
            <w:pPr>
              <w:spacing w:before="9" w:after="0" w:line="110" w:lineRule="exact"/>
              <w:rPr>
                <w:rFonts w:ascii="Arial" w:hAnsi="Arial" w:cs="Arial"/>
                <w:sz w:val="11"/>
                <w:szCs w:val="11"/>
              </w:rPr>
            </w:pPr>
          </w:p>
          <w:p w14:paraId="3B3BDF1F" w14:textId="77777777" w:rsidR="00044706" w:rsidRPr="00970049" w:rsidRDefault="00044706" w:rsidP="00F002D3">
            <w:pPr>
              <w:spacing w:after="0" w:line="240" w:lineRule="auto"/>
              <w:ind w:left="91" w:right="-20"/>
              <w:rPr>
                <w:rFonts w:ascii="Arial" w:eastAsia="Arial" w:hAnsi="Arial" w:cs="Arial"/>
                <w:sz w:val="20"/>
                <w:szCs w:val="20"/>
              </w:rPr>
            </w:pPr>
          </w:p>
        </w:tc>
      </w:tr>
      <w:tr w:rsidR="00044706" w:rsidRPr="00970049" w14:paraId="518BBB18"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D614E59" w14:textId="77777777" w:rsidR="00044706" w:rsidRPr="00436E5E" w:rsidRDefault="00044706"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9076A00" w14:textId="77777777" w:rsidR="00044706" w:rsidRPr="00436E5E" w:rsidRDefault="00044706" w:rsidP="00F002D3">
            <w:pPr>
              <w:spacing w:before="9" w:after="0" w:line="110" w:lineRule="exact"/>
              <w:rPr>
                <w:rFonts w:ascii="Arial" w:hAnsi="Arial" w:cs="Arial"/>
                <w:sz w:val="11"/>
                <w:szCs w:val="11"/>
              </w:rPr>
            </w:pPr>
          </w:p>
          <w:p w14:paraId="6C7A5F49" w14:textId="77777777" w:rsidR="00044706" w:rsidRPr="00970049" w:rsidRDefault="00044706" w:rsidP="00F002D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DA652D4" w14:textId="77777777" w:rsidR="00044706" w:rsidRPr="00436E5E" w:rsidRDefault="00044706"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0C46AA7" w14:textId="77777777" w:rsidR="00044706" w:rsidRPr="00436E5E" w:rsidRDefault="0004470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A3C6820" w14:textId="77777777" w:rsidR="00044706" w:rsidRPr="00970049" w:rsidRDefault="00954DC3" w:rsidP="00F002D3">
            <w:pPr>
              <w:spacing w:after="0" w:line="240" w:lineRule="auto"/>
              <w:ind w:left="347" w:right="648"/>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A737D33" w14:textId="77777777" w:rsidR="00044706" w:rsidRPr="00121B8C" w:rsidRDefault="00044706" w:rsidP="00F002D3">
            <w:pPr>
              <w:jc w:val="center"/>
              <w:rPr>
                <w:rFonts w:ascii="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2B96E4BF" w14:textId="77777777" w:rsidR="00044706" w:rsidRPr="00436E5E" w:rsidRDefault="00044706" w:rsidP="00F002D3">
            <w:pPr>
              <w:spacing w:before="9" w:after="0" w:line="110" w:lineRule="exact"/>
              <w:rPr>
                <w:rFonts w:ascii="Arial" w:hAnsi="Arial" w:cs="Arial"/>
                <w:sz w:val="11"/>
                <w:szCs w:val="11"/>
              </w:rPr>
            </w:pPr>
          </w:p>
          <w:p w14:paraId="56D23758" w14:textId="77777777" w:rsidR="00044706" w:rsidRPr="00970049" w:rsidRDefault="0004470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9A22181" w14:textId="77777777" w:rsidR="00044706" w:rsidRPr="00436E5E" w:rsidRDefault="0004470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BEC3957" w14:textId="77777777" w:rsidR="00044706" w:rsidRPr="00436E5E" w:rsidRDefault="00044706" w:rsidP="00F002D3">
            <w:pPr>
              <w:spacing w:before="9" w:after="0" w:line="110" w:lineRule="exact"/>
              <w:rPr>
                <w:rFonts w:ascii="Arial" w:hAnsi="Arial" w:cs="Arial"/>
                <w:sz w:val="11"/>
                <w:szCs w:val="11"/>
              </w:rPr>
            </w:pPr>
          </w:p>
          <w:p w14:paraId="70609286" w14:textId="77777777" w:rsidR="00044706" w:rsidRPr="00970049" w:rsidRDefault="00044706" w:rsidP="00F002D3">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3E2094E" w14:textId="77777777" w:rsidR="00044706" w:rsidRPr="00436E5E" w:rsidRDefault="00044706" w:rsidP="00F002D3">
            <w:pPr>
              <w:rPr>
                <w:rFonts w:ascii="Arial" w:hAnsi="Arial" w:cs="Arial"/>
              </w:rPr>
            </w:pPr>
          </w:p>
        </w:tc>
      </w:tr>
    </w:tbl>
    <w:p w14:paraId="789565AD" w14:textId="77777777" w:rsidR="00044706" w:rsidRPr="00436E5E" w:rsidRDefault="00044706" w:rsidP="00044706">
      <w:pPr>
        <w:spacing w:before="9" w:after="0" w:line="110" w:lineRule="exact"/>
        <w:rPr>
          <w:rFonts w:ascii="Arial" w:hAnsi="Arial" w:cs="Arial"/>
          <w:sz w:val="24"/>
          <w:szCs w:val="24"/>
        </w:rPr>
      </w:pPr>
    </w:p>
    <w:p w14:paraId="166A9583" w14:textId="77777777" w:rsidR="00044706" w:rsidRPr="00436E5E" w:rsidRDefault="00044706" w:rsidP="00044706">
      <w:pPr>
        <w:spacing w:before="9" w:after="0" w:line="110" w:lineRule="exact"/>
        <w:rPr>
          <w:rFonts w:ascii="Arial" w:hAnsi="Arial" w:cs="Arial"/>
          <w:sz w:val="24"/>
          <w:szCs w:val="24"/>
        </w:rPr>
      </w:pPr>
    </w:p>
    <w:tbl>
      <w:tblPr>
        <w:tblStyle w:val="Grilledutableau"/>
        <w:tblW w:w="0" w:type="auto"/>
        <w:tblInd w:w="190" w:type="dxa"/>
        <w:tblLook w:val="04A0" w:firstRow="1" w:lastRow="0" w:firstColumn="1" w:lastColumn="0" w:noHBand="0" w:noVBand="1"/>
      </w:tblPr>
      <w:tblGrid>
        <w:gridCol w:w="10988"/>
      </w:tblGrid>
      <w:tr w:rsidR="00044706" w:rsidRPr="00E96034" w14:paraId="68BE2CA1" w14:textId="77777777" w:rsidTr="00F002D3">
        <w:tc>
          <w:tcPr>
            <w:tcW w:w="10988" w:type="dxa"/>
          </w:tcPr>
          <w:p w14:paraId="11F67937" w14:textId="77777777" w:rsidR="00044706" w:rsidRPr="00970049" w:rsidRDefault="00044706" w:rsidP="00F002D3">
            <w:pPr>
              <w:spacing w:before="80"/>
              <w:ind w:right="-14"/>
              <w:rPr>
                <w:rFonts w:ascii="Arial" w:eastAsia="Arial" w:hAnsi="Arial" w:cs="Arial"/>
                <w:b/>
                <w:bCs/>
                <w:sz w:val="20"/>
                <w:szCs w:val="20"/>
                <w:lang w:val="fr-CA"/>
              </w:rPr>
            </w:pPr>
            <w:r w:rsidRPr="00970049">
              <w:rPr>
                <w:rFonts w:ascii="Arial" w:eastAsia="Arial" w:hAnsi="Arial" w:cs="Arial"/>
                <w:b/>
                <w:bCs/>
                <w:sz w:val="20"/>
                <w:szCs w:val="20"/>
                <w:lang w:val="fr-CA"/>
              </w:rPr>
              <w:t>Remarques relatives au délai de conservation</w:t>
            </w:r>
          </w:p>
          <w:p w14:paraId="3794F66B" w14:textId="77777777" w:rsidR="00044706" w:rsidRPr="00970049" w:rsidRDefault="00044706" w:rsidP="00F002D3">
            <w:pPr>
              <w:spacing w:before="34" w:after="120"/>
              <w:ind w:right="162"/>
              <w:rPr>
                <w:rFonts w:ascii="Arial" w:eastAsia="Arial" w:hAnsi="Arial" w:cs="Arial"/>
                <w:sz w:val="20"/>
                <w:szCs w:val="20"/>
                <w:lang w:val="fr-CA"/>
              </w:rPr>
            </w:pPr>
          </w:p>
        </w:tc>
      </w:tr>
      <w:tr w:rsidR="00044706" w:rsidRPr="00970049" w14:paraId="6D0EDF12" w14:textId="77777777" w:rsidTr="00F002D3">
        <w:tc>
          <w:tcPr>
            <w:tcW w:w="10988" w:type="dxa"/>
          </w:tcPr>
          <w:p w14:paraId="62C2FA72" w14:textId="77777777" w:rsidR="00044706" w:rsidRPr="00436E5E" w:rsidRDefault="00044706" w:rsidP="00F002D3">
            <w:pPr>
              <w:spacing w:before="120" w:after="120"/>
              <w:ind w:right="-14"/>
              <w:rPr>
                <w:rFonts w:ascii="Arial" w:hAnsi="Arial" w:cs="Arial"/>
                <w:sz w:val="13"/>
                <w:szCs w:val="13"/>
                <w:lang w:val="fr-CA"/>
              </w:rPr>
            </w:pPr>
            <w:r w:rsidRPr="00970049">
              <w:rPr>
                <w:rFonts w:ascii="Arial" w:eastAsia="Arial" w:hAnsi="Arial" w:cs="Arial"/>
                <w:b/>
                <w:bCs/>
                <w:sz w:val="20"/>
                <w:szCs w:val="20"/>
                <w:lang w:val="fr-CA"/>
              </w:rPr>
              <w:t>Document annexé</w:t>
            </w:r>
            <w:r w:rsidRPr="00436E5E">
              <w:rPr>
                <w:rFonts w:ascii="Arial" w:hAnsi="Arial" w:cs="Arial"/>
                <w:lang w:val="fr-CA"/>
              </w:rPr>
              <w:br w:type="column"/>
              <w:t xml:space="preserve"> : </w:t>
            </w:r>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p>
        </w:tc>
      </w:tr>
    </w:tbl>
    <w:p w14:paraId="6E90B8D0" w14:textId="77777777" w:rsidR="00044706" w:rsidRPr="00436E5E" w:rsidRDefault="00044706" w:rsidP="00044706">
      <w:pPr>
        <w:spacing w:after="0"/>
        <w:rPr>
          <w:rFonts w:ascii="Arial" w:hAnsi="Arial" w:cs="Arial"/>
          <w:lang w:val="fr-CA"/>
        </w:rPr>
        <w:sectPr w:rsidR="00044706" w:rsidRPr="00436E5E">
          <w:headerReference w:type="even" r:id="rId32"/>
          <w:headerReference w:type="default" r:id="rId33"/>
          <w:headerReference w:type="first" r:id="rId34"/>
          <w:type w:val="continuous"/>
          <w:pgSz w:w="12240" w:h="15840"/>
          <w:pgMar w:top="2040" w:right="420" w:bottom="280" w:left="600" w:header="720" w:footer="720" w:gutter="0"/>
          <w:cols w:space="720"/>
        </w:sectPr>
      </w:pPr>
      <w:r w:rsidRPr="00970049">
        <w:rPr>
          <w:rFonts w:ascii="Arial" w:eastAsia="Arial" w:hAnsi="Arial" w:cs="Arial"/>
          <w:sz w:val="20"/>
          <w:szCs w:val="20"/>
          <w:lang w:val="fr-CA"/>
        </w:rPr>
        <w:t>.</w:t>
      </w:r>
    </w:p>
    <w:p w14:paraId="410EE665" w14:textId="77777777" w:rsidR="00044706" w:rsidRPr="00436E5E" w:rsidRDefault="00044706" w:rsidP="00044706">
      <w:pPr>
        <w:rPr>
          <w:rFonts w:ascii="Arial" w:hAnsi="Arial" w:cs="Arial"/>
          <w:sz w:val="13"/>
          <w:szCs w:val="13"/>
          <w:lang w:val="fr-CA"/>
        </w:rPr>
      </w:pPr>
      <w:r w:rsidRPr="00436E5E">
        <w:rPr>
          <w:rFonts w:ascii="Arial" w:hAnsi="Arial" w:cs="Arial"/>
          <w:sz w:val="13"/>
          <w:szCs w:val="13"/>
          <w:lang w:val="fr-CA"/>
        </w:rPr>
        <w:br w:type="page"/>
      </w:r>
    </w:p>
    <w:p w14:paraId="73A97AA5" w14:textId="77777777" w:rsidR="00755642" w:rsidRPr="00436E5E" w:rsidRDefault="00755642">
      <w:pPr>
        <w:rPr>
          <w:rFonts w:ascii="Arial" w:hAnsi="Arial" w:cs="Arial"/>
          <w:sz w:val="16"/>
          <w:szCs w:val="16"/>
          <w:lang w:val="fr-CA"/>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72EA5" w:rsidRPr="00970049" w14:paraId="341D15E5"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7D2F07F" w14:textId="77777777" w:rsidR="00372EA5" w:rsidRPr="00970049" w:rsidRDefault="00372EA5" w:rsidP="00F4194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w:t>
            </w:r>
            <w:r w:rsidR="00171B02" w:rsidRPr="00970049">
              <w:rPr>
                <w:rFonts w:ascii="Arial" w:eastAsia="Arial" w:hAnsi="Arial" w:cs="Arial"/>
                <w:sz w:val="18"/>
                <w:szCs w:val="18"/>
                <w:lang w:val="fr-CA"/>
              </w:rPr>
              <w:t xml:space="preserve"> le</w:t>
            </w:r>
            <w:r w:rsidR="002D4209"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026108FD" w14:textId="77777777" w:rsidR="00372EA5" w:rsidRPr="00970049" w:rsidRDefault="00F6379E" w:rsidP="00F6379E">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FA28502" w14:textId="77777777" w:rsidR="00372EA5" w:rsidRPr="00970049" w:rsidRDefault="003A0F06" w:rsidP="007B54EF">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8D59948" w14:textId="77777777" w:rsidR="00372EA5" w:rsidRPr="00970049" w:rsidRDefault="003A0F06" w:rsidP="00436E5E">
            <w:pPr>
              <w:spacing w:before="80" w:after="0" w:line="240" w:lineRule="auto"/>
              <w:ind w:left="-29" w:right="193"/>
              <w:jc w:val="center"/>
              <w:rPr>
                <w:rFonts w:ascii="Arial" w:eastAsia="Arial" w:hAnsi="Arial" w:cs="Arial"/>
                <w:sz w:val="20"/>
                <w:szCs w:val="20"/>
              </w:rPr>
            </w:pPr>
            <w:r>
              <w:rPr>
                <w:rFonts w:ascii="Arial" w:eastAsia="Arial" w:hAnsi="Arial" w:cs="Arial"/>
                <w:b/>
                <w:bCs/>
                <w:sz w:val="20"/>
                <w:szCs w:val="20"/>
              </w:rPr>
              <w:t>N° du recueil</w:t>
            </w:r>
          </w:p>
          <w:p w14:paraId="35666428" w14:textId="77777777" w:rsidR="00372EA5"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5ADDB0FB" w14:textId="77777777" w:rsidR="00755642" w:rsidRPr="00436E5E" w:rsidRDefault="00755642">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4E4854A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5DB6F45"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30068C5"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7E35E8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8AF6505"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Vérification interne</w:t>
            </w:r>
          </w:p>
        </w:tc>
        <w:tc>
          <w:tcPr>
            <w:tcW w:w="2745" w:type="dxa"/>
            <w:tcBorders>
              <w:top w:val="single" w:sz="4" w:space="0" w:color="000000"/>
              <w:left w:val="single" w:sz="4" w:space="0" w:color="000000"/>
              <w:bottom w:val="single" w:sz="4" w:space="0" w:color="000000"/>
              <w:right w:val="single" w:sz="4" w:space="0" w:color="000000"/>
            </w:tcBorders>
          </w:tcPr>
          <w:p w14:paraId="7BC35F2F" w14:textId="77777777" w:rsidR="002440B9" w:rsidRPr="00436E5E" w:rsidRDefault="00283601" w:rsidP="00436E5E">
            <w:pPr>
              <w:spacing w:before="80" w:after="0" w:line="240" w:lineRule="auto"/>
              <w:ind w:left="-29" w:right="193"/>
              <w:jc w:val="center"/>
              <w:rPr>
                <w:rFonts w:ascii="Arial" w:eastAsia="Arial" w:hAnsi="Arial" w:cs="Arial"/>
                <w:b/>
                <w:bCs/>
                <w:sz w:val="20"/>
                <w:szCs w:val="20"/>
              </w:rPr>
            </w:pPr>
            <w:r w:rsidRPr="00970049">
              <w:rPr>
                <w:rFonts w:ascii="Arial" w:eastAsia="Arial" w:hAnsi="Arial" w:cs="Arial"/>
                <w:b/>
                <w:bCs/>
                <w:sz w:val="20"/>
                <w:szCs w:val="20"/>
              </w:rPr>
              <w:t>No de la règle</w:t>
            </w:r>
          </w:p>
          <w:p w14:paraId="11277D59" w14:textId="77777777" w:rsidR="002440B9" w:rsidRPr="00970049" w:rsidRDefault="00283601" w:rsidP="00436E5E">
            <w:pPr>
              <w:spacing w:after="0" w:line="203" w:lineRule="exact"/>
              <w:ind w:left="237" w:right="390"/>
              <w:jc w:val="center"/>
              <w:rPr>
                <w:rFonts w:ascii="Arial" w:eastAsia="Arial" w:hAnsi="Arial" w:cs="Arial"/>
                <w:bCs/>
                <w:sz w:val="18"/>
                <w:szCs w:val="18"/>
              </w:rPr>
            </w:pPr>
            <w:r w:rsidRPr="00436E5E">
              <w:rPr>
                <w:rFonts w:ascii="Arial" w:eastAsia="Arial" w:hAnsi="Arial" w:cs="Arial"/>
                <w:position w:val="-1"/>
                <w:sz w:val="20"/>
                <w:szCs w:val="20"/>
              </w:rPr>
              <w:t>1251</w:t>
            </w:r>
          </w:p>
        </w:tc>
      </w:tr>
      <w:tr w:rsidR="002440B9" w:rsidRPr="00970049" w14:paraId="23129740" w14:textId="77777777" w:rsidTr="00DD53D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1C0123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3087170E"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Vérification administrative</w:t>
            </w:r>
          </w:p>
        </w:tc>
        <w:tc>
          <w:tcPr>
            <w:tcW w:w="2745" w:type="dxa"/>
            <w:tcBorders>
              <w:top w:val="single" w:sz="4" w:space="0" w:color="000000"/>
              <w:left w:val="single" w:sz="4" w:space="0" w:color="000000"/>
              <w:bottom w:val="single" w:sz="4" w:space="0" w:color="000000"/>
              <w:right w:val="single" w:sz="4" w:space="0" w:color="000000"/>
            </w:tcBorders>
          </w:tcPr>
          <w:p w14:paraId="498C3679"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30D4D9C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B413D2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599441F" w14:textId="77777777" w:rsidTr="000C2D3C">
        <w:trPr>
          <w:trHeight w:hRule="exact" w:val="967"/>
        </w:trPr>
        <w:tc>
          <w:tcPr>
            <w:tcW w:w="10980" w:type="dxa"/>
            <w:gridSpan w:val="3"/>
            <w:tcBorders>
              <w:top w:val="single" w:sz="4" w:space="0" w:color="000000"/>
              <w:left w:val="single" w:sz="4" w:space="0" w:color="000000"/>
              <w:bottom w:val="single" w:sz="4" w:space="0" w:color="000000"/>
              <w:right w:val="single" w:sz="4" w:space="0" w:color="000000"/>
            </w:tcBorders>
          </w:tcPr>
          <w:p w14:paraId="70B2F5B0" w14:textId="77777777" w:rsidR="002440B9" w:rsidRPr="00970049" w:rsidRDefault="00283601" w:rsidP="00285105">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C8857B4" w14:textId="77777777" w:rsidR="00512715" w:rsidRPr="00970049" w:rsidRDefault="000C2D3C" w:rsidP="00436E5E">
            <w:pPr>
              <w:spacing w:before="61" w:after="0" w:line="240" w:lineRule="auto"/>
              <w:ind w:left="64" w:right="193"/>
              <w:jc w:val="both"/>
              <w:rPr>
                <w:rFonts w:ascii="Arial" w:eastAsia="Arial" w:hAnsi="Arial" w:cs="Arial"/>
                <w:sz w:val="20"/>
                <w:szCs w:val="20"/>
                <w:lang w:val="fr-CA"/>
              </w:rPr>
            </w:pPr>
            <w:r w:rsidRPr="008B151B">
              <w:rPr>
                <w:rFonts w:ascii="Arial" w:hAnsi="Arial" w:cs="Arial"/>
                <w:sz w:val="20"/>
                <w:szCs w:val="20"/>
                <w:lang w:val="fr-CA"/>
              </w:rPr>
              <w:t>Documents relatifs aux opérations d’inspection et de vérification réalisé</w:t>
            </w:r>
            <w:r w:rsidR="008C57DB" w:rsidRPr="008B151B">
              <w:rPr>
                <w:rFonts w:ascii="Arial" w:hAnsi="Arial" w:cs="Arial"/>
                <w:sz w:val="20"/>
                <w:szCs w:val="20"/>
                <w:lang w:val="fr-CA"/>
              </w:rPr>
              <w:t>e</w:t>
            </w:r>
            <w:r w:rsidRPr="008B151B">
              <w:rPr>
                <w:rFonts w:ascii="Arial" w:hAnsi="Arial" w:cs="Arial"/>
                <w:sz w:val="20"/>
                <w:szCs w:val="20"/>
                <w:lang w:val="fr-CA"/>
              </w:rPr>
              <w:t>s dans le ministère ou l’organisme et pour lesquel</w:t>
            </w:r>
            <w:r w:rsidR="004543CF" w:rsidRPr="008B151B">
              <w:rPr>
                <w:rFonts w:ascii="Arial" w:hAnsi="Arial" w:cs="Arial"/>
                <w:sz w:val="20"/>
                <w:szCs w:val="20"/>
                <w:lang w:val="fr-CA"/>
              </w:rPr>
              <w:t>le</w:t>
            </w:r>
            <w:r w:rsidRPr="008B151B">
              <w:rPr>
                <w:rFonts w:ascii="Arial" w:hAnsi="Arial" w:cs="Arial"/>
                <w:sz w:val="20"/>
                <w:szCs w:val="20"/>
                <w:lang w:val="fr-CA"/>
              </w:rPr>
              <w:t>s des correctifs sont recommandés.</w:t>
            </w:r>
          </w:p>
        </w:tc>
      </w:tr>
      <w:tr w:rsidR="002440B9" w:rsidRPr="00E96034" w14:paraId="216368C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3D727C9" w14:textId="77777777" w:rsidR="002440B9" w:rsidRPr="00970049" w:rsidRDefault="00283601" w:rsidP="00285105">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01E31A6"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Analyses, études, mandat</w:t>
            </w:r>
            <w:r w:rsidR="00567B2D" w:rsidRPr="00570E9B">
              <w:rPr>
                <w:rFonts w:ascii="Arial" w:eastAsia="Arial" w:hAnsi="Arial" w:cs="Arial"/>
                <w:sz w:val="20"/>
                <w:szCs w:val="20"/>
                <w:lang w:val="fr-CA"/>
              </w:rPr>
              <w:t>s</w:t>
            </w:r>
            <w:r w:rsidRPr="00570E9B">
              <w:rPr>
                <w:rFonts w:ascii="Arial" w:eastAsia="Arial" w:hAnsi="Arial" w:cs="Arial"/>
                <w:sz w:val="20"/>
                <w:szCs w:val="20"/>
                <w:lang w:val="fr-CA"/>
              </w:rPr>
              <w:t>, programmes, rapports de vérification, synthèses de vérification, reco</w:t>
            </w:r>
            <w:r w:rsidR="009D0A46" w:rsidRPr="00570E9B">
              <w:rPr>
                <w:rFonts w:ascii="Arial" w:eastAsia="Arial" w:hAnsi="Arial" w:cs="Arial"/>
                <w:sz w:val="20"/>
                <w:szCs w:val="20"/>
                <w:lang w:val="fr-CA"/>
              </w:rPr>
              <w:t>mmandations, documents de suivi</w:t>
            </w:r>
            <w:r w:rsidR="00B14685" w:rsidRPr="00570E9B">
              <w:rPr>
                <w:rFonts w:ascii="Arial" w:eastAsia="Arial" w:hAnsi="Arial" w:cs="Arial"/>
                <w:sz w:val="20"/>
                <w:szCs w:val="20"/>
                <w:lang w:val="fr-CA"/>
              </w:rPr>
              <w:t>, pièces justificatives</w:t>
            </w:r>
          </w:p>
        </w:tc>
      </w:tr>
      <w:tr w:rsidR="00DD53D1" w:rsidRPr="00970049" w14:paraId="289FCC60" w14:textId="77777777" w:rsidTr="008A561D">
        <w:trPr>
          <w:trHeight w:hRule="exact" w:val="643"/>
        </w:trPr>
        <w:tc>
          <w:tcPr>
            <w:tcW w:w="5490" w:type="dxa"/>
            <w:tcBorders>
              <w:top w:val="single" w:sz="4" w:space="0" w:color="000000"/>
              <w:left w:val="single" w:sz="4" w:space="0" w:color="000000"/>
              <w:bottom w:val="single" w:sz="4" w:space="0" w:color="000000"/>
              <w:right w:val="single" w:sz="4" w:space="0" w:color="000000"/>
            </w:tcBorders>
          </w:tcPr>
          <w:p w14:paraId="7DB83C7D" w14:textId="77777777" w:rsidR="00DD53D1"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FF58298" w14:textId="77777777" w:rsidR="00DD53D1"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0D598C1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570397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5A344A9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F5FD32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231F8C3B"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A2661B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C537E7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5AC3463" w14:textId="77777777" w:rsidTr="007B54EF">
        <w:trPr>
          <w:trHeight w:hRule="exact" w:val="368"/>
        </w:trPr>
        <w:tc>
          <w:tcPr>
            <w:tcW w:w="1427" w:type="dxa"/>
            <w:vMerge w:val="restart"/>
            <w:tcBorders>
              <w:top w:val="single" w:sz="4" w:space="0" w:color="000000"/>
              <w:left w:val="single" w:sz="4" w:space="0" w:color="000000"/>
              <w:right w:val="single" w:sz="4" w:space="0" w:color="000000"/>
            </w:tcBorders>
          </w:tcPr>
          <w:p w14:paraId="2D7F407C" w14:textId="77777777" w:rsidR="002440B9" w:rsidRPr="00970049" w:rsidRDefault="00283601" w:rsidP="007B54EF">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05D9A5E6" w14:textId="77777777" w:rsidR="002440B9" w:rsidRPr="00970049" w:rsidRDefault="00283601" w:rsidP="00F007E6">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9BE1BA9" w14:textId="77777777" w:rsidR="002440B9" w:rsidRPr="00436E5E" w:rsidRDefault="002440B9">
            <w:pPr>
              <w:spacing w:before="6" w:after="0" w:line="120" w:lineRule="exact"/>
              <w:rPr>
                <w:rFonts w:ascii="Arial" w:hAnsi="Arial" w:cs="Arial"/>
                <w:sz w:val="12"/>
                <w:szCs w:val="12"/>
              </w:rPr>
            </w:pPr>
          </w:p>
          <w:p w14:paraId="5D37D139"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16265B4"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6E476BD"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9211A86" w14:textId="77777777" w:rsidTr="007B54EF">
        <w:trPr>
          <w:trHeight w:hRule="exact" w:val="344"/>
        </w:trPr>
        <w:tc>
          <w:tcPr>
            <w:tcW w:w="1427" w:type="dxa"/>
            <w:vMerge/>
            <w:tcBorders>
              <w:left w:val="single" w:sz="4" w:space="0" w:color="000000"/>
              <w:bottom w:val="single" w:sz="4" w:space="0" w:color="000000"/>
              <w:right w:val="single" w:sz="4" w:space="0" w:color="000000"/>
            </w:tcBorders>
          </w:tcPr>
          <w:p w14:paraId="2A627A08"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EF04400"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26D653B"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9D148DF"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CE574F2"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9C441E6"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F54E46D" w14:textId="77777777" w:rsidTr="007B54E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6037E32"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F0CECD9" w14:textId="77777777" w:rsidR="002440B9" w:rsidRPr="00436E5E" w:rsidRDefault="002440B9">
            <w:pPr>
              <w:spacing w:before="9" w:after="0" w:line="110" w:lineRule="exact"/>
              <w:rPr>
                <w:rFonts w:ascii="Arial" w:hAnsi="Arial" w:cs="Arial"/>
                <w:sz w:val="11"/>
                <w:szCs w:val="11"/>
              </w:rPr>
            </w:pPr>
          </w:p>
          <w:p w14:paraId="3DE732E0" w14:textId="77777777" w:rsidR="002440B9" w:rsidRPr="00970049" w:rsidRDefault="00283601" w:rsidP="00F007E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997806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425149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D945274" w14:textId="77777777" w:rsidR="002440B9" w:rsidRPr="00436E5E" w:rsidRDefault="002440B9">
            <w:pPr>
              <w:spacing w:before="9" w:after="0" w:line="110" w:lineRule="exact"/>
              <w:rPr>
                <w:rFonts w:ascii="Arial" w:hAnsi="Arial" w:cs="Arial"/>
                <w:sz w:val="11"/>
                <w:szCs w:val="11"/>
              </w:rPr>
            </w:pPr>
          </w:p>
          <w:p w14:paraId="4E2C056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9D740E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1E13ED3" w14:textId="77777777" w:rsidR="002440B9" w:rsidRPr="00436E5E" w:rsidRDefault="002440B9">
            <w:pPr>
              <w:spacing w:before="9" w:after="0" w:line="110" w:lineRule="exact"/>
              <w:rPr>
                <w:rFonts w:ascii="Arial" w:hAnsi="Arial" w:cs="Arial"/>
                <w:sz w:val="11"/>
                <w:szCs w:val="11"/>
              </w:rPr>
            </w:pPr>
          </w:p>
          <w:p w14:paraId="5933EFE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388672A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8E9BB20" w14:textId="77777777" w:rsidR="002440B9" w:rsidRPr="00436E5E" w:rsidRDefault="002440B9">
            <w:pPr>
              <w:spacing w:before="9" w:after="0" w:line="110" w:lineRule="exact"/>
              <w:rPr>
                <w:rFonts w:ascii="Arial" w:hAnsi="Arial" w:cs="Arial"/>
                <w:sz w:val="11"/>
                <w:szCs w:val="11"/>
              </w:rPr>
            </w:pPr>
          </w:p>
          <w:p w14:paraId="59BC8C85"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3167B89D" w14:textId="77777777" w:rsidR="002440B9" w:rsidRPr="00436E5E" w:rsidRDefault="002440B9">
            <w:pPr>
              <w:spacing w:before="9" w:after="0" w:line="110" w:lineRule="exact"/>
              <w:rPr>
                <w:rFonts w:ascii="Arial" w:hAnsi="Arial" w:cs="Arial"/>
                <w:sz w:val="11"/>
                <w:szCs w:val="11"/>
              </w:rPr>
            </w:pPr>
          </w:p>
          <w:p w14:paraId="732220E5"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23DE2DA2" w14:textId="77777777" w:rsidTr="007B54E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6CC37E2"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388D6E9" w14:textId="77777777" w:rsidR="002440B9" w:rsidRPr="00436E5E" w:rsidRDefault="002440B9">
            <w:pPr>
              <w:spacing w:before="9" w:after="0" w:line="110" w:lineRule="exact"/>
              <w:rPr>
                <w:rFonts w:ascii="Arial" w:hAnsi="Arial" w:cs="Arial"/>
                <w:sz w:val="11"/>
                <w:szCs w:val="11"/>
              </w:rPr>
            </w:pPr>
          </w:p>
          <w:p w14:paraId="03A95B3A" w14:textId="77777777" w:rsidR="002440B9" w:rsidRPr="00970049" w:rsidRDefault="00283601" w:rsidP="00F007E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31D647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9A4CD8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26D7DC5" w14:textId="77777777" w:rsidR="002440B9" w:rsidRPr="00436E5E" w:rsidRDefault="002440B9">
            <w:pPr>
              <w:spacing w:before="9" w:after="0" w:line="110" w:lineRule="exact"/>
              <w:rPr>
                <w:rFonts w:ascii="Arial" w:hAnsi="Arial" w:cs="Arial"/>
                <w:sz w:val="11"/>
                <w:szCs w:val="11"/>
              </w:rPr>
            </w:pPr>
          </w:p>
          <w:p w14:paraId="6D7EE49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813DEE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D5B155D" w14:textId="77777777" w:rsidR="002440B9" w:rsidRPr="00436E5E" w:rsidRDefault="002440B9">
            <w:pPr>
              <w:spacing w:before="9" w:after="0" w:line="110" w:lineRule="exact"/>
              <w:rPr>
                <w:rFonts w:ascii="Arial" w:hAnsi="Arial" w:cs="Arial"/>
                <w:sz w:val="11"/>
                <w:szCs w:val="11"/>
              </w:rPr>
            </w:pPr>
          </w:p>
          <w:p w14:paraId="5A4F7BA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646D09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5BD096B" w14:textId="77777777" w:rsidR="002440B9" w:rsidRPr="00436E5E" w:rsidRDefault="002440B9">
            <w:pPr>
              <w:spacing w:before="9" w:after="0" w:line="110" w:lineRule="exact"/>
              <w:rPr>
                <w:rFonts w:ascii="Arial" w:hAnsi="Arial" w:cs="Arial"/>
                <w:sz w:val="11"/>
                <w:szCs w:val="11"/>
              </w:rPr>
            </w:pPr>
          </w:p>
          <w:p w14:paraId="501F4289"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A48547D" w14:textId="77777777" w:rsidR="002440B9" w:rsidRPr="00436E5E" w:rsidRDefault="002440B9">
            <w:pPr>
              <w:rPr>
                <w:rFonts w:ascii="Arial" w:hAnsi="Arial" w:cs="Arial"/>
              </w:rPr>
            </w:pPr>
          </w:p>
        </w:tc>
      </w:tr>
    </w:tbl>
    <w:p w14:paraId="1D895ABF" w14:textId="77777777" w:rsidR="00993E7E" w:rsidRPr="00436E5E" w:rsidRDefault="00993E7E">
      <w:pPr>
        <w:spacing w:before="9" w:after="0" w:line="110" w:lineRule="exact"/>
        <w:rPr>
          <w:rFonts w:ascii="Arial" w:hAnsi="Arial" w:cs="Arial"/>
          <w:sz w:val="11"/>
          <w:szCs w:val="11"/>
        </w:rPr>
      </w:pPr>
    </w:p>
    <w:p w14:paraId="396B2263" w14:textId="77777777" w:rsidR="002440B9" w:rsidRPr="00436E5E" w:rsidRDefault="002440B9">
      <w:pPr>
        <w:spacing w:before="9" w:after="0" w:line="110" w:lineRule="exact"/>
        <w:rPr>
          <w:rFonts w:ascii="Arial" w:hAnsi="Arial" w:cs="Arial"/>
          <w:sz w:val="11"/>
          <w:szCs w:val="11"/>
        </w:rPr>
      </w:pPr>
    </w:p>
    <w:tbl>
      <w:tblPr>
        <w:tblStyle w:val="Grilledutableau"/>
        <w:tblW w:w="0" w:type="auto"/>
        <w:tblInd w:w="190" w:type="dxa"/>
        <w:tblLook w:val="04A0" w:firstRow="1" w:lastRow="0" w:firstColumn="1" w:lastColumn="0" w:noHBand="0" w:noVBand="1"/>
      </w:tblPr>
      <w:tblGrid>
        <w:gridCol w:w="10988"/>
      </w:tblGrid>
      <w:tr w:rsidR="00993E7E" w:rsidRPr="00E96034" w14:paraId="02AB6BD0" w14:textId="77777777" w:rsidTr="001719FE">
        <w:tc>
          <w:tcPr>
            <w:tcW w:w="10988" w:type="dxa"/>
          </w:tcPr>
          <w:p w14:paraId="5E12F100" w14:textId="77777777" w:rsidR="00993E7E" w:rsidRPr="00970049" w:rsidRDefault="00993E7E" w:rsidP="00993E7E">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17B48051" w14:textId="77777777" w:rsidR="00993E7E" w:rsidRPr="00970049" w:rsidRDefault="00993E7E" w:rsidP="007C64AB">
            <w:pPr>
              <w:spacing w:before="80" w:after="80" w:line="226" w:lineRule="exact"/>
              <w:ind w:right="-14"/>
              <w:rPr>
                <w:rFonts w:ascii="Arial" w:eastAsia="Arial" w:hAnsi="Arial" w:cs="Arial"/>
                <w:position w:val="-1"/>
                <w:sz w:val="20"/>
                <w:szCs w:val="20"/>
                <w:lang w:val="fr-CA"/>
              </w:rPr>
            </w:pPr>
            <w:r w:rsidRPr="00970049">
              <w:rPr>
                <w:rFonts w:ascii="Arial" w:eastAsia="Arial" w:hAnsi="Arial" w:cs="Arial"/>
                <w:position w:val="-1"/>
                <w:sz w:val="20"/>
                <w:szCs w:val="20"/>
                <w:lang w:val="fr-CA"/>
              </w:rPr>
              <w:t>R1 : Verser les rapports de vérification et les recommandations.</w:t>
            </w:r>
          </w:p>
        </w:tc>
      </w:tr>
      <w:tr w:rsidR="00993E7E" w:rsidRPr="00970049" w14:paraId="759ABABD" w14:textId="77777777" w:rsidTr="001719FE">
        <w:tc>
          <w:tcPr>
            <w:tcW w:w="10988" w:type="dxa"/>
          </w:tcPr>
          <w:p w14:paraId="0553A983" w14:textId="77777777" w:rsidR="00993E7E" w:rsidRPr="00970049" w:rsidRDefault="00993E7E" w:rsidP="00142E4A">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35">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BFAE5AD" w14:textId="77777777" w:rsidR="00755642" w:rsidRPr="00436E5E" w:rsidRDefault="00755642">
      <w:pPr>
        <w:spacing w:after="0"/>
        <w:rPr>
          <w:rFonts w:ascii="Arial" w:hAnsi="Arial" w:cs="Arial"/>
          <w:lang w:val="fr-CA"/>
        </w:rPr>
        <w:sectPr w:rsidR="00755642" w:rsidRPr="00436E5E">
          <w:headerReference w:type="even" r:id="rId36"/>
          <w:headerReference w:type="default" r:id="rId37"/>
          <w:headerReference w:type="first" r:id="rId38"/>
          <w:type w:val="continuous"/>
          <w:pgSz w:w="12240" w:h="15840"/>
          <w:pgMar w:top="2040" w:right="420" w:bottom="280" w:left="600" w:header="720" w:footer="720" w:gutter="0"/>
          <w:cols w:space="720"/>
        </w:sectPr>
      </w:pPr>
    </w:p>
    <w:p w14:paraId="734A06AB" w14:textId="77777777" w:rsidR="002440B9" w:rsidRPr="00436E5E" w:rsidRDefault="00283601" w:rsidP="00993E7E">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79EED2BE" w14:textId="77777777" w:rsidR="000F7884" w:rsidRPr="00436E5E" w:rsidRDefault="000F7884">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F7884" w:rsidRPr="00970049" w14:paraId="661D44A5"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A17B058" w14:textId="77777777" w:rsidR="000F7884" w:rsidRPr="00970049" w:rsidRDefault="000F7884" w:rsidP="00537E15">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71B02"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59D4FA68" w14:textId="77777777" w:rsidR="000F7884" w:rsidRPr="00970049" w:rsidRDefault="00773AA1" w:rsidP="00773AA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2011-03-01</w:t>
            </w:r>
          </w:p>
        </w:tc>
        <w:tc>
          <w:tcPr>
            <w:tcW w:w="6195" w:type="dxa"/>
            <w:tcBorders>
              <w:top w:val="single" w:sz="4" w:space="0" w:color="000000"/>
              <w:left w:val="single" w:sz="4" w:space="0" w:color="000000"/>
              <w:bottom w:val="single" w:sz="4" w:space="0" w:color="000000"/>
              <w:right w:val="single" w:sz="4" w:space="0" w:color="000000"/>
            </w:tcBorders>
            <w:vAlign w:val="center"/>
          </w:tcPr>
          <w:p w14:paraId="5A974AD6" w14:textId="77777777" w:rsidR="000F7884" w:rsidRPr="00970049" w:rsidRDefault="003A0F06" w:rsidP="00A26F3D">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91ED286" w14:textId="77777777" w:rsidR="000F7884" w:rsidRPr="00970049" w:rsidRDefault="003A0F06" w:rsidP="00436E5E">
            <w:pPr>
              <w:spacing w:before="80" w:after="0" w:line="240" w:lineRule="auto"/>
              <w:ind w:left="-29" w:right="193"/>
              <w:jc w:val="center"/>
              <w:rPr>
                <w:rFonts w:ascii="Arial" w:eastAsia="Arial" w:hAnsi="Arial" w:cs="Arial"/>
                <w:sz w:val="20"/>
                <w:szCs w:val="20"/>
              </w:rPr>
            </w:pPr>
            <w:r>
              <w:rPr>
                <w:rFonts w:ascii="Arial" w:eastAsia="Arial" w:hAnsi="Arial" w:cs="Arial"/>
                <w:b/>
                <w:bCs/>
                <w:sz w:val="20"/>
                <w:szCs w:val="20"/>
              </w:rPr>
              <w:t>N° du recueil</w:t>
            </w:r>
          </w:p>
          <w:p w14:paraId="2E7F5644" w14:textId="77777777" w:rsidR="000F7884"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0BDF54E5" w14:textId="77777777" w:rsidR="000F7884" w:rsidRPr="00436E5E" w:rsidRDefault="000F7884">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87CF3C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1C89EB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61EFE5A"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CA0B5F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4C729A8E"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Vérification externe</w:t>
            </w:r>
          </w:p>
        </w:tc>
        <w:tc>
          <w:tcPr>
            <w:tcW w:w="2745" w:type="dxa"/>
            <w:tcBorders>
              <w:top w:val="single" w:sz="4" w:space="0" w:color="000000"/>
              <w:left w:val="single" w:sz="4" w:space="0" w:color="000000"/>
              <w:bottom w:val="single" w:sz="4" w:space="0" w:color="000000"/>
              <w:right w:val="single" w:sz="4" w:space="0" w:color="000000"/>
            </w:tcBorders>
          </w:tcPr>
          <w:p w14:paraId="63A005C9"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D0AE5CF"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1252</w:t>
            </w:r>
          </w:p>
        </w:tc>
      </w:tr>
      <w:tr w:rsidR="002440B9" w:rsidRPr="00970049" w14:paraId="45AAB58F" w14:textId="77777777" w:rsidTr="00AF00AF">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E10BFD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039BE8AF"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Vérification administrative</w:t>
            </w:r>
          </w:p>
        </w:tc>
        <w:tc>
          <w:tcPr>
            <w:tcW w:w="2745" w:type="dxa"/>
            <w:tcBorders>
              <w:top w:val="single" w:sz="4" w:space="0" w:color="000000"/>
              <w:left w:val="single" w:sz="4" w:space="0" w:color="000000"/>
              <w:bottom w:val="single" w:sz="4" w:space="0" w:color="000000"/>
              <w:right w:val="single" w:sz="4" w:space="0" w:color="000000"/>
            </w:tcBorders>
          </w:tcPr>
          <w:p w14:paraId="0F3A2BB0"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536438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10418C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63BF335"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DC8B030" w14:textId="77777777" w:rsidR="002440B9" w:rsidRPr="00970049" w:rsidRDefault="00283601" w:rsidP="00C74F2F">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71BF2BC" w14:textId="77777777" w:rsidR="002440B9" w:rsidRPr="002632AD"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vérifications administratives et financières effectuées par des vérificateurs externes, dont le</w:t>
            </w:r>
            <w:r w:rsidR="00F6547F" w:rsidRPr="002632AD">
              <w:rPr>
                <w:rFonts w:ascii="Arial" w:eastAsia="Arial" w:hAnsi="Arial" w:cs="Arial"/>
                <w:sz w:val="20"/>
                <w:szCs w:val="20"/>
                <w:lang w:val="fr-CA"/>
              </w:rPr>
              <w:t xml:space="preserve"> </w:t>
            </w:r>
            <w:r w:rsidRPr="002632AD">
              <w:rPr>
                <w:rFonts w:ascii="Arial" w:eastAsia="Arial" w:hAnsi="Arial" w:cs="Arial"/>
                <w:sz w:val="20"/>
                <w:szCs w:val="20"/>
                <w:lang w:val="fr-CA"/>
              </w:rPr>
              <w:t>Vérificateur général du Québec</w:t>
            </w:r>
            <w:r w:rsidR="00B14685">
              <w:rPr>
                <w:rFonts w:ascii="Arial" w:eastAsia="Arial" w:hAnsi="Arial" w:cs="Arial"/>
                <w:sz w:val="20"/>
                <w:szCs w:val="20"/>
                <w:lang w:val="fr-CA"/>
              </w:rPr>
              <w:t>.</w:t>
            </w:r>
          </w:p>
        </w:tc>
      </w:tr>
      <w:tr w:rsidR="002440B9" w:rsidRPr="00E96034" w14:paraId="21061C99"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04EE1B17" w14:textId="77777777" w:rsidR="002440B9" w:rsidRPr="00970049" w:rsidRDefault="00283601" w:rsidP="00C74F2F">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D91E4DF" w14:textId="77777777" w:rsidR="002440B9" w:rsidRPr="00970049" w:rsidRDefault="00283601" w:rsidP="006954DB">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Recommandations du Vérificateur général du Québec, commentaires des ministères ou des organismes à propos des recommandations du Vérificateur général du Québec, rapports du Vérificateur général du Québec, rapports de vérification externe, mandat</w:t>
            </w:r>
            <w:r w:rsidR="00567B2D" w:rsidRPr="008A561D">
              <w:rPr>
                <w:rFonts w:ascii="Arial" w:eastAsia="Arial" w:hAnsi="Arial" w:cs="Arial"/>
                <w:sz w:val="20"/>
                <w:szCs w:val="20"/>
                <w:lang w:val="fr-CA"/>
              </w:rPr>
              <w:t>s</w:t>
            </w:r>
          </w:p>
        </w:tc>
      </w:tr>
      <w:tr w:rsidR="00AF00AF" w:rsidRPr="00970049" w14:paraId="174BB200" w14:textId="77777777" w:rsidTr="008A561D">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0283EE68" w14:textId="77777777" w:rsidR="00AF00AF"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A5DB093" w14:textId="77777777" w:rsidR="00AF00AF"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4FD8987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DF8762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65AF71B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35D19B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16A97DB4"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0B143BF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F48132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21B04A1" w14:textId="77777777" w:rsidTr="00A26F3D">
        <w:trPr>
          <w:trHeight w:hRule="exact" w:val="368"/>
        </w:trPr>
        <w:tc>
          <w:tcPr>
            <w:tcW w:w="1427" w:type="dxa"/>
            <w:vMerge w:val="restart"/>
            <w:tcBorders>
              <w:top w:val="single" w:sz="4" w:space="0" w:color="000000"/>
              <w:left w:val="single" w:sz="4" w:space="0" w:color="000000"/>
              <w:right w:val="single" w:sz="4" w:space="0" w:color="000000"/>
            </w:tcBorders>
          </w:tcPr>
          <w:p w14:paraId="224DBA44" w14:textId="77777777" w:rsidR="002440B9" w:rsidRPr="00970049" w:rsidRDefault="00283601" w:rsidP="00AF00AF">
            <w:pPr>
              <w:spacing w:before="24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1AEF9161" w14:textId="77777777" w:rsidR="002440B9" w:rsidRPr="00970049" w:rsidRDefault="00283601" w:rsidP="007A3369">
            <w:pPr>
              <w:spacing w:before="24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3A9056F" w14:textId="77777777" w:rsidR="002440B9" w:rsidRPr="00436E5E" w:rsidRDefault="002440B9">
            <w:pPr>
              <w:spacing w:before="6" w:after="0" w:line="120" w:lineRule="exact"/>
              <w:rPr>
                <w:rFonts w:ascii="Arial" w:hAnsi="Arial" w:cs="Arial"/>
                <w:sz w:val="12"/>
                <w:szCs w:val="12"/>
              </w:rPr>
            </w:pPr>
          </w:p>
          <w:p w14:paraId="3642734D"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E4E341B"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931AF34"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BBC9E8F" w14:textId="77777777" w:rsidTr="00A26F3D">
        <w:trPr>
          <w:trHeight w:hRule="exact" w:val="344"/>
        </w:trPr>
        <w:tc>
          <w:tcPr>
            <w:tcW w:w="1427" w:type="dxa"/>
            <w:vMerge/>
            <w:tcBorders>
              <w:left w:val="single" w:sz="4" w:space="0" w:color="000000"/>
              <w:bottom w:val="single" w:sz="4" w:space="0" w:color="000000"/>
              <w:right w:val="single" w:sz="4" w:space="0" w:color="000000"/>
            </w:tcBorders>
          </w:tcPr>
          <w:p w14:paraId="718D6ACE"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9474444"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E12C00B"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05E299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76E0CD3"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3EED05E"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471DC8C" w14:textId="77777777" w:rsidTr="00A26F3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E1BA9D1"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64E96E9" w14:textId="77777777" w:rsidR="002440B9" w:rsidRPr="00436E5E" w:rsidRDefault="002440B9">
            <w:pPr>
              <w:spacing w:before="9" w:after="0" w:line="110" w:lineRule="exact"/>
              <w:rPr>
                <w:rFonts w:ascii="Arial" w:hAnsi="Arial" w:cs="Arial"/>
                <w:sz w:val="11"/>
                <w:szCs w:val="11"/>
              </w:rPr>
            </w:pPr>
          </w:p>
          <w:p w14:paraId="00003659" w14:textId="77777777" w:rsidR="002440B9" w:rsidRPr="00970049" w:rsidRDefault="00283601" w:rsidP="007A3369">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331B5AC"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51349F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008B4F7" w14:textId="77777777" w:rsidR="002440B9" w:rsidRPr="00436E5E" w:rsidRDefault="002440B9">
            <w:pPr>
              <w:spacing w:before="9" w:after="0" w:line="110" w:lineRule="exact"/>
              <w:rPr>
                <w:rFonts w:ascii="Arial" w:hAnsi="Arial" w:cs="Arial"/>
                <w:sz w:val="11"/>
                <w:szCs w:val="11"/>
              </w:rPr>
            </w:pPr>
          </w:p>
          <w:p w14:paraId="3913185C"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C9A56D7" w14:textId="77777777" w:rsidR="002440B9" w:rsidRPr="00436E5E" w:rsidRDefault="002440B9">
            <w:pPr>
              <w:spacing w:before="9" w:after="0" w:line="110" w:lineRule="exact"/>
              <w:rPr>
                <w:rFonts w:ascii="Arial" w:hAnsi="Arial" w:cs="Arial"/>
                <w:sz w:val="11"/>
                <w:szCs w:val="11"/>
              </w:rPr>
            </w:pPr>
          </w:p>
          <w:p w14:paraId="380252A5"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C2943EE" w14:textId="77777777" w:rsidR="002440B9" w:rsidRPr="00436E5E" w:rsidRDefault="002440B9">
            <w:pPr>
              <w:spacing w:before="9" w:after="0" w:line="110" w:lineRule="exact"/>
              <w:rPr>
                <w:rFonts w:ascii="Arial" w:hAnsi="Arial" w:cs="Arial"/>
                <w:sz w:val="11"/>
                <w:szCs w:val="11"/>
              </w:rPr>
            </w:pPr>
          </w:p>
          <w:p w14:paraId="661FDFF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FDF22A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E403A8D" w14:textId="77777777" w:rsidR="002440B9" w:rsidRPr="00436E5E" w:rsidRDefault="002440B9">
            <w:pPr>
              <w:spacing w:before="9" w:after="0" w:line="110" w:lineRule="exact"/>
              <w:rPr>
                <w:rFonts w:ascii="Arial" w:hAnsi="Arial" w:cs="Arial"/>
                <w:sz w:val="11"/>
                <w:szCs w:val="11"/>
              </w:rPr>
            </w:pPr>
          </w:p>
          <w:p w14:paraId="611318C0"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34A95C4F" w14:textId="77777777" w:rsidR="002440B9" w:rsidRPr="00436E5E" w:rsidRDefault="002440B9">
            <w:pPr>
              <w:spacing w:before="9" w:after="0" w:line="110" w:lineRule="exact"/>
              <w:rPr>
                <w:rFonts w:ascii="Arial" w:hAnsi="Arial" w:cs="Arial"/>
                <w:sz w:val="11"/>
                <w:szCs w:val="11"/>
              </w:rPr>
            </w:pPr>
          </w:p>
          <w:p w14:paraId="60472561"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072F7235" w14:textId="77777777" w:rsidTr="00A26F3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F26A65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8C79239" w14:textId="77777777" w:rsidR="002440B9" w:rsidRPr="00436E5E" w:rsidRDefault="002440B9">
            <w:pPr>
              <w:spacing w:before="9" w:after="0" w:line="110" w:lineRule="exact"/>
              <w:rPr>
                <w:rFonts w:ascii="Arial" w:hAnsi="Arial" w:cs="Arial"/>
                <w:sz w:val="11"/>
                <w:szCs w:val="11"/>
              </w:rPr>
            </w:pPr>
          </w:p>
          <w:p w14:paraId="2B4166E8" w14:textId="77777777" w:rsidR="002440B9" w:rsidRPr="00970049" w:rsidRDefault="00283601" w:rsidP="007A3369">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7158FB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13783F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9CDCFA7" w14:textId="77777777" w:rsidR="002440B9" w:rsidRPr="00436E5E" w:rsidRDefault="002440B9">
            <w:pPr>
              <w:spacing w:before="9" w:after="0" w:line="110" w:lineRule="exact"/>
              <w:rPr>
                <w:rFonts w:ascii="Arial" w:hAnsi="Arial" w:cs="Arial"/>
                <w:sz w:val="11"/>
                <w:szCs w:val="11"/>
              </w:rPr>
            </w:pPr>
          </w:p>
          <w:p w14:paraId="57A4135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C877428" w14:textId="77777777" w:rsidR="002440B9" w:rsidRPr="00436E5E" w:rsidRDefault="002440B9">
            <w:pPr>
              <w:spacing w:before="9" w:after="0" w:line="110" w:lineRule="exact"/>
              <w:rPr>
                <w:rFonts w:ascii="Arial" w:hAnsi="Arial" w:cs="Arial"/>
                <w:sz w:val="11"/>
                <w:szCs w:val="11"/>
              </w:rPr>
            </w:pPr>
          </w:p>
          <w:p w14:paraId="0380042B"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12C8CBB" w14:textId="77777777" w:rsidR="002440B9" w:rsidRPr="00436E5E" w:rsidRDefault="002440B9">
            <w:pPr>
              <w:spacing w:before="9" w:after="0" w:line="110" w:lineRule="exact"/>
              <w:rPr>
                <w:rFonts w:ascii="Arial" w:hAnsi="Arial" w:cs="Arial"/>
                <w:sz w:val="11"/>
                <w:szCs w:val="11"/>
              </w:rPr>
            </w:pPr>
          </w:p>
          <w:p w14:paraId="051FDB19"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224F68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F130FA2" w14:textId="77777777" w:rsidR="002440B9" w:rsidRPr="00436E5E" w:rsidRDefault="002440B9">
            <w:pPr>
              <w:spacing w:before="9" w:after="0" w:line="110" w:lineRule="exact"/>
              <w:rPr>
                <w:rFonts w:ascii="Arial" w:hAnsi="Arial" w:cs="Arial"/>
                <w:sz w:val="11"/>
                <w:szCs w:val="11"/>
              </w:rPr>
            </w:pPr>
          </w:p>
          <w:p w14:paraId="294B8B3A"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228ED96" w14:textId="77777777" w:rsidR="002440B9" w:rsidRPr="00436E5E" w:rsidRDefault="002440B9">
            <w:pPr>
              <w:rPr>
                <w:rFonts w:ascii="Arial" w:hAnsi="Arial" w:cs="Arial"/>
              </w:rPr>
            </w:pPr>
          </w:p>
        </w:tc>
      </w:tr>
    </w:tbl>
    <w:p w14:paraId="423CFF25" w14:textId="77777777" w:rsidR="002440B9" w:rsidRPr="00436E5E" w:rsidRDefault="002440B9">
      <w:pPr>
        <w:spacing w:before="9" w:after="0" w:line="110" w:lineRule="exact"/>
        <w:rPr>
          <w:rFonts w:ascii="Arial" w:hAnsi="Arial" w:cs="Arial"/>
          <w:sz w:val="11"/>
          <w:szCs w:val="11"/>
        </w:rPr>
      </w:pPr>
    </w:p>
    <w:p w14:paraId="39150882" w14:textId="77777777" w:rsidR="003C2742" w:rsidRPr="00436E5E" w:rsidRDefault="003C2742">
      <w:pPr>
        <w:spacing w:before="9" w:after="0" w:line="110" w:lineRule="exact"/>
        <w:rPr>
          <w:rFonts w:ascii="Arial" w:hAnsi="Arial" w:cs="Arial"/>
          <w:sz w:val="11"/>
          <w:szCs w:val="11"/>
        </w:rPr>
      </w:pPr>
    </w:p>
    <w:tbl>
      <w:tblPr>
        <w:tblStyle w:val="Grilledutableau"/>
        <w:tblW w:w="0" w:type="auto"/>
        <w:tblInd w:w="190" w:type="dxa"/>
        <w:tblLook w:val="04A0" w:firstRow="1" w:lastRow="0" w:firstColumn="1" w:lastColumn="0" w:noHBand="0" w:noVBand="1"/>
      </w:tblPr>
      <w:tblGrid>
        <w:gridCol w:w="10988"/>
      </w:tblGrid>
      <w:tr w:rsidR="001719FE" w:rsidRPr="00E96034" w14:paraId="31B78F96" w14:textId="77777777" w:rsidTr="001719FE">
        <w:tc>
          <w:tcPr>
            <w:tcW w:w="10988" w:type="dxa"/>
          </w:tcPr>
          <w:p w14:paraId="76F42370" w14:textId="77777777" w:rsidR="001719FE" w:rsidRPr="00970049" w:rsidRDefault="001719FE" w:rsidP="001719FE">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F007315" w14:textId="77777777" w:rsidR="001719FE" w:rsidRPr="00970049" w:rsidRDefault="001719FE" w:rsidP="001719FE">
            <w:pPr>
              <w:ind w:right="-20"/>
              <w:rPr>
                <w:rFonts w:ascii="Arial" w:eastAsia="Arial" w:hAnsi="Arial" w:cs="Arial"/>
                <w:sz w:val="20"/>
                <w:szCs w:val="20"/>
                <w:lang w:val="fr-CA"/>
              </w:rPr>
            </w:pPr>
            <w:r w:rsidRPr="00970049">
              <w:rPr>
                <w:rFonts w:ascii="Arial" w:eastAsia="Arial" w:hAnsi="Arial" w:cs="Arial"/>
                <w:sz w:val="20"/>
                <w:szCs w:val="20"/>
                <w:lang w:val="fr-CA"/>
              </w:rPr>
              <w:t>R1 : Jusqu'à la mise en</w:t>
            </w:r>
            <w:r w:rsidR="004543CF" w:rsidRPr="00436E5E">
              <w:rPr>
                <w:rFonts w:ascii="Arial" w:eastAsia="Times New Roman" w:hAnsi="Arial" w:cs="Arial"/>
                <w:w w:val="108"/>
                <w:sz w:val="20"/>
                <w:szCs w:val="20"/>
                <w:lang w:val="fr-CA"/>
              </w:rPr>
              <w:t xml:space="preserve"> oeuvre</w:t>
            </w:r>
            <w:r w:rsidRPr="00970049">
              <w:rPr>
                <w:rFonts w:ascii="Arial" w:eastAsia="Arial" w:hAnsi="Arial" w:cs="Arial"/>
                <w:spacing w:val="-4"/>
                <w:w w:val="108"/>
                <w:sz w:val="20"/>
                <w:szCs w:val="20"/>
                <w:lang w:val="fr-CA"/>
              </w:rPr>
              <w:t xml:space="preserve"> </w:t>
            </w:r>
            <w:r w:rsidRPr="00970049">
              <w:rPr>
                <w:rFonts w:ascii="Arial" w:eastAsia="Arial" w:hAnsi="Arial" w:cs="Arial"/>
                <w:sz w:val="20"/>
                <w:szCs w:val="20"/>
                <w:lang w:val="fr-CA"/>
              </w:rPr>
              <w:t xml:space="preserve">des recommandations du rapport du </w:t>
            </w:r>
            <w:r w:rsidR="004543CF" w:rsidRPr="00970049">
              <w:rPr>
                <w:rFonts w:ascii="Arial" w:eastAsia="Arial" w:hAnsi="Arial" w:cs="Arial"/>
                <w:sz w:val="20"/>
                <w:szCs w:val="20"/>
                <w:lang w:val="fr-CA"/>
              </w:rPr>
              <w:t>V</w:t>
            </w:r>
            <w:r w:rsidRPr="00970049">
              <w:rPr>
                <w:rFonts w:ascii="Arial" w:eastAsia="Arial" w:hAnsi="Arial" w:cs="Arial"/>
                <w:sz w:val="20"/>
                <w:szCs w:val="20"/>
                <w:lang w:val="fr-CA"/>
              </w:rPr>
              <w:t>érificateur</w:t>
            </w:r>
            <w:r w:rsidR="004543CF" w:rsidRPr="00970049">
              <w:rPr>
                <w:rFonts w:ascii="Arial" w:eastAsia="Arial" w:hAnsi="Arial" w:cs="Arial"/>
                <w:sz w:val="20"/>
                <w:szCs w:val="20"/>
                <w:lang w:val="fr-CA"/>
              </w:rPr>
              <w:t xml:space="preserve"> général</w:t>
            </w:r>
            <w:r w:rsidRPr="00970049">
              <w:rPr>
                <w:rFonts w:ascii="Arial" w:eastAsia="Arial" w:hAnsi="Arial" w:cs="Arial"/>
                <w:sz w:val="20"/>
                <w:szCs w:val="20"/>
                <w:lang w:val="fr-CA"/>
              </w:rPr>
              <w:t>, plus un an.</w:t>
            </w:r>
          </w:p>
          <w:p w14:paraId="1F4B959E" w14:textId="77777777" w:rsidR="001719FE" w:rsidRPr="00970049" w:rsidRDefault="001719FE" w:rsidP="001719FE">
            <w:pPr>
              <w:spacing w:before="10" w:after="80" w:line="226" w:lineRule="exact"/>
              <w:ind w:right="-14"/>
              <w:rPr>
                <w:rFonts w:ascii="Arial" w:eastAsia="Arial" w:hAnsi="Arial" w:cs="Arial"/>
                <w:sz w:val="20"/>
                <w:szCs w:val="20"/>
                <w:lang w:val="fr-CA"/>
              </w:rPr>
            </w:pPr>
            <w:r w:rsidRPr="00970049">
              <w:rPr>
                <w:rFonts w:ascii="Arial" w:eastAsia="Arial" w:hAnsi="Arial" w:cs="Arial"/>
                <w:position w:val="-1"/>
                <w:sz w:val="20"/>
                <w:szCs w:val="20"/>
                <w:lang w:val="fr-CA"/>
              </w:rPr>
              <w:t>R2 : Verser les rapports de vérification externe</w:t>
            </w:r>
            <w:r w:rsidR="004543CF" w:rsidRPr="00970049">
              <w:rPr>
                <w:rFonts w:ascii="Arial" w:eastAsia="Arial" w:hAnsi="Arial" w:cs="Arial"/>
                <w:position w:val="-1"/>
                <w:sz w:val="20"/>
                <w:szCs w:val="20"/>
                <w:lang w:val="fr-CA"/>
              </w:rPr>
              <w:t>s</w:t>
            </w:r>
            <w:r w:rsidRPr="00970049">
              <w:rPr>
                <w:rFonts w:ascii="Arial" w:eastAsia="Arial" w:hAnsi="Arial" w:cs="Arial"/>
                <w:position w:val="-1"/>
                <w:sz w:val="20"/>
                <w:szCs w:val="20"/>
                <w:lang w:val="fr-CA"/>
              </w:rPr>
              <w:t xml:space="preserve"> autres que ceux du Vérificateur général du Québec.</w:t>
            </w:r>
          </w:p>
        </w:tc>
      </w:tr>
      <w:tr w:rsidR="001719FE" w:rsidRPr="00970049" w14:paraId="744197BD" w14:textId="77777777" w:rsidTr="001719FE">
        <w:tc>
          <w:tcPr>
            <w:tcW w:w="10988" w:type="dxa"/>
          </w:tcPr>
          <w:p w14:paraId="6A0C4861" w14:textId="77777777" w:rsidR="001719FE" w:rsidRPr="00970049" w:rsidRDefault="001719FE" w:rsidP="008349A7">
            <w:pPr>
              <w:spacing w:before="80" w:after="80"/>
              <w:ind w:right="-14"/>
              <w:rPr>
                <w:rFonts w:ascii="Arial" w:eastAsia="Arial" w:hAnsi="Arial" w:cs="Arial"/>
                <w:b/>
                <w:bCs/>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3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3671A16"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75606B2C"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0EFC6522"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3C07D6E" w14:textId="77777777" w:rsidR="00EA53CA" w:rsidRPr="00436E5E" w:rsidRDefault="00EA53CA">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A53CA" w:rsidRPr="00970049" w14:paraId="11D57A30"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A98A1A8" w14:textId="77777777" w:rsidR="00EA53CA" w:rsidRPr="00970049" w:rsidRDefault="00EA53CA" w:rsidP="006B39A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71B02"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1C7E6274" w14:textId="77777777" w:rsidR="00EA53CA" w:rsidRPr="00970049" w:rsidRDefault="003A6DE9" w:rsidP="00F637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793CD5D" w14:textId="77777777" w:rsidR="00EA53CA" w:rsidRPr="00970049" w:rsidRDefault="003A0F06" w:rsidP="009D4A85">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C3A3EBA" w14:textId="77777777" w:rsidR="00EA53CA" w:rsidRPr="00970049" w:rsidRDefault="003A0F06" w:rsidP="00436E5E">
            <w:pPr>
              <w:spacing w:before="80" w:after="0" w:line="240" w:lineRule="auto"/>
              <w:ind w:left="-29" w:right="193"/>
              <w:jc w:val="center"/>
              <w:rPr>
                <w:rFonts w:ascii="Arial" w:eastAsia="Arial" w:hAnsi="Arial" w:cs="Arial"/>
                <w:sz w:val="20"/>
                <w:szCs w:val="20"/>
              </w:rPr>
            </w:pPr>
            <w:r>
              <w:rPr>
                <w:rFonts w:ascii="Arial" w:eastAsia="Arial" w:hAnsi="Arial" w:cs="Arial"/>
                <w:b/>
                <w:bCs/>
                <w:sz w:val="20"/>
                <w:szCs w:val="20"/>
              </w:rPr>
              <w:t>N° du recueil</w:t>
            </w:r>
          </w:p>
          <w:p w14:paraId="21854C86" w14:textId="77777777" w:rsidR="00EA53CA"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5BD3E2E" w14:textId="77777777" w:rsidR="00EA53CA" w:rsidRPr="00436E5E" w:rsidRDefault="00EA53C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C338BF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8075424"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815F61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08E81D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617E48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Dossier de référence juridique</w:t>
            </w:r>
          </w:p>
        </w:tc>
        <w:tc>
          <w:tcPr>
            <w:tcW w:w="2745" w:type="dxa"/>
            <w:tcBorders>
              <w:top w:val="single" w:sz="4" w:space="0" w:color="000000"/>
              <w:left w:val="single" w:sz="4" w:space="0" w:color="000000"/>
              <w:bottom w:val="single" w:sz="4" w:space="0" w:color="000000"/>
              <w:right w:val="single" w:sz="4" w:space="0" w:color="000000"/>
            </w:tcBorders>
          </w:tcPr>
          <w:p w14:paraId="0DA6FD91"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5A5A5FB1"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2101</w:t>
            </w:r>
          </w:p>
        </w:tc>
      </w:tr>
      <w:tr w:rsidR="002440B9" w:rsidRPr="00970049" w14:paraId="3C0B1372" w14:textId="77777777" w:rsidTr="0031415D">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D8EED0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4F281E7A"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Législation</w:t>
            </w:r>
          </w:p>
        </w:tc>
        <w:tc>
          <w:tcPr>
            <w:tcW w:w="2745" w:type="dxa"/>
            <w:tcBorders>
              <w:top w:val="single" w:sz="4" w:space="0" w:color="000000"/>
              <w:left w:val="single" w:sz="4" w:space="0" w:color="000000"/>
              <w:bottom w:val="single" w:sz="4" w:space="0" w:color="000000"/>
              <w:right w:val="single" w:sz="4" w:space="0" w:color="000000"/>
            </w:tcBorders>
          </w:tcPr>
          <w:p w14:paraId="51260E9A"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3B95DD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FF5CCA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170B188"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951D0E7" w14:textId="77777777" w:rsidR="002440B9" w:rsidRPr="00970049" w:rsidRDefault="00283601" w:rsidP="0054395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2C818EB" w14:textId="77777777" w:rsidR="002440B9" w:rsidRPr="00970049" w:rsidRDefault="00283601" w:rsidP="002B6C02">
            <w:pPr>
              <w:tabs>
                <w:tab w:val="left" w:pos="10787"/>
              </w:tabs>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politiques, lois et règlements québécois, canadiens et internationaux utiles à l'administration du ministère ou de l'organisme, y compris les dossiers de références juridiques.</w:t>
            </w:r>
          </w:p>
        </w:tc>
      </w:tr>
      <w:tr w:rsidR="002440B9" w:rsidRPr="00E96034" w14:paraId="07E25996"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B579729" w14:textId="77777777" w:rsidR="002440B9" w:rsidRPr="00970049" w:rsidRDefault="00283601" w:rsidP="0054395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A4EB0D4"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Textes de loi, règlements, politiques, jurisprudence</w:t>
            </w:r>
            <w:r w:rsidR="00567B2D" w:rsidRPr="00570E9B">
              <w:rPr>
                <w:rFonts w:ascii="Arial" w:eastAsia="Arial" w:hAnsi="Arial" w:cs="Arial"/>
                <w:sz w:val="20"/>
                <w:szCs w:val="20"/>
                <w:lang w:val="fr-CA"/>
              </w:rPr>
              <w:t>s</w:t>
            </w:r>
            <w:r w:rsidRPr="00570E9B">
              <w:rPr>
                <w:rFonts w:ascii="Arial" w:eastAsia="Arial" w:hAnsi="Arial" w:cs="Arial"/>
                <w:sz w:val="20"/>
                <w:szCs w:val="20"/>
                <w:lang w:val="fr-CA"/>
              </w:rPr>
              <w:t>, doctrine</w:t>
            </w:r>
            <w:r w:rsidR="00567B2D" w:rsidRPr="00570E9B">
              <w:rPr>
                <w:rFonts w:ascii="Arial" w:eastAsia="Arial" w:hAnsi="Arial" w:cs="Arial"/>
                <w:sz w:val="20"/>
                <w:szCs w:val="20"/>
                <w:lang w:val="fr-CA"/>
              </w:rPr>
              <w:t>s</w:t>
            </w:r>
            <w:r w:rsidRPr="00570E9B">
              <w:rPr>
                <w:rFonts w:ascii="Arial" w:eastAsia="Arial" w:hAnsi="Arial" w:cs="Arial"/>
                <w:sz w:val="20"/>
                <w:szCs w:val="20"/>
                <w:lang w:val="fr-CA"/>
              </w:rPr>
              <w:t>, monographies, documen</w:t>
            </w:r>
            <w:r w:rsidR="009D0A46" w:rsidRPr="00570E9B">
              <w:rPr>
                <w:rFonts w:ascii="Arial" w:eastAsia="Arial" w:hAnsi="Arial" w:cs="Arial"/>
                <w:sz w:val="20"/>
                <w:szCs w:val="20"/>
                <w:lang w:val="fr-CA"/>
              </w:rPr>
              <w:t>ts de recherche ou de référence</w:t>
            </w:r>
          </w:p>
        </w:tc>
      </w:tr>
      <w:tr w:rsidR="0031415D" w:rsidRPr="00970049" w14:paraId="56C35DB6" w14:textId="77777777" w:rsidTr="008A561D">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1193752F" w14:textId="77777777" w:rsidR="0031415D"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1034D8F" w14:textId="77777777" w:rsidR="0031415D"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2AD9374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FEEE52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7192360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A2A3DD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113029E7"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2595904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FC4379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03ACBDC3" w14:textId="77777777" w:rsidTr="004E0491">
        <w:trPr>
          <w:trHeight w:hRule="exact" w:val="368"/>
        </w:trPr>
        <w:tc>
          <w:tcPr>
            <w:tcW w:w="1427" w:type="dxa"/>
            <w:vMerge w:val="restart"/>
            <w:tcBorders>
              <w:top w:val="single" w:sz="4" w:space="0" w:color="000000"/>
              <w:left w:val="single" w:sz="4" w:space="0" w:color="000000"/>
              <w:right w:val="single" w:sz="4" w:space="0" w:color="000000"/>
            </w:tcBorders>
          </w:tcPr>
          <w:p w14:paraId="75CD7192" w14:textId="77777777" w:rsidR="002440B9" w:rsidRPr="00970049" w:rsidRDefault="00283601" w:rsidP="0031415D">
            <w:pPr>
              <w:spacing w:before="24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658AF68E" w14:textId="77777777" w:rsidR="002440B9" w:rsidRPr="00970049" w:rsidRDefault="00283601" w:rsidP="007A3369">
            <w:pPr>
              <w:spacing w:before="24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F21A3FE" w14:textId="77777777" w:rsidR="002440B9" w:rsidRPr="00436E5E" w:rsidRDefault="002440B9">
            <w:pPr>
              <w:spacing w:before="6" w:after="0" w:line="120" w:lineRule="exact"/>
              <w:rPr>
                <w:rFonts w:ascii="Arial" w:hAnsi="Arial" w:cs="Arial"/>
                <w:sz w:val="12"/>
                <w:szCs w:val="12"/>
              </w:rPr>
            </w:pPr>
          </w:p>
          <w:p w14:paraId="689D0B28"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BC1ED19"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9B1C3AF"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03DF1F8" w14:textId="77777777" w:rsidTr="004E0491">
        <w:trPr>
          <w:trHeight w:hRule="exact" w:val="344"/>
        </w:trPr>
        <w:tc>
          <w:tcPr>
            <w:tcW w:w="1427" w:type="dxa"/>
            <w:vMerge/>
            <w:tcBorders>
              <w:left w:val="single" w:sz="4" w:space="0" w:color="000000"/>
              <w:bottom w:val="single" w:sz="4" w:space="0" w:color="000000"/>
              <w:right w:val="single" w:sz="4" w:space="0" w:color="000000"/>
            </w:tcBorders>
          </w:tcPr>
          <w:p w14:paraId="14F8834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CD05545"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F63E6D1"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69AED51"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08F0CF9"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AF19069"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36386D6" w14:textId="77777777" w:rsidTr="004E049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378B18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83F5A3E" w14:textId="77777777" w:rsidR="002440B9" w:rsidRPr="00970049" w:rsidRDefault="00283601" w:rsidP="007A3369">
            <w:pPr>
              <w:spacing w:before="80" w:after="0" w:line="240" w:lineRule="auto"/>
              <w:ind w:right="-14"/>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175B9F8"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C6C107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8C0C054" w14:textId="77777777" w:rsidR="002440B9" w:rsidRPr="00970049" w:rsidRDefault="00283601" w:rsidP="00C81968">
            <w:pPr>
              <w:spacing w:before="80" w:after="0" w:line="240" w:lineRule="auto"/>
              <w:ind w:left="504" w:right="-14"/>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59F6213" w14:textId="77777777" w:rsidR="002440B9" w:rsidRPr="00970049" w:rsidRDefault="00283601" w:rsidP="00C81968">
            <w:pPr>
              <w:spacing w:before="80" w:after="0" w:line="240" w:lineRule="auto"/>
              <w:ind w:left="86" w:right="-14"/>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E821F0A" w14:textId="77777777" w:rsidR="002440B9" w:rsidRPr="00436E5E" w:rsidRDefault="002440B9">
            <w:pPr>
              <w:spacing w:before="9" w:after="0" w:line="110" w:lineRule="exact"/>
              <w:rPr>
                <w:rFonts w:ascii="Arial" w:hAnsi="Arial" w:cs="Arial"/>
                <w:sz w:val="11"/>
                <w:szCs w:val="11"/>
              </w:rPr>
            </w:pPr>
          </w:p>
          <w:p w14:paraId="00ED759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0C4C2C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7700FA1" w14:textId="77777777" w:rsidR="002440B9" w:rsidRPr="00436E5E" w:rsidRDefault="002440B9">
            <w:pPr>
              <w:spacing w:before="9" w:after="0" w:line="110" w:lineRule="exact"/>
              <w:rPr>
                <w:rFonts w:ascii="Arial" w:hAnsi="Arial" w:cs="Arial"/>
                <w:sz w:val="11"/>
                <w:szCs w:val="11"/>
              </w:rPr>
            </w:pPr>
          </w:p>
          <w:p w14:paraId="7114443A"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18A5820" w14:textId="77777777" w:rsidR="002440B9" w:rsidRPr="00436E5E" w:rsidRDefault="002440B9">
            <w:pPr>
              <w:rPr>
                <w:rFonts w:ascii="Arial" w:hAnsi="Arial" w:cs="Arial"/>
              </w:rPr>
            </w:pPr>
          </w:p>
        </w:tc>
      </w:tr>
      <w:tr w:rsidR="002440B9" w:rsidRPr="00970049" w14:paraId="7F3F8462" w14:textId="77777777" w:rsidTr="004E049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C3896F6"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2041F53" w14:textId="77777777" w:rsidR="002440B9" w:rsidRPr="00436E5E" w:rsidRDefault="002440B9">
            <w:pPr>
              <w:spacing w:before="9" w:after="0" w:line="110" w:lineRule="exact"/>
              <w:rPr>
                <w:rFonts w:ascii="Arial" w:hAnsi="Arial" w:cs="Arial"/>
                <w:sz w:val="11"/>
                <w:szCs w:val="11"/>
              </w:rPr>
            </w:pPr>
          </w:p>
          <w:p w14:paraId="5332A9B0" w14:textId="77777777" w:rsidR="002440B9" w:rsidRPr="00970049" w:rsidRDefault="00283601" w:rsidP="007A3369">
            <w:pPr>
              <w:spacing w:after="0" w:line="240" w:lineRule="auto"/>
              <w:ind w:right="-14"/>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9A4AC6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D77326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0D66A3A" w14:textId="77777777" w:rsidR="002440B9" w:rsidRPr="00436E5E" w:rsidRDefault="002440B9">
            <w:pPr>
              <w:spacing w:before="9" w:after="0" w:line="110" w:lineRule="exact"/>
              <w:rPr>
                <w:rFonts w:ascii="Arial" w:hAnsi="Arial" w:cs="Arial"/>
                <w:sz w:val="11"/>
                <w:szCs w:val="11"/>
              </w:rPr>
            </w:pPr>
          </w:p>
          <w:p w14:paraId="3CB5D264"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6551D53" w14:textId="77777777" w:rsidR="002440B9" w:rsidRPr="00436E5E" w:rsidRDefault="002440B9">
            <w:pPr>
              <w:spacing w:before="9" w:after="0" w:line="110" w:lineRule="exact"/>
              <w:rPr>
                <w:rFonts w:ascii="Arial" w:hAnsi="Arial" w:cs="Arial"/>
                <w:sz w:val="11"/>
                <w:szCs w:val="11"/>
              </w:rPr>
            </w:pPr>
          </w:p>
          <w:p w14:paraId="2A52B3A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1C3A201" w14:textId="77777777" w:rsidR="002440B9" w:rsidRPr="00436E5E" w:rsidRDefault="002440B9">
            <w:pPr>
              <w:spacing w:before="9" w:after="0" w:line="110" w:lineRule="exact"/>
              <w:rPr>
                <w:rFonts w:ascii="Arial" w:hAnsi="Arial" w:cs="Arial"/>
                <w:sz w:val="11"/>
                <w:szCs w:val="11"/>
              </w:rPr>
            </w:pPr>
          </w:p>
          <w:p w14:paraId="092AD60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B60D5C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CF719D3" w14:textId="77777777" w:rsidR="002440B9" w:rsidRPr="00436E5E" w:rsidRDefault="002440B9">
            <w:pPr>
              <w:spacing w:before="9" w:after="0" w:line="110" w:lineRule="exact"/>
              <w:rPr>
                <w:rFonts w:ascii="Arial" w:hAnsi="Arial" w:cs="Arial"/>
                <w:sz w:val="11"/>
                <w:szCs w:val="11"/>
              </w:rPr>
            </w:pPr>
          </w:p>
          <w:p w14:paraId="0EA69344"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76C427D" w14:textId="77777777" w:rsidR="002440B9" w:rsidRPr="00436E5E" w:rsidRDefault="002440B9">
            <w:pPr>
              <w:rPr>
                <w:rFonts w:ascii="Arial" w:hAnsi="Arial" w:cs="Arial"/>
              </w:rPr>
            </w:pPr>
          </w:p>
        </w:tc>
      </w:tr>
    </w:tbl>
    <w:p w14:paraId="42C68EAD"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6B39A7" w:rsidRPr="00E96034" w14:paraId="4B076F55" w14:textId="77777777" w:rsidTr="006B39A7">
        <w:tc>
          <w:tcPr>
            <w:tcW w:w="10980" w:type="dxa"/>
          </w:tcPr>
          <w:p w14:paraId="565C4C0D" w14:textId="77777777" w:rsidR="006B39A7" w:rsidRPr="00970049" w:rsidRDefault="006B39A7" w:rsidP="006B39A7">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DDE7A52" w14:textId="77777777" w:rsidR="006B39A7" w:rsidRPr="00970049" w:rsidRDefault="006B39A7" w:rsidP="00FF00FD">
            <w:pPr>
              <w:spacing w:after="80" w:line="226" w:lineRule="exact"/>
              <w:ind w:right="-14"/>
              <w:rPr>
                <w:rFonts w:ascii="Arial" w:eastAsia="Arial" w:hAnsi="Arial" w:cs="Arial"/>
                <w:sz w:val="20"/>
                <w:szCs w:val="20"/>
                <w:lang w:val="fr-CA"/>
              </w:rPr>
            </w:pPr>
            <w:r w:rsidRPr="00970049">
              <w:rPr>
                <w:rFonts w:ascii="Arial" w:eastAsia="Arial" w:hAnsi="Arial" w:cs="Arial"/>
                <w:position w:val="-1"/>
                <w:sz w:val="20"/>
                <w:szCs w:val="20"/>
                <w:lang w:val="fr-CA"/>
              </w:rPr>
              <w:t xml:space="preserve">R1 : Tant que le document est utile </w:t>
            </w:r>
            <w:r w:rsidR="00C816CC" w:rsidRPr="00970049">
              <w:rPr>
                <w:rFonts w:ascii="Arial" w:eastAsia="Arial" w:hAnsi="Arial" w:cs="Arial"/>
                <w:position w:val="-1"/>
                <w:sz w:val="20"/>
                <w:szCs w:val="20"/>
                <w:lang w:val="fr-CA"/>
              </w:rPr>
              <w:t>aux fins</w:t>
            </w:r>
            <w:r w:rsidRPr="00970049">
              <w:rPr>
                <w:rFonts w:ascii="Arial" w:eastAsia="Arial" w:hAnsi="Arial" w:cs="Arial"/>
                <w:position w:val="-1"/>
                <w:sz w:val="20"/>
                <w:szCs w:val="20"/>
                <w:lang w:val="fr-CA"/>
              </w:rPr>
              <w:t xml:space="preserve"> de référence.</w:t>
            </w:r>
          </w:p>
        </w:tc>
      </w:tr>
      <w:tr w:rsidR="006B39A7" w:rsidRPr="00970049" w14:paraId="798C0677" w14:textId="77777777" w:rsidTr="006B39A7">
        <w:tc>
          <w:tcPr>
            <w:tcW w:w="10980" w:type="dxa"/>
          </w:tcPr>
          <w:p w14:paraId="7746FE05" w14:textId="77777777" w:rsidR="006B39A7" w:rsidRPr="00970049" w:rsidRDefault="006B39A7" w:rsidP="006B39A7">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4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BE0FECA" w14:textId="77777777" w:rsidR="002440B9" w:rsidRPr="00436E5E" w:rsidRDefault="002440B9">
      <w:pPr>
        <w:spacing w:after="0"/>
        <w:rPr>
          <w:rFonts w:ascii="Arial" w:hAnsi="Arial" w:cs="Arial"/>
          <w:lang w:val="fr-CA"/>
        </w:rPr>
        <w:sectPr w:rsidR="002440B9" w:rsidRPr="00436E5E">
          <w:headerReference w:type="even" r:id="rId41"/>
          <w:headerReference w:type="default" r:id="rId42"/>
          <w:headerReference w:type="first" r:id="rId43"/>
          <w:type w:val="continuous"/>
          <w:pgSz w:w="12240" w:h="15840"/>
          <w:pgMar w:top="2040" w:right="420" w:bottom="280" w:left="600" w:header="720" w:footer="720" w:gutter="0"/>
          <w:cols w:space="720"/>
        </w:sectPr>
      </w:pPr>
    </w:p>
    <w:p w14:paraId="519B5317"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4ECF6CAD"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6890217" w14:textId="77777777" w:rsidR="00665792" w:rsidRPr="00436E5E" w:rsidRDefault="0066579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665792" w:rsidRPr="00970049" w14:paraId="6E2D4A32"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121ECA5" w14:textId="77777777" w:rsidR="00665792" w:rsidRPr="00970049" w:rsidRDefault="00665792" w:rsidP="00A175C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171B02"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1D8049F0" w14:textId="77777777" w:rsidR="00665792" w:rsidRPr="00970049" w:rsidRDefault="00E96034" w:rsidP="008B151B">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2018-11-02</w:t>
            </w:r>
          </w:p>
        </w:tc>
        <w:tc>
          <w:tcPr>
            <w:tcW w:w="6195" w:type="dxa"/>
            <w:tcBorders>
              <w:top w:val="single" w:sz="4" w:space="0" w:color="000000"/>
              <w:left w:val="single" w:sz="4" w:space="0" w:color="000000"/>
              <w:bottom w:val="single" w:sz="4" w:space="0" w:color="000000"/>
              <w:right w:val="single" w:sz="4" w:space="0" w:color="000000"/>
            </w:tcBorders>
            <w:vAlign w:val="center"/>
          </w:tcPr>
          <w:p w14:paraId="5DA1476A" w14:textId="77777777" w:rsidR="00665792" w:rsidRPr="00970049" w:rsidRDefault="003A0F06" w:rsidP="00E572E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F3D9570" w14:textId="77777777" w:rsidR="00665792" w:rsidRPr="00970049" w:rsidRDefault="003A0F06" w:rsidP="00436E5E">
            <w:pPr>
              <w:spacing w:before="80" w:after="0" w:line="240" w:lineRule="auto"/>
              <w:ind w:left="-29" w:right="193"/>
              <w:jc w:val="center"/>
              <w:rPr>
                <w:rFonts w:ascii="Arial" w:eastAsia="Arial" w:hAnsi="Arial" w:cs="Arial"/>
                <w:sz w:val="20"/>
                <w:szCs w:val="20"/>
              </w:rPr>
            </w:pPr>
            <w:r>
              <w:rPr>
                <w:rFonts w:ascii="Arial" w:eastAsia="Arial" w:hAnsi="Arial" w:cs="Arial"/>
                <w:b/>
                <w:bCs/>
                <w:sz w:val="20"/>
                <w:szCs w:val="20"/>
              </w:rPr>
              <w:t>N° du recueil</w:t>
            </w:r>
          </w:p>
          <w:p w14:paraId="489A9AB1" w14:textId="77777777" w:rsidR="00665792"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5A844E75" w14:textId="77777777" w:rsidR="00665792" w:rsidRPr="00436E5E" w:rsidRDefault="00665792">
      <w:pPr>
        <w:spacing w:before="12" w:after="0" w:line="200" w:lineRule="exact"/>
        <w:rPr>
          <w:rFonts w:ascii="Arial" w:hAnsi="Arial" w:cs="Arial"/>
          <w:sz w:val="16"/>
          <w:szCs w:val="16"/>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6B4EC0C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0C2C6BB"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D32F6B3" w14:textId="77777777" w:rsidTr="00AD602F">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4747ACF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23C3BC54" w14:textId="77777777" w:rsidR="002440B9" w:rsidRPr="00970049" w:rsidRDefault="00283601" w:rsidP="00124EDE">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Projet de loi</w:t>
            </w:r>
            <w:r w:rsidR="00124EDE" w:rsidRPr="00970049">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271C9D43"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FC9D667"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2102</w:t>
            </w:r>
          </w:p>
        </w:tc>
      </w:tr>
      <w:tr w:rsidR="002440B9" w:rsidRPr="00970049" w14:paraId="2F4EDD09" w14:textId="77777777" w:rsidTr="00811269">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372EFD3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20B58FDC"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Législation</w:t>
            </w:r>
          </w:p>
        </w:tc>
        <w:tc>
          <w:tcPr>
            <w:tcW w:w="2745" w:type="dxa"/>
            <w:tcBorders>
              <w:top w:val="single" w:sz="4" w:space="0" w:color="000000"/>
              <w:left w:val="single" w:sz="4" w:space="0" w:color="000000"/>
              <w:bottom w:val="single" w:sz="4" w:space="0" w:color="000000"/>
              <w:right w:val="single" w:sz="4" w:space="0" w:color="000000"/>
            </w:tcBorders>
          </w:tcPr>
          <w:p w14:paraId="705CB313"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81A3B4C" w14:textId="77777777" w:rsidTr="00024E4C">
        <w:trPr>
          <w:trHeight w:hRule="exact" w:val="391"/>
        </w:trPr>
        <w:tc>
          <w:tcPr>
            <w:tcW w:w="10980" w:type="dxa"/>
            <w:gridSpan w:val="3"/>
            <w:tcBorders>
              <w:top w:val="single" w:sz="4" w:space="0" w:color="000000"/>
              <w:left w:val="single" w:sz="4" w:space="0" w:color="000000"/>
              <w:bottom w:val="single" w:sz="4" w:space="0" w:color="000000"/>
              <w:right w:val="single" w:sz="4" w:space="0" w:color="000000"/>
            </w:tcBorders>
          </w:tcPr>
          <w:p w14:paraId="7F8262E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3A6DE9"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14BD0D5C"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161AFBF" w14:textId="77777777" w:rsidR="002440B9" w:rsidRPr="00970049" w:rsidRDefault="00283601" w:rsidP="0054395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BA003C3" w14:textId="77777777" w:rsidR="002440B9" w:rsidRPr="00970049" w:rsidRDefault="00283601" w:rsidP="00772064">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w:t>
            </w:r>
            <w:r w:rsidR="003A6DE9" w:rsidRPr="00970049">
              <w:rPr>
                <w:rFonts w:ascii="Arial" w:eastAsia="Arial" w:hAnsi="Arial" w:cs="Arial"/>
                <w:sz w:val="20"/>
                <w:szCs w:val="20"/>
                <w:lang w:val="fr-CA"/>
              </w:rPr>
              <w:t>’</w:t>
            </w:r>
            <w:r w:rsidRPr="00970049">
              <w:rPr>
                <w:rFonts w:ascii="Arial" w:eastAsia="Arial" w:hAnsi="Arial" w:cs="Arial"/>
                <w:sz w:val="20"/>
                <w:szCs w:val="20"/>
                <w:lang w:val="fr-CA"/>
              </w:rPr>
              <w:t xml:space="preserve">élaboration et à la rédaction des projets de loi ministériels et privés </w:t>
            </w:r>
            <w:r w:rsidR="00D70E00" w:rsidRPr="00970049">
              <w:rPr>
                <w:rFonts w:ascii="Arial" w:eastAsia="Arial" w:hAnsi="Arial" w:cs="Arial"/>
                <w:sz w:val="20"/>
                <w:szCs w:val="20"/>
                <w:lang w:val="fr-CA"/>
              </w:rPr>
              <w:t xml:space="preserve">dont le ministère ou l’organisme </w:t>
            </w:r>
            <w:r w:rsidR="00124EDE" w:rsidRPr="00970049">
              <w:rPr>
                <w:rFonts w:ascii="Arial" w:eastAsia="Arial" w:hAnsi="Arial" w:cs="Arial"/>
                <w:sz w:val="20"/>
                <w:szCs w:val="20"/>
                <w:lang w:val="fr-CA"/>
              </w:rPr>
              <w:t xml:space="preserve">est l’auteur </w:t>
            </w:r>
            <w:r w:rsidR="00D70E00" w:rsidRPr="00970049">
              <w:rPr>
                <w:rFonts w:ascii="Arial" w:eastAsia="Arial" w:hAnsi="Arial" w:cs="Arial"/>
                <w:sz w:val="20"/>
                <w:szCs w:val="20"/>
                <w:lang w:val="fr-CA"/>
              </w:rPr>
              <w:t xml:space="preserve">et </w:t>
            </w:r>
            <w:r w:rsidRPr="00970049">
              <w:rPr>
                <w:rFonts w:ascii="Arial" w:eastAsia="Arial" w:hAnsi="Arial" w:cs="Arial"/>
                <w:sz w:val="20"/>
                <w:szCs w:val="20"/>
                <w:lang w:val="fr-CA"/>
              </w:rPr>
              <w:t>qui sont déposés à l</w:t>
            </w:r>
            <w:r w:rsidR="003A6DE9" w:rsidRPr="00970049">
              <w:rPr>
                <w:rFonts w:ascii="Arial" w:eastAsia="Arial" w:hAnsi="Arial" w:cs="Arial"/>
                <w:sz w:val="20"/>
                <w:szCs w:val="20"/>
                <w:lang w:val="fr-CA"/>
              </w:rPr>
              <w:t>’</w:t>
            </w:r>
            <w:r w:rsidRPr="00970049">
              <w:rPr>
                <w:rFonts w:ascii="Arial" w:eastAsia="Arial" w:hAnsi="Arial" w:cs="Arial"/>
                <w:sz w:val="20"/>
                <w:szCs w:val="20"/>
                <w:lang w:val="fr-CA"/>
              </w:rPr>
              <w:t>Assemblée nationale pour adoption</w:t>
            </w:r>
            <w:r w:rsidR="00AF57E9" w:rsidRPr="00970049">
              <w:rPr>
                <w:rFonts w:ascii="Arial" w:eastAsia="Arial" w:hAnsi="Arial" w:cs="Arial"/>
                <w:sz w:val="20"/>
                <w:szCs w:val="20"/>
                <w:lang w:val="fr-CA"/>
              </w:rPr>
              <w:t>.</w:t>
            </w:r>
          </w:p>
        </w:tc>
      </w:tr>
      <w:tr w:rsidR="002440B9" w:rsidRPr="00E96034" w14:paraId="2A2A8F5B" w14:textId="77777777">
        <w:trPr>
          <w:trHeight w:hRule="exact" w:val="1815"/>
        </w:trPr>
        <w:tc>
          <w:tcPr>
            <w:tcW w:w="10980" w:type="dxa"/>
            <w:gridSpan w:val="3"/>
            <w:tcBorders>
              <w:top w:val="single" w:sz="4" w:space="0" w:color="000000"/>
              <w:left w:val="single" w:sz="4" w:space="0" w:color="000000"/>
              <w:bottom w:val="single" w:sz="4" w:space="0" w:color="000000"/>
              <w:right w:val="single" w:sz="4" w:space="0" w:color="000000"/>
            </w:tcBorders>
          </w:tcPr>
          <w:p w14:paraId="33B63AC5" w14:textId="77777777" w:rsidR="002440B9" w:rsidRPr="00970049" w:rsidRDefault="00283601" w:rsidP="0054395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0F961D1" w14:textId="77777777" w:rsidR="002440B9" w:rsidRPr="00970049" w:rsidRDefault="00283601" w:rsidP="00F016D7">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Avis juridiques et documents de préparation du projet de </w:t>
            </w:r>
            <w:r w:rsidR="00F016D7">
              <w:rPr>
                <w:rFonts w:ascii="Arial" w:eastAsia="Arial" w:hAnsi="Arial" w:cs="Arial"/>
                <w:sz w:val="20"/>
                <w:szCs w:val="20"/>
                <w:lang w:val="fr-CA"/>
              </w:rPr>
              <w:t>loi</w:t>
            </w:r>
            <w:r w:rsidRPr="00970049">
              <w:rPr>
                <w:rFonts w:ascii="Arial" w:eastAsia="Arial" w:hAnsi="Arial" w:cs="Arial"/>
                <w:sz w:val="20"/>
                <w:szCs w:val="20"/>
                <w:lang w:val="fr-CA"/>
              </w:rPr>
              <w:t xml:space="preserve">, mémoires </w:t>
            </w:r>
            <w:r w:rsidR="00C3221E">
              <w:rPr>
                <w:rFonts w:ascii="Arial" w:eastAsia="Arial" w:hAnsi="Arial" w:cs="Arial"/>
                <w:sz w:val="20"/>
                <w:szCs w:val="20"/>
                <w:lang w:val="fr-CA"/>
              </w:rPr>
              <w:t>déposés</w:t>
            </w:r>
            <w:r w:rsidRPr="00970049">
              <w:rPr>
                <w:rFonts w:ascii="Arial" w:eastAsia="Arial" w:hAnsi="Arial" w:cs="Arial"/>
                <w:sz w:val="20"/>
                <w:szCs w:val="20"/>
                <w:lang w:val="fr-CA"/>
              </w:rPr>
              <w:t xml:space="preserve"> au </w:t>
            </w:r>
            <w:r w:rsidR="00D95979" w:rsidRPr="00970049">
              <w:rPr>
                <w:rFonts w:ascii="Arial" w:eastAsia="Arial" w:hAnsi="Arial" w:cs="Arial"/>
                <w:sz w:val="20"/>
                <w:szCs w:val="20"/>
                <w:lang w:val="fr-CA"/>
              </w:rPr>
              <w:t>C</w:t>
            </w:r>
            <w:r w:rsidRPr="00970049">
              <w:rPr>
                <w:rFonts w:ascii="Arial" w:eastAsia="Arial" w:hAnsi="Arial" w:cs="Arial"/>
                <w:sz w:val="20"/>
                <w:szCs w:val="20"/>
                <w:lang w:val="fr-CA"/>
              </w:rPr>
              <w:t>onseil des ministres, rapports émanant de groupes de travail ou de comités, amendements (nouveaux articles ou modifications au projet de loi), discours du ministre (portant sur le contenu du projet de loi et contenant des notes justifiant l</w:t>
            </w:r>
            <w:r w:rsidR="003A6DE9" w:rsidRPr="00970049">
              <w:rPr>
                <w:rFonts w:ascii="Arial" w:eastAsia="Arial" w:hAnsi="Arial" w:cs="Arial"/>
                <w:sz w:val="20"/>
                <w:szCs w:val="20"/>
                <w:lang w:val="fr-CA"/>
              </w:rPr>
              <w:t>’</w:t>
            </w:r>
            <w:r w:rsidRPr="00970049">
              <w:rPr>
                <w:rFonts w:ascii="Arial" w:eastAsia="Arial" w:hAnsi="Arial" w:cs="Arial"/>
                <w:sz w:val="20"/>
                <w:szCs w:val="20"/>
                <w:lang w:val="fr-CA"/>
              </w:rPr>
              <w:t xml:space="preserve">adoption du projet de loi), commentaires sur chacun des articles du projet de loi (articles du projet de loi accompagnés de commentaires et de notes), énoncés de politique (livres verts), mémoires </w:t>
            </w:r>
            <w:r w:rsidR="00C3221E">
              <w:rPr>
                <w:rFonts w:ascii="Arial" w:eastAsia="Arial" w:hAnsi="Arial" w:cs="Arial"/>
                <w:sz w:val="20"/>
                <w:szCs w:val="20"/>
                <w:lang w:val="fr-CA"/>
              </w:rPr>
              <w:t>déposés</w:t>
            </w:r>
            <w:r w:rsidRPr="00970049">
              <w:rPr>
                <w:rFonts w:ascii="Arial" w:eastAsia="Arial" w:hAnsi="Arial" w:cs="Arial"/>
                <w:sz w:val="20"/>
                <w:szCs w:val="20"/>
                <w:lang w:val="fr-CA"/>
              </w:rPr>
              <w:t xml:space="preserve"> en commission parlementaire, fiches d</w:t>
            </w:r>
            <w:r w:rsidR="003A6DE9" w:rsidRPr="00970049">
              <w:rPr>
                <w:rFonts w:ascii="Arial" w:eastAsia="Arial" w:hAnsi="Arial" w:cs="Arial"/>
                <w:sz w:val="20"/>
                <w:szCs w:val="20"/>
                <w:lang w:val="fr-CA"/>
              </w:rPr>
              <w:t>’</w:t>
            </w:r>
            <w:r w:rsidRPr="00970049">
              <w:rPr>
                <w:rFonts w:ascii="Arial" w:eastAsia="Arial" w:hAnsi="Arial" w:cs="Arial"/>
                <w:sz w:val="20"/>
                <w:szCs w:val="20"/>
                <w:lang w:val="fr-CA"/>
              </w:rPr>
              <w:t>état des dossiers, recherches linguistiques, ve</w:t>
            </w:r>
            <w:r w:rsidR="009D0A46" w:rsidRPr="00970049">
              <w:rPr>
                <w:rFonts w:ascii="Arial" w:eastAsia="Arial" w:hAnsi="Arial" w:cs="Arial"/>
                <w:sz w:val="20"/>
                <w:szCs w:val="20"/>
                <w:lang w:val="fr-CA"/>
              </w:rPr>
              <w:t>rsions du projet de loi, études</w:t>
            </w:r>
          </w:p>
        </w:tc>
      </w:tr>
      <w:tr w:rsidR="00811269" w:rsidRPr="00970049" w14:paraId="537893A2" w14:textId="77777777" w:rsidTr="008A561D">
        <w:trPr>
          <w:trHeight w:hRule="exact" w:val="697"/>
        </w:trPr>
        <w:tc>
          <w:tcPr>
            <w:tcW w:w="5490" w:type="dxa"/>
            <w:tcBorders>
              <w:top w:val="single" w:sz="4" w:space="0" w:color="000000"/>
              <w:left w:val="single" w:sz="4" w:space="0" w:color="000000"/>
              <w:bottom w:val="single" w:sz="4" w:space="0" w:color="000000"/>
              <w:right w:val="single" w:sz="4" w:space="0" w:color="000000"/>
            </w:tcBorders>
          </w:tcPr>
          <w:p w14:paraId="3DCA566C" w14:textId="77777777" w:rsidR="00811269"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6624833" w14:textId="77777777" w:rsidR="00811269"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087598C0" w14:textId="77777777" w:rsidTr="00024E4C">
        <w:trPr>
          <w:trHeight w:hRule="exact" w:val="913"/>
        </w:trPr>
        <w:tc>
          <w:tcPr>
            <w:tcW w:w="10980" w:type="dxa"/>
            <w:gridSpan w:val="3"/>
            <w:tcBorders>
              <w:top w:val="single" w:sz="4" w:space="0" w:color="000000"/>
              <w:left w:val="single" w:sz="4" w:space="0" w:color="000000"/>
              <w:bottom w:val="single" w:sz="4" w:space="0" w:color="000000"/>
              <w:right w:val="single" w:sz="4" w:space="0" w:color="000000"/>
            </w:tcBorders>
          </w:tcPr>
          <w:p w14:paraId="53C4962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p w14:paraId="37C12A03" w14:textId="77777777" w:rsidR="002440B9" w:rsidRPr="00970049" w:rsidRDefault="007069BA" w:rsidP="00436E5E">
            <w:pPr>
              <w:tabs>
                <w:tab w:val="left" w:pos="10787"/>
              </w:tabs>
              <w:spacing w:before="61" w:after="0" w:line="241" w:lineRule="auto"/>
              <w:ind w:left="64" w:right="267"/>
              <w:rPr>
                <w:rFonts w:ascii="Arial" w:eastAsia="Arial" w:hAnsi="Arial" w:cs="Arial"/>
                <w:sz w:val="20"/>
                <w:szCs w:val="20"/>
                <w:lang w:val="fr-CA"/>
              </w:rPr>
            </w:pPr>
            <w:r w:rsidRPr="00970049">
              <w:rPr>
                <w:rFonts w:ascii="Arial" w:eastAsia="Arial" w:hAnsi="Arial" w:cs="Arial"/>
                <w:sz w:val="20"/>
                <w:szCs w:val="20"/>
                <w:lang w:val="fr-CA"/>
              </w:rPr>
              <w:t>Loi sur l’accès aux documents des organismes publics et sur la protection des renseignements personnels</w:t>
            </w:r>
            <w:r w:rsidR="00D70E00" w:rsidRPr="00970049">
              <w:rPr>
                <w:rFonts w:ascii="Arial" w:eastAsia="Arial" w:hAnsi="Arial" w:cs="Arial"/>
                <w:sz w:val="20"/>
                <w:szCs w:val="20"/>
                <w:lang w:val="fr-CA"/>
              </w:rPr>
              <w:t>.</w:t>
            </w:r>
            <w:r w:rsidR="003062C6" w:rsidRPr="00970049">
              <w:rPr>
                <w:rFonts w:ascii="Arial" w:eastAsia="Arial" w:hAnsi="Arial" w:cs="Arial"/>
                <w:sz w:val="20"/>
                <w:szCs w:val="20"/>
                <w:lang w:val="fr-CA"/>
              </w:rPr>
              <w:t>RLRQ,</w:t>
            </w:r>
            <w:r w:rsidR="00024E4C" w:rsidRPr="00970049">
              <w:rPr>
                <w:rFonts w:ascii="Arial" w:eastAsia="Arial" w:hAnsi="Arial" w:cs="Arial"/>
                <w:sz w:val="20"/>
                <w:szCs w:val="20"/>
                <w:lang w:val="fr-CA"/>
              </w:rPr>
              <w:t xml:space="preserve"> A-2.1 art.</w:t>
            </w:r>
            <w:r w:rsidRPr="00970049">
              <w:rPr>
                <w:rFonts w:ascii="Arial" w:eastAsia="Arial" w:hAnsi="Arial" w:cs="Arial"/>
                <w:sz w:val="20"/>
                <w:szCs w:val="20"/>
                <w:lang w:val="fr-CA"/>
              </w:rPr>
              <w:t xml:space="preserve"> 33</w:t>
            </w:r>
          </w:p>
        </w:tc>
      </w:tr>
      <w:tr w:rsidR="002440B9" w:rsidRPr="00970049" w14:paraId="5DDDF66A" w14:textId="77777777" w:rsidTr="00811269">
        <w:trPr>
          <w:trHeight w:hRule="exact" w:val="1786"/>
        </w:trPr>
        <w:tc>
          <w:tcPr>
            <w:tcW w:w="10980" w:type="dxa"/>
            <w:gridSpan w:val="3"/>
            <w:tcBorders>
              <w:top w:val="single" w:sz="4" w:space="0" w:color="000000"/>
              <w:left w:val="single" w:sz="4" w:space="0" w:color="000000"/>
              <w:bottom w:val="single" w:sz="4" w:space="0" w:color="000000"/>
              <w:right w:val="single" w:sz="4" w:space="0" w:color="000000"/>
            </w:tcBorders>
          </w:tcPr>
          <w:p w14:paraId="2271A131" w14:textId="77777777" w:rsidR="002440B9" w:rsidRPr="00970049" w:rsidRDefault="00283601" w:rsidP="00543953">
            <w:pPr>
              <w:spacing w:before="65" w:after="0" w:line="240" w:lineRule="auto"/>
              <w:ind w:left="64" w:right="-20"/>
              <w:jc w:val="both"/>
              <w:rPr>
                <w:rFonts w:ascii="Arial" w:eastAsia="Arial" w:hAnsi="Arial" w:cs="Arial"/>
                <w:b/>
                <w:bCs/>
                <w:sz w:val="20"/>
                <w:szCs w:val="20"/>
                <w:lang w:val="fr-CA"/>
              </w:rPr>
            </w:pPr>
            <w:r w:rsidRPr="00970049">
              <w:rPr>
                <w:rFonts w:ascii="Arial" w:eastAsia="Arial" w:hAnsi="Arial" w:cs="Arial"/>
                <w:b/>
                <w:bCs/>
                <w:sz w:val="20"/>
                <w:szCs w:val="20"/>
                <w:lang w:val="fr-CA"/>
              </w:rPr>
              <w:t xml:space="preserve">Remarques </w:t>
            </w:r>
            <w:r w:rsidR="001477A1" w:rsidRPr="00970049">
              <w:rPr>
                <w:rFonts w:ascii="Arial" w:eastAsia="Arial" w:hAnsi="Arial" w:cs="Arial"/>
                <w:b/>
                <w:bCs/>
                <w:sz w:val="20"/>
                <w:szCs w:val="20"/>
                <w:lang w:val="fr-CA"/>
              </w:rPr>
              <w:t>générales</w:t>
            </w:r>
          </w:p>
          <w:p w14:paraId="7C41AB6A" w14:textId="77777777" w:rsidR="00D70E00" w:rsidRPr="00970049" w:rsidRDefault="00D70E00" w:rsidP="00436E5E">
            <w:pPr>
              <w:spacing w:before="65" w:after="0" w:line="240" w:lineRule="auto"/>
              <w:ind w:left="64" w:right="193"/>
              <w:jc w:val="both"/>
              <w:rPr>
                <w:rFonts w:ascii="Arial" w:eastAsia="Arial" w:hAnsi="Arial" w:cs="Arial"/>
                <w:bCs/>
                <w:color w:val="FF0000"/>
                <w:sz w:val="20"/>
                <w:szCs w:val="20"/>
                <w:lang w:val="fr-CA"/>
              </w:rPr>
            </w:pPr>
            <w:r w:rsidRPr="008B151B">
              <w:rPr>
                <w:rFonts w:ascii="Arial" w:eastAsia="Arial" w:hAnsi="Arial" w:cs="Arial"/>
                <w:bCs/>
                <w:sz w:val="20"/>
                <w:szCs w:val="20"/>
                <w:lang w:val="fr-CA"/>
              </w:rPr>
              <w:t>Seul</w:t>
            </w:r>
            <w:r w:rsidR="00124EDE" w:rsidRPr="008B151B">
              <w:rPr>
                <w:rFonts w:ascii="Arial" w:eastAsia="Arial" w:hAnsi="Arial" w:cs="Arial"/>
                <w:bCs/>
                <w:sz w:val="20"/>
                <w:szCs w:val="20"/>
                <w:lang w:val="fr-CA"/>
              </w:rPr>
              <w:t>s</w:t>
            </w:r>
            <w:r w:rsidRPr="008B151B">
              <w:rPr>
                <w:rFonts w:ascii="Arial" w:eastAsia="Arial" w:hAnsi="Arial" w:cs="Arial"/>
                <w:bCs/>
                <w:sz w:val="20"/>
                <w:szCs w:val="20"/>
                <w:lang w:val="fr-CA"/>
              </w:rPr>
              <w:t xml:space="preserve"> les pro</w:t>
            </w:r>
            <w:r w:rsidR="00782D64" w:rsidRPr="008B151B">
              <w:rPr>
                <w:rFonts w:ascii="Arial" w:eastAsia="Arial" w:hAnsi="Arial" w:cs="Arial"/>
                <w:bCs/>
                <w:sz w:val="20"/>
                <w:szCs w:val="20"/>
                <w:lang w:val="fr-CA"/>
              </w:rPr>
              <w:t>jets de l</w:t>
            </w:r>
            <w:r w:rsidRPr="008B151B">
              <w:rPr>
                <w:rFonts w:ascii="Arial" w:eastAsia="Arial" w:hAnsi="Arial" w:cs="Arial"/>
                <w:bCs/>
                <w:sz w:val="20"/>
                <w:szCs w:val="20"/>
                <w:lang w:val="fr-CA"/>
              </w:rPr>
              <w:t xml:space="preserve">oi </w:t>
            </w:r>
            <w:r w:rsidR="00124EDE" w:rsidRPr="008B151B">
              <w:rPr>
                <w:rFonts w:ascii="Arial" w:eastAsia="Arial" w:hAnsi="Arial" w:cs="Arial"/>
                <w:bCs/>
                <w:sz w:val="20"/>
                <w:szCs w:val="20"/>
                <w:lang w:val="fr-CA"/>
              </w:rPr>
              <w:t>do</w:t>
            </w:r>
            <w:r w:rsidR="00F55CF3" w:rsidRPr="008B151B">
              <w:rPr>
                <w:rFonts w:ascii="Arial" w:eastAsia="Arial" w:hAnsi="Arial" w:cs="Arial"/>
                <w:bCs/>
                <w:sz w:val="20"/>
                <w:szCs w:val="20"/>
                <w:lang w:val="fr-CA"/>
              </w:rPr>
              <w:t>nt l’auteur est le ministère ou</w:t>
            </w:r>
            <w:r w:rsidRPr="008B151B">
              <w:rPr>
                <w:rFonts w:ascii="Arial" w:eastAsia="Arial" w:hAnsi="Arial" w:cs="Arial"/>
                <w:bCs/>
                <w:sz w:val="20"/>
                <w:szCs w:val="20"/>
                <w:lang w:val="fr-CA"/>
              </w:rPr>
              <w:t xml:space="preserve"> l’organisme sont </w:t>
            </w:r>
            <w:r w:rsidR="00782D64" w:rsidRPr="008B151B">
              <w:rPr>
                <w:rFonts w:ascii="Arial" w:eastAsia="Arial" w:hAnsi="Arial" w:cs="Arial"/>
                <w:bCs/>
                <w:sz w:val="20"/>
                <w:szCs w:val="20"/>
                <w:lang w:val="fr-CA"/>
              </w:rPr>
              <w:t>conservé</w:t>
            </w:r>
            <w:r w:rsidRPr="008B151B">
              <w:rPr>
                <w:rFonts w:ascii="Arial" w:eastAsia="Arial" w:hAnsi="Arial" w:cs="Arial"/>
                <w:bCs/>
                <w:sz w:val="20"/>
                <w:szCs w:val="20"/>
                <w:lang w:val="fr-CA"/>
              </w:rPr>
              <w:t>s. Les commentaires sur d’autres projets de loi sont à</w:t>
            </w:r>
            <w:r w:rsidR="00124EDE" w:rsidRPr="008B151B">
              <w:rPr>
                <w:rFonts w:ascii="Arial" w:eastAsia="Arial" w:hAnsi="Arial" w:cs="Arial"/>
                <w:bCs/>
                <w:sz w:val="20"/>
                <w:szCs w:val="20"/>
                <w:lang w:val="fr-CA"/>
              </w:rPr>
              <w:t xml:space="preserve"> détruire.</w:t>
            </w:r>
            <w:r w:rsidRPr="008B151B">
              <w:rPr>
                <w:rFonts w:ascii="Arial" w:eastAsia="Arial" w:hAnsi="Arial" w:cs="Arial"/>
                <w:bCs/>
                <w:sz w:val="20"/>
                <w:szCs w:val="20"/>
                <w:lang w:val="fr-CA"/>
              </w:rPr>
              <w:t xml:space="preserve"> </w:t>
            </w:r>
            <w:r w:rsidR="00024E4C" w:rsidRPr="00970049">
              <w:rPr>
                <w:rFonts w:ascii="Arial" w:eastAsia="Arial" w:hAnsi="Arial" w:cs="Arial"/>
                <w:sz w:val="20"/>
                <w:szCs w:val="20"/>
                <w:lang w:val="fr-CA"/>
              </w:rPr>
              <w:t>Cette série est visée par l</w:t>
            </w:r>
            <w:r w:rsidR="003A6DE9" w:rsidRPr="00970049">
              <w:rPr>
                <w:rFonts w:ascii="Arial" w:eastAsia="Arial" w:hAnsi="Arial" w:cs="Arial"/>
                <w:sz w:val="20"/>
                <w:szCs w:val="20"/>
                <w:lang w:val="fr-CA"/>
              </w:rPr>
              <w:t>’</w:t>
            </w:r>
            <w:r w:rsidR="00024E4C" w:rsidRPr="00970049">
              <w:rPr>
                <w:rFonts w:ascii="Arial" w:eastAsia="Arial" w:hAnsi="Arial" w:cs="Arial"/>
                <w:sz w:val="20"/>
                <w:szCs w:val="20"/>
                <w:lang w:val="fr-CA"/>
              </w:rPr>
              <w:t>entente sur le secret professionnel conclue entre le ministère de la Justice et Bibliothèque et Archives nationales du Québec. Cette entente stipule que des précautions doivent être prises de manière à respecter la confidentialité de ces documents</w:t>
            </w:r>
            <w:r w:rsidR="00772064">
              <w:rPr>
                <w:rFonts w:ascii="Arial" w:eastAsia="Arial" w:hAnsi="Arial" w:cs="Arial"/>
                <w:sz w:val="20"/>
                <w:szCs w:val="20"/>
                <w:lang w:val="fr-CA"/>
              </w:rPr>
              <w:t xml:space="preserve"> pendant</w:t>
            </w:r>
            <w:r w:rsidR="00024E4C" w:rsidRPr="00970049">
              <w:rPr>
                <w:rFonts w:ascii="Arial" w:eastAsia="Arial" w:hAnsi="Arial" w:cs="Arial"/>
                <w:sz w:val="20"/>
                <w:szCs w:val="20"/>
                <w:lang w:val="fr-CA"/>
              </w:rPr>
              <w:t xml:space="preserve"> 25 ans à partir de la date du début de la période de semi-activité (destruction sécuritaire ou mention sur le bordereau de versement de la restriction d</w:t>
            </w:r>
            <w:r w:rsidR="003A6DE9" w:rsidRPr="00970049">
              <w:rPr>
                <w:rFonts w:ascii="Arial" w:eastAsia="Arial" w:hAnsi="Arial" w:cs="Arial"/>
                <w:sz w:val="20"/>
                <w:szCs w:val="20"/>
                <w:lang w:val="fr-CA"/>
              </w:rPr>
              <w:t>’</w:t>
            </w:r>
            <w:r w:rsidR="00024E4C" w:rsidRPr="00970049">
              <w:rPr>
                <w:rFonts w:ascii="Arial" w:eastAsia="Arial" w:hAnsi="Arial" w:cs="Arial"/>
                <w:sz w:val="20"/>
                <w:szCs w:val="20"/>
                <w:lang w:val="fr-CA"/>
              </w:rPr>
              <w:t>accès, s</w:t>
            </w:r>
            <w:r w:rsidR="003A6DE9" w:rsidRPr="00970049">
              <w:rPr>
                <w:rFonts w:ascii="Arial" w:eastAsia="Arial" w:hAnsi="Arial" w:cs="Arial"/>
                <w:sz w:val="20"/>
                <w:szCs w:val="20"/>
                <w:lang w:val="fr-CA"/>
              </w:rPr>
              <w:t>’</w:t>
            </w:r>
            <w:r w:rsidR="00024E4C" w:rsidRPr="00970049">
              <w:rPr>
                <w:rFonts w:ascii="Arial" w:eastAsia="Arial" w:hAnsi="Arial" w:cs="Arial"/>
                <w:sz w:val="20"/>
                <w:szCs w:val="20"/>
                <w:lang w:val="fr-CA"/>
              </w:rPr>
              <w:t>il y a lieu). (Date de fermeture de dossier</w:t>
            </w:r>
            <w:r w:rsidR="003A6DE9" w:rsidRPr="00970049">
              <w:rPr>
                <w:rFonts w:ascii="Arial" w:eastAsia="Arial" w:hAnsi="Arial" w:cs="Arial"/>
                <w:sz w:val="20"/>
                <w:szCs w:val="20"/>
                <w:lang w:val="fr-CA"/>
              </w:rPr>
              <w:t> </w:t>
            </w:r>
            <w:r w:rsidR="00024E4C" w:rsidRPr="00970049">
              <w:rPr>
                <w:rFonts w:ascii="Arial" w:eastAsia="Arial" w:hAnsi="Arial" w:cs="Arial"/>
                <w:sz w:val="20"/>
                <w:szCs w:val="20"/>
                <w:lang w:val="fr-CA"/>
              </w:rPr>
              <w:t>: 26 ans).</w:t>
            </w:r>
            <w:r w:rsidR="002722EA" w:rsidRPr="00970049">
              <w:rPr>
                <w:rFonts w:ascii="Arial" w:eastAsia="Arial" w:hAnsi="Arial" w:cs="Arial"/>
                <w:sz w:val="20"/>
                <w:szCs w:val="20"/>
                <w:lang w:val="fr-CA"/>
              </w:rPr>
              <w:t xml:space="preserve"> </w:t>
            </w:r>
          </w:p>
          <w:p w14:paraId="7E5A00CF" w14:textId="77777777" w:rsidR="00024E4C" w:rsidRPr="00970049" w:rsidRDefault="00024E4C" w:rsidP="00543953">
            <w:pPr>
              <w:spacing w:before="65" w:after="0" w:line="240" w:lineRule="auto"/>
              <w:ind w:left="64" w:right="-20"/>
              <w:jc w:val="both"/>
              <w:rPr>
                <w:rFonts w:ascii="Arial" w:eastAsia="Arial" w:hAnsi="Arial" w:cs="Arial"/>
                <w:color w:val="FF0000"/>
                <w:sz w:val="20"/>
                <w:szCs w:val="20"/>
                <w:lang w:val="fr-CA"/>
              </w:rPr>
            </w:pPr>
            <w:r w:rsidRPr="00970049">
              <w:rPr>
                <w:rFonts w:ascii="Arial" w:eastAsia="Arial" w:hAnsi="Arial" w:cs="Arial"/>
                <w:sz w:val="20"/>
                <w:szCs w:val="20"/>
                <w:lang w:val="fr-CA"/>
              </w:rPr>
              <w:t>Cette série est visée par l</w:t>
            </w:r>
            <w:r w:rsidR="003A6DE9" w:rsidRPr="00970049">
              <w:rPr>
                <w:rFonts w:ascii="Arial" w:eastAsia="Arial" w:hAnsi="Arial" w:cs="Arial"/>
                <w:sz w:val="20"/>
                <w:szCs w:val="20"/>
                <w:lang w:val="fr-CA"/>
              </w:rPr>
              <w:t>’</w:t>
            </w:r>
            <w:r w:rsidRPr="00970049">
              <w:rPr>
                <w:rFonts w:ascii="Arial" w:eastAsia="Arial" w:hAnsi="Arial" w:cs="Arial"/>
                <w:sz w:val="20"/>
                <w:szCs w:val="20"/>
                <w:lang w:val="fr-CA"/>
              </w:rPr>
              <w:t>entente sur le secret professionnel conclue entre le ministère de la Justice et Bibliothèque et Archives nationales du Québec. Cette entente stipule que des précautions doivent être prises de manière à respecter la confidentialité de ces documents jusqu</w:t>
            </w:r>
            <w:r w:rsidR="003A6DE9" w:rsidRPr="00970049">
              <w:rPr>
                <w:rFonts w:ascii="Arial" w:eastAsia="Arial" w:hAnsi="Arial" w:cs="Arial"/>
                <w:sz w:val="20"/>
                <w:szCs w:val="20"/>
                <w:lang w:val="fr-CA"/>
              </w:rPr>
              <w:t>’</w:t>
            </w:r>
            <w:r w:rsidRPr="00970049">
              <w:rPr>
                <w:rFonts w:ascii="Arial" w:eastAsia="Arial" w:hAnsi="Arial" w:cs="Arial"/>
                <w:sz w:val="20"/>
                <w:szCs w:val="20"/>
                <w:lang w:val="fr-CA"/>
              </w:rPr>
              <w:t>à 25 ans à partir de la date du début de la période de semi-activité (destruction sécuritaire ou mention sur le bordereau de versement de la restriction d</w:t>
            </w:r>
            <w:r w:rsidR="003A6DE9" w:rsidRPr="00970049">
              <w:rPr>
                <w:rFonts w:ascii="Arial" w:eastAsia="Arial" w:hAnsi="Arial" w:cs="Arial"/>
                <w:sz w:val="20"/>
                <w:szCs w:val="20"/>
                <w:lang w:val="fr-CA"/>
              </w:rPr>
              <w:t>’</w:t>
            </w:r>
            <w:r w:rsidRPr="00970049">
              <w:rPr>
                <w:rFonts w:ascii="Arial" w:eastAsia="Arial" w:hAnsi="Arial" w:cs="Arial"/>
                <w:sz w:val="20"/>
                <w:szCs w:val="20"/>
                <w:lang w:val="fr-CA"/>
              </w:rPr>
              <w:t>accès, s</w:t>
            </w:r>
            <w:r w:rsidR="003A6DE9" w:rsidRPr="00970049">
              <w:rPr>
                <w:rFonts w:ascii="Arial" w:eastAsia="Arial" w:hAnsi="Arial" w:cs="Arial"/>
                <w:sz w:val="20"/>
                <w:szCs w:val="20"/>
                <w:lang w:val="fr-CA"/>
              </w:rPr>
              <w:t>’</w:t>
            </w:r>
            <w:r w:rsidRPr="00970049">
              <w:rPr>
                <w:rFonts w:ascii="Arial" w:eastAsia="Arial" w:hAnsi="Arial" w:cs="Arial"/>
                <w:sz w:val="20"/>
                <w:szCs w:val="20"/>
                <w:lang w:val="fr-CA"/>
              </w:rPr>
              <w:t>il y a lieu). (Date de fermeture de dossier</w:t>
            </w:r>
            <w:r w:rsidR="003A6DE9" w:rsidRPr="00970049">
              <w:rPr>
                <w:rFonts w:ascii="Arial" w:eastAsia="Arial" w:hAnsi="Arial" w:cs="Arial"/>
                <w:sz w:val="20"/>
                <w:szCs w:val="20"/>
                <w:lang w:val="fr-CA"/>
              </w:rPr>
              <w:t> </w:t>
            </w:r>
            <w:r w:rsidRPr="00970049">
              <w:rPr>
                <w:rFonts w:ascii="Arial" w:eastAsia="Arial" w:hAnsi="Arial" w:cs="Arial"/>
                <w:sz w:val="20"/>
                <w:szCs w:val="20"/>
                <w:lang w:val="fr-CA"/>
              </w:rPr>
              <w:t>: 26 ans).</w:t>
            </w:r>
          </w:p>
        </w:tc>
      </w:tr>
    </w:tbl>
    <w:p w14:paraId="27432C08"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2488FF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6FCFB7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DÉLAI DE CONSERVATION</w:t>
            </w:r>
          </w:p>
        </w:tc>
      </w:tr>
      <w:tr w:rsidR="002440B9" w:rsidRPr="00970049" w14:paraId="265A96E4" w14:textId="77777777" w:rsidTr="00E5585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4C73730" w14:textId="77777777" w:rsidR="002440B9" w:rsidRPr="00970049" w:rsidRDefault="00283601" w:rsidP="00D9338D">
            <w:pPr>
              <w:spacing w:after="0" w:line="240" w:lineRule="auto"/>
              <w:ind w:left="82" w:right="-20"/>
              <w:rPr>
                <w:rFonts w:ascii="Arial" w:eastAsia="Arial" w:hAnsi="Arial" w:cs="Arial"/>
                <w:sz w:val="20"/>
                <w:szCs w:val="20"/>
                <w:lang w:val="fr-CA"/>
              </w:rPr>
            </w:pPr>
            <w:r w:rsidRPr="00970049">
              <w:rPr>
                <w:rFonts w:ascii="Arial" w:eastAsia="Arial" w:hAnsi="Arial" w:cs="Arial"/>
                <w:b/>
                <w:bCs/>
                <w:sz w:val="20"/>
                <w:szCs w:val="20"/>
                <w:lang w:val="fr-CA"/>
              </w:rPr>
              <w:t>Numérotation</w:t>
            </w:r>
          </w:p>
        </w:tc>
        <w:tc>
          <w:tcPr>
            <w:tcW w:w="1633" w:type="dxa"/>
            <w:vMerge w:val="restart"/>
            <w:tcBorders>
              <w:top w:val="single" w:sz="4" w:space="0" w:color="000000"/>
              <w:left w:val="single" w:sz="4" w:space="0" w:color="000000"/>
              <w:right w:val="single" w:sz="4" w:space="0" w:color="000000"/>
            </w:tcBorders>
            <w:vAlign w:val="center"/>
          </w:tcPr>
          <w:p w14:paraId="199D2B72" w14:textId="77777777" w:rsidR="002440B9" w:rsidRPr="00970049" w:rsidRDefault="00283601" w:rsidP="00D93CD6">
            <w:pPr>
              <w:spacing w:after="0" w:line="240" w:lineRule="auto"/>
              <w:ind w:right="-20"/>
              <w:jc w:val="center"/>
              <w:rPr>
                <w:rFonts w:ascii="Arial" w:eastAsia="Arial" w:hAnsi="Arial" w:cs="Arial"/>
                <w:sz w:val="20"/>
                <w:szCs w:val="20"/>
                <w:lang w:val="fr-CA"/>
              </w:rPr>
            </w:pPr>
            <w:r w:rsidRPr="00970049">
              <w:rPr>
                <w:rFonts w:ascii="Arial" w:eastAsia="Arial" w:hAnsi="Arial" w:cs="Arial"/>
                <w:b/>
                <w:bCs/>
                <w:sz w:val="20"/>
                <w:szCs w:val="20"/>
                <w:lang w:val="fr-CA"/>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D986365" w14:textId="77777777" w:rsidR="002440B9" w:rsidRPr="00970049" w:rsidRDefault="00283601" w:rsidP="00D9338D">
            <w:pPr>
              <w:spacing w:after="0" w:line="248" w:lineRule="auto"/>
              <w:ind w:left="362" w:right="307" w:firstLine="11"/>
              <w:rPr>
                <w:rFonts w:ascii="Arial" w:eastAsia="Arial" w:hAnsi="Arial" w:cs="Arial"/>
                <w:sz w:val="20"/>
                <w:szCs w:val="20"/>
                <w:lang w:val="fr-CA"/>
              </w:rPr>
            </w:pPr>
            <w:r w:rsidRPr="00970049">
              <w:rPr>
                <w:rFonts w:ascii="Arial" w:eastAsia="Arial" w:hAnsi="Arial" w:cs="Arial"/>
                <w:b/>
                <w:bCs/>
                <w:sz w:val="20"/>
                <w:szCs w:val="20"/>
                <w:lang w:val="fr-CA"/>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A29EF43" w14:textId="77777777" w:rsidR="002440B9" w:rsidRPr="00970049" w:rsidRDefault="00283601" w:rsidP="00D9338D">
            <w:pPr>
              <w:spacing w:before="65" w:after="0" w:line="240" w:lineRule="auto"/>
              <w:ind w:left="261" w:right="-20"/>
              <w:rPr>
                <w:rFonts w:ascii="Arial" w:eastAsia="Arial" w:hAnsi="Arial" w:cs="Arial"/>
                <w:sz w:val="20"/>
                <w:szCs w:val="20"/>
                <w:lang w:val="fr-CA"/>
              </w:rPr>
            </w:pPr>
            <w:r w:rsidRPr="00970049">
              <w:rPr>
                <w:rFonts w:ascii="Arial" w:eastAsia="Arial" w:hAnsi="Arial" w:cs="Arial"/>
                <w:b/>
                <w:bCs/>
                <w:sz w:val="20"/>
                <w:szCs w:val="20"/>
                <w:lang w:val="fr-CA"/>
              </w:rPr>
              <w:t>Période d</w:t>
            </w:r>
            <w:r w:rsidR="003A6DE9" w:rsidRPr="00970049">
              <w:rPr>
                <w:rFonts w:ascii="Arial" w:eastAsia="Arial" w:hAnsi="Arial" w:cs="Arial"/>
                <w:b/>
                <w:bCs/>
                <w:sz w:val="20"/>
                <w:szCs w:val="20"/>
                <w:lang w:val="fr-CA"/>
              </w:rPr>
              <w:t>’</w:t>
            </w:r>
            <w:r w:rsidRPr="00970049">
              <w:rPr>
                <w:rFonts w:ascii="Arial" w:eastAsia="Arial" w:hAnsi="Arial" w:cs="Arial"/>
                <w:b/>
                <w:bCs/>
                <w:sz w:val="20"/>
                <w:szCs w:val="20"/>
                <w:lang w:val="fr-CA"/>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5CCA173" w14:textId="77777777" w:rsidR="002440B9" w:rsidRPr="00970049" w:rsidRDefault="00283601" w:rsidP="00D9338D">
            <w:pPr>
              <w:spacing w:before="65" w:after="0" w:line="240" w:lineRule="auto"/>
              <w:ind w:left="439" w:right="-20"/>
              <w:rPr>
                <w:rFonts w:ascii="Arial" w:eastAsia="Arial" w:hAnsi="Arial" w:cs="Arial"/>
                <w:sz w:val="20"/>
                <w:szCs w:val="20"/>
                <w:lang w:val="fr-CA"/>
              </w:rPr>
            </w:pPr>
            <w:r w:rsidRPr="00970049">
              <w:rPr>
                <w:rFonts w:ascii="Arial" w:eastAsia="Arial" w:hAnsi="Arial" w:cs="Arial"/>
                <w:b/>
                <w:bCs/>
                <w:sz w:val="20"/>
                <w:szCs w:val="20"/>
                <w:lang w:val="fr-CA"/>
              </w:rPr>
              <w:t>Disposition</w:t>
            </w:r>
          </w:p>
        </w:tc>
      </w:tr>
      <w:tr w:rsidR="002440B9" w:rsidRPr="00970049" w14:paraId="535C25B9" w14:textId="77777777" w:rsidTr="00E55850">
        <w:trPr>
          <w:trHeight w:hRule="exact" w:val="344"/>
        </w:trPr>
        <w:tc>
          <w:tcPr>
            <w:tcW w:w="1427" w:type="dxa"/>
            <w:vMerge/>
            <w:tcBorders>
              <w:left w:val="single" w:sz="4" w:space="0" w:color="000000"/>
              <w:bottom w:val="single" w:sz="4" w:space="0" w:color="000000"/>
              <w:right w:val="single" w:sz="4" w:space="0" w:color="000000"/>
            </w:tcBorders>
          </w:tcPr>
          <w:p w14:paraId="7C5B61B2" w14:textId="77777777" w:rsidR="002440B9" w:rsidRPr="00436E5E" w:rsidRDefault="002440B9">
            <w:pPr>
              <w:rPr>
                <w:rFonts w:ascii="Arial" w:hAnsi="Arial" w:cs="Arial"/>
                <w:lang w:val="fr-CA"/>
              </w:rPr>
            </w:pPr>
          </w:p>
        </w:tc>
        <w:tc>
          <w:tcPr>
            <w:tcW w:w="1633" w:type="dxa"/>
            <w:vMerge/>
            <w:tcBorders>
              <w:left w:val="single" w:sz="4" w:space="0" w:color="000000"/>
              <w:bottom w:val="single" w:sz="4" w:space="0" w:color="000000"/>
              <w:right w:val="single" w:sz="4" w:space="0" w:color="000000"/>
            </w:tcBorders>
          </w:tcPr>
          <w:p w14:paraId="58BFE4B2" w14:textId="77777777" w:rsidR="002440B9" w:rsidRPr="00436E5E" w:rsidRDefault="002440B9">
            <w:pPr>
              <w:rPr>
                <w:rFonts w:ascii="Arial" w:hAnsi="Arial" w:cs="Arial"/>
                <w:lang w:val="fr-CA"/>
              </w:rPr>
            </w:pPr>
          </w:p>
        </w:tc>
        <w:tc>
          <w:tcPr>
            <w:tcW w:w="1980" w:type="dxa"/>
            <w:gridSpan w:val="2"/>
            <w:vMerge/>
            <w:tcBorders>
              <w:left w:val="single" w:sz="4" w:space="0" w:color="000000"/>
              <w:bottom w:val="single" w:sz="4" w:space="0" w:color="000000"/>
              <w:right w:val="single" w:sz="4" w:space="0" w:color="000000"/>
            </w:tcBorders>
          </w:tcPr>
          <w:p w14:paraId="54B56465" w14:textId="77777777" w:rsidR="002440B9" w:rsidRPr="00436E5E" w:rsidRDefault="002440B9">
            <w:pPr>
              <w:rPr>
                <w:rFonts w:ascii="Arial" w:hAnsi="Arial" w:cs="Arial"/>
                <w:lang w:val="fr-CA"/>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DD94777"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39772BB"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41922E4"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03E7BB8" w14:textId="77777777" w:rsidTr="00E5585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11FFA1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2C9C33C" w14:textId="77777777" w:rsidR="002440B9" w:rsidRPr="00436E5E" w:rsidRDefault="002440B9">
            <w:pPr>
              <w:spacing w:before="9" w:after="0" w:line="110" w:lineRule="exact"/>
              <w:rPr>
                <w:rFonts w:ascii="Arial" w:hAnsi="Arial" w:cs="Arial"/>
                <w:sz w:val="11"/>
                <w:szCs w:val="11"/>
              </w:rPr>
            </w:pPr>
          </w:p>
          <w:p w14:paraId="615392D6" w14:textId="77777777" w:rsidR="002440B9" w:rsidRPr="00970049" w:rsidRDefault="00283601" w:rsidP="00D93CD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E3504D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3088C6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9FFC18E" w14:textId="77777777" w:rsidR="002440B9" w:rsidRPr="00436E5E" w:rsidRDefault="002440B9">
            <w:pPr>
              <w:spacing w:before="9" w:after="0" w:line="110" w:lineRule="exact"/>
              <w:rPr>
                <w:rFonts w:ascii="Arial" w:hAnsi="Arial" w:cs="Arial"/>
                <w:sz w:val="11"/>
                <w:szCs w:val="11"/>
              </w:rPr>
            </w:pPr>
          </w:p>
          <w:p w14:paraId="13B158E1"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5AB5F9F" w14:textId="77777777" w:rsidR="002440B9" w:rsidRPr="00436E5E" w:rsidRDefault="002440B9">
            <w:pPr>
              <w:spacing w:before="9" w:after="0" w:line="110" w:lineRule="exact"/>
              <w:rPr>
                <w:rFonts w:ascii="Arial" w:hAnsi="Arial" w:cs="Arial"/>
                <w:sz w:val="11"/>
                <w:szCs w:val="11"/>
              </w:rPr>
            </w:pPr>
          </w:p>
          <w:p w14:paraId="6A800CD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D7A334E" w14:textId="77777777" w:rsidR="002440B9" w:rsidRPr="00436E5E" w:rsidRDefault="002440B9">
            <w:pPr>
              <w:spacing w:before="9" w:after="0" w:line="110" w:lineRule="exact"/>
              <w:rPr>
                <w:rFonts w:ascii="Arial" w:hAnsi="Arial" w:cs="Arial"/>
                <w:sz w:val="11"/>
                <w:szCs w:val="11"/>
              </w:rPr>
            </w:pPr>
          </w:p>
          <w:p w14:paraId="640F19F1" w14:textId="77777777" w:rsidR="002440B9" w:rsidRPr="00970049" w:rsidRDefault="008615A4">
            <w:pPr>
              <w:spacing w:after="0" w:line="240" w:lineRule="auto"/>
              <w:ind w:left="613" w:right="593"/>
              <w:jc w:val="center"/>
              <w:rPr>
                <w:rFonts w:ascii="Arial" w:eastAsia="Arial" w:hAnsi="Arial" w:cs="Arial"/>
                <w:sz w:val="20"/>
                <w:szCs w:val="20"/>
              </w:rPr>
            </w:pPr>
            <w:r w:rsidRPr="008B151B">
              <w:rPr>
                <w:rFonts w:ascii="Arial" w:eastAsia="Arial" w:hAnsi="Arial" w:cs="Arial"/>
                <w:sz w:val="20"/>
                <w:szCs w:val="20"/>
              </w:rPr>
              <w:t>25</w:t>
            </w:r>
          </w:p>
        </w:tc>
        <w:tc>
          <w:tcPr>
            <w:tcW w:w="450" w:type="dxa"/>
            <w:tcBorders>
              <w:top w:val="single" w:sz="4" w:space="0" w:color="000000"/>
              <w:left w:val="single" w:sz="4" w:space="0" w:color="000000"/>
              <w:bottom w:val="single" w:sz="4" w:space="0" w:color="000000"/>
              <w:right w:val="single" w:sz="4" w:space="0" w:color="000000"/>
            </w:tcBorders>
          </w:tcPr>
          <w:p w14:paraId="32630DE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D18A76A" w14:textId="77777777" w:rsidR="002440B9" w:rsidRPr="00436E5E" w:rsidRDefault="002440B9">
            <w:pPr>
              <w:spacing w:before="9" w:after="0" w:line="110" w:lineRule="exact"/>
              <w:rPr>
                <w:rFonts w:ascii="Arial" w:hAnsi="Arial" w:cs="Arial"/>
                <w:sz w:val="11"/>
                <w:szCs w:val="11"/>
              </w:rPr>
            </w:pPr>
          </w:p>
          <w:p w14:paraId="55DB6134" w14:textId="77777777" w:rsidR="002440B9" w:rsidRPr="00970049" w:rsidRDefault="00283601">
            <w:pPr>
              <w:spacing w:after="0" w:line="240" w:lineRule="auto"/>
              <w:ind w:left="170" w:right="-20"/>
              <w:rPr>
                <w:rFonts w:ascii="Arial" w:eastAsia="Arial" w:hAnsi="Arial" w:cs="Arial"/>
                <w:sz w:val="20"/>
                <w:szCs w:val="20"/>
              </w:rPr>
            </w:pPr>
            <w:r w:rsidRPr="00970049">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5C2CDD9B" w14:textId="77777777" w:rsidR="002440B9" w:rsidRPr="00436E5E" w:rsidRDefault="002440B9">
            <w:pPr>
              <w:rPr>
                <w:rFonts w:ascii="Arial" w:hAnsi="Arial" w:cs="Arial"/>
              </w:rPr>
            </w:pPr>
          </w:p>
        </w:tc>
      </w:tr>
      <w:tr w:rsidR="002440B9" w:rsidRPr="00970049" w14:paraId="2BC7AB89" w14:textId="77777777" w:rsidTr="00E5585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81D17B6"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F23811A" w14:textId="77777777" w:rsidR="002440B9" w:rsidRPr="00436E5E" w:rsidRDefault="002440B9">
            <w:pPr>
              <w:spacing w:before="9" w:after="0" w:line="110" w:lineRule="exact"/>
              <w:rPr>
                <w:rFonts w:ascii="Arial" w:hAnsi="Arial" w:cs="Arial"/>
                <w:sz w:val="11"/>
                <w:szCs w:val="11"/>
              </w:rPr>
            </w:pPr>
          </w:p>
          <w:p w14:paraId="201C9013" w14:textId="77777777" w:rsidR="002440B9" w:rsidRPr="00970049" w:rsidRDefault="00283601" w:rsidP="00D93CD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2CFE347"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C4EBB0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3693FF9" w14:textId="77777777" w:rsidR="002440B9" w:rsidRPr="00436E5E" w:rsidRDefault="002440B9">
            <w:pPr>
              <w:spacing w:before="9" w:after="0" w:line="110" w:lineRule="exact"/>
              <w:rPr>
                <w:rFonts w:ascii="Arial" w:hAnsi="Arial" w:cs="Arial"/>
                <w:sz w:val="11"/>
                <w:szCs w:val="11"/>
              </w:rPr>
            </w:pPr>
          </w:p>
          <w:p w14:paraId="27C83B27"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7921F35" w14:textId="77777777" w:rsidR="002440B9" w:rsidRPr="00436E5E" w:rsidRDefault="002440B9">
            <w:pPr>
              <w:spacing w:before="9" w:after="0" w:line="110" w:lineRule="exact"/>
              <w:rPr>
                <w:rFonts w:ascii="Arial" w:hAnsi="Arial" w:cs="Arial"/>
                <w:sz w:val="11"/>
                <w:szCs w:val="11"/>
              </w:rPr>
            </w:pPr>
          </w:p>
          <w:p w14:paraId="4BC41E80" w14:textId="77777777" w:rsidR="002440B9" w:rsidRPr="00970049" w:rsidRDefault="009D0A46">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DD30412" w14:textId="77777777" w:rsidR="002440B9" w:rsidRPr="00436E5E" w:rsidRDefault="002440B9">
            <w:pPr>
              <w:spacing w:before="9" w:after="0" w:line="110" w:lineRule="exact"/>
              <w:rPr>
                <w:rFonts w:ascii="Arial" w:hAnsi="Arial" w:cs="Arial"/>
                <w:sz w:val="11"/>
                <w:szCs w:val="11"/>
              </w:rPr>
            </w:pPr>
          </w:p>
          <w:p w14:paraId="634FEBC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C14DE7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7A7B61B" w14:textId="77777777" w:rsidR="002440B9" w:rsidRPr="00436E5E" w:rsidRDefault="002440B9">
            <w:pPr>
              <w:spacing w:before="9" w:after="0" w:line="110" w:lineRule="exact"/>
              <w:rPr>
                <w:rFonts w:ascii="Arial" w:hAnsi="Arial" w:cs="Arial"/>
                <w:sz w:val="11"/>
                <w:szCs w:val="11"/>
              </w:rPr>
            </w:pPr>
          </w:p>
          <w:p w14:paraId="1801DDBD"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AA44A6B" w14:textId="77777777" w:rsidR="002440B9" w:rsidRPr="00436E5E" w:rsidRDefault="002440B9">
            <w:pPr>
              <w:rPr>
                <w:rFonts w:ascii="Arial" w:hAnsi="Arial" w:cs="Arial"/>
              </w:rPr>
            </w:pPr>
          </w:p>
        </w:tc>
      </w:tr>
    </w:tbl>
    <w:p w14:paraId="260C773F" w14:textId="77777777" w:rsidR="008A768F" w:rsidRPr="00436E5E" w:rsidRDefault="008A768F">
      <w:pPr>
        <w:spacing w:before="9" w:after="0" w:line="110" w:lineRule="exact"/>
        <w:rPr>
          <w:rFonts w:ascii="Arial" w:hAnsi="Arial" w:cs="Arial"/>
          <w:sz w:val="11"/>
          <w:szCs w:val="11"/>
        </w:rPr>
      </w:pPr>
    </w:p>
    <w:tbl>
      <w:tblPr>
        <w:tblStyle w:val="Grilledutableau"/>
        <w:tblW w:w="0" w:type="auto"/>
        <w:tblInd w:w="198" w:type="dxa"/>
        <w:tblLook w:val="04A0" w:firstRow="1" w:lastRow="0" w:firstColumn="1" w:lastColumn="0" w:noHBand="0" w:noVBand="1"/>
      </w:tblPr>
      <w:tblGrid>
        <w:gridCol w:w="10980"/>
      </w:tblGrid>
      <w:tr w:rsidR="00A63895" w:rsidRPr="00E96034" w14:paraId="0D36754E" w14:textId="77777777" w:rsidTr="00AD602F">
        <w:tc>
          <w:tcPr>
            <w:tcW w:w="10980" w:type="dxa"/>
          </w:tcPr>
          <w:p w14:paraId="47476282" w14:textId="77777777" w:rsidR="00A63895" w:rsidRPr="00970049" w:rsidRDefault="00A63895" w:rsidP="00A63895">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189AFF07" w14:textId="77777777" w:rsidR="00A63895" w:rsidRPr="00970049" w:rsidRDefault="00A63895" w:rsidP="00436E5E">
            <w:pPr>
              <w:spacing w:before="60" w:after="60"/>
              <w:ind w:right="5803"/>
              <w:rPr>
                <w:rFonts w:ascii="Arial" w:eastAsia="Arial" w:hAnsi="Arial" w:cs="Arial"/>
                <w:sz w:val="20"/>
                <w:szCs w:val="20"/>
                <w:lang w:val="fr-CA"/>
              </w:rPr>
            </w:pPr>
            <w:r w:rsidRPr="00970049">
              <w:rPr>
                <w:rFonts w:ascii="Arial" w:eastAsia="Arial" w:hAnsi="Arial" w:cs="Arial"/>
                <w:sz w:val="20"/>
                <w:szCs w:val="20"/>
                <w:lang w:val="fr-CA"/>
              </w:rPr>
              <w:t>R1 : Jusqu’à la sanc</w:t>
            </w:r>
            <w:r w:rsidR="009D0A46" w:rsidRPr="00970049">
              <w:rPr>
                <w:rFonts w:ascii="Arial" w:eastAsia="Arial" w:hAnsi="Arial" w:cs="Arial"/>
                <w:sz w:val="20"/>
                <w:szCs w:val="20"/>
                <w:lang w:val="fr-CA"/>
              </w:rPr>
              <w:t xml:space="preserve">tion ou </w:t>
            </w:r>
            <w:r w:rsidR="006A345A">
              <w:rPr>
                <w:rFonts w:ascii="Arial" w:eastAsia="Arial" w:hAnsi="Arial" w:cs="Arial"/>
                <w:sz w:val="20"/>
                <w:szCs w:val="20"/>
                <w:lang w:val="fr-CA"/>
              </w:rPr>
              <w:t xml:space="preserve">à </w:t>
            </w:r>
            <w:r w:rsidR="009D0A46" w:rsidRPr="00970049">
              <w:rPr>
                <w:rFonts w:ascii="Arial" w:eastAsia="Arial" w:hAnsi="Arial" w:cs="Arial"/>
                <w:sz w:val="20"/>
                <w:szCs w:val="20"/>
                <w:lang w:val="fr-CA"/>
              </w:rPr>
              <w:t>la fermeture du dossier.</w:t>
            </w:r>
          </w:p>
        </w:tc>
      </w:tr>
      <w:tr w:rsidR="00A63895" w:rsidRPr="00970049" w14:paraId="717AEA1E" w14:textId="77777777" w:rsidTr="00AD602F">
        <w:tc>
          <w:tcPr>
            <w:tcW w:w="10980" w:type="dxa"/>
          </w:tcPr>
          <w:p w14:paraId="7D3EE8EE" w14:textId="77777777" w:rsidR="00A63895" w:rsidRPr="00970049" w:rsidRDefault="00A63895" w:rsidP="008C7C69">
            <w:pPr>
              <w:spacing w:before="8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4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3748440" w14:textId="77777777" w:rsidR="00057665" w:rsidRPr="00970049" w:rsidRDefault="00057665">
      <w:pPr>
        <w:spacing w:after="0" w:line="241" w:lineRule="auto"/>
        <w:ind w:left="190" w:right="5807"/>
        <w:rPr>
          <w:rFonts w:ascii="Arial" w:eastAsia="Arial" w:hAnsi="Arial" w:cs="Arial"/>
          <w:sz w:val="20"/>
          <w:szCs w:val="20"/>
          <w:lang w:val="fr-CA"/>
        </w:rPr>
      </w:pPr>
    </w:p>
    <w:p w14:paraId="78024EC2" w14:textId="77777777" w:rsidR="002440B9" w:rsidRPr="00436E5E" w:rsidRDefault="002440B9">
      <w:pPr>
        <w:spacing w:after="0"/>
        <w:rPr>
          <w:rFonts w:ascii="Arial" w:hAnsi="Arial" w:cs="Arial"/>
          <w:lang w:val="fr-CA"/>
        </w:rPr>
        <w:sectPr w:rsidR="002440B9" w:rsidRPr="00436E5E">
          <w:headerReference w:type="even" r:id="rId45"/>
          <w:headerReference w:type="default" r:id="rId46"/>
          <w:headerReference w:type="first" r:id="rId47"/>
          <w:type w:val="continuous"/>
          <w:pgSz w:w="12240" w:h="15840"/>
          <w:pgMar w:top="2040" w:right="420" w:bottom="280" w:left="600" w:header="720" w:footer="720" w:gutter="0"/>
          <w:cols w:space="720"/>
        </w:sectPr>
      </w:pPr>
    </w:p>
    <w:p w14:paraId="0B945B92" w14:textId="77777777" w:rsidR="002440B9" w:rsidRPr="00436E5E" w:rsidRDefault="002440B9">
      <w:pPr>
        <w:spacing w:before="2" w:after="0" w:line="130" w:lineRule="exact"/>
        <w:rPr>
          <w:rFonts w:ascii="Arial" w:hAnsi="Arial" w:cs="Arial"/>
          <w:sz w:val="13"/>
          <w:szCs w:val="13"/>
          <w:lang w:val="fr-CA"/>
        </w:rPr>
      </w:pPr>
    </w:p>
    <w:p w14:paraId="5589A38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FF3F2D" w:rsidRPr="00970049" w14:paraId="7EB62001"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C52D0A1" w14:textId="77777777" w:rsidR="00FF3F2D" w:rsidRPr="00970049" w:rsidRDefault="00FF3F2D" w:rsidP="0030062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w:t>
            </w:r>
            <w:r w:rsidR="00171B02" w:rsidRPr="00970049">
              <w:rPr>
                <w:rFonts w:ascii="Arial" w:eastAsia="Arial" w:hAnsi="Arial" w:cs="Arial"/>
                <w:sz w:val="18"/>
                <w:szCs w:val="18"/>
                <w:lang w:val="fr-CA"/>
              </w:rPr>
              <w:t xml:space="preserve"> le</w:t>
            </w:r>
            <w:r w:rsidR="003A6DE9"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301A6384" w14:textId="77777777" w:rsidR="00FF3F2D" w:rsidRPr="00970049" w:rsidRDefault="00F6379E" w:rsidP="009E4314">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E4314">
              <w:rPr>
                <w:rFonts w:ascii="Arial" w:eastAsia="Arial" w:hAnsi="Arial" w:cs="Arial"/>
                <w:sz w:val="18"/>
                <w:szCs w:val="18"/>
                <w:lang w:val="fr-CA"/>
              </w:rPr>
              <w:t>11-02</w:t>
            </w:r>
          </w:p>
        </w:tc>
        <w:tc>
          <w:tcPr>
            <w:tcW w:w="6195" w:type="dxa"/>
            <w:tcBorders>
              <w:top w:val="single" w:sz="4" w:space="0" w:color="000000"/>
              <w:left w:val="single" w:sz="4" w:space="0" w:color="000000"/>
              <w:bottom w:val="single" w:sz="4" w:space="0" w:color="000000"/>
              <w:right w:val="single" w:sz="4" w:space="0" w:color="000000"/>
            </w:tcBorders>
            <w:vAlign w:val="center"/>
          </w:tcPr>
          <w:p w14:paraId="7F688D2D" w14:textId="77777777" w:rsidR="00FF3F2D" w:rsidRPr="00970049" w:rsidRDefault="003A0F06" w:rsidP="008075C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8FCE976" w14:textId="77777777" w:rsidR="00FF3F2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9954648" w14:textId="77777777" w:rsidR="00FF3F2D"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2BF6BD20" w14:textId="77777777" w:rsidR="00FF3F2D" w:rsidRPr="00436E5E" w:rsidRDefault="00FF3F2D">
      <w:pPr>
        <w:spacing w:before="12" w:after="0" w:line="200" w:lineRule="exact"/>
        <w:rPr>
          <w:rFonts w:ascii="Arial" w:hAnsi="Arial" w:cs="Arial"/>
          <w:sz w:val="16"/>
          <w:szCs w:val="16"/>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3FB9435E"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3C24AB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752DA25" w14:textId="77777777" w:rsidTr="00436E5E">
        <w:trPr>
          <w:trHeight w:hRule="exact" w:val="607"/>
        </w:trPr>
        <w:tc>
          <w:tcPr>
            <w:tcW w:w="8235" w:type="dxa"/>
            <w:gridSpan w:val="2"/>
            <w:tcBorders>
              <w:top w:val="single" w:sz="4" w:space="0" w:color="000000"/>
              <w:left w:val="single" w:sz="4" w:space="0" w:color="000000"/>
              <w:bottom w:val="single" w:sz="4" w:space="0" w:color="000000"/>
              <w:right w:val="single" w:sz="4" w:space="0" w:color="000000"/>
            </w:tcBorders>
          </w:tcPr>
          <w:p w14:paraId="415A54C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417311C9"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Projet de règlement</w:t>
            </w:r>
          </w:p>
        </w:tc>
        <w:tc>
          <w:tcPr>
            <w:tcW w:w="2745" w:type="dxa"/>
            <w:tcBorders>
              <w:top w:val="single" w:sz="4" w:space="0" w:color="000000"/>
              <w:left w:val="single" w:sz="4" w:space="0" w:color="000000"/>
              <w:bottom w:val="single" w:sz="4" w:space="0" w:color="000000"/>
              <w:right w:val="single" w:sz="4" w:space="0" w:color="000000"/>
            </w:tcBorders>
          </w:tcPr>
          <w:p w14:paraId="767E2E66" w14:textId="77777777" w:rsidR="002440B9" w:rsidRPr="00970049" w:rsidRDefault="00283601" w:rsidP="00436E5E">
            <w:pPr>
              <w:spacing w:before="80" w:after="0" w:line="240" w:lineRule="auto"/>
              <w:ind w:left="-29" w:right="19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61C6EBD9"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2103</w:t>
            </w:r>
          </w:p>
        </w:tc>
      </w:tr>
      <w:tr w:rsidR="002440B9" w:rsidRPr="00970049" w14:paraId="07710C58" w14:textId="77777777" w:rsidTr="00436E5E">
        <w:trPr>
          <w:trHeight w:hRule="exact" w:val="634"/>
        </w:trPr>
        <w:tc>
          <w:tcPr>
            <w:tcW w:w="8235" w:type="dxa"/>
            <w:gridSpan w:val="2"/>
            <w:tcBorders>
              <w:top w:val="single" w:sz="4" w:space="0" w:color="000000"/>
              <w:left w:val="single" w:sz="4" w:space="0" w:color="000000"/>
              <w:bottom w:val="single" w:sz="4" w:space="0" w:color="000000"/>
              <w:right w:val="single" w:sz="4" w:space="0" w:color="000000"/>
            </w:tcBorders>
          </w:tcPr>
          <w:p w14:paraId="3087900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5BACA35F"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Législation</w:t>
            </w:r>
          </w:p>
        </w:tc>
        <w:tc>
          <w:tcPr>
            <w:tcW w:w="2745" w:type="dxa"/>
            <w:tcBorders>
              <w:top w:val="single" w:sz="4" w:space="0" w:color="000000"/>
              <w:left w:val="single" w:sz="4" w:space="0" w:color="000000"/>
              <w:bottom w:val="single" w:sz="4" w:space="0" w:color="000000"/>
              <w:right w:val="single" w:sz="4" w:space="0" w:color="000000"/>
            </w:tcBorders>
          </w:tcPr>
          <w:p w14:paraId="09045D04"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A2C88BD" w14:textId="77777777" w:rsidTr="00436E5E">
        <w:trPr>
          <w:trHeight w:hRule="exact" w:val="445"/>
        </w:trPr>
        <w:tc>
          <w:tcPr>
            <w:tcW w:w="10980" w:type="dxa"/>
            <w:gridSpan w:val="3"/>
            <w:tcBorders>
              <w:top w:val="single" w:sz="4" w:space="0" w:color="000000"/>
              <w:left w:val="single" w:sz="4" w:space="0" w:color="000000"/>
              <w:bottom w:val="single" w:sz="4" w:space="0" w:color="000000"/>
              <w:right w:val="single" w:sz="4" w:space="0" w:color="000000"/>
            </w:tcBorders>
          </w:tcPr>
          <w:p w14:paraId="16F32DB0" w14:textId="77777777" w:rsidR="009140F5" w:rsidRPr="00436E5E" w:rsidRDefault="00283601" w:rsidP="00D349EF">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Nom de l</w:t>
            </w:r>
            <w:r w:rsidR="003A6DE9"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6FCA9650" w14:textId="77777777" w:rsidTr="00436E5E">
        <w:trPr>
          <w:trHeight w:hRule="exact" w:val="859"/>
        </w:trPr>
        <w:tc>
          <w:tcPr>
            <w:tcW w:w="10980" w:type="dxa"/>
            <w:gridSpan w:val="3"/>
            <w:tcBorders>
              <w:top w:val="single" w:sz="4" w:space="0" w:color="000000"/>
              <w:left w:val="single" w:sz="4" w:space="0" w:color="000000"/>
              <w:bottom w:val="single" w:sz="4" w:space="0" w:color="000000"/>
              <w:right w:val="single" w:sz="4" w:space="0" w:color="000000"/>
            </w:tcBorders>
          </w:tcPr>
          <w:p w14:paraId="69867F4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7CE48C5" w14:textId="77777777" w:rsidR="002440B9" w:rsidRPr="003A39BC" w:rsidRDefault="00283601" w:rsidP="003A39BC">
            <w:pPr>
              <w:spacing w:before="61" w:after="0" w:line="241" w:lineRule="auto"/>
              <w:ind w:left="64" w:right="193"/>
              <w:jc w:val="both"/>
              <w:rPr>
                <w:rFonts w:ascii="Arial" w:eastAsia="Arial" w:hAnsi="Arial" w:cs="Arial"/>
                <w:sz w:val="20"/>
                <w:szCs w:val="20"/>
                <w:lang w:val="fr-CA"/>
              </w:rPr>
            </w:pPr>
            <w:r w:rsidRPr="003A39BC">
              <w:rPr>
                <w:rFonts w:ascii="Arial" w:eastAsia="Arial" w:hAnsi="Arial" w:cs="Arial"/>
                <w:sz w:val="20"/>
                <w:szCs w:val="20"/>
                <w:lang w:val="fr-CA"/>
              </w:rPr>
              <w:t xml:space="preserve">Documents relatifs à la rédaction des projets de règlements </w:t>
            </w:r>
            <w:r w:rsidR="000C04B5" w:rsidRPr="003A39BC">
              <w:rPr>
                <w:rFonts w:ascii="Arial" w:eastAsia="Arial" w:hAnsi="Arial" w:cs="Arial"/>
                <w:sz w:val="20"/>
                <w:szCs w:val="20"/>
                <w:lang w:val="fr-CA"/>
              </w:rPr>
              <w:t xml:space="preserve">dont </w:t>
            </w:r>
            <w:r w:rsidR="00F83EFB" w:rsidRPr="003A39BC">
              <w:rPr>
                <w:rFonts w:ascii="Arial" w:eastAsia="Arial" w:hAnsi="Arial" w:cs="Arial"/>
                <w:sz w:val="20"/>
                <w:szCs w:val="20"/>
                <w:lang w:val="fr-CA"/>
              </w:rPr>
              <w:t>le ministère ou l’</w:t>
            </w:r>
            <w:r w:rsidRPr="003A39BC">
              <w:rPr>
                <w:rFonts w:ascii="Arial" w:eastAsia="Arial" w:hAnsi="Arial" w:cs="Arial"/>
                <w:sz w:val="20"/>
                <w:szCs w:val="20"/>
                <w:lang w:val="fr-CA"/>
              </w:rPr>
              <w:t xml:space="preserve">organisme </w:t>
            </w:r>
            <w:r w:rsidR="00F83EFB" w:rsidRPr="003A39BC">
              <w:rPr>
                <w:rFonts w:ascii="Arial" w:eastAsia="Arial" w:hAnsi="Arial" w:cs="Arial"/>
                <w:sz w:val="20"/>
                <w:szCs w:val="20"/>
                <w:lang w:val="fr-CA"/>
              </w:rPr>
              <w:t>est l’auteur</w:t>
            </w:r>
            <w:r w:rsidR="000C04B5" w:rsidRPr="003A39BC">
              <w:rPr>
                <w:rFonts w:ascii="Arial" w:eastAsia="Arial" w:hAnsi="Arial" w:cs="Arial"/>
                <w:sz w:val="20"/>
                <w:szCs w:val="20"/>
                <w:lang w:val="fr-CA"/>
              </w:rPr>
              <w:t>,</w:t>
            </w:r>
            <w:r w:rsidR="00F83EFB" w:rsidRPr="003A39BC">
              <w:rPr>
                <w:rFonts w:ascii="Arial" w:eastAsia="Arial" w:hAnsi="Arial" w:cs="Arial"/>
                <w:sz w:val="20"/>
                <w:szCs w:val="20"/>
                <w:lang w:val="fr-CA"/>
              </w:rPr>
              <w:t xml:space="preserve"> </w:t>
            </w:r>
            <w:r w:rsidRPr="003A39BC">
              <w:rPr>
                <w:rFonts w:ascii="Arial" w:eastAsia="Arial" w:hAnsi="Arial" w:cs="Arial"/>
                <w:sz w:val="20"/>
                <w:szCs w:val="20"/>
                <w:lang w:val="fr-CA"/>
              </w:rPr>
              <w:t xml:space="preserve">transmis au </w:t>
            </w:r>
            <w:r w:rsidR="000C04B5" w:rsidRPr="003A39BC">
              <w:rPr>
                <w:rFonts w:ascii="Arial" w:eastAsia="Arial" w:hAnsi="Arial" w:cs="Arial"/>
                <w:sz w:val="20"/>
                <w:szCs w:val="20"/>
                <w:lang w:val="fr-CA"/>
              </w:rPr>
              <w:t>C</w:t>
            </w:r>
            <w:r w:rsidRPr="003A39BC">
              <w:rPr>
                <w:rFonts w:ascii="Arial" w:eastAsia="Arial" w:hAnsi="Arial" w:cs="Arial"/>
                <w:sz w:val="20"/>
                <w:szCs w:val="20"/>
                <w:lang w:val="fr-CA"/>
              </w:rPr>
              <w:t xml:space="preserve">onseil des ministres </w:t>
            </w:r>
            <w:r w:rsidR="000C04B5" w:rsidRPr="003A39BC">
              <w:rPr>
                <w:rFonts w:ascii="Arial" w:eastAsia="Arial" w:hAnsi="Arial" w:cs="Arial"/>
                <w:sz w:val="20"/>
                <w:szCs w:val="20"/>
                <w:lang w:val="fr-CA"/>
              </w:rPr>
              <w:t>à des fins</w:t>
            </w:r>
            <w:r w:rsidRPr="003A39BC">
              <w:rPr>
                <w:rFonts w:ascii="Arial" w:eastAsia="Arial" w:hAnsi="Arial" w:cs="Arial"/>
                <w:sz w:val="20"/>
                <w:szCs w:val="20"/>
                <w:lang w:val="fr-CA"/>
              </w:rPr>
              <w:t xml:space="preserve"> d</w:t>
            </w:r>
            <w:r w:rsidR="003A6DE9" w:rsidRPr="003A39BC">
              <w:rPr>
                <w:rFonts w:ascii="Arial" w:eastAsia="Arial" w:hAnsi="Arial" w:cs="Arial"/>
                <w:sz w:val="20"/>
                <w:szCs w:val="20"/>
                <w:lang w:val="fr-CA"/>
              </w:rPr>
              <w:t>’</w:t>
            </w:r>
            <w:r w:rsidRPr="003A39BC">
              <w:rPr>
                <w:rFonts w:ascii="Arial" w:eastAsia="Arial" w:hAnsi="Arial" w:cs="Arial"/>
                <w:sz w:val="20"/>
                <w:szCs w:val="20"/>
                <w:lang w:val="fr-CA"/>
              </w:rPr>
              <w:t>étude et d</w:t>
            </w:r>
            <w:r w:rsidR="003A6DE9" w:rsidRPr="003A39BC">
              <w:rPr>
                <w:rFonts w:ascii="Arial" w:eastAsia="Arial" w:hAnsi="Arial" w:cs="Arial"/>
                <w:sz w:val="20"/>
                <w:szCs w:val="20"/>
                <w:lang w:val="fr-CA"/>
              </w:rPr>
              <w:t>’</w:t>
            </w:r>
            <w:r w:rsidRPr="003A39BC">
              <w:rPr>
                <w:rFonts w:ascii="Arial" w:eastAsia="Arial" w:hAnsi="Arial" w:cs="Arial"/>
                <w:sz w:val="20"/>
                <w:szCs w:val="20"/>
                <w:lang w:val="fr-CA"/>
              </w:rPr>
              <w:t>adoption.</w:t>
            </w:r>
          </w:p>
        </w:tc>
      </w:tr>
      <w:tr w:rsidR="002440B9" w:rsidRPr="00E96034" w14:paraId="49F858DA" w14:textId="77777777" w:rsidTr="003A39BC">
        <w:trPr>
          <w:trHeight w:hRule="exact" w:val="1327"/>
        </w:trPr>
        <w:tc>
          <w:tcPr>
            <w:tcW w:w="10980" w:type="dxa"/>
            <w:gridSpan w:val="3"/>
            <w:tcBorders>
              <w:top w:val="single" w:sz="4" w:space="0" w:color="000000"/>
              <w:left w:val="single" w:sz="4" w:space="0" w:color="000000"/>
              <w:bottom w:val="single" w:sz="4" w:space="0" w:color="000000"/>
              <w:right w:val="single" w:sz="4" w:space="0" w:color="000000"/>
            </w:tcBorders>
          </w:tcPr>
          <w:p w14:paraId="49F578B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924F5D8" w14:textId="77777777" w:rsidR="002440B9" w:rsidRPr="003A39BC" w:rsidRDefault="00F016D7" w:rsidP="00F016D7">
            <w:pPr>
              <w:spacing w:before="61" w:after="0" w:line="241" w:lineRule="auto"/>
              <w:ind w:left="64" w:right="158"/>
              <w:jc w:val="both"/>
              <w:rPr>
                <w:rFonts w:ascii="Arial" w:eastAsia="Arial" w:hAnsi="Arial" w:cs="Arial"/>
                <w:sz w:val="20"/>
                <w:szCs w:val="20"/>
                <w:lang w:val="fr-CA"/>
              </w:rPr>
            </w:pPr>
            <w:r>
              <w:rPr>
                <w:rFonts w:ascii="Arial" w:eastAsia="Arial" w:hAnsi="Arial" w:cs="Arial"/>
                <w:sz w:val="20"/>
                <w:szCs w:val="20"/>
                <w:lang w:val="fr-CA"/>
              </w:rPr>
              <w:t>Avis juridiques</w:t>
            </w:r>
            <w:r w:rsidR="00283601" w:rsidRPr="003A39BC">
              <w:rPr>
                <w:rFonts w:ascii="Arial" w:eastAsia="Arial" w:hAnsi="Arial" w:cs="Arial"/>
                <w:sz w:val="20"/>
                <w:szCs w:val="20"/>
                <w:lang w:val="fr-CA"/>
              </w:rPr>
              <w:t>, demandes d</w:t>
            </w:r>
            <w:r w:rsidR="003A6DE9" w:rsidRPr="003A39BC">
              <w:rPr>
                <w:rFonts w:ascii="Arial" w:eastAsia="Arial" w:hAnsi="Arial" w:cs="Arial"/>
                <w:sz w:val="20"/>
                <w:szCs w:val="20"/>
                <w:lang w:val="fr-CA"/>
              </w:rPr>
              <w:t>’</w:t>
            </w:r>
            <w:r w:rsidR="00283601" w:rsidRPr="003A39BC">
              <w:rPr>
                <w:rFonts w:ascii="Arial" w:eastAsia="Arial" w:hAnsi="Arial" w:cs="Arial"/>
                <w:sz w:val="20"/>
                <w:szCs w:val="20"/>
                <w:lang w:val="fr-CA"/>
              </w:rPr>
              <w:t>avis du Conseil exécutif, fiches d</w:t>
            </w:r>
            <w:r w:rsidR="003A6DE9" w:rsidRPr="003A39BC">
              <w:rPr>
                <w:rFonts w:ascii="Arial" w:eastAsia="Arial" w:hAnsi="Arial" w:cs="Arial"/>
                <w:sz w:val="20"/>
                <w:szCs w:val="20"/>
                <w:lang w:val="fr-CA"/>
              </w:rPr>
              <w:t>’</w:t>
            </w:r>
            <w:r w:rsidR="00283601" w:rsidRPr="003A39BC">
              <w:rPr>
                <w:rFonts w:ascii="Arial" w:eastAsia="Arial" w:hAnsi="Arial" w:cs="Arial"/>
                <w:sz w:val="20"/>
                <w:szCs w:val="20"/>
                <w:lang w:val="fr-CA"/>
              </w:rPr>
              <w:t>état des dossiers, versions du projet de règlement, projets d</w:t>
            </w:r>
            <w:r w:rsidR="003A6DE9" w:rsidRPr="003A39BC">
              <w:rPr>
                <w:rFonts w:ascii="Arial" w:eastAsia="Arial" w:hAnsi="Arial" w:cs="Arial"/>
                <w:sz w:val="20"/>
                <w:szCs w:val="20"/>
                <w:lang w:val="fr-CA"/>
              </w:rPr>
              <w:t>’</w:t>
            </w:r>
            <w:r w:rsidR="00283601" w:rsidRPr="003A39BC">
              <w:rPr>
                <w:rFonts w:ascii="Arial" w:eastAsia="Arial" w:hAnsi="Arial" w:cs="Arial"/>
                <w:sz w:val="20"/>
                <w:szCs w:val="20"/>
                <w:lang w:val="fr-CA"/>
              </w:rPr>
              <w:t>avis de prépublication, demandes d</w:t>
            </w:r>
            <w:r w:rsidR="003A6DE9" w:rsidRPr="003A39BC">
              <w:rPr>
                <w:rFonts w:ascii="Arial" w:eastAsia="Arial" w:hAnsi="Arial" w:cs="Arial"/>
                <w:sz w:val="20"/>
                <w:szCs w:val="20"/>
                <w:lang w:val="fr-CA"/>
              </w:rPr>
              <w:t>’</w:t>
            </w:r>
            <w:r w:rsidR="00283601" w:rsidRPr="003A39BC">
              <w:rPr>
                <w:rFonts w:ascii="Arial" w:eastAsia="Arial" w:hAnsi="Arial" w:cs="Arial"/>
                <w:sz w:val="20"/>
                <w:szCs w:val="20"/>
                <w:lang w:val="fr-CA"/>
              </w:rPr>
              <w:t>examen ou de traduction d</w:t>
            </w:r>
            <w:r w:rsidR="003A6DE9" w:rsidRPr="003A39BC">
              <w:rPr>
                <w:rFonts w:ascii="Arial" w:eastAsia="Arial" w:hAnsi="Arial" w:cs="Arial"/>
                <w:sz w:val="20"/>
                <w:szCs w:val="20"/>
                <w:lang w:val="fr-CA"/>
              </w:rPr>
              <w:t>’</w:t>
            </w:r>
            <w:r w:rsidR="00283601" w:rsidRPr="003A39BC">
              <w:rPr>
                <w:rFonts w:ascii="Arial" w:eastAsia="Arial" w:hAnsi="Arial" w:cs="Arial"/>
                <w:sz w:val="20"/>
                <w:szCs w:val="20"/>
                <w:lang w:val="fr-CA"/>
              </w:rPr>
              <w:t>un projet de règlement d</w:t>
            </w:r>
            <w:r w:rsidR="003A6DE9" w:rsidRPr="003A39BC">
              <w:rPr>
                <w:rFonts w:ascii="Arial" w:eastAsia="Arial" w:hAnsi="Arial" w:cs="Arial"/>
                <w:sz w:val="20"/>
                <w:szCs w:val="20"/>
                <w:lang w:val="fr-CA"/>
              </w:rPr>
              <w:t>’</w:t>
            </w:r>
            <w:r w:rsidR="00283601" w:rsidRPr="003A39BC">
              <w:rPr>
                <w:rFonts w:ascii="Arial" w:eastAsia="Arial" w:hAnsi="Arial" w:cs="Arial"/>
                <w:sz w:val="20"/>
                <w:szCs w:val="20"/>
                <w:lang w:val="fr-CA"/>
              </w:rPr>
              <w:t>un ministère ou d</w:t>
            </w:r>
            <w:r w:rsidR="003A6DE9" w:rsidRPr="003A39BC">
              <w:rPr>
                <w:rFonts w:ascii="Arial" w:eastAsia="Arial" w:hAnsi="Arial" w:cs="Arial"/>
                <w:sz w:val="20"/>
                <w:szCs w:val="20"/>
                <w:lang w:val="fr-CA"/>
              </w:rPr>
              <w:t>’</w:t>
            </w:r>
            <w:r w:rsidR="00283601" w:rsidRPr="003A39BC">
              <w:rPr>
                <w:rFonts w:ascii="Arial" w:eastAsia="Arial" w:hAnsi="Arial" w:cs="Arial"/>
                <w:sz w:val="20"/>
                <w:szCs w:val="20"/>
                <w:lang w:val="fr-CA"/>
              </w:rPr>
              <w:t xml:space="preserve">un organisme, études </w:t>
            </w:r>
            <w:r w:rsidR="006A345A" w:rsidRPr="003A39BC">
              <w:rPr>
                <w:rFonts w:ascii="Arial" w:eastAsia="Arial" w:hAnsi="Arial" w:cs="Arial"/>
                <w:sz w:val="20"/>
                <w:szCs w:val="20"/>
                <w:lang w:val="fr-CA"/>
              </w:rPr>
              <w:t>de conséquences financières</w:t>
            </w:r>
            <w:r w:rsidR="00283601" w:rsidRPr="003A39BC">
              <w:rPr>
                <w:rFonts w:ascii="Arial" w:eastAsia="Arial" w:hAnsi="Arial" w:cs="Arial"/>
                <w:sz w:val="20"/>
                <w:szCs w:val="20"/>
                <w:lang w:val="fr-CA"/>
              </w:rPr>
              <w:t>, feuilles de route, versions du projet, projets de décret (recommandati</w:t>
            </w:r>
            <w:r w:rsidR="00B45FCA" w:rsidRPr="003A39BC">
              <w:rPr>
                <w:rFonts w:ascii="Arial" w:eastAsia="Arial" w:hAnsi="Arial" w:cs="Arial"/>
                <w:sz w:val="20"/>
                <w:szCs w:val="20"/>
                <w:lang w:val="fr-CA"/>
              </w:rPr>
              <w:t>ons ministérielles et décrets)</w:t>
            </w:r>
            <w:r w:rsidR="005D2557" w:rsidRPr="003A39BC">
              <w:rPr>
                <w:rFonts w:ascii="Arial" w:eastAsia="Arial" w:hAnsi="Arial" w:cs="Arial"/>
                <w:sz w:val="20"/>
                <w:szCs w:val="20"/>
                <w:lang w:val="fr-CA"/>
              </w:rPr>
              <w:t>, décrets et avis</w:t>
            </w:r>
          </w:p>
        </w:tc>
      </w:tr>
      <w:tr w:rsidR="003F1A2A" w:rsidRPr="00970049" w14:paraId="1168F783" w14:textId="77777777" w:rsidTr="00867F55">
        <w:trPr>
          <w:trHeight w:hRule="exact" w:val="715"/>
        </w:trPr>
        <w:tc>
          <w:tcPr>
            <w:tcW w:w="5490" w:type="dxa"/>
            <w:tcBorders>
              <w:top w:val="single" w:sz="4" w:space="0" w:color="000000"/>
              <w:left w:val="single" w:sz="4" w:space="0" w:color="000000"/>
              <w:bottom w:val="single" w:sz="4" w:space="0" w:color="000000"/>
              <w:right w:val="single" w:sz="4" w:space="0" w:color="000000"/>
            </w:tcBorders>
          </w:tcPr>
          <w:p w14:paraId="577586EC" w14:textId="77777777" w:rsidR="003F1A2A" w:rsidRPr="00970049" w:rsidRDefault="00FC736A"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2C602DF" w14:textId="77777777" w:rsidR="003F1A2A" w:rsidRPr="00970049"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36CBD1FD" w14:textId="77777777" w:rsidTr="003A39BC">
        <w:trPr>
          <w:trHeight w:hRule="exact" w:val="832"/>
        </w:trPr>
        <w:tc>
          <w:tcPr>
            <w:tcW w:w="10980" w:type="dxa"/>
            <w:gridSpan w:val="3"/>
            <w:tcBorders>
              <w:top w:val="single" w:sz="4" w:space="0" w:color="000000"/>
              <w:left w:val="single" w:sz="4" w:space="0" w:color="000000"/>
              <w:bottom w:val="single" w:sz="4" w:space="0" w:color="000000"/>
              <w:right w:val="single" w:sz="4" w:space="0" w:color="000000"/>
            </w:tcBorders>
          </w:tcPr>
          <w:p w14:paraId="02EC0F8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p w14:paraId="351D0EC1" w14:textId="77777777" w:rsidR="002440B9" w:rsidRPr="003A39BC" w:rsidRDefault="003062C6" w:rsidP="003A39BC">
            <w:pPr>
              <w:spacing w:before="61" w:after="0" w:line="241" w:lineRule="auto"/>
              <w:ind w:left="64" w:right="267"/>
              <w:jc w:val="both"/>
              <w:rPr>
                <w:rFonts w:ascii="Arial" w:eastAsia="Arial" w:hAnsi="Arial" w:cs="Arial"/>
                <w:sz w:val="20"/>
                <w:szCs w:val="20"/>
                <w:lang w:val="fr-CA"/>
              </w:rPr>
            </w:pPr>
            <w:r w:rsidRPr="003A39BC">
              <w:rPr>
                <w:rFonts w:ascii="Arial" w:eastAsia="Arial" w:hAnsi="Arial" w:cs="Arial"/>
                <w:sz w:val="20"/>
                <w:szCs w:val="20"/>
                <w:lang w:val="fr-CA"/>
              </w:rPr>
              <w:t xml:space="preserve">Loi sur l’accès aux documents des organismes publics et sur la protection des renseignements personnels RLRQ, </w:t>
            </w:r>
            <w:r w:rsidR="00024E4C" w:rsidRPr="003A39BC">
              <w:rPr>
                <w:rFonts w:ascii="Arial" w:eastAsia="Arial" w:hAnsi="Arial" w:cs="Arial"/>
                <w:sz w:val="20"/>
                <w:szCs w:val="20"/>
                <w:lang w:val="fr-CA"/>
              </w:rPr>
              <w:t xml:space="preserve">c. </w:t>
            </w:r>
            <w:r w:rsidRPr="003A39BC">
              <w:rPr>
                <w:rFonts w:ascii="Arial" w:eastAsia="Arial" w:hAnsi="Arial" w:cs="Arial"/>
                <w:sz w:val="20"/>
                <w:szCs w:val="20"/>
                <w:lang w:val="fr-CA"/>
              </w:rPr>
              <w:t>A-2.1 a</w:t>
            </w:r>
            <w:r w:rsidR="00024E4C" w:rsidRPr="003A39BC">
              <w:rPr>
                <w:rFonts w:ascii="Arial" w:eastAsia="Arial" w:hAnsi="Arial" w:cs="Arial"/>
                <w:sz w:val="20"/>
                <w:szCs w:val="20"/>
                <w:lang w:val="fr-CA"/>
              </w:rPr>
              <w:t>rt</w:t>
            </w:r>
            <w:r w:rsidRPr="003A39BC">
              <w:rPr>
                <w:rFonts w:ascii="Arial" w:eastAsia="Arial" w:hAnsi="Arial" w:cs="Arial"/>
                <w:sz w:val="20"/>
                <w:szCs w:val="20"/>
                <w:lang w:val="fr-CA"/>
              </w:rPr>
              <w:t>. 33</w:t>
            </w:r>
          </w:p>
        </w:tc>
      </w:tr>
      <w:tr w:rsidR="002440B9" w:rsidRPr="00E96034" w14:paraId="3DB65739" w14:textId="77777777" w:rsidTr="003A39BC">
        <w:trPr>
          <w:trHeight w:hRule="exact" w:val="1723"/>
        </w:trPr>
        <w:tc>
          <w:tcPr>
            <w:tcW w:w="10980" w:type="dxa"/>
            <w:gridSpan w:val="3"/>
            <w:tcBorders>
              <w:top w:val="single" w:sz="4" w:space="0" w:color="000000"/>
              <w:left w:val="single" w:sz="4" w:space="0" w:color="000000"/>
              <w:bottom w:val="single" w:sz="4" w:space="0" w:color="000000"/>
              <w:right w:val="single" w:sz="4" w:space="0" w:color="000000"/>
            </w:tcBorders>
          </w:tcPr>
          <w:p w14:paraId="4443B984" w14:textId="77777777" w:rsidR="002440B9" w:rsidRPr="00970049" w:rsidRDefault="00283601" w:rsidP="00543953">
            <w:pPr>
              <w:spacing w:before="65" w:after="0" w:line="240" w:lineRule="auto"/>
              <w:ind w:left="64" w:right="-20"/>
              <w:jc w:val="both"/>
              <w:rPr>
                <w:rFonts w:ascii="Arial" w:eastAsia="Arial" w:hAnsi="Arial" w:cs="Arial"/>
                <w:b/>
                <w:bCs/>
                <w:sz w:val="20"/>
                <w:szCs w:val="20"/>
                <w:lang w:val="fr-CA"/>
              </w:rPr>
            </w:pPr>
            <w:r w:rsidRPr="00970049">
              <w:rPr>
                <w:rFonts w:ascii="Arial" w:eastAsia="Arial" w:hAnsi="Arial" w:cs="Arial"/>
                <w:b/>
                <w:bCs/>
                <w:sz w:val="20"/>
                <w:szCs w:val="20"/>
                <w:lang w:val="fr-CA"/>
              </w:rPr>
              <w:t xml:space="preserve">Remarques </w:t>
            </w:r>
            <w:r w:rsidR="001477A1" w:rsidRPr="00970049">
              <w:rPr>
                <w:rFonts w:ascii="Arial" w:eastAsia="Arial" w:hAnsi="Arial" w:cs="Arial"/>
                <w:b/>
                <w:bCs/>
                <w:sz w:val="20"/>
                <w:szCs w:val="20"/>
                <w:lang w:val="fr-CA"/>
              </w:rPr>
              <w:t>générales</w:t>
            </w:r>
          </w:p>
          <w:p w14:paraId="7530D84A" w14:textId="77777777" w:rsidR="005A16C3" w:rsidRPr="003A39BC" w:rsidRDefault="005A16C3" w:rsidP="003A39BC">
            <w:pPr>
              <w:spacing w:before="65" w:after="0" w:line="240" w:lineRule="auto"/>
              <w:ind w:left="58" w:right="187"/>
              <w:jc w:val="both"/>
              <w:rPr>
                <w:rFonts w:ascii="Arial" w:eastAsia="Arial" w:hAnsi="Arial" w:cs="Arial"/>
                <w:sz w:val="20"/>
                <w:szCs w:val="20"/>
                <w:lang w:val="fr-CA"/>
              </w:rPr>
            </w:pPr>
            <w:r w:rsidRPr="003A39BC">
              <w:rPr>
                <w:rFonts w:ascii="Arial" w:eastAsia="Arial" w:hAnsi="Arial" w:cs="Arial"/>
                <w:bCs/>
                <w:sz w:val="20"/>
                <w:szCs w:val="20"/>
                <w:lang w:val="fr-CA"/>
              </w:rPr>
              <w:t>Seuls les projets de règlement adopté</w:t>
            </w:r>
            <w:r w:rsidR="00554FF4" w:rsidRPr="003A39BC">
              <w:rPr>
                <w:rFonts w:ascii="Arial" w:eastAsia="Arial" w:hAnsi="Arial" w:cs="Arial"/>
                <w:bCs/>
                <w:sz w:val="20"/>
                <w:szCs w:val="20"/>
                <w:lang w:val="fr-CA"/>
              </w:rPr>
              <w:t>s</w:t>
            </w:r>
            <w:r w:rsidRPr="003A39BC">
              <w:rPr>
                <w:rFonts w:ascii="Arial" w:eastAsia="Arial" w:hAnsi="Arial" w:cs="Arial"/>
                <w:bCs/>
                <w:sz w:val="20"/>
                <w:szCs w:val="20"/>
                <w:lang w:val="fr-CA"/>
              </w:rPr>
              <w:t xml:space="preserve"> dont l’auteur est le ministère ou l’organisme sont conservés. Les commentaires sur d’au</w:t>
            </w:r>
            <w:r w:rsidR="009D0A46" w:rsidRPr="003A39BC">
              <w:rPr>
                <w:rFonts w:ascii="Arial" w:eastAsia="Arial" w:hAnsi="Arial" w:cs="Arial"/>
                <w:bCs/>
                <w:sz w:val="20"/>
                <w:szCs w:val="20"/>
                <w:lang w:val="fr-CA"/>
              </w:rPr>
              <w:t>tres projets de règlement</w:t>
            </w:r>
            <w:r w:rsidRPr="003A39BC">
              <w:rPr>
                <w:rFonts w:ascii="Arial" w:eastAsia="Arial" w:hAnsi="Arial" w:cs="Arial"/>
                <w:bCs/>
                <w:sz w:val="20"/>
                <w:szCs w:val="20"/>
                <w:lang w:val="fr-CA"/>
              </w:rPr>
              <w:t xml:space="preserve"> sont à détruire</w:t>
            </w:r>
            <w:r w:rsidRPr="003A39BC">
              <w:rPr>
                <w:rFonts w:ascii="Arial" w:eastAsia="Arial" w:hAnsi="Arial" w:cs="Arial"/>
                <w:bCs/>
                <w:color w:val="FF0000"/>
                <w:sz w:val="20"/>
                <w:szCs w:val="20"/>
                <w:lang w:val="fr-CA"/>
              </w:rPr>
              <w:t>.</w:t>
            </w:r>
            <w:r w:rsidR="00024E4C" w:rsidRPr="003A39BC">
              <w:rPr>
                <w:rFonts w:ascii="Arial" w:eastAsia="Arial" w:hAnsi="Arial" w:cs="Arial"/>
                <w:bCs/>
                <w:color w:val="FF0000"/>
                <w:sz w:val="20"/>
                <w:szCs w:val="20"/>
                <w:lang w:val="fr-CA"/>
              </w:rPr>
              <w:t xml:space="preserve"> </w:t>
            </w:r>
            <w:r w:rsidR="00024E4C" w:rsidRPr="003A39BC">
              <w:rPr>
                <w:rFonts w:ascii="Arial" w:eastAsia="Arial" w:hAnsi="Arial" w:cs="Arial"/>
                <w:sz w:val="20"/>
                <w:szCs w:val="20"/>
                <w:lang w:val="fr-CA"/>
              </w:rPr>
              <w:t>Cette série est visée par l</w:t>
            </w:r>
            <w:r w:rsidR="003A6DE9" w:rsidRPr="003A39BC">
              <w:rPr>
                <w:rFonts w:ascii="Arial" w:eastAsia="Arial" w:hAnsi="Arial" w:cs="Arial"/>
                <w:sz w:val="20"/>
                <w:szCs w:val="20"/>
                <w:lang w:val="fr-CA"/>
              </w:rPr>
              <w:t>’</w:t>
            </w:r>
            <w:r w:rsidR="00024E4C" w:rsidRPr="003A39BC">
              <w:rPr>
                <w:rFonts w:ascii="Arial" w:eastAsia="Arial" w:hAnsi="Arial" w:cs="Arial"/>
                <w:sz w:val="20"/>
                <w:szCs w:val="20"/>
                <w:lang w:val="fr-CA"/>
              </w:rPr>
              <w:t xml:space="preserve">entente sur le secret professionnel conclue entre le ministère de la Justice et Bibliothèque et Archives nationales du Québec. Cette entente stipule que des précautions doivent être prises de manière à respecter la confidentialité de ces documents </w:t>
            </w:r>
            <w:r w:rsidR="006A345A" w:rsidRPr="003A39BC">
              <w:rPr>
                <w:rFonts w:ascii="Arial" w:eastAsia="Arial" w:hAnsi="Arial" w:cs="Arial"/>
                <w:sz w:val="20"/>
                <w:szCs w:val="20"/>
                <w:lang w:val="fr-CA"/>
              </w:rPr>
              <w:t>pendant</w:t>
            </w:r>
            <w:r w:rsidR="00024E4C" w:rsidRPr="003A39BC">
              <w:rPr>
                <w:rFonts w:ascii="Arial" w:eastAsia="Arial" w:hAnsi="Arial" w:cs="Arial"/>
                <w:sz w:val="20"/>
                <w:szCs w:val="20"/>
                <w:lang w:val="fr-CA"/>
              </w:rPr>
              <w:t xml:space="preserve"> 25 ans à partir de la date du début de la période de semi-activité (destruction sécuritaire ou mention sur le bordereau de versement de la restriction d</w:t>
            </w:r>
            <w:r w:rsidR="003A6DE9" w:rsidRPr="003A39BC">
              <w:rPr>
                <w:rFonts w:ascii="Arial" w:eastAsia="Arial" w:hAnsi="Arial" w:cs="Arial"/>
                <w:sz w:val="20"/>
                <w:szCs w:val="20"/>
                <w:lang w:val="fr-CA"/>
              </w:rPr>
              <w:t>’</w:t>
            </w:r>
            <w:r w:rsidR="00024E4C" w:rsidRPr="003A39BC">
              <w:rPr>
                <w:rFonts w:ascii="Arial" w:eastAsia="Arial" w:hAnsi="Arial" w:cs="Arial"/>
                <w:sz w:val="20"/>
                <w:szCs w:val="20"/>
                <w:lang w:val="fr-CA"/>
              </w:rPr>
              <w:t>accès, s</w:t>
            </w:r>
            <w:r w:rsidR="003A6DE9" w:rsidRPr="003A39BC">
              <w:rPr>
                <w:rFonts w:ascii="Arial" w:eastAsia="Arial" w:hAnsi="Arial" w:cs="Arial"/>
                <w:sz w:val="20"/>
                <w:szCs w:val="20"/>
                <w:lang w:val="fr-CA"/>
              </w:rPr>
              <w:t>’</w:t>
            </w:r>
            <w:r w:rsidR="00024E4C" w:rsidRPr="003A39BC">
              <w:rPr>
                <w:rFonts w:ascii="Arial" w:eastAsia="Arial" w:hAnsi="Arial" w:cs="Arial"/>
                <w:sz w:val="20"/>
                <w:szCs w:val="20"/>
                <w:lang w:val="fr-CA"/>
              </w:rPr>
              <w:t>il y a lieu).</w:t>
            </w:r>
          </w:p>
          <w:p w14:paraId="6DE678D4" w14:textId="77777777" w:rsidR="00024E4C" w:rsidRPr="00DD11AD" w:rsidRDefault="00024E4C" w:rsidP="00436E5E">
            <w:pPr>
              <w:spacing w:before="40" w:after="0" w:line="240" w:lineRule="auto"/>
              <w:ind w:left="58" w:right="187"/>
              <w:jc w:val="both"/>
              <w:rPr>
                <w:rFonts w:ascii="Arial" w:eastAsia="Arial" w:hAnsi="Arial" w:cs="Arial"/>
                <w:strike/>
                <w:sz w:val="20"/>
                <w:szCs w:val="20"/>
                <w:lang w:val="fr-CA"/>
              </w:rPr>
            </w:pPr>
          </w:p>
        </w:tc>
      </w:tr>
    </w:tbl>
    <w:p w14:paraId="173D0970" w14:textId="77777777" w:rsidR="002440B9" w:rsidRPr="00436E5E" w:rsidRDefault="002440B9">
      <w:pPr>
        <w:spacing w:before="11" w:after="0" w:line="200" w:lineRule="exact"/>
        <w:rPr>
          <w:rFonts w:ascii="Arial" w:hAnsi="Arial" w:cs="Arial"/>
          <w:sz w:val="8"/>
          <w:szCs w:val="8"/>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F26275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B9FDE7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0BFBAADE" w14:textId="77777777" w:rsidTr="008075C2">
        <w:trPr>
          <w:trHeight w:hRule="exact" w:val="368"/>
        </w:trPr>
        <w:tc>
          <w:tcPr>
            <w:tcW w:w="1427" w:type="dxa"/>
            <w:vMerge w:val="restart"/>
            <w:tcBorders>
              <w:top w:val="single" w:sz="4" w:space="0" w:color="000000"/>
              <w:left w:val="single" w:sz="4" w:space="0" w:color="000000"/>
              <w:right w:val="single" w:sz="4" w:space="0" w:color="000000"/>
            </w:tcBorders>
          </w:tcPr>
          <w:p w14:paraId="55C0F419" w14:textId="77777777" w:rsidR="002440B9" w:rsidRPr="00970049" w:rsidRDefault="00283601" w:rsidP="008075C2">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666150B3" w14:textId="77777777" w:rsidR="002440B9" w:rsidRPr="00970049" w:rsidRDefault="00283601" w:rsidP="00B73D6B">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E61D944" w14:textId="77777777" w:rsidR="002440B9" w:rsidRPr="00436E5E" w:rsidRDefault="002440B9">
            <w:pPr>
              <w:spacing w:before="6" w:after="0" w:line="120" w:lineRule="exact"/>
              <w:rPr>
                <w:rFonts w:ascii="Arial" w:hAnsi="Arial" w:cs="Arial"/>
                <w:sz w:val="12"/>
                <w:szCs w:val="12"/>
              </w:rPr>
            </w:pPr>
          </w:p>
          <w:p w14:paraId="4AD8D14E"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AE281BD"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3A6DE9"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E9818C8"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643899B" w14:textId="77777777" w:rsidTr="008075C2">
        <w:trPr>
          <w:trHeight w:hRule="exact" w:val="344"/>
        </w:trPr>
        <w:tc>
          <w:tcPr>
            <w:tcW w:w="1427" w:type="dxa"/>
            <w:vMerge/>
            <w:tcBorders>
              <w:left w:val="single" w:sz="4" w:space="0" w:color="000000"/>
              <w:bottom w:val="single" w:sz="4" w:space="0" w:color="000000"/>
              <w:right w:val="single" w:sz="4" w:space="0" w:color="000000"/>
            </w:tcBorders>
          </w:tcPr>
          <w:p w14:paraId="50D6C3F0"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A27BE5B"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1BE7FAD"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434E8C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CD35829"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2EA0160"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1FB19035" w14:textId="77777777" w:rsidTr="008075C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802CEF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ECA6A10" w14:textId="77777777" w:rsidR="002440B9" w:rsidRPr="00436E5E" w:rsidRDefault="002440B9">
            <w:pPr>
              <w:spacing w:before="9" w:after="0" w:line="110" w:lineRule="exact"/>
              <w:rPr>
                <w:rFonts w:ascii="Arial" w:hAnsi="Arial" w:cs="Arial"/>
                <w:sz w:val="11"/>
                <w:szCs w:val="11"/>
              </w:rPr>
            </w:pPr>
          </w:p>
          <w:p w14:paraId="3653D895" w14:textId="77777777" w:rsidR="002440B9" w:rsidRPr="00970049" w:rsidRDefault="00283601" w:rsidP="00B73D6B">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9A88DD7"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256566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53DC3CD" w14:textId="77777777" w:rsidR="002440B9" w:rsidRPr="00436E5E" w:rsidRDefault="002440B9">
            <w:pPr>
              <w:spacing w:before="9" w:after="0" w:line="110" w:lineRule="exact"/>
              <w:rPr>
                <w:rFonts w:ascii="Arial" w:hAnsi="Arial" w:cs="Arial"/>
                <w:sz w:val="11"/>
                <w:szCs w:val="11"/>
              </w:rPr>
            </w:pPr>
          </w:p>
          <w:p w14:paraId="4D8D5827"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27BB15A" w14:textId="77777777" w:rsidR="002440B9" w:rsidRPr="00436E5E" w:rsidRDefault="002440B9">
            <w:pPr>
              <w:spacing w:before="9" w:after="0" w:line="110" w:lineRule="exact"/>
              <w:rPr>
                <w:rFonts w:ascii="Arial" w:hAnsi="Arial" w:cs="Arial"/>
                <w:sz w:val="11"/>
                <w:szCs w:val="11"/>
              </w:rPr>
            </w:pPr>
          </w:p>
          <w:p w14:paraId="1E4F93BA"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DE30BBA" w14:textId="77777777" w:rsidR="002440B9" w:rsidRPr="00436E5E" w:rsidRDefault="002440B9">
            <w:pPr>
              <w:spacing w:before="9" w:after="0" w:line="110" w:lineRule="exact"/>
              <w:rPr>
                <w:rFonts w:ascii="Arial" w:hAnsi="Arial" w:cs="Arial"/>
                <w:sz w:val="11"/>
                <w:szCs w:val="11"/>
              </w:rPr>
            </w:pPr>
          </w:p>
          <w:p w14:paraId="3A45D183" w14:textId="77777777" w:rsidR="002440B9" w:rsidRPr="00970049" w:rsidRDefault="008615A4">
            <w:pPr>
              <w:spacing w:after="0" w:line="240" w:lineRule="auto"/>
              <w:ind w:left="613" w:right="593"/>
              <w:jc w:val="center"/>
              <w:rPr>
                <w:rFonts w:ascii="Arial" w:eastAsia="Arial" w:hAnsi="Arial" w:cs="Arial"/>
                <w:sz w:val="20"/>
                <w:szCs w:val="20"/>
              </w:rPr>
            </w:pPr>
            <w:r w:rsidRPr="008B151B">
              <w:rPr>
                <w:rFonts w:ascii="Arial" w:eastAsia="Arial" w:hAnsi="Arial" w:cs="Arial"/>
                <w:sz w:val="20"/>
                <w:szCs w:val="20"/>
              </w:rPr>
              <w:t>25</w:t>
            </w:r>
          </w:p>
        </w:tc>
        <w:tc>
          <w:tcPr>
            <w:tcW w:w="450" w:type="dxa"/>
            <w:tcBorders>
              <w:top w:val="single" w:sz="4" w:space="0" w:color="000000"/>
              <w:left w:val="single" w:sz="4" w:space="0" w:color="000000"/>
              <w:bottom w:val="single" w:sz="4" w:space="0" w:color="000000"/>
              <w:right w:val="single" w:sz="4" w:space="0" w:color="000000"/>
            </w:tcBorders>
          </w:tcPr>
          <w:p w14:paraId="23835AA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1392D6F" w14:textId="77777777" w:rsidR="002440B9" w:rsidRPr="00436E5E" w:rsidRDefault="002440B9">
            <w:pPr>
              <w:spacing w:before="9" w:after="0" w:line="110" w:lineRule="exact"/>
              <w:rPr>
                <w:rFonts w:ascii="Arial" w:hAnsi="Arial" w:cs="Arial"/>
                <w:sz w:val="11"/>
                <w:szCs w:val="11"/>
              </w:rPr>
            </w:pPr>
          </w:p>
          <w:p w14:paraId="0990A55D"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D249072" w14:textId="77777777" w:rsidR="002440B9" w:rsidRPr="00436E5E" w:rsidRDefault="002440B9">
            <w:pPr>
              <w:spacing w:before="9" w:after="0" w:line="110" w:lineRule="exact"/>
              <w:rPr>
                <w:rFonts w:ascii="Arial" w:hAnsi="Arial" w:cs="Arial"/>
                <w:sz w:val="11"/>
                <w:szCs w:val="11"/>
              </w:rPr>
            </w:pPr>
          </w:p>
          <w:p w14:paraId="4EC6121C" w14:textId="77777777" w:rsidR="002440B9" w:rsidRPr="00970049" w:rsidRDefault="009D0A46">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0F17D142" w14:textId="77777777" w:rsidTr="008075C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9F5FCB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CEE0DC4" w14:textId="77777777" w:rsidR="002440B9" w:rsidRPr="00436E5E" w:rsidRDefault="002440B9">
            <w:pPr>
              <w:spacing w:before="9" w:after="0" w:line="110" w:lineRule="exact"/>
              <w:rPr>
                <w:rFonts w:ascii="Arial" w:hAnsi="Arial" w:cs="Arial"/>
                <w:sz w:val="11"/>
                <w:szCs w:val="11"/>
              </w:rPr>
            </w:pPr>
          </w:p>
          <w:p w14:paraId="03930514" w14:textId="77777777" w:rsidR="002440B9" w:rsidRPr="00970049" w:rsidRDefault="00283601" w:rsidP="00B73D6B">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A3680E5"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7FBA69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C338B35" w14:textId="77777777" w:rsidR="002440B9" w:rsidRPr="00436E5E" w:rsidRDefault="002440B9">
            <w:pPr>
              <w:spacing w:before="9" w:after="0" w:line="110" w:lineRule="exact"/>
              <w:rPr>
                <w:rFonts w:ascii="Arial" w:hAnsi="Arial" w:cs="Arial"/>
                <w:sz w:val="11"/>
                <w:szCs w:val="11"/>
              </w:rPr>
            </w:pPr>
          </w:p>
          <w:p w14:paraId="1070569C"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0B756F1" w14:textId="77777777" w:rsidR="002440B9" w:rsidRPr="00436E5E" w:rsidRDefault="002440B9">
            <w:pPr>
              <w:spacing w:before="9" w:after="0" w:line="110" w:lineRule="exact"/>
              <w:rPr>
                <w:rFonts w:ascii="Arial" w:hAnsi="Arial" w:cs="Arial"/>
                <w:sz w:val="11"/>
                <w:szCs w:val="11"/>
              </w:rPr>
            </w:pPr>
          </w:p>
          <w:p w14:paraId="548F4533" w14:textId="77777777" w:rsidR="002440B9" w:rsidRPr="00970049" w:rsidRDefault="009D0A46">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75E93B7" w14:textId="77777777" w:rsidR="002440B9" w:rsidRPr="00436E5E" w:rsidRDefault="002440B9">
            <w:pPr>
              <w:spacing w:before="9" w:after="0" w:line="110" w:lineRule="exact"/>
              <w:rPr>
                <w:rFonts w:ascii="Arial" w:hAnsi="Arial" w:cs="Arial"/>
                <w:sz w:val="11"/>
                <w:szCs w:val="11"/>
              </w:rPr>
            </w:pPr>
          </w:p>
          <w:p w14:paraId="2255935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801815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CBA431" w14:textId="77777777" w:rsidR="002440B9" w:rsidRPr="00436E5E" w:rsidRDefault="002440B9">
            <w:pPr>
              <w:spacing w:before="9" w:after="0" w:line="110" w:lineRule="exact"/>
              <w:rPr>
                <w:rFonts w:ascii="Arial" w:hAnsi="Arial" w:cs="Arial"/>
                <w:sz w:val="11"/>
                <w:szCs w:val="11"/>
              </w:rPr>
            </w:pPr>
          </w:p>
          <w:p w14:paraId="2B66F7D8"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83EDFAE" w14:textId="77777777" w:rsidR="002440B9" w:rsidRPr="00436E5E" w:rsidRDefault="002440B9">
            <w:pPr>
              <w:rPr>
                <w:rFonts w:ascii="Arial" w:hAnsi="Arial" w:cs="Arial"/>
              </w:rPr>
            </w:pPr>
          </w:p>
        </w:tc>
      </w:tr>
    </w:tbl>
    <w:p w14:paraId="1FC3898D" w14:textId="77777777" w:rsidR="002440B9" w:rsidRPr="00436E5E" w:rsidRDefault="002440B9">
      <w:pPr>
        <w:spacing w:after="0" w:line="200" w:lineRule="exact"/>
        <w:rPr>
          <w:rFonts w:ascii="Arial" w:hAnsi="Arial" w:cs="Arial"/>
          <w:sz w:val="12"/>
          <w:szCs w:val="12"/>
        </w:rPr>
      </w:pPr>
    </w:p>
    <w:tbl>
      <w:tblPr>
        <w:tblStyle w:val="Grilledutableau"/>
        <w:tblW w:w="0" w:type="auto"/>
        <w:tblInd w:w="198" w:type="dxa"/>
        <w:tblLook w:val="04A0" w:firstRow="1" w:lastRow="0" w:firstColumn="1" w:lastColumn="0" w:noHBand="0" w:noVBand="1"/>
      </w:tblPr>
      <w:tblGrid>
        <w:gridCol w:w="10980"/>
      </w:tblGrid>
      <w:tr w:rsidR="00300623" w:rsidRPr="00E96034" w14:paraId="2477527F" w14:textId="77777777" w:rsidTr="00A27355">
        <w:tc>
          <w:tcPr>
            <w:tcW w:w="10980" w:type="dxa"/>
          </w:tcPr>
          <w:p w14:paraId="2B809F05" w14:textId="77777777" w:rsidR="00300623" w:rsidRPr="00970049" w:rsidRDefault="00300623" w:rsidP="00300623">
            <w:pPr>
              <w:spacing w:before="34"/>
              <w:ind w:right="-20"/>
              <w:rPr>
                <w:rFonts w:ascii="Arial" w:eastAsia="Arial" w:hAnsi="Arial" w:cs="Arial"/>
                <w:b/>
                <w:bCs/>
                <w:sz w:val="20"/>
                <w:szCs w:val="20"/>
                <w:lang w:val="fr-CA"/>
              </w:rPr>
            </w:pPr>
            <w:r w:rsidRPr="00970049">
              <w:rPr>
                <w:rFonts w:ascii="Arial" w:eastAsia="Arial" w:hAnsi="Arial" w:cs="Arial"/>
                <w:b/>
                <w:bCs/>
                <w:sz w:val="20"/>
                <w:szCs w:val="20"/>
                <w:lang w:val="fr-CA"/>
              </w:rPr>
              <w:t>Remarques relatives au délai de conservation</w:t>
            </w:r>
          </w:p>
          <w:p w14:paraId="00615085" w14:textId="77777777" w:rsidR="00300623" w:rsidRPr="00970049" w:rsidRDefault="00300623" w:rsidP="00300623">
            <w:pPr>
              <w:ind w:right="-20"/>
              <w:rPr>
                <w:rFonts w:ascii="Arial" w:eastAsia="Arial" w:hAnsi="Arial" w:cs="Arial"/>
                <w:sz w:val="20"/>
                <w:szCs w:val="20"/>
                <w:lang w:val="fr-CA"/>
              </w:rPr>
            </w:pPr>
            <w:r w:rsidRPr="00970049">
              <w:rPr>
                <w:rFonts w:ascii="Arial" w:eastAsia="Arial" w:hAnsi="Arial" w:cs="Arial"/>
                <w:sz w:val="20"/>
                <w:szCs w:val="20"/>
                <w:lang w:val="fr-CA"/>
              </w:rPr>
              <w:t xml:space="preserve">R1 : Jusqu’à l’adoption ou </w:t>
            </w:r>
            <w:r w:rsidR="006A345A">
              <w:rPr>
                <w:rFonts w:ascii="Arial" w:eastAsia="Arial" w:hAnsi="Arial" w:cs="Arial"/>
                <w:sz w:val="20"/>
                <w:szCs w:val="20"/>
                <w:lang w:val="fr-CA"/>
              </w:rPr>
              <w:t xml:space="preserve">à </w:t>
            </w:r>
            <w:r w:rsidRPr="00970049">
              <w:rPr>
                <w:rFonts w:ascii="Arial" w:eastAsia="Arial" w:hAnsi="Arial" w:cs="Arial"/>
                <w:sz w:val="20"/>
                <w:szCs w:val="20"/>
                <w:lang w:val="fr-CA"/>
              </w:rPr>
              <w:t>la fermeture du dossier</w:t>
            </w:r>
            <w:r w:rsidR="009D0A46" w:rsidRPr="00970049">
              <w:rPr>
                <w:rFonts w:ascii="Arial" w:eastAsia="Arial" w:hAnsi="Arial" w:cs="Arial"/>
                <w:sz w:val="20"/>
                <w:szCs w:val="20"/>
                <w:lang w:val="fr-CA"/>
              </w:rPr>
              <w:t>.</w:t>
            </w:r>
            <w:r w:rsidRPr="00970049">
              <w:rPr>
                <w:rFonts w:ascii="Arial" w:eastAsia="Arial" w:hAnsi="Arial" w:cs="Arial"/>
                <w:sz w:val="20"/>
                <w:szCs w:val="20"/>
                <w:lang w:val="fr-CA"/>
              </w:rPr>
              <w:t xml:space="preserve"> </w:t>
            </w:r>
          </w:p>
          <w:p w14:paraId="305ABFA8" w14:textId="77777777" w:rsidR="00300623" w:rsidRPr="00970049" w:rsidRDefault="00300623" w:rsidP="00300623">
            <w:pPr>
              <w:spacing w:before="34"/>
              <w:ind w:right="-20"/>
              <w:rPr>
                <w:rFonts w:ascii="Arial" w:eastAsia="Arial" w:hAnsi="Arial" w:cs="Arial"/>
                <w:sz w:val="20"/>
                <w:szCs w:val="20"/>
                <w:lang w:val="fr-CA"/>
              </w:rPr>
            </w:pPr>
            <w:r w:rsidRPr="00970049">
              <w:rPr>
                <w:rFonts w:ascii="Arial" w:eastAsia="Arial" w:hAnsi="Arial" w:cs="Arial"/>
                <w:sz w:val="20"/>
                <w:szCs w:val="20"/>
                <w:lang w:val="fr-CA"/>
              </w:rPr>
              <w:t>R</w:t>
            </w:r>
            <w:r w:rsidR="009D0A46" w:rsidRPr="00970049">
              <w:rPr>
                <w:rFonts w:ascii="Arial" w:eastAsia="Arial" w:hAnsi="Arial" w:cs="Arial"/>
                <w:sz w:val="20"/>
                <w:szCs w:val="20"/>
                <w:lang w:val="fr-CA"/>
              </w:rPr>
              <w:t>2</w:t>
            </w:r>
            <w:r w:rsidRPr="00970049">
              <w:rPr>
                <w:rFonts w:ascii="Arial" w:eastAsia="Arial" w:hAnsi="Arial" w:cs="Arial"/>
                <w:sz w:val="20"/>
                <w:szCs w:val="20"/>
                <w:lang w:val="fr-CA"/>
              </w:rPr>
              <w:t> : Verser les projets de règlement adoptés</w:t>
            </w:r>
            <w:r w:rsidR="009D0A46" w:rsidRPr="00970049">
              <w:rPr>
                <w:rFonts w:ascii="Arial" w:eastAsia="Arial" w:hAnsi="Arial" w:cs="Arial"/>
                <w:sz w:val="20"/>
                <w:szCs w:val="20"/>
                <w:lang w:val="fr-CA"/>
              </w:rPr>
              <w:t>.</w:t>
            </w:r>
          </w:p>
        </w:tc>
      </w:tr>
      <w:tr w:rsidR="00300623" w:rsidRPr="00970049" w14:paraId="15782940" w14:textId="77777777" w:rsidTr="00A27355">
        <w:tc>
          <w:tcPr>
            <w:tcW w:w="10980" w:type="dxa"/>
          </w:tcPr>
          <w:p w14:paraId="10A4986C" w14:textId="77777777" w:rsidR="00300623" w:rsidRPr="00970049" w:rsidRDefault="00300623" w:rsidP="00300623">
            <w:pPr>
              <w:ind w:right="-20"/>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4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DD330B3" w14:textId="77777777" w:rsidR="002440B9" w:rsidRPr="00436E5E" w:rsidRDefault="002440B9" w:rsidP="00300623">
      <w:pPr>
        <w:spacing w:after="0" w:line="241" w:lineRule="auto"/>
        <w:ind w:left="190" w:right="6530"/>
        <w:rPr>
          <w:rFonts w:ascii="Arial" w:hAnsi="Arial" w:cs="Arial"/>
          <w:lang w:val="fr-CA"/>
        </w:rPr>
        <w:sectPr w:rsidR="002440B9" w:rsidRPr="00436E5E">
          <w:type w:val="continuous"/>
          <w:pgSz w:w="12240" w:h="15840"/>
          <w:pgMar w:top="2040" w:right="420" w:bottom="280" w:left="600" w:header="720" w:footer="720" w:gutter="0"/>
          <w:cols w:space="720"/>
        </w:sectPr>
      </w:pPr>
    </w:p>
    <w:p w14:paraId="6A00228F" w14:textId="77777777" w:rsidR="008C1740" w:rsidRPr="00436E5E" w:rsidRDefault="008C1740">
      <w:pPr>
        <w:spacing w:before="2" w:after="0" w:line="130" w:lineRule="exact"/>
        <w:rPr>
          <w:rFonts w:ascii="Arial" w:hAnsi="Arial" w:cs="Arial"/>
          <w:sz w:val="13"/>
          <w:szCs w:val="13"/>
          <w:lang w:val="fr-CA"/>
        </w:rPr>
      </w:pPr>
    </w:p>
    <w:p w14:paraId="223AB87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41C48CDE" w14:textId="77777777" w:rsidR="00FA6945" w:rsidRPr="00436E5E" w:rsidRDefault="00FA6945">
      <w:pPr>
        <w:rPr>
          <w:rFonts w:ascii="Arial" w:hAnsi="Arial" w:cs="Arial"/>
          <w:sz w:val="16"/>
          <w:szCs w:val="16"/>
          <w:lang w:val="fr-CA"/>
        </w:rPr>
      </w:pPr>
      <w:r w:rsidRPr="00436E5E">
        <w:rPr>
          <w:rFonts w:ascii="Arial" w:hAnsi="Arial" w:cs="Arial"/>
          <w:sz w:val="16"/>
          <w:szCs w:val="16"/>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494CD9" w:rsidRPr="00970049" w14:paraId="573A74AD"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C5D0B59" w14:textId="77777777" w:rsidR="00494CD9" w:rsidRPr="00970049" w:rsidRDefault="00283601" w:rsidP="001064C7">
            <w:pPr>
              <w:spacing w:after="0" w:line="248" w:lineRule="auto"/>
              <w:ind w:left="3206" w:right="-51" w:hanging="2931"/>
              <w:rPr>
                <w:rFonts w:ascii="Arial" w:eastAsia="Arial" w:hAnsi="Arial" w:cs="Arial"/>
                <w:sz w:val="18"/>
                <w:szCs w:val="18"/>
                <w:lang w:val="fr-CA"/>
              </w:rPr>
            </w:pPr>
            <w:r w:rsidRPr="00436E5E">
              <w:rPr>
                <w:rFonts w:ascii="Arial" w:hAnsi="Arial" w:cs="Arial"/>
                <w:lang w:val="fr-CA"/>
              </w:rPr>
              <w:lastRenderedPageBreak/>
              <w:br w:type="column"/>
            </w:r>
            <w:r w:rsidR="00F03BA3" w:rsidRPr="00970049">
              <w:rPr>
                <w:rFonts w:ascii="Arial" w:eastAsia="Arial" w:hAnsi="Arial" w:cs="Arial"/>
                <w:sz w:val="18"/>
                <w:szCs w:val="18"/>
                <w:lang w:val="fr-CA"/>
              </w:rPr>
              <w:t>R</w:t>
            </w:r>
            <w:r w:rsidR="00494CD9" w:rsidRPr="00970049">
              <w:rPr>
                <w:rFonts w:ascii="Arial" w:eastAsia="Arial" w:hAnsi="Arial" w:cs="Arial"/>
                <w:sz w:val="18"/>
                <w:szCs w:val="18"/>
                <w:lang w:val="fr-CA"/>
              </w:rPr>
              <w:t>ègle mise à jour</w:t>
            </w:r>
            <w:r w:rsidR="00171B02" w:rsidRPr="00970049">
              <w:rPr>
                <w:rFonts w:ascii="Arial" w:eastAsia="Arial" w:hAnsi="Arial" w:cs="Arial"/>
                <w:sz w:val="18"/>
                <w:szCs w:val="18"/>
                <w:lang w:val="fr-CA"/>
              </w:rPr>
              <w:t xml:space="preserve"> le</w:t>
            </w:r>
            <w:r w:rsidR="003A6DE9" w:rsidRPr="00970049">
              <w:rPr>
                <w:rFonts w:ascii="Arial" w:eastAsia="Arial" w:hAnsi="Arial" w:cs="Arial"/>
                <w:sz w:val="18"/>
                <w:szCs w:val="18"/>
                <w:lang w:val="fr-CA"/>
              </w:rPr>
              <w:t> </w:t>
            </w:r>
            <w:r w:rsidR="00494CD9" w:rsidRPr="00970049">
              <w:rPr>
                <w:rFonts w:ascii="Arial" w:eastAsia="Arial" w:hAnsi="Arial" w:cs="Arial"/>
                <w:sz w:val="18"/>
                <w:szCs w:val="18"/>
                <w:lang w:val="fr-CA"/>
              </w:rPr>
              <w:t>:</w:t>
            </w:r>
          </w:p>
          <w:p w14:paraId="088921FD" w14:textId="77777777" w:rsidR="00494CD9" w:rsidRPr="00970049" w:rsidRDefault="00F6379E" w:rsidP="00F6379E">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FE9936C" w14:textId="77777777" w:rsidR="00494CD9" w:rsidRPr="00970049" w:rsidRDefault="003A0F06" w:rsidP="002A6BF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EC945AB" w14:textId="77777777" w:rsidR="00494CD9"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A8263C5" w14:textId="77777777" w:rsidR="00494CD9"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89AF134" w14:textId="77777777" w:rsidR="00494CD9" w:rsidRPr="00436E5E" w:rsidRDefault="00494CD9">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69F8BD9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B24485B"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570E9B" w:rsidRPr="00570E9B" w14:paraId="666C9C6D"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68F72A1"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482D3340" w14:textId="77777777" w:rsidR="002440B9" w:rsidRPr="00570E9B" w:rsidRDefault="00283601" w:rsidP="00F336DE">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Conseils</w:t>
            </w:r>
            <w:r w:rsidR="00C84BAB" w:rsidRPr="00570E9B">
              <w:rPr>
                <w:rFonts w:ascii="Arial" w:eastAsia="Arial" w:hAnsi="Arial" w:cs="Arial"/>
                <w:sz w:val="20"/>
                <w:szCs w:val="20"/>
                <w:lang w:val="fr-CA"/>
              </w:rPr>
              <w:t xml:space="preserve"> </w:t>
            </w:r>
            <w:r w:rsidRPr="00570E9B">
              <w:rPr>
                <w:rFonts w:ascii="Arial" w:eastAsia="Arial" w:hAnsi="Arial" w:cs="Arial"/>
                <w:sz w:val="20"/>
                <w:szCs w:val="20"/>
                <w:lang w:val="fr-CA"/>
              </w:rPr>
              <w:t>juridiques</w:t>
            </w:r>
            <w:r w:rsidR="00FD04B3" w:rsidRPr="00570E9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0913F0E6" w14:textId="77777777" w:rsidR="002440B9" w:rsidRPr="00570E9B" w:rsidRDefault="00283601" w:rsidP="00436E5E">
            <w:pPr>
              <w:spacing w:before="80" w:after="0" w:line="240" w:lineRule="auto"/>
              <w:ind w:left="-29" w:right="103"/>
              <w:jc w:val="center"/>
              <w:rPr>
                <w:rFonts w:ascii="Arial" w:eastAsia="Arial" w:hAnsi="Arial" w:cs="Arial"/>
                <w:sz w:val="20"/>
                <w:szCs w:val="20"/>
                <w:lang w:val="fr-CA"/>
              </w:rPr>
            </w:pPr>
            <w:r w:rsidRPr="00570E9B">
              <w:rPr>
                <w:rFonts w:ascii="Arial" w:eastAsia="Arial" w:hAnsi="Arial" w:cs="Arial"/>
                <w:b/>
                <w:bCs/>
                <w:sz w:val="20"/>
                <w:szCs w:val="20"/>
                <w:lang w:val="fr-CA"/>
              </w:rPr>
              <w:t>N</w:t>
            </w:r>
            <w:r w:rsidRPr="00570E9B">
              <w:rPr>
                <w:rFonts w:ascii="Arial" w:eastAsia="Arial" w:hAnsi="Arial" w:cs="Arial"/>
                <w:b/>
                <w:bCs/>
                <w:position w:val="5"/>
                <w:sz w:val="20"/>
                <w:szCs w:val="20"/>
                <w:vertAlign w:val="superscript"/>
                <w:lang w:val="fr-CA"/>
              </w:rPr>
              <w:t>o</w:t>
            </w:r>
            <w:r w:rsidRPr="00570E9B">
              <w:rPr>
                <w:rFonts w:ascii="Arial" w:eastAsia="Arial" w:hAnsi="Arial" w:cs="Arial"/>
                <w:b/>
                <w:bCs/>
                <w:spacing w:val="17"/>
                <w:position w:val="5"/>
                <w:sz w:val="20"/>
                <w:szCs w:val="20"/>
                <w:lang w:val="fr-CA"/>
              </w:rPr>
              <w:t xml:space="preserve"> </w:t>
            </w:r>
            <w:r w:rsidRPr="00570E9B">
              <w:rPr>
                <w:rFonts w:ascii="Arial" w:eastAsia="Arial" w:hAnsi="Arial" w:cs="Arial"/>
                <w:b/>
                <w:bCs/>
                <w:sz w:val="20"/>
                <w:szCs w:val="20"/>
                <w:lang w:val="fr-CA"/>
              </w:rPr>
              <w:t>de la règle</w:t>
            </w:r>
          </w:p>
          <w:p w14:paraId="5D0D6871" w14:textId="77777777" w:rsidR="002440B9" w:rsidRPr="00570E9B" w:rsidRDefault="00283601" w:rsidP="006A345A">
            <w:pPr>
              <w:spacing w:after="0" w:line="203" w:lineRule="exact"/>
              <w:ind w:left="237" w:right="390"/>
              <w:jc w:val="center"/>
              <w:rPr>
                <w:rFonts w:ascii="Arial" w:eastAsia="Arial" w:hAnsi="Arial" w:cs="Arial"/>
                <w:sz w:val="18"/>
                <w:szCs w:val="18"/>
                <w:lang w:val="fr-CA"/>
              </w:rPr>
            </w:pPr>
            <w:r w:rsidRPr="00570E9B">
              <w:rPr>
                <w:rFonts w:ascii="Arial" w:eastAsia="Arial" w:hAnsi="Arial" w:cs="Arial"/>
                <w:position w:val="-1"/>
                <w:sz w:val="20"/>
                <w:szCs w:val="20"/>
                <w:lang w:val="fr-CA"/>
              </w:rPr>
              <w:t>2201</w:t>
            </w:r>
            <w:r w:rsidR="006C70CD" w:rsidRPr="00570E9B">
              <w:rPr>
                <w:rFonts w:ascii="Arial" w:eastAsia="Arial" w:hAnsi="Arial" w:cs="Arial"/>
                <w:position w:val="-1"/>
                <w:sz w:val="20"/>
                <w:szCs w:val="20"/>
                <w:lang w:val="fr-CA"/>
              </w:rPr>
              <w:t xml:space="preserve"> </w:t>
            </w:r>
          </w:p>
        </w:tc>
      </w:tr>
      <w:tr w:rsidR="00570E9B" w:rsidRPr="00570E9B" w14:paraId="5886C389" w14:textId="77777777" w:rsidTr="00C84EC4">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FB9F895"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Processus / Activité</w:t>
            </w:r>
          </w:p>
          <w:p w14:paraId="4C82570D" w14:textId="77777777" w:rsidR="002440B9" w:rsidRPr="00570E9B" w:rsidRDefault="00283601">
            <w:pPr>
              <w:spacing w:before="61" w:after="0" w:line="240" w:lineRule="auto"/>
              <w:ind w:left="64" w:right="-20"/>
              <w:rPr>
                <w:rFonts w:ascii="Arial" w:eastAsia="Arial" w:hAnsi="Arial" w:cs="Arial"/>
                <w:sz w:val="20"/>
                <w:szCs w:val="20"/>
              </w:rPr>
            </w:pPr>
            <w:r w:rsidRPr="00570E9B">
              <w:rPr>
                <w:rFonts w:ascii="Arial" w:eastAsia="Arial" w:hAnsi="Arial" w:cs="Arial"/>
                <w:sz w:val="20"/>
                <w:szCs w:val="20"/>
              </w:rPr>
              <w:t>Avis juridiques</w:t>
            </w:r>
          </w:p>
        </w:tc>
        <w:tc>
          <w:tcPr>
            <w:tcW w:w="2745" w:type="dxa"/>
            <w:tcBorders>
              <w:top w:val="single" w:sz="4" w:space="0" w:color="000000"/>
              <w:left w:val="single" w:sz="4" w:space="0" w:color="000000"/>
              <w:bottom w:val="single" w:sz="4" w:space="0" w:color="000000"/>
              <w:right w:val="single" w:sz="4" w:space="0" w:color="000000"/>
            </w:tcBorders>
          </w:tcPr>
          <w:p w14:paraId="3F526F5B"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6662568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5083191"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w:t>
            </w:r>
            <w:r w:rsidR="003A6DE9"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tc>
      </w:tr>
      <w:tr w:rsidR="00570E9B" w:rsidRPr="00E96034" w14:paraId="5D42355F" w14:textId="77777777" w:rsidTr="003A39BC">
        <w:trPr>
          <w:trHeight w:hRule="exact" w:val="1030"/>
        </w:trPr>
        <w:tc>
          <w:tcPr>
            <w:tcW w:w="10980" w:type="dxa"/>
            <w:gridSpan w:val="3"/>
            <w:tcBorders>
              <w:top w:val="single" w:sz="4" w:space="0" w:color="000000"/>
              <w:left w:val="single" w:sz="4" w:space="0" w:color="000000"/>
              <w:bottom w:val="single" w:sz="4" w:space="0" w:color="000000"/>
              <w:right w:val="single" w:sz="4" w:space="0" w:color="000000"/>
            </w:tcBorders>
          </w:tcPr>
          <w:p w14:paraId="659D49A2"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5E1EC396" w14:textId="77777777" w:rsidR="002440B9" w:rsidRPr="003A39BC" w:rsidRDefault="00D15D3A" w:rsidP="003A39BC">
            <w:pPr>
              <w:spacing w:before="61" w:after="0" w:line="240" w:lineRule="auto"/>
              <w:ind w:left="64" w:right="-20"/>
              <w:rPr>
                <w:lang w:val="fr-CA"/>
              </w:rPr>
            </w:pPr>
            <w:r w:rsidRPr="003A39BC">
              <w:rPr>
                <w:rFonts w:ascii="Arial" w:eastAsia="Arial" w:hAnsi="Arial" w:cs="Arial"/>
                <w:sz w:val="20"/>
                <w:szCs w:val="20"/>
                <w:lang w:val="fr-CA"/>
              </w:rPr>
              <w:t>Documents relatifs aux demandes ponctuelles</w:t>
            </w:r>
            <w:r w:rsidR="00B530C9" w:rsidRPr="003A39BC">
              <w:rPr>
                <w:rFonts w:ascii="Arial" w:eastAsia="Arial" w:hAnsi="Arial" w:cs="Arial"/>
                <w:sz w:val="20"/>
                <w:szCs w:val="20"/>
                <w:lang w:val="fr-CA"/>
              </w:rPr>
              <w:t xml:space="preserve"> d’un employé du ministère ou de l’organisme</w:t>
            </w:r>
            <w:r w:rsidRPr="003A39BC">
              <w:rPr>
                <w:rFonts w:ascii="Arial" w:eastAsia="Arial" w:hAnsi="Arial" w:cs="Arial"/>
                <w:sz w:val="20"/>
                <w:szCs w:val="20"/>
                <w:lang w:val="fr-CA"/>
              </w:rPr>
              <w:t xml:space="preserve"> </w:t>
            </w:r>
            <w:r w:rsidR="00E069AF" w:rsidRPr="003A39BC">
              <w:rPr>
                <w:rFonts w:ascii="Arial" w:eastAsia="Arial" w:hAnsi="Arial" w:cs="Arial"/>
                <w:sz w:val="20"/>
                <w:szCs w:val="20"/>
                <w:lang w:val="fr-CA"/>
              </w:rPr>
              <w:t>s</w:t>
            </w:r>
            <w:r w:rsidRPr="003A39BC">
              <w:rPr>
                <w:rFonts w:ascii="Arial" w:eastAsia="Arial" w:hAnsi="Arial" w:cs="Arial"/>
                <w:sz w:val="20"/>
                <w:szCs w:val="20"/>
                <w:lang w:val="fr-CA"/>
              </w:rPr>
              <w:t xml:space="preserve">ur un sujet </w:t>
            </w:r>
            <w:r w:rsidR="00B530C9" w:rsidRPr="003A39BC">
              <w:rPr>
                <w:rFonts w:ascii="Arial" w:eastAsia="Arial" w:hAnsi="Arial" w:cs="Arial"/>
                <w:sz w:val="20"/>
                <w:szCs w:val="20"/>
                <w:lang w:val="fr-CA"/>
              </w:rPr>
              <w:t>précis afin d’</w:t>
            </w:r>
            <w:r w:rsidRPr="003A39BC">
              <w:rPr>
                <w:rFonts w:ascii="Arial" w:eastAsia="Arial" w:hAnsi="Arial" w:cs="Arial"/>
                <w:sz w:val="20"/>
                <w:szCs w:val="20"/>
                <w:lang w:val="fr-CA"/>
              </w:rPr>
              <w:t>éclaircir certains points</w:t>
            </w:r>
            <w:r w:rsidR="00B530C9" w:rsidRPr="003A39BC">
              <w:rPr>
                <w:rFonts w:ascii="Arial" w:eastAsia="Arial" w:hAnsi="Arial" w:cs="Arial"/>
                <w:sz w:val="20"/>
                <w:szCs w:val="20"/>
                <w:lang w:val="fr-CA"/>
              </w:rPr>
              <w:t xml:space="preserve"> de droit et  de s’assurer d’agir dans les limites permises par la Loi.</w:t>
            </w:r>
          </w:p>
        </w:tc>
      </w:tr>
      <w:tr w:rsidR="00570E9B" w:rsidRPr="00E96034" w14:paraId="4753776E"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50065C38"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1F0CC0F7" w14:textId="77777777" w:rsidR="002440B9" w:rsidRPr="00570E9B" w:rsidRDefault="005D2557">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Demandes, conseils juridiques</w:t>
            </w:r>
            <w:r w:rsidR="006C70CD" w:rsidRPr="00570E9B">
              <w:rPr>
                <w:rFonts w:ascii="Arial" w:eastAsia="Arial" w:hAnsi="Arial" w:cs="Arial"/>
                <w:sz w:val="20"/>
                <w:szCs w:val="20"/>
                <w:lang w:val="fr-CA"/>
              </w:rPr>
              <w:t>, avis juridiques, résumés, résumés d’avis</w:t>
            </w:r>
          </w:p>
        </w:tc>
      </w:tr>
      <w:tr w:rsidR="00570E9B" w:rsidRPr="00570E9B" w14:paraId="3683E83F" w14:textId="77777777" w:rsidTr="008A561D">
        <w:trPr>
          <w:trHeight w:hRule="exact" w:val="607"/>
        </w:trPr>
        <w:tc>
          <w:tcPr>
            <w:tcW w:w="5490" w:type="dxa"/>
            <w:tcBorders>
              <w:top w:val="single" w:sz="4" w:space="0" w:color="000000"/>
              <w:left w:val="single" w:sz="4" w:space="0" w:color="000000"/>
              <w:bottom w:val="single" w:sz="4" w:space="0" w:color="000000"/>
              <w:right w:val="single" w:sz="4" w:space="0" w:color="000000"/>
            </w:tcBorders>
          </w:tcPr>
          <w:p w14:paraId="68199D89" w14:textId="77777777" w:rsidR="00C84EC4" w:rsidRPr="00570E9B" w:rsidRDefault="00FC736A" w:rsidP="00A97425">
            <w:pPr>
              <w:spacing w:before="65" w:after="0" w:line="240" w:lineRule="auto"/>
              <w:ind w:left="64" w:right="-20"/>
              <w:rPr>
                <w:rFonts w:ascii="Arial" w:eastAsia="Arial" w:hAnsi="Arial" w:cs="Arial"/>
                <w:b/>
                <w:bCs/>
                <w:sz w:val="20"/>
                <w:szCs w:val="20"/>
                <w:lang w:val="fr-CA"/>
              </w:rPr>
            </w:pPr>
            <w:r>
              <w:rPr>
                <w:rFonts w:ascii="Arial" w:eastAsia="Arial" w:hAnsi="Arial" w:cs="Arial"/>
                <w:b/>
                <w:bCs/>
                <w:sz w:val="20"/>
                <w:szCs w:val="20"/>
                <w:lang w:val="fr-CA"/>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9BD8429" w14:textId="77777777" w:rsidR="00C84EC4" w:rsidRPr="00570E9B" w:rsidRDefault="008A561D" w:rsidP="00A97425">
            <w:pPr>
              <w:spacing w:before="65" w:after="0" w:line="240" w:lineRule="auto"/>
              <w:ind w:left="64" w:right="-20"/>
              <w:rPr>
                <w:rFonts w:ascii="Arial" w:eastAsia="Arial" w:hAnsi="Arial" w:cs="Arial"/>
                <w:b/>
                <w:bCs/>
                <w:sz w:val="20"/>
                <w:szCs w:val="20"/>
              </w:rPr>
            </w:pPr>
            <w:r>
              <w:rPr>
                <w:rFonts w:ascii="Arial" w:eastAsia="Arial" w:hAnsi="Arial" w:cs="Arial"/>
                <w:b/>
                <w:bCs/>
                <w:sz w:val="20"/>
                <w:szCs w:val="20"/>
                <w:lang w:val="fr-CA"/>
              </w:rPr>
              <w:t>Documents confidentiels</w:t>
            </w:r>
          </w:p>
        </w:tc>
      </w:tr>
      <w:tr w:rsidR="00570E9B" w:rsidRPr="00E96034" w14:paraId="6E443664" w14:textId="77777777" w:rsidTr="00570E9B">
        <w:trPr>
          <w:trHeight w:hRule="exact" w:val="922"/>
        </w:trPr>
        <w:tc>
          <w:tcPr>
            <w:tcW w:w="10980" w:type="dxa"/>
            <w:gridSpan w:val="3"/>
            <w:tcBorders>
              <w:top w:val="single" w:sz="4" w:space="0" w:color="000000"/>
              <w:left w:val="single" w:sz="4" w:space="0" w:color="000000"/>
              <w:bottom w:val="single" w:sz="4" w:space="0" w:color="000000"/>
              <w:right w:val="single" w:sz="4" w:space="0" w:color="000000"/>
            </w:tcBorders>
          </w:tcPr>
          <w:p w14:paraId="7D717A12"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Références juridiques</w:t>
            </w:r>
          </w:p>
          <w:p w14:paraId="056505CB" w14:textId="77777777" w:rsidR="00FD04B3" w:rsidRPr="00570E9B" w:rsidRDefault="00FD04B3" w:rsidP="00FD04B3">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Loi sur l’accès aux documents</w:t>
            </w:r>
            <w:r w:rsidR="006A345A" w:rsidRPr="00570E9B">
              <w:rPr>
                <w:rFonts w:ascii="Arial" w:eastAsia="Arial" w:hAnsi="Arial" w:cs="Arial"/>
                <w:sz w:val="20"/>
                <w:szCs w:val="20"/>
                <w:lang w:val="fr-CA"/>
              </w:rPr>
              <w:t xml:space="preserve"> des organismes publics et sur la protection des renseignements personnels</w:t>
            </w:r>
            <w:r w:rsidRPr="00570E9B">
              <w:rPr>
                <w:rFonts w:ascii="Arial" w:eastAsia="Arial" w:hAnsi="Arial" w:cs="Arial"/>
                <w:sz w:val="20"/>
                <w:szCs w:val="20"/>
                <w:lang w:val="fr-CA"/>
              </w:rPr>
              <w:t>, RLRQ, C-A-1, art. 37</w:t>
            </w:r>
          </w:p>
          <w:p w14:paraId="0F9BFCF7" w14:textId="77777777" w:rsidR="006C70CD" w:rsidRPr="00570E9B" w:rsidRDefault="006C70CD">
            <w:pPr>
              <w:spacing w:before="65" w:after="0" w:line="240" w:lineRule="auto"/>
              <w:ind w:left="64" w:right="-20"/>
              <w:rPr>
                <w:rFonts w:ascii="Arial" w:eastAsia="Arial" w:hAnsi="Arial" w:cs="Arial"/>
                <w:sz w:val="20"/>
                <w:szCs w:val="20"/>
                <w:lang w:val="fr-CA"/>
              </w:rPr>
            </w:pPr>
          </w:p>
        </w:tc>
      </w:tr>
      <w:tr w:rsidR="00570E9B" w:rsidRPr="00754E32" w14:paraId="5D69053F" w14:textId="77777777" w:rsidTr="00570E9B">
        <w:trPr>
          <w:trHeight w:hRule="exact" w:val="1813"/>
        </w:trPr>
        <w:tc>
          <w:tcPr>
            <w:tcW w:w="10980" w:type="dxa"/>
            <w:gridSpan w:val="3"/>
            <w:tcBorders>
              <w:top w:val="single" w:sz="4" w:space="0" w:color="000000"/>
              <w:left w:val="single" w:sz="4" w:space="0" w:color="000000"/>
              <w:bottom w:val="single" w:sz="4" w:space="0" w:color="000000"/>
              <w:right w:val="single" w:sz="4" w:space="0" w:color="000000"/>
            </w:tcBorders>
          </w:tcPr>
          <w:p w14:paraId="49E7900A"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 xml:space="preserve">Remarques </w:t>
            </w:r>
            <w:r w:rsidR="001477A1" w:rsidRPr="00570E9B">
              <w:rPr>
                <w:rFonts w:ascii="Arial" w:eastAsia="Arial" w:hAnsi="Arial" w:cs="Arial"/>
                <w:b/>
                <w:bCs/>
                <w:sz w:val="20"/>
                <w:szCs w:val="20"/>
                <w:lang w:val="fr-CA"/>
              </w:rPr>
              <w:t>générales</w:t>
            </w:r>
          </w:p>
          <w:p w14:paraId="538DB742" w14:textId="77777777" w:rsidR="006C70CD" w:rsidRPr="00570E9B" w:rsidRDefault="00BF59D4" w:rsidP="006C70CD">
            <w:pPr>
              <w:spacing w:before="61" w:after="0" w:line="241" w:lineRule="auto"/>
              <w:ind w:left="64" w:right="68"/>
              <w:jc w:val="both"/>
              <w:rPr>
                <w:rFonts w:ascii="Arial" w:eastAsia="Arial" w:hAnsi="Arial" w:cs="Arial"/>
                <w:sz w:val="20"/>
                <w:szCs w:val="20"/>
                <w:lang w:val="fr-CA"/>
              </w:rPr>
            </w:pPr>
            <w:r>
              <w:rPr>
                <w:rFonts w:ascii="Arial" w:eastAsia="Arial" w:hAnsi="Arial" w:cs="Arial"/>
                <w:sz w:val="20"/>
                <w:szCs w:val="20"/>
                <w:lang w:val="fr-CA"/>
              </w:rPr>
              <w:t>Elle c</w:t>
            </w:r>
            <w:r w:rsidR="00A43E08" w:rsidRPr="00570E9B">
              <w:rPr>
                <w:rFonts w:ascii="Arial" w:eastAsia="Arial" w:hAnsi="Arial" w:cs="Arial"/>
                <w:sz w:val="20"/>
                <w:szCs w:val="20"/>
                <w:lang w:val="fr-CA"/>
              </w:rPr>
              <w:t>omprend</w:t>
            </w:r>
            <w:r w:rsidR="006C70CD" w:rsidRPr="00570E9B">
              <w:rPr>
                <w:rFonts w:ascii="Arial" w:eastAsia="Arial" w:hAnsi="Arial" w:cs="Arial"/>
                <w:sz w:val="20"/>
                <w:szCs w:val="20"/>
                <w:lang w:val="fr-CA"/>
              </w:rPr>
              <w:t xml:space="preserve"> également les avis juridiques en lien avec les interprétations des conditions de travail.</w:t>
            </w:r>
          </w:p>
          <w:p w14:paraId="7EBC40D4" w14:textId="77777777" w:rsidR="00754E32" w:rsidRDefault="006C70CD" w:rsidP="006C70CD">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Cette série est visée par l'entente sur le secret professionnel conclue entre le ministère de la Justice et Bibliothèque et Archives nationales du Québec. Cette entente stipule que des précautions doivent être prises de manière à respecter la confidentialité de ces documents </w:t>
            </w:r>
            <w:r w:rsidR="006A345A" w:rsidRPr="00570E9B">
              <w:rPr>
                <w:rFonts w:ascii="Arial" w:eastAsia="Arial" w:hAnsi="Arial" w:cs="Arial"/>
                <w:sz w:val="20"/>
                <w:szCs w:val="20"/>
                <w:lang w:val="fr-CA"/>
              </w:rPr>
              <w:t>pendant</w:t>
            </w:r>
            <w:r w:rsidRPr="00570E9B">
              <w:rPr>
                <w:rFonts w:ascii="Arial" w:eastAsia="Arial" w:hAnsi="Arial" w:cs="Arial"/>
                <w:sz w:val="20"/>
                <w:szCs w:val="20"/>
                <w:lang w:val="fr-CA"/>
              </w:rPr>
              <w:t xml:space="preserve"> 25 ans à partir de la date du début de la période de semi-activité</w:t>
            </w:r>
            <w:r w:rsidR="00754E32">
              <w:rPr>
                <w:rFonts w:ascii="Arial" w:eastAsia="Arial" w:hAnsi="Arial" w:cs="Arial"/>
                <w:sz w:val="20"/>
                <w:szCs w:val="20"/>
                <w:lang w:val="fr-CA"/>
              </w:rPr>
              <w:t xml:space="preserve"> </w:t>
            </w:r>
            <w:r w:rsidR="00570E9B" w:rsidRPr="00970049">
              <w:rPr>
                <w:rFonts w:ascii="Arial" w:eastAsia="Arial" w:hAnsi="Arial" w:cs="Arial"/>
                <w:sz w:val="20"/>
                <w:szCs w:val="20"/>
                <w:lang w:val="fr-CA"/>
              </w:rPr>
              <w:t>(destruction sécuritaire ou mention sur le bordereau de versement de la restriction d’accès, s’il y a lieu). (Date de fermeture de dossier : 26 ans)</w:t>
            </w:r>
          </w:p>
          <w:p w14:paraId="17100DC3" w14:textId="77777777" w:rsidR="006C70CD" w:rsidRPr="00570E9B" w:rsidRDefault="006C70CD" w:rsidP="006C70CD">
            <w:pPr>
              <w:spacing w:before="61" w:after="0" w:line="241" w:lineRule="auto"/>
              <w:ind w:left="64" w:right="193"/>
              <w:jc w:val="both"/>
              <w:rPr>
                <w:rFonts w:ascii="Arial" w:eastAsia="Arial" w:hAnsi="Arial" w:cs="Arial"/>
                <w:sz w:val="20"/>
                <w:szCs w:val="20"/>
                <w:lang w:val="fr-CA"/>
              </w:rPr>
            </w:pPr>
          </w:p>
          <w:p w14:paraId="5DECB859" w14:textId="77777777" w:rsidR="006C70CD" w:rsidRPr="00570E9B" w:rsidRDefault="006C70CD" w:rsidP="00B2097E">
            <w:pPr>
              <w:spacing w:before="65" w:after="0" w:line="240" w:lineRule="auto"/>
              <w:ind w:left="64" w:right="-20"/>
              <w:rPr>
                <w:rFonts w:ascii="Arial" w:eastAsia="Arial" w:hAnsi="Arial" w:cs="Arial"/>
                <w:strike/>
                <w:sz w:val="20"/>
                <w:szCs w:val="20"/>
                <w:lang w:val="fr-CA"/>
              </w:rPr>
            </w:pPr>
          </w:p>
        </w:tc>
      </w:tr>
    </w:tbl>
    <w:p w14:paraId="20FB36B4" w14:textId="77777777" w:rsidR="002440B9" w:rsidRPr="00570E9B"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03408C8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06E51AF"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27A92014" w14:textId="77777777" w:rsidTr="002A6BFB">
        <w:trPr>
          <w:trHeight w:hRule="exact" w:val="368"/>
        </w:trPr>
        <w:tc>
          <w:tcPr>
            <w:tcW w:w="1427" w:type="dxa"/>
            <w:vMerge w:val="restart"/>
            <w:tcBorders>
              <w:top w:val="single" w:sz="4" w:space="0" w:color="000000"/>
              <w:left w:val="single" w:sz="4" w:space="0" w:color="000000"/>
              <w:right w:val="single" w:sz="4" w:space="0" w:color="000000"/>
            </w:tcBorders>
          </w:tcPr>
          <w:p w14:paraId="5E5CDF3A" w14:textId="77777777" w:rsidR="002440B9" w:rsidRPr="00570E9B" w:rsidRDefault="00283601" w:rsidP="001435FE">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2BECA464" w14:textId="77777777" w:rsidR="002440B9" w:rsidRPr="00570E9B" w:rsidRDefault="00283601" w:rsidP="001435FE">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06B6586" w14:textId="77777777" w:rsidR="002440B9" w:rsidRPr="00570E9B" w:rsidRDefault="002440B9">
            <w:pPr>
              <w:spacing w:before="6" w:after="0" w:line="120" w:lineRule="exact"/>
              <w:rPr>
                <w:rFonts w:ascii="Arial" w:hAnsi="Arial" w:cs="Arial"/>
                <w:sz w:val="12"/>
                <w:szCs w:val="12"/>
              </w:rPr>
            </w:pPr>
          </w:p>
          <w:p w14:paraId="23228D50"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F940269"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3A6DE9"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C2D79DE"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48B094E5" w14:textId="77777777" w:rsidTr="002A6BFB">
        <w:trPr>
          <w:trHeight w:hRule="exact" w:val="344"/>
        </w:trPr>
        <w:tc>
          <w:tcPr>
            <w:tcW w:w="1427" w:type="dxa"/>
            <w:vMerge/>
            <w:tcBorders>
              <w:left w:val="single" w:sz="4" w:space="0" w:color="000000"/>
              <w:bottom w:val="single" w:sz="4" w:space="0" w:color="000000"/>
              <w:right w:val="single" w:sz="4" w:space="0" w:color="000000"/>
            </w:tcBorders>
          </w:tcPr>
          <w:p w14:paraId="1E405E6F"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6738086"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81650FF"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B2E28F1"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4E58B61"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520DC4F"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6AE513D0" w14:textId="77777777" w:rsidTr="002A6BF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94CF8FF"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8F92660" w14:textId="77777777" w:rsidR="002440B9" w:rsidRPr="00570E9B" w:rsidRDefault="002440B9">
            <w:pPr>
              <w:spacing w:before="9" w:after="0" w:line="110" w:lineRule="exact"/>
              <w:rPr>
                <w:rFonts w:ascii="Arial" w:hAnsi="Arial" w:cs="Arial"/>
                <w:sz w:val="11"/>
                <w:szCs w:val="11"/>
              </w:rPr>
            </w:pPr>
          </w:p>
          <w:p w14:paraId="6942259C" w14:textId="77777777" w:rsidR="002440B9" w:rsidRPr="00570E9B" w:rsidRDefault="00283601" w:rsidP="001435FE">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9A9D1BA"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2DF904D"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5AFE1F9" w14:textId="77777777" w:rsidR="002440B9" w:rsidRPr="00570E9B" w:rsidRDefault="002440B9">
            <w:pPr>
              <w:spacing w:before="9" w:after="0" w:line="110" w:lineRule="exact"/>
              <w:rPr>
                <w:rFonts w:ascii="Arial" w:hAnsi="Arial" w:cs="Arial"/>
                <w:sz w:val="11"/>
                <w:szCs w:val="11"/>
              </w:rPr>
            </w:pPr>
          </w:p>
          <w:p w14:paraId="477CB4A5"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62AF7B5" w14:textId="77777777" w:rsidR="002440B9" w:rsidRPr="00570E9B" w:rsidRDefault="002440B9">
            <w:pPr>
              <w:spacing w:before="9" w:after="0" w:line="110" w:lineRule="exact"/>
              <w:rPr>
                <w:rFonts w:ascii="Arial" w:hAnsi="Arial" w:cs="Arial"/>
                <w:sz w:val="11"/>
                <w:szCs w:val="11"/>
              </w:rPr>
            </w:pPr>
          </w:p>
          <w:p w14:paraId="096DA576"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E715704" w14:textId="77777777" w:rsidR="002440B9" w:rsidRPr="00570E9B" w:rsidRDefault="002440B9">
            <w:pPr>
              <w:spacing w:before="9" w:after="0" w:line="110" w:lineRule="exact"/>
              <w:rPr>
                <w:rFonts w:ascii="Arial" w:hAnsi="Arial" w:cs="Arial"/>
                <w:sz w:val="11"/>
                <w:szCs w:val="11"/>
              </w:rPr>
            </w:pPr>
          </w:p>
          <w:p w14:paraId="6D24024D" w14:textId="77777777" w:rsidR="002440B9" w:rsidRPr="00570E9B" w:rsidRDefault="006C70CD" w:rsidP="006C70CD">
            <w:pPr>
              <w:spacing w:after="0" w:line="240" w:lineRule="auto"/>
              <w:ind w:left="347" w:right="648"/>
              <w:jc w:val="center"/>
              <w:rPr>
                <w:rFonts w:ascii="Arial" w:eastAsia="Arial" w:hAnsi="Arial" w:cs="Arial"/>
                <w:sz w:val="20"/>
                <w:szCs w:val="20"/>
              </w:rPr>
            </w:pPr>
            <w:r w:rsidRPr="00570E9B">
              <w:rPr>
                <w:rFonts w:ascii="Arial" w:eastAsia="Arial" w:hAnsi="Arial" w:cs="Arial"/>
                <w:sz w:val="20"/>
                <w:szCs w:val="20"/>
              </w:rPr>
              <w:t>2</w:t>
            </w:r>
            <w:r w:rsidR="00283601" w:rsidRPr="00570E9B">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979399D"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AA3F667" w14:textId="77777777" w:rsidR="002440B9" w:rsidRPr="00570E9B" w:rsidRDefault="002440B9">
            <w:pPr>
              <w:spacing w:before="9" w:after="0" w:line="110" w:lineRule="exact"/>
              <w:rPr>
                <w:rFonts w:ascii="Arial" w:hAnsi="Arial" w:cs="Arial"/>
                <w:sz w:val="11"/>
                <w:szCs w:val="11"/>
              </w:rPr>
            </w:pPr>
          </w:p>
          <w:p w14:paraId="5F30BA5D" w14:textId="77777777" w:rsidR="002440B9" w:rsidRPr="00570E9B" w:rsidRDefault="00E069AF">
            <w:pPr>
              <w:spacing w:after="0" w:line="240" w:lineRule="auto"/>
              <w:ind w:left="253" w:right="-20"/>
              <w:rPr>
                <w:rFonts w:ascii="Arial" w:eastAsia="Arial" w:hAnsi="Arial" w:cs="Arial"/>
                <w:sz w:val="20"/>
                <w:szCs w:val="20"/>
              </w:rPr>
            </w:pPr>
            <w:r w:rsidRPr="00570E9B">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B6A5FAB" w14:textId="77777777" w:rsidR="002440B9" w:rsidRPr="00570E9B" w:rsidRDefault="00E069AF">
            <w:pPr>
              <w:rPr>
                <w:rFonts w:ascii="Arial" w:hAnsi="Arial" w:cs="Arial"/>
              </w:rPr>
            </w:pPr>
            <w:r w:rsidRPr="00570E9B">
              <w:rPr>
                <w:rFonts w:ascii="Arial" w:hAnsi="Arial" w:cs="Arial"/>
              </w:rPr>
              <w:t xml:space="preserve"> R2</w:t>
            </w:r>
          </w:p>
        </w:tc>
      </w:tr>
      <w:tr w:rsidR="00570E9B" w:rsidRPr="00570E9B" w14:paraId="44C17446" w14:textId="77777777" w:rsidTr="002A6BF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135F398"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DCEF0C0" w14:textId="77777777" w:rsidR="002440B9" w:rsidRPr="00570E9B" w:rsidRDefault="002440B9">
            <w:pPr>
              <w:spacing w:before="9" w:after="0" w:line="110" w:lineRule="exact"/>
              <w:rPr>
                <w:rFonts w:ascii="Arial" w:hAnsi="Arial" w:cs="Arial"/>
                <w:sz w:val="11"/>
                <w:szCs w:val="11"/>
              </w:rPr>
            </w:pPr>
          </w:p>
          <w:p w14:paraId="46F6CA32" w14:textId="77777777" w:rsidR="002440B9" w:rsidRPr="00570E9B" w:rsidRDefault="00283601" w:rsidP="001435FE">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4B7AED8"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5BB3D4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B2BB2F3" w14:textId="77777777" w:rsidR="002440B9" w:rsidRPr="00570E9B" w:rsidRDefault="002440B9">
            <w:pPr>
              <w:spacing w:before="9" w:after="0" w:line="110" w:lineRule="exact"/>
              <w:rPr>
                <w:rFonts w:ascii="Arial" w:hAnsi="Arial" w:cs="Arial"/>
                <w:sz w:val="11"/>
                <w:szCs w:val="11"/>
              </w:rPr>
            </w:pPr>
          </w:p>
          <w:p w14:paraId="667CF768"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32C3688" w14:textId="77777777" w:rsidR="002440B9" w:rsidRPr="00570E9B" w:rsidRDefault="002440B9">
            <w:pPr>
              <w:spacing w:before="9" w:after="0" w:line="110" w:lineRule="exact"/>
              <w:rPr>
                <w:rFonts w:ascii="Arial" w:hAnsi="Arial" w:cs="Arial"/>
                <w:sz w:val="11"/>
                <w:szCs w:val="11"/>
              </w:rPr>
            </w:pPr>
          </w:p>
          <w:p w14:paraId="3234F2DF"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4562B55" w14:textId="77777777" w:rsidR="002440B9" w:rsidRPr="00570E9B" w:rsidRDefault="002440B9">
            <w:pPr>
              <w:spacing w:before="9" w:after="0" w:line="110" w:lineRule="exact"/>
              <w:rPr>
                <w:rFonts w:ascii="Arial" w:hAnsi="Arial" w:cs="Arial"/>
                <w:sz w:val="11"/>
                <w:szCs w:val="11"/>
              </w:rPr>
            </w:pPr>
          </w:p>
          <w:p w14:paraId="68C918F1"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5CED72E"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B21BC53" w14:textId="77777777" w:rsidR="002440B9" w:rsidRPr="00570E9B" w:rsidRDefault="002440B9">
            <w:pPr>
              <w:spacing w:before="9" w:after="0" w:line="110" w:lineRule="exact"/>
              <w:rPr>
                <w:rFonts w:ascii="Arial" w:hAnsi="Arial" w:cs="Arial"/>
                <w:sz w:val="11"/>
                <w:szCs w:val="11"/>
              </w:rPr>
            </w:pPr>
          </w:p>
          <w:p w14:paraId="0842BA56"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2F3243A" w14:textId="77777777" w:rsidR="002440B9" w:rsidRPr="00570E9B" w:rsidRDefault="002440B9">
            <w:pPr>
              <w:rPr>
                <w:rFonts w:ascii="Arial" w:hAnsi="Arial" w:cs="Arial"/>
              </w:rPr>
            </w:pPr>
          </w:p>
        </w:tc>
      </w:tr>
    </w:tbl>
    <w:p w14:paraId="4C968BE8" w14:textId="77777777" w:rsidR="002440B9" w:rsidRPr="00570E9B" w:rsidRDefault="002440B9">
      <w:pPr>
        <w:spacing w:after="0" w:line="200" w:lineRule="exact"/>
        <w:rPr>
          <w:rFonts w:ascii="Arial" w:hAnsi="Arial" w:cs="Arial"/>
          <w:sz w:val="20"/>
          <w:szCs w:val="20"/>
        </w:rPr>
      </w:pPr>
    </w:p>
    <w:tbl>
      <w:tblPr>
        <w:tblStyle w:val="Grilledutableau"/>
        <w:tblW w:w="0" w:type="auto"/>
        <w:tblInd w:w="190" w:type="dxa"/>
        <w:tblLook w:val="04A0" w:firstRow="1" w:lastRow="0" w:firstColumn="1" w:lastColumn="0" w:noHBand="0" w:noVBand="1"/>
      </w:tblPr>
      <w:tblGrid>
        <w:gridCol w:w="10988"/>
      </w:tblGrid>
      <w:tr w:rsidR="00570E9B" w:rsidRPr="00E96034" w14:paraId="69E6A732" w14:textId="77777777" w:rsidTr="003A39BC">
        <w:trPr>
          <w:trHeight w:val="965"/>
        </w:trPr>
        <w:tc>
          <w:tcPr>
            <w:tcW w:w="10988" w:type="dxa"/>
          </w:tcPr>
          <w:p w14:paraId="46821208" w14:textId="77777777" w:rsidR="00A27355" w:rsidRPr="00570E9B" w:rsidRDefault="00A70AF0" w:rsidP="00A70AF0">
            <w:pPr>
              <w:spacing w:before="80" w:after="80"/>
              <w:ind w:right="-14"/>
              <w:rPr>
                <w:rFonts w:ascii="Arial" w:eastAsia="Arial" w:hAnsi="Arial" w:cs="Arial"/>
                <w:b/>
                <w:bCs/>
                <w:sz w:val="20"/>
                <w:szCs w:val="20"/>
                <w:lang w:val="fr-CA"/>
              </w:rPr>
            </w:pPr>
            <w:r w:rsidRPr="00570E9B">
              <w:rPr>
                <w:rFonts w:ascii="Arial" w:eastAsia="Arial" w:hAnsi="Arial" w:cs="Arial"/>
                <w:b/>
                <w:bCs/>
                <w:sz w:val="20"/>
                <w:szCs w:val="20"/>
                <w:lang w:val="fr-CA"/>
              </w:rPr>
              <w:t>Remarques relatives au délai de conservation</w:t>
            </w:r>
          </w:p>
          <w:p w14:paraId="06FA9314" w14:textId="77777777" w:rsidR="0059112F" w:rsidRPr="00570E9B" w:rsidRDefault="00A70AF0" w:rsidP="00E069AF">
            <w:pPr>
              <w:jc w:val="both"/>
              <w:rPr>
                <w:rFonts w:ascii="Arial" w:eastAsia="Arial" w:hAnsi="Arial" w:cs="Arial"/>
                <w:position w:val="-1"/>
                <w:sz w:val="20"/>
                <w:szCs w:val="20"/>
                <w:lang w:val="fr-CA"/>
              </w:rPr>
            </w:pPr>
            <w:r w:rsidRPr="00570E9B">
              <w:rPr>
                <w:rFonts w:ascii="Arial" w:eastAsia="Arial" w:hAnsi="Arial" w:cs="Arial"/>
                <w:position w:val="-1"/>
                <w:sz w:val="20"/>
                <w:szCs w:val="20"/>
                <w:lang w:val="fr-CA"/>
              </w:rPr>
              <w:t>R1 : Jusqu’à la fermeture du dossier.</w:t>
            </w:r>
          </w:p>
          <w:p w14:paraId="55E91565" w14:textId="77777777" w:rsidR="00A70AF0" w:rsidRPr="00570E9B" w:rsidRDefault="0059112F" w:rsidP="00AD6E26">
            <w:pPr>
              <w:rPr>
                <w:rFonts w:ascii="Arial" w:eastAsia="Arial" w:hAnsi="Arial" w:cs="Arial"/>
                <w:sz w:val="20"/>
                <w:szCs w:val="20"/>
                <w:lang w:val="fr-CA"/>
              </w:rPr>
            </w:pPr>
            <w:r w:rsidRPr="00570E9B">
              <w:rPr>
                <w:rFonts w:ascii="Arial" w:eastAsia="Arial" w:hAnsi="Arial" w:cs="Arial"/>
                <w:position w:val="-1"/>
                <w:sz w:val="20"/>
                <w:szCs w:val="20"/>
                <w:lang w:val="fr-CA"/>
              </w:rPr>
              <w:t xml:space="preserve">R2 : </w:t>
            </w:r>
            <w:r w:rsidR="00402324" w:rsidRPr="00570E9B">
              <w:rPr>
                <w:rFonts w:ascii="Arial" w:eastAsia="Arial" w:hAnsi="Arial" w:cs="Arial"/>
                <w:position w:val="-1"/>
                <w:sz w:val="20"/>
                <w:szCs w:val="20"/>
                <w:lang w:val="fr-CA"/>
              </w:rPr>
              <w:t>Verser</w:t>
            </w:r>
            <w:r w:rsidR="00AD6E26" w:rsidRPr="00570E9B">
              <w:rPr>
                <w:rFonts w:ascii="Arial" w:eastAsia="Arial" w:hAnsi="Arial" w:cs="Arial"/>
                <w:position w:val="-1"/>
                <w:sz w:val="20"/>
                <w:szCs w:val="20"/>
                <w:lang w:val="fr-CA"/>
              </w:rPr>
              <w:t xml:space="preserve"> les avis juridiques des lois, </w:t>
            </w:r>
            <w:r w:rsidR="00402324" w:rsidRPr="00570E9B">
              <w:rPr>
                <w:rFonts w:ascii="Arial" w:eastAsia="Arial" w:hAnsi="Arial" w:cs="Arial"/>
                <w:position w:val="-1"/>
                <w:sz w:val="20"/>
                <w:szCs w:val="20"/>
                <w:lang w:val="fr-CA"/>
              </w:rPr>
              <w:t xml:space="preserve">des </w:t>
            </w:r>
            <w:r w:rsidR="00AD6E26" w:rsidRPr="00570E9B">
              <w:rPr>
                <w:rFonts w:ascii="Arial" w:eastAsia="Arial" w:hAnsi="Arial" w:cs="Arial"/>
                <w:position w:val="-1"/>
                <w:sz w:val="20"/>
                <w:szCs w:val="20"/>
                <w:lang w:val="fr-CA"/>
              </w:rPr>
              <w:t xml:space="preserve">règlements et </w:t>
            </w:r>
            <w:r w:rsidR="00402324" w:rsidRPr="00570E9B">
              <w:rPr>
                <w:rFonts w:ascii="Arial" w:eastAsia="Arial" w:hAnsi="Arial" w:cs="Arial"/>
                <w:position w:val="-1"/>
                <w:sz w:val="20"/>
                <w:szCs w:val="20"/>
                <w:lang w:val="fr-CA"/>
              </w:rPr>
              <w:t xml:space="preserve">ceux </w:t>
            </w:r>
            <w:r w:rsidR="00AD6E26" w:rsidRPr="00570E9B">
              <w:rPr>
                <w:rFonts w:ascii="Arial" w:eastAsia="Arial" w:hAnsi="Arial" w:cs="Arial"/>
                <w:position w:val="-1"/>
                <w:sz w:val="20"/>
                <w:szCs w:val="20"/>
                <w:lang w:val="fr-CA"/>
              </w:rPr>
              <w:t xml:space="preserve">relatifs aux dossiers de missions. </w:t>
            </w:r>
          </w:p>
        </w:tc>
      </w:tr>
      <w:tr w:rsidR="00A27355" w:rsidRPr="00970049" w14:paraId="0027008E" w14:textId="77777777" w:rsidTr="00A70AF0">
        <w:tc>
          <w:tcPr>
            <w:tcW w:w="10988" w:type="dxa"/>
          </w:tcPr>
          <w:p w14:paraId="50A90B65" w14:textId="77777777" w:rsidR="00A27355" w:rsidRPr="00970049" w:rsidRDefault="00A70AF0" w:rsidP="00A70AF0">
            <w:pPr>
              <w:spacing w:before="80" w:after="80"/>
              <w:ind w:right="-72"/>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970049">
              <w:rPr>
                <w:rFonts w:ascii="Arial" w:eastAsia="Arial" w:hAnsi="Arial" w:cs="Arial"/>
                <w:sz w:val="20"/>
                <w:szCs w:val="20"/>
                <w:lang w:val="fr-CA"/>
              </w:rPr>
              <w:t xml:space="preserve">: </w:t>
            </w:r>
            <w:hyperlink r:id="rId4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734CF969" w14:textId="77777777" w:rsidR="00117357" w:rsidRPr="00970049" w:rsidRDefault="00117357">
      <w:pPr>
        <w:spacing w:before="34" w:after="0" w:line="240" w:lineRule="auto"/>
        <w:ind w:left="190" w:right="-20"/>
        <w:rPr>
          <w:rFonts w:ascii="Arial" w:eastAsia="Arial" w:hAnsi="Arial" w:cs="Arial"/>
          <w:b/>
          <w:bCs/>
          <w:sz w:val="20"/>
          <w:szCs w:val="20"/>
          <w:lang w:val="fr-CA"/>
        </w:rPr>
      </w:pPr>
    </w:p>
    <w:p w14:paraId="6B092954" w14:textId="77777777" w:rsidR="002440B9" w:rsidRPr="00436E5E" w:rsidRDefault="002440B9">
      <w:pPr>
        <w:spacing w:after="0"/>
        <w:rPr>
          <w:rFonts w:ascii="Arial" w:hAnsi="Arial" w:cs="Arial"/>
          <w:lang w:val="fr-CA"/>
        </w:rPr>
        <w:sectPr w:rsidR="002440B9" w:rsidRPr="00436E5E">
          <w:headerReference w:type="even" r:id="rId50"/>
          <w:headerReference w:type="default" r:id="rId51"/>
          <w:headerReference w:type="first" r:id="rId52"/>
          <w:type w:val="continuous"/>
          <w:pgSz w:w="12240" w:h="15840"/>
          <w:pgMar w:top="2040" w:right="420" w:bottom="280" w:left="600" w:header="720" w:footer="720" w:gutter="0"/>
          <w:cols w:space="720"/>
        </w:sectPr>
      </w:pPr>
    </w:p>
    <w:p w14:paraId="5983713A" w14:textId="77777777" w:rsidR="002440B9" w:rsidRPr="00570E9B" w:rsidRDefault="00283601" w:rsidP="00570E9B">
      <w:pPr>
        <w:spacing w:before="7" w:after="0" w:line="130" w:lineRule="exact"/>
        <w:rPr>
          <w:rFonts w:ascii="Arial" w:hAnsi="Arial" w:cs="Arial"/>
          <w:sz w:val="13"/>
          <w:szCs w:val="13"/>
          <w:lang w:val="fr-CA"/>
        </w:rPr>
        <w:sectPr w:rsidR="002440B9" w:rsidRPr="00570E9B">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229BA5B3" w14:textId="77777777" w:rsidR="008B199A" w:rsidRPr="00436E5E" w:rsidRDefault="008B199A">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B1734" w:rsidRPr="00970049" w14:paraId="07694A6C"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8307F85" w14:textId="77777777" w:rsidR="008B1734" w:rsidRPr="00970049" w:rsidRDefault="008B1734" w:rsidP="00C839C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w:t>
            </w:r>
            <w:r w:rsidR="007F6EC5"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0798F3B3" w14:textId="77777777" w:rsidR="008B1734" w:rsidRPr="00970049" w:rsidRDefault="005D2557" w:rsidP="00F637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1C9E077" w14:textId="77777777" w:rsidR="008B1734" w:rsidRPr="00970049" w:rsidRDefault="003A0F06" w:rsidP="005859CF">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8B4DED2" w14:textId="77777777" w:rsidR="008B1734"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1DD4CA80" w14:textId="77777777" w:rsidR="008B1734"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6D58D45E" w14:textId="77777777" w:rsidR="008B1734" w:rsidRPr="00436E5E" w:rsidRDefault="008B1734">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307D10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3D810C4"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81EEA2C"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DE99D6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6485F4B" w14:textId="77777777" w:rsidR="002440B9" w:rsidRPr="00970049" w:rsidRDefault="00283601" w:rsidP="00642494">
            <w:pPr>
              <w:spacing w:before="61" w:after="0" w:line="240" w:lineRule="auto"/>
              <w:ind w:left="64" w:right="-20"/>
              <w:rPr>
                <w:rFonts w:ascii="Arial" w:eastAsia="Arial" w:hAnsi="Arial" w:cs="Arial"/>
                <w:sz w:val="20"/>
                <w:szCs w:val="20"/>
                <w:lang w:val="fr-CA"/>
              </w:rPr>
            </w:pPr>
            <w:r w:rsidRPr="00642494">
              <w:rPr>
                <w:rFonts w:ascii="Arial" w:eastAsia="Arial" w:hAnsi="Arial" w:cs="Arial"/>
                <w:sz w:val="20"/>
                <w:szCs w:val="20"/>
                <w:lang w:val="fr-CA"/>
              </w:rPr>
              <w:t>Litige</w:t>
            </w:r>
            <w:r w:rsidRPr="00970049">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517CA925"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3671D5AC"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2301</w:t>
            </w:r>
          </w:p>
        </w:tc>
      </w:tr>
      <w:tr w:rsidR="002440B9" w:rsidRPr="00970049" w14:paraId="16E8D371" w14:textId="77777777" w:rsidTr="00436E5E">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50A66C9"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5B160DD3" w14:textId="77777777" w:rsidR="002440B9" w:rsidRPr="00570E9B" w:rsidRDefault="00283601" w:rsidP="00436E5E">
            <w:pPr>
              <w:spacing w:before="61" w:after="60" w:line="240" w:lineRule="auto"/>
              <w:ind w:left="58" w:right="-14"/>
              <w:rPr>
                <w:rFonts w:ascii="Arial" w:eastAsia="Arial" w:hAnsi="Arial" w:cs="Arial"/>
                <w:sz w:val="20"/>
                <w:szCs w:val="20"/>
                <w:lang w:val="fr-CA"/>
              </w:rPr>
            </w:pPr>
            <w:r w:rsidRPr="00570E9B">
              <w:rPr>
                <w:rFonts w:ascii="Arial" w:eastAsia="Arial" w:hAnsi="Arial" w:cs="Arial"/>
                <w:sz w:val="20"/>
                <w:szCs w:val="20"/>
                <w:lang w:val="fr-CA"/>
              </w:rPr>
              <w:t>Poursuites et réclamations</w:t>
            </w:r>
          </w:p>
        </w:tc>
        <w:tc>
          <w:tcPr>
            <w:tcW w:w="2745" w:type="dxa"/>
            <w:tcBorders>
              <w:top w:val="single" w:sz="4" w:space="0" w:color="000000"/>
              <w:left w:val="single" w:sz="4" w:space="0" w:color="000000"/>
              <w:bottom w:val="single" w:sz="4" w:space="0" w:color="000000"/>
              <w:right w:val="single" w:sz="4" w:space="0" w:color="000000"/>
            </w:tcBorders>
          </w:tcPr>
          <w:p w14:paraId="781D4B90"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C06695E" w14:textId="77777777" w:rsidTr="00F24B19">
        <w:trPr>
          <w:trHeight w:hRule="exact" w:val="535"/>
        </w:trPr>
        <w:tc>
          <w:tcPr>
            <w:tcW w:w="10980" w:type="dxa"/>
            <w:gridSpan w:val="3"/>
            <w:tcBorders>
              <w:top w:val="single" w:sz="4" w:space="0" w:color="000000"/>
              <w:left w:val="single" w:sz="4" w:space="0" w:color="000000"/>
              <w:bottom w:val="single" w:sz="4" w:space="0" w:color="000000"/>
              <w:right w:val="single" w:sz="4" w:space="0" w:color="000000"/>
            </w:tcBorders>
          </w:tcPr>
          <w:p w14:paraId="7D0460E7"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w:t>
            </w:r>
            <w:r w:rsidR="00A76B3E"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tc>
      </w:tr>
      <w:tr w:rsidR="002440B9" w:rsidRPr="00E96034" w14:paraId="775CF5D1" w14:textId="77777777" w:rsidTr="00E04C1A">
        <w:trPr>
          <w:trHeight w:hRule="exact" w:val="868"/>
        </w:trPr>
        <w:tc>
          <w:tcPr>
            <w:tcW w:w="10980" w:type="dxa"/>
            <w:gridSpan w:val="3"/>
            <w:tcBorders>
              <w:top w:val="single" w:sz="4" w:space="0" w:color="000000"/>
              <w:left w:val="single" w:sz="4" w:space="0" w:color="000000"/>
              <w:bottom w:val="single" w:sz="4" w:space="0" w:color="000000"/>
              <w:right w:val="single" w:sz="4" w:space="0" w:color="000000"/>
            </w:tcBorders>
          </w:tcPr>
          <w:p w14:paraId="0D0500E9"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1400A23F" w14:textId="77777777" w:rsidR="002440B9" w:rsidRPr="00570E9B" w:rsidRDefault="00283601" w:rsidP="00436E5E">
            <w:pPr>
              <w:spacing w:before="61" w:after="0" w:line="240" w:lineRule="auto"/>
              <w:ind w:left="64" w:right="193"/>
              <w:rPr>
                <w:rFonts w:ascii="Arial" w:eastAsia="Arial" w:hAnsi="Arial" w:cs="Arial"/>
                <w:sz w:val="20"/>
                <w:szCs w:val="20"/>
                <w:lang w:val="fr-CA"/>
              </w:rPr>
            </w:pPr>
            <w:r w:rsidRPr="00570E9B">
              <w:rPr>
                <w:rFonts w:ascii="Arial" w:eastAsia="Arial" w:hAnsi="Arial" w:cs="Arial"/>
                <w:sz w:val="20"/>
                <w:szCs w:val="20"/>
                <w:lang w:val="fr-CA"/>
              </w:rPr>
              <w:t xml:space="preserve">Documents relatifs aux poursuites </w:t>
            </w:r>
            <w:r w:rsidR="004C603A" w:rsidRPr="00570E9B">
              <w:rPr>
                <w:rFonts w:ascii="Arial" w:eastAsia="Arial" w:hAnsi="Arial" w:cs="Arial"/>
                <w:sz w:val="20"/>
                <w:szCs w:val="20"/>
                <w:lang w:val="fr-CA"/>
              </w:rPr>
              <w:t xml:space="preserve">(actions en responsabilité, recours collectifs et autres) </w:t>
            </w:r>
            <w:r w:rsidRPr="00570E9B">
              <w:rPr>
                <w:rFonts w:ascii="Arial" w:eastAsia="Arial" w:hAnsi="Arial" w:cs="Arial"/>
                <w:sz w:val="20"/>
                <w:szCs w:val="20"/>
                <w:lang w:val="fr-CA"/>
              </w:rPr>
              <w:t>qui concernent l</w:t>
            </w:r>
            <w:r w:rsidR="00A76B3E" w:rsidRPr="00570E9B">
              <w:rPr>
                <w:rFonts w:ascii="Arial" w:eastAsia="Arial" w:hAnsi="Arial" w:cs="Arial"/>
                <w:sz w:val="20"/>
                <w:szCs w:val="20"/>
                <w:lang w:val="fr-CA"/>
              </w:rPr>
              <w:t>’</w:t>
            </w:r>
            <w:r w:rsidRPr="00570E9B">
              <w:rPr>
                <w:rFonts w:ascii="Arial" w:eastAsia="Arial" w:hAnsi="Arial" w:cs="Arial"/>
                <w:sz w:val="20"/>
                <w:szCs w:val="20"/>
                <w:lang w:val="fr-CA"/>
              </w:rPr>
              <w:t>organi</w:t>
            </w:r>
            <w:r w:rsidR="00E078AD" w:rsidRPr="00570E9B">
              <w:rPr>
                <w:rFonts w:ascii="Arial" w:eastAsia="Arial" w:hAnsi="Arial" w:cs="Arial"/>
                <w:sz w:val="20"/>
                <w:szCs w:val="20"/>
                <w:lang w:val="fr-CA"/>
              </w:rPr>
              <w:t>sme gouvernemental</w:t>
            </w:r>
            <w:r w:rsidR="004C603A" w:rsidRPr="00570E9B">
              <w:rPr>
                <w:rFonts w:ascii="Arial" w:eastAsia="Arial" w:hAnsi="Arial" w:cs="Arial"/>
                <w:sz w:val="20"/>
                <w:szCs w:val="20"/>
                <w:lang w:val="fr-CA"/>
              </w:rPr>
              <w:t>.</w:t>
            </w:r>
            <w:r w:rsidR="00E078AD" w:rsidRPr="00570E9B">
              <w:rPr>
                <w:rFonts w:ascii="Arial" w:eastAsia="Arial" w:hAnsi="Arial" w:cs="Arial"/>
                <w:sz w:val="20"/>
                <w:szCs w:val="20"/>
                <w:lang w:val="fr-CA"/>
              </w:rPr>
              <w:t xml:space="preserve"> </w:t>
            </w:r>
          </w:p>
        </w:tc>
      </w:tr>
      <w:tr w:rsidR="002440B9" w:rsidRPr="00E96034" w14:paraId="5C62244D"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444F5633"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32AAC55C" w14:textId="77777777" w:rsidR="002440B9" w:rsidRPr="00570E9B" w:rsidRDefault="00283601" w:rsidP="00436E5E">
            <w:pPr>
              <w:spacing w:before="61" w:after="0" w:line="241" w:lineRule="auto"/>
              <w:ind w:left="64" w:right="193"/>
              <w:rPr>
                <w:rFonts w:ascii="Arial" w:eastAsia="Arial" w:hAnsi="Arial" w:cs="Arial"/>
                <w:sz w:val="20"/>
                <w:szCs w:val="20"/>
                <w:lang w:val="fr-CA"/>
              </w:rPr>
            </w:pPr>
            <w:r w:rsidRPr="00570E9B">
              <w:rPr>
                <w:rFonts w:ascii="Arial" w:eastAsia="Arial" w:hAnsi="Arial" w:cs="Arial"/>
                <w:sz w:val="20"/>
                <w:szCs w:val="20"/>
                <w:lang w:val="fr-CA"/>
              </w:rPr>
              <w:t>Jugements déclaratoires, rapports du coroner et correspondance, évocations, mandamus, notes et autorité, mémoires des parties, avis d</w:t>
            </w:r>
            <w:r w:rsidR="00A76B3E" w:rsidRPr="00570E9B">
              <w:rPr>
                <w:rFonts w:ascii="Arial" w:eastAsia="Arial" w:hAnsi="Arial" w:cs="Arial"/>
                <w:sz w:val="20"/>
                <w:szCs w:val="20"/>
                <w:lang w:val="fr-CA"/>
              </w:rPr>
              <w:t>’</w:t>
            </w:r>
            <w:r w:rsidRPr="00570E9B">
              <w:rPr>
                <w:rFonts w:ascii="Arial" w:eastAsia="Arial" w:hAnsi="Arial" w:cs="Arial"/>
                <w:sz w:val="20"/>
                <w:szCs w:val="20"/>
                <w:lang w:val="fr-CA"/>
              </w:rPr>
              <w:t>appel, injonctions, plans d</w:t>
            </w:r>
            <w:r w:rsidR="00A76B3E" w:rsidRPr="00570E9B">
              <w:rPr>
                <w:rFonts w:ascii="Arial" w:eastAsia="Arial" w:hAnsi="Arial" w:cs="Arial"/>
                <w:sz w:val="20"/>
                <w:szCs w:val="20"/>
                <w:lang w:val="fr-CA"/>
              </w:rPr>
              <w:t>’</w:t>
            </w:r>
            <w:r w:rsidRPr="00570E9B">
              <w:rPr>
                <w:rFonts w:ascii="Arial" w:eastAsia="Arial" w:hAnsi="Arial" w:cs="Arial"/>
                <w:sz w:val="20"/>
                <w:szCs w:val="20"/>
                <w:lang w:val="fr-CA"/>
              </w:rPr>
              <w:t>argumentation, notes au dossier, mises en dem</w:t>
            </w:r>
            <w:r w:rsidR="005D2557" w:rsidRPr="00570E9B">
              <w:rPr>
                <w:rFonts w:ascii="Arial" w:eastAsia="Arial" w:hAnsi="Arial" w:cs="Arial"/>
                <w:sz w:val="20"/>
                <w:szCs w:val="20"/>
                <w:lang w:val="fr-CA"/>
              </w:rPr>
              <w:t>eure, déclarations sous serment</w:t>
            </w:r>
            <w:r w:rsidR="00656BF5" w:rsidRPr="00570E9B">
              <w:rPr>
                <w:rFonts w:ascii="Arial" w:eastAsia="Arial" w:hAnsi="Arial" w:cs="Arial"/>
                <w:sz w:val="20"/>
                <w:szCs w:val="20"/>
                <w:lang w:val="fr-CA"/>
              </w:rPr>
              <w:t>, injonctions, avis d’appel</w:t>
            </w:r>
          </w:p>
        </w:tc>
      </w:tr>
      <w:tr w:rsidR="00612485" w:rsidRPr="00970049" w14:paraId="55A6DDB8" w14:textId="77777777" w:rsidTr="00D46E43">
        <w:trPr>
          <w:trHeight w:hRule="exact" w:val="517"/>
        </w:trPr>
        <w:tc>
          <w:tcPr>
            <w:tcW w:w="5490" w:type="dxa"/>
            <w:tcBorders>
              <w:top w:val="single" w:sz="4" w:space="0" w:color="000000"/>
              <w:left w:val="single" w:sz="4" w:space="0" w:color="000000"/>
              <w:bottom w:val="single" w:sz="4" w:space="0" w:color="000000"/>
              <w:right w:val="single" w:sz="4" w:space="0" w:color="000000"/>
            </w:tcBorders>
          </w:tcPr>
          <w:p w14:paraId="3C177B8F" w14:textId="77777777" w:rsidR="00612485" w:rsidRPr="00570E9B" w:rsidRDefault="00FC736A" w:rsidP="00AE6D0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BEBF1C4" w14:textId="77777777" w:rsidR="00612485" w:rsidRPr="00570E9B" w:rsidRDefault="008A561D" w:rsidP="00AE6D0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27E6533A" w14:textId="77777777" w:rsidTr="00024E4C">
        <w:trPr>
          <w:trHeight w:hRule="exact" w:val="625"/>
        </w:trPr>
        <w:tc>
          <w:tcPr>
            <w:tcW w:w="10980" w:type="dxa"/>
            <w:gridSpan w:val="3"/>
            <w:tcBorders>
              <w:top w:val="single" w:sz="4" w:space="0" w:color="000000"/>
              <w:left w:val="single" w:sz="4" w:space="0" w:color="000000"/>
              <w:bottom w:val="single" w:sz="4" w:space="0" w:color="000000"/>
              <w:right w:val="single" w:sz="4" w:space="0" w:color="000000"/>
            </w:tcBorders>
          </w:tcPr>
          <w:p w14:paraId="7D94BCDF"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Références juridiques</w:t>
            </w:r>
          </w:p>
          <w:p w14:paraId="4E1EBFD5"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Code civil</w:t>
            </w:r>
            <w:r w:rsidR="00024E4C" w:rsidRPr="00570E9B">
              <w:rPr>
                <w:rFonts w:ascii="Arial" w:eastAsia="Arial" w:hAnsi="Arial" w:cs="Arial"/>
                <w:sz w:val="20"/>
                <w:szCs w:val="20"/>
                <w:lang w:val="fr-CA"/>
              </w:rPr>
              <w:t xml:space="preserve"> du Québec, </w:t>
            </w:r>
            <w:r w:rsidR="000F1AC7" w:rsidRPr="00570E9B">
              <w:rPr>
                <w:rFonts w:ascii="Arial" w:eastAsia="Arial" w:hAnsi="Arial" w:cs="Arial"/>
                <w:sz w:val="20"/>
                <w:szCs w:val="20"/>
                <w:lang w:val="fr-CA"/>
              </w:rPr>
              <w:t>RLRQ</w:t>
            </w:r>
            <w:r w:rsidR="00DC5F78" w:rsidRPr="00570E9B">
              <w:rPr>
                <w:rFonts w:ascii="Arial" w:eastAsia="Arial" w:hAnsi="Arial" w:cs="Arial"/>
                <w:sz w:val="20"/>
                <w:szCs w:val="20"/>
                <w:lang w:val="fr-CA"/>
              </w:rPr>
              <w:t xml:space="preserve">, </w:t>
            </w:r>
            <w:r w:rsidR="00024E4C" w:rsidRPr="00570E9B">
              <w:rPr>
                <w:rFonts w:ascii="Arial" w:eastAsia="Arial" w:hAnsi="Arial" w:cs="Arial"/>
                <w:sz w:val="20"/>
                <w:szCs w:val="20"/>
                <w:lang w:val="fr-CA"/>
              </w:rPr>
              <w:t xml:space="preserve">art. 2924 et 2925 </w:t>
            </w:r>
          </w:p>
          <w:p w14:paraId="0CB21BEF" w14:textId="77777777" w:rsidR="002440B9" w:rsidRPr="00570E9B" w:rsidRDefault="002440B9">
            <w:pPr>
              <w:spacing w:before="1" w:after="0" w:line="241" w:lineRule="auto"/>
              <w:ind w:left="64" w:right="267"/>
              <w:rPr>
                <w:rFonts w:ascii="Arial" w:eastAsia="Arial" w:hAnsi="Arial" w:cs="Arial"/>
                <w:sz w:val="20"/>
                <w:szCs w:val="20"/>
                <w:lang w:val="fr-CA"/>
              </w:rPr>
            </w:pPr>
          </w:p>
        </w:tc>
      </w:tr>
      <w:tr w:rsidR="002440B9" w:rsidRPr="00E96034" w14:paraId="20617445" w14:textId="77777777" w:rsidTr="00024E4C">
        <w:trPr>
          <w:trHeight w:hRule="exact" w:val="1624"/>
        </w:trPr>
        <w:tc>
          <w:tcPr>
            <w:tcW w:w="10980" w:type="dxa"/>
            <w:gridSpan w:val="3"/>
            <w:tcBorders>
              <w:top w:val="single" w:sz="4" w:space="0" w:color="000000"/>
              <w:left w:val="single" w:sz="4" w:space="0" w:color="000000"/>
              <w:bottom w:val="single" w:sz="4" w:space="0" w:color="000000"/>
              <w:right w:val="single" w:sz="4" w:space="0" w:color="000000"/>
            </w:tcBorders>
          </w:tcPr>
          <w:p w14:paraId="4A13A2C6" w14:textId="77777777" w:rsidR="002440B9" w:rsidRPr="0097004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 xml:space="preserve">Remarques </w:t>
            </w:r>
            <w:r w:rsidR="001477A1" w:rsidRPr="00970049">
              <w:rPr>
                <w:rFonts w:ascii="Arial" w:eastAsia="Arial" w:hAnsi="Arial" w:cs="Arial"/>
                <w:b/>
                <w:bCs/>
                <w:sz w:val="20"/>
                <w:szCs w:val="20"/>
                <w:lang w:val="fr-CA"/>
              </w:rPr>
              <w:t>générales</w:t>
            </w:r>
          </w:p>
          <w:p w14:paraId="6E586370" w14:textId="77777777" w:rsidR="00024E4C" w:rsidRPr="008B151B" w:rsidRDefault="00E078AD" w:rsidP="00E549E9">
            <w:pPr>
              <w:spacing w:before="65" w:after="0" w:line="240" w:lineRule="auto"/>
              <w:ind w:left="64" w:right="-20"/>
              <w:jc w:val="both"/>
              <w:rPr>
                <w:rFonts w:ascii="Arial" w:eastAsia="Arial" w:hAnsi="Arial" w:cs="Arial"/>
                <w:bCs/>
                <w:sz w:val="20"/>
                <w:szCs w:val="20"/>
                <w:lang w:val="fr-CA"/>
              </w:rPr>
            </w:pPr>
            <w:r w:rsidRPr="008B151B">
              <w:rPr>
                <w:rFonts w:ascii="Arial" w:eastAsia="Arial" w:hAnsi="Arial" w:cs="Arial"/>
                <w:bCs/>
                <w:sz w:val="20"/>
                <w:szCs w:val="20"/>
                <w:lang w:val="fr-CA"/>
              </w:rPr>
              <w:t>Cette règle s’applique seulement aux organismes gouvernementaux.</w:t>
            </w:r>
          </w:p>
          <w:p w14:paraId="4FEBB3E7" w14:textId="77777777" w:rsidR="00E078AD" w:rsidRPr="00970049" w:rsidRDefault="00024E4C" w:rsidP="006A345A">
            <w:pPr>
              <w:spacing w:before="65" w:after="0" w:line="240" w:lineRule="auto"/>
              <w:ind w:left="64" w:right="193"/>
              <w:jc w:val="both"/>
              <w:rPr>
                <w:rFonts w:ascii="Arial" w:eastAsia="Arial" w:hAnsi="Arial" w:cs="Arial"/>
                <w:color w:val="FF0000"/>
                <w:sz w:val="20"/>
                <w:szCs w:val="20"/>
                <w:lang w:val="fr-CA"/>
              </w:rPr>
            </w:pPr>
            <w:r w:rsidRPr="00970049">
              <w:rPr>
                <w:rFonts w:ascii="Arial" w:eastAsia="Arial" w:hAnsi="Arial" w:cs="Arial"/>
                <w:sz w:val="20"/>
                <w:szCs w:val="20"/>
                <w:lang w:val="fr-CA"/>
              </w:rPr>
              <w:t>Cette série est visée par l</w:t>
            </w:r>
            <w:r w:rsidR="00A76B3E" w:rsidRPr="00970049">
              <w:rPr>
                <w:rFonts w:ascii="Arial" w:eastAsia="Arial" w:hAnsi="Arial" w:cs="Arial"/>
                <w:sz w:val="20"/>
                <w:szCs w:val="20"/>
                <w:lang w:val="fr-CA"/>
              </w:rPr>
              <w:t>’</w:t>
            </w:r>
            <w:r w:rsidRPr="00970049">
              <w:rPr>
                <w:rFonts w:ascii="Arial" w:eastAsia="Arial" w:hAnsi="Arial" w:cs="Arial"/>
                <w:sz w:val="20"/>
                <w:szCs w:val="20"/>
                <w:lang w:val="fr-CA"/>
              </w:rPr>
              <w:t xml:space="preserve">entente sur le secret professionnel conclue entre le ministère de la Justice et Bibliothèque et Archives nationales du Québec. Cette entente stipule que des précautions doivent être prises de manière à respecter la confidentialité de ces documents </w:t>
            </w:r>
            <w:r w:rsidR="006A345A">
              <w:rPr>
                <w:rFonts w:ascii="Arial" w:eastAsia="Arial" w:hAnsi="Arial" w:cs="Arial"/>
                <w:sz w:val="20"/>
                <w:szCs w:val="20"/>
                <w:lang w:val="fr-CA"/>
              </w:rPr>
              <w:t>pendant</w:t>
            </w:r>
            <w:r w:rsidRPr="00970049">
              <w:rPr>
                <w:rFonts w:ascii="Arial" w:eastAsia="Arial" w:hAnsi="Arial" w:cs="Arial"/>
                <w:sz w:val="20"/>
                <w:szCs w:val="20"/>
                <w:lang w:val="fr-CA"/>
              </w:rPr>
              <w:t xml:space="preserve"> 25 ans à partir de la date du début de la période de semi-activité (destruction sécuritaire ou mention sur le bordereau de versement de la restriction d</w:t>
            </w:r>
            <w:r w:rsidR="00A76B3E" w:rsidRPr="00970049">
              <w:rPr>
                <w:rFonts w:ascii="Arial" w:eastAsia="Arial" w:hAnsi="Arial" w:cs="Arial"/>
                <w:sz w:val="20"/>
                <w:szCs w:val="20"/>
                <w:lang w:val="fr-CA"/>
              </w:rPr>
              <w:t>’</w:t>
            </w:r>
            <w:r w:rsidRPr="00970049">
              <w:rPr>
                <w:rFonts w:ascii="Arial" w:eastAsia="Arial" w:hAnsi="Arial" w:cs="Arial"/>
                <w:sz w:val="20"/>
                <w:szCs w:val="20"/>
                <w:lang w:val="fr-CA"/>
              </w:rPr>
              <w:t>accès, s</w:t>
            </w:r>
            <w:r w:rsidR="00A76B3E" w:rsidRPr="00970049">
              <w:rPr>
                <w:rFonts w:ascii="Arial" w:eastAsia="Arial" w:hAnsi="Arial" w:cs="Arial"/>
                <w:sz w:val="20"/>
                <w:szCs w:val="20"/>
                <w:lang w:val="fr-CA"/>
              </w:rPr>
              <w:t>’</w:t>
            </w:r>
            <w:r w:rsidRPr="00970049">
              <w:rPr>
                <w:rFonts w:ascii="Arial" w:eastAsia="Arial" w:hAnsi="Arial" w:cs="Arial"/>
                <w:sz w:val="20"/>
                <w:szCs w:val="20"/>
                <w:lang w:val="fr-CA"/>
              </w:rPr>
              <w:t>il y a lieu).</w:t>
            </w:r>
            <w:r w:rsidR="00E078AD" w:rsidRPr="00970049">
              <w:rPr>
                <w:rFonts w:ascii="Arial" w:eastAsia="Arial" w:hAnsi="Arial" w:cs="Arial"/>
                <w:bCs/>
                <w:color w:val="FF0000"/>
                <w:sz w:val="20"/>
                <w:szCs w:val="20"/>
                <w:lang w:val="fr-CA"/>
              </w:rPr>
              <w:t xml:space="preserve"> </w:t>
            </w:r>
          </w:p>
        </w:tc>
      </w:tr>
    </w:tbl>
    <w:p w14:paraId="55B63C41"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746690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B32648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Cs/>
                <w:sz w:val="20"/>
                <w:szCs w:val="20"/>
              </w:rPr>
              <w:t>DÉLAI DE CONSERVATION</w:t>
            </w:r>
          </w:p>
        </w:tc>
      </w:tr>
      <w:tr w:rsidR="002440B9" w:rsidRPr="00970049" w14:paraId="7A9E96EB" w14:textId="77777777" w:rsidTr="00612485">
        <w:trPr>
          <w:trHeight w:hRule="exact" w:val="368"/>
        </w:trPr>
        <w:tc>
          <w:tcPr>
            <w:tcW w:w="1427" w:type="dxa"/>
            <w:vMerge w:val="restart"/>
            <w:tcBorders>
              <w:top w:val="single" w:sz="4" w:space="0" w:color="000000"/>
              <w:left w:val="single" w:sz="4" w:space="0" w:color="000000"/>
              <w:right w:val="single" w:sz="4" w:space="0" w:color="000000"/>
            </w:tcBorders>
          </w:tcPr>
          <w:p w14:paraId="1337116D" w14:textId="77777777" w:rsidR="002440B9" w:rsidRPr="00970049" w:rsidRDefault="00283601" w:rsidP="003A1D74">
            <w:pPr>
              <w:spacing w:before="240" w:after="0" w:line="240" w:lineRule="auto"/>
              <w:ind w:right="-14"/>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42A42FB4" w14:textId="77777777" w:rsidR="002440B9" w:rsidRPr="00970049" w:rsidRDefault="00283601" w:rsidP="003A1D74">
            <w:pPr>
              <w:spacing w:before="24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FC6F391" w14:textId="77777777" w:rsidR="002440B9" w:rsidRPr="00970049" w:rsidRDefault="00283601" w:rsidP="0083768E">
            <w:pPr>
              <w:spacing w:before="120" w:after="0" w:line="247" w:lineRule="auto"/>
              <w:ind w:left="360" w:right="302" w:firstLine="14"/>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E7AE015"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A76B3E"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AF380BC"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F59CFDE" w14:textId="77777777" w:rsidTr="00612485">
        <w:trPr>
          <w:trHeight w:hRule="exact" w:val="344"/>
        </w:trPr>
        <w:tc>
          <w:tcPr>
            <w:tcW w:w="1427" w:type="dxa"/>
            <w:vMerge/>
            <w:tcBorders>
              <w:left w:val="single" w:sz="4" w:space="0" w:color="000000"/>
              <w:bottom w:val="single" w:sz="4" w:space="0" w:color="000000"/>
              <w:right w:val="single" w:sz="4" w:space="0" w:color="000000"/>
            </w:tcBorders>
          </w:tcPr>
          <w:p w14:paraId="3110A16B"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60D5D03"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9B61F72"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AE12CB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B7D02DB"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5E36300"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8B3C814" w14:textId="77777777" w:rsidTr="0061248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3883B7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C5DE01A" w14:textId="77777777" w:rsidR="002440B9" w:rsidRPr="00436E5E" w:rsidRDefault="002440B9">
            <w:pPr>
              <w:spacing w:before="9" w:after="0" w:line="110" w:lineRule="exact"/>
              <w:rPr>
                <w:rFonts w:ascii="Arial" w:hAnsi="Arial" w:cs="Arial"/>
                <w:sz w:val="11"/>
                <w:szCs w:val="11"/>
              </w:rPr>
            </w:pPr>
          </w:p>
          <w:p w14:paraId="486B352A" w14:textId="77777777" w:rsidR="002440B9" w:rsidRPr="00970049" w:rsidRDefault="00283601" w:rsidP="003A1D74">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3E35F6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4D0CA4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8EC5B3B" w14:textId="77777777" w:rsidR="002440B9" w:rsidRPr="00436E5E" w:rsidRDefault="002440B9">
            <w:pPr>
              <w:spacing w:before="9" w:after="0" w:line="110" w:lineRule="exact"/>
              <w:rPr>
                <w:rFonts w:ascii="Arial" w:hAnsi="Arial" w:cs="Arial"/>
                <w:sz w:val="11"/>
                <w:szCs w:val="11"/>
              </w:rPr>
            </w:pPr>
          </w:p>
          <w:p w14:paraId="4E74E00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4C3D844" w14:textId="77777777" w:rsidR="002440B9" w:rsidRPr="00436E5E" w:rsidRDefault="002440B9">
            <w:pPr>
              <w:spacing w:before="9" w:after="0" w:line="110" w:lineRule="exact"/>
              <w:rPr>
                <w:rFonts w:ascii="Arial" w:hAnsi="Arial" w:cs="Arial"/>
                <w:sz w:val="11"/>
                <w:szCs w:val="11"/>
              </w:rPr>
            </w:pPr>
          </w:p>
          <w:p w14:paraId="184C937B"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CC28304" w14:textId="77777777" w:rsidR="002440B9" w:rsidRPr="00436E5E" w:rsidRDefault="002440B9">
            <w:pPr>
              <w:spacing w:before="9" w:after="0" w:line="110" w:lineRule="exact"/>
              <w:rPr>
                <w:rFonts w:ascii="Arial" w:hAnsi="Arial" w:cs="Arial"/>
                <w:sz w:val="11"/>
                <w:szCs w:val="11"/>
              </w:rPr>
            </w:pPr>
          </w:p>
          <w:p w14:paraId="5D29062B" w14:textId="77777777" w:rsidR="002440B9" w:rsidRPr="00970049" w:rsidRDefault="00283601">
            <w:pPr>
              <w:spacing w:after="0" w:line="240" w:lineRule="auto"/>
              <w:ind w:left="613" w:right="593"/>
              <w:jc w:val="center"/>
              <w:rPr>
                <w:rFonts w:ascii="Arial" w:eastAsia="Arial" w:hAnsi="Arial" w:cs="Arial"/>
                <w:sz w:val="20"/>
                <w:szCs w:val="20"/>
              </w:rPr>
            </w:pPr>
            <w:r w:rsidRPr="00970049">
              <w:rPr>
                <w:rFonts w:ascii="Arial" w:eastAsia="Arial" w:hAnsi="Arial" w:cs="Arial"/>
                <w:sz w:val="20"/>
                <w:szCs w:val="20"/>
              </w:rPr>
              <w:t>10</w:t>
            </w:r>
          </w:p>
        </w:tc>
        <w:tc>
          <w:tcPr>
            <w:tcW w:w="450" w:type="dxa"/>
            <w:tcBorders>
              <w:top w:val="single" w:sz="4" w:space="0" w:color="000000"/>
              <w:left w:val="single" w:sz="4" w:space="0" w:color="000000"/>
              <w:bottom w:val="single" w:sz="4" w:space="0" w:color="000000"/>
              <w:right w:val="single" w:sz="4" w:space="0" w:color="000000"/>
            </w:tcBorders>
          </w:tcPr>
          <w:p w14:paraId="09DE980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B7B40C6" w14:textId="77777777" w:rsidR="002440B9" w:rsidRPr="00436E5E" w:rsidRDefault="002440B9">
            <w:pPr>
              <w:spacing w:before="9" w:after="0" w:line="110" w:lineRule="exact"/>
              <w:rPr>
                <w:rFonts w:ascii="Arial" w:hAnsi="Arial" w:cs="Arial"/>
                <w:sz w:val="11"/>
                <w:szCs w:val="11"/>
              </w:rPr>
            </w:pPr>
          </w:p>
          <w:p w14:paraId="0270CBEB"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3C4B9DA2" w14:textId="77777777" w:rsidR="002440B9" w:rsidRPr="00436E5E" w:rsidRDefault="002440B9">
            <w:pPr>
              <w:spacing w:before="9" w:after="0" w:line="110" w:lineRule="exact"/>
              <w:rPr>
                <w:rFonts w:ascii="Arial" w:hAnsi="Arial" w:cs="Arial"/>
                <w:sz w:val="11"/>
                <w:szCs w:val="11"/>
              </w:rPr>
            </w:pPr>
          </w:p>
          <w:p w14:paraId="3BEB3096"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6446906F" w14:textId="77777777" w:rsidTr="0061248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40F7C16"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1182325" w14:textId="77777777" w:rsidR="002440B9" w:rsidRPr="00436E5E" w:rsidRDefault="002440B9">
            <w:pPr>
              <w:spacing w:before="9" w:after="0" w:line="110" w:lineRule="exact"/>
              <w:rPr>
                <w:rFonts w:ascii="Arial" w:hAnsi="Arial" w:cs="Arial"/>
                <w:sz w:val="11"/>
                <w:szCs w:val="11"/>
              </w:rPr>
            </w:pPr>
          </w:p>
          <w:p w14:paraId="26092367" w14:textId="77777777" w:rsidR="002440B9" w:rsidRPr="00970049" w:rsidRDefault="00283601" w:rsidP="003A1D74">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79FDB8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AB6350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B1CCC46" w14:textId="77777777" w:rsidR="002440B9" w:rsidRPr="00436E5E" w:rsidRDefault="002440B9">
            <w:pPr>
              <w:spacing w:before="9" w:after="0" w:line="110" w:lineRule="exact"/>
              <w:rPr>
                <w:rFonts w:ascii="Arial" w:hAnsi="Arial" w:cs="Arial"/>
                <w:sz w:val="11"/>
                <w:szCs w:val="11"/>
              </w:rPr>
            </w:pPr>
          </w:p>
          <w:p w14:paraId="3AD54989"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372D7C6" w14:textId="77777777" w:rsidR="002440B9" w:rsidRPr="00436E5E" w:rsidRDefault="002440B9">
            <w:pPr>
              <w:spacing w:before="9" w:after="0" w:line="110" w:lineRule="exact"/>
              <w:rPr>
                <w:rFonts w:ascii="Arial" w:hAnsi="Arial" w:cs="Arial"/>
                <w:sz w:val="11"/>
                <w:szCs w:val="11"/>
              </w:rPr>
            </w:pPr>
          </w:p>
          <w:p w14:paraId="07CC99F4"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F3AE302" w14:textId="77777777" w:rsidR="002440B9" w:rsidRPr="00436E5E" w:rsidRDefault="002440B9">
            <w:pPr>
              <w:spacing w:before="9" w:after="0" w:line="110" w:lineRule="exact"/>
              <w:rPr>
                <w:rFonts w:ascii="Arial" w:hAnsi="Arial" w:cs="Arial"/>
                <w:sz w:val="11"/>
                <w:szCs w:val="11"/>
              </w:rPr>
            </w:pPr>
          </w:p>
          <w:p w14:paraId="2123948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D04C4F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B0643F3" w14:textId="77777777" w:rsidR="002440B9" w:rsidRPr="00436E5E" w:rsidRDefault="002440B9">
            <w:pPr>
              <w:spacing w:before="9" w:after="0" w:line="110" w:lineRule="exact"/>
              <w:rPr>
                <w:rFonts w:ascii="Arial" w:hAnsi="Arial" w:cs="Arial"/>
                <w:sz w:val="11"/>
                <w:szCs w:val="11"/>
              </w:rPr>
            </w:pPr>
          </w:p>
          <w:p w14:paraId="6A69AEE5"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3677D80" w14:textId="77777777" w:rsidR="002440B9" w:rsidRPr="00436E5E" w:rsidRDefault="002440B9">
            <w:pPr>
              <w:rPr>
                <w:rFonts w:ascii="Arial" w:hAnsi="Arial" w:cs="Arial"/>
              </w:rPr>
            </w:pPr>
          </w:p>
        </w:tc>
      </w:tr>
    </w:tbl>
    <w:p w14:paraId="021FD2C3" w14:textId="77777777" w:rsidR="008B199A" w:rsidRPr="00436E5E" w:rsidRDefault="008B199A">
      <w:pPr>
        <w:spacing w:before="34" w:after="0" w:line="240" w:lineRule="auto"/>
        <w:ind w:left="190" w:right="-20"/>
        <w:rPr>
          <w:rFonts w:ascii="Arial" w:eastAsia="Arial" w:hAnsi="Arial" w:cs="Arial"/>
          <w:b/>
          <w:bCs/>
          <w:sz w:val="16"/>
          <w:szCs w:val="16"/>
          <w:lang w:val="fr-CA"/>
        </w:rPr>
      </w:pPr>
    </w:p>
    <w:tbl>
      <w:tblPr>
        <w:tblStyle w:val="Grilledutableau"/>
        <w:tblW w:w="0" w:type="auto"/>
        <w:tblInd w:w="190" w:type="dxa"/>
        <w:tblLook w:val="04A0" w:firstRow="1" w:lastRow="0" w:firstColumn="1" w:lastColumn="0" w:noHBand="0" w:noVBand="1"/>
      </w:tblPr>
      <w:tblGrid>
        <w:gridCol w:w="10988"/>
      </w:tblGrid>
      <w:tr w:rsidR="00F21DBF" w:rsidRPr="00E96034" w14:paraId="7C6B63C1" w14:textId="77777777" w:rsidTr="00436E5E">
        <w:trPr>
          <w:trHeight w:val="1280"/>
        </w:trPr>
        <w:tc>
          <w:tcPr>
            <w:tcW w:w="10988" w:type="dxa"/>
          </w:tcPr>
          <w:p w14:paraId="19E52D8D" w14:textId="77777777" w:rsidR="00F21DBF" w:rsidRPr="00970049" w:rsidRDefault="00F21DBF">
            <w:pPr>
              <w:spacing w:before="34"/>
              <w:ind w:right="-20"/>
              <w:rPr>
                <w:rFonts w:ascii="Arial" w:eastAsia="Arial" w:hAnsi="Arial" w:cs="Arial"/>
                <w:b/>
                <w:bCs/>
                <w:sz w:val="20"/>
                <w:szCs w:val="20"/>
                <w:lang w:val="fr-CA"/>
              </w:rPr>
            </w:pPr>
            <w:r w:rsidRPr="00970049">
              <w:rPr>
                <w:rFonts w:ascii="Arial" w:eastAsia="Arial" w:hAnsi="Arial" w:cs="Arial"/>
                <w:b/>
                <w:bCs/>
                <w:sz w:val="20"/>
                <w:szCs w:val="20"/>
                <w:lang w:val="fr-CA"/>
              </w:rPr>
              <w:t>Remarques relatives au délai de conservation</w:t>
            </w:r>
          </w:p>
          <w:p w14:paraId="0811423C" w14:textId="77777777" w:rsidR="00F21DBF" w:rsidRPr="00970049" w:rsidRDefault="00F21DBF" w:rsidP="00F21DBF">
            <w:pPr>
              <w:spacing w:before="80"/>
              <w:ind w:right="-14"/>
              <w:rPr>
                <w:rFonts w:ascii="Arial" w:eastAsia="Arial" w:hAnsi="Arial" w:cs="Arial"/>
                <w:sz w:val="20"/>
                <w:szCs w:val="20"/>
                <w:lang w:val="fr-CA"/>
              </w:rPr>
            </w:pPr>
            <w:r w:rsidRPr="00970049">
              <w:rPr>
                <w:rFonts w:ascii="Arial" w:eastAsia="Arial" w:hAnsi="Arial" w:cs="Arial"/>
                <w:sz w:val="20"/>
                <w:szCs w:val="20"/>
                <w:lang w:val="fr-CA"/>
              </w:rPr>
              <w:t>R1 : Jusqu’à la fermeture du dossier.</w:t>
            </w:r>
          </w:p>
          <w:p w14:paraId="1926B145" w14:textId="77777777" w:rsidR="00F21DBF" w:rsidRPr="00970049" w:rsidRDefault="00F21DBF" w:rsidP="003A39BC">
            <w:pPr>
              <w:spacing w:before="1" w:line="226" w:lineRule="exact"/>
              <w:ind w:right="162"/>
              <w:jc w:val="both"/>
              <w:rPr>
                <w:rFonts w:ascii="Arial" w:eastAsia="Arial" w:hAnsi="Arial" w:cs="Arial"/>
                <w:b/>
                <w:bCs/>
                <w:sz w:val="20"/>
                <w:szCs w:val="20"/>
                <w:lang w:val="fr-CA"/>
              </w:rPr>
            </w:pPr>
            <w:r w:rsidRPr="008B151B">
              <w:rPr>
                <w:rFonts w:ascii="Arial" w:eastAsia="Arial" w:hAnsi="Arial" w:cs="Arial"/>
                <w:position w:val="-1"/>
                <w:sz w:val="20"/>
                <w:szCs w:val="20"/>
                <w:lang w:val="fr-CA"/>
              </w:rPr>
              <w:t xml:space="preserve">R2 : Verser les plans d’argumentation, </w:t>
            </w:r>
            <w:r w:rsidR="004C603A" w:rsidRPr="008B151B">
              <w:rPr>
                <w:rFonts w:ascii="Arial" w:eastAsia="Arial" w:hAnsi="Arial" w:cs="Arial"/>
                <w:position w:val="-1"/>
                <w:sz w:val="20"/>
                <w:szCs w:val="20"/>
                <w:lang w:val="fr-CA"/>
              </w:rPr>
              <w:t xml:space="preserve">les </w:t>
            </w:r>
            <w:r w:rsidR="00044A91" w:rsidRPr="008B151B">
              <w:rPr>
                <w:rFonts w:ascii="Arial" w:eastAsia="Arial" w:hAnsi="Arial" w:cs="Arial"/>
                <w:position w:val="-1"/>
                <w:sz w:val="20"/>
                <w:szCs w:val="20"/>
                <w:lang w:val="fr-CA"/>
              </w:rPr>
              <w:t xml:space="preserve">notes et autorité des dossiers </w:t>
            </w:r>
            <w:r w:rsidR="00044A91" w:rsidRPr="00DC5F78">
              <w:rPr>
                <w:rFonts w:ascii="Arial" w:hAnsi="Arial" w:cs="Arial"/>
                <w:sz w:val="20"/>
                <w:szCs w:val="20"/>
                <w:lang w:val="fr-CA"/>
              </w:rPr>
              <w:t xml:space="preserve">où le litige apporte des changements dans la structure ou les programmes des organismes ou pour les dossiers </w:t>
            </w:r>
            <w:r w:rsidR="00273D87" w:rsidRPr="00DC5F78">
              <w:rPr>
                <w:rFonts w:ascii="Arial" w:hAnsi="Arial" w:cs="Arial"/>
                <w:sz w:val="20"/>
                <w:szCs w:val="20"/>
                <w:lang w:val="fr-CA"/>
              </w:rPr>
              <w:t>à</w:t>
            </w:r>
            <w:r w:rsidR="00044A91" w:rsidRPr="00DC5F78">
              <w:rPr>
                <w:rFonts w:ascii="Arial" w:hAnsi="Arial" w:cs="Arial"/>
                <w:sz w:val="20"/>
                <w:szCs w:val="20"/>
                <w:lang w:val="fr-CA"/>
              </w:rPr>
              <w:t xml:space="preserve"> fort </w:t>
            </w:r>
            <w:r w:rsidR="006A345A">
              <w:rPr>
                <w:rFonts w:ascii="Arial" w:hAnsi="Arial" w:cs="Arial"/>
                <w:sz w:val="20"/>
                <w:szCs w:val="20"/>
                <w:lang w:val="fr-CA"/>
              </w:rPr>
              <w:t>effet</w:t>
            </w:r>
            <w:r w:rsidR="00044A91" w:rsidRPr="00DC5F78">
              <w:rPr>
                <w:rFonts w:ascii="Arial" w:hAnsi="Arial" w:cs="Arial"/>
                <w:sz w:val="20"/>
                <w:szCs w:val="20"/>
                <w:lang w:val="fr-CA"/>
              </w:rPr>
              <w:t xml:space="preserve"> média</w:t>
            </w:r>
            <w:r w:rsidR="00273D87" w:rsidRPr="00DC5F78">
              <w:rPr>
                <w:rFonts w:ascii="Arial" w:hAnsi="Arial" w:cs="Arial"/>
                <w:sz w:val="20"/>
                <w:szCs w:val="20"/>
                <w:lang w:val="fr-CA"/>
              </w:rPr>
              <w:t>tique</w:t>
            </w:r>
            <w:r w:rsidR="00044A91" w:rsidRPr="00DC5F78">
              <w:rPr>
                <w:rFonts w:ascii="Arial" w:hAnsi="Arial" w:cs="Arial"/>
                <w:sz w:val="20"/>
                <w:szCs w:val="20"/>
                <w:lang w:val="fr-CA"/>
              </w:rPr>
              <w:t>.</w:t>
            </w:r>
            <w:r w:rsidR="00044A91" w:rsidRPr="008B151B">
              <w:rPr>
                <w:rFonts w:ascii="Arial" w:hAnsi="Arial" w:cs="Arial"/>
                <w:lang w:val="fr-CA"/>
              </w:rPr>
              <w:t xml:space="preserve"> </w:t>
            </w:r>
            <w:r w:rsidR="00044A91" w:rsidRPr="008B151B">
              <w:rPr>
                <w:rFonts w:ascii="Arial" w:eastAsia="Arial" w:hAnsi="Arial" w:cs="Arial"/>
                <w:bCs/>
                <w:sz w:val="20"/>
                <w:szCs w:val="20"/>
                <w:lang w:val="fr-CA"/>
              </w:rPr>
              <w:t>Les documents portant un numéro de dossiers judiciaires peuvent être détruits.</w:t>
            </w:r>
          </w:p>
        </w:tc>
      </w:tr>
      <w:tr w:rsidR="00F21DBF" w:rsidRPr="00970049" w14:paraId="04485444" w14:textId="77777777" w:rsidTr="0041438B">
        <w:tc>
          <w:tcPr>
            <w:tcW w:w="10988" w:type="dxa"/>
          </w:tcPr>
          <w:p w14:paraId="3EDECC17" w14:textId="77777777" w:rsidR="00F21DBF" w:rsidRPr="00970049" w:rsidRDefault="00F21DBF" w:rsidP="00436E5E">
            <w:pPr>
              <w:spacing w:before="60" w:after="120"/>
              <w:ind w:right="-72"/>
              <w:rPr>
                <w:rFonts w:ascii="Arial" w:eastAsia="Arial" w:hAnsi="Arial" w:cs="Arial"/>
                <w:sz w:val="20"/>
                <w:szCs w:val="20"/>
                <w:lang w:val="fr-CA"/>
              </w:rPr>
            </w:pPr>
            <w:r w:rsidRPr="00970049">
              <w:rPr>
                <w:rFonts w:ascii="Arial" w:eastAsia="Arial" w:hAnsi="Arial" w:cs="Arial"/>
                <w:b/>
                <w:bCs/>
                <w:sz w:val="20"/>
                <w:szCs w:val="20"/>
                <w:lang w:val="fr-CA"/>
              </w:rPr>
              <w:t>Document annexé : Non</w:t>
            </w:r>
          </w:p>
        </w:tc>
      </w:tr>
    </w:tbl>
    <w:p w14:paraId="65D57A3C" w14:textId="77777777" w:rsidR="002440B9" w:rsidRPr="00436E5E" w:rsidRDefault="002440B9">
      <w:pPr>
        <w:spacing w:after="0"/>
        <w:rPr>
          <w:rFonts w:ascii="Arial" w:hAnsi="Arial" w:cs="Arial"/>
          <w:lang w:val="fr-CA"/>
        </w:rPr>
        <w:sectPr w:rsidR="002440B9" w:rsidRPr="00436E5E">
          <w:headerReference w:type="even" r:id="rId53"/>
          <w:headerReference w:type="default" r:id="rId54"/>
          <w:headerReference w:type="first" r:id="rId55"/>
          <w:type w:val="continuous"/>
          <w:pgSz w:w="12240" w:h="15840"/>
          <w:pgMar w:top="2040" w:right="420" w:bottom="280" w:left="600" w:header="720" w:footer="720" w:gutter="0"/>
          <w:cols w:space="720"/>
        </w:sectPr>
      </w:pPr>
    </w:p>
    <w:p w14:paraId="49BF3F37" w14:textId="77777777" w:rsidR="002440B9" w:rsidRPr="00F24B19" w:rsidRDefault="002440B9" w:rsidP="00F24B19">
      <w:pPr>
        <w:spacing w:before="7" w:after="0" w:line="130" w:lineRule="exact"/>
        <w:rPr>
          <w:rFonts w:ascii="Arial" w:hAnsi="Arial" w:cs="Arial"/>
          <w:sz w:val="13"/>
          <w:szCs w:val="13"/>
          <w:lang w:val="fr-CA"/>
        </w:rPr>
        <w:sectPr w:rsidR="002440B9" w:rsidRPr="00F24B19">
          <w:type w:val="continuous"/>
          <w:pgSz w:w="12240" w:h="15840"/>
          <w:pgMar w:top="2040" w:right="420" w:bottom="280" w:left="600" w:header="720" w:footer="720" w:gutter="0"/>
          <w:cols w:num="2" w:space="720" w:equalWidth="0">
            <w:col w:w="1913" w:space="177"/>
            <w:col w:w="9130"/>
          </w:cols>
        </w:sectPr>
      </w:pPr>
    </w:p>
    <w:p w14:paraId="48E8FEA4" w14:textId="77777777" w:rsidR="00245431" w:rsidRPr="00436E5E" w:rsidRDefault="00245431">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245431" w:rsidRPr="00970049" w14:paraId="429A85A2"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D7DB55E" w14:textId="77777777" w:rsidR="00245431" w:rsidRPr="00970049" w:rsidRDefault="00245431" w:rsidP="008617A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w:t>
            </w:r>
            <w:r w:rsidR="00171B02"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4AA39E2E" w14:textId="77777777" w:rsidR="00245431" w:rsidRPr="00970049" w:rsidRDefault="008B151B" w:rsidP="00F6379E">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1F82C0C" w14:textId="77777777" w:rsidR="00245431" w:rsidRPr="00970049" w:rsidRDefault="003A0F06" w:rsidP="00944F97">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8BE79F7" w14:textId="77777777" w:rsidR="00245431"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2E59B5A7" w14:textId="77777777" w:rsidR="00245431"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3D057A02" w14:textId="77777777" w:rsidR="00245431" w:rsidRPr="00436E5E" w:rsidRDefault="00245431">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CA167B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626769F"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6C41A64"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714829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28E1B929" w14:textId="77777777" w:rsidR="00321C27" w:rsidRPr="00970049" w:rsidRDefault="00321C27">
            <w:pPr>
              <w:spacing w:before="61" w:after="0" w:line="240" w:lineRule="auto"/>
              <w:ind w:left="64" w:right="-20"/>
              <w:rPr>
                <w:rFonts w:ascii="Arial" w:eastAsia="Arial" w:hAnsi="Arial" w:cs="Arial"/>
                <w:color w:val="FF0000"/>
                <w:sz w:val="20"/>
                <w:szCs w:val="20"/>
                <w:lang w:val="fr-CA"/>
              </w:rPr>
            </w:pPr>
            <w:r w:rsidRPr="008B151B">
              <w:rPr>
                <w:rFonts w:ascii="Arial" w:eastAsia="Arial" w:hAnsi="Arial" w:cs="Arial"/>
                <w:sz w:val="20"/>
                <w:szCs w:val="20"/>
                <w:lang w:val="fr-CA"/>
              </w:rPr>
              <w:t>Réclamations</w:t>
            </w:r>
          </w:p>
        </w:tc>
        <w:tc>
          <w:tcPr>
            <w:tcW w:w="2745" w:type="dxa"/>
            <w:tcBorders>
              <w:top w:val="single" w:sz="4" w:space="0" w:color="000000"/>
              <w:left w:val="single" w:sz="4" w:space="0" w:color="000000"/>
              <w:bottom w:val="single" w:sz="4" w:space="0" w:color="000000"/>
              <w:right w:val="single" w:sz="4" w:space="0" w:color="000000"/>
            </w:tcBorders>
          </w:tcPr>
          <w:p w14:paraId="7689347B"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8AF43AE"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2303</w:t>
            </w:r>
          </w:p>
        </w:tc>
      </w:tr>
      <w:tr w:rsidR="002440B9" w:rsidRPr="00970049" w14:paraId="38C03705" w14:textId="77777777" w:rsidTr="00944F97">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C35404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1F098D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Poursuites et réclamations</w:t>
            </w:r>
          </w:p>
        </w:tc>
        <w:tc>
          <w:tcPr>
            <w:tcW w:w="2745" w:type="dxa"/>
            <w:tcBorders>
              <w:top w:val="single" w:sz="4" w:space="0" w:color="000000"/>
              <w:left w:val="single" w:sz="4" w:space="0" w:color="000000"/>
              <w:bottom w:val="single" w:sz="4" w:space="0" w:color="000000"/>
              <w:right w:val="single" w:sz="4" w:space="0" w:color="000000"/>
            </w:tcBorders>
          </w:tcPr>
          <w:p w14:paraId="16258732"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54437D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10B9AF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9675A7"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3961CEB9" w14:textId="77777777" w:rsidTr="00321C27">
        <w:trPr>
          <w:trHeight w:hRule="exact" w:val="1327"/>
        </w:trPr>
        <w:tc>
          <w:tcPr>
            <w:tcW w:w="10980" w:type="dxa"/>
            <w:gridSpan w:val="3"/>
            <w:tcBorders>
              <w:top w:val="single" w:sz="4" w:space="0" w:color="000000"/>
              <w:left w:val="single" w:sz="4" w:space="0" w:color="000000"/>
              <w:bottom w:val="single" w:sz="4" w:space="0" w:color="000000"/>
              <w:right w:val="single" w:sz="4" w:space="0" w:color="000000"/>
            </w:tcBorders>
          </w:tcPr>
          <w:p w14:paraId="551F0B9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30CB3FE" w14:textId="77777777" w:rsidR="002440B9" w:rsidRPr="00970049" w:rsidRDefault="00321C27" w:rsidP="00754E32">
            <w:pPr>
              <w:spacing w:before="61" w:after="0" w:line="240" w:lineRule="auto"/>
              <w:ind w:left="64" w:right="193"/>
              <w:jc w:val="both"/>
              <w:rPr>
                <w:rFonts w:ascii="Arial" w:eastAsia="Arial" w:hAnsi="Arial" w:cs="Arial"/>
                <w:sz w:val="20"/>
                <w:szCs w:val="20"/>
                <w:lang w:val="fr-CA"/>
              </w:rPr>
            </w:pPr>
            <w:r w:rsidRPr="008B151B">
              <w:rPr>
                <w:rFonts w:ascii="Arial" w:eastAsia="Arial" w:hAnsi="Arial" w:cs="Arial"/>
                <w:sz w:val="20"/>
                <w:szCs w:val="20"/>
                <w:lang w:val="fr-CA"/>
              </w:rPr>
              <w:t>Documents relatifs aux enquêtes et aux procédures lié</w:t>
            </w:r>
            <w:r w:rsidR="005160A2" w:rsidRPr="008B151B">
              <w:rPr>
                <w:rFonts w:ascii="Arial" w:eastAsia="Arial" w:hAnsi="Arial" w:cs="Arial"/>
                <w:sz w:val="20"/>
                <w:szCs w:val="20"/>
                <w:lang w:val="fr-CA"/>
              </w:rPr>
              <w:t>e</w:t>
            </w:r>
            <w:r w:rsidRPr="008B151B">
              <w:rPr>
                <w:rFonts w:ascii="Arial" w:eastAsia="Arial" w:hAnsi="Arial" w:cs="Arial"/>
                <w:sz w:val="20"/>
                <w:szCs w:val="20"/>
                <w:lang w:val="fr-CA"/>
              </w:rPr>
              <w:t xml:space="preserve">s à </w:t>
            </w:r>
            <w:r w:rsidR="00C816CC" w:rsidRPr="008B151B">
              <w:rPr>
                <w:rFonts w:ascii="Arial" w:eastAsia="Arial" w:hAnsi="Arial" w:cs="Arial"/>
                <w:sz w:val="20"/>
                <w:szCs w:val="20"/>
                <w:lang w:val="fr-CA"/>
              </w:rPr>
              <w:t>différents</w:t>
            </w:r>
            <w:r w:rsidRPr="008B151B">
              <w:rPr>
                <w:rFonts w:ascii="Arial" w:eastAsia="Arial" w:hAnsi="Arial" w:cs="Arial"/>
                <w:sz w:val="20"/>
                <w:szCs w:val="20"/>
                <w:lang w:val="fr-CA"/>
              </w:rPr>
              <w:t xml:space="preserve"> types de réclamations par le ministère ou l’</w:t>
            </w:r>
            <w:r w:rsidR="00F55CF3" w:rsidRPr="008B151B">
              <w:rPr>
                <w:rFonts w:ascii="Arial" w:eastAsia="Arial" w:hAnsi="Arial" w:cs="Arial"/>
                <w:sz w:val="20"/>
                <w:szCs w:val="20"/>
                <w:lang w:val="fr-CA"/>
              </w:rPr>
              <w:t xml:space="preserve">organisme. </w:t>
            </w:r>
            <w:r w:rsidR="00754E32">
              <w:rPr>
                <w:rFonts w:ascii="Arial" w:eastAsia="Arial" w:hAnsi="Arial" w:cs="Arial"/>
                <w:sz w:val="20"/>
                <w:szCs w:val="20"/>
                <w:lang w:val="fr-CA"/>
              </w:rPr>
              <w:t>Elle c</w:t>
            </w:r>
            <w:r w:rsidR="00F55CF3" w:rsidRPr="008B151B">
              <w:rPr>
                <w:rFonts w:ascii="Arial" w:eastAsia="Arial" w:hAnsi="Arial" w:cs="Arial"/>
                <w:sz w:val="20"/>
                <w:szCs w:val="20"/>
                <w:lang w:val="fr-CA"/>
              </w:rPr>
              <w:t>omprend par exemple</w:t>
            </w:r>
            <w:r w:rsidRPr="008B151B">
              <w:rPr>
                <w:rFonts w:ascii="Arial" w:eastAsia="Arial" w:hAnsi="Arial" w:cs="Arial"/>
                <w:sz w:val="20"/>
                <w:szCs w:val="20"/>
                <w:lang w:val="fr-CA"/>
              </w:rPr>
              <w:t xml:space="preserve"> le recouvrement de sommes dues auprès de</w:t>
            </w:r>
            <w:r w:rsidR="004C603A" w:rsidRPr="008B151B">
              <w:rPr>
                <w:rFonts w:ascii="Arial" w:eastAsia="Arial" w:hAnsi="Arial" w:cs="Arial"/>
                <w:sz w:val="20"/>
                <w:szCs w:val="20"/>
                <w:lang w:val="fr-CA"/>
              </w:rPr>
              <w:t>s personnes physique</w:t>
            </w:r>
            <w:r w:rsidR="005160A2" w:rsidRPr="008B151B">
              <w:rPr>
                <w:rFonts w:ascii="Arial" w:eastAsia="Arial" w:hAnsi="Arial" w:cs="Arial"/>
                <w:sz w:val="20"/>
                <w:szCs w:val="20"/>
                <w:lang w:val="fr-CA"/>
              </w:rPr>
              <w:t>s</w:t>
            </w:r>
            <w:r w:rsidR="004C603A" w:rsidRPr="008B151B">
              <w:rPr>
                <w:rFonts w:ascii="Arial" w:eastAsia="Arial" w:hAnsi="Arial" w:cs="Arial"/>
                <w:sz w:val="20"/>
                <w:szCs w:val="20"/>
                <w:lang w:val="fr-CA"/>
              </w:rPr>
              <w:t xml:space="preserve"> et morale</w:t>
            </w:r>
            <w:r w:rsidR="005160A2" w:rsidRPr="008B151B">
              <w:rPr>
                <w:rFonts w:ascii="Arial" w:eastAsia="Arial" w:hAnsi="Arial" w:cs="Arial"/>
                <w:sz w:val="20"/>
                <w:szCs w:val="20"/>
                <w:lang w:val="fr-CA"/>
              </w:rPr>
              <w:t>s</w:t>
            </w:r>
            <w:r w:rsidR="004C603A" w:rsidRPr="008B151B">
              <w:rPr>
                <w:rFonts w:ascii="Arial" w:eastAsia="Arial" w:hAnsi="Arial" w:cs="Arial"/>
                <w:sz w:val="20"/>
                <w:szCs w:val="20"/>
                <w:lang w:val="fr-CA"/>
              </w:rPr>
              <w:t>, l</w:t>
            </w:r>
            <w:r w:rsidR="00C816CC" w:rsidRPr="008B151B">
              <w:rPr>
                <w:rFonts w:ascii="Arial" w:eastAsia="Arial" w:hAnsi="Arial" w:cs="Arial"/>
                <w:sz w:val="20"/>
                <w:szCs w:val="20"/>
                <w:lang w:val="fr-CA"/>
              </w:rPr>
              <w:t>es</w:t>
            </w:r>
            <w:r w:rsidR="00F55CF3" w:rsidRPr="008B151B">
              <w:rPr>
                <w:rFonts w:ascii="Arial" w:eastAsia="Arial" w:hAnsi="Arial" w:cs="Arial"/>
                <w:sz w:val="20"/>
                <w:szCs w:val="20"/>
                <w:lang w:val="fr-CA"/>
              </w:rPr>
              <w:t xml:space="preserve"> procédures de saisis,</w:t>
            </w:r>
            <w:r w:rsidRPr="008B151B">
              <w:rPr>
                <w:rFonts w:ascii="Arial" w:eastAsia="Arial" w:hAnsi="Arial" w:cs="Arial"/>
                <w:sz w:val="20"/>
                <w:szCs w:val="20"/>
                <w:lang w:val="fr-CA"/>
              </w:rPr>
              <w:t xml:space="preserve"> </w:t>
            </w:r>
            <w:r w:rsidR="00A4765B">
              <w:rPr>
                <w:rFonts w:ascii="Arial" w:eastAsia="Arial" w:hAnsi="Arial" w:cs="Arial"/>
                <w:sz w:val="20"/>
                <w:szCs w:val="20"/>
                <w:lang w:val="fr-CA"/>
              </w:rPr>
              <w:t>les pertes subies, les</w:t>
            </w:r>
            <w:r w:rsidRPr="008B151B">
              <w:rPr>
                <w:rFonts w:ascii="Arial" w:eastAsia="Arial" w:hAnsi="Arial" w:cs="Arial"/>
                <w:sz w:val="20"/>
                <w:szCs w:val="20"/>
                <w:lang w:val="fr-CA"/>
              </w:rPr>
              <w:t xml:space="preserve"> droit</w:t>
            </w:r>
            <w:r w:rsidR="00A4765B">
              <w:rPr>
                <w:rFonts w:ascii="Arial" w:eastAsia="Arial" w:hAnsi="Arial" w:cs="Arial"/>
                <w:sz w:val="20"/>
                <w:szCs w:val="20"/>
                <w:lang w:val="fr-CA"/>
              </w:rPr>
              <w:t>s de réclamation ainsi que les</w:t>
            </w:r>
            <w:r w:rsidRPr="008B151B">
              <w:rPr>
                <w:rFonts w:ascii="Arial" w:eastAsia="Arial" w:hAnsi="Arial" w:cs="Arial"/>
                <w:sz w:val="20"/>
                <w:szCs w:val="20"/>
                <w:lang w:val="fr-CA"/>
              </w:rPr>
              <w:t xml:space="preserve"> enquêtes liées à la solvabilité des individus ou l’évaluation des dommages</w:t>
            </w:r>
            <w:r w:rsidR="00283601" w:rsidRPr="008B151B">
              <w:rPr>
                <w:rFonts w:ascii="Arial" w:eastAsia="Arial" w:hAnsi="Arial" w:cs="Arial"/>
                <w:sz w:val="20"/>
                <w:szCs w:val="20"/>
                <w:lang w:val="fr-CA"/>
              </w:rPr>
              <w:t>.</w:t>
            </w:r>
          </w:p>
        </w:tc>
      </w:tr>
      <w:tr w:rsidR="002440B9" w:rsidRPr="00E96034" w14:paraId="2688CC40" w14:textId="77777777" w:rsidTr="00321C27">
        <w:trPr>
          <w:trHeight w:hRule="exact" w:val="1174"/>
        </w:trPr>
        <w:tc>
          <w:tcPr>
            <w:tcW w:w="10980" w:type="dxa"/>
            <w:gridSpan w:val="3"/>
            <w:tcBorders>
              <w:top w:val="single" w:sz="4" w:space="0" w:color="000000"/>
              <w:left w:val="single" w:sz="4" w:space="0" w:color="000000"/>
              <w:bottom w:val="single" w:sz="4" w:space="0" w:color="000000"/>
              <w:right w:val="single" w:sz="4" w:space="0" w:color="000000"/>
            </w:tcBorders>
          </w:tcPr>
          <w:p w14:paraId="7844529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02069D4" w14:textId="77777777" w:rsidR="002440B9" w:rsidRPr="00970049" w:rsidRDefault="00321C27" w:rsidP="00754E32">
            <w:pPr>
              <w:spacing w:before="61" w:after="0" w:line="241" w:lineRule="auto"/>
              <w:ind w:left="64" w:right="193"/>
              <w:jc w:val="both"/>
              <w:rPr>
                <w:rFonts w:ascii="Arial" w:eastAsia="Arial" w:hAnsi="Arial" w:cs="Arial"/>
                <w:sz w:val="20"/>
                <w:szCs w:val="20"/>
                <w:lang w:val="fr-CA"/>
              </w:rPr>
            </w:pPr>
            <w:r w:rsidRPr="00792F8E">
              <w:rPr>
                <w:rFonts w:ascii="Arial" w:eastAsia="Arial" w:hAnsi="Arial" w:cs="Arial"/>
                <w:sz w:val="20"/>
                <w:szCs w:val="20"/>
                <w:lang w:val="fr-CA"/>
              </w:rPr>
              <w:t>Correspondance</w:t>
            </w:r>
            <w:r w:rsidR="005E2825">
              <w:rPr>
                <w:rFonts w:ascii="Arial" w:eastAsia="Arial" w:hAnsi="Arial" w:cs="Arial"/>
                <w:sz w:val="20"/>
                <w:szCs w:val="20"/>
                <w:lang w:val="fr-CA"/>
              </w:rPr>
              <w:t>, procédures</w:t>
            </w:r>
            <w:r w:rsidRPr="008B151B">
              <w:rPr>
                <w:rFonts w:ascii="Arial" w:eastAsia="Arial" w:hAnsi="Arial" w:cs="Arial"/>
                <w:sz w:val="20"/>
                <w:szCs w:val="20"/>
                <w:lang w:val="fr-CA"/>
              </w:rPr>
              <w:t>, chèques sans provision, rapports d’enquête</w:t>
            </w:r>
            <w:r w:rsidR="0082211D" w:rsidRPr="008B151B">
              <w:rPr>
                <w:rFonts w:ascii="Arial" w:eastAsia="Arial" w:hAnsi="Arial" w:cs="Arial"/>
                <w:sz w:val="20"/>
                <w:szCs w:val="20"/>
                <w:lang w:val="fr-CA"/>
              </w:rPr>
              <w:t>,</w:t>
            </w:r>
            <w:r w:rsidR="00B14685">
              <w:rPr>
                <w:rFonts w:ascii="Arial" w:eastAsia="Arial" w:hAnsi="Arial" w:cs="Arial"/>
                <w:sz w:val="20"/>
                <w:szCs w:val="20"/>
                <w:lang w:val="fr-CA"/>
              </w:rPr>
              <w:t xml:space="preserve"> copies de chèques</w:t>
            </w:r>
            <w:r w:rsidRPr="008B151B">
              <w:rPr>
                <w:rFonts w:ascii="Arial" w:eastAsia="Arial" w:hAnsi="Arial" w:cs="Arial"/>
                <w:sz w:val="20"/>
                <w:szCs w:val="20"/>
                <w:lang w:val="fr-CA"/>
              </w:rPr>
              <w:t>, suspensions, mainlevées, déclarations, bref de saisie après jugements, photographies</w:t>
            </w:r>
            <w:r w:rsidR="00754E32">
              <w:rPr>
                <w:rFonts w:ascii="Arial" w:eastAsia="Arial" w:hAnsi="Arial" w:cs="Arial"/>
                <w:sz w:val="20"/>
                <w:szCs w:val="20"/>
                <w:lang w:val="fr-CA"/>
              </w:rPr>
              <w:t xml:space="preserve">, </w:t>
            </w:r>
            <w:r w:rsidRPr="008B151B">
              <w:rPr>
                <w:rFonts w:ascii="Arial" w:eastAsia="Arial" w:hAnsi="Arial" w:cs="Arial"/>
                <w:sz w:val="20"/>
                <w:szCs w:val="20"/>
                <w:lang w:val="fr-CA"/>
              </w:rPr>
              <w:t xml:space="preserve">quittances, rapports de </w:t>
            </w:r>
            <w:r w:rsidR="00C816CC" w:rsidRPr="008B151B">
              <w:rPr>
                <w:rFonts w:ascii="Arial" w:eastAsia="Arial" w:hAnsi="Arial" w:cs="Arial"/>
                <w:sz w:val="20"/>
                <w:szCs w:val="20"/>
                <w:lang w:val="fr-CA"/>
              </w:rPr>
              <w:t>police</w:t>
            </w:r>
            <w:r w:rsidRPr="008B151B">
              <w:rPr>
                <w:rFonts w:ascii="Arial" w:eastAsia="Arial" w:hAnsi="Arial" w:cs="Arial"/>
                <w:sz w:val="20"/>
                <w:szCs w:val="20"/>
                <w:lang w:val="fr-CA"/>
              </w:rPr>
              <w:t>, rapports d’évaluation et rapports d’experts</w:t>
            </w:r>
          </w:p>
        </w:tc>
      </w:tr>
      <w:tr w:rsidR="00926A60" w:rsidRPr="00970049" w14:paraId="0106A77B" w14:textId="77777777" w:rsidTr="008A561D">
        <w:trPr>
          <w:trHeight w:hRule="exact" w:val="598"/>
        </w:trPr>
        <w:tc>
          <w:tcPr>
            <w:tcW w:w="5490" w:type="dxa"/>
            <w:tcBorders>
              <w:top w:val="single" w:sz="4" w:space="0" w:color="000000"/>
              <w:left w:val="single" w:sz="4" w:space="0" w:color="000000"/>
              <w:bottom w:val="single" w:sz="4" w:space="0" w:color="000000"/>
              <w:right w:val="single" w:sz="4" w:space="0" w:color="000000"/>
            </w:tcBorders>
          </w:tcPr>
          <w:p w14:paraId="69106BD2" w14:textId="77777777" w:rsidR="00926A60" w:rsidRPr="00970049" w:rsidRDefault="00FC736A" w:rsidP="001477A1">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6053673" w14:textId="77777777" w:rsidR="00926A60" w:rsidRPr="00970049" w:rsidRDefault="008A561D" w:rsidP="001477A1">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0BC6C6DF" w14:textId="77777777" w:rsidTr="007B39DE">
        <w:trPr>
          <w:trHeight w:hRule="exact" w:val="994"/>
        </w:trPr>
        <w:tc>
          <w:tcPr>
            <w:tcW w:w="10980" w:type="dxa"/>
            <w:gridSpan w:val="3"/>
            <w:tcBorders>
              <w:top w:val="single" w:sz="4" w:space="0" w:color="000000"/>
              <w:left w:val="single" w:sz="4" w:space="0" w:color="000000"/>
              <w:bottom w:val="single" w:sz="4" w:space="0" w:color="000000"/>
              <w:right w:val="single" w:sz="4" w:space="0" w:color="000000"/>
            </w:tcBorders>
          </w:tcPr>
          <w:p w14:paraId="7753DB0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p w14:paraId="670637A4" w14:textId="77777777" w:rsidR="00321C27" w:rsidRPr="00570E9B" w:rsidRDefault="00321C27" w:rsidP="00321C27">
            <w:pPr>
              <w:spacing w:before="65" w:after="0" w:line="240" w:lineRule="auto"/>
              <w:ind w:left="64" w:right="-20"/>
              <w:rPr>
                <w:rFonts w:ascii="Arial" w:eastAsia="Arial" w:hAnsi="Arial" w:cs="Arial"/>
                <w:bCs/>
                <w:sz w:val="20"/>
                <w:szCs w:val="20"/>
                <w:lang w:val="fr-CA"/>
              </w:rPr>
            </w:pPr>
            <w:r w:rsidRPr="00570E9B">
              <w:rPr>
                <w:rFonts w:ascii="Arial" w:eastAsia="Arial" w:hAnsi="Arial" w:cs="Arial"/>
                <w:bCs/>
                <w:sz w:val="20"/>
                <w:szCs w:val="20"/>
                <w:lang w:val="fr-CA"/>
              </w:rPr>
              <w:t xml:space="preserve">Code civil du Québec, </w:t>
            </w:r>
            <w:r w:rsidR="000F1AC7" w:rsidRPr="00570E9B">
              <w:rPr>
                <w:rFonts w:ascii="Arial" w:eastAsia="Arial" w:hAnsi="Arial" w:cs="Arial"/>
                <w:sz w:val="20"/>
                <w:szCs w:val="20"/>
                <w:lang w:val="fr-CA"/>
              </w:rPr>
              <w:t>RLRQ,</w:t>
            </w:r>
            <w:r w:rsidR="00DC5F78" w:rsidRPr="00570E9B">
              <w:rPr>
                <w:rFonts w:ascii="Arial" w:eastAsia="Arial" w:hAnsi="Arial" w:cs="Arial"/>
                <w:sz w:val="20"/>
                <w:szCs w:val="20"/>
                <w:lang w:val="fr-CA"/>
              </w:rPr>
              <w:t xml:space="preserve"> </w:t>
            </w:r>
            <w:r w:rsidRPr="00570E9B">
              <w:rPr>
                <w:rFonts w:ascii="Arial" w:eastAsia="Arial" w:hAnsi="Arial" w:cs="Arial"/>
                <w:bCs/>
                <w:sz w:val="20"/>
                <w:szCs w:val="20"/>
                <w:lang w:val="fr-CA"/>
              </w:rPr>
              <w:t>art. 2925 et 2929</w:t>
            </w:r>
          </w:p>
          <w:p w14:paraId="74917873" w14:textId="77777777" w:rsidR="00321C27" w:rsidRPr="00970049" w:rsidRDefault="00321C27" w:rsidP="00436E5E">
            <w:pPr>
              <w:spacing w:before="61" w:after="0" w:line="240" w:lineRule="auto"/>
              <w:ind w:left="64" w:right="193"/>
              <w:rPr>
                <w:rFonts w:ascii="Arial" w:eastAsia="Arial" w:hAnsi="Arial" w:cs="Arial"/>
                <w:sz w:val="20"/>
                <w:szCs w:val="20"/>
                <w:lang w:val="fr-CA"/>
              </w:rPr>
            </w:pPr>
            <w:r w:rsidRPr="008B151B">
              <w:rPr>
                <w:rFonts w:ascii="Arial" w:eastAsia="Arial" w:hAnsi="Arial" w:cs="Arial"/>
                <w:bCs/>
                <w:sz w:val="20"/>
                <w:szCs w:val="20"/>
                <w:lang w:val="fr-CA"/>
              </w:rPr>
              <w:t>Directive no 17-78 concernant le contrôle de certaines pertes subies par le gouvernement</w:t>
            </w:r>
            <w:r w:rsidR="003E61EA" w:rsidRPr="008B151B">
              <w:rPr>
                <w:rFonts w:ascii="Arial" w:eastAsia="Arial" w:hAnsi="Arial" w:cs="Arial"/>
                <w:bCs/>
                <w:sz w:val="20"/>
                <w:szCs w:val="20"/>
                <w:lang w:val="fr-CA"/>
              </w:rPr>
              <w:t>.</w:t>
            </w:r>
          </w:p>
        </w:tc>
      </w:tr>
      <w:tr w:rsidR="002440B9" w:rsidRPr="00970049" w14:paraId="0C93E91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3C80C7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2161A405"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9CCCBC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9DE220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2C31141" w14:textId="77777777" w:rsidTr="00944F97">
        <w:trPr>
          <w:trHeight w:hRule="exact" w:val="368"/>
        </w:trPr>
        <w:tc>
          <w:tcPr>
            <w:tcW w:w="1427" w:type="dxa"/>
            <w:vMerge w:val="restart"/>
            <w:tcBorders>
              <w:top w:val="single" w:sz="4" w:space="0" w:color="000000"/>
              <w:left w:val="single" w:sz="4" w:space="0" w:color="000000"/>
              <w:right w:val="single" w:sz="4" w:space="0" w:color="000000"/>
            </w:tcBorders>
          </w:tcPr>
          <w:p w14:paraId="60B150BA" w14:textId="77777777" w:rsidR="002440B9" w:rsidRPr="00970049" w:rsidRDefault="00283601" w:rsidP="00EB790D">
            <w:pPr>
              <w:spacing w:before="24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0D72D075" w14:textId="77777777" w:rsidR="002440B9" w:rsidRPr="00970049" w:rsidRDefault="00283601" w:rsidP="00654E0F">
            <w:pPr>
              <w:spacing w:before="24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8B3C6AA" w14:textId="77777777" w:rsidR="002440B9" w:rsidRPr="00970049" w:rsidRDefault="00283601" w:rsidP="00EB790D">
            <w:pPr>
              <w:spacing w:before="120" w:after="0" w:line="247" w:lineRule="auto"/>
              <w:ind w:left="360" w:right="302" w:firstLine="14"/>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3D91709"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9675A7"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A55A5B5"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8FDCFE6" w14:textId="77777777" w:rsidTr="00944F97">
        <w:trPr>
          <w:trHeight w:hRule="exact" w:val="344"/>
        </w:trPr>
        <w:tc>
          <w:tcPr>
            <w:tcW w:w="1427" w:type="dxa"/>
            <w:vMerge/>
            <w:tcBorders>
              <w:left w:val="single" w:sz="4" w:space="0" w:color="000000"/>
              <w:bottom w:val="single" w:sz="4" w:space="0" w:color="000000"/>
              <w:right w:val="single" w:sz="4" w:space="0" w:color="000000"/>
            </w:tcBorders>
          </w:tcPr>
          <w:p w14:paraId="4079D829"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D6665F4"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C61F8EF"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597EAF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01E3FED"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3874F65"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837271D" w14:textId="77777777" w:rsidTr="00944F9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C1D8E36"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4E5776C" w14:textId="77777777" w:rsidR="002440B9" w:rsidRPr="00436E5E" w:rsidRDefault="002440B9">
            <w:pPr>
              <w:spacing w:before="9" w:after="0" w:line="110" w:lineRule="exact"/>
              <w:rPr>
                <w:rFonts w:ascii="Arial" w:hAnsi="Arial" w:cs="Arial"/>
                <w:sz w:val="11"/>
                <w:szCs w:val="11"/>
              </w:rPr>
            </w:pPr>
          </w:p>
          <w:p w14:paraId="622340DA" w14:textId="77777777" w:rsidR="002440B9" w:rsidRPr="00970049" w:rsidRDefault="00283601" w:rsidP="00654E0F">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D7BC42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0203D7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FE3EF67" w14:textId="77777777" w:rsidR="002440B9" w:rsidRPr="00436E5E" w:rsidRDefault="002440B9">
            <w:pPr>
              <w:spacing w:before="9" w:after="0" w:line="110" w:lineRule="exact"/>
              <w:rPr>
                <w:rFonts w:ascii="Arial" w:hAnsi="Arial" w:cs="Arial"/>
                <w:sz w:val="11"/>
                <w:szCs w:val="11"/>
              </w:rPr>
            </w:pPr>
          </w:p>
          <w:p w14:paraId="26641A16"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9498566" w14:textId="77777777" w:rsidR="002440B9" w:rsidRPr="00436E5E" w:rsidRDefault="002440B9">
            <w:pPr>
              <w:spacing w:before="9" w:after="0" w:line="110" w:lineRule="exact"/>
              <w:rPr>
                <w:rFonts w:ascii="Arial" w:hAnsi="Arial" w:cs="Arial"/>
                <w:sz w:val="11"/>
                <w:szCs w:val="11"/>
              </w:rPr>
            </w:pPr>
          </w:p>
          <w:p w14:paraId="448F77DD"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EF64302" w14:textId="77777777" w:rsidR="002440B9" w:rsidRPr="00436E5E" w:rsidRDefault="002440B9">
            <w:pPr>
              <w:spacing w:before="9" w:after="0" w:line="110" w:lineRule="exact"/>
              <w:rPr>
                <w:rFonts w:ascii="Arial" w:hAnsi="Arial" w:cs="Arial"/>
                <w:sz w:val="11"/>
                <w:szCs w:val="11"/>
              </w:rPr>
            </w:pPr>
          </w:p>
          <w:p w14:paraId="587588E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01101D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77FA637" w14:textId="77777777" w:rsidR="002440B9" w:rsidRPr="00436E5E" w:rsidRDefault="002440B9">
            <w:pPr>
              <w:spacing w:before="9" w:after="0" w:line="110" w:lineRule="exact"/>
              <w:rPr>
                <w:rFonts w:ascii="Arial" w:hAnsi="Arial" w:cs="Arial"/>
                <w:sz w:val="11"/>
                <w:szCs w:val="11"/>
              </w:rPr>
            </w:pPr>
          </w:p>
          <w:p w14:paraId="1718460D"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94431CC" w14:textId="77777777" w:rsidR="002440B9" w:rsidRPr="00436E5E" w:rsidRDefault="002440B9">
            <w:pPr>
              <w:rPr>
                <w:rFonts w:ascii="Arial" w:hAnsi="Arial" w:cs="Arial"/>
              </w:rPr>
            </w:pPr>
          </w:p>
        </w:tc>
      </w:tr>
      <w:tr w:rsidR="002440B9" w:rsidRPr="00970049" w14:paraId="1735C9F0" w14:textId="77777777" w:rsidTr="00944F9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6E472B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51238B1" w14:textId="77777777" w:rsidR="002440B9" w:rsidRPr="00436E5E" w:rsidRDefault="002440B9">
            <w:pPr>
              <w:spacing w:before="9" w:after="0" w:line="110" w:lineRule="exact"/>
              <w:rPr>
                <w:rFonts w:ascii="Arial" w:hAnsi="Arial" w:cs="Arial"/>
                <w:sz w:val="11"/>
                <w:szCs w:val="11"/>
              </w:rPr>
            </w:pPr>
          </w:p>
          <w:p w14:paraId="4715A016" w14:textId="77777777" w:rsidR="002440B9" w:rsidRPr="00970049" w:rsidRDefault="00283601" w:rsidP="00654E0F">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3AB5844"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F65EE3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4716338" w14:textId="77777777" w:rsidR="002440B9" w:rsidRPr="00436E5E" w:rsidRDefault="002440B9">
            <w:pPr>
              <w:spacing w:before="9" w:after="0" w:line="110" w:lineRule="exact"/>
              <w:rPr>
                <w:rFonts w:ascii="Arial" w:hAnsi="Arial" w:cs="Arial"/>
                <w:sz w:val="11"/>
                <w:szCs w:val="11"/>
              </w:rPr>
            </w:pPr>
          </w:p>
          <w:p w14:paraId="0CF812B8"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3F2D93D" w14:textId="77777777" w:rsidR="002440B9" w:rsidRPr="00436E5E" w:rsidRDefault="002440B9">
            <w:pPr>
              <w:spacing w:before="9" w:after="0" w:line="110" w:lineRule="exact"/>
              <w:rPr>
                <w:rFonts w:ascii="Arial" w:hAnsi="Arial" w:cs="Arial"/>
                <w:sz w:val="11"/>
                <w:szCs w:val="11"/>
              </w:rPr>
            </w:pPr>
          </w:p>
          <w:p w14:paraId="3684BC12" w14:textId="77777777" w:rsidR="002440B9" w:rsidRPr="00970049" w:rsidRDefault="00321C27">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D2FE03F" w14:textId="77777777" w:rsidR="002440B9" w:rsidRPr="00436E5E" w:rsidRDefault="002440B9">
            <w:pPr>
              <w:spacing w:before="9" w:after="0" w:line="110" w:lineRule="exact"/>
              <w:rPr>
                <w:rFonts w:ascii="Arial" w:hAnsi="Arial" w:cs="Arial"/>
                <w:sz w:val="11"/>
                <w:szCs w:val="11"/>
              </w:rPr>
            </w:pPr>
          </w:p>
          <w:p w14:paraId="50BAA55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3657C8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76822CA" w14:textId="77777777" w:rsidR="002440B9" w:rsidRPr="00436E5E" w:rsidRDefault="002440B9">
            <w:pPr>
              <w:spacing w:before="9" w:after="0" w:line="110" w:lineRule="exact"/>
              <w:rPr>
                <w:rFonts w:ascii="Arial" w:hAnsi="Arial" w:cs="Arial"/>
                <w:sz w:val="11"/>
                <w:szCs w:val="11"/>
              </w:rPr>
            </w:pPr>
          </w:p>
          <w:p w14:paraId="410B52A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A6DF3FB" w14:textId="77777777" w:rsidR="002440B9" w:rsidRPr="00436E5E" w:rsidRDefault="002440B9">
            <w:pPr>
              <w:rPr>
                <w:rFonts w:ascii="Arial" w:hAnsi="Arial" w:cs="Arial"/>
              </w:rPr>
            </w:pPr>
          </w:p>
        </w:tc>
      </w:tr>
    </w:tbl>
    <w:p w14:paraId="0590C94B"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8617AA" w:rsidRPr="00E96034" w14:paraId="244E9F45" w14:textId="77777777" w:rsidTr="008617AA">
        <w:tc>
          <w:tcPr>
            <w:tcW w:w="10980" w:type="dxa"/>
          </w:tcPr>
          <w:p w14:paraId="1E86F234" w14:textId="77777777" w:rsidR="008953C3" w:rsidRPr="00970049" w:rsidRDefault="008953C3" w:rsidP="008953C3">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A0671F5" w14:textId="77777777" w:rsidR="008617AA" w:rsidRPr="00970049" w:rsidRDefault="008953C3" w:rsidP="008953C3">
            <w:pPr>
              <w:spacing w:before="80" w:after="120"/>
              <w:ind w:right="7157"/>
              <w:rPr>
                <w:rFonts w:ascii="Arial" w:eastAsia="Arial" w:hAnsi="Arial" w:cs="Arial"/>
                <w:sz w:val="20"/>
                <w:szCs w:val="20"/>
                <w:lang w:val="fr-CA"/>
              </w:rPr>
            </w:pPr>
            <w:r w:rsidRPr="00970049">
              <w:rPr>
                <w:rFonts w:ascii="Arial" w:eastAsia="Arial" w:hAnsi="Arial" w:cs="Arial"/>
                <w:sz w:val="20"/>
                <w:szCs w:val="20"/>
                <w:lang w:val="fr-CA"/>
              </w:rPr>
              <w:t>R1 : Jusqu’à la fermeture du dossier</w:t>
            </w:r>
            <w:r w:rsidR="004C603A" w:rsidRPr="00970049">
              <w:rPr>
                <w:rFonts w:ascii="Arial" w:eastAsia="Arial" w:hAnsi="Arial" w:cs="Arial"/>
                <w:sz w:val="20"/>
                <w:szCs w:val="20"/>
                <w:lang w:val="fr-CA"/>
              </w:rPr>
              <w:t>.</w:t>
            </w:r>
            <w:r w:rsidRPr="00970049">
              <w:rPr>
                <w:rFonts w:ascii="Arial" w:eastAsia="Arial" w:hAnsi="Arial" w:cs="Arial"/>
                <w:sz w:val="20"/>
                <w:szCs w:val="20"/>
                <w:lang w:val="fr-CA"/>
              </w:rPr>
              <w:t xml:space="preserve"> </w:t>
            </w:r>
          </w:p>
        </w:tc>
      </w:tr>
      <w:tr w:rsidR="008617AA" w:rsidRPr="00970049" w14:paraId="0D78CF65" w14:textId="77777777" w:rsidTr="008617AA">
        <w:tc>
          <w:tcPr>
            <w:tcW w:w="10980" w:type="dxa"/>
          </w:tcPr>
          <w:p w14:paraId="7740D6AE" w14:textId="77777777" w:rsidR="008617AA" w:rsidRPr="00970049" w:rsidRDefault="008953C3" w:rsidP="008953C3">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5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EB904AB" w14:textId="77777777" w:rsidR="002440B9" w:rsidRPr="00436E5E" w:rsidRDefault="002440B9">
      <w:pPr>
        <w:spacing w:after="0"/>
        <w:rPr>
          <w:rFonts w:ascii="Arial" w:hAnsi="Arial" w:cs="Arial"/>
          <w:lang w:val="fr-CA"/>
        </w:rPr>
        <w:sectPr w:rsidR="002440B9" w:rsidRPr="00436E5E">
          <w:headerReference w:type="even" r:id="rId57"/>
          <w:headerReference w:type="default" r:id="rId58"/>
          <w:headerReference w:type="first" r:id="rId59"/>
          <w:type w:val="continuous"/>
          <w:pgSz w:w="12240" w:h="15840"/>
          <w:pgMar w:top="2040" w:right="420" w:bottom="280" w:left="600" w:header="720" w:footer="720" w:gutter="0"/>
          <w:cols w:space="720"/>
        </w:sectPr>
      </w:pPr>
    </w:p>
    <w:p w14:paraId="4AF5100D" w14:textId="77777777" w:rsidR="002440B9" w:rsidRPr="00D46E43" w:rsidRDefault="00283601" w:rsidP="00D46E43">
      <w:pPr>
        <w:spacing w:before="2" w:after="0" w:line="130" w:lineRule="exact"/>
        <w:rPr>
          <w:rFonts w:ascii="Arial" w:hAnsi="Arial" w:cs="Arial"/>
        </w:rPr>
        <w:sectPr w:rsidR="002440B9" w:rsidRPr="00D46E43">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3675AD59" w14:textId="77777777" w:rsidR="0028693F" w:rsidRPr="00436E5E" w:rsidRDefault="0028693F">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28693F" w:rsidRPr="00970049" w14:paraId="557F54C7"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B87F504" w14:textId="77777777" w:rsidR="0028693F" w:rsidRPr="00970049" w:rsidRDefault="0028693F" w:rsidP="005D73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w:t>
            </w:r>
            <w:r w:rsidR="00171B02" w:rsidRPr="00970049">
              <w:rPr>
                <w:rFonts w:ascii="Arial" w:eastAsia="Arial" w:hAnsi="Arial" w:cs="Arial"/>
                <w:sz w:val="18"/>
                <w:szCs w:val="18"/>
                <w:lang w:val="fr-CA"/>
              </w:rPr>
              <w:t xml:space="preserve"> le</w:t>
            </w:r>
            <w:r w:rsidR="009675A7"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09CF7173" w14:textId="77777777" w:rsidR="0028693F" w:rsidRPr="00970049" w:rsidRDefault="005D2557" w:rsidP="00F637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F6379E">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763FF7D4" w14:textId="77777777" w:rsidR="0028693F" w:rsidRPr="00970049" w:rsidRDefault="003A0F06" w:rsidP="003D16E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F1382EB" w14:textId="77777777" w:rsidR="0028693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A92316E" w14:textId="77777777" w:rsidR="0028693F"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10E42E0A" w14:textId="77777777" w:rsidR="0028693F" w:rsidRPr="00436E5E" w:rsidRDefault="0028693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431DCA2"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CC6DDA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4CBB459"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7E9F69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5A5BA20" w14:textId="77777777" w:rsidR="002440B9" w:rsidRPr="00970049" w:rsidRDefault="00315E76" w:rsidP="00315E76">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Enquête en responsabilité</w:t>
            </w:r>
          </w:p>
        </w:tc>
        <w:tc>
          <w:tcPr>
            <w:tcW w:w="2745" w:type="dxa"/>
            <w:tcBorders>
              <w:top w:val="single" w:sz="4" w:space="0" w:color="000000"/>
              <w:left w:val="single" w:sz="4" w:space="0" w:color="000000"/>
              <w:bottom w:val="single" w:sz="4" w:space="0" w:color="000000"/>
              <w:right w:val="single" w:sz="4" w:space="0" w:color="000000"/>
            </w:tcBorders>
          </w:tcPr>
          <w:p w14:paraId="01E22B1B"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5C9C573D"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2305</w:t>
            </w:r>
          </w:p>
        </w:tc>
      </w:tr>
      <w:tr w:rsidR="002440B9" w:rsidRPr="00970049" w14:paraId="497F4B69" w14:textId="77777777" w:rsidTr="003D16EB">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5D2AE7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E7C206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Poursuites et réclamations</w:t>
            </w:r>
          </w:p>
        </w:tc>
        <w:tc>
          <w:tcPr>
            <w:tcW w:w="2745" w:type="dxa"/>
            <w:tcBorders>
              <w:top w:val="single" w:sz="4" w:space="0" w:color="000000"/>
              <w:left w:val="single" w:sz="4" w:space="0" w:color="000000"/>
              <w:bottom w:val="single" w:sz="4" w:space="0" w:color="000000"/>
              <w:right w:val="single" w:sz="4" w:space="0" w:color="000000"/>
            </w:tcBorders>
          </w:tcPr>
          <w:p w14:paraId="3AF44EC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97EDCA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37CE58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9675A7"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5949810E"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2E33C91" w14:textId="77777777" w:rsidR="002440B9" w:rsidRPr="00970049" w:rsidRDefault="00283601" w:rsidP="0054395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2978156"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enquêtes servant à établir la responsabilité ou la non-responsabilité d</w:t>
            </w:r>
            <w:r w:rsidR="009675A7" w:rsidRPr="00970049">
              <w:rPr>
                <w:rFonts w:ascii="Arial" w:eastAsia="Arial" w:hAnsi="Arial" w:cs="Arial"/>
                <w:sz w:val="20"/>
                <w:szCs w:val="20"/>
                <w:lang w:val="fr-CA"/>
              </w:rPr>
              <w:t>’</w:t>
            </w:r>
            <w:r w:rsidRPr="00970049">
              <w:rPr>
                <w:rFonts w:ascii="Arial" w:eastAsia="Arial" w:hAnsi="Arial" w:cs="Arial"/>
                <w:sz w:val="20"/>
                <w:szCs w:val="20"/>
                <w:lang w:val="fr-CA"/>
              </w:rPr>
              <w:t>un ministère ou d</w:t>
            </w:r>
            <w:r w:rsidR="009675A7" w:rsidRPr="00970049">
              <w:rPr>
                <w:rFonts w:ascii="Arial" w:eastAsia="Arial" w:hAnsi="Arial" w:cs="Arial"/>
                <w:sz w:val="20"/>
                <w:szCs w:val="20"/>
                <w:lang w:val="fr-CA"/>
              </w:rPr>
              <w:t>’</w:t>
            </w:r>
            <w:r w:rsidRPr="00970049">
              <w:rPr>
                <w:rFonts w:ascii="Arial" w:eastAsia="Arial" w:hAnsi="Arial" w:cs="Arial"/>
                <w:sz w:val="20"/>
                <w:szCs w:val="20"/>
                <w:lang w:val="fr-CA"/>
              </w:rPr>
              <w:t>un organisme, aux réclamations de petites créances et aux réclamations.</w:t>
            </w:r>
          </w:p>
        </w:tc>
      </w:tr>
      <w:tr w:rsidR="00570E9B" w:rsidRPr="00E96034" w14:paraId="42BC025D" w14:textId="77777777" w:rsidTr="003D16EB">
        <w:trPr>
          <w:trHeight w:hRule="exact" w:val="940"/>
        </w:trPr>
        <w:tc>
          <w:tcPr>
            <w:tcW w:w="10980" w:type="dxa"/>
            <w:gridSpan w:val="3"/>
            <w:tcBorders>
              <w:top w:val="single" w:sz="4" w:space="0" w:color="000000"/>
              <w:left w:val="single" w:sz="4" w:space="0" w:color="000000"/>
              <w:bottom w:val="single" w:sz="4" w:space="0" w:color="000000"/>
              <w:right w:val="single" w:sz="4" w:space="0" w:color="000000"/>
            </w:tcBorders>
          </w:tcPr>
          <w:p w14:paraId="73E8D47E"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62CE0E1"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Demandes, correspondance, déclarations, extrants informatiques, évaluations de dommages, rapports, citations à comparaître, plans, quittances, photographies, contestations, diagrammes, mises en demeure</w:t>
            </w:r>
          </w:p>
        </w:tc>
      </w:tr>
      <w:tr w:rsidR="00570E9B" w:rsidRPr="00570E9B" w14:paraId="6856C0E9" w14:textId="77777777" w:rsidTr="008A561D">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41B36F78" w14:textId="77777777" w:rsidR="00926A60" w:rsidRPr="00570E9B" w:rsidRDefault="00FC736A" w:rsidP="001477A1">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BC82597" w14:textId="77777777" w:rsidR="00926A60" w:rsidRPr="00570E9B" w:rsidRDefault="008A561D" w:rsidP="001477A1">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E96034" w14:paraId="0882024D" w14:textId="77777777" w:rsidTr="003A39BC">
        <w:trPr>
          <w:trHeight w:hRule="exact" w:val="805"/>
        </w:trPr>
        <w:tc>
          <w:tcPr>
            <w:tcW w:w="10980" w:type="dxa"/>
            <w:gridSpan w:val="3"/>
            <w:tcBorders>
              <w:top w:val="single" w:sz="4" w:space="0" w:color="000000"/>
              <w:left w:val="single" w:sz="4" w:space="0" w:color="000000"/>
              <w:bottom w:val="single" w:sz="4" w:space="0" w:color="000000"/>
              <w:right w:val="single" w:sz="4" w:space="0" w:color="000000"/>
            </w:tcBorders>
          </w:tcPr>
          <w:p w14:paraId="6333872E"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Références juridiques</w:t>
            </w:r>
          </w:p>
          <w:p w14:paraId="4AD5D610" w14:textId="77777777" w:rsidR="002440B9" w:rsidRPr="00570E9B" w:rsidRDefault="00283601" w:rsidP="003062C6">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 xml:space="preserve">Code civil du Québec, </w:t>
            </w:r>
            <w:r w:rsidR="000F1AC7" w:rsidRPr="00570E9B">
              <w:rPr>
                <w:rFonts w:ascii="Arial" w:eastAsia="Arial" w:hAnsi="Arial" w:cs="Arial"/>
                <w:sz w:val="20"/>
                <w:szCs w:val="20"/>
                <w:lang w:val="fr-CA"/>
              </w:rPr>
              <w:t>RLRQ</w:t>
            </w:r>
            <w:r w:rsidR="00DC5F78" w:rsidRPr="00570E9B">
              <w:rPr>
                <w:rFonts w:ascii="Arial" w:eastAsia="Arial" w:hAnsi="Arial" w:cs="Arial"/>
                <w:sz w:val="20"/>
                <w:szCs w:val="20"/>
                <w:lang w:val="fr-CA"/>
              </w:rPr>
              <w:t xml:space="preserve">, </w:t>
            </w:r>
            <w:r w:rsidRPr="00570E9B">
              <w:rPr>
                <w:rFonts w:ascii="Arial" w:eastAsia="Arial" w:hAnsi="Arial" w:cs="Arial"/>
                <w:sz w:val="20"/>
                <w:szCs w:val="20"/>
                <w:lang w:val="fr-CA"/>
              </w:rPr>
              <w:t xml:space="preserve">art. 2925 et 2929 </w:t>
            </w:r>
          </w:p>
        </w:tc>
      </w:tr>
      <w:tr w:rsidR="00570E9B" w:rsidRPr="00E96034" w14:paraId="4002148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E9EF951"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Remarques générales</w:t>
            </w:r>
          </w:p>
          <w:p w14:paraId="33CFA538" w14:textId="77777777" w:rsidR="00321C27" w:rsidRPr="00570E9B" w:rsidRDefault="004C603A" w:rsidP="00F336DE">
            <w:pPr>
              <w:spacing w:before="65" w:after="0" w:line="240" w:lineRule="auto"/>
              <w:ind w:left="64" w:right="-20"/>
              <w:rPr>
                <w:rFonts w:ascii="Arial" w:eastAsia="Arial" w:hAnsi="Arial" w:cs="Arial"/>
                <w:sz w:val="20"/>
                <w:szCs w:val="20"/>
                <w:lang w:val="fr-CA"/>
              </w:rPr>
            </w:pPr>
            <w:r w:rsidRPr="00570E9B">
              <w:rPr>
                <w:rFonts w:ascii="Arial" w:eastAsia="Arial" w:hAnsi="Arial" w:cs="Arial"/>
                <w:bCs/>
                <w:sz w:val="20"/>
                <w:szCs w:val="20"/>
                <w:lang w:val="fr-CA"/>
              </w:rPr>
              <w:t xml:space="preserve">Si l’enquête mène à un litige, </w:t>
            </w:r>
            <w:r w:rsidR="00AC3CF2" w:rsidRPr="00570E9B">
              <w:rPr>
                <w:rFonts w:ascii="Arial" w:eastAsia="Arial" w:hAnsi="Arial" w:cs="Arial"/>
                <w:sz w:val="20"/>
                <w:szCs w:val="20"/>
                <w:lang w:val="fr-CA"/>
              </w:rPr>
              <w:t xml:space="preserve">référez-vous à  </w:t>
            </w:r>
            <w:r w:rsidR="00321C27" w:rsidRPr="00570E9B">
              <w:rPr>
                <w:rFonts w:ascii="Arial" w:eastAsia="Arial" w:hAnsi="Arial" w:cs="Arial"/>
                <w:bCs/>
                <w:sz w:val="20"/>
                <w:szCs w:val="20"/>
                <w:lang w:val="fr-CA"/>
              </w:rPr>
              <w:t>la règle 2301</w:t>
            </w:r>
            <w:r w:rsidR="003D16EB" w:rsidRPr="00570E9B">
              <w:rPr>
                <w:rFonts w:ascii="Arial" w:eastAsia="Arial" w:hAnsi="Arial" w:cs="Arial"/>
                <w:bCs/>
                <w:sz w:val="20"/>
                <w:szCs w:val="20"/>
                <w:lang w:val="fr-CA"/>
              </w:rPr>
              <w:t>.</w:t>
            </w:r>
          </w:p>
        </w:tc>
      </w:tr>
    </w:tbl>
    <w:p w14:paraId="2AD99DCA" w14:textId="77777777" w:rsidR="002440B9" w:rsidRPr="00570E9B"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4CB2575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9870AB2"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58CD38CF" w14:textId="77777777" w:rsidTr="003D16EB">
        <w:trPr>
          <w:trHeight w:hRule="exact" w:val="368"/>
        </w:trPr>
        <w:tc>
          <w:tcPr>
            <w:tcW w:w="1427" w:type="dxa"/>
            <w:vMerge w:val="restart"/>
            <w:tcBorders>
              <w:top w:val="single" w:sz="4" w:space="0" w:color="000000"/>
              <w:left w:val="single" w:sz="4" w:space="0" w:color="000000"/>
              <w:right w:val="single" w:sz="4" w:space="0" w:color="000000"/>
            </w:tcBorders>
          </w:tcPr>
          <w:p w14:paraId="70CD3DB4" w14:textId="77777777" w:rsidR="002440B9" w:rsidRPr="00570E9B" w:rsidRDefault="00283601" w:rsidP="003D16EB">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0CC51CD4" w14:textId="77777777" w:rsidR="002440B9" w:rsidRPr="00570E9B" w:rsidRDefault="00283601" w:rsidP="00654E0F">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0EF9D01" w14:textId="77777777" w:rsidR="002440B9" w:rsidRPr="00570E9B" w:rsidRDefault="002440B9">
            <w:pPr>
              <w:spacing w:before="6" w:after="0" w:line="120" w:lineRule="exact"/>
              <w:rPr>
                <w:rFonts w:ascii="Arial" w:hAnsi="Arial" w:cs="Arial"/>
                <w:sz w:val="12"/>
                <w:szCs w:val="12"/>
              </w:rPr>
            </w:pPr>
          </w:p>
          <w:p w14:paraId="0366D462"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AEE5CBE"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9675A7"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5689948"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0FBFBB19" w14:textId="77777777" w:rsidTr="003D16EB">
        <w:trPr>
          <w:trHeight w:hRule="exact" w:val="344"/>
        </w:trPr>
        <w:tc>
          <w:tcPr>
            <w:tcW w:w="1427" w:type="dxa"/>
            <w:vMerge/>
            <w:tcBorders>
              <w:left w:val="single" w:sz="4" w:space="0" w:color="000000"/>
              <w:bottom w:val="single" w:sz="4" w:space="0" w:color="000000"/>
              <w:right w:val="single" w:sz="4" w:space="0" w:color="000000"/>
            </w:tcBorders>
          </w:tcPr>
          <w:p w14:paraId="540930AB"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F9CF74B"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3C7FD05"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A427D8F"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3D7C180"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7270A37"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4BF731F0" w14:textId="77777777" w:rsidTr="003D16E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9795CC3"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FE884E6" w14:textId="77777777" w:rsidR="002440B9" w:rsidRPr="00570E9B" w:rsidRDefault="002440B9">
            <w:pPr>
              <w:spacing w:before="9" w:after="0" w:line="110" w:lineRule="exact"/>
              <w:rPr>
                <w:rFonts w:ascii="Arial" w:hAnsi="Arial" w:cs="Arial"/>
                <w:sz w:val="11"/>
                <w:szCs w:val="11"/>
              </w:rPr>
            </w:pPr>
          </w:p>
          <w:p w14:paraId="263F4027" w14:textId="77777777" w:rsidR="002440B9" w:rsidRPr="00570E9B" w:rsidRDefault="00283601" w:rsidP="00654E0F">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38CCE6A"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BD7A5D4"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B019062" w14:textId="77777777" w:rsidR="00570E9B" w:rsidRDefault="00570E9B" w:rsidP="00F24B19">
            <w:pPr>
              <w:spacing w:after="0" w:line="240" w:lineRule="auto"/>
              <w:ind w:right="648"/>
              <w:jc w:val="right"/>
              <w:rPr>
                <w:rFonts w:ascii="Arial" w:eastAsia="Arial" w:hAnsi="Arial" w:cs="Arial"/>
                <w:sz w:val="20"/>
                <w:szCs w:val="20"/>
              </w:rPr>
            </w:pPr>
          </w:p>
          <w:p w14:paraId="560CB553" w14:textId="77777777" w:rsidR="002440B9" w:rsidRPr="00570E9B" w:rsidRDefault="005E2825" w:rsidP="00F24B19">
            <w:pPr>
              <w:spacing w:after="0" w:line="240" w:lineRule="auto"/>
              <w:ind w:right="648"/>
              <w:jc w:val="right"/>
              <w:rPr>
                <w:rFonts w:ascii="Arial" w:eastAsia="Arial" w:hAnsi="Arial" w:cs="Arial"/>
                <w:sz w:val="20"/>
                <w:szCs w:val="20"/>
              </w:rPr>
            </w:pPr>
            <w:r w:rsidRPr="00570E9B">
              <w:rPr>
                <w:rFonts w:ascii="Arial" w:eastAsia="Arial" w:hAnsi="Arial" w:cs="Arial"/>
                <w:sz w:val="20"/>
                <w:szCs w:val="20"/>
              </w:rPr>
              <w:t>88</w:t>
            </w:r>
            <w:r w:rsidR="00CA2488" w:rsidRPr="00570E9B">
              <w:rPr>
                <w:rFonts w:ascii="Arial" w:eastAsia="Arial" w:hAnsi="Arial" w:cs="Arial"/>
                <w:sz w:val="20"/>
                <w:szCs w:val="20"/>
              </w:rPr>
              <w:t>8</w:t>
            </w:r>
          </w:p>
        </w:tc>
        <w:tc>
          <w:tcPr>
            <w:tcW w:w="450" w:type="dxa"/>
            <w:tcBorders>
              <w:top w:val="single" w:sz="4" w:space="0" w:color="000000"/>
              <w:left w:val="single" w:sz="4" w:space="0" w:color="000000"/>
              <w:bottom w:val="single" w:sz="4" w:space="0" w:color="000000"/>
              <w:right w:val="single" w:sz="4" w:space="0" w:color="000000"/>
            </w:tcBorders>
          </w:tcPr>
          <w:p w14:paraId="4095140F" w14:textId="77777777" w:rsidR="002440B9" w:rsidRPr="00570E9B" w:rsidRDefault="00CA2488" w:rsidP="00F24B19">
            <w:pPr>
              <w:jc w:val="center"/>
              <w:rPr>
                <w:rFonts w:ascii="Arial" w:hAnsi="Arial" w:cs="Arial"/>
                <w:sz w:val="20"/>
                <w:szCs w:val="20"/>
              </w:rPr>
            </w:pPr>
            <w:r w:rsidRPr="00570E9B">
              <w:rPr>
                <w:rFonts w:ascii="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22F544C" w14:textId="77777777" w:rsidR="00CA2488" w:rsidRPr="00570E9B" w:rsidRDefault="00CA2488">
            <w:pPr>
              <w:spacing w:after="0" w:line="240" w:lineRule="auto"/>
              <w:ind w:left="668" w:right="648"/>
              <w:jc w:val="center"/>
              <w:rPr>
                <w:rFonts w:ascii="Arial" w:eastAsia="Arial" w:hAnsi="Arial" w:cs="Arial"/>
                <w:sz w:val="20"/>
                <w:szCs w:val="20"/>
              </w:rPr>
            </w:pPr>
          </w:p>
          <w:p w14:paraId="5CC1C113" w14:textId="77777777" w:rsidR="002440B9" w:rsidRPr="00570E9B" w:rsidRDefault="005E2825">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018CB19"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23445B7" w14:textId="77777777" w:rsidR="002440B9" w:rsidRPr="00570E9B" w:rsidRDefault="002440B9">
            <w:pPr>
              <w:spacing w:before="9" w:after="0" w:line="110" w:lineRule="exact"/>
              <w:rPr>
                <w:rFonts w:ascii="Arial" w:hAnsi="Arial" w:cs="Arial"/>
                <w:sz w:val="11"/>
                <w:szCs w:val="11"/>
              </w:rPr>
            </w:pPr>
          </w:p>
          <w:p w14:paraId="4A6349D5"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E144DBD" w14:textId="77777777" w:rsidR="002440B9" w:rsidRPr="00570E9B" w:rsidRDefault="002440B9">
            <w:pPr>
              <w:rPr>
                <w:rFonts w:ascii="Arial" w:hAnsi="Arial" w:cs="Arial"/>
              </w:rPr>
            </w:pPr>
          </w:p>
        </w:tc>
      </w:tr>
      <w:tr w:rsidR="00570E9B" w:rsidRPr="00570E9B" w14:paraId="28898BCA" w14:textId="77777777" w:rsidTr="003D16E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5439BB4"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DB92839" w14:textId="77777777" w:rsidR="002440B9" w:rsidRPr="00570E9B" w:rsidRDefault="002440B9">
            <w:pPr>
              <w:spacing w:before="9" w:after="0" w:line="110" w:lineRule="exact"/>
              <w:rPr>
                <w:rFonts w:ascii="Arial" w:hAnsi="Arial" w:cs="Arial"/>
                <w:sz w:val="11"/>
                <w:szCs w:val="11"/>
              </w:rPr>
            </w:pPr>
          </w:p>
          <w:p w14:paraId="7348F8C2" w14:textId="77777777" w:rsidR="002440B9" w:rsidRPr="00570E9B" w:rsidRDefault="00283601" w:rsidP="00654E0F">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17C139A"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008CECB"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CF1FF0A" w14:textId="77777777" w:rsidR="002440B9" w:rsidRPr="00570E9B" w:rsidRDefault="002440B9">
            <w:pPr>
              <w:spacing w:before="9" w:after="0" w:line="110" w:lineRule="exact"/>
              <w:rPr>
                <w:rFonts w:ascii="Arial" w:hAnsi="Arial" w:cs="Arial"/>
                <w:sz w:val="20"/>
                <w:szCs w:val="20"/>
              </w:rPr>
            </w:pPr>
          </w:p>
          <w:p w14:paraId="3AD1EC70" w14:textId="77777777" w:rsidR="002440B9" w:rsidRPr="00570E9B" w:rsidRDefault="00CA2488" w:rsidP="00F24B19">
            <w:pPr>
              <w:spacing w:after="0" w:line="240" w:lineRule="auto"/>
              <w:ind w:left="167" w:right="648"/>
              <w:jc w:val="right"/>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2685B4F" w14:textId="77777777" w:rsidR="002440B9" w:rsidRPr="00570E9B" w:rsidRDefault="00CA2488" w:rsidP="00F24B19">
            <w:pPr>
              <w:jc w:val="center"/>
              <w:rPr>
                <w:rFonts w:ascii="Arial" w:hAnsi="Arial" w:cs="Arial"/>
                <w:sz w:val="20"/>
                <w:szCs w:val="20"/>
              </w:rPr>
            </w:pPr>
            <w:r w:rsidRPr="00570E9B">
              <w:rPr>
                <w:rFonts w:ascii="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8839847" w14:textId="77777777" w:rsidR="002440B9" w:rsidRPr="00570E9B" w:rsidRDefault="002440B9">
            <w:pPr>
              <w:spacing w:before="9" w:after="0" w:line="110" w:lineRule="exact"/>
              <w:rPr>
                <w:rFonts w:ascii="Arial" w:hAnsi="Arial" w:cs="Arial"/>
                <w:sz w:val="11"/>
                <w:szCs w:val="11"/>
              </w:rPr>
            </w:pPr>
          </w:p>
          <w:p w14:paraId="0B75A693"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B841385"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ED9F0B" w14:textId="77777777" w:rsidR="002440B9" w:rsidRPr="00570E9B" w:rsidRDefault="002440B9">
            <w:pPr>
              <w:spacing w:before="9" w:after="0" w:line="110" w:lineRule="exact"/>
              <w:rPr>
                <w:rFonts w:ascii="Arial" w:hAnsi="Arial" w:cs="Arial"/>
                <w:sz w:val="11"/>
                <w:szCs w:val="11"/>
              </w:rPr>
            </w:pPr>
          </w:p>
          <w:p w14:paraId="3AFB5F02"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878ACC9" w14:textId="77777777" w:rsidR="002440B9" w:rsidRPr="00570E9B" w:rsidRDefault="002440B9">
            <w:pPr>
              <w:rPr>
                <w:rFonts w:ascii="Arial" w:hAnsi="Arial" w:cs="Arial"/>
              </w:rPr>
            </w:pPr>
          </w:p>
        </w:tc>
      </w:tr>
    </w:tbl>
    <w:p w14:paraId="3FC48605" w14:textId="77777777" w:rsidR="003F65D1" w:rsidRPr="00570E9B" w:rsidRDefault="003F65D1" w:rsidP="00436E5E">
      <w:pPr>
        <w:spacing w:after="0" w:line="226" w:lineRule="exact"/>
        <w:ind w:left="187" w:right="-14"/>
        <w:rPr>
          <w:rFonts w:ascii="Arial" w:eastAsia="Arial" w:hAnsi="Arial" w:cs="Arial"/>
          <w:b/>
          <w:bCs/>
          <w:position w:val="-1"/>
          <w:sz w:val="16"/>
          <w:szCs w:val="16"/>
          <w:lang w:val="fr-CA"/>
        </w:rPr>
      </w:pPr>
    </w:p>
    <w:tbl>
      <w:tblPr>
        <w:tblStyle w:val="Grilledutableau"/>
        <w:tblW w:w="0" w:type="auto"/>
        <w:tblInd w:w="190" w:type="dxa"/>
        <w:tblLook w:val="04A0" w:firstRow="1" w:lastRow="0" w:firstColumn="1" w:lastColumn="0" w:noHBand="0" w:noVBand="1"/>
      </w:tblPr>
      <w:tblGrid>
        <w:gridCol w:w="10988"/>
      </w:tblGrid>
      <w:tr w:rsidR="00570E9B" w:rsidRPr="00E96034" w14:paraId="1C52A95F" w14:textId="77777777" w:rsidTr="00042C17">
        <w:tc>
          <w:tcPr>
            <w:tcW w:w="10988" w:type="dxa"/>
          </w:tcPr>
          <w:p w14:paraId="71564C26" w14:textId="77777777" w:rsidR="00042C17" w:rsidRPr="00570E9B" w:rsidRDefault="00042C17" w:rsidP="00042C17">
            <w:pPr>
              <w:spacing w:before="120" w:after="80" w:line="226" w:lineRule="exact"/>
              <w:ind w:right="-14"/>
              <w:rPr>
                <w:rFonts w:ascii="Arial" w:eastAsia="Arial" w:hAnsi="Arial" w:cs="Arial"/>
                <w:b/>
                <w:bCs/>
                <w:position w:val="-1"/>
                <w:sz w:val="20"/>
                <w:szCs w:val="20"/>
                <w:lang w:val="fr-CA"/>
              </w:rPr>
            </w:pPr>
            <w:r w:rsidRPr="00570E9B">
              <w:rPr>
                <w:rFonts w:ascii="Arial" w:eastAsia="Arial" w:hAnsi="Arial" w:cs="Arial"/>
                <w:b/>
                <w:bCs/>
                <w:position w:val="-1"/>
                <w:sz w:val="20"/>
                <w:szCs w:val="20"/>
                <w:lang w:val="fr-CA"/>
              </w:rPr>
              <w:t>Remarques relatives au délai de conservation</w:t>
            </w:r>
          </w:p>
          <w:p w14:paraId="16B441F2" w14:textId="77777777" w:rsidR="00CA2488" w:rsidRPr="00570E9B" w:rsidRDefault="00CA2488" w:rsidP="00042C17">
            <w:pPr>
              <w:spacing w:before="120" w:after="80" w:line="226" w:lineRule="exact"/>
              <w:ind w:right="-14"/>
              <w:rPr>
                <w:rFonts w:ascii="Arial" w:eastAsia="Arial" w:hAnsi="Arial" w:cs="Arial"/>
                <w:bCs/>
                <w:position w:val="-1"/>
                <w:sz w:val="20"/>
                <w:szCs w:val="20"/>
                <w:lang w:val="fr-CA"/>
              </w:rPr>
            </w:pPr>
            <w:r w:rsidRPr="00570E9B">
              <w:rPr>
                <w:rFonts w:ascii="Arial" w:eastAsia="Arial" w:hAnsi="Arial" w:cs="Arial"/>
                <w:bCs/>
                <w:position w:val="-1"/>
                <w:sz w:val="20"/>
                <w:szCs w:val="20"/>
                <w:lang w:val="fr-CA"/>
              </w:rPr>
              <w:t>R1 : Conserver jusqu’à la fin de l’enquête.</w:t>
            </w:r>
          </w:p>
        </w:tc>
      </w:tr>
      <w:tr w:rsidR="00042C17" w:rsidRPr="00970049" w14:paraId="51D8B4C6" w14:textId="77777777" w:rsidTr="00042C17">
        <w:tc>
          <w:tcPr>
            <w:tcW w:w="10988" w:type="dxa"/>
          </w:tcPr>
          <w:p w14:paraId="2A386DCA" w14:textId="77777777" w:rsidR="00042C17" w:rsidRPr="00970049" w:rsidRDefault="00042C17" w:rsidP="00042C17">
            <w:pPr>
              <w:spacing w:before="120" w:after="120"/>
              <w:ind w:right="-72"/>
              <w:rPr>
                <w:rFonts w:ascii="Arial" w:eastAsia="Arial" w:hAnsi="Arial" w:cs="Arial"/>
                <w:sz w:val="20"/>
                <w:szCs w:val="20"/>
                <w:lang w:val="fr-CA"/>
              </w:rPr>
            </w:pPr>
            <w:r w:rsidRPr="00970049">
              <w:rPr>
                <w:rFonts w:ascii="Arial" w:eastAsia="Arial" w:hAnsi="Arial" w:cs="Arial"/>
                <w:b/>
                <w:bCs/>
                <w:sz w:val="20"/>
                <w:szCs w:val="20"/>
                <w:lang w:val="fr-CA"/>
              </w:rPr>
              <w:t>Document annexé : Non</w:t>
            </w:r>
          </w:p>
        </w:tc>
      </w:tr>
    </w:tbl>
    <w:p w14:paraId="019BFA55" w14:textId="77777777" w:rsidR="002440B9" w:rsidRPr="00436E5E" w:rsidRDefault="002440B9">
      <w:pPr>
        <w:spacing w:after="0" w:line="200" w:lineRule="exact"/>
        <w:rPr>
          <w:rFonts w:ascii="Arial" w:hAnsi="Arial" w:cs="Arial"/>
          <w:sz w:val="20"/>
          <w:szCs w:val="20"/>
          <w:lang w:val="fr-CA"/>
        </w:rPr>
      </w:pPr>
    </w:p>
    <w:p w14:paraId="57DF3FA8" w14:textId="77777777" w:rsidR="002440B9" w:rsidRPr="00436E5E" w:rsidRDefault="002440B9">
      <w:pPr>
        <w:spacing w:after="0"/>
        <w:rPr>
          <w:rFonts w:ascii="Arial" w:hAnsi="Arial" w:cs="Arial"/>
          <w:lang w:val="fr-CA"/>
        </w:rPr>
        <w:sectPr w:rsidR="002440B9" w:rsidRPr="00436E5E">
          <w:headerReference w:type="even" r:id="rId60"/>
          <w:headerReference w:type="default" r:id="rId61"/>
          <w:headerReference w:type="first" r:id="rId62"/>
          <w:type w:val="continuous"/>
          <w:pgSz w:w="12240" w:h="15840"/>
          <w:pgMar w:top="2040" w:right="420" w:bottom="280" w:left="600" w:header="720" w:footer="720" w:gutter="0"/>
          <w:cols w:space="720"/>
        </w:sectPr>
      </w:pPr>
    </w:p>
    <w:p w14:paraId="2A99F364" w14:textId="77777777" w:rsidR="002440B9" w:rsidRPr="00436E5E" w:rsidRDefault="00283601" w:rsidP="003D16EB">
      <w:pPr>
        <w:spacing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6F1AFCB8" w14:textId="77777777" w:rsidR="00BB2F03" w:rsidRPr="00436E5E" w:rsidRDefault="00BB2F03">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BB2F03" w:rsidRPr="00970049" w14:paraId="5456F623"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95E244A" w14:textId="77777777" w:rsidR="00BB2F03" w:rsidRPr="00970049" w:rsidRDefault="00BB2F03" w:rsidP="000F75B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2A6ABC" w:rsidRPr="00970049">
              <w:rPr>
                <w:rFonts w:ascii="Arial" w:eastAsia="Arial" w:hAnsi="Arial" w:cs="Arial"/>
                <w:sz w:val="18"/>
                <w:szCs w:val="18"/>
                <w:lang w:val="fr-CA"/>
              </w:rPr>
              <w:t xml:space="preserve"> le</w:t>
            </w:r>
            <w:r w:rsidR="009675A7"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2BA3180E" w14:textId="77777777" w:rsidR="00BB2F03" w:rsidRPr="00970049" w:rsidRDefault="001D3BF4" w:rsidP="000F75B2">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ADE9D97" w14:textId="77777777" w:rsidR="00BB2F03" w:rsidRPr="00970049" w:rsidRDefault="003A0F06" w:rsidP="001D3121">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9506ECA" w14:textId="77777777" w:rsidR="00BB2F03"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DB7196B" w14:textId="77777777" w:rsidR="00BB2F03"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272D7582" w14:textId="77777777" w:rsidR="00BB2F03" w:rsidRPr="00436E5E" w:rsidRDefault="00BB2F03">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B25ADE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601B91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265442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F8D198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319737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Soutien à la négociation des ententes et des protocoles administratifs</w:t>
            </w:r>
            <w:r w:rsidR="00141873"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326F55C7"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743A79F3"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2401</w:t>
            </w:r>
          </w:p>
        </w:tc>
      </w:tr>
      <w:tr w:rsidR="002440B9" w:rsidRPr="00970049" w14:paraId="2A199848" w14:textId="77777777" w:rsidTr="001D312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1F392B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850191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Élaboration et révision d</w:t>
            </w:r>
            <w:r w:rsidR="009675A7" w:rsidRPr="00970049">
              <w:rPr>
                <w:rFonts w:ascii="Arial" w:eastAsia="Arial" w:hAnsi="Arial" w:cs="Arial"/>
                <w:sz w:val="20"/>
                <w:szCs w:val="20"/>
                <w:lang w:val="fr-CA"/>
              </w:rPr>
              <w:t>’</w:t>
            </w:r>
            <w:r w:rsidRPr="00970049">
              <w:rPr>
                <w:rFonts w:ascii="Arial" w:eastAsia="Arial" w:hAnsi="Arial" w:cs="Arial"/>
                <w:sz w:val="20"/>
                <w:szCs w:val="20"/>
                <w:lang w:val="fr-CA"/>
              </w:rPr>
              <w:t>instruments juridiques</w:t>
            </w:r>
            <w:r w:rsidR="00141873"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33DFC1C6"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C99E1D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2F3C35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9675A7"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3999BA7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67A750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2E9ACDE"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relatifs au soutien à la négociation entre les instances administratives et le ministère ou l</w:t>
            </w:r>
            <w:r w:rsidR="009675A7" w:rsidRPr="00970049">
              <w:rPr>
                <w:rFonts w:ascii="Arial" w:eastAsia="Arial" w:hAnsi="Arial" w:cs="Arial"/>
                <w:sz w:val="20"/>
                <w:szCs w:val="20"/>
                <w:lang w:val="fr-CA"/>
              </w:rPr>
              <w:t>’</w:t>
            </w:r>
            <w:r w:rsidRPr="00970049">
              <w:rPr>
                <w:rFonts w:ascii="Arial" w:eastAsia="Arial" w:hAnsi="Arial" w:cs="Arial"/>
                <w:sz w:val="20"/>
                <w:szCs w:val="20"/>
                <w:lang w:val="fr-CA"/>
              </w:rPr>
              <w:t>organisme.</w:t>
            </w:r>
          </w:p>
        </w:tc>
      </w:tr>
      <w:tr w:rsidR="002440B9" w:rsidRPr="00E96034" w14:paraId="282FAEA0"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5993E7D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A32C156"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Correspondance, projets d</w:t>
            </w:r>
            <w:r w:rsidR="009675A7" w:rsidRPr="00970049">
              <w:rPr>
                <w:rFonts w:ascii="Arial" w:eastAsia="Arial" w:hAnsi="Arial" w:cs="Arial"/>
                <w:sz w:val="20"/>
                <w:szCs w:val="20"/>
                <w:lang w:val="fr-CA"/>
              </w:rPr>
              <w:t>’</w:t>
            </w:r>
            <w:r w:rsidRPr="00970049">
              <w:rPr>
                <w:rFonts w:ascii="Arial" w:eastAsia="Arial" w:hAnsi="Arial" w:cs="Arial"/>
                <w:sz w:val="20"/>
                <w:szCs w:val="20"/>
                <w:lang w:val="fr-CA"/>
              </w:rPr>
              <w:t>entente, documents déposés lors de réunions, positions des parti</w:t>
            </w:r>
            <w:r w:rsidR="003E04BA" w:rsidRPr="00970049">
              <w:rPr>
                <w:rFonts w:ascii="Arial" w:eastAsia="Arial" w:hAnsi="Arial" w:cs="Arial"/>
                <w:sz w:val="20"/>
                <w:szCs w:val="20"/>
                <w:lang w:val="fr-CA"/>
              </w:rPr>
              <w:t>es, commentaires</w:t>
            </w:r>
          </w:p>
        </w:tc>
      </w:tr>
      <w:tr w:rsidR="00926A60" w:rsidRPr="00970049" w14:paraId="43E63068" w14:textId="77777777" w:rsidTr="00C64E9C">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484AF44F" w14:textId="77777777" w:rsidR="00926A60" w:rsidRPr="00970049" w:rsidRDefault="00FC736A" w:rsidP="001477A1">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E8B5FC6" w14:textId="77777777" w:rsidR="00926A60" w:rsidRPr="00970049" w:rsidRDefault="008A561D" w:rsidP="001477A1">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3D66B0B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0DBDAD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1A85D4A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7960AD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422B8478" w14:textId="77777777" w:rsidR="002440B9" w:rsidRPr="00970049" w:rsidRDefault="00283601" w:rsidP="00642494">
            <w:pPr>
              <w:spacing w:before="61" w:after="0" w:line="240" w:lineRule="auto"/>
              <w:ind w:left="64" w:right="193"/>
              <w:rPr>
                <w:rFonts w:ascii="Arial" w:eastAsia="Arial" w:hAnsi="Arial" w:cs="Arial"/>
                <w:sz w:val="20"/>
                <w:szCs w:val="20"/>
                <w:lang w:val="fr-CA"/>
              </w:rPr>
            </w:pPr>
            <w:r w:rsidRPr="004B47C6">
              <w:rPr>
                <w:rFonts w:ascii="Arial" w:eastAsia="Arial" w:hAnsi="Arial" w:cs="Arial"/>
                <w:sz w:val="20"/>
                <w:szCs w:val="20"/>
                <w:lang w:val="fr-CA"/>
              </w:rPr>
              <w:t xml:space="preserve">Pour les dossiers relatifs aux ententes finales, </w:t>
            </w:r>
            <w:r w:rsidR="00AC3CF2" w:rsidRPr="004B47C6">
              <w:rPr>
                <w:rFonts w:ascii="Arial" w:eastAsia="Arial" w:hAnsi="Arial" w:cs="Arial"/>
                <w:sz w:val="20"/>
                <w:szCs w:val="20"/>
                <w:lang w:val="fr-CA"/>
              </w:rPr>
              <w:t xml:space="preserve">référez-vous à </w:t>
            </w:r>
            <w:r w:rsidRPr="004B47C6">
              <w:rPr>
                <w:rFonts w:ascii="Arial" w:eastAsia="Arial" w:hAnsi="Arial" w:cs="Arial"/>
                <w:sz w:val="20"/>
                <w:szCs w:val="20"/>
                <w:lang w:val="fr-CA"/>
              </w:rPr>
              <w:t>la règle 1201.</w:t>
            </w:r>
          </w:p>
        </w:tc>
      </w:tr>
    </w:tbl>
    <w:p w14:paraId="1B3CA59A"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095CE13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0A9B3A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0CB61FBE" w14:textId="77777777" w:rsidTr="001D3121">
        <w:trPr>
          <w:trHeight w:hRule="exact" w:val="368"/>
        </w:trPr>
        <w:tc>
          <w:tcPr>
            <w:tcW w:w="1427" w:type="dxa"/>
            <w:vMerge w:val="restart"/>
            <w:tcBorders>
              <w:top w:val="single" w:sz="4" w:space="0" w:color="000000"/>
              <w:left w:val="single" w:sz="4" w:space="0" w:color="000000"/>
              <w:right w:val="single" w:sz="4" w:space="0" w:color="000000"/>
            </w:tcBorders>
          </w:tcPr>
          <w:p w14:paraId="4B379CAB" w14:textId="77777777" w:rsidR="002440B9" w:rsidRPr="00970049" w:rsidRDefault="00283601" w:rsidP="001D3121">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2F82343C" w14:textId="77777777" w:rsidR="002440B9" w:rsidRPr="00970049" w:rsidRDefault="00283601" w:rsidP="00654E0F">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11AB75E" w14:textId="77777777" w:rsidR="002440B9" w:rsidRPr="00436E5E" w:rsidRDefault="002440B9">
            <w:pPr>
              <w:spacing w:before="6" w:after="0" w:line="120" w:lineRule="exact"/>
              <w:rPr>
                <w:rFonts w:ascii="Arial" w:hAnsi="Arial" w:cs="Arial"/>
                <w:sz w:val="12"/>
                <w:szCs w:val="12"/>
              </w:rPr>
            </w:pPr>
          </w:p>
          <w:p w14:paraId="68F95542"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048A316"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9675A7"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DA5623A"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48B7FD4" w14:textId="77777777" w:rsidTr="001D3121">
        <w:trPr>
          <w:trHeight w:hRule="exact" w:val="344"/>
        </w:trPr>
        <w:tc>
          <w:tcPr>
            <w:tcW w:w="1427" w:type="dxa"/>
            <w:vMerge/>
            <w:tcBorders>
              <w:left w:val="single" w:sz="4" w:space="0" w:color="000000"/>
              <w:bottom w:val="single" w:sz="4" w:space="0" w:color="000000"/>
              <w:right w:val="single" w:sz="4" w:space="0" w:color="000000"/>
            </w:tcBorders>
          </w:tcPr>
          <w:p w14:paraId="41EC793D"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7F4025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70B5E29"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A28237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0E5342B"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40F285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82D9775" w14:textId="77777777" w:rsidTr="001D312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6B3A2E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47D95A5" w14:textId="77777777" w:rsidR="002440B9" w:rsidRPr="00436E5E" w:rsidRDefault="002440B9">
            <w:pPr>
              <w:spacing w:before="9" w:after="0" w:line="110" w:lineRule="exact"/>
              <w:rPr>
                <w:rFonts w:ascii="Arial" w:hAnsi="Arial" w:cs="Arial"/>
                <w:sz w:val="11"/>
                <w:szCs w:val="11"/>
              </w:rPr>
            </w:pPr>
          </w:p>
          <w:p w14:paraId="60E29BFA" w14:textId="77777777" w:rsidR="002440B9" w:rsidRPr="00970049" w:rsidRDefault="00283601" w:rsidP="00654E0F">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086B92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B793C1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503508A" w14:textId="77777777" w:rsidR="002440B9" w:rsidRPr="00436E5E" w:rsidRDefault="002440B9">
            <w:pPr>
              <w:spacing w:before="9" w:after="0" w:line="110" w:lineRule="exact"/>
              <w:rPr>
                <w:rFonts w:ascii="Arial" w:hAnsi="Arial" w:cs="Arial"/>
                <w:sz w:val="11"/>
                <w:szCs w:val="11"/>
              </w:rPr>
            </w:pPr>
          </w:p>
          <w:p w14:paraId="1B35A6A9"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44763DA" w14:textId="77777777" w:rsidR="002440B9" w:rsidRPr="00436E5E" w:rsidRDefault="002440B9">
            <w:pPr>
              <w:spacing w:before="9" w:after="0" w:line="110" w:lineRule="exact"/>
              <w:rPr>
                <w:rFonts w:ascii="Arial" w:hAnsi="Arial" w:cs="Arial"/>
                <w:sz w:val="11"/>
                <w:szCs w:val="11"/>
              </w:rPr>
            </w:pPr>
          </w:p>
          <w:p w14:paraId="71CEA6D1"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FE28D40" w14:textId="77777777" w:rsidR="002440B9" w:rsidRPr="00436E5E" w:rsidRDefault="002440B9">
            <w:pPr>
              <w:spacing w:before="9" w:after="0" w:line="110" w:lineRule="exact"/>
              <w:rPr>
                <w:rFonts w:ascii="Arial" w:hAnsi="Arial" w:cs="Arial"/>
                <w:sz w:val="11"/>
                <w:szCs w:val="11"/>
              </w:rPr>
            </w:pPr>
          </w:p>
          <w:p w14:paraId="5151845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3F4E473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90E9B0A" w14:textId="77777777" w:rsidR="002440B9" w:rsidRPr="00436E5E" w:rsidRDefault="002440B9">
            <w:pPr>
              <w:spacing w:before="9" w:after="0" w:line="110" w:lineRule="exact"/>
              <w:rPr>
                <w:rFonts w:ascii="Arial" w:hAnsi="Arial" w:cs="Arial"/>
                <w:sz w:val="11"/>
                <w:szCs w:val="11"/>
              </w:rPr>
            </w:pPr>
          </w:p>
          <w:p w14:paraId="005E9FDC"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9276A80" w14:textId="77777777" w:rsidR="002440B9" w:rsidRPr="00436E5E" w:rsidRDefault="002440B9">
            <w:pPr>
              <w:rPr>
                <w:rFonts w:ascii="Arial" w:hAnsi="Arial" w:cs="Arial"/>
              </w:rPr>
            </w:pPr>
          </w:p>
        </w:tc>
      </w:tr>
      <w:tr w:rsidR="002440B9" w:rsidRPr="00970049" w14:paraId="193AE9F5" w14:textId="77777777" w:rsidTr="001D312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8181508"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EEBB038" w14:textId="77777777" w:rsidR="002440B9" w:rsidRPr="00436E5E" w:rsidRDefault="002440B9">
            <w:pPr>
              <w:spacing w:before="9" w:after="0" w:line="110" w:lineRule="exact"/>
              <w:rPr>
                <w:rFonts w:ascii="Arial" w:hAnsi="Arial" w:cs="Arial"/>
                <w:sz w:val="11"/>
                <w:szCs w:val="11"/>
              </w:rPr>
            </w:pPr>
          </w:p>
          <w:p w14:paraId="22D425CB" w14:textId="77777777" w:rsidR="002440B9" w:rsidRPr="00970049" w:rsidRDefault="00283601" w:rsidP="00654E0F">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FBAA13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5C82F0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BC0C3D0" w14:textId="77777777" w:rsidR="002440B9" w:rsidRPr="00436E5E" w:rsidRDefault="002440B9">
            <w:pPr>
              <w:spacing w:before="9" w:after="0" w:line="110" w:lineRule="exact"/>
              <w:rPr>
                <w:rFonts w:ascii="Arial" w:hAnsi="Arial" w:cs="Arial"/>
                <w:sz w:val="11"/>
                <w:szCs w:val="11"/>
              </w:rPr>
            </w:pPr>
          </w:p>
          <w:p w14:paraId="4D24B2BE"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3E9F4FF" w14:textId="77777777" w:rsidR="002440B9" w:rsidRPr="00436E5E" w:rsidRDefault="002440B9">
            <w:pPr>
              <w:spacing w:before="9" w:after="0" w:line="110" w:lineRule="exact"/>
              <w:rPr>
                <w:rFonts w:ascii="Arial" w:hAnsi="Arial" w:cs="Arial"/>
                <w:sz w:val="11"/>
                <w:szCs w:val="11"/>
              </w:rPr>
            </w:pPr>
          </w:p>
          <w:p w14:paraId="1168A98A"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c>
          <w:tcPr>
            <w:tcW w:w="1530" w:type="dxa"/>
            <w:tcBorders>
              <w:top w:val="single" w:sz="4" w:space="0" w:color="000000"/>
              <w:left w:val="single" w:sz="4" w:space="0" w:color="000000"/>
              <w:bottom w:val="single" w:sz="4" w:space="0" w:color="000000"/>
              <w:right w:val="single" w:sz="4" w:space="0" w:color="000000"/>
            </w:tcBorders>
          </w:tcPr>
          <w:p w14:paraId="773CD0DF" w14:textId="77777777" w:rsidR="002440B9" w:rsidRPr="00436E5E" w:rsidRDefault="002440B9">
            <w:pPr>
              <w:spacing w:before="9" w:after="0" w:line="110" w:lineRule="exact"/>
              <w:rPr>
                <w:rFonts w:ascii="Arial" w:hAnsi="Arial" w:cs="Arial"/>
                <w:sz w:val="11"/>
                <w:szCs w:val="11"/>
              </w:rPr>
            </w:pPr>
          </w:p>
          <w:p w14:paraId="7325EEA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140547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BF4C85F" w14:textId="77777777" w:rsidR="002440B9" w:rsidRPr="00436E5E" w:rsidRDefault="002440B9">
            <w:pPr>
              <w:spacing w:before="9" w:after="0" w:line="110" w:lineRule="exact"/>
              <w:rPr>
                <w:rFonts w:ascii="Arial" w:hAnsi="Arial" w:cs="Arial"/>
                <w:sz w:val="11"/>
                <w:szCs w:val="11"/>
              </w:rPr>
            </w:pPr>
          </w:p>
          <w:p w14:paraId="28B7C35F"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CCEEBDB" w14:textId="77777777" w:rsidR="002440B9" w:rsidRPr="00436E5E" w:rsidRDefault="002440B9">
            <w:pPr>
              <w:rPr>
                <w:rFonts w:ascii="Arial" w:hAnsi="Arial" w:cs="Arial"/>
              </w:rPr>
            </w:pPr>
          </w:p>
        </w:tc>
      </w:tr>
    </w:tbl>
    <w:p w14:paraId="042E14BB"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E34BD" w:rsidRPr="00E96034" w14:paraId="0A355339" w14:textId="77777777" w:rsidTr="000E34BD">
        <w:tc>
          <w:tcPr>
            <w:tcW w:w="10980" w:type="dxa"/>
          </w:tcPr>
          <w:p w14:paraId="76DDEA4D" w14:textId="77777777" w:rsidR="000E34BD" w:rsidRPr="00970049" w:rsidRDefault="000E34BD" w:rsidP="000E34BD">
            <w:pPr>
              <w:spacing w:before="120" w:after="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A7277CC" w14:textId="77777777" w:rsidR="000E34BD" w:rsidRPr="00970049" w:rsidRDefault="000E34BD">
            <w:pPr>
              <w:spacing w:line="200" w:lineRule="exact"/>
              <w:rPr>
                <w:rFonts w:ascii="Arial" w:eastAsia="Arial" w:hAnsi="Arial" w:cs="Arial"/>
                <w:sz w:val="20"/>
                <w:szCs w:val="20"/>
                <w:lang w:val="fr-CA"/>
              </w:rPr>
            </w:pPr>
            <w:r w:rsidRPr="00970049">
              <w:rPr>
                <w:rFonts w:ascii="Arial" w:eastAsia="Arial" w:hAnsi="Arial" w:cs="Arial"/>
                <w:sz w:val="20"/>
                <w:szCs w:val="20"/>
                <w:lang w:val="fr-CA"/>
              </w:rPr>
              <w:t>R1 : Jus</w:t>
            </w:r>
            <w:r w:rsidR="00A4765B">
              <w:rPr>
                <w:rFonts w:ascii="Arial" w:eastAsia="Arial" w:hAnsi="Arial" w:cs="Arial"/>
                <w:sz w:val="20"/>
                <w:szCs w:val="20"/>
                <w:lang w:val="fr-CA"/>
              </w:rPr>
              <w:t>qu’à la fermeture du dossier plus un</w:t>
            </w:r>
            <w:r w:rsidRPr="00970049">
              <w:rPr>
                <w:rFonts w:ascii="Arial" w:eastAsia="Arial" w:hAnsi="Arial" w:cs="Arial"/>
                <w:sz w:val="20"/>
                <w:szCs w:val="20"/>
                <w:lang w:val="fr-CA"/>
              </w:rPr>
              <w:t xml:space="preserve"> an.</w:t>
            </w:r>
          </w:p>
          <w:p w14:paraId="546A8F45" w14:textId="77777777" w:rsidR="000E34BD" w:rsidRPr="00970049" w:rsidRDefault="000E34BD" w:rsidP="001D3121">
            <w:pPr>
              <w:spacing w:before="40"/>
              <w:ind w:right="7099"/>
              <w:rPr>
                <w:rFonts w:ascii="Arial" w:eastAsia="Arial" w:hAnsi="Arial" w:cs="Arial"/>
                <w:sz w:val="20"/>
                <w:szCs w:val="20"/>
                <w:lang w:val="fr-CA"/>
              </w:rPr>
            </w:pPr>
            <w:r w:rsidRPr="00970049">
              <w:rPr>
                <w:rFonts w:ascii="Arial" w:eastAsia="Arial" w:hAnsi="Arial" w:cs="Arial"/>
                <w:sz w:val="20"/>
                <w:szCs w:val="20"/>
                <w:lang w:val="fr-CA"/>
              </w:rPr>
              <w:t>R2 : Jusqu’à la fermeture du dossier.</w:t>
            </w:r>
          </w:p>
          <w:p w14:paraId="170732D2" w14:textId="77777777" w:rsidR="000E34BD" w:rsidRPr="00436E5E" w:rsidRDefault="000E34BD">
            <w:pPr>
              <w:spacing w:line="200" w:lineRule="exact"/>
              <w:rPr>
                <w:rFonts w:ascii="Arial" w:hAnsi="Arial" w:cs="Arial"/>
                <w:sz w:val="20"/>
                <w:szCs w:val="20"/>
                <w:lang w:val="fr-CA"/>
              </w:rPr>
            </w:pPr>
          </w:p>
        </w:tc>
      </w:tr>
      <w:tr w:rsidR="000E34BD" w:rsidRPr="00970049" w14:paraId="65E8877B" w14:textId="77777777" w:rsidTr="000E34BD">
        <w:tc>
          <w:tcPr>
            <w:tcW w:w="10980" w:type="dxa"/>
          </w:tcPr>
          <w:p w14:paraId="3AC65646" w14:textId="77777777" w:rsidR="000E34BD" w:rsidRPr="00970049" w:rsidRDefault="000E34BD" w:rsidP="000E34BD">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970049">
              <w:rPr>
                <w:rFonts w:ascii="Arial" w:eastAsia="Arial" w:hAnsi="Arial" w:cs="Arial"/>
                <w:sz w:val="20"/>
                <w:szCs w:val="20"/>
                <w:lang w:val="fr-CA"/>
              </w:rPr>
              <w:t xml:space="preserve">: </w:t>
            </w:r>
            <w:hyperlink r:id="rId63">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4A26189" w14:textId="77777777" w:rsidR="002440B9" w:rsidRPr="00436E5E" w:rsidRDefault="002440B9">
      <w:pPr>
        <w:spacing w:after="0"/>
        <w:rPr>
          <w:rFonts w:ascii="Arial" w:hAnsi="Arial" w:cs="Arial"/>
          <w:lang w:val="fr-CA"/>
        </w:rPr>
        <w:sectPr w:rsidR="002440B9" w:rsidRPr="00436E5E">
          <w:headerReference w:type="even" r:id="rId64"/>
          <w:headerReference w:type="default" r:id="rId65"/>
          <w:headerReference w:type="first" r:id="rId66"/>
          <w:type w:val="continuous"/>
          <w:pgSz w:w="12240" w:h="15840"/>
          <w:pgMar w:top="2040" w:right="420" w:bottom="280" w:left="600" w:header="720" w:footer="720" w:gutter="0"/>
          <w:cols w:space="720"/>
        </w:sectPr>
      </w:pPr>
    </w:p>
    <w:p w14:paraId="0484952C"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6D5B68A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6CA2322" w14:textId="77777777" w:rsidR="00D3495D" w:rsidRPr="00436E5E" w:rsidRDefault="00D3495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D3495D" w:rsidRPr="00970049" w14:paraId="04C7ED53"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3B2BB2C" w14:textId="77777777" w:rsidR="00D3495D" w:rsidRPr="00970049" w:rsidRDefault="00D3495D" w:rsidP="00C56E4B">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4A52ED" w:rsidRPr="00970049">
              <w:rPr>
                <w:rFonts w:ascii="Arial" w:eastAsia="Arial" w:hAnsi="Arial" w:cs="Arial"/>
                <w:sz w:val="18"/>
                <w:szCs w:val="18"/>
                <w:lang w:val="fr-CA"/>
              </w:rPr>
              <w:t xml:space="preserve"> le</w:t>
            </w:r>
            <w:r w:rsidR="009675A7"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2AC36F70" w14:textId="77777777" w:rsidR="00D3495D" w:rsidRPr="00970049" w:rsidRDefault="009675A7" w:rsidP="00C56E4B">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2010-08-01</w:t>
            </w:r>
          </w:p>
        </w:tc>
        <w:tc>
          <w:tcPr>
            <w:tcW w:w="6195" w:type="dxa"/>
            <w:tcBorders>
              <w:top w:val="single" w:sz="4" w:space="0" w:color="000000"/>
              <w:left w:val="single" w:sz="4" w:space="0" w:color="000000"/>
              <w:bottom w:val="single" w:sz="4" w:space="0" w:color="000000"/>
              <w:right w:val="single" w:sz="4" w:space="0" w:color="000000"/>
            </w:tcBorders>
            <w:vAlign w:val="center"/>
          </w:tcPr>
          <w:p w14:paraId="2696D742" w14:textId="77777777" w:rsidR="00D3495D" w:rsidRPr="00970049" w:rsidRDefault="003A0F06" w:rsidP="002E287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3CCC1F7" w14:textId="77777777" w:rsidR="00D3495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6139E30A" w14:textId="77777777" w:rsidR="00D3495D"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04E831D8" w14:textId="77777777" w:rsidR="00D3495D" w:rsidRPr="00436E5E" w:rsidRDefault="00D3495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7E72740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ACCD0C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C6190B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7DA158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479700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Soutien à la négociation de contrats</w:t>
            </w:r>
          </w:p>
        </w:tc>
        <w:tc>
          <w:tcPr>
            <w:tcW w:w="2745" w:type="dxa"/>
            <w:tcBorders>
              <w:top w:val="single" w:sz="4" w:space="0" w:color="000000"/>
              <w:left w:val="single" w:sz="4" w:space="0" w:color="000000"/>
              <w:bottom w:val="single" w:sz="4" w:space="0" w:color="000000"/>
              <w:right w:val="single" w:sz="4" w:space="0" w:color="000000"/>
            </w:tcBorders>
          </w:tcPr>
          <w:p w14:paraId="51CAAF87"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67BCADB9"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2402</w:t>
            </w:r>
          </w:p>
        </w:tc>
      </w:tr>
      <w:tr w:rsidR="002440B9" w:rsidRPr="00970049" w14:paraId="7F11BBEE" w14:textId="77777777" w:rsidTr="006E484F">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5F87AC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88B82D5" w14:textId="77777777" w:rsidR="002440B9" w:rsidRPr="00970049" w:rsidRDefault="00283601" w:rsidP="006E484F">
            <w:pPr>
              <w:spacing w:before="61" w:after="120" w:line="240" w:lineRule="auto"/>
              <w:ind w:left="58" w:right="-14"/>
              <w:rPr>
                <w:rFonts w:ascii="Arial" w:eastAsia="Arial" w:hAnsi="Arial" w:cs="Arial"/>
                <w:sz w:val="20"/>
                <w:szCs w:val="20"/>
                <w:lang w:val="fr-CA"/>
              </w:rPr>
            </w:pPr>
            <w:r w:rsidRPr="00970049">
              <w:rPr>
                <w:rFonts w:ascii="Arial" w:eastAsia="Arial" w:hAnsi="Arial" w:cs="Arial"/>
                <w:sz w:val="20"/>
                <w:szCs w:val="20"/>
                <w:lang w:val="fr-CA"/>
              </w:rPr>
              <w:t>Élaboration et révision d'instruments juridiques</w:t>
            </w:r>
            <w:r w:rsidR="006E484F"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5B26EAFC"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5FF610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663995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D811B37" w14:textId="77777777" w:rsidTr="00436E5E">
        <w:trPr>
          <w:trHeight w:hRule="exact" w:val="841"/>
        </w:trPr>
        <w:tc>
          <w:tcPr>
            <w:tcW w:w="10980" w:type="dxa"/>
            <w:gridSpan w:val="3"/>
            <w:tcBorders>
              <w:top w:val="single" w:sz="4" w:space="0" w:color="000000"/>
              <w:left w:val="single" w:sz="4" w:space="0" w:color="000000"/>
              <w:bottom w:val="single" w:sz="4" w:space="0" w:color="000000"/>
              <w:right w:val="single" w:sz="4" w:space="0" w:color="000000"/>
            </w:tcBorders>
          </w:tcPr>
          <w:p w14:paraId="0139EDA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65F3500"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relatifs au soutien juridique à la négociation de contrats d'achat, de vente, d'échange ou de location de biens.</w:t>
            </w:r>
          </w:p>
        </w:tc>
      </w:tr>
      <w:tr w:rsidR="002440B9" w:rsidRPr="00E96034" w14:paraId="7995C8FD"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CFDE6A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4385A84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Correspondance, positions des parties, commentaires, proj</w:t>
            </w:r>
            <w:r w:rsidR="003E04BA" w:rsidRPr="00970049">
              <w:rPr>
                <w:rFonts w:ascii="Arial" w:eastAsia="Arial" w:hAnsi="Arial" w:cs="Arial"/>
                <w:sz w:val="20"/>
                <w:szCs w:val="20"/>
                <w:lang w:val="fr-CA"/>
              </w:rPr>
              <w:t>ets de contrats, contrats types</w:t>
            </w:r>
          </w:p>
        </w:tc>
      </w:tr>
      <w:tr w:rsidR="002E287A" w:rsidRPr="00970049" w14:paraId="5805EDEC" w14:textId="77777777" w:rsidTr="003A39BC">
        <w:trPr>
          <w:trHeight w:hRule="exact" w:val="697"/>
        </w:trPr>
        <w:tc>
          <w:tcPr>
            <w:tcW w:w="5490" w:type="dxa"/>
            <w:tcBorders>
              <w:top w:val="single" w:sz="4" w:space="0" w:color="000000"/>
              <w:left w:val="single" w:sz="4" w:space="0" w:color="000000"/>
              <w:bottom w:val="single" w:sz="4" w:space="0" w:color="000000"/>
              <w:right w:val="single" w:sz="4" w:space="0" w:color="000000"/>
            </w:tcBorders>
          </w:tcPr>
          <w:p w14:paraId="024C9543" w14:textId="77777777" w:rsidR="002E287A" w:rsidRPr="00970049" w:rsidRDefault="00FC736A" w:rsidP="00AE6D0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4F06EEDA" w14:textId="77777777" w:rsidR="002E287A" w:rsidRPr="00970049" w:rsidRDefault="008A561D" w:rsidP="00AE6D0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76E3615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685679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0F6AB4A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C1B53C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BA1CBC2"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347DED9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912777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660AE45" w14:textId="77777777" w:rsidTr="002E287A">
        <w:trPr>
          <w:trHeight w:hRule="exact" w:val="368"/>
        </w:trPr>
        <w:tc>
          <w:tcPr>
            <w:tcW w:w="1427" w:type="dxa"/>
            <w:vMerge w:val="restart"/>
            <w:tcBorders>
              <w:top w:val="single" w:sz="4" w:space="0" w:color="000000"/>
              <w:left w:val="single" w:sz="4" w:space="0" w:color="000000"/>
              <w:right w:val="single" w:sz="4" w:space="0" w:color="000000"/>
            </w:tcBorders>
          </w:tcPr>
          <w:p w14:paraId="5E10A022" w14:textId="77777777" w:rsidR="002440B9" w:rsidRPr="00970049" w:rsidRDefault="00283601" w:rsidP="002E287A">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3EDC0FDE" w14:textId="77777777" w:rsidR="002440B9" w:rsidRPr="00970049" w:rsidRDefault="00283601" w:rsidP="0012522A">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B59977C" w14:textId="77777777" w:rsidR="002440B9" w:rsidRPr="00436E5E" w:rsidRDefault="002440B9">
            <w:pPr>
              <w:spacing w:before="6" w:after="0" w:line="120" w:lineRule="exact"/>
              <w:rPr>
                <w:rFonts w:ascii="Arial" w:hAnsi="Arial" w:cs="Arial"/>
                <w:sz w:val="12"/>
                <w:szCs w:val="12"/>
              </w:rPr>
            </w:pPr>
          </w:p>
          <w:p w14:paraId="57152FBC"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62D52845"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676CB44"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A8F24B0" w14:textId="77777777" w:rsidTr="002E287A">
        <w:trPr>
          <w:trHeight w:hRule="exact" w:val="344"/>
        </w:trPr>
        <w:tc>
          <w:tcPr>
            <w:tcW w:w="1427" w:type="dxa"/>
            <w:vMerge/>
            <w:tcBorders>
              <w:left w:val="single" w:sz="4" w:space="0" w:color="000000"/>
              <w:bottom w:val="single" w:sz="4" w:space="0" w:color="000000"/>
              <w:right w:val="single" w:sz="4" w:space="0" w:color="000000"/>
            </w:tcBorders>
          </w:tcPr>
          <w:p w14:paraId="360A5A3E"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634D9CF"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494B981"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89D8BDE"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F0B7CD2"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6C04E79"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8D15FA2" w14:textId="77777777" w:rsidTr="002E287A">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07F5EA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15E5FDF" w14:textId="77777777" w:rsidR="002440B9" w:rsidRPr="00436E5E" w:rsidRDefault="002440B9">
            <w:pPr>
              <w:spacing w:before="9" w:after="0" w:line="110" w:lineRule="exact"/>
              <w:rPr>
                <w:rFonts w:ascii="Arial" w:hAnsi="Arial" w:cs="Arial"/>
                <w:sz w:val="11"/>
                <w:szCs w:val="11"/>
              </w:rPr>
            </w:pPr>
          </w:p>
          <w:p w14:paraId="1C909A86" w14:textId="77777777" w:rsidR="002440B9" w:rsidRPr="00970049" w:rsidRDefault="00283601" w:rsidP="0012522A">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284B61C"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84B34B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831245F" w14:textId="77777777" w:rsidR="002440B9" w:rsidRPr="00436E5E" w:rsidRDefault="002440B9">
            <w:pPr>
              <w:spacing w:before="9" w:after="0" w:line="110" w:lineRule="exact"/>
              <w:rPr>
                <w:rFonts w:ascii="Arial" w:hAnsi="Arial" w:cs="Arial"/>
                <w:sz w:val="11"/>
                <w:szCs w:val="11"/>
              </w:rPr>
            </w:pPr>
          </w:p>
          <w:p w14:paraId="004D2197"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A0E3F80" w14:textId="77777777" w:rsidR="002440B9" w:rsidRPr="00436E5E" w:rsidRDefault="002440B9">
            <w:pPr>
              <w:spacing w:before="9" w:after="0" w:line="110" w:lineRule="exact"/>
              <w:rPr>
                <w:rFonts w:ascii="Arial" w:hAnsi="Arial" w:cs="Arial"/>
                <w:sz w:val="11"/>
                <w:szCs w:val="11"/>
              </w:rPr>
            </w:pPr>
          </w:p>
          <w:p w14:paraId="7FA6DA54"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F12C605" w14:textId="77777777" w:rsidR="002440B9" w:rsidRPr="00436E5E" w:rsidRDefault="002440B9">
            <w:pPr>
              <w:spacing w:before="9" w:after="0" w:line="110" w:lineRule="exact"/>
              <w:rPr>
                <w:rFonts w:ascii="Arial" w:hAnsi="Arial" w:cs="Arial"/>
                <w:sz w:val="11"/>
                <w:szCs w:val="11"/>
              </w:rPr>
            </w:pPr>
          </w:p>
          <w:p w14:paraId="4E43913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127F92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58E09C9" w14:textId="77777777" w:rsidR="002440B9" w:rsidRPr="00436E5E" w:rsidRDefault="002440B9">
            <w:pPr>
              <w:spacing w:before="9" w:after="0" w:line="110" w:lineRule="exact"/>
              <w:rPr>
                <w:rFonts w:ascii="Arial" w:hAnsi="Arial" w:cs="Arial"/>
                <w:sz w:val="11"/>
                <w:szCs w:val="11"/>
              </w:rPr>
            </w:pPr>
          </w:p>
          <w:p w14:paraId="751A3BD5"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A765617" w14:textId="77777777" w:rsidR="002440B9" w:rsidRPr="00436E5E" w:rsidRDefault="002440B9">
            <w:pPr>
              <w:rPr>
                <w:rFonts w:ascii="Arial" w:hAnsi="Arial" w:cs="Arial"/>
              </w:rPr>
            </w:pPr>
          </w:p>
        </w:tc>
      </w:tr>
      <w:tr w:rsidR="002440B9" w:rsidRPr="00970049" w14:paraId="67D3D7ED" w14:textId="77777777" w:rsidTr="002E287A">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34EBB4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E740662" w14:textId="77777777" w:rsidR="002440B9" w:rsidRPr="00436E5E" w:rsidRDefault="002440B9">
            <w:pPr>
              <w:spacing w:before="9" w:after="0" w:line="110" w:lineRule="exact"/>
              <w:rPr>
                <w:rFonts w:ascii="Arial" w:hAnsi="Arial" w:cs="Arial"/>
                <w:sz w:val="11"/>
                <w:szCs w:val="11"/>
              </w:rPr>
            </w:pPr>
          </w:p>
          <w:p w14:paraId="5425CB25" w14:textId="77777777" w:rsidR="002440B9" w:rsidRPr="00970049" w:rsidRDefault="00283601" w:rsidP="0012522A">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8EF39B6"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C85CAD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3C37E22" w14:textId="77777777" w:rsidR="002440B9" w:rsidRPr="00436E5E" w:rsidRDefault="002440B9">
            <w:pPr>
              <w:spacing w:before="9" w:after="0" w:line="110" w:lineRule="exact"/>
              <w:rPr>
                <w:rFonts w:ascii="Arial" w:hAnsi="Arial" w:cs="Arial"/>
                <w:sz w:val="11"/>
                <w:szCs w:val="11"/>
              </w:rPr>
            </w:pPr>
          </w:p>
          <w:p w14:paraId="0DCACB0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7DA8103" w14:textId="77777777" w:rsidR="002440B9" w:rsidRPr="00436E5E" w:rsidRDefault="002440B9">
            <w:pPr>
              <w:spacing w:before="9" w:after="0" w:line="110" w:lineRule="exact"/>
              <w:rPr>
                <w:rFonts w:ascii="Arial" w:hAnsi="Arial" w:cs="Arial"/>
                <w:sz w:val="11"/>
                <w:szCs w:val="11"/>
              </w:rPr>
            </w:pPr>
          </w:p>
          <w:p w14:paraId="54942AE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33EBF73" w14:textId="77777777" w:rsidR="002440B9" w:rsidRPr="00436E5E" w:rsidRDefault="002440B9">
            <w:pPr>
              <w:spacing w:before="9" w:after="0" w:line="110" w:lineRule="exact"/>
              <w:rPr>
                <w:rFonts w:ascii="Arial" w:hAnsi="Arial" w:cs="Arial"/>
                <w:sz w:val="11"/>
                <w:szCs w:val="11"/>
              </w:rPr>
            </w:pPr>
          </w:p>
          <w:p w14:paraId="29438F5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FDE0FE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5143BCD" w14:textId="77777777" w:rsidR="002440B9" w:rsidRPr="00436E5E" w:rsidRDefault="002440B9">
            <w:pPr>
              <w:spacing w:before="9" w:after="0" w:line="110" w:lineRule="exact"/>
              <w:rPr>
                <w:rFonts w:ascii="Arial" w:hAnsi="Arial" w:cs="Arial"/>
                <w:sz w:val="11"/>
                <w:szCs w:val="11"/>
              </w:rPr>
            </w:pPr>
          </w:p>
          <w:p w14:paraId="1446F421"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1104280" w14:textId="77777777" w:rsidR="002440B9" w:rsidRPr="00436E5E" w:rsidRDefault="002440B9">
            <w:pPr>
              <w:rPr>
                <w:rFonts w:ascii="Arial" w:hAnsi="Arial" w:cs="Arial"/>
              </w:rPr>
            </w:pPr>
          </w:p>
        </w:tc>
      </w:tr>
    </w:tbl>
    <w:p w14:paraId="450F9E7A"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C56E4B" w:rsidRPr="00E96034" w14:paraId="10345727" w14:textId="77777777" w:rsidTr="00C56E4B">
        <w:tc>
          <w:tcPr>
            <w:tcW w:w="10980" w:type="dxa"/>
          </w:tcPr>
          <w:p w14:paraId="033F8B89" w14:textId="77777777" w:rsidR="00C56E4B" w:rsidRPr="00970049" w:rsidRDefault="00C56E4B" w:rsidP="00C56E4B">
            <w:pPr>
              <w:spacing w:before="120" w:after="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7D8B8BF" w14:textId="77777777" w:rsidR="00C56E4B" w:rsidRPr="00436E5E" w:rsidRDefault="00C56E4B" w:rsidP="00436E5E">
            <w:pPr>
              <w:tabs>
                <w:tab w:val="left" w:pos="10602"/>
              </w:tabs>
              <w:spacing w:after="120" w:line="200" w:lineRule="exact"/>
              <w:rPr>
                <w:rFonts w:ascii="Arial" w:hAnsi="Arial" w:cs="Arial"/>
                <w:sz w:val="20"/>
                <w:szCs w:val="20"/>
                <w:lang w:val="fr-CA"/>
              </w:rPr>
            </w:pPr>
            <w:r w:rsidRPr="00970049">
              <w:rPr>
                <w:rFonts w:ascii="Arial" w:eastAsia="Arial" w:hAnsi="Arial" w:cs="Arial"/>
                <w:position w:val="-1"/>
                <w:sz w:val="20"/>
                <w:szCs w:val="20"/>
                <w:lang w:val="fr-CA"/>
              </w:rPr>
              <w:t>R1 : Tant que le contrat type répond à l'avis de droit.</w:t>
            </w:r>
          </w:p>
        </w:tc>
      </w:tr>
      <w:tr w:rsidR="00C56E4B" w:rsidRPr="00970049" w14:paraId="76534B12" w14:textId="77777777" w:rsidTr="00C56E4B">
        <w:tc>
          <w:tcPr>
            <w:tcW w:w="10980" w:type="dxa"/>
          </w:tcPr>
          <w:p w14:paraId="43001C87" w14:textId="77777777" w:rsidR="00C56E4B" w:rsidRPr="00970049" w:rsidRDefault="00C56E4B" w:rsidP="00C56E4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6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7473DE2F" w14:textId="77777777" w:rsidR="002440B9" w:rsidRPr="00970049" w:rsidRDefault="002440B9">
      <w:pPr>
        <w:spacing w:after="0" w:line="226" w:lineRule="exact"/>
        <w:ind w:left="190" w:right="-20"/>
        <w:rPr>
          <w:rFonts w:ascii="Arial" w:eastAsia="Arial" w:hAnsi="Arial" w:cs="Arial"/>
          <w:sz w:val="20"/>
          <w:szCs w:val="20"/>
          <w:lang w:val="fr-CA"/>
        </w:rPr>
      </w:pPr>
    </w:p>
    <w:p w14:paraId="1C1F999A" w14:textId="77777777" w:rsidR="002440B9" w:rsidRPr="00436E5E" w:rsidRDefault="002440B9">
      <w:pPr>
        <w:spacing w:after="0"/>
        <w:rPr>
          <w:rFonts w:ascii="Arial" w:hAnsi="Arial" w:cs="Arial"/>
          <w:lang w:val="fr-CA"/>
        </w:rPr>
        <w:sectPr w:rsidR="002440B9" w:rsidRPr="00436E5E">
          <w:headerReference w:type="even" r:id="rId68"/>
          <w:headerReference w:type="default" r:id="rId69"/>
          <w:headerReference w:type="first" r:id="rId70"/>
          <w:type w:val="continuous"/>
          <w:pgSz w:w="12240" w:h="15840"/>
          <w:pgMar w:top="2040" w:right="420" w:bottom="280" w:left="600" w:header="720" w:footer="720" w:gutter="0"/>
          <w:cols w:space="720"/>
        </w:sectPr>
      </w:pPr>
    </w:p>
    <w:p w14:paraId="03546B69" w14:textId="77777777" w:rsidR="002440B9" w:rsidRPr="00436E5E" w:rsidRDefault="00283601" w:rsidP="002E287A">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58A9530A" w14:textId="77777777" w:rsidR="005638D4" w:rsidRPr="00436E5E" w:rsidRDefault="005638D4">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638D4" w:rsidRPr="00970049" w14:paraId="44CEC572" w14:textId="77777777" w:rsidTr="001064C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2E393CE" w14:textId="77777777" w:rsidR="005638D4" w:rsidRPr="00970049" w:rsidRDefault="005638D4" w:rsidP="004E051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w:t>
            </w:r>
            <w:r w:rsidR="004A52ED" w:rsidRPr="00970049">
              <w:rPr>
                <w:rFonts w:ascii="Arial" w:eastAsia="Arial" w:hAnsi="Arial" w:cs="Arial"/>
                <w:sz w:val="18"/>
                <w:szCs w:val="18"/>
                <w:lang w:val="fr-CA"/>
              </w:rPr>
              <w:t xml:space="preserve"> le</w:t>
            </w:r>
            <w:r w:rsidRPr="00970049">
              <w:rPr>
                <w:rFonts w:ascii="Arial" w:eastAsia="Arial" w:hAnsi="Arial" w:cs="Arial"/>
                <w:sz w:val="18"/>
                <w:szCs w:val="18"/>
                <w:lang w:val="fr-CA"/>
              </w:rPr>
              <w:t> :</w:t>
            </w:r>
          </w:p>
          <w:p w14:paraId="1FAA2945" w14:textId="77777777" w:rsidR="005638D4" w:rsidRPr="00970049" w:rsidRDefault="003E04BA" w:rsidP="001D3BF4">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1D3BF4">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DFDF10A" w14:textId="77777777" w:rsidR="005638D4" w:rsidRPr="00970049" w:rsidRDefault="003A0F06" w:rsidP="006E5C4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214F694" w14:textId="77777777" w:rsidR="005638D4"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294485D3" w14:textId="77777777" w:rsidR="005638D4"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B797F6E" w14:textId="77777777" w:rsidR="005638D4" w:rsidRPr="00436E5E" w:rsidRDefault="005638D4">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462B01E"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F1A70B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94F5395"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90B12A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18D6E9B5" w14:textId="77777777" w:rsidR="002440B9" w:rsidRPr="00970049" w:rsidRDefault="00BE183A" w:rsidP="006A6824">
            <w:pPr>
              <w:spacing w:before="61" w:after="0" w:line="240" w:lineRule="auto"/>
              <w:ind w:left="64" w:right="-20"/>
              <w:rPr>
                <w:rFonts w:ascii="Arial" w:eastAsia="Arial" w:hAnsi="Arial" w:cs="Arial"/>
                <w:sz w:val="20"/>
                <w:szCs w:val="20"/>
                <w:lang w:val="fr-CA"/>
              </w:rPr>
            </w:pPr>
            <w:r w:rsidRPr="004F33A7">
              <w:rPr>
                <w:rFonts w:ascii="Arial" w:eastAsia="Arial" w:hAnsi="Arial" w:cs="Arial"/>
                <w:sz w:val="20"/>
                <w:szCs w:val="20"/>
                <w:lang w:val="fr-CA"/>
              </w:rPr>
              <w:t>Propriété intellectuelle et droit d’auteur</w:t>
            </w:r>
            <w:r w:rsidR="00283601" w:rsidRPr="004F33A7">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07D08D37"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66C61CE4"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2501</w:t>
            </w:r>
          </w:p>
        </w:tc>
      </w:tr>
      <w:tr w:rsidR="002440B9" w:rsidRPr="00970049" w14:paraId="6A37E141" w14:textId="77777777" w:rsidTr="006E5C4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346658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EB1C32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droits d'auteur</w:t>
            </w:r>
          </w:p>
        </w:tc>
        <w:tc>
          <w:tcPr>
            <w:tcW w:w="2745" w:type="dxa"/>
            <w:tcBorders>
              <w:top w:val="single" w:sz="4" w:space="0" w:color="000000"/>
              <w:left w:val="single" w:sz="4" w:space="0" w:color="000000"/>
              <w:bottom w:val="single" w:sz="4" w:space="0" w:color="000000"/>
              <w:right w:val="single" w:sz="4" w:space="0" w:color="000000"/>
            </w:tcBorders>
          </w:tcPr>
          <w:p w14:paraId="1499C56F"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4B680EC"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CC961B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DA83FC1"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787CB6A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378D5A0" w14:textId="77777777" w:rsidR="002440B9" w:rsidRPr="00970049" w:rsidRDefault="00BE183A" w:rsidP="00754E32">
            <w:pPr>
              <w:spacing w:before="1" w:after="0" w:line="241" w:lineRule="auto"/>
              <w:ind w:left="64" w:right="144"/>
              <w:jc w:val="both"/>
              <w:rPr>
                <w:rFonts w:ascii="Arial" w:eastAsia="Arial" w:hAnsi="Arial" w:cs="Arial"/>
                <w:sz w:val="20"/>
                <w:szCs w:val="20"/>
                <w:lang w:val="fr-CA"/>
              </w:rPr>
            </w:pPr>
            <w:r w:rsidRPr="004F33A7">
              <w:rPr>
                <w:rFonts w:ascii="Arial" w:eastAsia="Arial" w:hAnsi="Arial" w:cs="Arial"/>
                <w:sz w:val="20"/>
                <w:szCs w:val="20"/>
                <w:lang w:val="fr-CA"/>
              </w:rPr>
              <w:t>Documents relatifs à la gestion de l’exploitation d’une oeuvre</w:t>
            </w:r>
            <w:r w:rsidR="006A6824" w:rsidRPr="004F33A7">
              <w:rPr>
                <w:rFonts w:ascii="Arial" w:eastAsia="Arial" w:hAnsi="Arial" w:cs="Arial"/>
                <w:sz w:val="20"/>
                <w:szCs w:val="20"/>
                <w:lang w:val="fr-CA"/>
              </w:rPr>
              <w:t xml:space="preserve">. </w:t>
            </w:r>
            <w:r w:rsidR="00754E32">
              <w:rPr>
                <w:rFonts w:ascii="Arial" w:eastAsia="Arial" w:hAnsi="Arial" w:cs="Arial"/>
                <w:sz w:val="20"/>
                <w:szCs w:val="20"/>
                <w:lang w:val="fr-CA"/>
              </w:rPr>
              <w:t>Elle c</w:t>
            </w:r>
            <w:r w:rsidR="00A43E08">
              <w:rPr>
                <w:rFonts w:ascii="Arial" w:eastAsia="Arial" w:hAnsi="Arial" w:cs="Arial"/>
                <w:sz w:val="20"/>
                <w:szCs w:val="20"/>
                <w:lang w:val="fr-CA"/>
              </w:rPr>
              <w:t>omprend</w:t>
            </w:r>
            <w:r w:rsidR="006A6824" w:rsidRPr="004F33A7">
              <w:rPr>
                <w:rFonts w:ascii="Arial" w:eastAsia="Arial" w:hAnsi="Arial" w:cs="Arial"/>
                <w:sz w:val="20"/>
                <w:szCs w:val="20"/>
                <w:lang w:val="fr-CA"/>
              </w:rPr>
              <w:t xml:space="preserve"> les documents relatifs aux ententes spécifiques d'utilisation, d'acquisition et de cession de droits d'auteur.</w:t>
            </w:r>
          </w:p>
        </w:tc>
      </w:tr>
      <w:tr w:rsidR="002440B9" w:rsidRPr="00E96034" w14:paraId="3A5959A0" w14:textId="77777777" w:rsidTr="003A39BC">
        <w:trPr>
          <w:trHeight w:hRule="exact" w:val="805"/>
        </w:trPr>
        <w:tc>
          <w:tcPr>
            <w:tcW w:w="10980" w:type="dxa"/>
            <w:gridSpan w:val="3"/>
            <w:tcBorders>
              <w:top w:val="single" w:sz="4" w:space="0" w:color="000000"/>
              <w:left w:val="single" w:sz="4" w:space="0" w:color="000000"/>
              <w:bottom w:val="single" w:sz="4" w:space="0" w:color="000000"/>
              <w:right w:val="single" w:sz="4" w:space="0" w:color="000000"/>
            </w:tcBorders>
          </w:tcPr>
          <w:p w14:paraId="2AA2A6C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CE50E10" w14:textId="77777777" w:rsidR="002440B9" w:rsidRPr="00970049" w:rsidRDefault="00283601" w:rsidP="00642494">
            <w:pPr>
              <w:spacing w:before="61" w:after="0" w:line="241" w:lineRule="auto"/>
              <w:ind w:left="64" w:right="73"/>
              <w:rPr>
                <w:rFonts w:ascii="Arial" w:eastAsia="Arial" w:hAnsi="Arial" w:cs="Arial"/>
                <w:sz w:val="20"/>
                <w:szCs w:val="20"/>
                <w:lang w:val="fr-CA"/>
              </w:rPr>
            </w:pPr>
            <w:r w:rsidRPr="00970049">
              <w:rPr>
                <w:rFonts w:ascii="Arial" w:eastAsia="Arial" w:hAnsi="Arial" w:cs="Arial"/>
                <w:sz w:val="20"/>
                <w:szCs w:val="20"/>
                <w:lang w:val="fr-CA"/>
              </w:rPr>
              <w:t>Correspondance, ententes spécifiques, licences de droits d'auteur</w:t>
            </w:r>
          </w:p>
        </w:tc>
      </w:tr>
      <w:tr w:rsidR="006E5C40" w:rsidRPr="00970049" w14:paraId="6047FA9B" w14:textId="77777777" w:rsidTr="00C64E9C">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10D0127D" w14:textId="77777777" w:rsidR="006E5C40" w:rsidRPr="00970049" w:rsidRDefault="00FC736A" w:rsidP="00AE6D0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9620434" w14:textId="77777777" w:rsidR="006E5C40" w:rsidRPr="00970049" w:rsidRDefault="008A561D" w:rsidP="00AE6D0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51718A07" w14:textId="77777777" w:rsidTr="003A39BC">
        <w:trPr>
          <w:trHeight w:hRule="exact" w:val="985"/>
        </w:trPr>
        <w:tc>
          <w:tcPr>
            <w:tcW w:w="10980" w:type="dxa"/>
            <w:gridSpan w:val="3"/>
            <w:tcBorders>
              <w:top w:val="single" w:sz="4" w:space="0" w:color="000000"/>
              <w:left w:val="single" w:sz="4" w:space="0" w:color="000000"/>
              <w:bottom w:val="single" w:sz="4" w:space="0" w:color="000000"/>
              <w:right w:val="single" w:sz="4" w:space="0" w:color="000000"/>
            </w:tcBorders>
          </w:tcPr>
          <w:p w14:paraId="44660398" w14:textId="77777777" w:rsidR="002440B9" w:rsidRPr="004F33A7" w:rsidRDefault="00283601">
            <w:pPr>
              <w:spacing w:before="65" w:after="0" w:line="240" w:lineRule="auto"/>
              <w:ind w:left="64" w:right="-20"/>
              <w:rPr>
                <w:rFonts w:ascii="Arial" w:eastAsia="Arial" w:hAnsi="Arial" w:cs="Arial"/>
                <w:b/>
                <w:bCs/>
                <w:sz w:val="20"/>
                <w:szCs w:val="20"/>
                <w:lang w:val="fr-CA"/>
              </w:rPr>
            </w:pPr>
            <w:r w:rsidRPr="004F33A7">
              <w:rPr>
                <w:rFonts w:ascii="Arial" w:eastAsia="Arial" w:hAnsi="Arial" w:cs="Arial"/>
                <w:b/>
                <w:bCs/>
                <w:sz w:val="20"/>
                <w:szCs w:val="20"/>
                <w:lang w:val="fr-CA"/>
              </w:rPr>
              <w:t>Références juridiques</w:t>
            </w:r>
          </w:p>
          <w:p w14:paraId="18A4BEA7" w14:textId="77777777" w:rsidR="00CF30FF" w:rsidRPr="004F33A7" w:rsidRDefault="00CF30FF">
            <w:pPr>
              <w:spacing w:before="65" w:after="0" w:line="240" w:lineRule="auto"/>
              <w:ind w:left="64" w:right="-20"/>
              <w:rPr>
                <w:rFonts w:ascii="Arial" w:eastAsia="Arial" w:hAnsi="Arial" w:cs="Arial"/>
                <w:bCs/>
                <w:sz w:val="20"/>
                <w:szCs w:val="20"/>
                <w:lang w:val="fr-CA"/>
              </w:rPr>
            </w:pPr>
            <w:r w:rsidRPr="004F33A7">
              <w:rPr>
                <w:rFonts w:ascii="Arial" w:eastAsia="Arial" w:hAnsi="Arial" w:cs="Arial"/>
                <w:bCs/>
                <w:sz w:val="20"/>
                <w:szCs w:val="20"/>
                <w:lang w:val="fr-CA"/>
              </w:rPr>
              <w:t xml:space="preserve">Loi sur le droit d’auteur, </w:t>
            </w:r>
            <w:r w:rsidR="00A4765B">
              <w:rPr>
                <w:rFonts w:ascii="Arial" w:eastAsia="Arial" w:hAnsi="Arial" w:cs="Arial"/>
                <w:bCs/>
                <w:sz w:val="20"/>
                <w:szCs w:val="20"/>
                <w:lang w:val="fr-CA"/>
              </w:rPr>
              <w:t>LRC (1985)</w:t>
            </w:r>
            <w:r w:rsidR="003062C6" w:rsidRPr="004F33A7">
              <w:rPr>
                <w:rFonts w:ascii="Arial" w:eastAsia="Arial" w:hAnsi="Arial" w:cs="Arial"/>
                <w:bCs/>
                <w:sz w:val="20"/>
                <w:szCs w:val="20"/>
                <w:lang w:val="fr-CA"/>
              </w:rPr>
              <w:t>,</w:t>
            </w:r>
            <w:r w:rsidR="00A4765B">
              <w:rPr>
                <w:rFonts w:ascii="Arial" w:eastAsia="Arial" w:hAnsi="Arial" w:cs="Arial"/>
                <w:bCs/>
                <w:sz w:val="20"/>
                <w:szCs w:val="20"/>
                <w:lang w:val="fr-CA"/>
              </w:rPr>
              <w:t xml:space="preserve"> c. </w:t>
            </w:r>
            <w:r w:rsidR="00C07954" w:rsidRPr="004F33A7">
              <w:rPr>
                <w:rFonts w:ascii="Arial" w:eastAsia="Arial" w:hAnsi="Arial" w:cs="Arial"/>
                <w:bCs/>
                <w:sz w:val="20"/>
                <w:szCs w:val="20"/>
                <w:lang w:val="fr-CA"/>
              </w:rPr>
              <w:t xml:space="preserve">42 </w:t>
            </w:r>
            <w:r w:rsidRPr="004F33A7">
              <w:rPr>
                <w:rFonts w:ascii="Arial" w:eastAsia="Arial" w:hAnsi="Arial" w:cs="Arial"/>
                <w:bCs/>
                <w:sz w:val="20"/>
                <w:szCs w:val="20"/>
                <w:lang w:val="fr-CA"/>
              </w:rPr>
              <w:t>a</w:t>
            </w:r>
            <w:r w:rsidR="00024E4C" w:rsidRPr="004F33A7">
              <w:rPr>
                <w:rFonts w:ascii="Arial" w:eastAsia="Arial" w:hAnsi="Arial" w:cs="Arial"/>
                <w:bCs/>
                <w:sz w:val="20"/>
                <w:szCs w:val="20"/>
                <w:lang w:val="fr-CA"/>
              </w:rPr>
              <w:t>rt</w:t>
            </w:r>
            <w:r w:rsidRPr="004F33A7">
              <w:rPr>
                <w:rFonts w:ascii="Arial" w:eastAsia="Arial" w:hAnsi="Arial" w:cs="Arial"/>
                <w:bCs/>
                <w:sz w:val="20"/>
                <w:szCs w:val="20"/>
                <w:lang w:val="fr-CA"/>
              </w:rPr>
              <w:t>. 6</w:t>
            </w:r>
            <w:r w:rsidR="00BE183A" w:rsidRPr="004F33A7">
              <w:rPr>
                <w:rFonts w:ascii="Arial" w:eastAsia="Arial" w:hAnsi="Arial" w:cs="Arial"/>
                <w:bCs/>
                <w:sz w:val="20"/>
                <w:szCs w:val="20"/>
                <w:lang w:val="fr-CA"/>
              </w:rPr>
              <w:t xml:space="preserve"> et 12</w:t>
            </w:r>
          </w:p>
          <w:p w14:paraId="0332DDBF" w14:textId="77777777" w:rsidR="00BE183A" w:rsidRPr="004F33A7" w:rsidRDefault="002931B8">
            <w:pPr>
              <w:spacing w:before="65" w:after="0" w:line="240" w:lineRule="auto"/>
              <w:ind w:left="64" w:right="-20"/>
              <w:rPr>
                <w:rFonts w:ascii="Arial" w:eastAsia="Arial" w:hAnsi="Arial" w:cs="Arial"/>
                <w:sz w:val="20"/>
                <w:szCs w:val="20"/>
                <w:lang w:val="fr-CA"/>
              </w:rPr>
            </w:pPr>
            <w:r w:rsidRPr="00570E9B">
              <w:rPr>
                <w:rFonts w:ascii="Arial" w:eastAsia="Arial" w:hAnsi="Arial" w:cs="Arial"/>
                <w:bCs/>
                <w:sz w:val="20"/>
                <w:szCs w:val="20"/>
                <w:lang w:val="fr-CA"/>
              </w:rPr>
              <w:t xml:space="preserve">Code civil </w:t>
            </w:r>
            <w:r w:rsidR="00DC74FA" w:rsidRPr="00570E9B">
              <w:rPr>
                <w:rFonts w:ascii="Arial" w:eastAsia="Arial" w:hAnsi="Arial" w:cs="Arial"/>
                <w:bCs/>
                <w:sz w:val="20"/>
                <w:szCs w:val="20"/>
                <w:lang w:val="fr-CA"/>
              </w:rPr>
              <w:t xml:space="preserve"> du Québec, </w:t>
            </w:r>
            <w:r w:rsidR="000F1AC7" w:rsidRPr="00570E9B">
              <w:rPr>
                <w:rFonts w:ascii="Arial" w:eastAsia="Arial" w:hAnsi="Arial" w:cs="Arial"/>
                <w:sz w:val="20"/>
                <w:szCs w:val="20"/>
                <w:lang w:val="fr-CA"/>
              </w:rPr>
              <w:t>RLRQ</w:t>
            </w:r>
            <w:r w:rsidR="00D45374" w:rsidRPr="00570E9B">
              <w:rPr>
                <w:rFonts w:ascii="Arial" w:eastAsia="Arial" w:hAnsi="Arial" w:cs="Arial"/>
                <w:sz w:val="20"/>
                <w:szCs w:val="20"/>
                <w:lang w:val="fr-CA"/>
              </w:rPr>
              <w:t xml:space="preserve">, </w:t>
            </w:r>
            <w:r w:rsidR="00DC74FA" w:rsidRPr="00570E9B">
              <w:rPr>
                <w:rFonts w:ascii="Arial" w:eastAsia="Arial" w:hAnsi="Arial" w:cs="Arial"/>
                <w:bCs/>
                <w:sz w:val="20"/>
                <w:szCs w:val="20"/>
                <w:lang w:val="fr-CA"/>
              </w:rPr>
              <w:t>art 2925</w:t>
            </w:r>
          </w:p>
        </w:tc>
      </w:tr>
      <w:tr w:rsidR="002440B9" w:rsidRPr="00E96034" w14:paraId="74D0D6F4" w14:textId="77777777" w:rsidTr="00CF30FF">
        <w:trPr>
          <w:trHeight w:hRule="exact" w:val="814"/>
        </w:trPr>
        <w:tc>
          <w:tcPr>
            <w:tcW w:w="10980" w:type="dxa"/>
            <w:gridSpan w:val="3"/>
            <w:tcBorders>
              <w:top w:val="single" w:sz="4" w:space="0" w:color="000000"/>
              <w:left w:val="single" w:sz="4" w:space="0" w:color="000000"/>
              <w:bottom w:val="single" w:sz="4" w:space="0" w:color="000000"/>
              <w:right w:val="single" w:sz="4" w:space="0" w:color="000000"/>
            </w:tcBorders>
          </w:tcPr>
          <w:p w14:paraId="0BC91DBE" w14:textId="77777777" w:rsidR="002440B9" w:rsidRPr="004F33A7" w:rsidRDefault="00283601">
            <w:pPr>
              <w:spacing w:before="65" w:after="0" w:line="240" w:lineRule="auto"/>
              <w:ind w:left="64" w:right="-20"/>
              <w:rPr>
                <w:rFonts w:ascii="Arial" w:eastAsia="Arial" w:hAnsi="Arial" w:cs="Arial"/>
                <w:b/>
                <w:bCs/>
                <w:sz w:val="20"/>
                <w:szCs w:val="20"/>
                <w:lang w:val="fr-CA"/>
              </w:rPr>
            </w:pPr>
            <w:r w:rsidRPr="004F33A7">
              <w:rPr>
                <w:rFonts w:ascii="Arial" w:eastAsia="Arial" w:hAnsi="Arial" w:cs="Arial"/>
                <w:b/>
                <w:bCs/>
                <w:sz w:val="20"/>
                <w:szCs w:val="20"/>
                <w:lang w:val="fr-CA"/>
              </w:rPr>
              <w:t xml:space="preserve">Remarques </w:t>
            </w:r>
            <w:r w:rsidR="001477A1" w:rsidRPr="004F33A7">
              <w:rPr>
                <w:rFonts w:ascii="Arial" w:eastAsia="Arial" w:hAnsi="Arial" w:cs="Arial"/>
                <w:b/>
                <w:bCs/>
                <w:sz w:val="20"/>
                <w:szCs w:val="20"/>
                <w:lang w:val="fr-CA"/>
              </w:rPr>
              <w:t>générales</w:t>
            </w:r>
          </w:p>
          <w:p w14:paraId="3D86BB6B" w14:textId="77777777" w:rsidR="00990538" w:rsidRPr="004F33A7" w:rsidRDefault="006133E7" w:rsidP="00436E5E">
            <w:pPr>
              <w:spacing w:before="65" w:after="0" w:line="240" w:lineRule="auto"/>
              <w:ind w:left="64" w:right="193"/>
              <w:rPr>
                <w:rFonts w:ascii="Arial" w:eastAsia="Arial" w:hAnsi="Arial" w:cs="Arial"/>
                <w:sz w:val="20"/>
                <w:szCs w:val="20"/>
                <w:lang w:val="fr-CA"/>
              </w:rPr>
            </w:pPr>
            <w:r>
              <w:rPr>
                <w:rFonts w:ascii="Arial" w:eastAsia="Arial" w:hAnsi="Arial" w:cs="Arial"/>
                <w:sz w:val="20"/>
                <w:szCs w:val="20"/>
                <w:lang w:val="fr-CA"/>
              </w:rPr>
              <w:t xml:space="preserve">50 </w:t>
            </w:r>
            <w:r w:rsidR="00BE183A" w:rsidRPr="004F33A7">
              <w:rPr>
                <w:rFonts w:ascii="Arial" w:eastAsia="Arial" w:hAnsi="Arial" w:cs="Arial"/>
                <w:sz w:val="20"/>
                <w:szCs w:val="20"/>
                <w:lang w:val="fr-CA"/>
              </w:rPr>
              <w:t>ans après l’année civile de sa publication, l’œuvre créée par le gouvernement appartient au domaine public.</w:t>
            </w:r>
          </w:p>
        </w:tc>
      </w:tr>
    </w:tbl>
    <w:p w14:paraId="0AD33BBD"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09F7725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4A7871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37366EA" w14:textId="77777777" w:rsidTr="006E5C40">
        <w:trPr>
          <w:trHeight w:hRule="exact" w:val="368"/>
        </w:trPr>
        <w:tc>
          <w:tcPr>
            <w:tcW w:w="1427" w:type="dxa"/>
            <w:vMerge w:val="restart"/>
            <w:tcBorders>
              <w:top w:val="single" w:sz="4" w:space="0" w:color="000000"/>
              <w:left w:val="single" w:sz="4" w:space="0" w:color="000000"/>
              <w:right w:val="single" w:sz="4" w:space="0" w:color="000000"/>
            </w:tcBorders>
          </w:tcPr>
          <w:p w14:paraId="74EAA21C" w14:textId="77777777" w:rsidR="002440B9" w:rsidRPr="00970049" w:rsidRDefault="00283601" w:rsidP="006E5C40">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685A0DF2" w14:textId="77777777" w:rsidR="002440B9" w:rsidRPr="00970049" w:rsidRDefault="00283601" w:rsidP="0012522A">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1D5EDD4" w14:textId="77777777" w:rsidR="002440B9" w:rsidRPr="00436E5E" w:rsidRDefault="002440B9">
            <w:pPr>
              <w:spacing w:before="6" w:after="0" w:line="120" w:lineRule="exact"/>
              <w:rPr>
                <w:rFonts w:ascii="Arial" w:hAnsi="Arial" w:cs="Arial"/>
                <w:sz w:val="12"/>
                <w:szCs w:val="12"/>
              </w:rPr>
            </w:pPr>
          </w:p>
          <w:p w14:paraId="6711D3F3"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1FD0DBC"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404B3D2"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05F25FDC" w14:textId="77777777" w:rsidTr="006E5C40">
        <w:trPr>
          <w:trHeight w:hRule="exact" w:val="344"/>
        </w:trPr>
        <w:tc>
          <w:tcPr>
            <w:tcW w:w="1427" w:type="dxa"/>
            <w:vMerge/>
            <w:tcBorders>
              <w:left w:val="single" w:sz="4" w:space="0" w:color="000000"/>
              <w:bottom w:val="single" w:sz="4" w:space="0" w:color="000000"/>
              <w:right w:val="single" w:sz="4" w:space="0" w:color="000000"/>
            </w:tcBorders>
          </w:tcPr>
          <w:p w14:paraId="0D4000DE"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B6E00AA"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61C668D"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A97258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387CB6A"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B9388C3"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9953614" w14:textId="77777777" w:rsidTr="006E5C4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E54252F"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D2340A2" w14:textId="77777777" w:rsidR="002440B9" w:rsidRPr="00436E5E" w:rsidRDefault="002440B9">
            <w:pPr>
              <w:spacing w:before="9" w:after="0" w:line="110" w:lineRule="exact"/>
              <w:rPr>
                <w:rFonts w:ascii="Arial" w:hAnsi="Arial" w:cs="Arial"/>
                <w:sz w:val="11"/>
                <w:szCs w:val="11"/>
              </w:rPr>
            </w:pPr>
          </w:p>
          <w:p w14:paraId="0C736869" w14:textId="77777777" w:rsidR="002440B9" w:rsidRPr="00970049" w:rsidRDefault="00283601" w:rsidP="0012522A">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2794AA7"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231BF9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98FABF2" w14:textId="77777777" w:rsidR="002440B9" w:rsidRPr="00436E5E" w:rsidRDefault="002440B9">
            <w:pPr>
              <w:spacing w:before="9" w:after="0" w:line="110" w:lineRule="exact"/>
              <w:rPr>
                <w:rFonts w:ascii="Arial" w:hAnsi="Arial" w:cs="Arial"/>
                <w:sz w:val="11"/>
                <w:szCs w:val="11"/>
              </w:rPr>
            </w:pPr>
          </w:p>
          <w:p w14:paraId="67C41D35"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9A1603B" w14:textId="77777777" w:rsidR="002440B9" w:rsidRPr="00436E5E" w:rsidRDefault="002440B9">
            <w:pPr>
              <w:spacing w:before="9" w:after="0" w:line="110" w:lineRule="exact"/>
              <w:rPr>
                <w:rFonts w:ascii="Arial" w:hAnsi="Arial" w:cs="Arial"/>
                <w:sz w:val="11"/>
                <w:szCs w:val="11"/>
              </w:rPr>
            </w:pPr>
          </w:p>
          <w:p w14:paraId="6EF59970"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F0C4E01" w14:textId="77777777" w:rsidR="002440B9" w:rsidRPr="00436E5E" w:rsidRDefault="002440B9">
            <w:pPr>
              <w:spacing w:before="9" w:after="0" w:line="110" w:lineRule="exact"/>
              <w:rPr>
                <w:rFonts w:ascii="Arial" w:hAnsi="Arial" w:cs="Arial"/>
                <w:color w:val="FF0000"/>
                <w:sz w:val="11"/>
                <w:szCs w:val="11"/>
              </w:rPr>
            </w:pPr>
          </w:p>
          <w:p w14:paraId="761960FD" w14:textId="77777777" w:rsidR="002440B9" w:rsidRPr="00970049" w:rsidRDefault="006A6824">
            <w:pPr>
              <w:spacing w:after="0" w:line="240" w:lineRule="auto"/>
              <w:ind w:left="557" w:right="537"/>
              <w:jc w:val="center"/>
              <w:rPr>
                <w:rFonts w:ascii="Arial" w:eastAsia="Arial" w:hAnsi="Arial" w:cs="Arial"/>
                <w:color w:val="FF0000"/>
                <w:sz w:val="20"/>
                <w:szCs w:val="20"/>
              </w:rPr>
            </w:pPr>
            <w:r w:rsidRPr="004F33A7">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6AAC7F1" w14:textId="77777777" w:rsidR="002440B9" w:rsidRPr="00436E5E" w:rsidRDefault="002440B9" w:rsidP="00E04C1A">
            <w:pPr>
              <w:rPr>
                <w:rFonts w:ascii="Arial" w:hAnsi="Arial" w:cs="Arial"/>
                <w:color w:val="FF0000"/>
              </w:rPr>
            </w:pPr>
          </w:p>
        </w:tc>
        <w:tc>
          <w:tcPr>
            <w:tcW w:w="1530" w:type="dxa"/>
            <w:tcBorders>
              <w:top w:val="single" w:sz="4" w:space="0" w:color="000000"/>
              <w:left w:val="single" w:sz="4" w:space="0" w:color="000000"/>
              <w:bottom w:val="single" w:sz="4" w:space="0" w:color="000000"/>
              <w:right w:val="single" w:sz="4" w:space="0" w:color="000000"/>
            </w:tcBorders>
          </w:tcPr>
          <w:p w14:paraId="20C5301C" w14:textId="77777777" w:rsidR="002440B9" w:rsidRPr="00436E5E" w:rsidRDefault="002440B9">
            <w:pPr>
              <w:spacing w:before="9" w:after="0" w:line="110" w:lineRule="exact"/>
              <w:rPr>
                <w:rFonts w:ascii="Arial" w:hAnsi="Arial" w:cs="Arial"/>
                <w:sz w:val="11"/>
                <w:szCs w:val="11"/>
              </w:rPr>
            </w:pPr>
          </w:p>
          <w:p w14:paraId="47D3678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4389412" w14:textId="77777777" w:rsidR="002440B9" w:rsidRPr="00436E5E" w:rsidRDefault="002440B9">
            <w:pPr>
              <w:rPr>
                <w:rFonts w:ascii="Arial" w:hAnsi="Arial" w:cs="Arial"/>
              </w:rPr>
            </w:pPr>
          </w:p>
        </w:tc>
      </w:tr>
      <w:tr w:rsidR="002440B9" w:rsidRPr="00970049" w14:paraId="74485E71" w14:textId="77777777" w:rsidTr="006E5C4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C48784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33C166A" w14:textId="77777777" w:rsidR="002440B9" w:rsidRPr="00436E5E" w:rsidRDefault="002440B9">
            <w:pPr>
              <w:spacing w:before="9" w:after="0" w:line="110" w:lineRule="exact"/>
              <w:rPr>
                <w:rFonts w:ascii="Arial" w:hAnsi="Arial" w:cs="Arial"/>
                <w:sz w:val="11"/>
                <w:szCs w:val="11"/>
              </w:rPr>
            </w:pPr>
          </w:p>
          <w:p w14:paraId="03349E54" w14:textId="77777777" w:rsidR="002440B9" w:rsidRPr="00970049" w:rsidRDefault="00283601" w:rsidP="0012522A">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4AAAA6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256DEA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9A85283" w14:textId="77777777" w:rsidR="002440B9" w:rsidRPr="00436E5E" w:rsidRDefault="002440B9">
            <w:pPr>
              <w:spacing w:before="9" w:after="0" w:line="110" w:lineRule="exact"/>
              <w:rPr>
                <w:rFonts w:ascii="Arial" w:hAnsi="Arial" w:cs="Arial"/>
                <w:sz w:val="11"/>
                <w:szCs w:val="11"/>
              </w:rPr>
            </w:pPr>
          </w:p>
          <w:p w14:paraId="197214BA"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891F2B2" w14:textId="77777777" w:rsidR="002440B9" w:rsidRPr="00436E5E" w:rsidRDefault="002440B9">
            <w:pPr>
              <w:spacing w:before="9" w:after="0" w:line="110" w:lineRule="exact"/>
              <w:rPr>
                <w:rFonts w:ascii="Arial" w:hAnsi="Arial" w:cs="Arial"/>
                <w:sz w:val="11"/>
                <w:szCs w:val="11"/>
              </w:rPr>
            </w:pPr>
          </w:p>
          <w:p w14:paraId="22186950"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D8CE2F4" w14:textId="77777777" w:rsidR="002440B9" w:rsidRPr="00436E5E" w:rsidRDefault="002440B9">
            <w:pPr>
              <w:spacing w:before="9" w:after="0" w:line="110" w:lineRule="exact"/>
              <w:rPr>
                <w:rFonts w:ascii="Arial" w:hAnsi="Arial" w:cs="Arial"/>
                <w:sz w:val="11"/>
                <w:szCs w:val="11"/>
              </w:rPr>
            </w:pPr>
          </w:p>
          <w:p w14:paraId="40EB69A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24122A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7DB4B97" w14:textId="77777777" w:rsidR="002440B9" w:rsidRPr="00436E5E" w:rsidRDefault="002440B9">
            <w:pPr>
              <w:spacing w:before="9" w:after="0" w:line="110" w:lineRule="exact"/>
              <w:rPr>
                <w:rFonts w:ascii="Arial" w:hAnsi="Arial" w:cs="Arial"/>
                <w:sz w:val="11"/>
                <w:szCs w:val="11"/>
              </w:rPr>
            </w:pPr>
          </w:p>
          <w:p w14:paraId="72EFC169"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2DBC603" w14:textId="77777777" w:rsidR="002440B9" w:rsidRPr="00436E5E" w:rsidRDefault="002440B9">
            <w:pPr>
              <w:rPr>
                <w:rFonts w:ascii="Arial" w:hAnsi="Arial" w:cs="Arial"/>
              </w:rPr>
            </w:pPr>
          </w:p>
        </w:tc>
      </w:tr>
    </w:tbl>
    <w:p w14:paraId="175C10E9" w14:textId="77777777" w:rsidR="005638D4" w:rsidRPr="00436E5E" w:rsidRDefault="005638D4">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93261" w:rsidRPr="00E96034" w14:paraId="7B23ABFF" w14:textId="77777777" w:rsidTr="00193261">
        <w:tc>
          <w:tcPr>
            <w:tcW w:w="10980" w:type="dxa"/>
          </w:tcPr>
          <w:p w14:paraId="420177DC" w14:textId="77777777" w:rsidR="00193261" w:rsidRPr="00970049" w:rsidRDefault="00193261" w:rsidP="00193261">
            <w:pPr>
              <w:tabs>
                <w:tab w:val="left" w:pos="180"/>
              </w:tabs>
              <w:spacing w:before="120" w:after="80"/>
              <w:ind w:right="-72"/>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D601C1F" w14:textId="77777777" w:rsidR="00193261" w:rsidRPr="00970049" w:rsidRDefault="00193261" w:rsidP="00C64E9C">
            <w:pPr>
              <w:tabs>
                <w:tab w:val="left" w:pos="180"/>
                <w:tab w:val="left" w:pos="432"/>
              </w:tabs>
              <w:spacing w:before="80" w:after="80"/>
              <w:ind w:right="162"/>
              <w:jc w:val="both"/>
              <w:rPr>
                <w:rFonts w:ascii="Arial" w:eastAsia="Arial" w:hAnsi="Arial" w:cs="Arial"/>
                <w:sz w:val="20"/>
                <w:szCs w:val="20"/>
                <w:lang w:val="fr-CA"/>
              </w:rPr>
            </w:pPr>
            <w:r w:rsidRPr="004F33A7">
              <w:rPr>
                <w:rFonts w:ascii="Arial" w:eastAsia="Arial" w:hAnsi="Arial" w:cs="Arial"/>
                <w:position w:val="-1"/>
                <w:sz w:val="20"/>
                <w:szCs w:val="20"/>
                <w:lang w:val="fr-CA"/>
              </w:rPr>
              <w:t xml:space="preserve">R1 : </w:t>
            </w:r>
            <w:r w:rsidR="00DC74FA" w:rsidRPr="004F33A7">
              <w:rPr>
                <w:rFonts w:ascii="Arial" w:eastAsia="Arial" w:hAnsi="Arial" w:cs="Arial"/>
                <w:position w:val="-1"/>
                <w:sz w:val="20"/>
                <w:szCs w:val="20"/>
                <w:lang w:val="fr-CA"/>
              </w:rPr>
              <w:t>Conserver jusqu’à ce que l’autorisation d’utilisation selon les conditions énumérées dans le contrat, l’entente ou</w:t>
            </w:r>
            <w:r w:rsidR="00AD4D63" w:rsidRPr="004F33A7">
              <w:rPr>
                <w:rFonts w:ascii="Arial" w:eastAsia="Arial" w:hAnsi="Arial" w:cs="Arial"/>
                <w:position w:val="-1"/>
                <w:sz w:val="20"/>
                <w:szCs w:val="20"/>
                <w:lang w:val="fr-CA"/>
              </w:rPr>
              <w:t xml:space="preserve"> que</w:t>
            </w:r>
            <w:r w:rsidR="00DC74FA" w:rsidRPr="004F33A7">
              <w:rPr>
                <w:rFonts w:ascii="Arial" w:eastAsia="Arial" w:hAnsi="Arial" w:cs="Arial"/>
                <w:position w:val="-1"/>
                <w:sz w:val="20"/>
                <w:szCs w:val="20"/>
                <w:lang w:val="fr-CA"/>
              </w:rPr>
              <w:t xml:space="preserve"> la licence soit échue. </w:t>
            </w:r>
          </w:p>
        </w:tc>
      </w:tr>
      <w:tr w:rsidR="00193261" w:rsidRPr="00970049" w14:paraId="2FDB0D21" w14:textId="77777777" w:rsidTr="00193261">
        <w:tc>
          <w:tcPr>
            <w:tcW w:w="10980" w:type="dxa"/>
          </w:tcPr>
          <w:p w14:paraId="228A5491" w14:textId="77777777" w:rsidR="00193261" w:rsidRPr="00970049" w:rsidRDefault="00193261" w:rsidP="00193261">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970049">
              <w:rPr>
                <w:rFonts w:ascii="Arial" w:eastAsia="Arial" w:hAnsi="Arial" w:cs="Arial"/>
                <w:sz w:val="20"/>
                <w:szCs w:val="20"/>
                <w:lang w:val="fr-CA"/>
              </w:rPr>
              <w:t xml:space="preserve">: </w:t>
            </w:r>
            <w:hyperlink r:id="rId7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1936549" w14:textId="77777777" w:rsidR="002440B9" w:rsidRPr="00436E5E" w:rsidRDefault="002440B9" w:rsidP="00584035">
      <w:pPr>
        <w:tabs>
          <w:tab w:val="left" w:pos="630"/>
        </w:tabs>
        <w:spacing w:after="0"/>
        <w:ind w:left="190"/>
        <w:rPr>
          <w:rFonts w:ascii="Arial" w:hAnsi="Arial" w:cs="Arial"/>
          <w:color w:val="FF0000"/>
          <w:lang w:val="fr-CA"/>
        </w:rPr>
        <w:sectPr w:rsidR="002440B9" w:rsidRPr="00436E5E">
          <w:type w:val="continuous"/>
          <w:pgSz w:w="12240" w:h="15840"/>
          <w:pgMar w:top="2040" w:right="420" w:bottom="280" w:left="600" w:header="720" w:footer="720" w:gutter="0"/>
          <w:cols w:space="720"/>
        </w:sectPr>
      </w:pPr>
    </w:p>
    <w:p w14:paraId="0EA16123"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6018375B"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C1099E1" w14:textId="77777777" w:rsidR="009E04D4" w:rsidRPr="00436E5E" w:rsidRDefault="009E04D4">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E04D4" w:rsidRPr="00970049" w14:paraId="7B1931F9" w14:textId="77777777" w:rsidTr="00D03B4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3EC199D" w14:textId="77777777" w:rsidR="009E04D4" w:rsidRPr="00970049" w:rsidRDefault="009E04D4" w:rsidP="00B713D4">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 le :</w:t>
            </w:r>
          </w:p>
          <w:p w14:paraId="539F83CF" w14:textId="77777777" w:rsidR="009E04D4" w:rsidRPr="00970049" w:rsidRDefault="003E04BA" w:rsidP="001D3BF4">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1D3BF4">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9908BFE" w14:textId="77777777" w:rsidR="009E04D4" w:rsidRPr="00970049" w:rsidRDefault="009E04D4" w:rsidP="00D03B4D">
            <w:pPr>
              <w:spacing w:after="0" w:line="248" w:lineRule="auto"/>
              <w:ind w:left="83" w:right="-51" w:hanging="83"/>
              <w:jc w:val="center"/>
              <w:rPr>
                <w:rFonts w:ascii="Arial" w:eastAsia="Arial" w:hAnsi="Arial" w:cs="Arial"/>
                <w:b/>
                <w:bCs/>
                <w:sz w:val="20"/>
                <w:szCs w:val="20"/>
                <w:lang w:val="fr-CA"/>
              </w:rPr>
            </w:pPr>
            <w:r w:rsidRPr="00970049">
              <w:rPr>
                <w:rFonts w:ascii="Arial" w:eastAsia="Arial" w:hAnsi="Arial" w:cs="Arial"/>
                <w:b/>
                <w:bCs/>
                <w:sz w:val="20"/>
                <w:szCs w:val="20"/>
                <w:lang w:val="fr-CA"/>
              </w:rPr>
              <w:t>Recueil des règles de conservation des documents communs</w:t>
            </w:r>
          </w:p>
          <w:p w14:paraId="2957696A" w14:textId="77777777" w:rsidR="009E04D4" w:rsidRPr="00970049" w:rsidRDefault="009E04D4" w:rsidP="00D03B4D">
            <w:pPr>
              <w:spacing w:after="0" w:line="248" w:lineRule="auto"/>
              <w:ind w:left="83" w:right="-51" w:hanging="83"/>
              <w:jc w:val="center"/>
              <w:rPr>
                <w:rFonts w:ascii="Arial" w:eastAsia="Arial" w:hAnsi="Arial" w:cs="Arial"/>
                <w:sz w:val="18"/>
                <w:szCs w:val="18"/>
                <w:lang w:val="fr-CA"/>
              </w:rPr>
            </w:pPr>
            <w:r w:rsidRPr="00970049">
              <w:rPr>
                <w:rFonts w:ascii="Arial" w:eastAsia="Arial" w:hAnsi="Arial" w:cs="Arial"/>
                <w:b/>
                <w:bCs/>
                <w:sz w:val="20"/>
                <w:szCs w:val="20"/>
                <w:lang w:val="fr-CA"/>
              </w:rPr>
              <w:t>des ministères et organismes gouvernementaux, 2017</w:t>
            </w:r>
          </w:p>
        </w:tc>
        <w:tc>
          <w:tcPr>
            <w:tcW w:w="2745" w:type="dxa"/>
            <w:tcBorders>
              <w:top w:val="single" w:sz="4" w:space="0" w:color="000000"/>
              <w:left w:val="single" w:sz="4" w:space="0" w:color="000000"/>
              <w:bottom w:val="single" w:sz="4" w:space="0" w:color="000000"/>
              <w:right w:val="single" w:sz="4" w:space="0" w:color="000000"/>
            </w:tcBorders>
            <w:vAlign w:val="center"/>
          </w:tcPr>
          <w:p w14:paraId="1973CEB1" w14:textId="77777777" w:rsidR="009E04D4"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ACD2536" w14:textId="77777777" w:rsidR="009E04D4" w:rsidRPr="00436E5E" w:rsidRDefault="003A0F06" w:rsidP="00436E5E">
            <w:pPr>
              <w:spacing w:after="0" w:line="203" w:lineRule="exact"/>
              <w:ind w:left="237" w:right="390"/>
              <w:jc w:val="center"/>
              <w:rPr>
                <w:rFonts w:ascii="Arial" w:eastAsia="Arial" w:hAnsi="Arial" w:cs="Arial"/>
                <w:sz w:val="20"/>
                <w:szCs w:val="20"/>
              </w:rPr>
            </w:pPr>
            <w:r>
              <w:rPr>
                <w:rFonts w:ascii="Arial" w:eastAsia="Arial" w:hAnsi="Arial" w:cs="Arial"/>
                <w:position w:val="-1"/>
                <w:sz w:val="20"/>
                <w:szCs w:val="20"/>
              </w:rPr>
              <w:t>MO-2018</w:t>
            </w:r>
          </w:p>
        </w:tc>
      </w:tr>
    </w:tbl>
    <w:p w14:paraId="109F27DA" w14:textId="77777777" w:rsidR="009E04D4" w:rsidRPr="00436E5E" w:rsidRDefault="009E04D4">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F2ABC9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4C89C8E"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20D60F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590DD5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21893F0F" w14:textId="77777777" w:rsidR="002440B9" w:rsidRPr="00970049" w:rsidRDefault="00283601">
            <w:pPr>
              <w:spacing w:before="61" w:after="0" w:line="240" w:lineRule="auto"/>
              <w:ind w:left="64" w:right="-20"/>
              <w:rPr>
                <w:rFonts w:ascii="Arial" w:eastAsia="Arial" w:hAnsi="Arial" w:cs="Arial"/>
                <w:sz w:val="20"/>
                <w:szCs w:val="20"/>
              </w:rPr>
            </w:pPr>
            <w:r w:rsidRPr="00642494">
              <w:rPr>
                <w:rFonts w:ascii="Arial" w:eastAsia="Arial" w:hAnsi="Arial" w:cs="Arial"/>
                <w:sz w:val="20"/>
                <w:szCs w:val="20"/>
              </w:rPr>
              <w:t>Ententes intergouvernementales canadiennes</w:t>
            </w:r>
          </w:p>
        </w:tc>
        <w:tc>
          <w:tcPr>
            <w:tcW w:w="2745" w:type="dxa"/>
            <w:tcBorders>
              <w:top w:val="single" w:sz="4" w:space="0" w:color="000000"/>
              <w:left w:val="single" w:sz="4" w:space="0" w:color="000000"/>
              <w:bottom w:val="single" w:sz="4" w:space="0" w:color="000000"/>
              <w:right w:val="single" w:sz="4" w:space="0" w:color="000000"/>
            </w:tcBorders>
          </w:tcPr>
          <w:p w14:paraId="2944E91C"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53AF95A9"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2601</w:t>
            </w:r>
          </w:p>
        </w:tc>
      </w:tr>
      <w:tr w:rsidR="002440B9" w:rsidRPr="00970049" w14:paraId="363DA3EF" w14:textId="77777777" w:rsidTr="00DB2708">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64DC52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090AEA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ententes intergouvernementales et internationales</w:t>
            </w:r>
          </w:p>
        </w:tc>
        <w:tc>
          <w:tcPr>
            <w:tcW w:w="2745" w:type="dxa"/>
            <w:tcBorders>
              <w:top w:val="single" w:sz="4" w:space="0" w:color="000000"/>
              <w:left w:val="single" w:sz="4" w:space="0" w:color="000000"/>
              <w:bottom w:val="single" w:sz="4" w:space="0" w:color="000000"/>
              <w:right w:val="single" w:sz="4" w:space="0" w:color="000000"/>
            </w:tcBorders>
          </w:tcPr>
          <w:p w14:paraId="1988F577"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62012B8"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5C6C92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D9140DE"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777AFB2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402E17D"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négociation, à la signature, au dépôt, au renouvellement et à la modification d'une</w:t>
            </w:r>
            <w:r w:rsidRPr="00970049">
              <w:rPr>
                <w:rFonts w:ascii="Arial" w:eastAsia="Arial" w:hAnsi="Arial" w:cs="Arial"/>
                <w:spacing w:val="56"/>
                <w:sz w:val="20"/>
                <w:szCs w:val="20"/>
                <w:lang w:val="fr-CA"/>
              </w:rPr>
              <w:t xml:space="preserve"> </w:t>
            </w:r>
            <w:r w:rsidRPr="00970049">
              <w:rPr>
                <w:rFonts w:ascii="Arial" w:eastAsia="Arial" w:hAnsi="Arial" w:cs="Arial"/>
                <w:sz w:val="20"/>
                <w:szCs w:val="20"/>
                <w:lang w:val="fr-CA"/>
              </w:rPr>
              <w:t>entente intergouvernementale canadienne, c'est-à-dire un accord intervenu entre le gouvernement, l'un de ses ministères ou organismes gouvernementaux et un autre gouvernement au Canada, l'un de ses ministères ou organismes gouvernementaux, ou un organisme public fédéral.</w:t>
            </w:r>
          </w:p>
        </w:tc>
      </w:tr>
      <w:tr w:rsidR="002440B9" w:rsidRPr="00E96034" w14:paraId="5FDD27CF"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087250E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4976A7E"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Ententes intergouvernementales, documents afférents</w:t>
            </w:r>
          </w:p>
        </w:tc>
      </w:tr>
      <w:tr w:rsidR="00AE6D00" w:rsidRPr="00970049" w14:paraId="7249ECA9" w14:textId="77777777" w:rsidTr="00C64E9C">
        <w:trPr>
          <w:trHeight w:hRule="exact" w:val="643"/>
        </w:trPr>
        <w:tc>
          <w:tcPr>
            <w:tcW w:w="5490" w:type="dxa"/>
            <w:tcBorders>
              <w:top w:val="single" w:sz="4" w:space="0" w:color="000000"/>
              <w:left w:val="single" w:sz="4" w:space="0" w:color="000000"/>
              <w:bottom w:val="single" w:sz="4" w:space="0" w:color="000000"/>
              <w:right w:val="single" w:sz="4" w:space="0" w:color="000000"/>
            </w:tcBorders>
          </w:tcPr>
          <w:p w14:paraId="424D0757" w14:textId="77777777" w:rsidR="00AE6D00" w:rsidRPr="00970049" w:rsidRDefault="00FC736A" w:rsidP="00AE6D0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201F77F6" w14:textId="77777777" w:rsidR="00AE6D00" w:rsidRPr="00970049" w:rsidRDefault="008A561D" w:rsidP="00AE6D00">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E96034" w14:paraId="00782FA3" w14:textId="77777777" w:rsidTr="00F522DD">
        <w:trPr>
          <w:trHeight w:hRule="exact" w:val="868"/>
        </w:trPr>
        <w:tc>
          <w:tcPr>
            <w:tcW w:w="10980" w:type="dxa"/>
            <w:gridSpan w:val="3"/>
            <w:tcBorders>
              <w:top w:val="single" w:sz="4" w:space="0" w:color="000000"/>
              <w:left w:val="single" w:sz="4" w:space="0" w:color="000000"/>
              <w:bottom w:val="single" w:sz="4" w:space="0" w:color="000000"/>
              <w:right w:val="single" w:sz="4" w:space="0" w:color="000000"/>
            </w:tcBorders>
          </w:tcPr>
          <w:p w14:paraId="1908F680"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Références juridiques</w:t>
            </w:r>
          </w:p>
          <w:p w14:paraId="07E53D95" w14:textId="77777777" w:rsidR="002440B9" w:rsidRPr="00570E9B" w:rsidRDefault="00F522DD" w:rsidP="00F16C75">
            <w:pPr>
              <w:spacing w:before="61" w:after="0" w:line="241" w:lineRule="auto"/>
              <w:ind w:left="64" w:right="62"/>
              <w:jc w:val="both"/>
              <w:rPr>
                <w:rFonts w:ascii="Arial" w:eastAsia="Arial" w:hAnsi="Arial" w:cs="Arial"/>
                <w:sz w:val="20"/>
                <w:szCs w:val="20"/>
                <w:lang w:val="fr-CA"/>
              </w:rPr>
            </w:pPr>
            <w:r w:rsidRPr="00570E9B">
              <w:rPr>
                <w:rFonts w:ascii="Arial" w:eastAsia="Arial" w:hAnsi="Arial" w:cs="Arial"/>
                <w:sz w:val="20"/>
                <w:szCs w:val="20"/>
                <w:lang w:val="fr-CA"/>
              </w:rPr>
              <w:t>Loi sur le ministère du Conseil exécutif, RLRQ,</w:t>
            </w:r>
            <w:r w:rsidR="00A4765B" w:rsidRPr="00570E9B">
              <w:rPr>
                <w:rFonts w:ascii="Arial" w:eastAsia="Arial" w:hAnsi="Arial" w:cs="Arial"/>
                <w:sz w:val="20"/>
                <w:szCs w:val="20"/>
                <w:lang w:val="fr-CA"/>
              </w:rPr>
              <w:t xml:space="preserve"> c.</w:t>
            </w:r>
            <w:r w:rsidRPr="00570E9B">
              <w:rPr>
                <w:rFonts w:ascii="Arial" w:eastAsia="Arial" w:hAnsi="Arial" w:cs="Arial"/>
                <w:sz w:val="20"/>
                <w:szCs w:val="20"/>
                <w:lang w:val="fr-CA"/>
              </w:rPr>
              <w:t xml:space="preserve"> M-30, a</w:t>
            </w:r>
            <w:r w:rsidR="000F1AC7" w:rsidRPr="00570E9B">
              <w:rPr>
                <w:rFonts w:ascii="Arial" w:eastAsia="Arial" w:hAnsi="Arial" w:cs="Arial"/>
                <w:sz w:val="20"/>
                <w:szCs w:val="20"/>
                <w:lang w:val="fr-CA"/>
              </w:rPr>
              <w:t>rt</w:t>
            </w:r>
            <w:r w:rsidRPr="00570E9B">
              <w:rPr>
                <w:rFonts w:ascii="Arial" w:eastAsia="Arial" w:hAnsi="Arial" w:cs="Arial"/>
                <w:sz w:val="20"/>
                <w:szCs w:val="20"/>
                <w:lang w:val="fr-CA"/>
              </w:rPr>
              <w:t>. 3.4 et 3.7</w:t>
            </w:r>
            <w:r w:rsidR="00283601" w:rsidRPr="00570E9B">
              <w:rPr>
                <w:rFonts w:ascii="Arial" w:eastAsia="Arial" w:hAnsi="Arial" w:cs="Arial"/>
                <w:sz w:val="20"/>
                <w:szCs w:val="20"/>
                <w:lang w:val="fr-CA"/>
              </w:rPr>
              <w:t>.</w:t>
            </w:r>
          </w:p>
        </w:tc>
      </w:tr>
      <w:tr w:rsidR="00570E9B" w:rsidRPr="00570E9B" w14:paraId="2126C4F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DC81DAA"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67603F7E"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66B3E0E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270A697"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478F40A1" w14:textId="77777777" w:rsidTr="00DB2708">
        <w:trPr>
          <w:trHeight w:hRule="exact" w:val="368"/>
        </w:trPr>
        <w:tc>
          <w:tcPr>
            <w:tcW w:w="1427" w:type="dxa"/>
            <w:vMerge w:val="restart"/>
            <w:tcBorders>
              <w:top w:val="single" w:sz="4" w:space="0" w:color="000000"/>
              <w:left w:val="single" w:sz="4" w:space="0" w:color="000000"/>
              <w:right w:val="single" w:sz="4" w:space="0" w:color="000000"/>
            </w:tcBorders>
          </w:tcPr>
          <w:p w14:paraId="1DC79CB7" w14:textId="77777777" w:rsidR="002440B9" w:rsidRPr="00570E9B" w:rsidRDefault="00283601" w:rsidP="001058A6">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0DD3E510" w14:textId="77777777" w:rsidR="002440B9" w:rsidRPr="00570E9B" w:rsidRDefault="00283601" w:rsidP="001058A6">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5073C5B" w14:textId="77777777" w:rsidR="002440B9" w:rsidRPr="00570E9B" w:rsidRDefault="002440B9">
            <w:pPr>
              <w:spacing w:before="6" w:after="0" w:line="120" w:lineRule="exact"/>
              <w:rPr>
                <w:rFonts w:ascii="Arial" w:hAnsi="Arial" w:cs="Arial"/>
                <w:sz w:val="12"/>
                <w:szCs w:val="12"/>
              </w:rPr>
            </w:pPr>
          </w:p>
          <w:p w14:paraId="51A3229C"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A73934F"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EE73955"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6004F29F" w14:textId="77777777" w:rsidTr="00DB2708">
        <w:trPr>
          <w:trHeight w:hRule="exact" w:val="344"/>
        </w:trPr>
        <w:tc>
          <w:tcPr>
            <w:tcW w:w="1427" w:type="dxa"/>
            <w:vMerge/>
            <w:tcBorders>
              <w:left w:val="single" w:sz="4" w:space="0" w:color="000000"/>
              <w:bottom w:val="single" w:sz="4" w:space="0" w:color="000000"/>
              <w:right w:val="single" w:sz="4" w:space="0" w:color="000000"/>
            </w:tcBorders>
          </w:tcPr>
          <w:p w14:paraId="5DAF36A8"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5D0A087"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FAB182F"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1CBA54D"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C918032"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4EFD681"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4D4A4EC8" w14:textId="77777777" w:rsidTr="00DB270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8DC9CD9"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279F792" w14:textId="77777777" w:rsidR="002440B9" w:rsidRPr="00570E9B" w:rsidRDefault="002440B9">
            <w:pPr>
              <w:spacing w:before="9" w:after="0" w:line="110" w:lineRule="exact"/>
              <w:rPr>
                <w:rFonts w:ascii="Arial" w:hAnsi="Arial" w:cs="Arial"/>
                <w:sz w:val="11"/>
                <w:szCs w:val="11"/>
              </w:rPr>
            </w:pPr>
          </w:p>
          <w:p w14:paraId="1C1B3B23" w14:textId="77777777" w:rsidR="002440B9" w:rsidRPr="00570E9B" w:rsidRDefault="00283601" w:rsidP="001058A6">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BB86FCD"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DA60442"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4FE2A52" w14:textId="77777777" w:rsidR="002440B9" w:rsidRPr="00570E9B" w:rsidRDefault="002440B9">
            <w:pPr>
              <w:spacing w:before="9" w:after="0" w:line="110" w:lineRule="exact"/>
              <w:rPr>
                <w:rFonts w:ascii="Arial" w:hAnsi="Arial" w:cs="Arial"/>
                <w:sz w:val="11"/>
                <w:szCs w:val="11"/>
              </w:rPr>
            </w:pPr>
          </w:p>
          <w:p w14:paraId="55AA7D87"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89E9A0F" w14:textId="77777777" w:rsidR="002440B9" w:rsidRPr="00570E9B" w:rsidRDefault="002440B9">
            <w:pPr>
              <w:spacing w:before="9" w:after="0" w:line="110" w:lineRule="exact"/>
              <w:rPr>
                <w:rFonts w:ascii="Arial" w:hAnsi="Arial" w:cs="Arial"/>
                <w:sz w:val="11"/>
                <w:szCs w:val="11"/>
              </w:rPr>
            </w:pPr>
          </w:p>
          <w:p w14:paraId="4788E826"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A3EC435" w14:textId="77777777" w:rsidR="002440B9" w:rsidRPr="00570E9B" w:rsidRDefault="002440B9">
            <w:pPr>
              <w:spacing w:before="9" w:after="0" w:line="110" w:lineRule="exact"/>
              <w:rPr>
                <w:rFonts w:ascii="Arial" w:hAnsi="Arial" w:cs="Arial"/>
                <w:sz w:val="11"/>
                <w:szCs w:val="11"/>
              </w:rPr>
            </w:pPr>
          </w:p>
          <w:p w14:paraId="04FA0D42" w14:textId="77777777" w:rsidR="002440B9" w:rsidRPr="00570E9B" w:rsidRDefault="00730306">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07DB54F4"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456BC0F" w14:textId="77777777" w:rsidR="002440B9" w:rsidRPr="00570E9B" w:rsidRDefault="002440B9">
            <w:pPr>
              <w:spacing w:before="9" w:after="0" w:line="110" w:lineRule="exact"/>
              <w:rPr>
                <w:rFonts w:ascii="Arial" w:hAnsi="Arial" w:cs="Arial"/>
                <w:sz w:val="11"/>
                <w:szCs w:val="11"/>
              </w:rPr>
            </w:pPr>
          </w:p>
          <w:p w14:paraId="0E792D65" w14:textId="77777777" w:rsidR="002440B9" w:rsidRPr="00570E9B" w:rsidRDefault="009708AD" w:rsidP="009708AD">
            <w:pPr>
              <w:spacing w:after="0" w:line="240" w:lineRule="auto"/>
              <w:ind w:left="253" w:right="-20"/>
              <w:rPr>
                <w:rFonts w:ascii="Arial" w:eastAsia="Arial" w:hAnsi="Arial" w:cs="Arial"/>
                <w:sz w:val="20"/>
                <w:szCs w:val="20"/>
              </w:rPr>
            </w:pPr>
            <w:r w:rsidRPr="00570E9B">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9CF3A08" w14:textId="77777777" w:rsidR="002440B9" w:rsidRPr="00570E9B" w:rsidRDefault="002440B9">
            <w:pPr>
              <w:spacing w:before="9" w:after="0" w:line="110" w:lineRule="exact"/>
              <w:rPr>
                <w:rFonts w:ascii="Arial" w:hAnsi="Arial" w:cs="Arial"/>
                <w:sz w:val="11"/>
                <w:szCs w:val="11"/>
              </w:rPr>
            </w:pPr>
          </w:p>
          <w:p w14:paraId="7DF2238A"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6CD2BF6E" w14:textId="77777777" w:rsidTr="00DB270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6BD2CFE"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273DA0D" w14:textId="77777777" w:rsidR="002440B9" w:rsidRPr="00570E9B" w:rsidRDefault="002440B9">
            <w:pPr>
              <w:spacing w:before="9" w:after="0" w:line="110" w:lineRule="exact"/>
              <w:rPr>
                <w:rFonts w:ascii="Arial" w:hAnsi="Arial" w:cs="Arial"/>
                <w:sz w:val="11"/>
                <w:szCs w:val="11"/>
              </w:rPr>
            </w:pPr>
          </w:p>
          <w:p w14:paraId="0180ED08" w14:textId="77777777" w:rsidR="002440B9" w:rsidRPr="00570E9B" w:rsidRDefault="00283601" w:rsidP="001058A6">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A120A3F"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11FF186"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181706E" w14:textId="77777777" w:rsidR="002440B9" w:rsidRPr="00570E9B" w:rsidRDefault="002440B9">
            <w:pPr>
              <w:spacing w:before="9" w:after="0" w:line="110" w:lineRule="exact"/>
              <w:rPr>
                <w:rFonts w:ascii="Arial" w:hAnsi="Arial" w:cs="Arial"/>
                <w:sz w:val="11"/>
                <w:szCs w:val="11"/>
              </w:rPr>
            </w:pPr>
          </w:p>
          <w:p w14:paraId="4DC30221"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D35817B" w14:textId="77777777" w:rsidR="002440B9" w:rsidRPr="00570E9B" w:rsidRDefault="002440B9">
            <w:pPr>
              <w:spacing w:before="9" w:after="0" w:line="110" w:lineRule="exact"/>
              <w:rPr>
                <w:rFonts w:ascii="Arial" w:hAnsi="Arial" w:cs="Arial"/>
                <w:sz w:val="11"/>
                <w:szCs w:val="11"/>
              </w:rPr>
            </w:pPr>
          </w:p>
          <w:p w14:paraId="18B52F31"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9E026AA" w14:textId="77777777" w:rsidR="002440B9" w:rsidRPr="00570E9B" w:rsidRDefault="002440B9">
            <w:pPr>
              <w:spacing w:before="9" w:after="0" w:line="110" w:lineRule="exact"/>
              <w:rPr>
                <w:rFonts w:ascii="Arial" w:hAnsi="Arial" w:cs="Arial"/>
                <w:sz w:val="11"/>
                <w:szCs w:val="11"/>
              </w:rPr>
            </w:pPr>
          </w:p>
          <w:p w14:paraId="27384CFB"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5EE1186"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9232171" w14:textId="77777777" w:rsidR="002440B9" w:rsidRPr="00570E9B" w:rsidRDefault="002440B9">
            <w:pPr>
              <w:spacing w:before="9" w:after="0" w:line="110" w:lineRule="exact"/>
              <w:rPr>
                <w:rFonts w:ascii="Arial" w:hAnsi="Arial" w:cs="Arial"/>
                <w:sz w:val="11"/>
                <w:szCs w:val="11"/>
              </w:rPr>
            </w:pPr>
          </w:p>
          <w:p w14:paraId="23C6A4C6"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6AC06AA" w14:textId="77777777" w:rsidR="002440B9" w:rsidRPr="00570E9B" w:rsidRDefault="002440B9">
            <w:pPr>
              <w:spacing w:before="9" w:after="0" w:line="110" w:lineRule="exact"/>
              <w:rPr>
                <w:rFonts w:ascii="Arial" w:hAnsi="Arial" w:cs="Arial"/>
                <w:sz w:val="11"/>
                <w:szCs w:val="11"/>
              </w:rPr>
            </w:pPr>
          </w:p>
          <w:p w14:paraId="60886D37" w14:textId="77777777" w:rsidR="002440B9" w:rsidRPr="00570E9B" w:rsidRDefault="002440B9">
            <w:pPr>
              <w:spacing w:after="0" w:line="240" w:lineRule="auto"/>
              <w:ind w:left="91" w:right="-20"/>
              <w:rPr>
                <w:rFonts w:ascii="Arial" w:eastAsia="Arial" w:hAnsi="Arial" w:cs="Arial"/>
                <w:sz w:val="20"/>
                <w:szCs w:val="20"/>
              </w:rPr>
            </w:pPr>
          </w:p>
        </w:tc>
      </w:tr>
    </w:tbl>
    <w:p w14:paraId="6C06C0BD"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6E779044" w14:textId="77777777" w:rsidTr="00564C95">
        <w:tc>
          <w:tcPr>
            <w:tcW w:w="10980" w:type="dxa"/>
          </w:tcPr>
          <w:p w14:paraId="5A1D1482" w14:textId="77777777" w:rsidR="00564C95" w:rsidRPr="00570E9B" w:rsidRDefault="00564C95" w:rsidP="00564C95">
            <w:pPr>
              <w:spacing w:before="120" w:after="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28A8B730" w14:textId="77777777" w:rsidR="00564C95" w:rsidRPr="00570E9B" w:rsidRDefault="00564C95" w:rsidP="00436E5E">
            <w:pPr>
              <w:ind w:right="162"/>
              <w:rPr>
                <w:rFonts w:ascii="Arial" w:eastAsia="Arial" w:hAnsi="Arial" w:cs="Arial"/>
                <w:sz w:val="20"/>
                <w:szCs w:val="20"/>
                <w:lang w:val="fr-CA"/>
              </w:rPr>
            </w:pPr>
            <w:r w:rsidRPr="00570E9B">
              <w:rPr>
                <w:rFonts w:ascii="Arial" w:eastAsia="Arial" w:hAnsi="Arial" w:cs="Arial"/>
                <w:sz w:val="20"/>
                <w:szCs w:val="20"/>
                <w:lang w:val="fr-CA"/>
              </w:rPr>
              <w:t xml:space="preserve">R1 : </w:t>
            </w:r>
            <w:r w:rsidR="00642494" w:rsidRPr="00570E9B">
              <w:rPr>
                <w:rFonts w:ascii="Arial" w:eastAsia="Arial" w:hAnsi="Arial" w:cs="Arial"/>
                <w:sz w:val="20"/>
                <w:szCs w:val="20"/>
                <w:lang w:val="fr-CA"/>
              </w:rPr>
              <w:t>Aussi longtemps que les documents sont utiles.</w:t>
            </w:r>
          </w:p>
          <w:p w14:paraId="6B887EDB" w14:textId="77777777" w:rsidR="00564C95" w:rsidRPr="00570E9B" w:rsidRDefault="00892F4F" w:rsidP="00C64E9C">
            <w:pPr>
              <w:spacing w:before="60" w:after="80" w:line="226" w:lineRule="exact"/>
              <w:ind w:right="162"/>
              <w:jc w:val="both"/>
              <w:rPr>
                <w:rFonts w:ascii="Arial" w:eastAsia="Arial" w:hAnsi="Arial" w:cs="Arial"/>
                <w:sz w:val="20"/>
                <w:szCs w:val="20"/>
                <w:lang w:val="fr-CA"/>
              </w:rPr>
            </w:pPr>
            <w:r w:rsidRPr="00570E9B">
              <w:rPr>
                <w:lang w:val="fr-CA"/>
              </w:rPr>
              <w:t xml:space="preserve">R2 : </w:t>
            </w:r>
            <w:r w:rsidR="00132150" w:rsidRPr="00570E9B">
              <w:rPr>
                <w:lang w:val="fr-CA"/>
              </w:rPr>
              <w:t>Le</w:t>
            </w:r>
            <w:r w:rsidRPr="00570E9B">
              <w:rPr>
                <w:rFonts w:ascii="Arial" w:hAnsi="Arial" w:cs="Arial"/>
                <w:sz w:val="20"/>
                <w:szCs w:val="20"/>
                <w:lang w:val="fr-CA"/>
              </w:rPr>
              <w:t xml:space="preserve"> ministère du Conseil exécutif et les ministères et organismes qui</w:t>
            </w:r>
            <w:r w:rsidR="004B47C6" w:rsidRPr="00570E9B">
              <w:rPr>
                <w:rFonts w:ascii="Arial" w:hAnsi="Arial" w:cs="Arial"/>
                <w:sz w:val="20"/>
                <w:szCs w:val="20"/>
                <w:lang w:val="fr-CA"/>
              </w:rPr>
              <w:t xml:space="preserve"> élaborent, négocient et signent</w:t>
            </w:r>
            <w:r w:rsidRPr="00570E9B">
              <w:rPr>
                <w:rFonts w:ascii="Arial" w:hAnsi="Arial" w:cs="Arial"/>
                <w:sz w:val="20"/>
                <w:szCs w:val="20"/>
                <w:lang w:val="fr-CA"/>
              </w:rPr>
              <w:t xml:space="preserve"> leur</w:t>
            </w:r>
            <w:r w:rsidR="00123F3A" w:rsidRPr="00570E9B">
              <w:rPr>
                <w:rFonts w:ascii="Arial" w:hAnsi="Arial" w:cs="Arial"/>
                <w:sz w:val="20"/>
                <w:szCs w:val="20"/>
                <w:lang w:val="fr-CA"/>
              </w:rPr>
              <w:t>s</w:t>
            </w:r>
            <w:r w:rsidRPr="00570E9B">
              <w:rPr>
                <w:rFonts w:ascii="Arial" w:hAnsi="Arial" w:cs="Arial"/>
                <w:sz w:val="20"/>
                <w:szCs w:val="20"/>
                <w:lang w:val="fr-CA"/>
              </w:rPr>
              <w:t xml:space="preserve"> propre</w:t>
            </w:r>
            <w:r w:rsidR="00123F3A" w:rsidRPr="00570E9B">
              <w:rPr>
                <w:rFonts w:ascii="Arial" w:hAnsi="Arial" w:cs="Arial"/>
                <w:sz w:val="20"/>
                <w:szCs w:val="20"/>
                <w:lang w:val="fr-CA"/>
              </w:rPr>
              <w:t>s</w:t>
            </w:r>
            <w:r w:rsidRPr="00570E9B">
              <w:rPr>
                <w:rFonts w:ascii="Arial" w:hAnsi="Arial" w:cs="Arial"/>
                <w:sz w:val="20"/>
                <w:szCs w:val="20"/>
                <w:lang w:val="fr-CA"/>
              </w:rPr>
              <w:t xml:space="preserve"> ententes intergouvernementales canadiennes so</w:t>
            </w:r>
            <w:r w:rsidR="00922B3D" w:rsidRPr="00570E9B">
              <w:rPr>
                <w:rFonts w:ascii="Arial" w:hAnsi="Arial" w:cs="Arial"/>
                <w:sz w:val="20"/>
                <w:szCs w:val="20"/>
                <w:lang w:val="fr-CA"/>
              </w:rPr>
              <w:t>nt responsables de verser c</w:t>
            </w:r>
            <w:r w:rsidRPr="00570E9B">
              <w:rPr>
                <w:rFonts w:ascii="Arial" w:hAnsi="Arial" w:cs="Arial"/>
                <w:sz w:val="20"/>
                <w:szCs w:val="20"/>
                <w:lang w:val="fr-CA"/>
              </w:rPr>
              <w:t>es documents.</w:t>
            </w:r>
            <w:r w:rsidR="009708AD" w:rsidRPr="00570E9B">
              <w:rPr>
                <w:rFonts w:ascii="Arial" w:hAnsi="Arial" w:cs="Arial"/>
                <w:sz w:val="20"/>
                <w:szCs w:val="20"/>
                <w:lang w:val="fr-CA"/>
              </w:rPr>
              <w:t xml:space="preserve"> </w:t>
            </w:r>
            <w:r w:rsidR="007D6289" w:rsidRPr="00570E9B">
              <w:rPr>
                <w:rFonts w:ascii="Arial" w:eastAsia="Arial" w:hAnsi="Arial" w:cs="Arial"/>
                <w:position w:val="-1"/>
                <w:sz w:val="20"/>
                <w:szCs w:val="20"/>
                <w:lang w:val="fr-CA"/>
              </w:rPr>
              <w:t>Tous les autres mi</w:t>
            </w:r>
            <w:r w:rsidR="00C57AD4" w:rsidRPr="00570E9B">
              <w:rPr>
                <w:rFonts w:ascii="Arial" w:eastAsia="Arial" w:hAnsi="Arial" w:cs="Arial"/>
                <w:position w:val="-1"/>
                <w:sz w:val="20"/>
                <w:szCs w:val="20"/>
                <w:lang w:val="fr-CA"/>
              </w:rPr>
              <w:t>nistères et organismes gouverne</w:t>
            </w:r>
            <w:r w:rsidR="007D6289" w:rsidRPr="00570E9B">
              <w:rPr>
                <w:rFonts w:ascii="Arial" w:eastAsia="Arial" w:hAnsi="Arial" w:cs="Arial"/>
                <w:position w:val="-1"/>
                <w:sz w:val="20"/>
                <w:szCs w:val="20"/>
                <w:lang w:val="fr-CA"/>
              </w:rPr>
              <w:t>m</w:t>
            </w:r>
            <w:r w:rsidR="00132150" w:rsidRPr="00570E9B">
              <w:rPr>
                <w:rFonts w:ascii="Arial" w:eastAsia="Arial" w:hAnsi="Arial" w:cs="Arial"/>
                <w:position w:val="-1"/>
                <w:sz w:val="20"/>
                <w:szCs w:val="20"/>
                <w:lang w:val="fr-CA"/>
              </w:rPr>
              <w:t>e</w:t>
            </w:r>
            <w:r w:rsidR="007D6289" w:rsidRPr="00570E9B">
              <w:rPr>
                <w:rFonts w:ascii="Arial" w:eastAsia="Arial" w:hAnsi="Arial" w:cs="Arial"/>
                <w:position w:val="-1"/>
                <w:sz w:val="20"/>
                <w:szCs w:val="20"/>
                <w:lang w:val="fr-CA"/>
              </w:rPr>
              <w:t xml:space="preserve">ntaux détruisent ces documents. </w:t>
            </w:r>
          </w:p>
        </w:tc>
      </w:tr>
      <w:tr w:rsidR="00564C95" w:rsidRPr="00970049" w14:paraId="52C42EDC" w14:textId="77777777" w:rsidTr="00564C95">
        <w:tc>
          <w:tcPr>
            <w:tcW w:w="10980" w:type="dxa"/>
          </w:tcPr>
          <w:p w14:paraId="7BE67284" w14:textId="77777777" w:rsidR="00564C95" w:rsidRPr="00970049" w:rsidRDefault="00564C95" w:rsidP="00564C95">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72">
              <w:r w:rsidRPr="00970049">
                <w:rPr>
                  <w:rFonts w:ascii="Arial" w:eastAsia="Arial" w:hAnsi="Arial" w:cs="Arial"/>
                  <w:color w:val="0000FF"/>
                  <w:spacing w:val="-122"/>
                  <w:sz w:val="20"/>
                  <w:szCs w:val="20"/>
                  <w:lang w:val="fr-CA"/>
                </w:rPr>
                <w:t>N</w:t>
              </w:r>
              <w:r w:rsidR="009612EA" w:rsidRPr="00970049">
                <w:rPr>
                  <w:rFonts w:ascii="Arial" w:eastAsia="Arial" w:hAnsi="Arial" w:cs="Arial"/>
                  <w:color w:val="0000FF"/>
                  <w:spacing w:val="-122"/>
                  <w:sz w:val="20"/>
                  <w:szCs w:val="20"/>
                  <w:lang w:val="fr-CA"/>
                </w:rPr>
                <w:t xml:space="preserve">     </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B467FF8" w14:textId="77777777" w:rsidR="002440B9" w:rsidRPr="00436E5E" w:rsidRDefault="002440B9">
      <w:pPr>
        <w:spacing w:after="0"/>
        <w:rPr>
          <w:rFonts w:ascii="Arial" w:hAnsi="Arial" w:cs="Arial"/>
          <w:lang w:val="fr-CA"/>
        </w:rPr>
        <w:sectPr w:rsidR="002440B9" w:rsidRPr="00436E5E">
          <w:headerReference w:type="even" r:id="rId73"/>
          <w:headerReference w:type="default" r:id="rId74"/>
          <w:headerReference w:type="first" r:id="rId75"/>
          <w:type w:val="continuous"/>
          <w:pgSz w:w="12240" w:h="15840"/>
          <w:pgMar w:top="2040" w:right="420" w:bottom="280" w:left="600" w:header="720" w:footer="720" w:gutter="0"/>
          <w:cols w:space="720"/>
        </w:sectPr>
      </w:pPr>
    </w:p>
    <w:p w14:paraId="6AA822F6" w14:textId="77777777" w:rsidR="002440B9" w:rsidRPr="00970049" w:rsidRDefault="00283601" w:rsidP="00601FBB">
      <w:pPr>
        <w:spacing w:before="7" w:after="0" w:line="130" w:lineRule="exact"/>
        <w:rPr>
          <w:rFonts w:ascii="Arial" w:eastAsia="Arial" w:hAnsi="Arial" w:cs="Arial"/>
          <w:sz w:val="20"/>
          <w:szCs w:val="20"/>
          <w:lang w:val="fr-CA"/>
        </w:rPr>
      </w:pPr>
      <w:r w:rsidRPr="00436E5E">
        <w:rPr>
          <w:rFonts w:ascii="Arial" w:hAnsi="Arial" w:cs="Arial"/>
          <w:lang w:val="fr-CA"/>
        </w:rPr>
        <w:br w:type="column"/>
      </w:r>
    </w:p>
    <w:p w14:paraId="4F52175A"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B56A553" w14:textId="77777777" w:rsidR="00402621" w:rsidRPr="00436E5E" w:rsidRDefault="00402621">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402621" w:rsidRPr="00970049" w14:paraId="51805572" w14:textId="77777777" w:rsidTr="00D03B4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6111B85" w14:textId="77777777" w:rsidR="00402621" w:rsidRPr="00970049" w:rsidRDefault="00402621" w:rsidP="000B776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 le :</w:t>
            </w:r>
          </w:p>
          <w:p w14:paraId="3959AA43" w14:textId="77777777" w:rsidR="00402621" w:rsidRPr="00970049" w:rsidRDefault="003E04BA" w:rsidP="001D3BF4">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1D3BF4">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FE5AA3A" w14:textId="77777777" w:rsidR="00402621" w:rsidRPr="00970049" w:rsidRDefault="003A0F06" w:rsidP="00BC286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8C03D66" w14:textId="77777777" w:rsidR="00402621"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32005317" w14:textId="77777777" w:rsidR="00402621"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35AEA2E" w14:textId="77777777" w:rsidR="00402621" w:rsidRPr="00436E5E" w:rsidRDefault="00402621">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748C2B1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1D6B28B"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9EFA989"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05D7B0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5D459096" w14:textId="77777777" w:rsidR="002440B9" w:rsidRPr="00970049" w:rsidRDefault="00283601">
            <w:pPr>
              <w:spacing w:before="61" w:after="0" w:line="240" w:lineRule="auto"/>
              <w:ind w:left="64" w:right="-20"/>
              <w:rPr>
                <w:rFonts w:ascii="Arial" w:eastAsia="Arial" w:hAnsi="Arial" w:cs="Arial"/>
                <w:sz w:val="20"/>
                <w:szCs w:val="20"/>
              </w:rPr>
            </w:pPr>
            <w:r w:rsidRPr="00642494">
              <w:rPr>
                <w:rFonts w:ascii="Arial" w:eastAsia="Arial" w:hAnsi="Arial" w:cs="Arial"/>
                <w:sz w:val="20"/>
                <w:szCs w:val="20"/>
              </w:rPr>
              <w:t>Ententes internationales</w:t>
            </w:r>
          </w:p>
        </w:tc>
        <w:tc>
          <w:tcPr>
            <w:tcW w:w="2745" w:type="dxa"/>
            <w:tcBorders>
              <w:top w:val="single" w:sz="4" w:space="0" w:color="000000"/>
              <w:left w:val="single" w:sz="4" w:space="0" w:color="000000"/>
              <w:bottom w:val="single" w:sz="4" w:space="0" w:color="000000"/>
              <w:right w:val="single" w:sz="4" w:space="0" w:color="000000"/>
            </w:tcBorders>
          </w:tcPr>
          <w:p w14:paraId="50C8AA8D"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3D43B7D1"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2602</w:t>
            </w:r>
          </w:p>
        </w:tc>
      </w:tr>
      <w:tr w:rsidR="002440B9" w:rsidRPr="00970049" w14:paraId="18D3715E" w14:textId="77777777" w:rsidTr="00AE6D0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A47DA1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1867EB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ententes intergouvernementales et internationales</w:t>
            </w:r>
          </w:p>
        </w:tc>
        <w:tc>
          <w:tcPr>
            <w:tcW w:w="2745" w:type="dxa"/>
            <w:tcBorders>
              <w:top w:val="single" w:sz="4" w:space="0" w:color="000000"/>
              <w:left w:val="single" w:sz="4" w:space="0" w:color="000000"/>
              <w:bottom w:val="single" w:sz="4" w:space="0" w:color="000000"/>
              <w:right w:val="single" w:sz="4" w:space="0" w:color="000000"/>
            </w:tcBorders>
          </w:tcPr>
          <w:p w14:paraId="3FB834EE"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98D571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2B0F40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6CA2844" w14:textId="77777777">
        <w:trPr>
          <w:trHeight w:hRule="exact" w:val="1584"/>
        </w:trPr>
        <w:tc>
          <w:tcPr>
            <w:tcW w:w="10980" w:type="dxa"/>
            <w:gridSpan w:val="3"/>
            <w:tcBorders>
              <w:top w:val="single" w:sz="4" w:space="0" w:color="000000"/>
              <w:left w:val="single" w:sz="4" w:space="0" w:color="000000"/>
              <w:bottom w:val="single" w:sz="4" w:space="0" w:color="000000"/>
              <w:right w:val="single" w:sz="4" w:space="0" w:color="000000"/>
            </w:tcBorders>
          </w:tcPr>
          <w:p w14:paraId="1E5355A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E095336"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négociation, à la signature, au dépôt, au renouvellement et à la modification d'ententes internationales. Tel que le définit la Loi sur le ministère des Relations internationales, ces ententes sont des accords qui interviennent entre, d'une part, le gouvernement du Québec ou l'un de ses ministères et organismes et, d'autre part, un gouvernement étranger ou l'un de ses ministères, une organisation internationale ou un organisme de ce gouvernement ou de cette organisation internationale.</w:t>
            </w:r>
          </w:p>
        </w:tc>
      </w:tr>
      <w:tr w:rsidR="002440B9" w:rsidRPr="00E96034" w14:paraId="541D0C73"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5477970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AEA286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Ententes internationales, documents afférents</w:t>
            </w:r>
          </w:p>
        </w:tc>
      </w:tr>
      <w:tr w:rsidR="00ED23D8" w:rsidRPr="00970049" w14:paraId="3D1E6226" w14:textId="77777777" w:rsidTr="00C64E9C">
        <w:trPr>
          <w:trHeight w:hRule="exact" w:val="598"/>
        </w:trPr>
        <w:tc>
          <w:tcPr>
            <w:tcW w:w="5490" w:type="dxa"/>
            <w:tcBorders>
              <w:top w:val="single" w:sz="4" w:space="0" w:color="000000"/>
              <w:left w:val="single" w:sz="4" w:space="0" w:color="000000"/>
              <w:bottom w:val="single" w:sz="4" w:space="0" w:color="000000"/>
              <w:right w:val="single" w:sz="4" w:space="0" w:color="000000"/>
            </w:tcBorders>
          </w:tcPr>
          <w:p w14:paraId="79737C7A" w14:textId="77777777" w:rsidR="00ED23D8" w:rsidRPr="00970049" w:rsidRDefault="00FC736A"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E7B5951" w14:textId="77777777" w:rsidR="00ED23D8" w:rsidRPr="00970049" w:rsidRDefault="008A561D"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714861E9" w14:textId="77777777" w:rsidTr="00F522DD">
        <w:trPr>
          <w:trHeight w:hRule="exact" w:val="733"/>
        </w:trPr>
        <w:tc>
          <w:tcPr>
            <w:tcW w:w="10980" w:type="dxa"/>
            <w:gridSpan w:val="3"/>
            <w:tcBorders>
              <w:top w:val="single" w:sz="4" w:space="0" w:color="000000"/>
              <w:left w:val="single" w:sz="4" w:space="0" w:color="000000"/>
              <w:bottom w:val="single" w:sz="4" w:space="0" w:color="000000"/>
              <w:right w:val="single" w:sz="4" w:space="0" w:color="000000"/>
            </w:tcBorders>
          </w:tcPr>
          <w:p w14:paraId="51A830F5"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Références juridiques</w:t>
            </w:r>
          </w:p>
          <w:p w14:paraId="3C6B0916" w14:textId="77777777" w:rsidR="002440B9" w:rsidRPr="00570E9B" w:rsidRDefault="004D7580" w:rsidP="00C816CC">
            <w:pPr>
              <w:spacing w:before="61" w:after="0" w:line="268" w:lineRule="auto"/>
              <w:ind w:left="64" w:right="29"/>
              <w:jc w:val="both"/>
              <w:rPr>
                <w:rFonts w:ascii="Arial" w:eastAsia="Arial" w:hAnsi="Arial" w:cs="Arial"/>
                <w:sz w:val="20"/>
                <w:szCs w:val="20"/>
                <w:lang w:val="fr-CA"/>
              </w:rPr>
            </w:pPr>
            <w:r w:rsidRPr="00570E9B">
              <w:rPr>
                <w:rFonts w:ascii="Arial" w:eastAsia="Arial" w:hAnsi="Arial" w:cs="Arial"/>
                <w:sz w:val="20"/>
                <w:szCs w:val="20"/>
                <w:lang w:val="fr-CA"/>
              </w:rPr>
              <w:t>Loi sur le ministère des R</w:t>
            </w:r>
            <w:r w:rsidR="00F522DD" w:rsidRPr="00570E9B">
              <w:rPr>
                <w:rFonts w:ascii="Arial" w:eastAsia="Arial" w:hAnsi="Arial" w:cs="Arial"/>
                <w:sz w:val="20"/>
                <w:szCs w:val="20"/>
                <w:lang w:val="fr-CA"/>
              </w:rPr>
              <w:t>elations int</w:t>
            </w:r>
            <w:r w:rsidR="000F1AC7" w:rsidRPr="00570E9B">
              <w:rPr>
                <w:rFonts w:ascii="Arial" w:eastAsia="Arial" w:hAnsi="Arial" w:cs="Arial"/>
                <w:sz w:val="20"/>
                <w:szCs w:val="20"/>
                <w:lang w:val="fr-CA"/>
              </w:rPr>
              <w:t>ernationales, RLRQ,</w:t>
            </w:r>
            <w:r w:rsidR="00A4765B" w:rsidRPr="00570E9B">
              <w:rPr>
                <w:rFonts w:ascii="Arial" w:eastAsia="Arial" w:hAnsi="Arial" w:cs="Arial"/>
                <w:sz w:val="20"/>
                <w:szCs w:val="20"/>
                <w:lang w:val="fr-CA"/>
              </w:rPr>
              <w:t xml:space="preserve"> c. </w:t>
            </w:r>
            <w:r w:rsidR="000F1AC7" w:rsidRPr="00570E9B">
              <w:rPr>
                <w:rFonts w:ascii="Arial" w:eastAsia="Arial" w:hAnsi="Arial" w:cs="Arial"/>
                <w:sz w:val="20"/>
                <w:szCs w:val="20"/>
                <w:lang w:val="fr-CA"/>
              </w:rPr>
              <w:t xml:space="preserve"> M-25.1.1, art </w:t>
            </w:r>
            <w:r w:rsidR="00F522DD" w:rsidRPr="00570E9B">
              <w:rPr>
                <w:rFonts w:ascii="Arial" w:eastAsia="Arial" w:hAnsi="Arial" w:cs="Arial"/>
                <w:sz w:val="20"/>
                <w:szCs w:val="20"/>
                <w:lang w:val="fr-CA"/>
              </w:rPr>
              <w:t>19.</w:t>
            </w:r>
          </w:p>
        </w:tc>
      </w:tr>
      <w:tr w:rsidR="00570E9B" w:rsidRPr="00570E9B" w14:paraId="59BF763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0E12E72"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21265181"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607"/>
        <w:gridCol w:w="1453"/>
        <w:gridCol w:w="1530"/>
        <w:gridCol w:w="450"/>
        <w:gridCol w:w="1530"/>
        <w:gridCol w:w="450"/>
        <w:gridCol w:w="1530"/>
        <w:gridCol w:w="450"/>
        <w:gridCol w:w="1530"/>
        <w:gridCol w:w="450"/>
      </w:tblGrid>
      <w:tr w:rsidR="00570E9B" w:rsidRPr="00570E9B" w14:paraId="7B1C4AB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6119209"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1141C4B6" w14:textId="77777777" w:rsidTr="00ED23D8">
        <w:trPr>
          <w:trHeight w:hRule="exact" w:val="368"/>
        </w:trPr>
        <w:tc>
          <w:tcPr>
            <w:tcW w:w="1607" w:type="dxa"/>
            <w:vMerge w:val="restart"/>
            <w:tcBorders>
              <w:top w:val="single" w:sz="4" w:space="0" w:color="000000"/>
              <w:left w:val="single" w:sz="4" w:space="0" w:color="000000"/>
              <w:right w:val="single" w:sz="4" w:space="0" w:color="000000"/>
            </w:tcBorders>
          </w:tcPr>
          <w:p w14:paraId="076C554F" w14:textId="77777777" w:rsidR="002440B9" w:rsidRPr="00570E9B" w:rsidRDefault="00283601" w:rsidP="00ED23D8">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453" w:type="dxa"/>
            <w:vMerge w:val="restart"/>
            <w:tcBorders>
              <w:top w:val="single" w:sz="4" w:space="0" w:color="000000"/>
              <w:left w:val="single" w:sz="4" w:space="0" w:color="000000"/>
              <w:right w:val="single" w:sz="4" w:space="0" w:color="000000"/>
            </w:tcBorders>
          </w:tcPr>
          <w:p w14:paraId="62117BF5" w14:textId="77777777" w:rsidR="002440B9" w:rsidRPr="00570E9B" w:rsidRDefault="00283601" w:rsidP="00ED23D8">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3CD520D" w14:textId="77777777" w:rsidR="002440B9" w:rsidRPr="00570E9B" w:rsidRDefault="002440B9">
            <w:pPr>
              <w:spacing w:before="6" w:after="0" w:line="120" w:lineRule="exact"/>
              <w:rPr>
                <w:rFonts w:ascii="Arial" w:hAnsi="Arial" w:cs="Arial"/>
                <w:sz w:val="12"/>
                <w:szCs w:val="12"/>
              </w:rPr>
            </w:pPr>
          </w:p>
          <w:p w14:paraId="06D193B8"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11CA8E6"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3885C18"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1E6585AB" w14:textId="77777777" w:rsidTr="00ED23D8">
        <w:trPr>
          <w:trHeight w:hRule="exact" w:val="344"/>
        </w:trPr>
        <w:tc>
          <w:tcPr>
            <w:tcW w:w="1607" w:type="dxa"/>
            <w:vMerge/>
            <w:tcBorders>
              <w:left w:val="single" w:sz="4" w:space="0" w:color="000000"/>
              <w:bottom w:val="single" w:sz="4" w:space="0" w:color="000000"/>
              <w:right w:val="single" w:sz="4" w:space="0" w:color="000000"/>
            </w:tcBorders>
          </w:tcPr>
          <w:p w14:paraId="2324323E" w14:textId="77777777" w:rsidR="002440B9" w:rsidRPr="00570E9B" w:rsidRDefault="002440B9">
            <w:pPr>
              <w:rPr>
                <w:rFonts w:ascii="Arial" w:hAnsi="Arial" w:cs="Arial"/>
              </w:rPr>
            </w:pPr>
          </w:p>
        </w:tc>
        <w:tc>
          <w:tcPr>
            <w:tcW w:w="1453" w:type="dxa"/>
            <w:vMerge/>
            <w:tcBorders>
              <w:left w:val="single" w:sz="4" w:space="0" w:color="000000"/>
              <w:bottom w:val="single" w:sz="4" w:space="0" w:color="000000"/>
              <w:right w:val="single" w:sz="4" w:space="0" w:color="000000"/>
            </w:tcBorders>
          </w:tcPr>
          <w:p w14:paraId="3EA829DF"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45B3670"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A444C24"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929D8AC"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569FEED"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6E59CED3" w14:textId="77777777" w:rsidTr="00ED23D8">
        <w:trPr>
          <w:trHeight w:hRule="exact" w:val="481"/>
        </w:trPr>
        <w:tc>
          <w:tcPr>
            <w:tcW w:w="1607" w:type="dxa"/>
            <w:tcBorders>
              <w:top w:val="single" w:sz="4" w:space="0" w:color="000000"/>
              <w:left w:val="single" w:sz="4" w:space="0" w:color="000000"/>
              <w:bottom w:val="single" w:sz="4" w:space="0" w:color="000000"/>
              <w:right w:val="single" w:sz="4" w:space="0" w:color="000000"/>
            </w:tcBorders>
          </w:tcPr>
          <w:p w14:paraId="37C5B41C" w14:textId="77777777" w:rsidR="002440B9" w:rsidRPr="00570E9B" w:rsidRDefault="002440B9">
            <w:pPr>
              <w:rPr>
                <w:rFonts w:ascii="Arial" w:hAnsi="Arial" w:cs="Arial"/>
              </w:rPr>
            </w:pPr>
          </w:p>
        </w:tc>
        <w:tc>
          <w:tcPr>
            <w:tcW w:w="1453" w:type="dxa"/>
            <w:tcBorders>
              <w:top w:val="single" w:sz="4" w:space="0" w:color="000000"/>
              <w:left w:val="single" w:sz="4" w:space="0" w:color="000000"/>
              <w:bottom w:val="single" w:sz="4" w:space="0" w:color="000000"/>
              <w:right w:val="single" w:sz="4" w:space="0" w:color="000000"/>
            </w:tcBorders>
          </w:tcPr>
          <w:p w14:paraId="369B587C" w14:textId="77777777" w:rsidR="002440B9" w:rsidRPr="00570E9B" w:rsidRDefault="002440B9">
            <w:pPr>
              <w:spacing w:before="9" w:after="0" w:line="110" w:lineRule="exact"/>
              <w:rPr>
                <w:rFonts w:ascii="Arial" w:hAnsi="Arial" w:cs="Arial"/>
                <w:sz w:val="11"/>
                <w:szCs w:val="11"/>
              </w:rPr>
            </w:pPr>
          </w:p>
          <w:p w14:paraId="009E5D60" w14:textId="77777777" w:rsidR="002440B9" w:rsidRPr="00570E9B" w:rsidRDefault="00283601" w:rsidP="00314A9D">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670D48F"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19763FE"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7E3D7BF" w14:textId="77777777" w:rsidR="002440B9" w:rsidRPr="00570E9B" w:rsidRDefault="002440B9">
            <w:pPr>
              <w:spacing w:before="9" w:after="0" w:line="110" w:lineRule="exact"/>
              <w:rPr>
                <w:rFonts w:ascii="Arial" w:hAnsi="Arial" w:cs="Arial"/>
                <w:sz w:val="11"/>
                <w:szCs w:val="11"/>
              </w:rPr>
            </w:pPr>
          </w:p>
          <w:p w14:paraId="2AD89760"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234014F" w14:textId="77777777" w:rsidR="002440B9" w:rsidRPr="00570E9B" w:rsidRDefault="002440B9">
            <w:pPr>
              <w:spacing w:before="9" w:after="0" w:line="110" w:lineRule="exact"/>
              <w:rPr>
                <w:rFonts w:ascii="Arial" w:hAnsi="Arial" w:cs="Arial"/>
                <w:sz w:val="11"/>
                <w:szCs w:val="11"/>
              </w:rPr>
            </w:pPr>
          </w:p>
          <w:p w14:paraId="30231FD2"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E889940" w14:textId="77777777" w:rsidR="002440B9" w:rsidRPr="00570E9B" w:rsidRDefault="002440B9">
            <w:pPr>
              <w:spacing w:before="9" w:after="0" w:line="110" w:lineRule="exact"/>
              <w:rPr>
                <w:rFonts w:ascii="Arial" w:hAnsi="Arial" w:cs="Arial"/>
                <w:sz w:val="11"/>
                <w:szCs w:val="11"/>
              </w:rPr>
            </w:pPr>
          </w:p>
          <w:p w14:paraId="696BFD8C" w14:textId="77777777" w:rsidR="002440B9" w:rsidRPr="00570E9B" w:rsidRDefault="00730306">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EEAC0C5"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EF22866" w14:textId="77777777" w:rsidR="002440B9" w:rsidRPr="00570E9B" w:rsidRDefault="002440B9">
            <w:pPr>
              <w:spacing w:before="9" w:after="0" w:line="110" w:lineRule="exact"/>
              <w:rPr>
                <w:rFonts w:ascii="Arial" w:hAnsi="Arial" w:cs="Arial"/>
                <w:sz w:val="11"/>
                <w:szCs w:val="11"/>
              </w:rPr>
            </w:pPr>
          </w:p>
          <w:p w14:paraId="6B049B02" w14:textId="77777777" w:rsidR="002440B9" w:rsidRPr="00570E9B" w:rsidRDefault="009708AD" w:rsidP="009708AD">
            <w:pPr>
              <w:spacing w:after="0" w:line="240" w:lineRule="auto"/>
              <w:ind w:left="253" w:right="-20"/>
              <w:rPr>
                <w:rFonts w:ascii="Arial" w:eastAsia="Arial" w:hAnsi="Arial" w:cs="Arial"/>
                <w:sz w:val="20"/>
                <w:szCs w:val="20"/>
              </w:rPr>
            </w:pPr>
            <w:r w:rsidRPr="00570E9B">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ABB8048" w14:textId="77777777" w:rsidR="002440B9" w:rsidRPr="00570E9B" w:rsidRDefault="002440B9">
            <w:pPr>
              <w:spacing w:before="9" w:after="0" w:line="110" w:lineRule="exact"/>
              <w:rPr>
                <w:rFonts w:ascii="Arial" w:hAnsi="Arial" w:cs="Arial"/>
                <w:sz w:val="11"/>
                <w:szCs w:val="11"/>
              </w:rPr>
            </w:pPr>
          </w:p>
          <w:p w14:paraId="76351B00"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016924EE" w14:textId="77777777" w:rsidTr="00ED23D8">
        <w:trPr>
          <w:trHeight w:hRule="exact" w:val="481"/>
        </w:trPr>
        <w:tc>
          <w:tcPr>
            <w:tcW w:w="1607" w:type="dxa"/>
            <w:tcBorders>
              <w:top w:val="single" w:sz="4" w:space="0" w:color="000000"/>
              <w:left w:val="single" w:sz="4" w:space="0" w:color="000000"/>
              <w:bottom w:val="single" w:sz="4" w:space="0" w:color="000000"/>
              <w:right w:val="single" w:sz="4" w:space="0" w:color="000000"/>
            </w:tcBorders>
          </w:tcPr>
          <w:p w14:paraId="0660705D" w14:textId="77777777" w:rsidR="002440B9" w:rsidRPr="00570E9B" w:rsidRDefault="002440B9">
            <w:pPr>
              <w:rPr>
                <w:rFonts w:ascii="Arial" w:hAnsi="Arial" w:cs="Arial"/>
              </w:rPr>
            </w:pPr>
          </w:p>
        </w:tc>
        <w:tc>
          <w:tcPr>
            <w:tcW w:w="1453" w:type="dxa"/>
            <w:tcBorders>
              <w:top w:val="single" w:sz="4" w:space="0" w:color="000000"/>
              <w:left w:val="single" w:sz="4" w:space="0" w:color="000000"/>
              <w:bottom w:val="single" w:sz="4" w:space="0" w:color="000000"/>
              <w:right w:val="single" w:sz="4" w:space="0" w:color="000000"/>
            </w:tcBorders>
          </w:tcPr>
          <w:p w14:paraId="3CC34F11" w14:textId="77777777" w:rsidR="002440B9" w:rsidRPr="00570E9B" w:rsidRDefault="002440B9">
            <w:pPr>
              <w:spacing w:before="9" w:after="0" w:line="110" w:lineRule="exact"/>
              <w:rPr>
                <w:rFonts w:ascii="Arial" w:hAnsi="Arial" w:cs="Arial"/>
                <w:sz w:val="11"/>
                <w:szCs w:val="11"/>
              </w:rPr>
            </w:pPr>
          </w:p>
          <w:p w14:paraId="2BBD0A41" w14:textId="77777777" w:rsidR="002440B9" w:rsidRPr="00570E9B" w:rsidRDefault="00283601" w:rsidP="00ED23D8">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E3F399B"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A91A88E"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FC20BC" w14:textId="77777777" w:rsidR="002440B9" w:rsidRPr="00570E9B" w:rsidRDefault="002440B9">
            <w:pPr>
              <w:spacing w:before="9" w:after="0" w:line="110" w:lineRule="exact"/>
              <w:rPr>
                <w:rFonts w:ascii="Arial" w:hAnsi="Arial" w:cs="Arial"/>
                <w:sz w:val="11"/>
                <w:szCs w:val="11"/>
              </w:rPr>
            </w:pPr>
          </w:p>
          <w:p w14:paraId="53809B45"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7D19125" w14:textId="77777777" w:rsidR="002440B9" w:rsidRPr="00570E9B" w:rsidRDefault="002440B9">
            <w:pPr>
              <w:spacing w:before="9" w:after="0" w:line="110" w:lineRule="exact"/>
              <w:rPr>
                <w:rFonts w:ascii="Arial" w:hAnsi="Arial" w:cs="Arial"/>
                <w:sz w:val="11"/>
                <w:szCs w:val="11"/>
              </w:rPr>
            </w:pPr>
          </w:p>
          <w:p w14:paraId="0DB9DB36"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E1B64E2" w14:textId="77777777" w:rsidR="002440B9" w:rsidRPr="00570E9B" w:rsidRDefault="002440B9">
            <w:pPr>
              <w:spacing w:before="9" w:after="0" w:line="110" w:lineRule="exact"/>
              <w:rPr>
                <w:rFonts w:ascii="Arial" w:hAnsi="Arial" w:cs="Arial"/>
                <w:sz w:val="11"/>
                <w:szCs w:val="11"/>
              </w:rPr>
            </w:pPr>
          </w:p>
          <w:p w14:paraId="6BFA09C4"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25591F8"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7CDDB57" w14:textId="77777777" w:rsidR="002440B9" w:rsidRPr="00570E9B" w:rsidRDefault="002440B9">
            <w:pPr>
              <w:spacing w:before="9" w:after="0" w:line="110" w:lineRule="exact"/>
              <w:rPr>
                <w:rFonts w:ascii="Arial" w:hAnsi="Arial" w:cs="Arial"/>
                <w:sz w:val="11"/>
                <w:szCs w:val="11"/>
              </w:rPr>
            </w:pPr>
          </w:p>
          <w:p w14:paraId="0F648960"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EF6E984" w14:textId="77777777" w:rsidR="002440B9" w:rsidRPr="00570E9B" w:rsidRDefault="002440B9">
            <w:pPr>
              <w:rPr>
                <w:rFonts w:ascii="Arial" w:hAnsi="Arial" w:cs="Arial"/>
              </w:rPr>
            </w:pPr>
          </w:p>
        </w:tc>
      </w:tr>
    </w:tbl>
    <w:p w14:paraId="39BA65E0"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3850BA80" w14:textId="77777777" w:rsidTr="002634ED">
        <w:tc>
          <w:tcPr>
            <w:tcW w:w="10980" w:type="dxa"/>
          </w:tcPr>
          <w:p w14:paraId="3EE30AAF" w14:textId="77777777" w:rsidR="002634ED" w:rsidRPr="00570E9B" w:rsidRDefault="002634ED" w:rsidP="002634ED">
            <w:pPr>
              <w:spacing w:before="120" w:after="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271DA561" w14:textId="77777777" w:rsidR="002634ED" w:rsidRPr="00570E9B" w:rsidRDefault="002634ED" w:rsidP="00436E5E">
            <w:pPr>
              <w:ind w:right="162"/>
              <w:rPr>
                <w:rFonts w:ascii="Arial" w:eastAsia="Arial" w:hAnsi="Arial" w:cs="Arial"/>
                <w:sz w:val="20"/>
                <w:szCs w:val="20"/>
                <w:lang w:val="fr-CA"/>
              </w:rPr>
            </w:pPr>
            <w:r w:rsidRPr="00570E9B">
              <w:rPr>
                <w:rFonts w:ascii="Arial" w:eastAsia="Arial" w:hAnsi="Arial" w:cs="Arial"/>
                <w:sz w:val="20"/>
                <w:szCs w:val="20"/>
                <w:lang w:val="fr-CA"/>
              </w:rPr>
              <w:t xml:space="preserve">R1 : Aussi longtemps que les documents sont </w:t>
            </w:r>
            <w:r w:rsidR="00EC7687" w:rsidRPr="00570E9B">
              <w:rPr>
                <w:rFonts w:ascii="Arial" w:eastAsia="Arial" w:hAnsi="Arial" w:cs="Arial"/>
                <w:sz w:val="20"/>
                <w:szCs w:val="20"/>
                <w:lang w:val="fr-CA"/>
              </w:rPr>
              <w:t>utiles.</w:t>
            </w:r>
          </w:p>
          <w:p w14:paraId="375E50DB" w14:textId="77777777" w:rsidR="002634ED" w:rsidRPr="00570E9B" w:rsidRDefault="002634ED" w:rsidP="00C64E9C">
            <w:pPr>
              <w:tabs>
                <w:tab w:val="left" w:pos="10602"/>
              </w:tabs>
              <w:spacing w:before="60" w:after="120"/>
              <w:ind w:right="162"/>
              <w:jc w:val="both"/>
              <w:rPr>
                <w:rFonts w:ascii="Arial" w:eastAsia="Arial" w:hAnsi="Arial" w:cs="Arial"/>
                <w:sz w:val="20"/>
                <w:szCs w:val="20"/>
                <w:lang w:val="fr-CA"/>
              </w:rPr>
            </w:pPr>
            <w:r w:rsidRPr="00570E9B">
              <w:rPr>
                <w:rFonts w:ascii="Arial" w:eastAsia="Arial" w:hAnsi="Arial" w:cs="Arial"/>
                <w:sz w:val="20"/>
                <w:szCs w:val="20"/>
                <w:lang w:val="fr-CA"/>
              </w:rPr>
              <w:t>R2 :</w:t>
            </w:r>
            <w:r w:rsidR="00AD6E26" w:rsidRPr="00570E9B">
              <w:rPr>
                <w:rFonts w:ascii="Arial" w:eastAsia="Arial" w:hAnsi="Arial" w:cs="Arial"/>
                <w:sz w:val="20"/>
                <w:szCs w:val="20"/>
                <w:lang w:val="fr-CA"/>
              </w:rPr>
              <w:t xml:space="preserve"> </w:t>
            </w:r>
            <w:r w:rsidR="00132150" w:rsidRPr="00570E9B">
              <w:rPr>
                <w:rFonts w:ascii="Arial" w:eastAsia="Arial" w:hAnsi="Arial" w:cs="Arial"/>
                <w:position w:val="-1"/>
                <w:sz w:val="20"/>
                <w:szCs w:val="20"/>
                <w:lang w:val="fr-CA"/>
              </w:rPr>
              <w:t xml:space="preserve">Le </w:t>
            </w:r>
            <w:r w:rsidR="00892F4F" w:rsidRPr="00570E9B">
              <w:rPr>
                <w:rFonts w:ascii="Arial" w:eastAsia="Arial" w:hAnsi="Arial" w:cs="Arial"/>
                <w:position w:val="-1"/>
                <w:sz w:val="20"/>
                <w:szCs w:val="20"/>
                <w:lang w:val="fr-CA"/>
              </w:rPr>
              <w:t xml:space="preserve">ministère </w:t>
            </w:r>
            <w:r w:rsidR="00E517F3" w:rsidRPr="00570E9B">
              <w:rPr>
                <w:rFonts w:ascii="Arial" w:eastAsia="Arial" w:hAnsi="Arial" w:cs="Arial"/>
                <w:position w:val="-1"/>
                <w:sz w:val="20"/>
                <w:szCs w:val="20"/>
                <w:lang w:val="fr-CA"/>
              </w:rPr>
              <w:t>des R</w:t>
            </w:r>
            <w:r w:rsidR="00892F4F" w:rsidRPr="00570E9B">
              <w:rPr>
                <w:rFonts w:ascii="Arial" w:eastAsia="Arial" w:hAnsi="Arial" w:cs="Arial"/>
                <w:position w:val="-1"/>
                <w:sz w:val="20"/>
                <w:szCs w:val="20"/>
                <w:lang w:val="fr-CA"/>
              </w:rPr>
              <w:t>elations internationales et les ministères et les organismes qui</w:t>
            </w:r>
            <w:r w:rsidR="00132150" w:rsidRPr="00570E9B">
              <w:rPr>
                <w:rFonts w:ascii="Arial" w:eastAsia="Arial" w:hAnsi="Arial" w:cs="Arial"/>
                <w:position w:val="-1"/>
                <w:sz w:val="20"/>
                <w:szCs w:val="20"/>
                <w:lang w:val="fr-CA"/>
              </w:rPr>
              <w:t xml:space="preserve"> élabore</w:t>
            </w:r>
            <w:r w:rsidR="004B47C6" w:rsidRPr="00570E9B">
              <w:rPr>
                <w:rFonts w:ascii="Arial" w:eastAsia="Arial" w:hAnsi="Arial" w:cs="Arial"/>
                <w:position w:val="-1"/>
                <w:sz w:val="20"/>
                <w:szCs w:val="20"/>
                <w:lang w:val="fr-CA"/>
              </w:rPr>
              <w:t>nt</w:t>
            </w:r>
            <w:r w:rsidR="00132150" w:rsidRPr="00570E9B">
              <w:rPr>
                <w:rFonts w:ascii="Arial" w:eastAsia="Arial" w:hAnsi="Arial" w:cs="Arial"/>
                <w:position w:val="-1"/>
                <w:sz w:val="20"/>
                <w:szCs w:val="20"/>
                <w:lang w:val="fr-CA"/>
              </w:rPr>
              <w:t>, né</w:t>
            </w:r>
            <w:r w:rsidR="004B47C6" w:rsidRPr="00570E9B">
              <w:rPr>
                <w:rFonts w:ascii="Arial" w:eastAsia="Arial" w:hAnsi="Arial" w:cs="Arial"/>
                <w:position w:val="-1"/>
                <w:sz w:val="20"/>
                <w:szCs w:val="20"/>
                <w:lang w:val="fr-CA"/>
              </w:rPr>
              <w:t>gocient</w:t>
            </w:r>
            <w:r w:rsidR="00132150" w:rsidRPr="00570E9B">
              <w:rPr>
                <w:rFonts w:ascii="Arial" w:eastAsia="Arial" w:hAnsi="Arial" w:cs="Arial"/>
                <w:position w:val="-1"/>
                <w:sz w:val="20"/>
                <w:szCs w:val="20"/>
                <w:lang w:val="fr-CA"/>
              </w:rPr>
              <w:t xml:space="preserve"> et</w:t>
            </w:r>
            <w:r w:rsidR="00892F4F" w:rsidRPr="00570E9B">
              <w:rPr>
                <w:rFonts w:ascii="Arial" w:eastAsia="Arial" w:hAnsi="Arial" w:cs="Arial"/>
                <w:position w:val="-1"/>
                <w:sz w:val="20"/>
                <w:szCs w:val="20"/>
                <w:lang w:val="fr-CA"/>
              </w:rPr>
              <w:t xml:space="preserve"> signe</w:t>
            </w:r>
            <w:r w:rsidR="00AD6E26" w:rsidRPr="00570E9B">
              <w:rPr>
                <w:rFonts w:ascii="Arial" w:eastAsia="Arial" w:hAnsi="Arial" w:cs="Arial"/>
                <w:position w:val="-1"/>
                <w:sz w:val="20"/>
                <w:szCs w:val="20"/>
                <w:lang w:val="fr-CA"/>
              </w:rPr>
              <w:t>nt</w:t>
            </w:r>
            <w:r w:rsidR="00892F4F" w:rsidRPr="00570E9B">
              <w:rPr>
                <w:rFonts w:ascii="Arial" w:eastAsia="Arial" w:hAnsi="Arial" w:cs="Arial"/>
                <w:position w:val="-1"/>
                <w:sz w:val="20"/>
                <w:szCs w:val="20"/>
                <w:lang w:val="fr-CA"/>
              </w:rPr>
              <w:t xml:space="preserve"> leur</w:t>
            </w:r>
            <w:r w:rsidR="00123F3A" w:rsidRPr="00570E9B">
              <w:rPr>
                <w:rFonts w:ascii="Arial" w:eastAsia="Arial" w:hAnsi="Arial" w:cs="Arial"/>
                <w:position w:val="-1"/>
                <w:sz w:val="20"/>
                <w:szCs w:val="20"/>
                <w:lang w:val="fr-CA"/>
              </w:rPr>
              <w:t>s</w:t>
            </w:r>
            <w:r w:rsidR="00892F4F" w:rsidRPr="00570E9B">
              <w:rPr>
                <w:rFonts w:ascii="Arial" w:eastAsia="Arial" w:hAnsi="Arial" w:cs="Arial"/>
                <w:position w:val="-1"/>
                <w:sz w:val="20"/>
                <w:szCs w:val="20"/>
                <w:lang w:val="fr-CA"/>
              </w:rPr>
              <w:t xml:space="preserve"> propre</w:t>
            </w:r>
            <w:r w:rsidR="00123F3A" w:rsidRPr="00570E9B">
              <w:rPr>
                <w:rFonts w:ascii="Arial" w:eastAsia="Arial" w:hAnsi="Arial" w:cs="Arial"/>
                <w:position w:val="-1"/>
                <w:sz w:val="20"/>
                <w:szCs w:val="20"/>
                <w:lang w:val="fr-CA"/>
              </w:rPr>
              <w:t>s</w:t>
            </w:r>
            <w:r w:rsidR="00892F4F" w:rsidRPr="00570E9B">
              <w:rPr>
                <w:rFonts w:ascii="Arial" w:eastAsia="Arial" w:hAnsi="Arial" w:cs="Arial"/>
                <w:position w:val="-1"/>
                <w:sz w:val="20"/>
                <w:szCs w:val="20"/>
                <w:lang w:val="fr-CA"/>
              </w:rPr>
              <w:t xml:space="preserve"> entente</w:t>
            </w:r>
            <w:r w:rsidR="00123F3A" w:rsidRPr="00570E9B">
              <w:rPr>
                <w:rFonts w:ascii="Arial" w:eastAsia="Arial" w:hAnsi="Arial" w:cs="Arial"/>
                <w:position w:val="-1"/>
                <w:sz w:val="20"/>
                <w:szCs w:val="20"/>
                <w:lang w:val="fr-CA"/>
              </w:rPr>
              <w:t xml:space="preserve">s internationales </w:t>
            </w:r>
            <w:r w:rsidR="00DA6B7D" w:rsidRPr="00570E9B">
              <w:rPr>
                <w:rFonts w:ascii="Arial" w:eastAsia="Arial" w:hAnsi="Arial" w:cs="Arial"/>
                <w:position w:val="-1"/>
                <w:sz w:val="20"/>
                <w:szCs w:val="20"/>
                <w:lang w:val="fr-CA"/>
              </w:rPr>
              <w:t>doivent</w:t>
            </w:r>
            <w:r w:rsidR="00922B3D" w:rsidRPr="00570E9B">
              <w:rPr>
                <w:rFonts w:ascii="Arial" w:eastAsia="Arial" w:hAnsi="Arial" w:cs="Arial"/>
                <w:position w:val="-1"/>
                <w:sz w:val="20"/>
                <w:szCs w:val="20"/>
                <w:lang w:val="fr-CA"/>
              </w:rPr>
              <w:t xml:space="preserve"> verser c</w:t>
            </w:r>
            <w:r w:rsidR="00892F4F" w:rsidRPr="00570E9B">
              <w:rPr>
                <w:rFonts w:ascii="Arial" w:eastAsia="Arial" w:hAnsi="Arial" w:cs="Arial"/>
                <w:position w:val="-1"/>
                <w:sz w:val="20"/>
                <w:szCs w:val="20"/>
                <w:lang w:val="fr-CA"/>
              </w:rPr>
              <w:t>es documents</w:t>
            </w:r>
            <w:r w:rsidR="00E517F3" w:rsidRPr="00570E9B">
              <w:rPr>
                <w:rFonts w:ascii="Arial" w:eastAsia="Arial" w:hAnsi="Arial" w:cs="Arial"/>
                <w:position w:val="-1"/>
                <w:sz w:val="20"/>
                <w:szCs w:val="20"/>
                <w:lang w:val="fr-CA"/>
              </w:rPr>
              <w:t>.</w:t>
            </w:r>
            <w:r w:rsidR="007D6289" w:rsidRPr="00570E9B">
              <w:rPr>
                <w:rFonts w:ascii="Arial" w:eastAsia="Arial" w:hAnsi="Arial" w:cs="Arial"/>
                <w:position w:val="-1"/>
                <w:sz w:val="20"/>
                <w:szCs w:val="20"/>
                <w:lang w:val="fr-CA"/>
              </w:rPr>
              <w:t xml:space="preserve"> Tous les autres mi</w:t>
            </w:r>
            <w:r w:rsidR="00AD6E26" w:rsidRPr="00570E9B">
              <w:rPr>
                <w:rFonts w:ascii="Arial" w:eastAsia="Arial" w:hAnsi="Arial" w:cs="Arial"/>
                <w:position w:val="-1"/>
                <w:sz w:val="20"/>
                <w:szCs w:val="20"/>
                <w:lang w:val="fr-CA"/>
              </w:rPr>
              <w:t>nistères et organismes gouverne</w:t>
            </w:r>
            <w:r w:rsidR="007D6289" w:rsidRPr="00570E9B">
              <w:rPr>
                <w:rFonts w:ascii="Arial" w:eastAsia="Arial" w:hAnsi="Arial" w:cs="Arial"/>
                <w:position w:val="-1"/>
                <w:sz w:val="20"/>
                <w:szCs w:val="20"/>
                <w:lang w:val="fr-CA"/>
              </w:rPr>
              <w:t>m</w:t>
            </w:r>
            <w:r w:rsidR="00AD6E26" w:rsidRPr="00570E9B">
              <w:rPr>
                <w:rFonts w:ascii="Arial" w:eastAsia="Arial" w:hAnsi="Arial" w:cs="Arial"/>
                <w:position w:val="-1"/>
                <w:sz w:val="20"/>
                <w:szCs w:val="20"/>
                <w:lang w:val="fr-CA"/>
              </w:rPr>
              <w:t>e</w:t>
            </w:r>
            <w:r w:rsidR="007D6289" w:rsidRPr="00570E9B">
              <w:rPr>
                <w:rFonts w:ascii="Arial" w:eastAsia="Arial" w:hAnsi="Arial" w:cs="Arial"/>
                <w:position w:val="-1"/>
                <w:sz w:val="20"/>
                <w:szCs w:val="20"/>
                <w:lang w:val="fr-CA"/>
              </w:rPr>
              <w:t xml:space="preserve">ntaux détruisent ces documents. </w:t>
            </w:r>
          </w:p>
        </w:tc>
      </w:tr>
      <w:tr w:rsidR="002634ED" w:rsidRPr="00970049" w14:paraId="4B5F0745" w14:textId="77777777" w:rsidTr="002634ED">
        <w:tc>
          <w:tcPr>
            <w:tcW w:w="10980" w:type="dxa"/>
          </w:tcPr>
          <w:p w14:paraId="0C0F8B48" w14:textId="77777777" w:rsidR="002634ED" w:rsidRPr="00970049" w:rsidRDefault="002634ED" w:rsidP="002634ED">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7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7A6D22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75D93E8A"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2A41378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2FD3381" w14:textId="77777777" w:rsidR="00FD28E6" w:rsidRPr="00436E5E" w:rsidRDefault="00FD28E6">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FD28E6" w:rsidRPr="00970049" w14:paraId="733B8E9C" w14:textId="77777777" w:rsidTr="00D03B4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6ADAB6F" w14:textId="77777777" w:rsidR="00FD28E6" w:rsidRPr="00970049" w:rsidRDefault="00FD28E6" w:rsidP="00FD40AC">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 le :</w:t>
            </w:r>
          </w:p>
          <w:p w14:paraId="2F96BDC8" w14:textId="77777777" w:rsidR="00FD28E6" w:rsidRPr="00970049" w:rsidRDefault="00BD28E6" w:rsidP="004F33A7">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4FB702E" w14:textId="77777777" w:rsidR="00FD28E6" w:rsidRPr="00970049" w:rsidRDefault="003A0F06" w:rsidP="00BC286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D0B7C55" w14:textId="77777777" w:rsidR="00FD28E6"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3CADD119" w14:textId="77777777" w:rsidR="00FD28E6"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EDAF167" w14:textId="77777777" w:rsidR="001A53A0" w:rsidRPr="00436E5E" w:rsidRDefault="001A53A0">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715507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06BEAA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2C6BEB4"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7BD02F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927320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Planification et contrôle en matière de ressources humaines</w:t>
            </w:r>
            <w:r w:rsidR="00F77FE1"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3FB79CF3"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20CDEAA"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3101</w:t>
            </w:r>
          </w:p>
        </w:tc>
      </w:tr>
      <w:tr w:rsidR="002440B9" w:rsidRPr="00970049" w14:paraId="6F6E6002" w14:textId="77777777" w:rsidTr="00BC286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D8ED9E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C4A73F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emplois et des effectifs</w:t>
            </w:r>
            <w:r w:rsidR="00F77FE1"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5F4EDC82"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1B7052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866256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262DCE"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47516F33"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54D0C9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7EA01BC"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planification, au suivi et au contrôle des emplois et des effectifs, à la justification des postes</w:t>
            </w:r>
            <w:r w:rsidR="000C7AF9" w:rsidRPr="000C7AF9">
              <w:rPr>
                <w:rFonts w:ascii="Arial" w:eastAsia="Arial" w:hAnsi="Arial" w:cs="Arial"/>
                <w:color w:val="FF0000"/>
                <w:sz w:val="20"/>
                <w:szCs w:val="20"/>
                <w:lang w:val="fr-CA"/>
              </w:rPr>
              <w:t>,</w:t>
            </w:r>
            <w:r w:rsidRPr="00970049">
              <w:rPr>
                <w:rFonts w:ascii="Arial" w:eastAsia="Arial" w:hAnsi="Arial" w:cs="Arial"/>
                <w:sz w:val="20"/>
                <w:szCs w:val="20"/>
                <w:lang w:val="fr-CA"/>
              </w:rPr>
              <w:t xml:space="preserve"> au transfert et à la compression de postes</w:t>
            </w:r>
            <w:r w:rsidR="00193B45" w:rsidRPr="00970049">
              <w:rPr>
                <w:rFonts w:ascii="Arial" w:eastAsia="Arial" w:hAnsi="Arial" w:cs="Arial"/>
                <w:sz w:val="20"/>
                <w:szCs w:val="20"/>
                <w:lang w:val="fr-CA"/>
              </w:rPr>
              <w:t>.</w:t>
            </w:r>
          </w:p>
        </w:tc>
      </w:tr>
      <w:tr w:rsidR="002440B9" w:rsidRPr="00E96034" w14:paraId="3D0EF3EE"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1A23D29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B51D2C0"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Demandes de postes additionnels, études et analyses des besoins en personnel, listes d</w:t>
            </w:r>
            <w:r w:rsidR="00262DCE" w:rsidRPr="00970049">
              <w:rPr>
                <w:rFonts w:ascii="Arial" w:eastAsia="Arial" w:hAnsi="Arial" w:cs="Arial"/>
                <w:sz w:val="20"/>
                <w:szCs w:val="20"/>
                <w:lang w:val="fr-CA"/>
              </w:rPr>
              <w:t>’</w:t>
            </w:r>
            <w:r w:rsidRPr="00970049">
              <w:rPr>
                <w:rFonts w:ascii="Arial" w:eastAsia="Arial" w:hAnsi="Arial" w:cs="Arial"/>
                <w:sz w:val="20"/>
                <w:szCs w:val="20"/>
                <w:lang w:val="fr-CA"/>
              </w:rPr>
              <w:t>effectifs, listes de postes vacants, listes du personnel d</w:t>
            </w:r>
            <w:r w:rsidR="00262DCE" w:rsidRPr="00970049">
              <w:rPr>
                <w:rFonts w:ascii="Arial" w:eastAsia="Arial" w:hAnsi="Arial" w:cs="Arial"/>
                <w:sz w:val="20"/>
                <w:szCs w:val="20"/>
                <w:lang w:val="fr-CA"/>
              </w:rPr>
              <w:t>’</w:t>
            </w:r>
            <w:r w:rsidRPr="00970049">
              <w:rPr>
                <w:rFonts w:ascii="Arial" w:eastAsia="Arial" w:hAnsi="Arial" w:cs="Arial"/>
                <w:sz w:val="20"/>
                <w:szCs w:val="20"/>
                <w:lang w:val="fr-CA"/>
              </w:rPr>
              <w:t>encadrement, plans d</w:t>
            </w:r>
            <w:r w:rsidR="00262DCE" w:rsidRPr="00970049">
              <w:rPr>
                <w:rFonts w:ascii="Arial" w:eastAsia="Arial" w:hAnsi="Arial" w:cs="Arial"/>
                <w:sz w:val="20"/>
                <w:szCs w:val="20"/>
                <w:lang w:val="fr-CA"/>
              </w:rPr>
              <w:t>’</w:t>
            </w:r>
            <w:r w:rsidRPr="00970049">
              <w:rPr>
                <w:rFonts w:ascii="Arial" w:eastAsia="Arial" w:hAnsi="Arial" w:cs="Arial"/>
                <w:sz w:val="20"/>
                <w:szCs w:val="20"/>
                <w:lang w:val="fr-CA"/>
              </w:rPr>
              <w:t>effectifs, plans de relève, plans de mobilité, rapports et recommandations, plan d</w:t>
            </w:r>
            <w:r w:rsidR="00262DCE" w:rsidRPr="00970049">
              <w:rPr>
                <w:rFonts w:ascii="Arial" w:eastAsia="Arial" w:hAnsi="Arial" w:cs="Arial"/>
                <w:sz w:val="20"/>
                <w:szCs w:val="20"/>
                <w:lang w:val="fr-CA"/>
              </w:rPr>
              <w:t>’</w:t>
            </w:r>
            <w:r w:rsidRPr="00970049">
              <w:rPr>
                <w:rFonts w:ascii="Arial" w:eastAsia="Arial" w:hAnsi="Arial" w:cs="Arial"/>
                <w:sz w:val="20"/>
                <w:szCs w:val="20"/>
                <w:lang w:val="fr-CA"/>
              </w:rPr>
              <w:t>organisation administrative inférieure (POAI)</w:t>
            </w:r>
          </w:p>
        </w:tc>
      </w:tr>
      <w:tr w:rsidR="00BC2860" w:rsidRPr="00970049" w14:paraId="7ED4696C" w14:textId="77777777" w:rsidTr="00C64E9C">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01B0C5C2" w14:textId="77777777" w:rsidR="00BC2860" w:rsidRPr="00970049" w:rsidRDefault="00FC736A"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59F6436" w14:textId="77777777" w:rsidR="00BC2860" w:rsidRPr="00970049" w:rsidRDefault="008A561D"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3A0F06" w14:paraId="4F8F3C84"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5DD441A" w14:textId="77777777" w:rsidR="002440B9" w:rsidRPr="0097004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Références juridiques</w:t>
            </w:r>
          </w:p>
          <w:p w14:paraId="048A7AA2" w14:textId="77777777" w:rsidR="00FA1E6F" w:rsidRPr="003A39BC" w:rsidRDefault="00FA1E6F" w:rsidP="00B92584">
            <w:pPr>
              <w:pStyle w:val="Titre3"/>
              <w:spacing w:before="80" w:beforeAutospacing="0" w:after="0" w:afterAutospacing="0"/>
              <w:ind w:left="58"/>
              <w:rPr>
                <w:rFonts w:ascii="Arial" w:hAnsi="Arial" w:cs="Arial"/>
                <w:sz w:val="21"/>
                <w:szCs w:val="21"/>
              </w:rPr>
            </w:pPr>
            <w:r w:rsidRPr="00570E9B">
              <w:rPr>
                <w:rFonts w:ascii="Arial" w:eastAsia="Arial" w:hAnsi="Arial" w:cs="Arial"/>
                <w:b w:val="0"/>
                <w:sz w:val="20"/>
                <w:szCs w:val="20"/>
              </w:rPr>
              <w:t>Loi sur l’administration publique</w:t>
            </w:r>
            <w:r w:rsidR="003062C6" w:rsidRPr="00570E9B">
              <w:rPr>
                <w:rFonts w:ascii="Arial" w:eastAsia="Arial" w:hAnsi="Arial" w:cs="Arial"/>
                <w:b w:val="0"/>
                <w:bCs w:val="0"/>
                <w:sz w:val="20"/>
                <w:szCs w:val="20"/>
              </w:rPr>
              <w:t>, RLRQ</w:t>
            </w:r>
            <w:r w:rsidR="00A4765B" w:rsidRPr="00570E9B">
              <w:rPr>
                <w:rFonts w:ascii="Arial" w:eastAsia="Arial" w:hAnsi="Arial" w:cs="Arial"/>
                <w:b w:val="0"/>
                <w:bCs w:val="0"/>
                <w:sz w:val="20"/>
                <w:szCs w:val="20"/>
              </w:rPr>
              <w:t xml:space="preserve"> c. </w:t>
            </w:r>
            <w:r w:rsidR="003062C6" w:rsidRPr="00570E9B">
              <w:rPr>
                <w:rFonts w:ascii="Arial" w:eastAsia="Arial" w:hAnsi="Arial" w:cs="Arial"/>
                <w:b w:val="0"/>
                <w:bCs w:val="0"/>
                <w:sz w:val="20"/>
                <w:szCs w:val="20"/>
              </w:rPr>
              <w:t xml:space="preserve"> </w:t>
            </w:r>
            <w:r w:rsidR="003062C6" w:rsidRPr="00570E9B">
              <w:rPr>
                <w:rFonts w:ascii="Arial" w:hAnsi="Arial" w:cs="Arial"/>
                <w:b w:val="0"/>
                <w:sz w:val="21"/>
                <w:szCs w:val="21"/>
              </w:rPr>
              <w:t>A-6.01</w:t>
            </w:r>
            <w:r w:rsidR="003062C6" w:rsidRPr="00570E9B">
              <w:rPr>
                <w:rFonts w:ascii="Arial" w:hAnsi="Arial" w:cs="Arial"/>
                <w:b w:val="0"/>
                <w:bCs w:val="0"/>
                <w:sz w:val="21"/>
                <w:szCs w:val="21"/>
              </w:rPr>
              <w:t> </w:t>
            </w:r>
            <w:r w:rsidRPr="00570E9B">
              <w:rPr>
                <w:rFonts w:ascii="Arial" w:eastAsia="Arial" w:hAnsi="Arial" w:cs="Arial"/>
                <w:b w:val="0"/>
                <w:sz w:val="20"/>
                <w:szCs w:val="20"/>
              </w:rPr>
              <w:t xml:space="preserve"> a</w:t>
            </w:r>
            <w:r w:rsidR="000F1AC7" w:rsidRPr="00570E9B">
              <w:rPr>
                <w:rFonts w:ascii="Arial" w:eastAsia="Arial" w:hAnsi="Arial" w:cs="Arial"/>
                <w:b w:val="0"/>
                <w:sz w:val="20"/>
                <w:szCs w:val="20"/>
              </w:rPr>
              <w:t>rt</w:t>
            </w:r>
            <w:r w:rsidRPr="00570E9B">
              <w:rPr>
                <w:rFonts w:ascii="Arial" w:eastAsia="Arial" w:hAnsi="Arial" w:cs="Arial"/>
                <w:b w:val="0"/>
                <w:sz w:val="20"/>
                <w:szCs w:val="20"/>
              </w:rPr>
              <w:t>. 31</w:t>
            </w:r>
          </w:p>
        </w:tc>
      </w:tr>
      <w:tr w:rsidR="002440B9" w:rsidRPr="00970049" w14:paraId="4B5437E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5117F7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tc>
      </w:tr>
    </w:tbl>
    <w:p w14:paraId="78F13E74"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9E2298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9F5E86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DÉLAI DE CONSERVATION</w:t>
            </w:r>
          </w:p>
        </w:tc>
      </w:tr>
      <w:tr w:rsidR="002440B9" w:rsidRPr="00970049" w14:paraId="06D8F0BD" w14:textId="77777777" w:rsidTr="00BC2860">
        <w:trPr>
          <w:trHeight w:hRule="exact" w:val="368"/>
        </w:trPr>
        <w:tc>
          <w:tcPr>
            <w:tcW w:w="1427" w:type="dxa"/>
            <w:vMerge w:val="restart"/>
            <w:tcBorders>
              <w:top w:val="single" w:sz="4" w:space="0" w:color="000000"/>
              <w:left w:val="single" w:sz="4" w:space="0" w:color="000000"/>
              <w:right w:val="single" w:sz="4" w:space="0" w:color="000000"/>
            </w:tcBorders>
          </w:tcPr>
          <w:p w14:paraId="045F5BDD" w14:textId="77777777" w:rsidR="002440B9" w:rsidRPr="00970049" w:rsidRDefault="00283601" w:rsidP="00BC2860">
            <w:pPr>
              <w:spacing w:before="120" w:after="0" w:line="240" w:lineRule="auto"/>
              <w:ind w:left="86" w:right="-14"/>
              <w:rPr>
                <w:rFonts w:ascii="Arial" w:eastAsia="Arial" w:hAnsi="Arial" w:cs="Arial"/>
                <w:sz w:val="20"/>
                <w:szCs w:val="20"/>
                <w:lang w:val="fr-CA"/>
              </w:rPr>
            </w:pPr>
            <w:r w:rsidRPr="00970049">
              <w:rPr>
                <w:rFonts w:ascii="Arial" w:eastAsia="Arial" w:hAnsi="Arial" w:cs="Arial"/>
                <w:b/>
                <w:bCs/>
                <w:sz w:val="20"/>
                <w:szCs w:val="20"/>
                <w:lang w:val="fr-CA"/>
              </w:rPr>
              <w:t>Numérotation</w:t>
            </w:r>
          </w:p>
        </w:tc>
        <w:tc>
          <w:tcPr>
            <w:tcW w:w="1633" w:type="dxa"/>
            <w:vMerge w:val="restart"/>
            <w:tcBorders>
              <w:top w:val="single" w:sz="4" w:space="0" w:color="000000"/>
              <w:left w:val="single" w:sz="4" w:space="0" w:color="000000"/>
              <w:right w:val="single" w:sz="4" w:space="0" w:color="000000"/>
            </w:tcBorders>
          </w:tcPr>
          <w:p w14:paraId="5953D585" w14:textId="77777777" w:rsidR="002440B9" w:rsidRPr="00970049" w:rsidRDefault="00283601" w:rsidP="009107FD">
            <w:pPr>
              <w:spacing w:before="120" w:after="0" w:line="240" w:lineRule="auto"/>
              <w:ind w:right="-14"/>
              <w:jc w:val="center"/>
              <w:rPr>
                <w:rFonts w:ascii="Arial" w:eastAsia="Arial" w:hAnsi="Arial" w:cs="Arial"/>
                <w:sz w:val="20"/>
                <w:szCs w:val="20"/>
                <w:lang w:val="fr-CA"/>
              </w:rPr>
            </w:pPr>
            <w:r w:rsidRPr="00970049">
              <w:rPr>
                <w:rFonts w:ascii="Arial" w:eastAsia="Arial" w:hAnsi="Arial" w:cs="Arial"/>
                <w:b/>
                <w:bCs/>
                <w:sz w:val="20"/>
                <w:szCs w:val="20"/>
                <w:lang w:val="fr-CA"/>
              </w:rPr>
              <w:t>Exemplaire</w:t>
            </w:r>
          </w:p>
        </w:tc>
        <w:tc>
          <w:tcPr>
            <w:tcW w:w="1980" w:type="dxa"/>
            <w:gridSpan w:val="2"/>
            <w:vMerge w:val="restart"/>
            <w:tcBorders>
              <w:top w:val="single" w:sz="4" w:space="0" w:color="000000"/>
              <w:left w:val="single" w:sz="4" w:space="0" w:color="000000"/>
              <w:right w:val="single" w:sz="4" w:space="0" w:color="000000"/>
            </w:tcBorders>
          </w:tcPr>
          <w:p w14:paraId="00333DEA" w14:textId="77777777" w:rsidR="002440B9" w:rsidRPr="00436E5E" w:rsidRDefault="002440B9">
            <w:pPr>
              <w:spacing w:before="6" w:after="0" w:line="120" w:lineRule="exact"/>
              <w:rPr>
                <w:rFonts w:ascii="Arial" w:hAnsi="Arial" w:cs="Arial"/>
                <w:sz w:val="12"/>
                <w:szCs w:val="12"/>
                <w:lang w:val="fr-CA"/>
              </w:rPr>
            </w:pPr>
          </w:p>
          <w:p w14:paraId="48DAF161" w14:textId="77777777" w:rsidR="002440B9" w:rsidRPr="00970049" w:rsidRDefault="00283601">
            <w:pPr>
              <w:spacing w:after="0" w:line="248" w:lineRule="auto"/>
              <w:ind w:left="362" w:right="307" w:firstLine="11"/>
              <w:rPr>
                <w:rFonts w:ascii="Arial" w:eastAsia="Arial" w:hAnsi="Arial" w:cs="Arial"/>
                <w:sz w:val="20"/>
                <w:szCs w:val="20"/>
                <w:lang w:val="fr-CA"/>
              </w:rPr>
            </w:pPr>
            <w:r w:rsidRPr="00970049">
              <w:rPr>
                <w:rFonts w:ascii="Arial" w:eastAsia="Arial" w:hAnsi="Arial" w:cs="Arial"/>
                <w:b/>
                <w:bCs/>
                <w:sz w:val="20"/>
                <w:szCs w:val="20"/>
                <w:lang w:val="fr-CA"/>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26AF900"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lang w:val="fr-CA"/>
              </w:rPr>
              <w:t>Période d</w:t>
            </w:r>
            <w:r w:rsidR="00262DCE" w:rsidRPr="00970049">
              <w:rPr>
                <w:rFonts w:ascii="Arial" w:eastAsia="Arial" w:hAnsi="Arial" w:cs="Arial"/>
                <w:b/>
                <w:bCs/>
                <w:sz w:val="20"/>
                <w:szCs w:val="20"/>
                <w:lang w:val="fr-CA"/>
              </w:rPr>
              <w:t>’</w:t>
            </w:r>
            <w:r w:rsidRPr="00970049">
              <w:rPr>
                <w:rFonts w:ascii="Arial" w:eastAsia="Arial" w:hAnsi="Arial" w:cs="Arial"/>
                <w:b/>
                <w:bCs/>
                <w:sz w:val="20"/>
                <w:szCs w:val="20"/>
                <w:lang w:val="fr-CA"/>
              </w:rPr>
              <w:t xml:space="preserve">utilisation des </w:t>
            </w:r>
            <w:r w:rsidRPr="00970049">
              <w:rPr>
                <w:rFonts w:ascii="Arial" w:eastAsia="Arial" w:hAnsi="Arial" w:cs="Arial"/>
                <w:b/>
                <w:bCs/>
                <w:sz w:val="20"/>
                <w:szCs w:val="20"/>
              </w:rPr>
              <w:t>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CDF1FEF"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F95D432" w14:textId="77777777" w:rsidTr="00BC2860">
        <w:trPr>
          <w:trHeight w:hRule="exact" w:val="344"/>
        </w:trPr>
        <w:tc>
          <w:tcPr>
            <w:tcW w:w="1427" w:type="dxa"/>
            <w:vMerge/>
            <w:tcBorders>
              <w:left w:val="single" w:sz="4" w:space="0" w:color="000000"/>
              <w:bottom w:val="single" w:sz="4" w:space="0" w:color="000000"/>
              <w:right w:val="single" w:sz="4" w:space="0" w:color="000000"/>
            </w:tcBorders>
          </w:tcPr>
          <w:p w14:paraId="4B983F20"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ABA9EDF"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46D883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9103A9F"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EA58A8D"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FC1242E"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34E8CD8" w14:textId="77777777" w:rsidTr="00BC286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1FA7A0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129102C" w14:textId="77777777" w:rsidR="002440B9" w:rsidRPr="00436E5E" w:rsidRDefault="002440B9">
            <w:pPr>
              <w:spacing w:before="9" w:after="0" w:line="110" w:lineRule="exact"/>
              <w:rPr>
                <w:rFonts w:ascii="Arial" w:hAnsi="Arial" w:cs="Arial"/>
                <w:sz w:val="11"/>
                <w:szCs w:val="11"/>
              </w:rPr>
            </w:pPr>
          </w:p>
          <w:p w14:paraId="7F5E64D0" w14:textId="77777777" w:rsidR="002440B9" w:rsidRPr="00970049" w:rsidRDefault="00283601" w:rsidP="009107FD">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34E70E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34F2D8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F938B49" w14:textId="77777777" w:rsidR="002440B9" w:rsidRPr="00436E5E" w:rsidRDefault="002440B9">
            <w:pPr>
              <w:spacing w:before="9" w:after="0" w:line="110" w:lineRule="exact"/>
              <w:rPr>
                <w:rFonts w:ascii="Arial" w:hAnsi="Arial" w:cs="Arial"/>
                <w:sz w:val="11"/>
                <w:szCs w:val="11"/>
              </w:rPr>
            </w:pPr>
          </w:p>
          <w:p w14:paraId="7A533C2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63836D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59D4581" w14:textId="77777777" w:rsidR="002440B9" w:rsidRPr="00436E5E" w:rsidRDefault="002440B9">
            <w:pPr>
              <w:spacing w:before="9" w:after="0" w:line="110" w:lineRule="exact"/>
              <w:rPr>
                <w:rFonts w:ascii="Arial" w:hAnsi="Arial" w:cs="Arial"/>
                <w:sz w:val="11"/>
                <w:szCs w:val="11"/>
              </w:rPr>
            </w:pPr>
          </w:p>
          <w:p w14:paraId="4D80267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84FF9A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F29100D" w14:textId="77777777" w:rsidR="002440B9" w:rsidRPr="00436E5E" w:rsidRDefault="002440B9">
            <w:pPr>
              <w:spacing w:before="9" w:after="0" w:line="110" w:lineRule="exact"/>
              <w:rPr>
                <w:rFonts w:ascii="Arial" w:hAnsi="Arial" w:cs="Arial"/>
                <w:sz w:val="11"/>
                <w:szCs w:val="11"/>
              </w:rPr>
            </w:pPr>
          </w:p>
          <w:p w14:paraId="255985C9"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66E394C" w14:textId="77777777" w:rsidR="002440B9" w:rsidRPr="00436E5E" w:rsidRDefault="002440B9">
            <w:pPr>
              <w:spacing w:before="9" w:after="0" w:line="110" w:lineRule="exact"/>
              <w:rPr>
                <w:rFonts w:ascii="Arial" w:hAnsi="Arial" w:cs="Arial"/>
                <w:sz w:val="11"/>
                <w:szCs w:val="11"/>
              </w:rPr>
            </w:pPr>
          </w:p>
          <w:p w14:paraId="7D990B2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0F1DE4EA" w14:textId="77777777" w:rsidTr="00BC286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77E3008"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F057C99" w14:textId="77777777" w:rsidR="002440B9" w:rsidRPr="00436E5E" w:rsidRDefault="002440B9">
            <w:pPr>
              <w:spacing w:before="9" w:after="0" w:line="110" w:lineRule="exact"/>
              <w:rPr>
                <w:rFonts w:ascii="Arial" w:hAnsi="Arial" w:cs="Arial"/>
                <w:sz w:val="11"/>
                <w:szCs w:val="11"/>
              </w:rPr>
            </w:pPr>
          </w:p>
          <w:p w14:paraId="0089BD52" w14:textId="77777777" w:rsidR="002440B9" w:rsidRPr="00970049" w:rsidRDefault="00283601" w:rsidP="009107FD">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F30AE0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99242E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B1E5C5C" w14:textId="77777777" w:rsidR="002440B9" w:rsidRPr="00436E5E" w:rsidRDefault="002440B9">
            <w:pPr>
              <w:spacing w:before="9" w:after="0" w:line="110" w:lineRule="exact"/>
              <w:rPr>
                <w:rFonts w:ascii="Arial" w:hAnsi="Arial" w:cs="Arial"/>
                <w:sz w:val="11"/>
                <w:szCs w:val="11"/>
              </w:rPr>
            </w:pPr>
          </w:p>
          <w:p w14:paraId="26C9FC3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DDE2FD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FDEEF40" w14:textId="77777777" w:rsidR="002440B9" w:rsidRPr="00436E5E" w:rsidRDefault="002440B9">
            <w:pPr>
              <w:spacing w:before="9" w:after="0" w:line="110" w:lineRule="exact"/>
              <w:rPr>
                <w:rFonts w:ascii="Arial" w:hAnsi="Arial" w:cs="Arial"/>
                <w:sz w:val="11"/>
                <w:szCs w:val="11"/>
              </w:rPr>
            </w:pPr>
          </w:p>
          <w:p w14:paraId="668D4C6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5B909A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6B4E7CC" w14:textId="77777777" w:rsidR="002440B9" w:rsidRPr="00436E5E" w:rsidRDefault="002440B9">
            <w:pPr>
              <w:spacing w:before="9" w:after="0" w:line="110" w:lineRule="exact"/>
              <w:rPr>
                <w:rFonts w:ascii="Arial" w:hAnsi="Arial" w:cs="Arial"/>
                <w:sz w:val="11"/>
                <w:szCs w:val="11"/>
              </w:rPr>
            </w:pPr>
          </w:p>
          <w:p w14:paraId="552D4E8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62B886F" w14:textId="77777777" w:rsidR="002440B9" w:rsidRPr="00436E5E" w:rsidRDefault="002440B9">
            <w:pPr>
              <w:rPr>
                <w:rFonts w:ascii="Arial" w:hAnsi="Arial" w:cs="Arial"/>
              </w:rPr>
            </w:pPr>
          </w:p>
        </w:tc>
      </w:tr>
    </w:tbl>
    <w:p w14:paraId="08E3AFA4"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46EF1" w:rsidRPr="00E96034" w14:paraId="4B10E4AD" w14:textId="77777777" w:rsidTr="00146EF1">
        <w:tc>
          <w:tcPr>
            <w:tcW w:w="10980" w:type="dxa"/>
          </w:tcPr>
          <w:p w14:paraId="21D5D6C2" w14:textId="77777777" w:rsidR="00146EF1" w:rsidRPr="00970049" w:rsidRDefault="00146EF1" w:rsidP="00146EF1">
            <w:pPr>
              <w:spacing w:before="120" w:after="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39CA273" w14:textId="77777777" w:rsidR="00146EF1" w:rsidRPr="00436E5E" w:rsidRDefault="00146EF1" w:rsidP="00146EF1">
            <w:pPr>
              <w:spacing w:after="120" w:line="200" w:lineRule="exact"/>
              <w:rPr>
                <w:rFonts w:ascii="Arial" w:hAnsi="Arial" w:cs="Arial"/>
                <w:sz w:val="20"/>
                <w:szCs w:val="20"/>
                <w:lang w:val="fr-CA"/>
              </w:rPr>
            </w:pPr>
            <w:r w:rsidRPr="00970049">
              <w:rPr>
                <w:rFonts w:ascii="Arial" w:eastAsia="Arial" w:hAnsi="Arial" w:cs="Arial"/>
                <w:position w:val="-1"/>
                <w:sz w:val="20"/>
                <w:szCs w:val="20"/>
                <w:lang w:val="fr-CA"/>
              </w:rPr>
              <w:t xml:space="preserve">R1 : </w:t>
            </w:r>
            <w:r w:rsidRPr="0028701C">
              <w:rPr>
                <w:rFonts w:ascii="Arial" w:eastAsia="Arial" w:hAnsi="Arial" w:cs="Arial"/>
                <w:position w:val="-1"/>
                <w:sz w:val="20"/>
                <w:szCs w:val="20"/>
                <w:lang w:val="fr-CA"/>
              </w:rPr>
              <w:t xml:space="preserve">Verser les </w:t>
            </w:r>
            <w:r w:rsidRPr="0028701C">
              <w:rPr>
                <w:rFonts w:ascii="Arial" w:hAnsi="Arial" w:cs="Arial"/>
                <w:sz w:val="20"/>
                <w:szCs w:val="20"/>
                <w:lang w:val="fr-CA"/>
              </w:rPr>
              <w:t>plans de relève.</w:t>
            </w:r>
          </w:p>
        </w:tc>
      </w:tr>
      <w:tr w:rsidR="00146EF1" w:rsidRPr="00970049" w14:paraId="3FC1F1E4" w14:textId="77777777" w:rsidTr="00146EF1">
        <w:tc>
          <w:tcPr>
            <w:tcW w:w="10980" w:type="dxa"/>
          </w:tcPr>
          <w:p w14:paraId="6221A4F3" w14:textId="77777777" w:rsidR="00146EF1" w:rsidRPr="00970049" w:rsidRDefault="00146EF1" w:rsidP="00146EF1">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7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E699C16" w14:textId="77777777" w:rsidR="00FA1E6F" w:rsidRPr="00436E5E" w:rsidRDefault="00FA1E6F" w:rsidP="00FA1E6F">
      <w:pPr>
        <w:spacing w:after="0"/>
        <w:rPr>
          <w:rFonts w:ascii="Arial" w:hAnsi="Arial" w:cs="Arial"/>
          <w:lang w:val="fr-CA"/>
        </w:rPr>
        <w:sectPr w:rsidR="00FA1E6F" w:rsidRPr="00436E5E">
          <w:headerReference w:type="even" r:id="rId78"/>
          <w:headerReference w:type="default" r:id="rId79"/>
          <w:headerReference w:type="first" r:id="rId80"/>
          <w:type w:val="continuous"/>
          <w:pgSz w:w="12240" w:h="15840"/>
          <w:pgMar w:top="2040" w:right="420" w:bottom="280" w:left="600" w:header="720" w:footer="720" w:gutter="0"/>
          <w:cols w:space="720"/>
        </w:sectPr>
      </w:pPr>
    </w:p>
    <w:p w14:paraId="0495ACD2"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7D13A9E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66B381F" w14:textId="77777777" w:rsidR="002D430F" w:rsidRPr="00970049" w:rsidRDefault="002D430F">
      <w:pPr>
        <w:rPr>
          <w:rFonts w:ascii="Arial" w:eastAsia="Arial" w:hAnsi="Arial" w:cs="Arial"/>
          <w:b/>
          <w:bCs/>
          <w:sz w:val="18"/>
          <w:szCs w:val="18"/>
          <w:lang w:val="fr-CA"/>
        </w:rPr>
      </w:pPr>
      <w:r w:rsidRPr="00970049">
        <w:rPr>
          <w:rFonts w:ascii="Arial" w:eastAsia="Arial" w:hAnsi="Arial" w:cs="Arial"/>
          <w:b/>
          <w:bCs/>
          <w:sz w:val="18"/>
          <w:szCs w:val="18"/>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2D430F" w:rsidRPr="00970049" w14:paraId="1FACF150" w14:textId="77777777" w:rsidTr="00D03B4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A54F8AC" w14:textId="77777777" w:rsidR="002D430F" w:rsidRPr="00970049" w:rsidRDefault="002D430F" w:rsidP="002E483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 le</w:t>
            </w:r>
            <w:r w:rsidR="00262DCE"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78D49840" w14:textId="77777777" w:rsidR="002D430F" w:rsidRPr="00970049" w:rsidRDefault="00BD28E6" w:rsidP="002E4831">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EE1D12E" w14:textId="77777777" w:rsidR="002D430F" w:rsidRPr="00970049" w:rsidRDefault="003A0F06" w:rsidP="00F2625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82283FE" w14:textId="77777777" w:rsidR="002D430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2F2E562E" w14:textId="77777777" w:rsidR="002D430F"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8B2524B" w14:textId="77777777" w:rsidR="002D430F" w:rsidRPr="00436E5E" w:rsidRDefault="002D430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6F5C53F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C0BE4F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910EA5D"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40D079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42E9DB64"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Classification des emplois</w:t>
            </w:r>
          </w:p>
        </w:tc>
        <w:tc>
          <w:tcPr>
            <w:tcW w:w="2745" w:type="dxa"/>
            <w:tcBorders>
              <w:top w:val="single" w:sz="4" w:space="0" w:color="000000"/>
              <w:left w:val="single" w:sz="4" w:space="0" w:color="000000"/>
              <w:bottom w:val="single" w:sz="4" w:space="0" w:color="000000"/>
              <w:right w:val="single" w:sz="4" w:space="0" w:color="000000"/>
            </w:tcBorders>
          </w:tcPr>
          <w:p w14:paraId="20925E80"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2A401FCE"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3102</w:t>
            </w:r>
          </w:p>
        </w:tc>
      </w:tr>
      <w:tr w:rsidR="002440B9" w:rsidRPr="00970049" w14:paraId="43B87597" w14:textId="77777777" w:rsidTr="00F2625A">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8FBEB6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382540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emplois et des effectifs</w:t>
            </w:r>
            <w:r w:rsidR="00EC5CC7"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09DECF04"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570E9B" w:rsidRPr="00E96034" w14:paraId="1EC06F4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683F0FC"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Nom de l</w:t>
            </w:r>
            <w:r w:rsidR="00262DCE"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p w14:paraId="5EC09FD4" w14:textId="77777777" w:rsidR="008F741A" w:rsidRPr="00570E9B" w:rsidRDefault="008F741A">
            <w:pPr>
              <w:spacing w:before="65" w:after="0" w:line="240" w:lineRule="auto"/>
              <w:ind w:left="64" w:right="-20"/>
              <w:rPr>
                <w:rFonts w:ascii="Arial" w:eastAsia="Arial" w:hAnsi="Arial" w:cs="Arial"/>
                <w:sz w:val="20"/>
                <w:szCs w:val="20"/>
                <w:lang w:val="fr-CA"/>
              </w:rPr>
            </w:pPr>
            <w:r w:rsidRPr="00570E9B">
              <w:rPr>
                <w:rFonts w:ascii="Arial" w:eastAsia="Arial" w:hAnsi="Arial" w:cs="Arial"/>
                <w:bCs/>
                <w:sz w:val="20"/>
                <w:szCs w:val="20"/>
                <w:lang w:val="fr-CA"/>
              </w:rPr>
              <w:t>Secrétariat du Conseil du trésor</w:t>
            </w:r>
          </w:p>
        </w:tc>
      </w:tr>
      <w:tr w:rsidR="00570E9B" w:rsidRPr="00E96034" w14:paraId="763F512B"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7796914"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67C11B40"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Documents relatifs à la classification et à la révision des postes et des emplois, à la nature des emplois, aux tâches, aux fonctions, aux responsabilités et aux compétences</w:t>
            </w:r>
            <w:r w:rsidR="00426767" w:rsidRPr="00570E9B">
              <w:rPr>
                <w:rFonts w:ascii="Arial" w:eastAsia="Arial" w:hAnsi="Arial" w:cs="Arial"/>
                <w:sz w:val="20"/>
                <w:szCs w:val="20"/>
                <w:lang w:val="fr-CA"/>
              </w:rPr>
              <w:t>.</w:t>
            </w:r>
          </w:p>
        </w:tc>
      </w:tr>
      <w:tr w:rsidR="00570E9B" w:rsidRPr="00E96034" w14:paraId="666DA218"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7619E68A"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5AAE2927" w14:textId="77777777" w:rsidR="002440B9" w:rsidRPr="00570E9B" w:rsidRDefault="00283601" w:rsidP="00436E5E">
            <w:pPr>
              <w:spacing w:before="61" w:after="0" w:line="240" w:lineRule="auto"/>
              <w:ind w:left="64" w:right="193"/>
              <w:rPr>
                <w:rFonts w:ascii="Arial" w:eastAsia="Arial" w:hAnsi="Arial" w:cs="Arial"/>
                <w:sz w:val="20"/>
                <w:szCs w:val="20"/>
                <w:lang w:val="fr-CA"/>
              </w:rPr>
            </w:pPr>
            <w:r w:rsidRPr="00570E9B">
              <w:rPr>
                <w:rFonts w:ascii="Arial" w:eastAsia="Arial" w:hAnsi="Arial" w:cs="Arial"/>
                <w:sz w:val="20"/>
                <w:szCs w:val="20"/>
                <w:lang w:val="fr-CA"/>
              </w:rPr>
              <w:t>Descriptions d</w:t>
            </w:r>
            <w:r w:rsidR="00262DCE" w:rsidRPr="00570E9B">
              <w:rPr>
                <w:rFonts w:ascii="Arial" w:eastAsia="Arial" w:hAnsi="Arial" w:cs="Arial"/>
                <w:sz w:val="20"/>
                <w:szCs w:val="20"/>
                <w:lang w:val="fr-CA"/>
              </w:rPr>
              <w:t>’</w:t>
            </w:r>
            <w:r w:rsidRPr="00570E9B">
              <w:rPr>
                <w:rFonts w:ascii="Arial" w:eastAsia="Arial" w:hAnsi="Arial" w:cs="Arial"/>
                <w:sz w:val="20"/>
                <w:szCs w:val="20"/>
                <w:lang w:val="fr-CA"/>
              </w:rPr>
              <w:t>emploi, documents de détermination du niveau d</w:t>
            </w:r>
            <w:r w:rsidR="00262DCE" w:rsidRPr="00570E9B">
              <w:rPr>
                <w:rFonts w:ascii="Arial" w:eastAsia="Arial" w:hAnsi="Arial" w:cs="Arial"/>
                <w:sz w:val="20"/>
                <w:szCs w:val="20"/>
                <w:lang w:val="fr-CA"/>
              </w:rPr>
              <w:t>’</w:t>
            </w:r>
            <w:r w:rsidRPr="00570E9B">
              <w:rPr>
                <w:rFonts w:ascii="Arial" w:eastAsia="Arial" w:hAnsi="Arial" w:cs="Arial"/>
                <w:sz w:val="20"/>
                <w:szCs w:val="20"/>
                <w:lang w:val="fr-CA"/>
              </w:rPr>
              <w:t>emploi (DNE)</w:t>
            </w:r>
          </w:p>
        </w:tc>
      </w:tr>
      <w:tr w:rsidR="00570E9B" w:rsidRPr="00570E9B" w14:paraId="6B0F1CA5" w14:textId="77777777" w:rsidTr="00C64E9C">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16F06643" w14:textId="77777777" w:rsidR="00F2625A" w:rsidRPr="00570E9B" w:rsidRDefault="00FC736A"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F8FCF44" w14:textId="77777777" w:rsidR="00F2625A" w:rsidRPr="00570E9B" w:rsidRDefault="008A561D"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2C30E81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DCAE7F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38DD911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B445E2B"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2713970A"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5D79425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5962E4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5CBA5B4D" w14:textId="77777777" w:rsidTr="00F2625A">
        <w:trPr>
          <w:trHeight w:hRule="exact" w:val="368"/>
        </w:trPr>
        <w:tc>
          <w:tcPr>
            <w:tcW w:w="1427" w:type="dxa"/>
            <w:vMerge w:val="restart"/>
            <w:tcBorders>
              <w:top w:val="single" w:sz="4" w:space="0" w:color="000000"/>
              <w:left w:val="single" w:sz="4" w:space="0" w:color="000000"/>
              <w:right w:val="single" w:sz="4" w:space="0" w:color="000000"/>
            </w:tcBorders>
          </w:tcPr>
          <w:p w14:paraId="0FF3BFF5" w14:textId="77777777" w:rsidR="002440B9" w:rsidRPr="00570E9B" w:rsidRDefault="00283601" w:rsidP="00F2625A">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1517C923" w14:textId="77777777" w:rsidR="002440B9" w:rsidRPr="00570E9B" w:rsidRDefault="00283601" w:rsidP="00DD1EF3">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C8C00DB" w14:textId="77777777" w:rsidR="002440B9" w:rsidRPr="00570E9B" w:rsidRDefault="002440B9">
            <w:pPr>
              <w:spacing w:before="6" w:after="0" w:line="120" w:lineRule="exact"/>
              <w:rPr>
                <w:rFonts w:ascii="Arial" w:hAnsi="Arial" w:cs="Arial"/>
                <w:sz w:val="12"/>
                <w:szCs w:val="12"/>
              </w:rPr>
            </w:pPr>
          </w:p>
          <w:p w14:paraId="3209B3CA"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9432B3E"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262DCE"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0DEC1B6"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72950918" w14:textId="77777777" w:rsidTr="00F2625A">
        <w:trPr>
          <w:trHeight w:hRule="exact" w:val="344"/>
        </w:trPr>
        <w:tc>
          <w:tcPr>
            <w:tcW w:w="1427" w:type="dxa"/>
            <w:vMerge/>
            <w:tcBorders>
              <w:left w:val="single" w:sz="4" w:space="0" w:color="000000"/>
              <w:bottom w:val="single" w:sz="4" w:space="0" w:color="000000"/>
              <w:right w:val="single" w:sz="4" w:space="0" w:color="000000"/>
            </w:tcBorders>
          </w:tcPr>
          <w:p w14:paraId="744D804C"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C3FCFF4"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719B6A9"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0811DE7"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464FCB7"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13FAB22"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017E1C17" w14:textId="77777777" w:rsidTr="00F2625A">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A8AE470"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D6A8D4F" w14:textId="77777777" w:rsidR="002440B9" w:rsidRPr="00570E9B" w:rsidRDefault="002440B9">
            <w:pPr>
              <w:spacing w:before="9" w:after="0" w:line="110" w:lineRule="exact"/>
              <w:rPr>
                <w:rFonts w:ascii="Arial" w:hAnsi="Arial" w:cs="Arial"/>
                <w:sz w:val="11"/>
                <w:szCs w:val="11"/>
              </w:rPr>
            </w:pPr>
          </w:p>
          <w:p w14:paraId="1BBBC367" w14:textId="77777777" w:rsidR="002440B9" w:rsidRPr="00570E9B" w:rsidRDefault="00283601" w:rsidP="00DD1EF3">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D4406A3"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5BF41E2"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54F2417" w14:textId="77777777" w:rsidR="002440B9" w:rsidRPr="00570E9B" w:rsidRDefault="002440B9">
            <w:pPr>
              <w:spacing w:before="9" w:after="0" w:line="110" w:lineRule="exact"/>
              <w:rPr>
                <w:rFonts w:ascii="Arial" w:hAnsi="Arial" w:cs="Arial"/>
                <w:sz w:val="11"/>
                <w:szCs w:val="11"/>
              </w:rPr>
            </w:pPr>
          </w:p>
          <w:p w14:paraId="1828478C"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C4D7A62" w14:textId="77777777" w:rsidR="002440B9" w:rsidRPr="00570E9B" w:rsidRDefault="002440B9">
            <w:pPr>
              <w:spacing w:before="9" w:after="0" w:line="110" w:lineRule="exact"/>
              <w:rPr>
                <w:rFonts w:ascii="Arial" w:hAnsi="Arial" w:cs="Arial"/>
                <w:sz w:val="11"/>
                <w:szCs w:val="11"/>
              </w:rPr>
            </w:pPr>
          </w:p>
          <w:p w14:paraId="235CE81B"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E4119DE" w14:textId="77777777" w:rsidR="002440B9" w:rsidRPr="00570E9B" w:rsidRDefault="002440B9">
            <w:pPr>
              <w:spacing w:before="9" w:after="0" w:line="110" w:lineRule="exact"/>
              <w:rPr>
                <w:rFonts w:ascii="Arial" w:hAnsi="Arial" w:cs="Arial"/>
                <w:sz w:val="11"/>
                <w:szCs w:val="11"/>
              </w:rPr>
            </w:pPr>
          </w:p>
          <w:p w14:paraId="628A2D1E"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9F1BF13"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3C1A4F" w14:textId="77777777" w:rsidR="002440B9" w:rsidRPr="00570E9B" w:rsidRDefault="002440B9">
            <w:pPr>
              <w:spacing w:before="9" w:after="0" w:line="110" w:lineRule="exact"/>
              <w:rPr>
                <w:rFonts w:ascii="Arial" w:hAnsi="Arial" w:cs="Arial"/>
                <w:sz w:val="11"/>
                <w:szCs w:val="11"/>
              </w:rPr>
            </w:pPr>
          </w:p>
          <w:p w14:paraId="6ECA43CE"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0982075" w14:textId="77777777" w:rsidR="002440B9" w:rsidRPr="00570E9B" w:rsidRDefault="002440B9">
            <w:pPr>
              <w:spacing w:before="9" w:after="0" w:line="110" w:lineRule="exact"/>
              <w:rPr>
                <w:rFonts w:ascii="Arial" w:hAnsi="Arial" w:cs="Arial"/>
                <w:sz w:val="11"/>
                <w:szCs w:val="11"/>
              </w:rPr>
            </w:pPr>
          </w:p>
          <w:p w14:paraId="472214A0"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5F60AD19" w14:textId="77777777" w:rsidTr="00F2625A">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E08494A"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EF078CB" w14:textId="77777777" w:rsidR="002440B9" w:rsidRPr="00570E9B" w:rsidRDefault="002440B9">
            <w:pPr>
              <w:spacing w:before="9" w:after="0" w:line="110" w:lineRule="exact"/>
              <w:rPr>
                <w:rFonts w:ascii="Arial" w:hAnsi="Arial" w:cs="Arial"/>
                <w:sz w:val="11"/>
                <w:szCs w:val="11"/>
              </w:rPr>
            </w:pPr>
          </w:p>
          <w:p w14:paraId="6A56F20A" w14:textId="77777777" w:rsidR="002440B9" w:rsidRPr="00570E9B" w:rsidRDefault="00283601" w:rsidP="00DD1EF3">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49051DC"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FA131CC"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60046E2" w14:textId="77777777" w:rsidR="002440B9" w:rsidRPr="00570E9B" w:rsidRDefault="002440B9">
            <w:pPr>
              <w:spacing w:before="9" w:after="0" w:line="110" w:lineRule="exact"/>
              <w:rPr>
                <w:rFonts w:ascii="Arial" w:hAnsi="Arial" w:cs="Arial"/>
                <w:sz w:val="11"/>
                <w:szCs w:val="11"/>
              </w:rPr>
            </w:pPr>
          </w:p>
          <w:p w14:paraId="03AC3BE6"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1829A56" w14:textId="77777777" w:rsidR="002440B9" w:rsidRPr="00570E9B" w:rsidRDefault="002440B9">
            <w:pPr>
              <w:spacing w:before="9" w:after="0" w:line="110" w:lineRule="exact"/>
              <w:rPr>
                <w:rFonts w:ascii="Arial" w:hAnsi="Arial" w:cs="Arial"/>
                <w:sz w:val="11"/>
                <w:szCs w:val="11"/>
              </w:rPr>
            </w:pPr>
          </w:p>
          <w:p w14:paraId="0A677610"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E290CB8" w14:textId="77777777" w:rsidR="002440B9" w:rsidRPr="00570E9B" w:rsidRDefault="002440B9">
            <w:pPr>
              <w:spacing w:before="9" w:after="0" w:line="110" w:lineRule="exact"/>
              <w:rPr>
                <w:rFonts w:ascii="Arial" w:hAnsi="Arial" w:cs="Arial"/>
                <w:sz w:val="11"/>
                <w:szCs w:val="11"/>
              </w:rPr>
            </w:pPr>
          </w:p>
          <w:p w14:paraId="47D9CA12"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929E0D2"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6A28852" w14:textId="77777777" w:rsidR="002440B9" w:rsidRPr="00570E9B" w:rsidRDefault="002440B9">
            <w:pPr>
              <w:spacing w:before="9" w:after="0" w:line="110" w:lineRule="exact"/>
              <w:rPr>
                <w:rFonts w:ascii="Arial" w:hAnsi="Arial" w:cs="Arial"/>
                <w:sz w:val="11"/>
                <w:szCs w:val="11"/>
              </w:rPr>
            </w:pPr>
          </w:p>
          <w:p w14:paraId="445475D3"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738F6CA" w14:textId="77777777" w:rsidR="002440B9" w:rsidRPr="00570E9B" w:rsidRDefault="002440B9">
            <w:pPr>
              <w:rPr>
                <w:rFonts w:ascii="Arial" w:hAnsi="Arial" w:cs="Arial"/>
              </w:rPr>
            </w:pPr>
          </w:p>
        </w:tc>
      </w:tr>
    </w:tbl>
    <w:p w14:paraId="1ADD92E4"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5FE66EBA" w14:textId="77777777" w:rsidTr="002E4831">
        <w:tc>
          <w:tcPr>
            <w:tcW w:w="10980" w:type="dxa"/>
          </w:tcPr>
          <w:p w14:paraId="41590381" w14:textId="77777777" w:rsidR="002E4831" w:rsidRPr="00570E9B" w:rsidRDefault="002E4831" w:rsidP="002E4831">
            <w:pPr>
              <w:spacing w:before="120" w:after="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0EE83B11" w14:textId="77777777" w:rsidR="002E4831" w:rsidRPr="00570E9B" w:rsidRDefault="002E4831" w:rsidP="00436E5E">
            <w:pPr>
              <w:ind w:right="162"/>
              <w:rPr>
                <w:rFonts w:ascii="Arial" w:eastAsia="Arial" w:hAnsi="Arial" w:cs="Arial"/>
                <w:sz w:val="20"/>
                <w:szCs w:val="20"/>
                <w:lang w:val="fr-CA"/>
              </w:rPr>
            </w:pPr>
            <w:r w:rsidRPr="00570E9B">
              <w:rPr>
                <w:rFonts w:ascii="Arial" w:eastAsia="Arial" w:hAnsi="Arial" w:cs="Arial"/>
                <w:sz w:val="20"/>
                <w:szCs w:val="20"/>
                <w:lang w:val="fr-CA"/>
              </w:rPr>
              <w:t>R1 : Aussi longtemps que les documents sont en vigueur</w:t>
            </w:r>
            <w:r w:rsidR="00DC74FA" w:rsidRPr="00570E9B">
              <w:rPr>
                <w:rFonts w:ascii="Arial" w:eastAsia="Arial" w:hAnsi="Arial" w:cs="Arial"/>
                <w:sz w:val="20"/>
                <w:szCs w:val="20"/>
                <w:lang w:val="fr-CA"/>
              </w:rPr>
              <w:t>.</w:t>
            </w:r>
          </w:p>
          <w:p w14:paraId="7E2EAE6C" w14:textId="77777777" w:rsidR="002E4831" w:rsidRPr="00570E9B" w:rsidRDefault="002E4831" w:rsidP="00436E5E">
            <w:pPr>
              <w:spacing w:before="1" w:after="120" w:line="226" w:lineRule="exact"/>
              <w:ind w:right="162"/>
              <w:rPr>
                <w:rFonts w:ascii="Arial" w:eastAsia="Arial" w:hAnsi="Arial" w:cs="Arial"/>
                <w:sz w:val="20"/>
                <w:szCs w:val="20"/>
                <w:lang w:val="fr-CA"/>
              </w:rPr>
            </w:pPr>
            <w:r w:rsidRPr="00570E9B">
              <w:rPr>
                <w:rFonts w:ascii="Arial" w:eastAsia="Arial" w:hAnsi="Arial" w:cs="Arial"/>
                <w:position w:val="-1"/>
                <w:sz w:val="20"/>
                <w:szCs w:val="20"/>
                <w:lang w:val="fr-CA"/>
              </w:rPr>
              <w:t>R2 : À détruire, car le Conseil du trésor est responsable de ces documents dans le cadre de son mandat.</w:t>
            </w:r>
          </w:p>
        </w:tc>
      </w:tr>
      <w:tr w:rsidR="002E4831" w:rsidRPr="00970049" w14:paraId="034C0C21" w14:textId="77777777" w:rsidTr="002E4831">
        <w:tc>
          <w:tcPr>
            <w:tcW w:w="10980" w:type="dxa"/>
          </w:tcPr>
          <w:p w14:paraId="2632BB66" w14:textId="77777777" w:rsidR="002E4831" w:rsidRPr="00970049" w:rsidRDefault="002E4831" w:rsidP="002E4831">
            <w:pPr>
              <w:spacing w:before="120" w:after="8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8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779F9D3" w14:textId="77777777" w:rsidR="002E4831" w:rsidRPr="00436E5E" w:rsidRDefault="002E4831">
      <w:pPr>
        <w:spacing w:after="0" w:line="200" w:lineRule="exact"/>
        <w:rPr>
          <w:rFonts w:ascii="Arial" w:hAnsi="Arial" w:cs="Arial"/>
          <w:sz w:val="20"/>
          <w:szCs w:val="20"/>
        </w:rPr>
      </w:pPr>
    </w:p>
    <w:p w14:paraId="3D71D11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526F7476" w14:textId="77777777" w:rsidR="002440B9" w:rsidRPr="00436E5E" w:rsidRDefault="00283601" w:rsidP="002E4831">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18D3BE8B" w14:textId="77777777" w:rsidR="00E10429" w:rsidRPr="00436E5E" w:rsidRDefault="00E10429">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10429" w:rsidRPr="00970049" w14:paraId="78259AAE" w14:textId="77777777" w:rsidTr="00D03B4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E418EA6" w14:textId="77777777" w:rsidR="00E10429" w:rsidRPr="00970049" w:rsidRDefault="00E10429" w:rsidP="00D70DA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lastRenderedPageBreak/>
              <w:t>Règle mise à jour le</w:t>
            </w:r>
            <w:r w:rsidR="00262DCE"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040A39F8" w14:textId="77777777" w:rsidR="00E10429" w:rsidRPr="00970049" w:rsidRDefault="00BD28E6" w:rsidP="00D70DAA">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75E9366" w14:textId="77777777" w:rsidR="00E10429" w:rsidRPr="00970049" w:rsidRDefault="003A0F06" w:rsidP="0032406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2495B4A" w14:textId="77777777" w:rsidR="00E10429"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33FF84D" w14:textId="77777777" w:rsidR="00E10429"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55ABF707" w14:textId="77777777" w:rsidR="00E10429" w:rsidRPr="00436E5E" w:rsidRDefault="00E10429">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12D83F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1309E1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570E9B" w:rsidRPr="00570E9B" w14:paraId="3D20AD4B"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A2C69A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Titre</w:t>
            </w:r>
          </w:p>
          <w:p w14:paraId="24DD2998" w14:textId="77777777" w:rsidR="002440B9" w:rsidRPr="00570E9B" w:rsidRDefault="00283601">
            <w:pPr>
              <w:spacing w:before="61" w:after="0" w:line="240" w:lineRule="auto"/>
              <w:ind w:left="64" w:right="-20"/>
              <w:rPr>
                <w:rFonts w:ascii="Arial" w:eastAsia="Arial" w:hAnsi="Arial" w:cs="Arial"/>
                <w:sz w:val="20"/>
                <w:szCs w:val="20"/>
              </w:rPr>
            </w:pPr>
            <w:r w:rsidRPr="00570E9B">
              <w:rPr>
                <w:rFonts w:ascii="Arial" w:eastAsia="Arial" w:hAnsi="Arial" w:cs="Arial"/>
                <w:sz w:val="20"/>
                <w:szCs w:val="20"/>
              </w:rPr>
              <w:t>Offres de service</w:t>
            </w:r>
          </w:p>
        </w:tc>
        <w:tc>
          <w:tcPr>
            <w:tcW w:w="2745" w:type="dxa"/>
            <w:tcBorders>
              <w:top w:val="single" w:sz="4" w:space="0" w:color="000000"/>
              <w:left w:val="single" w:sz="4" w:space="0" w:color="000000"/>
              <w:bottom w:val="single" w:sz="4" w:space="0" w:color="000000"/>
              <w:right w:val="single" w:sz="4" w:space="0" w:color="000000"/>
            </w:tcBorders>
          </w:tcPr>
          <w:p w14:paraId="539184EF"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w:t>
            </w:r>
            <w:r w:rsidRPr="00570E9B">
              <w:rPr>
                <w:rFonts w:ascii="Arial" w:eastAsia="Arial" w:hAnsi="Arial" w:cs="Arial"/>
                <w:b/>
                <w:bCs/>
                <w:position w:val="5"/>
                <w:sz w:val="20"/>
                <w:szCs w:val="20"/>
                <w:vertAlign w:val="superscript"/>
              </w:rPr>
              <w:t>o</w:t>
            </w:r>
            <w:r w:rsidRPr="00570E9B">
              <w:rPr>
                <w:rFonts w:ascii="Arial" w:eastAsia="Arial" w:hAnsi="Arial" w:cs="Arial"/>
                <w:b/>
                <w:bCs/>
                <w:spacing w:val="17"/>
                <w:position w:val="5"/>
                <w:sz w:val="20"/>
                <w:szCs w:val="20"/>
              </w:rPr>
              <w:t xml:space="preserve"> </w:t>
            </w:r>
            <w:r w:rsidRPr="00570E9B">
              <w:rPr>
                <w:rFonts w:ascii="Arial" w:eastAsia="Arial" w:hAnsi="Arial" w:cs="Arial"/>
                <w:b/>
                <w:bCs/>
                <w:sz w:val="20"/>
                <w:szCs w:val="20"/>
              </w:rPr>
              <w:t>de la règle</w:t>
            </w:r>
          </w:p>
          <w:p w14:paraId="10A5A110" w14:textId="77777777" w:rsidR="002440B9" w:rsidRPr="00570E9B" w:rsidRDefault="00283601"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3201</w:t>
            </w:r>
          </w:p>
        </w:tc>
      </w:tr>
      <w:tr w:rsidR="00570E9B" w:rsidRPr="00570E9B" w14:paraId="75890D64" w14:textId="77777777" w:rsidTr="00D70DAA">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9A4DEDA"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35062B69" w14:textId="77777777" w:rsidR="002440B9" w:rsidRPr="00570E9B" w:rsidRDefault="00283601" w:rsidP="00D70DAA">
            <w:pPr>
              <w:spacing w:before="61" w:after="120" w:line="240" w:lineRule="auto"/>
              <w:ind w:left="58" w:right="-14"/>
              <w:rPr>
                <w:rFonts w:ascii="Arial" w:eastAsia="Arial" w:hAnsi="Arial" w:cs="Arial"/>
                <w:sz w:val="20"/>
                <w:szCs w:val="20"/>
                <w:lang w:val="fr-CA"/>
              </w:rPr>
            </w:pPr>
            <w:r w:rsidRPr="00570E9B">
              <w:rPr>
                <w:rFonts w:ascii="Arial" w:eastAsia="Arial" w:hAnsi="Arial" w:cs="Arial"/>
                <w:sz w:val="20"/>
                <w:szCs w:val="20"/>
                <w:lang w:val="fr-CA"/>
              </w:rPr>
              <w:t>Embauche et mouvements de personnel</w:t>
            </w:r>
            <w:r w:rsidR="00C521E6" w:rsidRPr="00570E9B">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48BC294B"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447244F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5D3ABCB"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w:t>
            </w:r>
            <w:r w:rsidR="00262DCE"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tc>
      </w:tr>
      <w:tr w:rsidR="00570E9B" w:rsidRPr="00E96034" w14:paraId="0AD42D0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ECC96BD"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39BFB6CA" w14:textId="77777777" w:rsidR="002440B9" w:rsidRPr="00570E9B" w:rsidRDefault="00283601" w:rsidP="005C551E">
            <w:pPr>
              <w:spacing w:before="61" w:after="0" w:line="240" w:lineRule="auto"/>
              <w:ind w:left="64" w:right="193"/>
              <w:rPr>
                <w:rFonts w:ascii="Arial" w:eastAsia="Arial" w:hAnsi="Arial" w:cs="Arial"/>
                <w:sz w:val="20"/>
                <w:szCs w:val="20"/>
                <w:lang w:val="fr-CA"/>
              </w:rPr>
            </w:pPr>
            <w:r w:rsidRPr="00570E9B">
              <w:rPr>
                <w:rFonts w:ascii="Arial" w:eastAsia="Arial" w:hAnsi="Arial" w:cs="Arial"/>
                <w:sz w:val="20"/>
                <w:szCs w:val="20"/>
                <w:lang w:val="fr-CA"/>
              </w:rPr>
              <w:t>Documents relatifs aux offres de service autres que celles reçues dans le cadre d</w:t>
            </w:r>
            <w:r w:rsidR="00262DCE" w:rsidRPr="00570E9B">
              <w:rPr>
                <w:rFonts w:ascii="Arial" w:eastAsia="Arial" w:hAnsi="Arial" w:cs="Arial"/>
                <w:sz w:val="20"/>
                <w:szCs w:val="20"/>
                <w:lang w:val="fr-CA"/>
              </w:rPr>
              <w:t>’</w:t>
            </w:r>
            <w:r w:rsidR="005C551E" w:rsidRPr="00570E9B">
              <w:rPr>
                <w:rFonts w:ascii="Arial" w:eastAsia="Arial" w:hAnsi="Arial" w:cs="Arial"/>
                <w:sz w:val="20"/>
                <w:szCs w:val="20"/>
                <w:lang w:val="fr-CA"/>
              </w:rPr>
              <w:t>un processus normal</w:t>
            </w:r>
            <w:r w:rsidRPr="00570E9B">
              <w:rPr>
                <w:rFonts w:ascii="Arial" w:eastAsia="Arial" w:hAnsi="Arial" w:cs="Arial"/>
                <w:sz w:val="20"/>
                <w:szCs w:val="20"/>
                <w:lang w:val="fr-CA"/>
              </w:rPr>
              <w:t xml:space="preserve"> d</w:t>
            </w:r>
            <w:r w:rsidR="00262DCE" w:rsidRPr="00570E9B">
              <w:rPr>
                <w:rFonts w:ascii="Arial" w:eastAsia="Arial" w:hAnsi="Arial" w:cs="Arial"/>
                <w:sz w:val="20"/>
                <w:szCs w:val="20"/>
                <w:lang w:val="fr-CA"/>
              </w:rPr>
              <w:t>’</w:t>
            </w:r>
            <w:r w:rsidRPr="00570E9B">
              <w:rPr>
                <w:rFonts w:ascii="Arial" w:eastAsia="Arial" w:hAnsi="Arial" w:cs="Arial"/>
                <w:sz w:val="20"/>
                <w:szCs w:val="20"/>
                <w:lang w:val="fr-CA"/>
              </w:rPr>
              <w:t>embauche</w:t>
            </w:r>
            <w:r w:rsidR="00426767" w:rsidRPr="00570E9B">
              <w:rPr>
                <w:rFonts w:ascii="Arial" w:eastAsia="Arial" w:hAnsi="Arial" w:cs="Arial"/>
                <w:sz w:val="20"/>
                <w:szCs w:val="20"/>
                <w:lang w:val="fr-CA"/>
              </w:rPr>
              <w:t>.</w:t>
            </w:r>
          </w:p>
        </w:tc>
      </w:tr>
      <w:tr w:rsidR="00570E9B" w:rsidRPr="00E96034" w14:paraId="35BE49EB"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08D0A151"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6C95B3F" w14:textId="77777777" w:rsidR="002440B9" w:rsidRPr="00570E9B" w:rsidRDefault="00283601" w:rsidP="00436E5E">
            <w:pPr>
              <w:spacing w:before="61" w:after="0" w:line="240" w:lineRule="auto"/>
              <w:ind w:left="64" w:right="193"/>
              <w:rPr>
                <w:rFonts w:ascii="Arial" w:eastAsia="Arial" w:hAnsi="Arial" w:cs="Arial"/>
                <w:sz w:val="20"/>
                <w:szCs w:val="20"/>
                <w:lang w:val="fr-CA"/>
              </w:rPr>
            </w:pPr>
            <w:r w:rsidRPr="00570E9B">
              <w:rPr>
                <w:rFonts w:ascii="Arial" w:eastAsia="Arial" w:hAnsi="Arial" w:cs="Arial"/>
                <w:sz w:val="20"/>
                <w:szCs w:val="20"/>
                <w:lang w:val="fr-CA"/>
              </w:rPr>
              <w:t>Offres de service, curriculum vitæ, attestations d</w:t>
            </w:r>
            <w:r w:rsidR="00262DCE" w:rsidRPr="00570E9B">
              <w:rPr>
                <w:rFonts w:ascii="Arial" w:eastAsia="Arial" w:hAnsi="Arial" w:cs="Arial"/>
                <w:sz w:val="20"/>
                <w:szCs w:val="20"/>
                <w:lang w:val="fr-CA"/>
              </w:rPr>
              <w:t>’</w:t>
            </w:r>
            <w:r w:rsidRPr="00570E9B">
              <w:rPr>
                <w:rFonts w:ascii="Arial" w:eastAsia="Arial" w:hAnsi="Arial" w:cs="Arial"/>
                <w:sz w:val="20"/>
                <w:szCs w:val="20"/>
                <w:lang w:val="fr-CA"/>
              </w:rPr>
              <w:t>études, correspondance</w:t>
            </w:r>
          </w:p>
        </w:tc>
      </w:tr>
      <w:tr w:rsidR="00570E9B" w:rsidRPr="00570E9B" w14:paraId="0D663174" w14:textId="77777777" w:rsidTr="00C64E9C">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60268187" w14:textId="77777777" w:rsidR="0032406B" w:rsidRPr="00570E9B" w:rsidRDefault="00FC736A"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40440AFC" w14:textId="77777777" w:rsidR="0032406B" w:rsidRPr="00570E9B" w:rsidRDefault="008A561D"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729C78F0"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483E2B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4952690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7D88AD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79947ADF"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78DE544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03ABFD6"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5F607698" w14:textId="77777777" w:rsidTr="0032406B">
        <w:trPr>
          <w:trHeight w:hRule="exact" w:val="368"/>
        </w:trPr>
        <w:tc>
          <w:tcPr>
            <w:tcW w:w="1427" w:type="dxa"/>
            <w:vMerge w:val="restart"/>
            <w:tcBorders>
              <w:top w:val="single" w:sz="4" w:space="0" w:color="000000"/>
              <w:left w:val="single" w:sz="4" w:space="0" w:color="000000"/>
              <w:right w:val="single" w:sz="4" w:space="0" w:color="000000"/>
            </w:tcBorders>
          </w:tcPr>
          <w:p w14:paraId="0453F1FA" w14:textId="77777777" w:rsidR="002440B9" w:rsidRPr="00570E9B" w:rsidRDefault="00283601" w:rsidP="0032406B">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2376B0B4" w14:textId="77777777" w:rsidR="002440B9" w:rsidRPr="00570E9B" w:rsidRDefault="00283601" w:rsidP="0032406B">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B65BBAA" w14:textId="77777777" w:rsidR="002440B9" w:rsidRPr="00570E9B" w:rsidRDefault="002440B9">
            <w:pPr>
              <w:spacing w:before="6" w:after="0" w:line="120" w:lineRule="exact"/>
              <w:rPr>
                <w:rFonts w:ascii="Arial" w:hAnsi="Arial" w:cs="Arial"/>
                <w:sz w:val="12"/>
                <w:szCs w:val="12"/>
              </w:rPr>
            </w:pPr>
          </w:p>
          <w:p w14:paraId="28DD2D2B"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81A9E3E"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262DCE"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0357F46"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20A51A7D" w14:textId="77777777" w:rsidTr="0032406B">
        <w:trPr>
          <w:trHeight w:hRule="exact" w:val="344"/>
        </w:trPr>
        <w:tc>
          <w:tcPr>
            <w:tcW w:w="1427" w:type="dxa"/>
            <w:vMerge/>
            <w:tcBorders>
              <w:left w:val="single" w:sz="4" w:space="0" w:color="000000"/>
              <w:bottom w:val="single" w:sz="4" w:space="0" w:color="000000"/>
              <w:right w:val="single" w:sz="4" w:space="0" w:color="000000"/>
            </w:tcBorders>
          </w:tcPr>
          <w:p w14:paraId="12B2A114"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9DA3968"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3D92D02"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DA0AAF2"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7CB049E"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7D013B"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0868F5E3" w14:textId="77777777" w:rsidTr="0032406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8F5F005"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E05DC04" w14:textId="77777777" w:rsidR="002440B9" w:rsidRPr="00570E9B" w:rsidRDefault="002440B9">
            <w:pPr>
              <w:spacing w:before="9" w:after="0" w:line="110" w:lineRule="exact"/>
              <w:rPr>
                <w:rFonts w:ascii="Arial" w:hAnsi="Arial" w:cs="Arial"/>
                <w:sz w:val="11"/>
                <w:szCs w:val="11"/>
              </w:rPr>
            </w:pPr>
          </w:p>
          <w:p w14:paraId="11D64405" w14:textId="77777777" w:rsidR="002440B9" w:rsidRPr="00570E9B" w:rsidRDefault="00283601" w:rsidP="00452B63">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3FC40FE"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F562D8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81EA643" w14:textId="77777777" w:rsidR="002440B9" w:rsidRPr="00570E9B" w:rsidRDefault="002440B9">
            <w:pPr>
              <w:spacing w:before="9" w:after="0" w:line="110" w:lineRule="exact"/>
              <w:rPr>
                <w:rFonts w:ascii="Arial" w:hAnsi="Arial" w:cs="Arial"/>
                <w:sz w:val="11"/>
                <w:szCs w:val="11"/>
              </w:rPr>
            </w:pPr>
          </w:p>
          <w:p w14:paraId="1ADD0D9E" w14:textId="77777777" w:rsidR="002440B9" w:rsidRPr="00570E9B" w:rsidRDefault="0093121D">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2D601F7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BA50E59" w14:textId="77777777" w:rsidR="002440B9" w:rsidRPr="00570E9B" w:rsidRDefault="002440B9">
            <w:pPr>
              <w:spacing w:before="9" w:after="0" w:line="110" w:lineRule="exact"/>
              <w:rPr>
                <w:rFonts w:ascii="Arial" w:hAnsi="Arial" w:cs="Arial"/>
                <w:sz w:val="11"/>
                <w:szCs w:val="11"/>
              </w:rPr>
            </w:pPr>
          </w:p>
          <w:p w14:paraId="6624438C"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8403C2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351A73F" w14:textId="77777777" w:rsidR="002440B9" w:rsidRPr="00570E9B" w:rsidRDefault="002440B9">
            <w:pPr>
              <w:spacing w:before="9" w:after="0" w:line="110" w:lineRule="exact"/>
              <w:rPr>
                <w:rFonts w:ascii="Arial" w:hAnsi="Arial" w:cs="Arial"/>
                <w:sz w:val="11"/>
                <w:szCs w:val="11"/>
              </w:rPr>
            </w:pPr>
          </w:p>
          <w:p w14:paraId="1E8A035D"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FAFDAC8" w14:textId="77777777" w:rsidR="002440B9" w:rsidRPr="00570E9B" w:rsidRDefault="002440B9">
            <w:pPr>
              <w:rPr>
                <w:rFonts w:ascii="Arial" w:hAnsi="Arial" w:cs="Arial"/>
              </w:rPr>
            </w:pPr>
          </w:p>
        </w:tc>
      </w:tr>
      <w:tr w:rsidR="00570E9B" w:rsidRPr="00570E9B" w14:paraId="062B4E7C" w14:textId="77777777" w:rsidTr="0032406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DADC707"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EB92EE9" w14:textId="77777777" w:rsidR="002440B9" w:rsidRPr="00570E9B" w:rsidRDefault="002440B9">
            <w:pPr>
              <w:spacing w:before="9" w:after="0" w:line="110" w:lineRule="exact"/>
              <w:rPr>
                <w:rFonts w:ascii="Arial" w:hAnsi="Arial" w:cs="Arial"/>
                <w:sz w:val="11"/>
                <w:szCs w:val="11"/>
              </w:rPr>
            </w:pPr>
          </w:p>
          <w:p w14:paraId="3149728B" w14:textId="77777777" w:rsidR="002440B9" w:rsidRPr="00570E9B" w:rsidRDefault="00283601" w:rsidP="00452B63">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9BC066D"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D4F6BD2"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AE84A88" w14:textId="77777777" w:rsidR="002440B9" w:rsidRPr="00570E9B" w:rsidRDefault="002440B9">
            <w:pPr>
              <w:spacing w:before="9" w:after="0" w:line="110" w:lineRule="exact"/>
              <w:rPr>
                <w:rFonts w:ascii="Arial" w:hAnsi="Arial" w:cs="Arial"/>
                <w:sz w:val="11"/>
                <w:szCs w:val="11"/>
              </w:rPr>
            </w:pPr>
          </w:p>
          <w:p w14:paraId="5C8004F8" w14:textId="77777777" w:rsidR="002440B9" w:rsidRPr="00570E9B" w:rsidRDefault="00CA2488">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364B7576"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7E601C4" w14:textId="77777777" w:rsidR="002440B9" w:rsidRPr="00570E9B" w:rsidRDefault="002440B9">
            <w:pPr>
              <w:spacing w:before="9" w:after="0" w:line="110" w:lineRule="exact"/>
              <w:rPr>
                <w:rFonts w:ascii="Arial" w:hAnsi="Arial" w:cs="Arial"/>
                <w:sz w:val="11"/>
                <w:szCs w:val="11"/>
              </w:rPr>
            </w:pPr>
          </w:p>
          <w:p w14:paraId="1DDE8423"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C7FF493"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3D69EA4" w14:textId="77777777" w:rsidR="002440B9" w:rsidRPr="00570E9B" w:rsidRDefault="002440B9">
            <w:pPr>
              <w:spacing w:before="9" w:after="0" w:line="110" w:lineRule="exact"/>
              <w:rPr>
                <w:rFonts w:ascii="Arial" w:hAnsi="Arial" w:cs="Arial"/>
                <w:sz w:val="11"/>
                <w:szCs w:val="11"/>
              </w:rPr>
            </w:pPr>
          </w:p>
          <w:p w14:paraId="6B90E180"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027E93B" w14:textId="77777777" w:rsidR="002440B9" w:rsidRPr="00570E9B" w:rsidRDefault="002440B9">
            <w:pPr>
              <w:rPr>
                <w:rFonts w:ascii="Arial" w:hAnsi="Arial" w:cs="Arial"/>
              </w:rPr>
            </w:pPr>
          </w:p>
        </w:tc>
      </w:tr>
    </w:tbl>
    <w:p w14:paraId="466E9A8D"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63D46978" w14:textId="77777777" w:rsidTr="00D70DAA">
        <w:tc>
          <w:tcPr>
            <w:tcW w:w="10980" w:type="dxa"/>
          </w:tcPr>
          <w:p w14:paraId="1C2BF335" w14:textId="77777777" w:rsidR="00D70DAA" w:rsidRPr="00570E9B" w:rsidRDefault="00D70DAA" w:rsidP="00D70DAA">
            <w:pPr>
              <w:spacing w:before="34" w:after="80" w:line="226" w:lineRule="exact"/>
              <w:ind w:right="-14"/>
              <w:rPr>
                <w:rFonts w:ascii="Arial" w:eastAsia="Arial" w:hAnsi="Arial" w:cs="Arial"/>
                <w:sz w:val="20"/>
                <w:szCs w:val="20"/>
                <w:lang w:val="fr-CA"/>
              </w:rPr>
            </w:pPr>
            <w:r w:rsidRPr="00570E9B">
              <w:rPr>
                <w:rFonts w:ascii="Arial" w:eastAsia="Arial" w:hAnsi="Arial" w:cs="Arial"/>
                <w:b/>
                <w:bCs/>
                <w:position w:val="-1"/>
                <w:sz w:val="20"/>
                <w:szCs w:val="20"/>
                <w:lang w:val="fr-CA"/>
              </w:rPr>
              <w:t>Remarques relatives au délai de conservation</w:t>
            </w:r>
          </w:p>
          <w:p w14:paraId="5D1E05E1" w14:textId="77777777" w:rsidR="00D70DAA" w:rsidRPr="00570E9B" w:rsidRDefault="00D70DAA">
            <w:pPr>
              <w:spacing w:line="200" w:lineRule="exact"/>
              <w:rPr>
                <w:rFonts w:ascii="Arial" w:hAnsi="Arial" w:cs="Arial"/>
                <w:sz w:val="20"/>
                <w:szCs w:val="20"/>
                <w:lang w:val="fr-CA"/>
              </w:rPr>
            </w:pPr>
          </w:p>
        </w:tc>
      </w:tr>
      <w:tr w:rsidR="00570E9B" w:rsidRPr="00570E9B" w14:paraId="16174505" w14:textId="77777777" w:rsidTr="00D70DAA">
        <w:tc>
          <w:tcPr>
            <w:tcW w:w="10980" w:type="dxa"/>
          </w:tcPr>
          <w:p w14:paraId="66DF0D8A" w14:textId="77777777" w:rsidR="00D70DAA" w:rsidRPr="00570E9B" w:rsidRDefault="00D70DAA" w:rsidP="00D70DAA">
            <w:pPr>
              <w:spacing w:before="120" w:after="120"/>
              <w:ind w:right="-14"/>
              <w:rPr>
                <w:rFonts w:ascii="Arial" w:eastAsia="Arial" w:hAnsi="Arial" w:cs="Arial"/>
                <w:sz w:val="20"/>
                <w:szCs w:val="20"/>
                <w:lang w:val="fr-CA"/>
              </w:rPr>
            </w:pPr>
            <w:r w:rsidRPr="00570E9B">
              <w:rPr>
                <w:rFonts w:ascii="Arial" w:eastAsia="Arial" w:hAnsi="Arial" w:cs="Arial"/>
                <w:b/>
                <w:bCs/>
                <w:sz w:val="20"/>
                <w:szCs w:val="20"/>
                <w:lang w:val="fr-CA"/>
              </w:rPr>
              <w:t>Document annexé :</w:t>
            </w:r>
            <w:r w:rsidRPr="00570E9B">
              <w:rPr>
                <w:rFonts w:ascii="Arial" w:hAnsi="Arial" w:cs="Arial"/>
              </w:rPr>
              <w:t xml:space="preserve"> </w:t>
            </w:r>
            <w:hyperlink r:id="rId82">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15BF9B26"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space="720"/>
        </w:sectPr>
      </w:pPr>
    </w:p>
    <w:p w14:paraId="72AFBB79" w14:textId="77777777" w:rsidR="002440B9" w:rsidRPr="00570E9B" w:rsidRDefault="00283601" w:rsidP="00D70DAA">
      <w:pPr>
        <w:spacing w:after="0" w:line="240" w:lineRule="auto"/>
        <w:ind w:right="-20"/>
        <w:rPr>
          <w:rFonts w:ascii="Arial" w:eastAsia="Arial" w:hAnsi="Arial" w:cs="Arial"/>
          <w:sz w:val="20"/>
          <w:szCs w:val="20"/>
          <w:lang w:val="fr-CA"/>
        </w:rPr>
      </w:pPr>
      <w:r w:rsidRPr="00570E9B">
        <w:rPr>
          <w:rFonts w:ascii="Arial" w:hAnsi="Arial" w:cs="Arial"/>
          <w:lang w:val="fr-CA"/>
        </w:rPr>
        <w:br w:type="column"/>
      </w:r>
      <w:r w:rsidR="00D70DAA" w:rsidRPr="00570E9B">
        <w:rPr>
          <w:rFonts w:ascii="Arial" w:eastAsia="Arial" w:hAnsi="Arial" w:cs="Arial"/>
          <w:sz w:val="20"/>
          <w:szCs w:val="20"/>
          <w:lang w:val="fr-CA"/>
        </w:rPr>
        <w:t xml:space="preserve"> </w:t>
      </w:r>
    </w:p>
    <w:p w14:paraId="5AB7F369"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5E01F70F" w14:textId="77777777" w:rsidR="002D322E" w:rsidRPr="00570E9B" w:rsidRDefault="002D322E">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70E9B" w:rsidRPr="00570E9B" w14:paraId="4CAF929B" w14:textId="77777777" w:rsidTr="00D03B4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C6FD437" w14:textId="77777777" w:rsidR="002D322E" w:rsidRPr="00570E9B" w:rsidRDefault="002D322E" w:rsidP="0064549A">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Règle mise à jour le</w:t>
            </w:r>
            <w:r w:rsidR="00262DCE" w:rsidRPr="00570E9B">
              <w:rPr>
                <w:rFonts w:ascii="Arial" w:eastAsia="Arial" w:hAnsi="Arial" w:cs="Arial"/>
                <w:sz w:val="18"/>
                <w:szCs w:val="18"/>
                <w:lang w:val="fr-CA"/>
              </w:rPr>
              <w:t> </w:t>
            </w:r>
            <w:r w:rsidRPr="00570E9B">
              <w:rPr>
                <w:rFonts w:ascii="Arial" w:eastAsia="Arial" w:hAnsi="Arial" w:cs="Arial"/>
                <w:sz w:val="18"/>
                <w:szCs w:val="18"/>
                <w:lang w:val="fr-CA"/>
              </w:rPr>
              <w:t>:</w:t>
            </w:r>
          </w:p>
          <w:p w14:paraId="392D0CAF" w14:textId="77777777" w:rsidR="002D322E" w:rsidRPr="00570E9B" w:rsidRDefault="00BD28E6" w:rsidP="004F33A7">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04C7317" w14:textId="77777777" w:rsidR="002D322E" w:rsidRPr="00570E9B" w:rsidRDefault="003A0F06" w:rsidP="00F760DA">
            <w:pPr>
              <w:spacing w:after="0" w:line="248" w:lineRule="auto"/>
              <w:ind w:left="83" w:right="-51" w:hanging="83"/>
              <w:jc w:val="center"/>
              <w:rPr>
                <w:rFonts w:ascii="Arial" w:eastAsia="Arial" w:hAnsi="Arial" w:cs="Arial"/>
                <w:sz w:val="18"/>
                <w:szCs w:val="18"/>
                <w:lang w:val="fr-CA"/>
              </w:rPr>
            </w:pPr>
            <w:r w:rsidRPr="00570E9B">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FE7E0D7" w14:textId="77777777" w:rsidR="002D322E" w:rsidRPr="00570E9B" w:rsidRDefault="003A0F06"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 du recueil</w:t>
            </w:r>
          </w:p>
          <w:p w14:paraId="5DA98DBE" w14:textId="77777777" w:rsidR="002D322E" w:rsidRPr="00570E9B" w:rsidRDefault="003A0F06"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MO-2018</w:t>
            </w:r>
          </w:p>
        </w:tc>
      </w:tr>
    </w:tbl>
    <w:p w14:paraId="06982352" w14:textId="77777777" w:rsidR="002D322E" w:rsidRPr="00570E9B" w:rsidRDefault="002D322E">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570E9B" w:rsidRPr="00570E9B" w14:paraId="46DAD12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58FC08E" w14:textId="77777777" w:rsidR="002440B9" w:rsidRPr="00570E9B" w:rsidRDefault="00283601">
            <w:pPr>
              <w:spacing w:before="46" w:after="0" w:line="240" w:lineRule="auto"/>
              <w:ind w:left="64" w:right="-20"/>
              <w:rPr>
                <w:rFonts w:ascii="Arial" w:eastAsia="Arial" w:hAnsi="Arial" w:cs="Arial"/>
                <w:sz w:val="20"/>
                <w:szCs w:val="20"/>
              </w:rPr>
            </w:pPr>
            <w:r w:rsidRPr="00570E9B">
              <w:rPr>
                <w:rFonts w:ascii="Arial" w:eastAsia="Arial" w:hAnsi="Arial" w:cs="Arial"/>
                <w:b/>
                <w:bCs/>
                <w:sz w:val="20"/>
                <w:szCs w:val="20"/>
              </w:rPr>
              <w:t>DESCRIPTION</w:t>
            </w:r>
          </w:p>
        </w:tc>
      </w:tr>
      <w:tr w:rsidR="00570E9B" w:rsidRPr="00570E9B" w14:paraId="39F1FC3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3972055"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67C0422E" w14:textId="77777777" w:rsidR="002440B9" w:rsidRPr="00570E9B" w:rsidRDefault="006470FE">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Concours de recrutement ou de promotion</w:t>
            </w:r>
          </w:p>
        </w:tc>
        <w:tc>
          <w:tcPr>
            <w:tcW w:w="2745" w:type="dxa"/>
            <w:tcBorders>
              <w:top w:val="single" w:sz="4" w:space="0" w:color="000000"/>
              <w:left w:val="single" w:sz="4" w:space="0" w:color="000000"/>
              <w:bottom w:val="single" w:sz="4" w:space="0" w:color="000000"/>
              <w:right w:val="single" w:sz="4" w:space="0" w:color="000000"/>
            </w:tcBorders>
          </w:tcPr>
          <w:p w14:paraId="55B7CEBA"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w:t>
            </w:r>
            <w:r w:rsidRPr="00570E9B">
              <w:rPr>
                <w:rFonts w:ascii="Arial" w:eastAsia="Arial" w:hAnsi="Arial" w:cs="Arial"/>
                <w:b/>
                <w:bCs/>
                <w:position w:val="5"/>
                <w:sz w:val="20"/>
                <w:szCs w:val="20"/>
                <w:vertAlign w:val="superscript"/>
              </w:rPr>
              <w:t>o</w:t>
            </w:r>
            <w:r w:rsidRPr="00570E9B">
              <w:rPr>
                <w:rFonts w:ascii="Arial" w:eastAsia="Arial" w:hAnsi="Arial" w:cs="Arial"/>
                <w:b/>
                <w:bCs/>
                <w:spacing w:val="17"/>
                <w:position w:val="5"/>
                <w:sz w:val="20"/>
                <w:szCs w:val="20"/>
              </w:rPr>
              <w:t xml:space="preserve"> </w:t>
            </w:r>
            <w:r w:rsidRPr="00570E9B">
              <w:rPr>
                <w:rFonts w:ascii="Arial" w:eastAsia="Arial" w:hAnsi="Arial" w:cs="Arial"/>
                <w:b/>
                <w:bCs/>
                <w:sz w:val="20"/>
                <w:szCs w:val="20"/>
              </w:rPr>
              <w:t>de la règle</w:t>
            </w:r>
          </w:p>
          <w:p w14:paraId="0782A49E" w14:textId="77777777" w:rsidR="002440B9" w:rsidRPr="00570E9B" w:rsidRDefault="00283601"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3202</w:t>
            </w:r>
          </w:p>
        </w:tc>
      </w:tr>
      <w:tr w:rsidR="00570E9B" w:rsidRPr="00570E9B" w14:paraId="5DF5CBBC" w14:textId="77777777" w:rsidTr="00F760DA">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365BA60"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40ABBA09"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Embauche et mouvements de personnel</w:t>
            </w:r>
            <w:r w:rsidR="00085B6D" w:rsidRPr="00570E9B">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170CB7D9"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41BB8142" w14:textId="77777777" w:rsidTr="00D03B4D">
        <w:trPr>
          <w:trHeight w:hRule="exact" w:val="445"/>
        </w:trPr>
        <w:tc>
          <w:tcPr>
            <w:tcW w:w="10980" w:type="dxa"/>
            <w:gridSpan w:val="3"/>
            <w:tcBorders>
              <w:top w:val="single" w:sz="4" w:space="0" w:color="000000"/>
              <w:left w:val="single" w:sz="4" w:space="0" w:color="000000"/>
              <w:bottom w:val="single" w:sz="4" w:space="0" w:color="000000"/>
              <w:right w:val="single" w:sz="4" w:space="0" w:color="000000"/>
            </w:tcBorders>
          </w:tcPr>
          <w:p w14:paraId="3995C536"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l'unité administrative détentrice du dossier principal</w:t>
            </w:r>
          </w:p>
        </w:tc>
      </w:tr>
      <w:tr w:rsidR="00570E9B" w:rsidRPr="00E96034" w14:paraId="6A6C2CA4"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515A963F"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1B42BD7D" w14:textId="77777777" w:rsidR="002440B9" w:rsidRPr="00570E9B" w:rsidRDefault="00283601" w:rsidP="005C551E">
            <w:pPr>
              <w:spacing w:before="60" w:after="0" w:line="240" w:lineRule="auto"/>
              <w:ind w:left="58" w:right="193"/>
              <w:jc w:val="both"/>
              <w:rPr>
                <w:rFonts w:ascii="Arial" w:eastAsia="Arial" w:hAnsi="Arial" w:cs="Arial"/>
                <w:sz w:val="20"/>
                <w:szCs w:val="20"/>
                <w:lang w:val="fr-CA"/>
              </w:rPr>
            </w:pPr>
            <w:r w:rsidRPr="00570E9B">
              <w:rPr>
                <w:rFonts w:ascii="Arial" w:eastAsia="Arial" w:hAnsi="Arial" w:cs="Arial"/>
                <w:sz w:val="20"/>
                <w:szCs w:val="20"/>
                <w:lang w:val="fr-CA"/>
              </w:rPr>
              <w:t>Documents relatifs au processus de dotation</w:t>
            </w:r>
            <w:r w:rsidR="004E5D56" w:rsidRPr="00570E9B">
              <w:rPr>
                <w:rFonts w:ascii="Arial" w:eastAsia="Arial" w:hAnsi="Arial" w:cs="Arial"/>
                <w:sz w:val="20"/>
                <w:szCs w:val="20"/>
                <w:lang w:val="fr-CA"/>
              </w:rPr>
              <w:t xml:space="preserve"> </w:t>
            </w:r>
            <w:r w:rsidRPr="00570E9B">
              <w:rPr>
                <w:rFonts w:ascii="Arial" w:eastAsia="Arial" w:hAnsi="Arial" w:cs="Arial"/>
                <w:sz w:val="20"/>
                <w:szCs w:val="20"/>
                <w:lang w:val="fr-CA"/>
              </w:rPr>
              <w:t xml:space="preserve">des emplois occasionnels et </w:t>
            </w:r>
            <w:r w:rsidR="005C551E" w:rsidRPr="00570E9B">
              <w:rPr>
                <w:rFonts w:ascii="Arial" w:eastAsia="Arial" w:hAnsi="Arial" w:cs="Arial"/>
                <w:sz w:val="20"/>
                <w:szCs w:val="20"/>
                <w:lang w:val="fr-CA"/>
              </w:rPr>
              <w:t xml:space="preserve">permanents </w:t>
            </w:r>
            <w:r w:rsidRPr="00570E9B">
              <w:rPr>
                <w:rFonts w:ascii="Arial" w:eastAsia="Arial" w:hAnsi="Arial" w:cs="Arial"/>
                <w:sz w:val="20"/>
                <w:szCs w:val="20"/>
                <w:lang w:val="fr-CA"/>
              </w:rPr>
              <w:t>par la tenue de concours de recrutement ou de promotion, à la constitution de réserves de candidatures et ceux relatifs à la composition de comités de sélection. Cette série comprend aussi les documents de promotion sans concours pour des emplois d'encadrement</w:t>
            </w:r>
            <w:r w:rsidR="00426767" w:rsidRPr="00570E9B">
              <w:rPr>
                <w:rFonts w:ascii="Arial" w:eastAsia="Arial" w:hAnsi="Arial" w:cs="Arial"/>
                <w:sz w:val="20"/>
                <w:szCs w:val="20"/>
                <w:lang w:val="fr-CA"/>
              </w:rPr>
              <w:t>.</w:t>
            </w:r>
          </w:p>
        </w:tc>
      </w:tr>
      <w:tr w:rsidR="00570E9B" w:rsidRPr="00E96034" w14:paraId="429ED333" w14:textId="77777777" w:rsidTr="002D322E">
        <w:trPr>
          <w:trHeight w:hRule="exact" w:val="2137"/>
        </w:trPr>
        <w:tc>
          <w:tcPr>
            <w:tcW w:w="10980" w:type="dxa"/>
            <w:gridSpan w:val="3"/>
            <w:tcBorders>
              <w:top w:val="single" w:sz="4" w:space="0" w:color="000000"/>
              <w:left w:val="single" w:sz="4" w:space="0" w:color="000000"/>
              <w:bottom w:val="single" w:sz="4" w:space="0" w:color="000000"/>
              <w:right w:val="single" w:sz="4" w:space="0" w:color="000000"/>
            </w:tcBorders>
          </w:tcPr>
          <w:p w14:paraId="52F96D50" w14:textId="77777777" w:rsidR="002440B9" w:rsidRPr="00570E9B" w:rsidRDefault="00283601" w:rsidP="00EB7CDA">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5E378D1" w14:textId="77777777" w:rsidR="002440B9" w:rsidRPr="00570E9B" w:rsidRDefault="00283601" w:rsidP="00754E32">
            <w:pPr>
              <w:spacing w:before="61" w:after="0" w:line="241" w:lineRule="auto"/>
              <w:ind w:left="64" w:right="178"/>
              <w:jc w:val="both"/>
              <w:rPr>
                <w:rFonts w:ascii="Arial" w:eastAsia="Arial" w:hAnsi="Arial" w:cs="Arial"/>
                <w:sz w:val="20"/>
                <w:szCs w:val="20"/>
                <w:lang w:val="fr-CA"/>
              </w:rPr>
            </w:pPr>
            <w:r w:rsidRPr="00570E9B">
              <w:rPr>
                <w:rFonts w:ascii="Arial" w:eastAsia="Arial" w:hAnsi="Arial" w:cs="Arial"/>
                <w:sz w:val="20"/>
                <w:szCs w:val="20"/>
                <w:lang w:val="fr-CA"/>
              </w:rPr>
              <w:t>Avis de concours, appels de candidatures, offres d'emploi, descriptions d'emploi, convocations, questionnaires des examens écrits, pratiques et oraux, grilles de correction, dossiers des candidats refusés (curriculum vitæ, fiches d'évaluation, examens écrits</w:t>
            </w:r>
            <w:r w:rsidR="00754E32">
              <w:rPr>
                <w:rFonts w:ascii="Arial" w:eastAsia="Arial" w:hAnsi="Arial" w:cs="Arial"/>
                <w:sz w:val="20"/>
                <w:szCs w:val="20"/>
                <w:lang w:val="fr-CA"/>
              </w:rPr>
              <w:t xml:space="preserve">, </w:t>
            </w:r>
            <w:r w:rsidRPr="00570E9B">
              <w:rPr>
                <w:rFonts w:ascii="Arial" w:eastAsia="Arial" w:hAnsi="Arial" w:cs="Arial"/>
                <w:sz w:val="20"/>
                <w:szCs w:val="20"/>
                <w:lang w:val="fr-CA"/>
              </w:rPr>
              <w:t>formulaires de renseignements, offr</w:t>
            </w:r>
            <w:r w:rsidR="0028701C" w:rsidRPr="00570E9B">
              <w:rPr>
                <w:rFonts w:ascii="Arial" w:eastAsia="Arial" w:hAnsi="Arial" w:cs="Arial"/>
                <w:sz w:val="20"/>
                <w:szCs w:val="20"/>
                <w:lang w:val="fr-CA"/>
              </w:rPr>
              <w:t>e</w:t>
            </w:r>
            <w:r w:rsidR="00FC584C" w:rsidRPr="00570E9B">
              <w:rPr>
                <w:rFonts w:ascii="Arial" w:eastAsia="Arial" w:hAnsi="Arial" w:cs="Arial"/>
                <w:sz w:val="20"/>
                <w:szCs w:val="20"/>
                <w:lang w:val="fr-CA"/>
              </w:rPr>
              <w:t>s</w:t>
            </w:r>
            <w:r w:rsidRPr="00570E9B">
              <w:rPr>
                <w:rFonts w:ascii="Arial" w:eastAsia="Arial" w:hAnsi="Arial" w:cs="Arial"/>
                <w:sz w:val="20"/>
                <w:szCs w:val="20"/>
                <w:lang w:val="fr-CA"/>
              </w:rPr>
              <w:t xml:space="preserve"> de service), documents d'un comité de sélection, dossiers des candidats déclarés aptes (curriculum vitæ, fiches de sélection, d'évaluation, examens écrits</w:t>
            </w:r>
            <w:r w:rsidR="0028701C" w:rsidRPr="00570E9B">
              <w:rPr>
                <w:rFonts w:ascii="Arial" w:eastAsia="Arial" w:hAnsi="Arial" w:cs="Arial"/>
                <w:sz w:val="20"/>
                <w:szCs w:val="20"/>
                <w:lang w:val="fr-CA"/>
              </w:rPr>
              <w:t>,</w:t>
            </w:r>
            <w:r w:rsidRPr="00570E9B">
              <w:rPr>
                <w:rFonts w:ascii="Arial" w:eastAsia="Arial" w:hAnsi="Arial" w:cs="Arial"/>
                <w:sz w:val="20"/>
                <w:szCs w:val="20"/>
                <w:lang w:val="fr-CA"/>
              </w:rPr>
              <w:t xml:space="preserve"> formulaires de renseignements, offre</w:t>
            </w:r>
            <w:r w:rsidR="00FC584C" w:rsidRPr="00570E9B">
              <w:rPr>
                <w:rFonts w:ascii="Arial" w:eastAsia="Arial" w:hAnsi="Arial" w:cs="Arial"/>
                <w:sz w:val="20"/>
                <w:szCs w:val="20"/>
                <w:lang w:val="fr-CA"/>
              </w:rPr>
              <w:t>s</w:t>
            </w:r>
            <w:r w:rsidRPr="00570E9B">
              <w:rPr>
                <w:rFonts w:ascii="Arial" w:eastAsia="Arial" w:hAnsi="Arial" w:cs="Arial"/>
                <w:sz w:val="20"/>
                <w:szCs w:val="20"/>
                <w:lang w:val="fr-CA"/>
              </w:rPr>
              <w:t xml:space="preserve"> de service), documents relatifs aux appels interjetés devant la Commission de la fonction publique pour contester les modes d'évaluation, listes de candidats déclarés aptes, </w:t>
            </w:r>
            <w:r w:rsidR="005C551E" w:rsidRPr="00570E9B">
              <w:rPr>
                <w:rFonts w:ascii="Arial" w:eastAsia="Arial" w:hAnsi="Arial" w:cs="Arial"/>
                <w:sz w:val="20"/>
                <w:szCs w:val="20"/>
                <w:lang w:val="fr-CA"/>
              </w:rPr>
              <w:t xml:space="preserve">listes </w:t>
            </w:r>
            <w:r w:rsidRPr="00570E9B">
              <w:rPr>
                <w:rFonts w:ascii="Arial" w:eastAsia="Arial" w:hAnsi="Arial" w:cs="Arial"/>
                <w:sz w:val="20"/>
                <w:szCs w:val="20"/>
                <w:lang w:val="fr-CA"/>
              </w:rPr>
              <w:t xml:space="preserve">de candidats sélectionnés, listes des réserves et des concours, </w:t>
            </w:r>
            <w:r w:rsidR="00F522DD" w:rsidRPr="00570E9B">
              <w:rPr>
                <w:rFonts w:ascii="Arial" w:eastAsia="Arial" w:hAnsi="Arial" w:cs="Arial"/>
                <w:sz w:val="20"/>
                <w:szCs w:val="20"/>
                <w:lang w:val="fr-CA"/>
              </w:rPr>
              <w:t>banque de personnes qualifiées</w:t>
            </w:r>
          </w:p>
        </w:tc>
      </w:tr>
      <w:tr w:rsidR="00570E9B" w:rsidRPr="00570E9B" w14:paraId="5E2CB832" w14:textId="77777777" w:rsidTr="00C64E9C">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62192D3B" w14:textId="77777777" w:rsidR="00F760DA" w:rsidRPr="00570E9B" w:rsidRDefault="00FC736A"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AE92B3D" w14:textId="77777777" w:rsidR="00F760DA" w:rsidRPr="00570E9B" w:rsidRDefault="008A561D"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37A2B7ED" w14:textId="77777777" w:rsidTr="002D322E">
        <w:trPr>
          <w:trHeight w:hRule="exact" w:val="589"/>
        </w:trPr>
        <w:tc>
          <w:tcPr>
            <w:tcW w:w="10980" w:type="dxa"/>
            <w:gridSpan w:val="3"/>
            <w:tcBorders>
              <w:top w:val="single" w:sz="4" w:space="0" w:color="000000"/>
              <w:left w:val="single" w:sz="4" w:space="0" w:color="000000"/>
              <w:bottom w:val="single" w:sz="4" w:space="0" w:color="000000"/>
              <w:right w:val="single" w:sz="4" w:space="0" w:color="000000"/>
            </w:tcBorders>
          </w:tcPr>
          <w:p w14:paraId="74A34BE0"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029B3ECB" w14:textId="77777777" w:rsidTr="002D322E">
        <w:trPr>
          <w:trHeight w:hRule="exact" w:val="535"/>
        </w:trPr>
        <w:tc>
          <w:tcPr>
            <w:tcW w:w="10980" w:type="dxa"/>
            <w:gridSpan w:val="3"/>
            <w:tcBorders>
              <w:top w:val="single" w:sz="4" w:space="0" w:color="000000"/>
              <w:left w:val="single" w:sz="4" w:space="0" w:color="000000"/>
              <w:bottom w:val="single" w:sz="4" w:space="0" w:color="000000"/>
              <w:right w:val="single" w:sz="4" w:space="0" w:color="000000"/>
            </w:tcBorders>
          </w:tcPr>
          <w:p w14:paraId="7876DA22"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18C4AFB7"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517"/>
        <w:gridCol w:w="1543"/>
        <w:gridCol w:w="1530"/>
        <w:gridCol w:w="450"/>
        <w:gridCol w:w="1530"/>
        <w:gridCol w:w="450"/>
        <w:gridCol w:w="1530"/>
        <w:gridCol w:w="450"/>
        <w:gridCol w:w="1530"/>
        <w:gridCol w:w="450"/>
      </w:tblGrid>
      <w:tr w:rsidR="00570E9B" w:rsidRPr="00570E9B" w14:paraId="273E5B5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C95BB46"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60BC5BA9" w14:textId="77777777" w:rsidTr="00F760DA">
        <w:trPr>
          <w:trHeight w:hRule="exact" w:val="368"/>
        </w:trPr>
        <w:tc>
          <w:tcPr>
            <w:tcW w:w="1517" w:type="dxa"/>
            <w:vMerge w:val="restart"/>
            <w:tcBorders>
              <w:top w:val="single" w:sz="4" w:space="0" w:color="000000"/>
              <w:left w:val="single" w:sz="4" w:space="0" w:color="000000"/>
              <w:right w:val="single" w:sz="4" w:space="0" w:color="000000"/>
            </w:tcBorders>
          </w:tcPr>
          <w:p w14:paraId="1E425266" w14:textId="77777777" w:rsidR="002440B9" w:rsidRPr="00570E9B" w:rsidRDefault="00283601" w:rsidP="00F760DA">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543" w:type="dxa"/>
            <w:vMerge w:val="restart"/>
            <w:tcBorders>
              <w:top w:val="single" w:sz="4" w:space="0" w:color="000000"/>
              <w:left w:val="single" w:sz="4" w:space="0" w:color="000000"/>
              <w:right w:val="single" w:sz="4" w:space="0" w:color="000000"/>
            </w:tcBorders>
          </w:tcPr>
          <w:p w14:paraId="715FE553" w14:textId="77777777" w:rsidR="002440B9" w:rsidRPr="00570E9B" w:rsidRDefault="00283601" w:rsidP="00BE6A19">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6ED8BEE" w14:textId="77777777" w:rsidR="002440B9" w:rsidRPr="00570E9B" w:rsidRDefault="002440B9">
            <w:pPr>
              <w:spacing w:before="6" w:after="0" w:line="120" w:lineRule="exact"/>
              <w:rPr>
                <w:rFonts w:ascii="Arial" w:hAnsi="Arial" w:cs="Arial"/>
                <w:sz w:val="12"/>
                <w:szCs w:val="12"/>
              </w:rPr>
            </w:pPr>
          </w:p>
          <w:p w14:paraId="621DD6CA"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DC5FF77"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FE64A47"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23AB16A5" w14:textId="77777777" w:rsidTr="00F760DA">
        <w:trPr>
          <w:trHeight w:hRule="exact" w:val="344"/>
        </w:trPr>
        <w:tc>
          <w:tcPr>
            <w:tcW w:w="1517" w:type="dxa"/>
            <w:vMerge/>
            <w:tcBorders>
              <w:left w:val="single" w:sz="4" w:space="0" w:color="000000"/>
              <w:bottom w:val="single" w:sz="4" w:space="0" w:color="000000"/>
              <w:right w:val="single" w:sz="4" w:space="0" w:color="000000"/>
            </w:tcBorders>
          </w:tcPr>
          <w:p w14:paraId="35154261" w14:textId="77777777" w:rsidR="002440B9" w:rsidRPr="00570E9B" w:rsidRDefault="002440B9">
            <w:pPr>
              <w:rPr>
                <w:rFonts w:ascii="Arial" w:hAnsi="Arial" w:cs="Arial"/>
              </w:rPr>
            </w:pPr>
          </w:p>
        </w:tc>
        <w:tc>
          <w:tcPr>
            <w:tcW w:w="1543" w:type="dxa"/>
            <w:vMerge/>
            <w:tcBorders>
              <w:left w:val="single" w:sz="4" w:space="0" w:color="000000"/>
              <w:bottom w:val="single" w:sz="4" w:space="0" w:color="000000"/>
              <w:right w:val="single" w:sz="4" w:space="0" w:color="000000"/>
            </w:tcBorders>
          </w:tcPr>
          <w:p w14:paraId="0BA050DE"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04B0F05"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A8BF965"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6EB9BF0"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7CA36F4"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3AA017D4" w14:textId="77777777" w:rsidTr="00F760DA">
        <w:trPr>
          <w:trHeight w:hRule="exact" w:val="481"/>
        </w:trPr>
        <w:tc>
          <w:tcPr>
            <w:tcW w:w="1517" w:type="dxa"/>
            <w:tcBorders>
              <w:top w:val="single" w:sz="4" w:space="0" w:color="000000"/>
              <w:left w:val="single" w:sz="4" w:space="0" w:color="000000"/>
              <w:bottom w:val="single" w:sz="4" w:space="0" w:color="000000"/>
              <w:right w:val="single" w:sz="4" w:space="0" w:color="000000"/>
            </w:tcBorders>
          </w:tcPr>
          <w:p w14:paraId="75906FE9" w14:textId="77777777" w:rsidR="002440B9" w:rsidRPr="00570E9B" w:rsidRDefault="002440B9">
            <w:pPr>
              <w:rPr>
                <w:rFonts w:ascii="Arial" w:hAnsi="Arial" w:cs="Arial"/>
              </w:rPr>
            </w:pPr>
          </w:p>
        </w:tc>
        <w:tc>
          <w:tcPr>
            <w:tcW w:w="1543" w:type="dxa"/>
            <w:tcBorders>
              <w:top w:val="single" w:sz="4" w:space="0" w:color="000000"/>
              <w:left w:val="single" w:sz="4" w:space="0" w:color="000000"/>
              <w:bottom w:val="single" w:sz="4" w:space="0" w:color="000000"/>
              <w:right w:val="single" w:sz="4" w:space="0" w:color="000000"/>
            </w:tcBorders>
          </w:tcPr>
          <w:p w14:paraId="412231C9" w14:textId="77777777" w:rsidR="002440B9" w:rsidRPr="00570E9B" w:rsidRDefault="002440B9">
            <w:pPr>
              <w:spacing w:before="9" w:after="0" w:line="110" w:lineRule="exact"/>
              <w:rPr>
                <w:rFonts w:ascii="Arial" w:hAnsi="Arial" w:cs="Arial"/>
                <w:sz w:val="11"/>
                <w:szCs w:val="11"/>
              </w:rPr>
            </w:pPr>
          </w:p>
          <w:p w14:paraId="57DCB479" w14:textId="77777777" w:rsidR="002440B9" w:rsidRPr="00570E9B" w:rsidRDefault="00283601" w:rsidP="00BE6A1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9047899"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B935BF9"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F3C49DA" w14:textId="77777777" w:rsidR="002440B9" w:rsidRPr="00570E9B" w:rsidRDefault="002440B9">
            <w:pPr>
              <w:spacing w:before="9" w:after="0" w:line="110" w:lineRule="exact"/>
              <w:rPr>
                <w:rFonts w:ascii="Arial" w:hAnsi="Arial" w:cs="Arial"/>
                <w:sz w:val="11"/>
                <w:szCs w:val="11"/>
              </w:rPr>
            </w:pPr>
          </w:p>
          <w:p w14:paraId="76EA2DB2"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0E80F76" w14:textId="77777777" w:rsidR="002440B9" w:rsidRPr="00570E9B" w:rsidRDefault="002440B9">
            <w:pPr>
              <w:spacing w:before="9" w:after="0" w:line="110" w:lineRule="exact"/>
              <w:rPr>
                <w:rFonts w:ascii="Arial" w:hAnsi="Arial" w:cs="Arial"/>
                <w:sz w:val="11"/>
                <w:szCs w:val="11"/>
              </w:rPr>
            </w:pPr>
          </w:p>
          <w:p w14:paraId="31A5D6D8"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22FE00E" w14:textId="77777777" w:rsidR="002440B9" w:rsidRPr="00570E9B" w:rsidRDefault="002440B9">
            <w:pPr>
              <w:spacing w:before="9" w:after="0" w:line="110" w:lineRule="exact"/>
              <w:rPr>
                <w:rFonts w:ascii="Arial" w:hAnsi="Arial" w:cs="Arial"/>
                <w:sz w:val="11"/>
                <w:szCs w:val="11"/>
              </w:rPr>
            </w:pPr>
          </w:p>
          <w:p w14:paraId="41B34CC8"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6956A61"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D1EB6EB" w14:textId="77777777" w:rsidR="002440B9" w:rsidRPr="00570E9B" w:rsidRDefault="002440B9">
            <w:pPr>
              <w:spacing w:before="9" w:after="0" w:line="110" w:lineRule="exact"/>
              <w:rPr>
                <w:rFonts w:ascii="Arial" w:hAnsi="Arial" w:cs="Arial"/>
                <w:sz w:val="11"/>
                <w:szCs w:val="11"/>
              </w:rPr>
            </w:pPr>
          </w:p>
          <w:p w14:paraId="1E5C519B" w14:textId="77777777" w:rsidR="002440B9" w:rsidRPr="00570E9B" w:rsidRDefault="00EE0848" w:rsidP="00BB0666">
            <w:pPr>
              <w:spacing w:after="0" w:line="240" w:lineRule="auto"/>
              <w:ind w:left="-13" w:right="13"/>
              <w:jc w:val="center"/>
              <w:rPr>
                <w:rFonts w:ascii="Arial" w:eastAsia="Arial" w:hAnsi="Arial" w:cs="Arial"/>
                <w:sz w:val="20"/>
                <w:szCs w:val="20"/>
              </w:rPr>
            </w:pPr>
            <w:r w:rsidRPr="00570E9B">
              <w:rPr>
                <w:rFonts w:ascii="Arial" w:eastAsia="Arial" w:hAnsi="Arial" w:cs="Arial"/>
                <w:sz w:val="20"/>
                <w:szCs w:val="20"/>
              </w:rPr>
              <w:t>D</w:t>
            </w:r>
            <w:r w:rsidR="00BB0666" w:rsidRPr="00570E9B">
              <w:rPr>
                <w:rFonts w:ascii="Arial" w:eastAsia="Arial" w:hAnsi="Arial" w:cs="Arial"/>
                <w:sz w:val="20"/>
                <w:szCs w:val="20"/>
              </w:rPr>
              <w:t>estruction</w:t>
            </w:r>
          </w:p>
        </w:tc>
        <w:tc>
          <w:tcPr>
            <w:tcW w:w="450" w:type="dxa"/>
            <w:tcBorders>
              <w:top w:val="single" w:sz="4" w:space="0" w:color="000000"/>
              <w:left w:val="single" w:sz="4" w:space="0" w:color="000000"/>
              <w:bottom w:val="single" w:sz="4" w:space="0" w:color="000000"/>
              <w:right w:val="single" w:sz="4" w:space="0" w:color="000000"/>
            </w:tcBorders>
          </w:tcPr>
          <w:p w14:paraId="56B36114" w14:textId="77777777" w:rsidR="002440B9" w:rsidRPr="00570E9B" w:rsidRDefault="002440B9" w:rsidP="00BB0666">
            <w:pPr>
              <w:spacing w:after="0" w:line="240" w:lineRule="auto"/>
              <w:ind w:left="91" w:right="-20"/>
              <w:rPr>
                <w:rFonts w:ascii="Arial" w:eastAsia="Arial" w:hAnsi="Arial" w:cs="Arial"/>
                <w:sz w:val="20"/>
                <w:szCs w:val="20"/>
              </w:rPr>
            </w:pPr>
          </w:p>
        </w:tc>
      </w:tr>
      <w:tr w:rsidR="00570E9B" w:rsidRPr="00570E9B" w14:paraId="65943005" w14:textId="77777777" w:rsidTr="00F760DA">
        <w:trPr>
          <w:trHeight w:hRule="exact" w:val="481"/>
        </w:trPr>
        <w:tc>
          <w:tcPr>
            <w:tcW w:w="1517" w:type="dxa"/>
            <w:tcBorders>
              <w:top w:val="single" w:sz="4" w:space="0" w:color="000000"/>
              <w:left w:val="single" w:sz="4" w:space="0" w:color="000000"/>
              <w:bottom w:val="single" w:sz="4" w:space="0" w:color="000000"/>
              <w:right w:val="single" w:sz="4" w:space="0" w:color="000000"/>
            </w:tcBorders>
          </w:tcPr>
          <w:p w14:paraId="2ABEF882" w14:textId="77777777" w:rsidR="002440B9" w:rsidRPr="00570E9B" w:rsidRDefault="002440B9">
            <w:pPr>
              <w:rPr>
                <w:rFonts w:ascii="Arial" w:hAnsi="Arial" w:cs="Arial"/>
              </w:rPr>
            </w:pPr>
          </w:p>
        </w:tc>
        <w:tc>
          <w:tcPr>
            <w:tcW w:w="1543" w:type="dxa"/>
            <w:tcBorders>
              <w:top w:val="single" w:sz="4" w:space="0" w:color="000000"/>
              <w:left w:val="single" w:sz="4" w:space="0" w:color="000000"/>
              <w:bottom w:val="single" w:sz="4" w:space="0" w:color="000000"/>
              <w:right w:val="single" w:sz="4" w:space="0" w:color="000000"/>
            </w:tcBorders>
          </w:tcPr>
          <w:p w14:paraId="7B505A8E" w14:textId="77777777" w:rsidR="002440B9" w:rsidRPr="00570E9B" w:rsidRDefault="002440B9">
            <w:pPr>
              <w:spacing w:before="9" w:after="0" w:line="110" w:lineRule="exact"/>
              <w:rPr>
                <w:rFonts w:ascii="Arial" w:hAnsi="Arial" w:cs="Arial"/>
                <w:sz w:val="11"/>
                <w:szCs w:val="11"/>
              </w:rPr>
            </w:pPr>
          </w:p>
          <w:p w14:paraId="54AEF6CA" w14:textId="77777777" w:rsidR="002440B9" w:rsidRPr="00570E9B" w:rsidRDefault="00283601" w:rsidP="00BE6A1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73E914D"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65922B9"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495CE53" w14:textId="77777777" w:rsidR="002440B9" w:rsidRPr="00570E9B" w:rsidRDefault="002440B9">
            <w:pPr>
              <w:spacing w:before="9" w:after="0" w:line="110" w:lineRule="exact"/>
              <w:rPr>
                <w:rFonts w:ascii="Arial" w:hAnsi="Arial" w:cs="Arial"/>
                <w:sz w:val="11"/>
                <w:szCs w:val="11"/>
              </w:rPr>
            </w:pPr>
          </w:p>
          <w:p w14:paraId="32192C0E"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ABBF021" w14:textId="77777777" w:rsidR="002440B9" w:rsidRPr="00570E9B" w:rsidRDefault="002440B9">
            <w:pPr>
              <w:spacing w:before="9" w:after="0" w:line="110" w:lineRule="exact"/>
              <w:rPr>
                <w:rFonts w:ascii="Arial" w:hAnsi="Arial" w:cs="Arial"/>
                <w:sz w:val="11"/>
                <w:szCs w:val="11"/>
              </w:rPr>
            </w:pPr>
          </w:p>
          <w:p w14:paraId="66F7C9B3"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B01BC35" w14:textId="77777777" w:rsidR="002440B9" w:rsidRPr="00570E9B" w:rsidRDefault="002440B9">
            <w:pPr>
              <w:spacing w:before="9" w:after="0" w:line="110" w:lineRule="exact"/>
              <w:rPr>
                <w:rFonts w:ascii="Arial" w:hAnsi="Arial" w:cs="Arial"/>
                <w:sz w:val="11"/>
                <w:szCs w:val="11"/>
              </w:rPr>
            </w:pPr>
          </w:p>
          <w:p w14:paraId="1C9E117A"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7112F16"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94860EA" w14:textId="77777777" w:rsidR="002440B9" w:rsidRPr="00570E9B" w:rsidRDefault="002440B9">
            <w:pPr>
              <w:spacing w:before="9" w:after="0" w:line="110" w:lineRule="exact"/>
              <w:rPr>
                <w:rFonts w:ascii="Arial" w:hAnsi="Arial" w:cs="Arial"/>
                <w:sz w:val="11"/>
                <w:szCs w:val="11"/>
              </w:rPr>
            </w:pPr>
          </w:p>
          <w:p w14:paraId="18BAF004"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696785B" w14:textId="77777777" w:rsidR="002440B9" w:rsidRPr="00570E9B" w:rsidRDefault="002440B9">
            <w:pPr>
              <w:rPr>
                <w:rFonts w:ascii="Arial" w:hAnsi="Arial" w:cs="Arial"/>
              </w:rPr>
            </w:pPr>
          </w:p>
        </w:tc>
      </w:tr>
    </w:tbl>
    <w:p w14:paraId="01031E6A"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21D27F97" w14:textId="77777777" w:rsidTr="0064549A">
        <w:tc>
          <w:tcPr>
            <w:tcW w:w="10980" w:type="dxa"/>
          </w:tcPr>
          <w:p w14:paraId="6FB27FE1" w14:textId="77777777" w:rsidR="0064549A" w:rsidRPr="00570E9B" w:rsidRDefault="0064549A" w:rsidP="0064549A">
            <w:pPr>
              <w:spacing w:before="80" w:after="80" w:line="200" w:lineRule="exact"/>
              <w:rPr>
                <w:rFonts w:ascii="Arial" w:eastAsia="Arial" w:hAnsi="Arial" w:cs="Arial"/>
                <w:b/>
                <w:bCs/>
                <w:sz w:val="20"/>
                <w:szCs w:val="20"/>
                <w:lang w:val="fr-CA"/>
              </w:rPr>
            </w:pPr>
            <w:r w:rsidRPr="00570E9B">
              <w:rPr>
                <w:rFonts w:ascii="Arial" w:eastAsia="Arial" w:hAnsi="Arial" w:cs="Arial"/>
                <w:b/>
                <w:bCs/>
                <w:sz w:val="20"/>
                <w:szCs w:val="20"/>
                <w:lang w:val="fr-CA"/>
              </w:rPr>
              <w:t>Remarques relatives au délai de conservation</w:t>
            </w:r>
          </w:p>
          <w:p w14:paraId="2DE0BD7F" w14:textId="77777777" w:rsidR="0064549A" w:rsidRPr="00570E9B" w:rsidRDefault="006133E7" w:rsidP="00C64E9C">
            <w:pPr>
              <w:spacing w:after="120"/>
              <w:ind w:right="162"/>
              <w:jc w:val="both"/>
              <w:rPr>
                <w:rFonts w:ascii="Arial" w:eastAsia="Arial" w:hAnsi="Arial" w:cs="Arial"/>
                <w:sz w:val="20"/>
                <w:szCs w:val="20"/>
                <w:lang w:val="fr-CA"/>
              </w:rPr>
            </w:pPr>
            <w:r w:rsidRPr="00570E9B">
              <w:rPr>
                <w:rFonts w:ascii="Arial" w:eastAsia="Arial" w:hAnsi="Arial" w:cs="Arial"/>
                <w:sz w:val="20"/>
                <w:szCs w:val="20"/>
                <w:lang w:val="fr-CA"/>
              </w:rPr>
              <w:t>R1 : 6</w:t>
            </w:r>
            <w:r w:rsidR="0064549A" w:rsidRPr="00570E9B">
              <w:rPr>
                <w:rFonts w:ascii="Arial" w:eastAsia="Arial" w:hAnsi="Arial" w:cs="Arial"/>
                <w:sz w:val="20"/>
                <w:szCs w:val="20"/>
                <w:lang w:val="fr-CA"/>
              </w:rPr>
              <w:t xml:space="preserve"> mois après la fin de la validité de la </w:t>
            </w:r>
            <w:r w:rsidR="00C61B9F" w:rsidRPr="00570E9B">
              <w:rPr>
                <w:rFonts w:ascii="Arial" w:eastAsia="Arial" w:hAnsi="Arial" w:cs="Arial"/>
                <w:sz w:val="20"/>
                <w:szCs w:val="20"/>
                <w:lang w:val="fr-CA"/>
              </w:rPr>
              <w:t>banque de personnes qualifiées</w:t>
            </w:r>
            <w:r w:rsidR="0064549A" w:rsidRPr="00570E9B">
              <w:rPr>
                <w:rFonts w:ascii="Arial" w:eastAsia="Arial" w:hAnsi="Arial" w:cs="Arial"/>
                <w:sz w:val="20"/>
                <w:szCs w:val="20"/>
                <w:lang w:val="fr-CA"/>
              </w:rPr>
              <w:t xml:space="preserve"> sauf pour les dossiers de concours des candidats refusés (échec</w:t>
            </w:r>
            <w:r w:rsidR="005C551E" w:rsidRPr="00570E9B">
              <w:rPr>
                <w:rFonts w:ascii="Arial" w:eastAsia="Arial" w:hAnsi="Arial" w:cs="Arial"/>
                <w:sz w:val="20"/>
                <w:szCs w:val="20"/>
                <w:lang w:val="fr-CA"/>
              </w:rPr>
              <w:t xml:space="preserve">s, absences) qui sont détruits </w:t>
            </w:r>
            <w:r w:rsidRPr="00570E9B">
              <w:rPr>
                <w:rFonts w:ascii="Arial" w:eastAsia="Arial" w:hAnsi="Arial" w:cs="Arial"/>
                <w:sz w:val="20"/>
                <w:szCs w:val="20"/>
                <w:lang w:val="fr-CA"/>
              </w:rPr>
              <w:t>3</w:t>
            </w:r>
            <w:r w:rsidR="0064549A" w:rsidRPr="00570E9B">
              <w:rPr>
                <w:rFonts w:ascii="Arial" w:eastAsia="Arial" w:hAnsi="Arial" w:cs="Arial"/>
                <w:sz w:val="20"/>
                <w:szCs w:val="20"/>
                <w:lang w:val="fr-CA"/>
              </w:rPr>
              <w:t xml:space="preserve"> ans après la </w:t>
            </w:r>
            <w:r w:rsidR="00C61B9F" w:rsidRPr="00570E9B">
              <w:rPr>
                <w:rFonts w:ascii="Arial" w:eastAsia="Arial" w:hAnsi="Arial" w:cs="Arial"/>
                <w:sz w:val="20"/>
                <w:szCs w:val="20"/>
                <w:lang w:val="fr-CA"/>
              </w:rPr>
              <w:t>composition</w:t>
            </w:r>
            <w:r w:rsidR="0064549A" w:rsidRPr="00570E9B">
              <w:rPr>
                <w:rFonts w:ascii="Arial" w:eastAsia="Arial" w:hAnsi="Arial" w:cs="Arial"/>
                <w:sz w:val="20"/>
                <w:szCs w:val="20"/>
                <w:lang w:val="fr-CA"/>
              </w:rPr>
              <w:t xml:space="preserve"> de la </w:t>
            </w:r>
            <w:r w:rsidR="00C61B9F" w:rsidRPr="00570E9B">
              <w:rPr>
                <w:rFonts w:ascii="Arial" w:eastAsia="Arial" w:hAnsi="Arial" w:cs="Arial"/>
                <w:sz w:val="20"/>
                <w:szCs w:val="20"/>
                <w:lang w:val="fr-CA"/>
              </w:rPr>
              <w:t>banque de personnes qualifiées</w:t>
            </w:r>
            <w:r w:rsidR="0064549A" w:rsidRPr="00570E9B">
              <w:rPr>
                <w:rFonts w:ascii="Arial" w:eastAsia="Arial" w:hAnsi="Arial" w:cs="Arial"/>
                <w:sz w:val="20"/>
                <w:szCs w:val="20"/>
                <w:lang w:val="fr-CA"/>
              </w:rPr>
              <w:t>.</w:t>
            </w:r>
          </w:p>
        </w:tc>
      </w:tr>
      <w:tr w:rsidR="00570E9B" w:rsidRPr="00570E9B" w14:paraId="6D755DC8" w14:textId="77777777" w:rsidTr="0064549A">
        <w:tc>
          <w:tcPr>
            <w:tcW w:w="10980" w:type="dxa"/>
          </w:tcPr>
          <w:p w14:paraId="23757E27" w14:textId="77777777" w:rsidR="0064549A" w:rsidRPr="00570E9B" w:rsidRDefault="0064549A" w:rsidP="00210B6D">
            <w:pPr>
              <w:spacing w:before="120" w:after="120" w:line="200" w:lineRule="exact"/>
              <w:rPr>
                <w:rFonts w:ascii="Arial" w:hAnsi="Arial" w:cs="Arial"/>
                <w:sz w:val="20"/>
                <w:szCs w:val="20"/>
              </w:rPr>
            </w:pPr>
            <w:r w:rsidRPr="00570E9B">
              <w:rPr>
                <w:rFonts w:ascii="Arial" w:eastAsia="Arial" w:hAnsi="Arial" w:cs="Arial"/>
                <w:b/>
                <w:bCs/>
                <w:sz w:val="20"/>
                <w:szCs w:val="20"/>
                <w:lang w:val="fr-CA"/>
              </w:rPr>
              <w:t>Document annexé :</w:t>
            </w:r>
            <w:r w:rsidRPr="00570E9B">
              <w:rPr>
                <w:rFonts w:ascii="Arial" w:hAnsi="Arial" w:cs="Arial"/>
              </w:rPr>
              <w:t xml:space="preserve"> </w:t>
            </w:r>
            <w:hyperlink r:id="rId83">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4A9BA3AA" w14:textId="77777777" w:rsidR="000A1750" w:rsidRPr="00570E9B" w:rsidRDefault="000A1750" w:rsidP="00D03B4D">
      <w:pPr>
        <w:spacing w:after="0" w:line="241" w:lineRule="auto"/>
        <w:ind w:left="190" w:right="377"/>
        <w:rPr>
          <w:rFonts w:ascii="Arial" w:eastAsia="Arial" w:hAnsi="Arial" w:cs="Arial"/>
          <w:sz w:val="20"/>
          <w:szCs w:val="20"/>
          <w:lang w:val="fr-CA"/>
        </w:rPr>
        <w:sectPr w:rsidR="000A1750" w:rsidRPr="00570E9B">
          <w:headerReference w:type="even" r:id="rId84"/>
          <w:headerReference w:type="default" r:id="rId85"/>
          <w:headerReference w:type="first" r:id="rId86"/>
          <w:type w:val="continuous"/>
          <w:pgSz w:w="12240" w:h="15840"/>
          <w:pgMar w:top="2040" w:right="420" w:bottom="280" w:left="600" w:header="720" w:footer="720" w:gutter="0"/>
          <w:cols w:space="720"/>
        </w:sectPr>
      </w:pPr>
    </w:p>
    <w:p w14:paraId="4FE27AB6" w14:textId="77777777" w:rsidR="00600B44" w:rsidRPr="00570E9B" w:rsidRDefault="00600B44">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D03B4D" w:rsidRPr="00970049" w14:paraId="09DCC098" w14:textId="77777777" w:rsidTr="00D03B4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E8A7CAC" w14:textId="77777777" w:rsidR="00D03B4D" w:rsidRPr="00970049" w:rsidRDefault="00D03B4D" w:rsidP="000009F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1DDA32E" w14:textId="77777777" w:rsidR="00D03B4D" w:rsidRPr="00970049" w:rsidRDefault="003E04BA" w:rsidP="00BD28E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BD28E6">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ECA0D9B" w14:textId="77777777" w:rsidR="00D03B4D" w:rsidRPr="00970049" w:rsidRDefault="003A0F06" w:rsidP="00A32E8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878AA61" w14:textId="77777777" w:rsidR="00D03B4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82D387C" w14:textId="77777777" w:rsidR="00D03B4D"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4D54EFF" w14:textId="77777777" w:rsidR="00D03B4D" w:rsidRPr="00436E5E" w:rsidRDefault="00D03B4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7EED251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6448D4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5893D1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AB437E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1ED13EE9" w14:textId="77777777" w:rsidR="002440B9" w:rsidRPr="00970049" w:rsidRDefault="005C551E">
            <w:pPr>
              <w:spacing w:before="61" w:after="0" w:line="240" w:lineRule="auto"/>
              <w:ind w:left="64" w:right="-20"/>
              <w:rPr>
                <w:rFonts w:ascii="Arial" w:eastAsia="Arial" w:hAnsi="Arial" w:cs="Arial"/>
                <w:sz w:val="20"/>
                <w:szCs w:val="20"/>
                <w:lang w:val="fr-CA"/>
              </w:rPr>
            </w:pPr>
            <w:r>
              <w:rPr>
                <w:rFonts w:ascii="Arial" w:eastAsia="Arial" w:hAnsi="Arial" w:cs="Arial"/>
                <w:sz w:val="20"/>
                <w:szCs w:val="20"/>
                <w:lang w:val="fr-CA"/>
              </w:rPr>
              <w:t>Dotation de postes</w:t>
            </w:r>
            <w:r w:rsidR="00F06D86">
              <w:rPr>
                <w:rFonts w:ascii="Arial" w:eastAsia="Arial" w:hAnsi="Arial" w:cs="Arial"/>
                <w:sz w:val="20"/>
                <w:szCs w:val="20"/>
                <w:lang w:val="fr-CA"/>
              </w:rPr>
              <w:t xml:space="preserve"> </w:t>
            </w:r>
            <w:r>
              <w:rPr>
                <w:rFonts w:ascii="Arial" w:eastAsia="Arial" w:hAnsi="Arial" w:cs="Arial"/>
                <w:sz w:val="20"/>
                <w:szCs w:val="20"/>
                <w:lang w:val="fr-CA"/>
              </w:rPr>
              <w:t>permanents</w:t>
            </w:r>
          </w:p>
        </w:tc>
        <w:tc>
          <w:tcPr>
            <w:tcW w:w="2745" w:type="dxa"/>
            <w:tcBorders>
              <w:top w:val="single" w:sz="4" w:space="0" w:color="000000"/>
              <w:left w:val="single" w:sz="4" w:space="0" w:color="000000"/>
              <w:bottom w:val="single" w:sz="4" w:space="0" w:color="000000"/>
              <w:right w:val="single" w:sz="4" w:space="0" w:color="000000"/>
            </w:tcBorders>
          </w:tcPr>
          <w:p w14:paraId="5C6727A4"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7C68A4DA"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3203</w:t>
            </w:r>
          </w:p>
        </w:tc>
      </w:tr>
      <w:tr w:rsidR="002440B9" w:rsidRPr="00970049" w14:paraId="10290689" w14:textId="77777777" w:rsidTr="00A32E8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CF8E1B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2F8CF5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Embauche et mouvements de personnel</w:t>
            </w:r>
            <w:r w:rsidR="00F2484F"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5E37724E"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A37D46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0EC745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40B16BF"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2ADCEA29" w14:textId="77777777" w:rsidR="002440B9" w:rsidRPr="00970049" w:rsidRDefault="00283601" w:rsidP="00031FF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80FDFD6" w14:textId="77777777" w:rsidR="002440B9" w:rsidRPr="00970049" w:rsidRDefault="00283601" w:rsidP="00754E32">
            <w:pPr>
              <w:spacing w:before="61" w:after="0" w:line="241" w:lineRule="auto"/>
              <w:ind w:left="64" w:right="195"/>
              <w:jc w:val="both"/>
              <w:rPr>
                <w:rFonts w:ascii="Arial" w:eastAsia="Arial" w:hAnsi="Arial" w:cs="Arial"/>
                <w:sz w:val="20"/>
                <w:szCs w:val="20"/>
                <w:lang w:val="fr-CA"/>
              </w:rPr>
            </w:pPr>
            <w:r w:rsidRPr="00970049">
              <w:rPr>
                <w:rFonts w:ascii="Arial" w:eastAsia="Arial" w:hAnsi="Arial" w:cs="Arial"/>
                <w:sz w:val="20"/>
                <w:szCs w:val="20"/>
                <w:lang w:val="fr-CA"/>
              </w:rPr>
              <w:t xml:space="preserve">Documents relatifs au processus de dotation d'un emploi vacant afin de pourvoir un poste </w:t>
            </w:r>
            <w:r w:rsidR="005C551E">
              <w:rPr>
                <w:rFonts w:ascii="Arial" w:eastAsia="Arial" w:hAnsi="Arial" w:cs="Arial"/>
                <w:sz w:val="20"/>
                <w:szCs w:val="20"/>
                <w:lang w:val="fr-CA"/>
              </w:rPr>
              <w:t>permanent</w:t>
            </w:r>
            <w:r w:rsidRPr="00970049">
              <w:rPr>
                <w:rFonts w:ascii="Arial" w:eastAsia="Arial" w:hAnsi="Arial" w:cs="Arial"/>
                <w:sz w:val="20"/>
                <w:szCs w:val="20"/>
                <w:lang w:val="fr-CA"/>
              </w:rPr>
              <w:t xml:space="preserve"> par affectation (par un employé </w:t>
            </w:r>
            <w:r w:rsidR="005C551E">
              <w:rPr>
                <w:rFonts w:ascii="Arial" w:eastAsia="Arial" w:hAnsi="Arial" w:cs="Arial"/>
                <w:sz w:val="20"/>
                <w:szCs w:val="20"/>
                <w:lang w:val="fr-CA"/>
              </w:rPr>
              <w:t>permanent</w:t>
            </w:r>
            <w:r w:rsidRPr="00970049">
              <w:rPr>
                <w:rFonts w:ascii="Arial" w:eastAsia="Arial" w:hAnsi="Arial" w:cs="Arial"/>
                <w:sz w:val="20"/>
                <w:szCs w:val="20"/>
                <w:lang w:val="fr-CA"/>
              </w:rPr>
              <w:t xml:space="preserve"> provenant du même ministère ou organisme) ou par mutation (par un employé</w:t>
            </w:r>
            <w:r w:rsidR="005C551E">
              <w:rPr>
                <w:rFonts w:ascii="Arial" w:eastAsia="Arial" w:hAnsi="Arial" w:cs="Arial"/>
                <w:sz w:val="20"/>
                <w:szCs w:val="20"/>
                <w:lang w:val="fr-CA"/>
              </w:rPr>
              <w:t xml:space="preserve"> permanent</w:t>
            </w:r>
            <w:r w:rsidRPr="00970049">
              <w:rPr>
                <w:rFonts w:ascii="Arial" w:eastAsia="Arial" w:hAnsi="Arial" w:cs="Arial"/>
                <w:sz w:val="20"/>
                <w:szCs w:val="20"/>
                <w:lang w:val="fr-CA"/>
              </w:rPr>
              <w:t xml:space="preserve"> provenant d'un autre ministère ou organisme). </w:t>
            </w:r>
            <w:r w:rsidR="00754E32">
              <w:rPr>
                <w:rFonts w:ascii="Arial" w:eastAsia="Arial" w:hAnsi="Arial" w:cs="Arial"/>
                <w:sz w:val="20"/>
                <w:szCs w:val="20"/>
                <w:lang w:val="fr-CA"/>
              </w:rPr>
              <w:t>Elle comprend</w:t>
            </w:r>
            <w:r w:rsidRPr="00970049">
              <w:rPr>
                <w:rFonts w:ascii="Arial" w:eastAsia="Arial" w:hAnsi="Arial" w:cs="Arial"/>
                <w:sz w:val="20"/>
                <w:szCs w:val="20"/>
                <w:lang w:val="fr-CA"/>
              </w:rPr>
              <w:t xml:space="preserve"> aussi les documents qui concernent le</w:t>
            </w:r>
            <w:r w:rsidRPr="00970049">
              <w:rPr>
                <w:rFonts w:ascii="Arial" w:eastAsia="Arial" w:hAnsi="Arial" w:cs="Arial"/>
                <w:spacing w:val="56"/>
                <w:sz w:val="20"/>
                <w:szCs w:val="20"/>
                <w:lang w:val="fr-CA"/>
              </w:rPr>
              <w:t xml:space="preserve"> </w:t>
            </w:r>
            <w:r w:rsidRPr="00970049">
              <w:rPr>
                <w:rFonts w:ascii="Arial" w:eastAsia="Arial" w:hAnsi="Arial" w:cs="Arial"/>
                <w:sz w:val="20"/>
                <w:szCs w:val="20"/>
                <w:lang w:val="fr-CA"/>
              </w:rPr>
              <w:t>processus de dotation d'emplois d'encadrement et à la composition de comités de sélection.</w:t>
            </w:r>
          </w:p>
        </w:tc>
      </w:tr>
      <w:tr w:rsidR="002440B9" w:rsidRPr="00E96034" w14:paraId="3BA5A316"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874569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2297620" w14:textId="77777777" w:rsidR="002440B9" w:rsidRPr="00970049" w:rsidRDefault="00283601" w:rsidP="00C64E9C">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Avis de publication, descriptions d'emploi, listes d'employés </w:t>
            </w:r>
            <w:r w:rsidR="005C551E">
              <w:rPr>
                <w:rFonts w:ascii="Arial" w:eastAsia="Arial" w:hAnsi="Arial" w:cs="Arial"/>
                <w:sz w:val="20"/>
                <w:szCs w:val="20"/>
                <w:lang w:val="fr-CA"/>
              </w:rPr>
              <w:t>permanents</w:t>
            </w:r>
            <w:r w:rsidRPr="00970049">
              <w:rPr>
                <w:rFonts w:ascii="Arial" w:eastAsia="Arial" w:hAnsi="Arial" w:cs="Arial"/>
                <w:sz w:val="20"/>
                <w:szCs w:val="20"/>
                <w:lang w:val="fr-CA"/>
              </w:rPr>
              <w:t xml:space="preserve"> sélectionnés, documents d'évaluation, correspondance, notes d'entrevues, dossiers d'employés</w:t>
            </w:r>
            <w:r w:rsidR="005C551E">
              <w:rPr>
                <w:rFonts w:ascii="Arial" w:eastAsia="Arial" w:hAnsi="Arial" w:cs="Arial"/>
                <w:sz w:val="20"/>
                <w:szCs w:val="20"/>
                <w:lang w:val="fr-CA"/>
              </w:rPr>
              <w:t xml:space="preserve"> permanents</w:t>
            </w:r>
            <w:r w:rsidRPr="00970049">
              <w:rPr>
                <w:rFonts w:ascii="Arial" w:eastAsia="Arial" w:hAnsi="Arial" w:cs="Arial"/>
                <w:sz w:val="20"/>
                <w:szCs w:val="20"/>
                <w:lang w:val="fr-CA"/>
              </w:rPr>
              <w:t xml:space="preserve"> (candidatures), copies d'actes de titularisation</w:t>
            </w:r>
          </w:p>
        </w:tc>
      </w:tr>
      <w:tr w:rsidR="00A32E83" w:rsidRPr="00970049" w14:paraId="1C456463" w14:textId="77777777" w:rsidTr="00C64E9C">
        <w:trPr>
          <w:trHeight w:hRule="exact" w:val="670"/>
        </w:trPr>
        <w:tc>
          <w:tcPr>
            <w:tcW w:w="5490" w:type="dxa"/>
            <w:tcBorders>
              <w:top w:val="single" w:sz="4" w:space="0" w:color="000000"/>
              <w:left w:val="single" w:sz="4" w:space="0" w:color="000000"/>
              <w:bottom w:val="single" w:sz="4" w:space="0" w:color="000000"/>
              <w:right w:val="single" w:sz="4" w:space="0" w:color="000000"/>
            </w:tcBorders>
          </w:tcPr>
          <w:p w14:paraId="5C6E4766" w14:textId="77777777" w:rsidR="00A32E83" w:rsidRPr="00970049" w:rsidRDefault="00FC736A"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0DB60E0B" w14:textId="77777777" w:rsidR="00A32E83" w:rsidRPr="00970049" w:rsidRDefault="008A561D" w:rsidP="00F502E9">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13373010"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D28D9C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29A055DF" w14:textId="77777777">
        <w:trPr>
          <w:trHeight w:hRule="exact" w:val="1062"/>
        </w:trPr>
        <w:tc>
          <w:tcPr>
            <w:tcW w:w="10980" w:type="dxa"/>
            <w:gridSpan w:val="3"/>
            <w:tcBorders>
              <w:top w:val="single" w:sz="4" w:space="0" w:color="000000"/>
              <w:left w:val="single" w:sz="4" w:space="0" w:color="000000"/>
              <w:bottom w:val="single" w:sz="4" w:space="0" w:color="000000"/>
              <w:right w:val="single" w:sz="4" w:space="0" w:color="000000"/>
            </w:tcBorders>
          </w:tcPr>
          <w:p w14:paraId="473B92F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53817CDF" w14:textId="77777777" w:rsidR="002440B9" w:rsidRPr="00970049" w:rsidRDefault="00283601" w:rsidP="005C551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Aucun concours n'est exigé dans ces cas-là, puisque le candidat a déjà été nommé à titre d'employé </w:t>
            </w:r>
            <w:r w:rsidR="005C551E">
              <w:rPr>
                <w:rFonts w:ascii="Arial" w:eastAsia="Arial" w:hAnsi="Arial" w:cs="Arial"/>
                <w:sz w:val="20"/>
                <w:szCs w:val="20"/>
                <w:lang w:val="fr-CA"/>
              </w:rPr>
              <w:t>permanent</w:t>
            </w:r>
            <w:r w:rsidRPr="00970049">
              <w:rPr>
                <w:rFonts w:ascii="Arial" w:eastAsia="Arial" w:hAnsi="Arial" w:cs="Arial"/>
                <w:sz w:val="20"/>
                <w:szCs w:val="20"/>
                <w:lang w:val="fr-CA"/>
              </w:rPr>
              <w:t xml:space="preserve"> dans la fonction publique à la suite d'un concours pour occuper un emploi de même niveau.</w:t>
            </w:r>
          </w:p>
        </w:tc>
      </w:tr>
    </w:tbl>
    <w:p w14:paraId="070B2435"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E201D7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178B0B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244A178E" w14:textId="77777777" w:rsidTr="00A32E83">
        <w:trPr>
          <w:trHeight w:hRule="exact" w:val="368"/>
        </w:trPr>
        <w:tc>
          <w:tcPr>
            <w:tcW w:w="1427" w:type="dxa"/>
            <w:vMerge w:val="restart"/>
            <w:tcBorders>
              <w:top w:val="single" w:sz="4" w:space="0" w:color="000000"/>
              <w:left w:val="single" w:sz="4" w:space="0" w:color="000000"/>
              <w:right w:val="single" w:sz="4" w:space="0" w:color="000000"/>
            </w:tcBorders>
          </w:tcPr>
          <w:p w14:paraId="51166465" w14:textId="77777777" w:rsidR="002440B9" w:rsidRPr="00970049" w:rsidRDefault="00283601" w:rsidP="00A32E83">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6316698E" w14:textId="77777777" w:rsidR="002440B9" w:rsidRPr="00970049" w:rsidRDefault="00283601" w:rsidP="00464824">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DDC57E1" w14:textId="77777777" w:rsidR="002440B9" w:rsidRPr="00436E5E" w:rsidRDefault="002440B9">
            <w:pPr>
              <w:spacing w:before="6" w:after="0" w:line="120" w:lineRule="exact"/>
              <w:rPr>
                <w:rFonts w:ascii="Arial" w:hAnsi="Arial" w:cs="Arial"/>
                <w:sz w:val="12"/>
                <w:szCs w:val="12"/>
              </w:rPr>
            </w:pPr>
          </w:p>
          <w:p w14:paraId="39245723"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22FB20E"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ACEA2D8"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04735782" w14:textId="77777777" w:rsidTr="00A32E83">
        <w:trPr>
          <w:trHeight w:hRule="exact" w:val="344"/>
        </w:trPr>
        <w:tc>
          <w:tcPr>
            <w:tcW w:w="1427" w:type="dxa"/>
            <w:vMerge/>
            <w:tcBorders>
              <w:left w:val="single" w:sz="4" w:space="0" w:color="000000"/>
              <w:bottom w:val="single" w:sz="4" w:space="0" w:color="000000"/>
              <w:right w:val="single" w:sz="4" w:space="0" w:color="000000"/>
            </w:tcBorders>
          </w:tcPr>
          <w:p w14:paraId="49766951"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EB3343F"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BE83D57"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785EE06"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8093798"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4A68CC7"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A4632DA" w14:textId="77777777" w:rsidTr="00A32E8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7F0C5F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AE71687" w14:textId="77777777" w:rsidR="002440B9" w:rsidRPr="00436E5E" w:rsidRDefault="002440B9">
            <w:pPr>
              <w:spacing w:before="9" w:after="0" w:line="110" w:lineRule="exact"/>
              <w:rPr>
                <w:rFonts w:ascii="Arial" w:hAnsi="Arial" w:cs="Arial"/>
                <w:sz w:val="11"/>
                <w:szCs w:val="11"/>
              </w:rPr>
            </w:pPr>
          </w:p>
          <w:p w14:paraId="1E5820AC" w14:textId="77777777" w:rsidR="002440B9" w:rsidRPr="00970049" w:rsidRDefault="00283601" w:rsidP="00464824">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5EA21F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226563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3C5CF53" w14:textId="77777777" w:rsidR="002440B9" w:rsidRPr="00436E5E" w:rsidRDefault="002440B9">
            <w:pPr>
              <w:spacing w:before="9" w:after="0" w:line="110" w:lineRule="exact"/>
              <w:rPr>
                <w:rFonts w:ascii="Arial" w:hAnsi="Arial" w:cs="Arial"/>
                <w:sz w:val="11"/>
                <w:szCs w:val="11"/>
              </w:rPr>
            </w:pPr>
          </w:p>
          <w:p w14:paraId="16AF731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3DF7F0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0189CBD" w14:textId="77777777" w:rsidR="002440B9" w:rsidRPr="00436E5E" w:rsidRDefault="002440B9">
            <w:pPr>
              <w:spacing w:before="9" w:after="0" w:line="110" w:lineRule="exact"/>
              <w:rPr>
                <w:rFonts w:ascii="Arial" w:hAnsi="Arial" w:cs="Arial"/>
                <w:sz w:val="11"/>
                <w:szCs w:val="11"/>
              </w:rPr>
            </w:pPr>
          </w:p>
          <w:p w14:paraId="1B41C1CC"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4B47F5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B86B480" w14:textId="77777777" w:rsidR="002440B9" w:rsidRPr="00436E5E" w:rsidRDefault="002440B9">
            <w:pPr>
              <w:spacing w:before="9" w:after="0" w:line="110" w:lineRule="exact"/>
              <w:rPr>
                <w:rFonts w:ascii="Arial" w:hAnsi="Arial" w:cs="Arial"/>
                <w:sz w:val="11"/>
                <w:szCs w:val="11"/>
              </w:rPr>
            </w:pPr>
          </w:p>
          <w:p w14:paraId="59C788A9" w14:textId="77777777" w:rsidR="002440B9" w:rsidRPr="00970049" w:rsidRDefault="00BB0666" w:rsidP="00BB0666">
            <w:pPr>
              <w:spacing w:after="0" w:line="240" w:lineRule="auto"/>
              <w:ind w:left="-13" w:right="13"/>
              <w:jc w:val="center"/>
              <w:rPr>
                <w:rFonts w:ascii="Arial" w:eastAsia="Arial" w:hAnsi="Arial" w:cs="Arial"/>
                <w:sz w:val="20"/>
                <w:szCs w:val="20"/>
              </w:rPr>
            </w:pPr>
            <w:r w:rsidRPr="004F33A7">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6D2A664" w14:textId="77777777" w:rsidR="002440B9" w:rsidRPr="00970049" w:rsidRDefault="002440B9">
            <w:pPr>
              <w:spacing w:after="0" w:line="240" w:lineRule="auto"/>
              <w:ind w:left="91" w:right="-20"/>
              <w:rPr>
                <w:rFonts w:ascii="Arial" w:eastAsia="Arial" w:hAnsi="Arial" w:cs="Arial"/>
                <w:sz w:val="20"/>
                <w:szCs w:val="20"/>
              </w:rPr>
            </w:pPr>
          </w:p>
        </w:tc>
      </w:tr>
      <w:tr w:rsidR="002440B9" w:rsidRPr="00970049" w14:paraId="6BE2FC29" w14:textId="77777777" w:rsidTr="00A32E8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219BDF2"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098C434" w14:textId="77777777" w:rsidR="002440B9" w:rsidRPr="00436E5E" w:rsidRDefault="002440B9">
            <w:pPr>
              <w:spacing w:before="9" w:after="0" w:line="110" w:lineRule="exact"/>
              <w:rPr>
                <w:rFonts w:ascii="Arial" w:hAnsi="Arial" w:cs="Arial"/>
                <w:sz w:val="11"/>
                <w:szCs w:val="11"/>
              </w:rPr>
            </w:pPr>
          </w:p>
          <w:p w14:paraId="0FABF02F" w14:textId="77777777" w:rsidR="002440B9" w:rsidRPr="00970049" w:rsidRDefault="00283601" w:rsidP="00464824">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22A072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1603E7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499EB8" w14:textId="77777777" w:rsidR="002440B9" w:rsidRPr="00436E5E" w:rsidRDefault="002440B9">
            <w:pPr>
              <w:spacing w:before="9" w:after="0" w:line="110" w:lineRule="exact"/>
              <w:rPr>
                <w:rFonts w:ascii="Arial" w:hAnsi="Arial" w:cs="Arial"/>
                <w:sz w:val="11"/>
                <w:szCs w:val="11"/>
              </w:rPr>
            </w:pPr>
          </w:p>
          <w:p w14:paraId="275ACED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1BEBBD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D3912DA" w14:textId="77777777" w:rsidR="002440B9" w:rsidRPr="00436E5E" w:rsidRDefault="002440B9">
            <w:pPr>
              <w:spacing w:before="9" w:after="0" w:line="110" w:lineRule="exact"/>
              <w:rPr>
                <w:rFonts w:ascii="Arial" w:hAnsi="Arial" w:cs="Arial"/>
                <w:sz w:val="11"/>
                <w:szCs w:val="11"/>
              </w:rPr>
            </w:pPr>
          </w:p>
          <w:p w14:paraId="419516A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F93D0D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4BF10A9" w14:textId="77777777" w:rsidR="002440B9" w:rsidRPr="00436E5E" w:rsidRDefault="002440B9">
            <w:pPr>
              <w:spacing w:before="9" w:after="0" w:line="110" w:lineRule="exact"/>
              <w:rPr>
                <w:rFonts w:ascii="Arial" w:hAnsi="Arial" w:cs="Arial"/>
                <w:sz w:val="11"/>
                <w:szCs w:val="11"/>
              </w:rPr>
            </w:pPr>
          </w:p>
          <w:p w14:paraId="20EEED5A"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91453E4" w14:textId="77777777" w:rsidR="002440B9" w:rsidRPr="00436E5E" w:rsidRDefault="002440B9">
            <w:pPr>
              <w:rPr>
                <w:rFonts w:ascii="Arial" w:hAnsi="Arial" w:cs="Arial"/>
              </w:rPr>
            </w:pPr>
          </w:p>
        </w:tc>
      </w:tr>
    </w:tbl>
    <w:p w14:paraId="7DF0A2C8"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009FF" w:rsidRPr="00E96034" w14:paraId="03EA423C" w14:textId="77777777" w:rsidTr="000009FF">
        <w:tc>
          <w:tcPr>
            <w:tcW w:w="10980" w:type="dxa"/>
          </w:tcPr>
          <w:p w14:paraId="13A1D675" w14:textId="77777777" w:rsidR="000009FF" w:rsidRPr="00970049" w:rsidRDefault="000009FF" w:rsidP="000009FF">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2AD0D76" w14:textId="77777777" w:rsidR="000009FF" w:rsidRPr="00436E5E" w:rsidRDefault="000009FF">
            <w:pPr>
              <w:spacing w:line="200" w:lineRule="exact"/>
              <w:rPr>
                <w:rFonts w:ascii="Arial" w:hAnsi="Arial" w:cs="Arial"/>
                <w:sz w:val="20"/>
                <w:szCs w:val="20"/>
                <w:lang w:val="fr-CA"/>
              </w:rPr>
            </w:pPr>
          </w:p>
        </w:tc>
      </w:tr>
      <w:tr w:rsidR="000009FF" w:rsidRPr="00970049" w14:paraId="6E3CAA38" w14:textId="77777777" w:rsidTr="000009FF">
        <w:tc>
          <w:tcPr>
            <w:tcW w:w="10980" w:type="dxa"/>
          </w:tcPr>
          <w:p w14:paraId="4CFBAD85" w14:textId="77777777" w:rsidR="000009FF" w:rsidRPr="00970049" w:rsidRDefault="000009FF" w:rsidP="000009FF">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8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85B1D8E" w14:textId="77777777" w:rsidR="002440B9" w:rsidRPr="00436E5E" w:rsidRDefault="002440B9">
      <w:pPr>
        <w:spacing w:after="0"/>
        <w:rPr>
          <w:rFonts w:ascii="Arial" w:hAnsi="Arial" w:cs="Arial"/>
          <w:lang w:val="fr-CA"/>
        </w:rPr>
        <w:sectPr w:rsidR="002440B9" w:rsidRPr="00436E5E">
          <w:headerReference w:type="even" r:id="rId88"/>
          <w:headerReference w:type="default" r:id="rId89"/>
          <w:headerReference w:type="first" r:id="rId90"/>
          <w:type w:val="continuous"/>
          <w:pgSz w:w="12240" w:h="15840"/>
          <w:pgMar w:top="2040" w:right="420" w:bottom="280" w:left="600" w:header="720" w:footer="720" w:gutter="0"/>
          <w:cols w:space="720"/>
        </w:sectPr>
      </w:pPr>
    </w:p>
    <w:p w14:paraId="4A89AA20" w14:textId="77777777" w:rsidR="002440B9" w:rsidRPr="00436E5E" w:rsidRDefault="00283601" w:rsidP="000009FF">
      <w:pPr>
        <w:spacing w:before="2"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1E5069CA" w14:textId="77777777" w:rsidR="00593D5D" w:rsidRPr="00436E5E" w:rsidRDefault="00593D5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93D5D" w:rsidRPr="00970049" w14:paraId="7219D765"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DF72DE6" w14:textId="77777777" w:rsidR="00593D5D" w:rsidRPr="00970049" w:rsidRDefault="00593D5D" w:rsidP="00A7458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EA876EB" w14:textId="77777777" w:rsidR="00593D5D" w:rsidRPr="00970049" w:rsidRDefault="003E04BA" w:rsidP="00BD28E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BD28E6">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7FE6EF35" w14:textId="77777777" w:rsidR="00593D5D" w:rsidRPr="00970049" w:rsidRDefault="003A0F06" w:rsidP="001C36F1">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973BC4A" w14:textId="77777777" w:rsidR="00593D5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80B3C6C" w14:textId="77777777" w:rsidR="00593D5D"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64692790" w14:textId="77777777" w:rsidR="00593D5D" w:rsidRPr="00436E5E" w:rsidRDefault="00593D5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280ED32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11FB27B"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B01614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BC6668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55895E5" w14:textId="77777777" w:rsidR="002440B9" w:rsidRPr="00970049" w:rsidRDefault="00046A3A" w:rsidP="009737C6">
            <w:pPr>
              <w:spacing w:before="61" w:after="0" w:line="240" w:lineRule="auto"/>
              <w:ind w:left="64" w:right="-20"/>
              <w:rPr>
                <w:rFonts w:ascii="Arial" w:eastAsia="Arial" w:hAnsi="Arial" w:cs="Arial"/>
                <w:sz w:val="20"/>
                <w:szCs w:val="20"/>
                <w:lang w:val="fr-CA"/>
              </w:rPr>
            </w:pPr>
            <w:r w:rsidRPr="004F33A7">
              <w:rPr>
                <w:rFonts w:ascii="Arial" w:eastAsia="Arial" w:hAnsi="Arial" w:cs="Arial"/>
                <w:sz w:val="20"/>
                <w:szCs w:val="20"/>
                <w:lang w:val="fr-CA"/>
              </w:rPr>
              <w:t>Mouvement de personnel</w:t>
            </w:r>
            <w:r w:rsidR="00C07954" w:rsidRPr="004F33A7">
              <w:rPr>
                <w:rFonts w:ascii="Arial" w:eastAsia="Arial" w:hAnsi="Arial" w:cs="Arial"/>
                <w:sz w:val="20"/>
                <w:szCs w:val="20"/>
                <w:lang w:val="fr-CA"/>
              </w:rPr>
              <w:t xml:space="preserve"> </w:t>
            </w:r>
            <w:r w:rsidR="009737C6" w:rsidRPr="004F33A7">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127B6343"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229BB87D"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3204</w:t>
            </w:r>
          </w:p>
        </w:tc>
      </w:tr>
      <w:tr w:rsidR="002440B9" w:rsidRPr="00970049" w14:paraId="12ECA4E9" w14:textId="77777777" w:rsidTr="00031FF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EFD169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E59659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Embauche et mouvements de personnel</w:t>
            </w:r>
            <w:r w:rsidR="00C75DF4"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669C3D68"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D029AC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B7F483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FF2CAE"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570E9B" w:rsidRPr="00E96034" w14:paraId="1F0EE0D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7F8CFF5" w14:textId="77777777" w:rsidR="002440B9" w:rsidRPr="00570E9B" w:rsidRDefault="00283601" w:rsidP="00031FF3">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4F4EDA05" w14:textId="77777777" w:rsidR="002440B9" w:rsidRPr="00570E9B" w:rsidRDefault="00046A3A" w:rsidP="00754E32">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Documents relatifs à l’ensemble des </w:t>
            </w:r>
            <w:r w:rsidR="00EF23A7" w:rsidRPr="00570E9B">
              <w:rPr>
                <w:rFonts w:ascii="Arial" w:eastAsia="Arial" w:hAnsi="Arial" w:cs="Arial"/>
                <w:sz w:val="20"/>
                <w:szCs w:val="20"/>
                <w:lang w:val="fr-CA"/>
              </w:rPr>
              <w:t>changements se produisant au sei</w:t>
            </w:r>
            <w:r w:rsidRPr="00570E9B">
              <w:rPr>
                <w:rFonts w:ascii="Arial" w:eastAsia="Arial" w:hAnsi="Arial" w:cs="Arial"/>
                <w:sz w:val="20"/>
                <w:szCs w:val="20"/>
                <w:lang w:val="fr-CA"/>
              </w:rPr>
              <w:t xml:space="preserve">n du personnel. </w:t>
            </w:r>
            <w:r w:rsidR="00754E32">
              <w:rPr>
                <w:rFonts w:ascii="Arial" w:eastAsia="Arial" w:hAnsi="Arial" w:cs="Arial"/>
                <w:sz w:val="20"/>
                <w:szCs w:val="20"/>
                <w:lang w:val="fr-CA"/>
              </w:rPr>
              <w:t>Elle compr</w:t>
            </w:r>
            <w:r w:rsidR="00A43E08" w:rsidRPr="00570E9B">
              <w:rPr>
                <w:rFonts w:ascii="Arial" w:eastAsia="Arial" w:hAnsi="Arial" w:cs="Arial"/>
                <w:sz w:val="20"/>
                <w:szCs w:val="20"/>
                <w:lang w:val="fr-CA"/>
              </w:rPr>
              <w:t>end</w:t>
            </w:r>
            <w:r w:rsidRPr="00570E9B">
              <w:rPr>
                <w:rFonts w:ascii="Arial" w:eastAsia="Arial" w:hAnsi="Arial" w:cs="Arial"/>
                <w:sz w:val="20"/>
                <w:szCs w:val="20"/>
                <w:lang w:val="fr-CA"/>
              </w:rPr>
              <w:t xml:space="preserve"> le reclassement du personnel, le rappel des employés, le prêt et la gestion du personnel mis en disponibilité.</w:t>
            </w:r>
          </w:p>
        </w:tc>
      </w:tr>
      <w:tr w:rsidR="00570E9B" w:rsidRPr="00E96034" w14:paraId="61671F43" w14:textId="77777777" w:rsidTr="00046A3A">
        <w:trPr>
          <w:trHeight w:hRule="exact" w:val="1426"/>
        </w:trPr>
        <w:tc>
          <w:tcPr>
            <w:tcW w:w="10980" w:type="dxa"/>
            <w:gridSpan w:val="3"/>
            <w:tcBorders>
              <w:top w:val="single" w:sz="4" w:space="0" w:color="000000"/>
              <w:left w:val="single" w:sz="4" w:space="0" w:color="000000"/>
              <w:bottom w:val="single" w:sz="4" w:space="0" w:color="000000"/>
              <w:right w:val="single" w:sz="4" w:space="0" w:color="000000"/>
            </w:tcBorders>
          </w:tcPr>
          <w:p w14:paraId="18D5391B"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6FC8AD6" w14:textId="77777777" w:rsidR="002440B9" w:rsidRPr="00570E9B" w:rsidRDefault="00046A3A"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Liste</w:t>
            </w:r>
            <w:r w:rsidR="00FC584C" w:rsidRPr="00570E9B">
              <w:rPr>
                <w:rFonts w:ascii="Arial" w:eastAsia="Arial" w:hAnsi="Arial" w:cs="Arial"/>
                <w:sz w:val="20"/>
                <w:szCs w:val="20"/>
                <w:lang w:val="fr-CA"/>
              </w:rPr>
              <w:t>s</w:t>
            </w:r>
            <w:r w:rsidRPr="00570E9B">
              <w:rPr>
                <w:rFonts w:ascii="Arial" w:eastAsia="Arial" w:hAnsi="Arial" w:cs="Arial"/>
                <w:sz w:val="20"/>
                <w:szCs w:val="20"/>
                <w:lang w:val="fr-CA"/>
              </w:rPr>
              <w:t xml:space="preserve"> de rappel des employés, demandes de prêt, suivis des demandes, correspondance, liste</w:t>
            </w:r>
            <w:r w:rsidR="00FC584C" w:rsidRPr="00570E9B">
              <w:rPr>
                <w:rFonts w:ascii="Arial" w:eastAsia="Arial" w:hAnsi="Arial" w:cs="Arial"/>
                <w:sz w:val="20"/>
                <w:szCs w:val="20"/>
                <w:lang w:val="fr-CA"/>
              </w:rPr>
              <w:t>s</w:t>
            </w:r>
            <w:r w:rsidRPr="00570E9B">
              <w:rPr>
                <w:rFonts w:ascii="Arial" w:eastAsia="Arial" w:hAnsi="Arial" w:cs="Arial"/>
                <w:sz w:val="20"/>
                <w:szCs w:val="20"/>
                <w:lang w:val="fr-CA"/>
              </w:rPr>
              <w:t xml:space="preserve"> du personnel en disponibilité, bilans, extraits des conventions collectives, demandes de classement, listes d’employés à reclasser, descriptions des tâches, analyses et résultats de demandes de reclassement, copies de formulaires de reclassement, correspondance, mesures de gestion du mouvement de personnel</w:t>
            </w:r>
          </w:p>
        </w:tc>
      </w:tr>
      <w:tr w:rsidR="00570E9B" w:rsidRPr="00570E9B" w14:paraId="77F5D75C" w14:textId="77777777" w:rsidTr="00C64E9C">
        <w:trPr>
          <w:trHeight w:hRule="exact" w:val="688"/>
        </w:trPr>
        <w:tc>
          <w:tcPr>
            <w:tcW w:w="5490" w:type="dxa"/>
            <w:tcBorders>
              <w:top w:val="single" w:sz="4" w:space="0" w:color="000000"/>
              <w:left w:val="single" w:sz="4" w:space="0" w:color="000000"/>
              <w:bottom w:val="single" w:sz="4" w:space="0" w:color="000000"/>
              <w:right w:val="single" w:sz="4" w:space="0" w:color="000000"/>
            </w:tcBorders>
          </w:tcPr>
          <w:p w14:paraId="4C274048" w14:textId="77777777" w:rsidR="001C36F1" w:rsidRPr="00570E9B" w:rsidRDefault="00FC736A" w:rsidP="00FD270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8D9D610" w14:textId="77777777" w:rsidR="001C36F1" w:rsidRPr="00570E9B" w:rsidRDefault="008A561D" w:rsidP="00FD270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0648A1F2"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D53E36D"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6CCF195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B79701F"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600D2F9F"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21009C4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4E8C5FE"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42C4D6E6" w14:textId="77777777" w:rsidTr="00D113C4">
        <w:trPr>
          <w:trHeight w:hRule="exact" w:val="368"/>
        </w:trPr>
        <w:tc>
          <w:tcPr>
            <w:tcW w:w="1427" w:type="dxa"/>
            <w:vMerge w:val="restart"/>
            <w:tcBorders>
              <w:top w:val="single" w:sz="4" w:space="0" w:color="000000"/>
              <w:left w:val="single" w:sz="4" w:space="0" w:color="000000"/>
              <w:right w:val="single" w:sz="4" w:space="0" w:color="000000"/>
            </w:tcBorders>
          </w:tcPr>
          <w:p w14:paraId="2F794011" w14:textId="77777777" w:rsidR="002440B9" w:rsidRPr="00570E9B" w:rsidRDefault="00283601" w:rsidP="00D113C4">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599B9CF2" w14:textId="77777777" w:rsidR="002440B9" w:rsidRPr="00570E9B" w:rsidRDefault="00283601" w:rsidP="00647BF1">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1E0E8C6" w14:textId="77777777" w:rsidR="002440B9" w:rsidRPr="00570E9B" w:rsidRDefault="002440B9">
            <w:pPr>
              <w:spacing w:before="6" w:after="0" w:line="120" w:lineRule="exact"/>
              <w:rPr>
                <w:rFonts w:ascii="Arial" w:hAnsi="Arial" w:cs="Arial"/>
                <w:sz w:val="12"/>
                <w:szCs w:val="12"/>
              </w:rPr>
            </w:pPr>
          </w:p>
          <w:p w14:paraId="6C4ECD3E"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624B125"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FF2CAE"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68ACA863"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1F817699" w14:textId="77777777" w:rsidTr="00D113C4">
        <w:trPr>
          <w:trHeight w:hRule="exact" w:val="344"/>
        </w:trPr>
        <w:tc>
          <w:tcPr>
            <w:tcW w:w="1427" w:type="dxa"/>
            <w:vMerge/>
            <w:tcBorders>
              <w:left w:val="single" w:sz="4" w:space="0" w:color="000000"/>
              <w:bottom w:val="single" w:sz="4" w:space="0" w:color="000000"/>
              <w:right w:val="single" w:sz="4" w:space="0" w:color="000000"/>
            </w:tcBorders>
          </w:tcPr>
          <w:p w14:paraId="147515D7"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AD39C3D"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31DC6C5"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85F6216"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E42BCC2"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150455B"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1B0CED64" w14:textId="77777777" w:rsidTr="00D113C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4AF8A72"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D5F2077" w14:textId="77777777" w:rsidR="002440B9" w:rsidRPr="00570E9B" w:rsidRDefault="002440B9">
            <w:pPr>
              <w:spacing w:before="9" w:after="0" w:line="110" w:lineRule="exact"/>
              <w:rPr>
                <w:rFonts w:ascii="Arial" w:hAnsi="Arial" w:cs="Arial"/>
                <w:sz w:val="11"/>
                <w:szCs w:val="11"/>
              </w:rPr>
            </w:pPr>
          </w:p>
          <w:p w14:paraId="656D4208" w14:textId="77777777" w:rsidR="002440B9" w:rsidRPr="00570E9B" w:rsidRDefault="00283601" w:rsidP="00647BF1">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B8B0DB7"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099F309"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D0D53AB" w14:textId="77777777" w:rsidR="002440B9" w:rsidRPr="00570E9B" w:rsidRDefault="002440B9">
            <w:pPr>
              <w:spacing w:before="9" w:after="0" w:line="110" w:lineRule="exact"/>
              <w:rPr>
                <w:rFonts w:ascii="Arial" w:hAnsi="Arial" w:cs="Arial"/>
                <w:sz w:val="11"/>
                <w:szCs w:val="11"/>
              </w:rPr>
            </w:pPr>
          </w:p>
          <w:p w14:paraId="034FB831"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459E706" w14:textId="77777777" w:rsidR="002440B9" w:rsidRPr="00570E9B" w:rsidRDefault="002440B9">
            <w:pPr>
              <w:spacing w:before="9" w:after="0" w:line="110" w:lineRule="exact"/>
              <w:rPr>
                <w:rFonts w:ascii="Arial" w:hAnsi="Arial" w:cs="Arial"/>
                <w:sz w:val="11"/>
                <w:szCs w:val="11"/>
              </w:rPr>
            </w:pPr>
          </w:p>
          <w:p w14:paraId="2800A601"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BED3028" w14:textId="77777777" w:rsidR="002440B9" w:rsidRPr="00570E9B" w:rsidRDefault="002440B9">
            <w:pPr>
              <w:spacing w:before="9" w:after="0" w:line="110" w:lineRule="exact"/>
              <w:rPr>
                <w:rFonts w:ascii="Arial" w:hAnsi="Arial" w:cs="Arial"/>
                <w:sz w:val="11"/>
                <w:szCs w:val="11"/>
              </w:rPr>
            </w:pPr>
          </w:p>
          <w:p w14:paraId="155D466D"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663798C"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13AC14F" w14:textId="77777777" w:rsidR="00547864" w:rsidRPr="00570E9B" w:rsidRDefault="00547864" w:rsidP="004F33A7">
            <w:pPr>
              <w:spacing w:after="0" w:line="240" w:lineRule="auto"/>
              <w:ind w:left="253" w:right="-20"/>
              <w:jc w:val="center"/>
              <w:rPr>
                <w:rFonts w:ascii="Arial" w:hAnsi="Arial" w:cs="Arial"/>
                <w:sz w:val="20"/>
                <w:szCs w:val="20"/>
              </w:rPr>
            </w:pPr>
          </w:p>
          <w:p w14:paraId="6616B82F" w14:textId="77777777" w:rsidR="002440B9" w:rsidRPr="00570E9B" w:rsidRDefault="00917C5B" w:rsidP="00547864">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0A4BDAA" w14:textId="77777777" w:rsidR="002440B9" w:rsidRPr="00570E9B" w:rsidRDefault="002440B9" w:rsidP="00436E5E">
            <w:pPr>
              <w:spacing w:before="80"/>
              <w:jc w:val="center"/>
              <w:rPr>
                <w:rFonts w:ascii="Arial" w:hAnsi="Arial" w:cs="Arial"/>
                <w:strike/>
                <w:sz w:val="20"/>
                <w:szCs w:val="20"/>
              </w:rPr>
            </w:pPr>
          </w:p>
        </w:tc>
      </w:tr>
      <w:tr w:rsidR="00570E9B" w:rsidRPr="00570E9B" w14:paraId="4E46B11D" w14:textId="77777777" w:rsidTr="00D113C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9FBC581"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AD4DE33" w14:textId="77777777" w:rsidR="002440B9" w:rsidRPr="00570E9B" w:rsidRDefault="002440B9">
            <w:pPr>
              <w:spacing w:before="9" w:after="0" w:line="110" w:lineRule="exact"/>
              <w:rPr>
                <w:rFonts w:ascii="Arial" w:hAnsi="Arial" w:cs="Arial"/>
                <w:sz w:val="11"/>
                <w:szCs w:val="11"/>
              </w:rPr>
            </w:pPr>
          </w:p>
          <w:p w14:paraId="435D196D" w14:textId="77777777" w:rsidR="002440B9" w:rsidRPr="00570E9B" w:rsidRDefault="00283601" w:rsidP="00647BF1">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5A54EB3"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1C91CA5"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B5CA3D4" w14:textId="77777777" w:rsidR="002440B9" w:rsidRPr="00570E9B" w:rsidRDefault="002440B9">
            <w:pPr>
              <w:spacing w:before="9" w:after="0" w:line="110" w:lineRule="exact"/>
              <w:rPr>
                <w:rFonts w:ascii="Arial" w:hAnsi="Arial" w:cs="Arial"/>
                <w:sz w:val="11"/>
                <w:szCs w:val="11"/>
              </w:rPr>
            </w:pPr>
          </w:p>
          <w:p w14:paraId="5C05FD91"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CDD7FC3" w14:textId="77777777" w:rsidR="002440B9" w:rsidRPr="00570E9B" w:rsidRDefault="002440B9">
            <w:pPr>
              <w:spacing w:before="9" w:after="0" w:line="110" w:lineRule="exact"/>
              <w:rPr>
                <w:rFonts w:ascii="Arial" w:hAnsi="Arial" w:cs="Arial"/>
                <w:sz w:val="11"/>
                <w:szCs w:val="11"/>
              </w:rPr>
            </w:pPr>
          </w:p>
          <w:p w14:paraId="087B3EC0"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B22F63B" w14:textId="77777777" w:rsidR="002440B9" w:rsidRPr="00570E9B" w:rsidRDefault="002440B9">
            <w:pPr>
              <w:spacing w:before="9" w:after="0" w:line="110" w:lineRule="exact"/>
              <w:rPr>
                <w:rFonts w:ascii="Arial" w:hAnsi="Arial" w:cs="Arial"/>
                <w:sz w:val="11"/>
                <w:szCs w:val="11"/>
              </w:rPr>
            </w:pPr>
          </w:p>
          <w:p w14:paraId="074D3544"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80120A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E4FAF25" w14:textId="77777777" w:rsidR="002440B9" w:rsidRPr="00570E9B" w:rsidRDefault="002440B9">
            <w:pPr>
              <w:spacing w:before="9" w:after="0" w:line="110" w:lineRule="exact"/>
              <w:rPr>
                <w:rFonts w:ascii="Arial" w:hAnsi="Arial" w:cs="Arial"/>
                <w:sz w:val="11"/>
                <w:szCs w:val="11"/>
              </w:rPr>
            </w:pPr>
          </w:p>
          <w:p w14:paraId="71FEE28C"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A461955" w14:textId="77777777" w:rsidR="002440B9" w:rsidRPr="00570E9B" w:rsidRDefault="002440B9" w:rsidP="00436E5E">
            <w:pPr>
              <w:spacing w:before="80"/>
              <w:jc w:val="center"/>
              <w:rPr>
                <w:rFonts w:ascii="Arial" w:hAnsi="Arial" w:cs="Arial"/>
              </w:rPr>
            </w:pPr>
          </w:p>
        </w:tc>
      </w:tr>
    </w:tbl>
    <w:p w14:paraId="09057A35" w14:textId="77777777" w:rsidR="002440B9" w:rsidRPr="00570E9B" w:rsidRDefault="002440B9">
      <w:pPr>
        <w:spacing w:before="9" w:after="0" w:line="110" w:lineRule="exact"/>
        <w:rPr>
          <w:rFonts w:ascii="Arial" w:hAnsi="Arial" w:cs="Arial"/>
          <w:sz w:val="11"/>
          <w:szCs w:val="11"/>
        </w:rPr>
      </w:pPr>
    </w:p>
    <w:p w14:paraId="322E0079"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06B6DF9E" w14:textId="77777777" w:rsidTr="00C36579">
        <w:trPr>
          <w:trHeight w:val="758"/>
        </w:trPr>
        <w:tc>
          <w:tcPr>
            <w:tcW w:w="10980" w:type="dxa"/>
          </w:tcPr>
          <w:p w14:paraId="29D4E4CB" w14:textId="77777777" w:rsidR="001A7CFB" w:rsidRPr="00570E9B" w:rsidRDefault="001A7CFB" w:rsidP="001A7CFB">
            <w:pPr>
              <w:spacing w:before="80" w:after="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675A1A7B" w14:textId="77777777" w:rsidR="001A7CFB" w:rsidRPr="00C36579" w:rsidRDefault="001A7CFB" w:rsidP="00C36579">
            <w:pPr>
              <w:spacing w:line="226" w:lineRule="exact"/>
              <w:ind w:right="-20"/>
              <w:rPr>
                <w:rFonts w:ascii="Arial" w:eastAsia="Arial" w:hAnsi="Arial" w:cs="Arial"/>
                <w:position w:val="-1"/>
                <w:sz w:val="20"/>
                <w:szCs w:val="20"/>
                <w:lang w:val="fr-CA"/>
              </w:rPr>
            </w:pPr>
            <w:r w:rsidRPr="00570E9B">
              <w:rPr>
                <w:rFonts w:ascii="Arial" w:eastAsia="Arial" w:hAnsi="Arial" w:cs="Arial"/>
                <w:position w:val="-1"/>
                <w:sz w:val="20"/>
                <w:szCs w:val="20"/>
                <w:lang w:val="fr-CA"/>
              </w:rPr>
              <w:t xml:space="preserve">R1 : Jusqu’au règlement du dossier ou </w:t>
            </w:r>
            <w:r w:rsidR="005C551E" w:rsidRPr="00570E9B">
              <w:rPr>
                <w:rFonts w:ascii="Arial" w:eastAsia="Arial" w:hAnsi="Arial" w:cs="Arial"/>
                <w:position w:val="-1"/>
                <w:sz w:val="20"/>
                <w:szCs w:val="20"/>
                <w:lang w:val="fr-CA"/>
              </w:rPr>
              <w:t xml:space="preserve">au </w:t>
            </w:r>
            <w:r w:rsidRPr="00570E9B">
              <w:rPr>
                <w:rFonts w:ascii="Arial" w:eastAsia="Arial" w:hAnsi="Arial" w:cs="Arial"/>
                <w:position w:val="-1"/>
                <w:sz w:val="20"/>
                <w:szCs w:val="20"/>
                <w:lang w:val="fr-CA"/>
              </w:rPr>
              <w:t>remplac</w:t>
            </w:r>
            <w:r w:rsidR="00C36579">
              <w:rPr>
                <w:rFonts w:ascii="Arial" w:eastAsia="Arial" w:hAnsi="Arial" w:cs="Arial"/>
                <w:position w:val="-1"/>
                <w:sz w:val="20"/>
                <w:szCs w:val="20"/>
                <w:lang w:val="fr-CA"/>
              </w:rPr>
              <w:t>ement par une nouvelle version.</w:t>
            </w:r>
          </w:p>
        </w:tc>
      </w:tr>
      <w:tr w:rsidR="001A7CFB" w:rsidRPr="00970049" w14:paraId="0522ADF8" w14:textId="77777777" w:rsidTr="001A7CFB">
        <w:tc>
          <w:tcPr>
            <w:tcW w:w="10980" w:type="dxa"/>
          </w:tcPr>
          <w:p w14:paraId="30AD5856" w14:textId="77777777" w:rsidR="001A7CFB" w:rsidRPr="00970049" w:rsidRDefault="001A7CFB" w:rsidP="001A7CF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9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E78A497" w14:textId="77777777" w:rsidR="002440B9" w:rsidRPr="00970049" w:rsidRDefault="002440B9" w:rsidP="00046A3A">
      <w:pPr>
        <w:spacing w:after="0" w:line="226" w:lineRule="exact"/>
        <w:ind w:left="190" w:right="-20"/>
        <w:rPr>
          <w:rFonts w:ascii="Arial" w:eastAsia="Arial" w:hAnsi="Arial" w:cs="Arial"/>
          <w:color w:val="FF0000"/>
          <w:sz w:val="20"/>
          <w:szCs w:val="20"/>
          <w:lang w:val="fr-CA"/>
        </w:rPr>
        <w:sectPr w:rsidR="002440B9" w:rsidRPr="00970049">
          <w:headerReference w:type="even" r:id="rId92"/>
          <w:headerReference w:type="default" r:id="rId93"/>
          <w:headerReference w:type="first" r:id="rId94"/>
          <w:type w:val="continuous"/>
          <w:pgSz w:w="12240" w:h="15840"/>
          <w:pgMar w:top="2040" w:right="420" w:bottom="280" w:left="600" w:header="720" w:footer="720" w:gutter="0"/>
          <w:cols w:space="720"/>
        </w:sectPr>
      </w:pPr>
    </w:p>
    <w:p w14:paraId="154EEFC1"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105069C0" w14:textId="77777777" w:rsidR="002440B9" w:rsidRPr="00436E5E" w:rsidRDefault="002440B9">
      <w:pPr>
        <w:spacing w:before="7" w:after="0" w:line="130" w:lineRule="exact"/>
        <w:rPr>
          <w:rFonts w:ascii="Arial" w:hAnsi="Arial" w:cs="Arial"/>
          <w:sz w:val="13"/>
          <w:szCs w:val="13"/>
          <w:lang w:val="fr-CA"/>
        </w:rPr>
      </w:pPr>
    </w:p>
    <w:p w14:paraId="77F5ABC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6CC3156" w14:textId="77777777" w:rsidR="005407DF" w:rsidRPr="00436E5E" w:rsidRDefault="005407DF">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407DF" w:rsidRPr="00970049" w14:paraId="6F0CAF65"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28D78B4" w14:textId="77777777" w:rsidR="005407DF" w:rsidRPr="00970049" w:rsidRDefault="005407DF" w:rsidP="00DC697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FF2CAE"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085C374F" w14:textId="77777777" w:rsidR="005407DF" w:rsidRPr="00970049" w:rsidRDefault="004F33A7" w:rsidP="00BD28E6">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w:t>
            </w:r>
            <w:r w:rsidR="00BD28E6">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4C281BB" w14:textId="77777777" w:rsidR="005407DF" w:rsidRPr="00970049" w:rsidRDefault="003A0F06" w:rsidP="0023335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4F7BDF6" w14:textId="77777777" w:rsidR="005407D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6F3F6B85" w14:textId="77777777" w:rsidR="005407DF"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54B1AD0D" w14:textId="77777777" w:rsidR="005407DF" w:rsidRPr="00436E5E" w:rsidRDefault="005407DF" w:rsidP="00436E5E">
      <w:pPr>
        <w:spacing w:before="80" w:after="0" w:line="240" w:lineRule="auto"/>
        <w:ind w:left="-29" w:right="103"/>
        <w:jc w:val="center"/>
        <w:rPr>
          <w:rFonts w:ascii="Arial" w:hAnsi="Arial" w:cs="Arial"/>
          <w:sz w:val="8"/>
          <w:szCs w:val="8"/>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630F7F72"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F48B33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500CF6C" w14:textId="77777777" w:rsidTr="006F5C24">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6499230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1E1FC50" w14:textId="77777777" w:rsidR="002440B9" w:rsidRPr="00970049" w:rsidRDefault="00283601" w:rsidP="006F5C24">
            <w:pPr>
              <w:spacing w:before="87"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 xml:space="preserve">Gestion des dossiers des employés permanents ou occasionnels </w:t>
            </w:r>
            <w:r w:rsidRPr="00436E5E">
              <w:rPr>
                <w:rFonts w:ascii="Arial" w:eastAsia="Times New Roman" w:hAnsi="Arial" w:cs="Arial"/>
                <w:sz w:val="20"/>
                <w:szCs w:val="20"/>
                <w:lang w:val="fr-CA"/>
              </w:rPr>
              <w:t>–</w:t>
            </w:r>
            <w:r w:rsidRPr="00436E5E">
              <w:rPr>
                <w:rFonts w:ascii="Arial" w:eastAsia="Times New Roman" w:hAnsi="Arial" w:cs="Arial"/>
                <w:spacing w:val="17"/>
                <w:sz w:val="20"/>
                <w:szCs w:val="20"/>
                <w:lang w:val="fr-CA"/>
              </w:rPr>
              <w:t xml:space="preserve"> </w:t>
            </w:r>
            <w:r w:rsidRPr="00970049">
              <w:rPr>
                <w:rFonts w:ascii="Arial" w:eastAsia="Arial" w:hAnsi="Arial" w:cs="Arial"/>
                <w:sz w:val="20"/>
                <w:szCs w:val="20"/>
                <w:lang w:val="fr-CA"/>
              </w:rPr>
              <w:t>Volet carrière</w:t>
            </w:r>
            <w:r w:rsidR="00004990" w:rsidRPr="00970049">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3599866B"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5DC68C4A"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3301</w:t>
            </w:r>
          </w:p>
        </w:tc>
      </w:tr>
      <w:tr w:rsidR="002440B9" w:rsidRPr="00970049" w14:paraId="62982A04" w14:textId="77777777" w:rsidTr="00436E5E">
        <w:trPr>
          <w:trHeight w:hRule="exact" w:val="616"/>
        </w:trPr>
        <w:tc>
          <w:tcPr>
            <w:tcW w:w="8235" w:type="dxa"/>
            <w:gridSpan w:val="2"/>
            <w:tcBorders>
              <w:top w:val="single" w:sz="4" w:space="0" w:color="000000"/>
              <w:left w:val="single" w:sz="4" w:space="0" w:color="000000"/>
              <w:bottom w:val="single" w:sz="4" w:space="0" w:color="000000"/>
              <w:right w:val="single" w:sz="4" w:space="0" w:color="000000"/>
            </w:tcBorders>
          </w:tcPr>
          <w:p w14:paraId="2B22223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5787C331" w14:textId="77777777" w:rsidR="002440B9" w:rsidRPr="00970049" w:rsidRDefault="00283601" w:rsidP="006F5C24">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Dossiers d'employés</w:t>
            </w:r>
          </w:p>
        </w:tc>
        <w:tc>
          <w:tcPr>
            <w:tcW w:w="2745" w:type="dxa"/>
            <w:tcBorders>
              <w:top w:val="single" w:sz="4" w:space="0" w:color="000000"/>
              <w:left w:val="single" w:sz="4" w:space="0" w:color="000000"/>
              <w:bottom w:val="single" w:sz="4" w:space="0" w:color="000000"/>
              <w:right w:val="single" w:sz="4" w:space="0" w:color="000000"/>
            </w:tcBorders>
          </w:tcPr>
          <w:p w14:paraId="0E580A84"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6455BE0" w14:textId="77777777" w:rsidTr="00F02F3E">
        <w:trPr>
          <w:trHeight w:hRule="exact" w:val="454"/>
        </w:trPr>
        <w:tc>
          <w:tcPr>
            <w:tcW w:w="10980" w:type="dxa"/>
            <w:gridSpan w:val="3"/>
            <w:tcBorders>
              <w:top w:val="single" w:sz="4" w:space="0" w:color="000000"/>
              <w:left w:val="single" w:sz="4" w:space="0" w:color="000000"/>
              <w:bottom w:val="single" w:sz="4" w:space="0" w:color="000000"/>
              <w:right w:val="single" w:sz="4" w:space="0" w:color="000000"/>
            </w:tcBorders>
          </w:tcPr>
          <w:p w14:paraId="0290C0E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F1E0072" w14:textId="77777777" w:rsidTr="00436E5E">
        <w:trPr>
          <w:trHeight w:hRule="exact" w:val="886"/>
        </w:trPr>
        <w:tc>
          <w:tcPr>
            <w:tcW w:w="10980" w:type="dxa"/>
            <w:gridSpan w:val="3"/>
            <w:tcBorders>
              <w:top w:val="single" w:sz="4" w:space="0" w:color="000000"/>
              <w:left w:val="single" w:sz="4" w:space="0" w:color="000000"/>
              <w:bottom w:val="single" w:sz="4" w:space="0" w:color="000000"/>
              <w:right w:val="single" w:sz="4" w:space="0" w:color="000000"/>
            </w:tcBorders>
          </w:tcPr>
          <w:p w14:paraId="2DE260D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0A9047C" w14:textId="77777777" w:rsidR="002440B9" w:rsidRPr="00970049" w:rsidRDefault="00283601" w:rsidP="00754E32">
            <w:pPr>
              <w:spacing w:before="61" w:after="0" w:line="240" w:lineRule="auto"/>
              <w:ind w:left="64" w:right="193"/>
              <w:jc w:val="both"/>
              <w:rPr>
                <w:rFonts w:ascii="Arial" w:eastAsia="Arial" w:hAnsi="Arial" w:cs="Arial"/>
                <w:sz w:val="20"/>
                <w:szCs w:val="20"/>
                <w:lang w:val="fr-CA"/>
              </w:rPr>
            </w:pPr>
            <w:r w:rsidRPr="004F33A7">
              <w:rPr>
                <w:rFonts w:ascii="Arial" w:eastAsia="Arial" w:hAnsi="Arial" w:cs="Arial"/>
                <w:sz w:val="20"/>
                <w:szCs w:val="20"/>
                <w:lang w:val="fr-CA"/>
              </w:rPr>
              <w:t>Documents relatifs à l'évolution professionnelle des employés permanents ou occasionnels.</w:t>
            </w:r>
            <w:r w:rsidR="002F77FA" w:rsidRPr="004F33A7">
              <w:rPr>
                <w:rFonts w:ascii="Arial" w:eastAsia="Arial" w:hAnsi="Arial" w:cs="Arial"/>
                <w:sz w:val="20"/>
                <w:szCs w:val="20"/>
                <w:lang w:val="fr-CA"/>
              </w:rPr>
              <w:t xml:space="preserve"> </w:t>
            </w:r>
            <w:r w:rsidR="00754E32">
              <w:rPr>
                <w:rFonts w:ascii="Arial" w:eastAsia="Arial" w:hAnsi="Arial" w:cs="Arial"/>
                <w:sz w:val="20"/>
                <w:szCs w:val="20"/>
                <w:lang w:val="fr-CA"/>
              </w:rPr>
              <w:t>Elle comprend</w:t>
            </w:r>
            <w:r w:rsidR="00D116CF" w:rsidRPr="004F33A7">
              <w:rPr>
                <w:rFonts w:ascii="Arial" w:eastAsia="Arial" w:hAnsi="Arial" w:cs="Arial"/>
                <w:sz w:val="20"/>
                <w:szCs w:val="20"/>
                <w:lang w:val="fr-CA"/>
              </w:rPr>
              <w:t xml:space="preserve"> également les dossiers des titulaires d’un emploi supérieur au gouvernement du Québec.</w:t>
            </w:r>
          </w:p>
        </w:tc>
      </w:tr>
      <w:tr w:rsidR="00570E9B" w:rsidRPr="00E96034" w14:paraId="7E136514" w14:textId="77777777" w:rsidTr="00C36579">
        <w:trPr>
          <w:trHeight w:hRule="exact" w:val="2398"/>
        </w:trPr>
        <w:tc>
          <w:tcPr>
            <w:tcW w:w="10980" w:type="dxa"/>
            <w:gridSpan w:val="3"/>
            <w:tcBorders>
              <w:top w:val="single" w:sz="4" w:space="0" w:color="000000"/>
              <w:left w:val="single" w:sz="4" w:space="0" w:color="000000"/>
              <w:bottom w:val="single" w:sz="4" w:space="0" w:color="000000"/>
              <w:right w:val="single" w:sz="4" w:space="0" w:color="000000"/>
            </w:tcBorders>
          </w:tcPr>
          <w:p w14:paraId="4D03ED14"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2AAB060A" w14:textId="77777777" w:rsidR="006328D2" w:rsidRPr="00570E9B" w:rsidRDefault="00283601" w:rsidP="00C36579">
            <w:pPr>
              <w:spacing w:before="61" w:after="0" w:line="241" w:lineRule="auto"/>
              <w:ind w:left="64" w:right="102"/>
              <w:jc w:val="both"/>
              <w:rPr>
                <w:rFonts w:ascii="Arial" w:eastAsia="Arial" w:hAnsi="Arial" w:cs="Arial"/>
                <w:sz w:val="19"/>
                <w:szCs w:val="19"/>
                <w:lang w:val="fr-CA"/>
              </w:rPr>
            </w:pPr>
            <w:r w:rsidRPr="00570E9B">
              <w:rPr>
                <w:rFonts w:ascii="Arial" w:eastAsia="Arial" w:hAnsi="Arial" w:cs="Arial"/>
                <w:sz w:val="19"/>
                <w:szCs w:val="19"/>
                <w:lang w:val="fr-CA"/>
              </w:rPr>
              <w:t>Offres de service (ou curriculum vitæ), attestations d'études, déclarations d'aptitudes, actes de nomination, documents de confirmation d'entrée en fonction, actes de titularisation, descriptions d'emploi, fiches de notati</w:t>
            </w:r>
            <w:r w:rsidR="004F33A7" w:rsidRPr="00570E9B">
              <w:rPr>
                <w:rFonts w:ascii="Arial" w:eastAsia="Arial" w:hAnsi="Arial" w:cs="Arial"/>
                <w:sz w:val="19"/>
                <w:szCs w:val="19"/>
                <w:lang w:val="fr-CA"/>
              </w:rPr>
              <w:t>on ou d'évaluation du rendement</w:t>
            </w:r>
            <w:r w:rsidRPr="00570E9B">
              <w:rPr>
                <w:rFonts w:ascii="Arial" w:eastAsia="Arial" w:hAnsi="Arial" w:cs="Arial"/>
                <w:sz w:val="19"/>
                <w:szCs w:val="19"/>
                <w:lang w:val="fr-CA"/>
              </w:rPr>
              <w:t>, attentes signifiées, déclarations de discrétion, sous serment, déclarations d'intérêts, formulaire d'adhésion aux assurances collectives, formulaire</w:t>
            </w:r>
            <w:r w:rsidR="005804FD" w:rsidRPr="00570E9B">
              <w:rPr>
                <w:rFonts w:ascii="Arial" w:eastAsia="Arial" w:hAnsi="Arial" w:cs="Arial"/>
                <w:sz w:val="19"/>
                <w:szCs w:val="19"/>
                <w:lang w:val="fr-CA"/>
              </w:rPr>
              <w:t>s</w:t>
            </w:r>
            <w:r w:rsidRPr="00570E9B">
              <w:rPr>
                <w:rFonts w:ascii="Arial" w:eastAsia="Arial" w:hAnsi="Arial" w:cs="Arial"/>
                <w:sz w:val="19"/>
                <w:szCs w:val="19"/>
                <w:lang w:val="fr-CA"/>
              </w:rPr>
              <w:t xml:space="preserve"> d'engagement de confidentialité, recommandations d'avancement ou de changement d'échelon salarial, rachat</w:t>
            </w:r>
            <w:r w:rsidR="005804FD" w:rsidRPr="00570E9B">
              <w:rPr>
                <w:rFonts w:ascii="Arial" w:eastAsia="Arial" w:hAnsi="Arial" w:cs="Arial"/>
                <w:sz w:val="19"/>
                <w:szCs w:val="19"/>
                <w:lang w:val="fr-CA"/>
              </w:rPr>
              <w:t>s</w:t>
            </w:r>
            <w:r w:rsidRPr="00570E9B">
              <w:rPr>
                <w:rFonts w:ascii="Arial" w:eastAsia="Arial" w:hAnsi="Arial" w:cs="Arial"/>
                <w:sz w:val="19"/>
                <w:szCs w:val="19"/>
                <w:lang w:val="fr-CA"/>
              </w:rPr>
              <w:t xml:space="preserve"> d'années de service, demandes de reclassement, documents relatifs aux mesures administratives ou disciplinaires, documents relatifs aux prêts de services, avis de mise en disponibilité, avis d'affectation, de mutation, de promotion, etc., documents relatifs au perfectionnement et à la formation des employés, documents relatifs aux départs à la retraite, formulaire</w:t>
            </w:r>
            <w:r w:rsidR="005804FD" w:rsidRPr="00570E9B">
              <w:rPr>
                <w:rFonts w:ascii="Arial" w:eastAsia="Arial" w:hAnsi="Arial" w:cs="Arial"/>
                <w:sz w:val="19"/>
                <w:szCs w:val="19"/>
                <w:lang w:val="fr-CA"/>
              </w:rPr>
              <w:t>s</w:t>
            </w:r>
            <w:r w:rsidRPr="00570E9B">
              <w:rPr>
                <w:rFonts w:ascii="Arial" w:eastAsia="Arial" w:hAnsi="Arial" w:cs="Arial"/>
                <w:sz w:val="19"/>
                <w:szCs w:val="19"/>
                <w:lang w:val="fr-CA"/>
              </w:rPr>
              <w:t xml:space="preserve"> concernant la participation à un régime de retraite</w:t>
            </w:r>
            <w:r w:rsidR="00D116CF" w:rsidRPr="00570E9B">
              <w:rPr>
                <w:rFonts w:ascii="Arial" w:eastAsia="Arial" w:hAnsi="Arial" w:cs="Arial"/>
                <w:sz w:val="19"/>
                <w:szCs w:val="19"/>
                <w:lang w:val="fr-CA"/>
              </w:rPr>
              <w:t>, déclaration</w:t>
            </w:r>
            <w:r w:rsidR="005804FD" w:rsidRPr="00570E9B">
              <w:rPr>
                <w:rFonts w:ascii="Arial" w:eastAsia="Arial" w:hAnsi="Arial" w:cs="Arial"/>
                <w:sz w:val="19"/>
                <w:szCs w:val="19"/>
                <w:lang w:val="fr-CA"/>
              </w:rPr>
              <w:t>s</w:t>
            </w:r>
            <w:r w:rsidR="00D116CF" w:rsidRPr="00570E9B">
              <w:rPr>
                <w:rFonts w:ascii="Arial" w:eastAsia="Arial" w:hAnsi="Arial" w:cs="Arial"/>
                <w:sz w:val="19"/>
                <w:szCs w:val="19"/>
                <w:lang w:val="fr-CA"/>
              </w:rPr>
              <w:t xml:space="preserve"> de valeurs de l’administration </w:t>
            </w:r>
            <w:r w:rsidR="00C816CC" w:rsidRPr="00570E9B">
              <w:rPr>
                <w:rFonts w:ascii="Arial" w:eastAsia="Arial" w:hAnsi="Arial" w:cs="Arial"/>
                <w:sz w:val="19"/>
                <w:szCs w:val="19"/>
                <w:lang w:val="fr-CA"/>
              </w:rPr>
              <w:t>publique</w:t>
            </w:r>
            <w:r w:rsidR="008A09CB" w:rsidRPr="00570E9B">
              <w:rPr>
                <w:rFonts w:ascii="Arial" w:eastAsia="Arial" w:hAnsi="Arial" w:cs="Arial"/>
                <w:sz w:val="19"/>
                <w:szCs w:val="19"/>
                <w:lang w:val="fr-CA"/>
              </w:rPr>
              <w:t xml:space="preserve"> québécoise</w:t>
            </w:r>
            <w:r w:rsidR="00985DD4" w:rsidRPr="00570E9B">
              <w:rPr>
                <w:rFonts w:ascii="Arial" w:eastAsia="Arial" w:hAnsi="Arial" w:cs="Arial"/>
                <w:sz w:val="19"/>
                <w:szCs w:val="19"/>
                <w:lang w:val="fr-CA"/>
              </w:rPr>
              <w:t>, lettres disciplinaires</w:t>
            </w:r>
          </w:p>
        </w:tc>
      </w:tr>
      <w:tr w:rsidR="00570E9B" w:rsidRPr="00570E9B" w14:paraId="794F7BC3" w14:textId="77777777" w:rsidTr="00C36579">
        <w:trPr>
          <w:trHeight w:hRule="exact" w:val="535"/>
        </w:trPr>
        <w:tc>
          <w:tcPr>
            <w:tcW w:w="5490" w:type="dxa"/>
            <w:tcBorders>
              <w:top w:val="single" w:sz="4" w:space="0" w:color="000000"/>
              <w:left w:val="single" w:sz="4" w:space="0" w:color="000000"/>
              <w:bottom w:val="single" w:sz="4" w:space="0" w:color="000000"/>
              <w:right w:val="single" w:sz="4" w:space="0" w:color="000000"/>
            </w:tcBorders>
          </w:tcPr>
          <w:p w14:paraId="491999FD" w14:textId="77777777" w:rsidR="001628F8" w:rsidRPr="00570E9B" w:rsidRDefault="00FC736A" w:rsidP="00FD270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6356423" w14:textId="77777777" w:rsidR="001628F8" w:rsidRPr="00570E9B" w:rsidRDefault="008A561D" w:rsidP="00FD270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6E2355FC" w14:textId="77777777" w:rsidTr="00C36579">
        <w:trPr>
          <w:trHeight w:hRule="exact" w:val="535"/>
        </w:trPr>
        <w:tc>
          <w:tcPr>
            <w:tcW w:w="10980" w:type="dxa"/>
            <w:gridSpan w:val="3"/>
            <w:tcBorders>
              <w:top w:val="single" w:sz="4" w:space="0" w:color="000000"/>
              <w:left w:val="single" w:sz="4" w:space="0" w:color="000000"/>
              <w:bottom w:val="single" w:sz="4" w:space="0" w:color="000000"/>
              <w:right w:val="single" w:sz="4" w:space="0" w:color="000000"/>
            </w:tcBorders>
          </w:tcPr>
          <w:p w14:paraId="794BDB27"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E96034" w14:paraId="3E0E132D" w14:textId="77777777" w:rsidTr="00551270">
        <w:trPr>
          <w:trHeight w:hRule="exact" w:val="850"/>
        </w:trPr>
        <w:tc>
          <w:tcPr>
            <w:tcW w:w="10980" w:type="dxa"/>
            <w:gridSpan w:val="3"/>
            <w:tcBorders>
              <w:top w:val="single" w:sz="4" w:space="0" w:color="000000"/>
              <w:left w:val="single" w:sz="4" w:space="0" w:color="000000"/>
              <w:bottom w:val="single" w:sz="4" w:space="0" w:color="000000"/>
              <w:right w:val="single" w:sz="4" w:space="0" w:color="000000"/>
            </w:tcBorders>
          </w:tcPr>
          <w:p w14:paraId="5CA69743"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Remarques générales</w:t>
            </w:r>
          </w:p>
          <w:p w14:paraId="7E05C2C6" w14:textId="77777777" w:rsidR="002440B9" w:rsidRPr="00570E9B" w:rsidRDefault="00283601" w:rsidP="00436E5E">
            <w:pPr>
              <w:spacing w:before="40" w:after="0" w:line="269" w:lineRule="auto"/>
              <w:ind w:left="58" w:right="193"/>
              <w:rPr>
                <w:rFonts w:ascii="Arial" w:eastAsia="Arial" w:hAnsi="Arial" w:cs="Arial"/>
                <w:sz w:val="20"/>
                <w:szCs w:val="20"/>
                <w:lang w:val="fr-CA"/>
              </w:rPr>
            </w:pPr>
            <w:r w:rsidRPr="00570E9B">
              <w:rPr>
                <w:rFonts w:ascii="Arial" w:eastAsia="Arial" w:hAnsi="Arial" w:cs="Arial"/>
                <w:sz w:val="20"/>
                <w:szCs w:val="20"/>
                <w:lang w:val="fr-CA"/>
              </w:rPr>
              <w:t xml:space="preserve">Lors de la mutation de l'employé, le ministère ou l'organisme transmet au ministère ou à l'organisme d'accueil le dossier de l'employé </w:t>
            </w:r>
            <w:r w:rsidRPr="00570E9B">
              <w:rPr>
                <w:rFonts w:ascii="Arial" w:eastAsia="Times New Roman" w:hAnsi="Arial" w:cs="Arial"/>
                <w:sz w:val="20"/>
                <w:szCs w:val="20"/>
                <w:lang w:val="fr-CA"/>
              </w:rPr>
              <w:t>–</w:t>
            </w:r>
            <w:r w:rsidRPr="00570E9B">
              <w:rPr>
                <w:rFonts w:ascii="Arial" w:eastAsia="Times New Roman" w:hAnsi="Arial" w:cs="Arial"/>
                <w:spacing w:val="17"/>
                <w:sz w:val="20"/>
                <w:szCs w:val="20"/>
                <w:lang w:val="fr-CA"/>
              </w:rPr>
              <w:t xml:space="preserve"> </w:t>
            </w:r>
            <w:r w:rsidRPr="00570E9B">
              <w:rPr>
                <w:rFonts w:ascii="Arial" w:eastAsia="Arial" w:hAnsi="Arial" w:cs="Arial"/>
                <w:sz w:val="20"/>
                <w:szCs w:val="20"/>
                <w:lang w:val="fr-CA"/>
              </w:rPr>
              <w:t>Volet carrière</w:t>
            </w:r>
            <w:r w:rsidR="004F33A7" w:rsidRPr="00570E9B">
              <w:rPr>
                <w:rFonts w:ascii="Arial" w:eastAsia="Arial" w:hAnsi="Arial" w:cs="Arial"/>
                <w:sz w:val="20"/>
                <w:szCs w:val="20"/>
                <w:lang w:val="fr-CA"/>
              </w:rPr>
              <w:t>.</w:t>
            </w:r>
          </w:p>
        </w:tc>
      </w:tr>
    </w:tbl>
    <w:p w14:paraId="3D0278E5" w14:textId="77777777" w:rsidR="002440B9" w:rsidRPr="00570E9B" w:rsidRDefault="002440B9">
      <w:pPr>
        <w:spacing w:before="11" w:after="0" w:line="200" w:lineRule="exact"/>
        <w:rPr>
          <w:rFonts w:ascii="Arial" w:hAnsi="Arial" w:cs="Arial"/>
          <w:sz w:val="4"/>
          <w:szCs w:val="4"/>
          <w:lang w:val="fr-CA"/>
        </w:rPr>
      </w:pPr>
    </w:p>
    <w:tbl>
      <w:tblPr>
        <w:tblW w:w="0" w:type="auto"/>
        <w:tblInd w:w="95" w:type="dxa"/>
        <w:tblLayout w:type="fixed"/>
        <w:tblCellMar>
          <w:left w:w="0" w:type="dxa"/>
          <w:right w:w="0" w:type="dxa"/>
        </w:tblCellMar>
        <w:tblLook w:val="01E0" w:firstRow="1" w:lastRow="1" w:firstColumn="1" w:lastColumn="1" w:noHBand="0" w:noVBand="0"/>
      </w:tblPr>
      <w:tblGrid>
        <w:gridCol w:w="1440"/>
        <w:gridCol w:w="1633"/>
        <w:gridCol w:w="1530"/>
        <w:gridCol w:w="450"/>
        <w:gridCol w:w="1530"/>
        <w:gridCol w:w="450"/>
        <w:gridCol w:w="1530"/>
        <w:gridCol w:w="450"/>
        <w:gridCol w:w="1530"/>
        <w:gridCol w:w="450"/>
      </w:tblGrid>
      <w:tr w:rsidR="00570E9B" w:rsidRPr="00570E9B" w14:paraId="3A661ABF" w14:textId="77777777" w:rsidTr="00D2502D">
        <w:trPr>
          <w:trHeight w:hRule="exact" w:val="368"/>
        </w:trPr>
        <w:tc>
          <w:tcPr>
            <w:tcW w:w="10993"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2E4B0FA"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416CAE8C" w14:textId="77777777" w:rsidTr="00F502E9">
        <w:trPr>
          <w:trHeight w:hRule="exact" w:val="368"/>
        </w:trPr>
        <w:tc>
          <w:tcPr>
            <w:tcW w:w="1440" w:type="dxa"/>
            <w:vMerge w:val="restart"/>
            <w:tcBorders>
              <w:top w:val="single" w:sz="4" w:space="0" w:color="000000"/>
              <w:left w:val="single" w:sz="4" w:space="0" w:color="000000"/>
              <w:right w:val="single" w:sz="4" w:space="0" w:color="000000"/>
            </w:tcBorders>
          </w:tcPr>
          <w:p w14:paraId="7A1CE681" w14:textId="77777777" w:rsidR="002440B9" w:rsidRPr="00570E9B" w:rsidRDefault="00283601" w:rsidP="00D470BC">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41C3C9E4" w14:textId="77777777" w:rsidR="002440B9" w:rsidRPr="00570E9B" w:rsidRDefault="00283601" w:rsidP="000B09D6">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F250061" w14:textId="77777777" w:rsidR="002440B9" w:rsidRPr="00570E9B" w:rsidRDefault="002440B9">
            <w:pPr>
              <w:spacing w:before="6" w:after="0" w:line="120" w:lineRule="exact"/>
              <w:rPr>
                <w:rFonts w:ascii="Arial" w:hAnsi="Arial" w:cs="Arial"/>
                <w:sz w:val="12"/>
                <w:szCs w:val="12"/>
              </w:rPr>
            </w:pPr>
          </w:p>
          <w:p w14:paraId="198C46D5"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58618B2"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746E2ACB"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723685F9" w14:textId="77777777" w:rsidTr="00F502E9">
        <w:trPr>
          <w:trHeight w:hRule="exact" w:val="344"/>
        </w:trPr>
        <w:tc>
          <w:tcPr>
            <w:tcW w:w="1440" w:type="dxa"/>
            <w:vMerge/>
            <w:tcBorders>
              <w:left w:val="single" w:sz="4" w:space="0" w:color="000000"/>
              <w:bottom w:val="single" w:sz="4" w:space="0" w:color="000000"/>
              <w:right w:val="single" w:sz="4" w:space="0" w:color="000000"/>
            </w:tcBorders>
          </w:tcPr>
          <w:p w14:paraId="017113FE"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A18B6A9"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12464DC"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C3E2DB3"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86C2DCD"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9260263"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7F9338B3" w14:textId="77777777" w:rsidTr="00F502E9">
        <w:trPr>
          <w:trHeight w:hRule="exact" w:val="481"/>
        </w:trPr>
        <w:tc>
          <w:tcPr>
            <w:tcW w:w="1440" w:type="dxa"/>
            <w:tcBorders>
              <w:top w:val="single" w:sz="4" w:space="0" w:color="000000"/>
              <w:left w:val="single" w:sz="4" w:space="0" w:color="000000"/>
              <w:bottom w:val="single" w:sz="4" w:space="0" w:color="000000"/>
              <w:right w:val="single" w:sz="4" w:space="0" w:color="000000"/>
            </w:tcBorders>
          </w:tcPr>
          <w:p w14:paraId="30BEA4E2"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CC83CA8" w14:textId="77777777" w:rsidR="002440B9" w:rsidRPr="00570E9B" w:rsidRDefault="002440B9">
            <w:pPr>
              <w:spacing w:before="9" w:after="0" w:line="110" w:lineRule="exact"/>
              <w:rPr>
                <w:rFonts w:ascii="Arial" w:hAnsi="Arial" w:cs="Arial"/>
                <w:sz w:val="11"/>
                <w:szCs w:val="11"/>
              </w:rPr>
            </w:pPr>
          </w:p>
          <w:p w14:paraId="48CBC89B" w14:textId="77777777" w:rsidR="002440B9" w:rsidRPr="00570E9B" w:rsidRDefault="00283601" w:rsidP="000B09D6">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CDBB867"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43E15F2"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DCA62C" w14:textId="77777777" w:rsidR="002440B9" w:rsidRPr="00570E9B" w:rsidRDefault="002440B9">
            <w:pPr>
              <w:spacing w:before="9" w:after="0" w:line="110" w:lineRule="exact"/>
              <w:rPr>
                <w:rFonts w:ascii="Arial" w:hAnsi="Arial" w:cs="Arial"/>
                <w:sz w:val="11"/>
                <w:szCs w:val="11"/>
              </w:rPr>
            </w:pPr>
          </w:p>
          <w:p w14:paraId="37DFEE34"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4C2236C" w14:textId="77777777" w:rsidR="002440B9" w:rsidRPr="00570E9B" w:rsidRDefault="002440B9">
            <w:pPr>
              <w:spacing w:before="9" w:after="0" w:line="110" w:lineRule="exact"/>
              <w:rPr>
                <w:rFonts w:ascii="Arial" w:hAnsi="Arial" w:cs="Arial"/>
                <w:sz w:val="11"/>
                <w:szCs w:val="11"/>
              </w:rPr>
            </w:pPr>
          </w:p>
          <w:p w14:paraId="46D5BA9B"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0649405" w14:textId="77777777" w:rsidR="002440B9" w:rsidRPr="00570E9B" w:rsidRDefault="002440B9">
            <w:pPr>
              <w:spacing w:before="9" w:after="0" w:line="110" w:lineRule="exact"/>
              <w:rPr>
                <w:rFonts w:ascii="Arial" w:hAnsi="Arial" w:cs="Arial"/>
                <w:sz w:val="11"/>
                <w:szCs w:val="11"/>
              </w:rPr>
            </w:pPr>
          </w:p>
          <w:p w14:paraId="7D8F30C5" w14:textId="77777777" w:rsidR="002440B9" w:rsidRPr="00570E9B" w:rsidRDefault="00283601">
            <w:pPr>
              <w:spacing w:after="0" w:line="240" w:lineRule="auto"/>
              <w:ind w:left="613" w:right="593"/>
              <w:jc w:val="center"/>
              <w:rPr>
                <w:rFonts w:ascii="Arial" w:eastAsia="Arial" w:hAnsi="Arial" w:cs="Arial"/>
                <w:sz w:val="20"/>
                <w:szCs w:val="20"/>
              </w:rPr>
            </w:pPr>
            <w:r w:rsidRPr="00570E9B">
              <w:rPr>
                <w:rFonts w:ascii="Arial" w:eastAsia="Arial" w:hAnsi="Arial" w:cs="Arial"/>
                <w:sz w:val="20"/>
                <w:szCs w:val="20"/>
              </w:rPr>
              <w:t>75</w:t>
            </w:r>
          </w:p>
        </w:tc>
        <w:tc>
          <w:tcPr>
            <w:tcW w:w="450" w:type="dxa"/>
            <w:tcBorders>
              <w:top w:val="single" w:sz="4" w:space="0" w:color="000000"/>
              <w:left w:val="single" w:sz="4" w:space="0" w:color="000000"/>
              <w:bottom w:val="single" w:sz="4" w:space="0" w:color="000000"/>
              <w:right w:val="single" w:sz="4" w:space="0" w:color="000000"/>
            </w:tcBorders>
          </w:tcPr>
          <w:p w14:paraId="794EF52B" w14:textId="77777777" w:rsidR="002440B9" w:rsidRPr="00570E9B" w:rsidRDefault="002440B9">
            <w:pPr>
              <w:spacing w:before="9" w:after="0" w:line="110" w:lineRule="exact"/>
              <w:rPr>
                <w:rFonts w:ascii="Arial" w:hAnsi="Arial" w:cs="Arial"/>
                <w:sz w:val="11"/>
                <w:szCs w:val="11"/>
              </w:rPr>
            </w:pPr>
          </w:p>
          <w:p w14:paraId="65205959"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c>
          <w:tcPr>
            <w:tcW w:w="1530" w:type="dxa"/>
            <w:tcBorders>
              <w:top w:val="single" w:sz="4" w:space="0" w:color="000000"/>
              <w:left w:val="single" w:sz="4" w:space="0" w:color="000000"/>
              <w:bottom w:val="single" w:sz="4" w:space="0" w:color="000000"/>
              <w:right w:val="single" w:sz="4" w:space="0" w:color="000000"/>
            </w:tcBorders>
          </w:tcPr>
          <w:p w14:paraId="2510865F" w14:textId="77777777" w:rsidR="002440B9" w:rsidRPr="00570E9B" w:rsidRDefault="002440B9">
            <w:pPr>
              <w:spacing w:before="9" w:after="0" w:line="110" w:lineRule="exact"/>
              <w:rPr>
                <w:rFonts w:ascii="Arial" w:hAnsi="Arial" w:cs="Arial"/>
                <w:sz w:val="11"/>
                <w:szCs w:val="11"/>
              </w:rPr>
            </w:pPr>
          </w:p>
          <w:p w14:paraId="05FFB897"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E5936AC" w14:textId="77777777" w:rsidR="002440B9" w:rsidRPr="00570E9B" w:rsidRDefault="002440B9">
            <w:pPr>
              <w:rPr>
                <w:rFonts w:ascii="Arial" w:hAnsi="Arial" w:cs="Arial"/>
              </w:rPr>
            </w:pPr>
          </w:p>
        </w:tc>
      </w:tr>
      <w:tr w:rsidR="00570E9B" w:rsidRPr="00570E9B" w14:paraId="49C0D6E7" w14:textId="77777777" w:rsidTr="00F502E9">
        <w:trPr>
          <w:trHeight w:hRule="exact" w:val="481"/>
        </w:trPr>
        <w:tc>
          <w:tcPr>
            <w:tcW w:w="1440" w:type="dxa"/>
            <w:tcBorders>
              <w:top w:val="single" w:sz="4" w:space="0" w:color="000000"/>
              <w:left w:val="single" w:sz="4" w:space="0" w:color="000000"/>
              <w:bottom w:val="single" w:sz="4" w:space="0" w:color="000000"/>
              <w:right w:val="single" w:sz="4" w:space="0" w:color="000000"/>
            </w:tcBorders>
          </w:tcPr>
          <w:p w14:paraId="4DF33186"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5BFBD52" w14:textId="77777777" w:rsidR="002440B9" w:rsidRPr="00570E9B" w:rsidRDefault="002440B9">
            <w:pPr>
              <w:spacing w:before="9" w:after="0" w:line="110" w:lineRule="exact"/>
              <w:rPr>
                <w:rFonts w:ascii="Arial" w:hAnsi="Arial" w:cs="Arial"/>
                <w:sz w:val="11"/>
                <w:szCs w:val="11"/>
              </w:rPr>
            </w:pPr>
          </w:p>
          <w:p w14:paraId="27CEABE3" w14:textId="77777777" w:rsidR="002440B9" w:rsidRPr="00570E9B" w:rsidRDefault="00283601" w:rsidP="000B09D6">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EA4E6AD"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7325210"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0831A23" w14:textId="77777777" w:rsidR="002440B9" w:rsidRPr="00570E9B" w:rsidRDefault="002440B9">
            <w:pPr>
              <w:spacing w:before="9" w:after="0" w:line="110" w:lineRule="exact"/>
              <w:rPr>
                <w:rFonts w:ascii="Arial" w:hAnsi="Arial" w:cs="Arial"/>
                <w:sz w:val="11"/>
                <w:szCs w:val="11"/>
              </w:rPr>
            </w:pPr>
          </w:p>
          <w:p w14:paraId="008E80E4"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5F36BF0" w14:textId="77777777" w:rsidR="002440B9" w:rsidRPr="00570E9B" w:rsidRDefault="002440B9">
            <w:pPr>
              <w:spacing w:before="9" w:after="0" w:line="110" w:lineRule="exact"/>
              <w:rPr>
                <w:rFonts w:ascii="Arial" w:hAnsi="Arial" w:cs="Arial"/>
                <w:sz w:val="11"/>
                <w:szCs w:val="11"/>
              </w:rPr>
            </w:pPr>
          </w:p>
          <w:p w14:paraId="1680D079"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6CA81C1" w14:textId="77777777" w:rsidR="002440B9" w:rsidRPr="00570E9B" w:rsidRDefault="002440B9">
            <w:pPr>
              <w:spacing w:before="9" w:after="0" w:line="110" w:lineRule="exact"/>
              <w:rPr>
                <w:rFonts w:ascii="Arial" w:hAnsi="Arial" w:cs="Arial"/>
                <w:sz w:val="11"/>
                <w:szCs w:val="11"/>
              </w:rPr>
            </w:pPr>
          </w:p>
          <w:p w14:paraId="01E0B41D"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46A7EB3"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48B5B6B" w14:textId="77777777" w:rsidR="002440B9" w:rsidRPr="00570E9B" w:rsidRDefault="002440B9">
            <w:pPr>
              <w:spacing w:before="9" w:after="0" w:line="110" w:lineRule="exact"/>
              <w:rPr>
                <w:rFonts w:ascii="Arial" w:hAnsi="Arial" w:cs="Arial"/>
                <w:sz w:val="11"/>
                <w:szCs w:val="11"/>
              </w:rPr>
            </w:pPr>
          </w:p>
          <w:p w14:paraId="113EDFCE"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41CA3B3" w14:textId="77777777" w:rsidR="002440B9" w:rsidRPr="00570E9B" w:rsidRDefault="002440B9">
            <w:pPr>
              <w:rPr>
                <w:rFonts w:ascii="Arial" w:hAnsi="Arial" w:cs="Arial"/>
              </w:rPr>
            </w:pPr>
          </w:p>
        </w:tc>
      </w:tr>
    </w:tbl>
    <w:p w14:paraId="060143B3" w14:textId="77777777" w:rsidR="002440B9" w:rsidRPr="00570E9B" w:rsidRDefault="002440B9">
      <w:pPr>
        <w:spacing w:before="9" w:after="0" w:line="110" w:lineRule="exact"/>
        <w:rPr>
          <w:rFonts w:ascii="Arial" w:hAnsi="Arial" w:cs="Arial"/>
          <w:sz w:val="11"/>
          <w:szCs w:val="11"/>
        </w:rPr>
      </w:pPr>
    </w:p>
    <w:tbl>
      <w:tblPr>
        <w:tblStyle w:val="Grilledutableau"/>
        <w:tblW w:w="0" w:type="auto"/>
        <w:tblInd w:w="190" w:type="dxa"/>
        <w:tblLook w:val="04A0" w:firstRow="1" w:lastRow="0" w:firstColumn="1" w:lastColumn="0" w:noHBand="0" w:noVBand="1"/>
      </w:tblPr>
      <w:tblGrid>
        <w:gridCol w:w="10988"/>
      </w:tblGrid>
      <w:tr w:rsidR="00570E9B" w:rsidRPr="00E96034" w14:paraId="1E119AA9" w14:textId="77777777" w:rsidTr="00163F8F">
        <w:tc>
          <w:tcPr>
            <w:tcW w:w="10988" w:type="dxa"/>
          </w:tcPr>
          <w:p w14:paraId="798ECD17" w14:textId="77777777" w:rsidR="00163F8F" w:rsidRPr="00570E9B" w:rsidRDefault="00163F8F" w:rsidP="00163F8F">
            <w:pPr>
              <w:spacing w:before="34"/>
              <w:ind w:right="-20"/>
              <w:rPr>
                <w:rFonts w:ascii="Arial" w:eastAsia="Arial" w:hAnsi="Arial" w:cs="Arial"/>
                <w:sz w:val="19"/>
                <w:szCs w:val="19"/>
                <w:lang w:val="fr-CA"/>
              </w:rPr>
            </w:pPr>
            <w:r w:rsidRPr="00570E9B">
              <w:rPr>
                <w:rFonts w:ascii="Arial" w:eastAsia="Arial" w:hAnsi="Arial" w:cs="Arial"/>
                <w:b/>
                <w:bCs/>
                <w:sz w:val="19"/>
                <w:szCs w:val="19"/>
                <w:lang w:val="fr-CA"/>
              </w:rPr>
              <w:t>Remarques relatives au délai de conservation</w:t>
            </w:r>
          </w:p>
          <w:p w14:paraId="765EEBDB" w14:textId="77777777" w:rsidR="00163F8F" w:rsidRPr="00570E9B" w:rsidRDefault="00163F8F" w:rsidP="00436E5E">
            <w:pPr>
              <w:spacing w:before="60"/>
              <w:ind w:right="158"/>
              <w:jc w:val="both"/>
              <w:rPr>
                <w:rFonts w:ascii="Arial" w:eastAsia="Arial" w:hAnsi="Arial" w:cs="Arial"/>
                <w:sz w:val="19"/>
                <w:szCs w:val="19"/>
                <w:lang w:val="fr-CA"/>
              </w:rPr>
            </w:pPr>
            <w:r w:rsidRPr="00570E9B">
              <w:rPr>
                <w:rFonts w:ascii="Arial" w:eastAsia="Arial" w:hAnsi="Arial" w:cs="Arial"/>
                <w:sz w:val="19"/>
                <w:szCs w:val="19"/>
                <w:lang w:val="fr-CA"/>
              </w:rPr>
              <w:t xml:space="preserve">R1 : </w:t>
            </w:r>
            <w:r w:rsidR="00642494" w:rsidRPr="00570E9B">
              <w:rPr>
                <w:rFonts w:ascii="Arial" w:eastAsia="Arial" w:hAnsi="Arial" w:cs="Arial"/>
                <w:sz w:val="19"/>
                <w:szCs w:val="19"/>
                <w:lang w:val="fr-CA"/>
              </w:rPr>
              <w:t>Jusqu’au</w:t>
            </w:r>
            <w:r w:rsidRPr="00570E9B">
              <w:rPr>
                <w:rFonts w:ascii="Arial" w:eastAsia="Arial" w:hAnsi="Arial" w:cs="Arial"/>
                <w:sz w:val="19"/>
                <w:szCs w:val="19"/>
                <w:lang w:val="fr-CA"/>
              </w:rPr>
              <w:t xml:space="preserve"> </w:t>
            </w:r>
            <w:r w:rsidR="00CA2488" w:rsidRPr="00570E9B">
              <w:rPr>
                <w:rFonts w:ascii="Arial" w:eastAsia="Arial" w:hAnsi="Arial" w:cs="Arial"/>
                <w:sz w:val="19"/>
                <w:szCs w:val="19"/>
                <w:lang w:val="fr-CA"/>
              </w:rPr>
              <w:t xml:space="preserve">départ de l’employé. </w:t>
            </w:r>
            <w:r w:rsidRPr="00570E9B">
              <w:rPr>
                <w:rFonts w:ascii="Arial" w:eastAsia="Arial" w:hAnsi="Arial" w:cs="Arial"/>
                <w:sz w:val="19"/>
                <w:szCs w:val="19"/>
                <w:lang w:val="fr-CA"/>
              </w:rPr>
              <w:t>Toutefois, les documents relatifs aux avertissements ou aux réprimandes sont retirés du dossier de l'employé et détruits s'ils n'ont pas été suivis, dans les 12 mois suivants, d'un autre avertissement écrit, d'une autre réprimande, d'une suspension ou d'un congédiement.</w:t>
            </w:r>
          </w:p>
          <w:p w14:paraId="328B1E2E" w14:textId="77777777" w:rsidR="00163F8F" w:rsidRPr="00570E9B" w:rsidRDefault="00163F8F" w:rsidP="005C551E">
            <w:pPr>
              <w:spacing w:before="60" w:after="40"/>
              <w:ind w:right="158"/>
              <w:jc w:val="both"/>
              <w:rPr>
                <w:rFonts w:ascii="Arial" w:eastAsia="Arial" w:hAnsi="Arial" w:cs="Arial"/>
                <w:sz w:val="19"/>
                <w:szCs w:val="19"/>
                <w:lang w:val="fr-CA"/>
              </w:rPr>
            </w:pPr>
            <w:r w:rsidRPr="00570E9B">
              <w:rPr>
                <w:rFonts w:ascii="Arial" w:eastAsia="Arial" w:hAnsi="Arial" w:cs="Arial"/>
                <w:sz w:val="19"/>
                <w:szCs w:val="19"/>
                <w:lang w:val="fr-CA"/>
              </w:rPr>
              <w:t xml:space="preserve">R2 : </w:t>
            </w:r>
            <w:r w:rsidR="006133E7" w:rsidRPr="00570E9B">
              <w:rPr>
                <w:rFonts w:ascii="Arial" w:eastAsia="Arial" w:hAnsi="Arial" w:cs="Arial"/>
                <w:sz w:val="19"/>
                <w:szCs w:val="19"/>
                <w:lang w:val="fr-CA"/>
              </w:rPr>
              <w:t>75</w:t>
            </w:r>
            <w:r w:rsidRPr="00570E9B">
              <w:rPr>
                <w:rFonts w:ascii="Arial" w:eastAsia="Arial" w:hAnsi="Arial" w:cs="Arial"/>
                <w:sz w:val="19"/>
                <w:szCs w:val="19"/>
                <w:lang w:val="fr-CA"/>
              </w:rPr>
              <w:t xml:space="preserve"> ans après la date de naissance de l'employé ou six ans après le décès de l'employé ou dans les cas de retraites tardives (70 ans et plus), garder le dossier à l'état semi-actif six ans après la date de la retraite.</w:t>
            </w:r>
          </w:p>
        </w:tc>
      </w:tr>
      <w:tr w:rsidR="00570E9B" w:rsidRPr="00570E9B" w14:paraId="220F3F04" w14:textId="77777777" w:rsidTr="00163F8F">
        <w:tc>
          <w:tcPr>
            <w:tcW w:w="10988" w:type="dxa"/>
          </w:tcPr>
          <w:p w14:paraId="246717F8" w14:textId="77777777" w:rsidR="00163F8F" w:rsidRPr="00570E9B" w:rsidRDefault="00F620D2" w:rsidP="00F620D2">
            <w:pPr>
              <w:spacing w:before="40" w:after="40"/>
              <w:ind w:right="346"/>
              <w:rPr>
                <w:rFonts w:ascii="Arial" w:eastAsia="Arial" w:hAnsi="Arial" w:cs="Arial"/>
                <w:w w:val="112"/>
                <w:sz w:val="20"/>
                <w:szCs w:val="20"/>
                <w:lang w:val="fr-CA"/>
              </w:rPr>
            </w:pPr>
            <w:r w:rsidRPr="00570E9B">
              <w:rPr>
                <w:rFonts w:ascii="Arial" w:eastAsia="Arial" w:hAnsi="Arial" w:cs="Arial"/>
                <w:b/>
                <w:bCs/>
                <w:sz w:val="19"/>
                <w:szCs w:val="19"/>
                <w:lang w:val="fr-CA"/>
              </w:rPr>
              <w:t>Document annexé</w:t>
            </w:r>
            <w:r w:rsidRPr="00570E9B">
              <w:rPr>
                <w:rFonts w:ascii="Arial" w:eastAsia="Arial" w:hAnsi="Arial" w:cs="Arial"/>
                <w:w w:val="112"/>
                <w:sz w:val="20"/>
                <w:szCs w:val="20"/>
                <w:lang w:val="fr-CA"/>
              </w:rPr>
              <w:t>:</w:t>
            </w:r>
            <w:r w:rsidRPr="00D46E43">
              <w:rPr>
                <w:rFonts w:ascii="Arial" w:eastAsia="Arial" w:hAnsi="Arial" w:cs="Arial"/>
                <w:bCs/>
                <w:sz w:val="19"/>
                <w:szCs w:val="19"/>
                <w:lang w:val="fr-CA"/>
              </w:rPr>
              <w:t xml:space="preserve"> </w:t>
            </w:r>
            <w:hyperlink r:id="rId95">
              <w:r w:rsidRPr="00D46E43">
                <w:rPr>
                  <w:rFonts w:ascii="Arial" w:eastAsia="Arial" w:hAnsi="Arial" w:cs="Arial"/>
                  <w:bCs/>
                  <w:sz w:val="19"/>
                  <w:szCs w:val="19"/>
                  <w:lang w:val="fr-CA"/>
                </w:rPr>
                <w:t>Non</w:t>
              </w:r>
            </w:hyperlink>
          </w:p>
        </w:tc>
      </w:tr>
    </w:tbl>
    <w:p w14:paraId="3DF13F97" w14:textId="77777777" w:rsidR="00F620D2" w:rsidRPr="00570E9B" w:rsidRDefault="00F620D2" w:rsidP="003F2023">
      <w:pPr>
        <w:spacing w:after="0" w:line="241" w:lineRule="auto"/>
        <w:ind w:left="190" w:right="350"/>
        <w:rPr>
          <w:rFonts w:ascii="Arial" w:eastAsia="Arial" w:hAnsi="Arial" w:cs="Arial"/>
          <w:sz w:val="20"/>
          <w:szCs w:val="20"/>
          <w:lang w:val="fr-CA"/>
        </w:rPr>
        <w:sectPr w:rsidR="00F620D2" w:rsidRPr="00570E9B">
          <w:headerReference w:type="even" r:id="rId96"/>
          <w:headerReference w:type="default" r:id="rId97"/>
          <w:headerReference w:type="first" r:id="rId98"/>
          <w:type w:val="continuous"/>
          <w:pgSz w:w="12240" w:h="15840"/>
          <w:pgMar w:top="2040" w:right="420" w:bottom="280" w:left="600" w:header="720" w:footer="720" w:gutter="0"/>
          <w:cols w:space="720"/>
        </w:sectPr>
      </w:pPr>
    </w:p>
    <w:p w14:paraId="6B21541A" w14:textId="77777777" w:rsidR="004132DB" w:rsidRPr="00570E9B" w:rsidRDefault="004132DB">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70E9B" w:rsidRPr="00570E9B" w14:paraId="49DDB9CC"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8A457E3" w14:textId="77777777" w:rsidR="004132DB" w:rsidRPr="00570E9B" w:rsidRDefault="004132DB" w:rsidP="00E53EF8">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Règle mise à jour le :</w:t>
            </w:r>
          </w:p>
          <w:p w14:paraId="53CC95C7" w14:textId="77777777" w:rsidR="004132DB" w:rsidRPr="00570E9B" w:rsidRDefault="00FF2CAE" w:rsidP="00BD28E6">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201</w:t>
            </w:r>
            <w:r w:rsidR="00BD28E6">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A9AC5F0" w14:textId="77777777" w:rsidR="004132DB" w:rsidRPr="00570E9B" w:rsidRDefault="003A0F06" w:rsidP="001C36F1">
            <w:pPr>
              <w:spacing w:after="0" w:line="248" w:lineRule="auto"/>
              <w:ind w:left="83" w:right="-51" w:hanging="83"/>
              <w:jc w:val="center"/>
              <w:rPr>
                <w:rFonts w:ascii="Arial" w:eastAsia="Arial" w:hAnsi="Arial" w:cs="Arial"/>
                <w:sz w:val="18"/>
                <w:szCs w:val="18"/>
                <w:lang w:val="fr-CA"/>
              </w:rPr>
            </w:pPr>
            <w:r w:rsidRPr="00570E9B">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EA86F70" w14:textId="77777777" w:rsidR="004132DB" w:rsidRPr="00570E9B" w:rsidRDefault="003A0F06"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 du recueil</w:t>
            </w:r>
          </w:p>
          <w:p w14:paraId="2EC80111" w14:textId="77777777" w:rsidR="004132DB" w:rsidRPr="00570E9B" w:rsidRDefault="003A0F06" w:rsidP="00436E5E">
            <w:pPr>
              <w:spacing w:after="0" w:line="203" w:lineRule="exact"/>
              <w:ind w:left="237" w:right="390"/>
              <w:jc w:val="center"/>
              <w:rPr>
                <w:rFonts w:ascii="Arial" w:eastAsia="Arial" w:hAnsi="Arial" w:cs="Arial"/>
                <w:sz w:val="20"/>
                <w:szCs w:val="20"/>
              </w:rPr>
            </w:pPr>
            <w:r w:rsidRPr="00570E9B">
              <w:rPr>
                <w:rFonts w:ascii="Arial" w:eastAsia="Arial" w:hAnsi="Arial" w:cs="Arial"/>
                <w:position w:val="-1"/>
                <w:sz w:val="20"/>
                <w:szCs w:val="20"/>
              </w:rPr>
              <w:t>MO-2018</w:t>
            </w:r>
          </w:p>
        </w:tc>
      </w:tr>
    </w:tbl>
    <w:p w14:paraId="5A2DB208" w14:textId="77777777" w:rsidR="004132DB" w:rsidRPr="00570E9B" w:rsidRDefault="004132DB">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570E9B" w:rsidRPr="00570E9B" w14:paraId="5E7EA1BD"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613BE77" w14:textId="77777777" w:rsidR="002440B9" w:rsidRPr="00570E9B" w:rsidRDefault="00283601">
            <w:pPr>
              <w:spacing w:before="46" w:after="0" w:line="240" w:lineRule="auto"/>
              <w:ind w:left="64" w:right="-20"/>
              <w:rPr>
                <w:rFonts w:ascii="Arial" w:eastAsia="Arial" w:hAnsi="Arial" w:cs="Arial"/>
                <w:sz w:val="20"/>
                <w:szCs w:val="20"/>
              </w:rPr>
            </w:pPr>
            <w:r w:rsidRPr="00570E9B">
              <w:rPr>
                <w:rFonts w:ascii="Arial" w:eastAsia="Arial" w:hAnsi="Arial" w:cs="Arial"/>
                <w:b/>
                <w:bCs/>
                <w:sz w:val="20"/>
                <w:szCs w:val="20"/>
              </w:rPr>
              <w:t>DESCRIPTION</w:t>
            </w:r>
          </w:p>
        </w:tc>
      </w:tr>
      <w:tr w:rsidR="00570E9B" w:rsidRPr="00570E9B" w14:paraId="12CF60E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B0FA694"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62764A37" w14:textId="77777777" w:rsidR="002440B9" w:rsidRPr="00570E9B" w:rsidRDefault="00283601" w:rsidP="00AB175A">
            <w:pPr>
              <w:spacing w:before="87"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 xml:space="preserve">Gestion des dossiers des employés permanents ou occasionnels </w:t>
            </w:r>
            <w:r w:rsidRPr="00570E9B">
              <w:rPr>
                <w:rFonts w:ascii="Arial" w:eastAsia="Times New Roman" w:hAnsi="Arial" w:cs="Arial"/>
                <w:sz w:val="20"/>
                <w:szCs w:val="20"/>
                <w:lang w:val="fr-CA"/>
              </w:rPr>
              <w:t>–</w:t>
            </w:r>
            <w:r w:rsidRPr="00570E9B">
              <w:rPr>
                <w:rFonts w:ascii="Arial" w:eastAsia="Times New Roman" w:hAnsi="Arial" w:cs="Arial"/>
                <w:spacing w:val="17"/>
                <w:sz w:val="20"/>
                <w:szCs w:val="20"/>
                <w:lang w:val="fr-CA"/>
              </w:rPr>
              <w:t xml:space="preserve"> </w:t>
            </w:r>
            <w:r w:rsidRPr="00570E9B">
              <w:rPr>
                <w:rFonts w:ascii="Arial" w:eastAsia="Arial" w:hAnsi="Arial" w:cs="Arial"/>
                <w:sz w:val="20"/>
                <w:szCs w:val="20"/>
                <w:lang w:val="fr-CA"/>
              </w:rPr>
              <w:t>Volet rémunération</w:t>
            </w:r>
            <w:r w:rsidR="00BF07DD" w:rsidRPr="00570E9B">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6F0A00A3"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w:t>
            </w:r>
            <w:r w:rsidRPr="00570E9B">
              <w:rPr>
                <w:rFonts w:ascii="Arial" w:eastAsia="Arial" w:hAnsi="Arial" w:cs="Arial"/>
                <w:b/>
                <w:bCs/>
                <w:position w:val="5"/>
                <w:sz w:val="20"/>
                <w:szCs w:val="20"/>
                <w:vertAlign w:val="superscript"/>
              </w:rPr>
              <w:t>o</w:t>
            </w:r>
            <w:r w:rsidRPr="00570E9B">
              <w:rPr>
                <w:rFonts w:ascii="Arial" w:eastAsia="Arial" w:hAnsi="Arial" w:cs="Arial"/>
                <w:b/>
                <w:bCs/>
                <w:spacing w:val="17"/>
                <w:position w:val="5"/>
                <w:sz w:val="20"/>
                <w:szCs w:val="20"/>
              </w:rPr>
              <w:t xml:space="preserve"> </w:t>
            </w:r>
            <w:r w:rsidRPr="00570E9B">
              <w:rPr>
                <w:rFonts w:ascii="Arial" w:eastAsia="Arial" w:hAnsi="Arial" w:cs="Arial"/>
                <w:b/>
                <w:bCs/>
                <w:sz w:val="20"/>
                <w:szCs w:val="20"/>
              </w:rPr>
              <w:t>de la règle</w:t>
            </w:r>
          </w:p>
          <w:p w14:paraId="6DC75331" w14:textId="77777777" w:rsidR="002440B9" w:rsidRPr="00570E9B" w:rsidRDefault="00283601"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3302</w:t>
            </w:r>
          </w:p>
        </w:tc>
      </w:tr>
      <w:tr w:rsidR="00570E9B" w:rsidRPr="00570E9B" w14:paraId="0B2E8362" w14:textId="77777777" w:rsidTr="001C36F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8C48F1A"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Processus / Activité</w:t>
            </w:r>
          </w:p>
          <w:p w14:paraId="67B2997B" w14:textId="77777777" w:rsidR="002440B9" w:rsidRPr="00570E9B" w:rsidRDefault="00283601">
            <w:pPr>
              <w:spacing w:before="61" w:after="0" w:line="240" w:lineRule="auto"/>
              <w:ind w:left="64" w:right="-20"/>
              <w:rPr>
                <w:rFonts w:ascii="Arial" w:eastAsia="Arial" w:hAnsi="Arial" w:cs="Arial"/>
                <w:sz w:val="20"/>
                <w:szCs w:val="20"/>
              </w:rPr>
            </w:pPr>
            <w:r w:rsidRPr="00570E9B">
              <w:rPr>
                <w:rFonts w:ascii="Arial" w:eastAsia="Arial" w:hAnsi="Arial" w:cs="Arial"/>
                <w:sz w:val="20"/>
                <w:szCs w:val="20"/>
              </w:rPr>
              <w:t>Dossiers d</w:t>
            </w:r>
            <w:r w:rsidR="00FF2CAE" w:rsidRPr="00570E9B">
              <w:rPr>
                <w:rFonts w:ascii="Arial" w:eastAsia="Arial" w:hAnsi="Arial" w:cs="Arial"/>
                <w:sz w:val="20"/>
                <w:szCs w:val="20"/>
              </w:rPr>
              <w:t>’</w:t>
            </w:r>
            <w:r w:rsidRPr="00570E9B">
              <w:rPr>
                <w:rFonts w:ascii="Arial" w:eastAsia="Arial" w:hAnsi="Arial" w:cs="Arial"/>
                <w:sz w:val="20"/>
                <w:szCs w:val="20"/>
              </w:rPr>
              <w:t>employés</w:t>
            </w:r>
          </w:p>
        </w:tc>
        <w:tc>
          <w:tcPr>
            <w:tcW w:w="2745" w:type="dxa"/>
            <w:tcBorders>
              <w:top w:val="single" w:sz="4" w:space="0" w:color="000000"/>
              <w:left w:val="single" w:sz="4" w:space="0" w:color="000000"/>
              <w:bottom w:val="single" w:sz="4" w:space="0" w:color="000000"/>
              <w:right w:val="single" w:sz="4" w:space="0" w:color="000000"/>
            </w:tcBorders>
          </w:tcPr>
          <w:p w14:paraId="49B6F6FF"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629CC428"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2730BEA"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w:t>
            </w:r>
            <w:r w:rsidR="00FF2CAE"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tc>
      </w:tr>
      <w:tr w:rsidR="00570E9B" w:rsidRPr="00E96034" w14:paraId="48D8BED9"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31E1C8E"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253A4E40" w14:textId="77777777" w:rsidR="002440B9" w:rsidRPr="00570E9B" w:rsidRDefault="00283601" w:rsidP="00436E5E">
            <w:pPr>
              <w:spacing w:before="61" w:after="0" w:line="241" w:lineRule="auto"/>
              <w:ind w:left="64" w:right="283"/>
              <w:rPr>
                <w:rFonts w:ascii="Arial" w:eastAsia="Arial" w:hAnsi="Arial" w:cs="Arial"/>
                <w:sz w:val="20"/>
                <w:szCs w:val="20"/>
                <w:lang w:val="fr-CA"/>
              </w:rPr>
            </w:pPr>
            <w:r w:rsidRPr="00570E9B">
              <w:rPr>
                <w:rFonts w:ascii="Arial" w:eastAsia="Arial" w:hAnsi="Arial" w:cs="Arial"/>
                <w:sz w:val="20"/>
                <w:szCs w:val="20"/>
                <w:lang w:val="fr-CA"/>
              </w:rPr>
              <w:t>Documents financiers relatifs à l</w:t>
            </w:r>
            <w:r w:rsidR="00FF2CAE" w:rsidRPr="00570E9B">
              <w:rPr>
                <w:rFonts w:ascii="Arial" w:eastAsia="Arial" w:hAnsi="Arial" w:cs="Arial"/>
                <w:sz w:val="20"/>
                <w:szCs w:val="20"/>
                <w:lang w:val="fr-CA"/>
              </w:rPr>
              <w:t>’</w:t>
            </w:r>
            <w:r w:rsidRPr="00570E9B">
              <w:rPr>
                <w:rFonts w:ascii="Arial" w:eastAsia="Arial" w:hAnsi="Arial" w:cs="Arial"/>
                <w:sz w:val="20"/>
                <w:szCs w:val="20"/>
                <w:lang w:val="fr-CA"/>
              </w:rPr>
              <w:t>administration de la paie, aux coupes et aux variations de salaire d</w:t>
            </w:r>
            <w:r w:rsidR="00FF2CAE" w:rsidRPr="00570E9B">
              <w:rPr>
                <w:rFonts w:ascii="Arial" w:eastAsia="Arial" w:hAnsi="Arial" w:cs="Arial"/>
                <w:sz w:val="20"/>
                <w:szCs w:val="20"/>
                <w:lang w:val="fr-CA"/>
              </w:rPr>
              <w:t>’</w:t>
            </w:r>
            <w:r w:rsidRPr="00570E9B">
              <w:rPr>
                <w:rFonts w:ascii="Arial" w:eastAsia="Arial" w:hAnsi="Arial" w:cs="Arial"/>
                <w:sz w:val="20"/>
                <w:szCs w:val="20"/>
                <w:lang w:val="fr-CA"/>
              </w:rPr>
              <w:t>un employé permanent ou occasionnel</w:t>
            </w:r>
            <w:r w:rsidR="003E04BA" w:rsidRPr="00570E9B">
              <w:rPr>
                <w:rFonts w:ascii="Arial" w:eastAsia="Arial" w:hAnsi="Arial" w:cs="Arial"/>
                <w:sz w:val="20"/>
                <w:szCs w:val="20"/>
                <w:lang w:val="fr-CA"/>
              </w:rPr>
              <w:t>.</w:t>
            </w:r>
          </w:p>
        </w:tc>
      </w:tr>
      <w:tr w:rsidR="00570E9B" w:rsidRPr="00E96034" w14:paraId="5F1DA0BE" w14:textId="77777777" w:rsidTr="00436E5E">
        <w:trPr>
          <w:trHeight w:hRule="exact" w:val="1660"/>
        </w:trPr>
        <w:tc>
          <w:tcPr>
            <w:tcW w:w="10980" w:type="dxa"/>
            <w:gridSpan w:val="3"/>
            <w:tcBorders>
              <w:top w:val="single" w:sz="4" w:space="0" w:color="000000"/>
              <w:left w:val="single" w:sz="4" w:space="0" w:color="000000"/>
              <w:bottom w:val="single" w:sz="4" w:space="0" w:color="000000"/>
              <w:right w:val="single" w:sz="4" w:space="0" w:color="000000"/>
            </w:tcBorders>
          </w:tcPr>
          <w:p w14:paraId="3E1E5D41"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2DEC58F6" w14:textId="77777777" w:rsidR="002440B9" w:rsidRPr="00570E9B" w:rsidRDefault="00283601" w:rsidP="00C3221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Demandes d</w:t>
            </w:r>
            <w:r w:rsidR="00FF2CAE" w:rsidRPr="00570E9B">
              <w:rPr>
                <w:rFonts w:ascii="Arial" w:eastAsia="Arial" w:hAnsi="Arial" w:cs="Arial"/>
                <w:sz w:val="20"/>
                <w:szCs w:val="20"/>
                <w:lang w:val="fr-CA"/>
              </w:rPr>
              <w:t>’</w:t>
            </w:r>
            <w:r w:rsidRPr="00570E9B">
              <w:rPr>
                <w:rFonts w:ascii="Arial" w:eastAsia="Arial" w:hAnsi="Arial" w:cs="Arial"/>
                <w:sz w:val="20"/>
                <w:szCs w:val="20"/>
                <w:lang w:val="fr-CA"/>
              </w:rPr>
              <w:t>aménagement du temps de travail, avances sur le salaire, documents relatifs aux droits parentaux, confirmations de salaire ou d</w:t>
            </w:r>
            <w:r w:rsidR="00FF2CAE" w:rsidRPr="00570E9B">
              <w:rPr>
                <w:rFonts w:ascii="Arial" w:eastAsia="Arial" w:hAnsi="Arial" w:cs="Arial"/>
                <w:sz w:val="20"/>
                <w:szCs w:val="20"/>
                <w:lang w:val="fr-CA"/>
              </w:rPr>
              <w:t>’</w:t>
            </w:r>
            <w:r w:rsidRPr="00570E9B">
              <w:rPr>
                <w:rFonts w:ascii="Arial" w:eastAsia="Arial" w:hAnsi="Arial" w:cs="Arial"/>
                <w:sz w:val="20"/>
                <w:szCs w:val="20"/>
                <w:lang w:val="fr-CA"/>
              </w:rPr>
              <w:t>emploi, calculs du salaire brut ou du salaire net, adhésions au dépôt direct (coordonnées bancaires), indemnités de départ, différentes primes, relevés d</w:t>
            </w:r>
            <w:r w:rsidR="00FF2CAE" w:rsidRPr="00570E9B">
              <w:rPr>
                <w:rFonts w:ascii="Arial" w:eastAsia="Arial" w:hAnsi="Arial" w:cs="Arial"/>
                <w:sz w:val="20"/>
                <w:szCs w:val="20"/>
                <w:lang w:val="fr-CA"/>
              </w:rPr>
              <w:t>’</w:t>
            </w:r>
            <w:r w:rsidRPr="00570E9B">
              <w:rPr>
                <w:rFonts w:ascii="Arial" w:eastAsia="Arial" w:hAnsi="Arial" w:cs="Arial"/>
                <w:sz w:val="20"/>
                <w:szCs w:val="20"/>
                <w:lang w:val="fr-CA"/>
              </w:rPr>
              <w:t>emploi, déductions à la source, bordereaux d</w:t>
            </w:r>
            <w:r w:rsidR="00FF2CAE" w:rsidRPr="00570E9B">
              <w:rPr>
                <w:rFonts w:ascii="Arial" w:eastAsia="Arial" w:hAnsi="Arial" w:cs="Arial"/>
                <w:sz w:val="20"/>
                <w:szCs w:val="20"/>
                <w:lang w:val="fr-CA"/>
              </w:rPr>
              <w:t>’</w:t>
            </w:r>
            <w:r w:rsidRPr="00570E9B">
              <w:rPr>
                <w:rFonts w:ascii="Arial" w:eastAsia="Arial" w:hAnsi="Arial" w:cs="Arial"/>
                <w:sz w:val="20"/>
                <w:szCs w:val="20"/>
                <w:lang w:val="fr-CA"/>
              </w:rPr>
              <w:t>avancement d</w:t>
            </w:r>
            <w:r w:rsidR="00FF2CAE" w:rsidRPr="00570E9B">
              <w:rPr>
                <w:rFonts w:ascii="Arial" w:eastAsia="Arial" w:hAnsi="Arial" w:cs="Arial"/>
                <w:sz w:val="20"/>
                <w:szCs w:val="20"/>
                <w:lang w:val="fr-CA"/>
              </w:rPr>
              <w:t>’</w:t>
            </w:r>
            <w:r w:rsidRPr="00570E9B">
              <w:rPr>
                <w:rFonts w:ascii="Arial" w:eastAsia="Arial" w:hAnsi="Arial" w:cs="Arial"/>
                <w:sz w:val="20"/>
                <w:szCs w:val="20"/>
                <w:lang w:val="fr-CA"/>
              </w:rPr>
              <w:t xml:space="preserve">échelon, modifications aux prestations et aux arrérages, saisies de salaire, documents relatifs aux congés sans traitement, déductions sur demande (club social, Centraide, </w:t>
            </w:r>
            <w:r w:rsidR="00C3221E" w:rsidRPr="00570E9B">
              <w:rPr>
                <w:rFonts w:ascii="Arial" w:eastAsia="Arial" w:hAnsi="Arial" w:cs="Arial"/>
                <w:sz w:val="20"/>
                <w:szCs w:val="20"/>
                <w:lang w:val="fr-CA"/>
              </w:rPr>
              <w:t>retenue</w:t>
            </w:r>
            <w:r w:rsidRPr="00570E9B">
              <w:rPr>
                <w:rFonts w:ascii="Arial" w:eastAsia="Arial" w:hAnsi="Arial" w:cs="Arial"/>
                <w:sz w:val="20"/>
                <w:szCs w:val="20"/>
                <w:lang w:val="fr-CA"/>
              </w:rPr>
              <w:t xml:space="preserve"> </w:t>
            </w:r>
            <w:r w:rsidR="00C816CC" w:rsidRPr="00570E9B">
              <w:rPr>
                <w:rFonts w:ascii="Arial" w:eastAsia="Arial" w:hAnsi="Arial" w:cs="Arial"/>
                <w:sz w:val="20"/>
                <w:szCs w:val="20"/>
                <w:lang w:val="fr-CA"/>
              </w:rPr>
              <w:t>aux fins</w:t>
            </w:r>
            <w:r w:rsidRPr="00570E9B">
              <w:rPr>
                <w:rFonts w:ascii="Arial" w:eastAsia="Arial" w:hAnsi="Arial" w:cs="Arial"/>
                <w:sz w:val="20"/>
                <w:szCs w:val="20"/>
                <w:lang w:val="fr-CA"/>
              </w:rPr>
              <w:t xml:space="preserve"> d</w:t>
            </w:r>
            <w:r w:rsidR="00FF2CAE" w:rsidRPr="00570E9B">
              <w:rPr>
                <w:rFonts w:ascii="Arial" w:eastAsia="Arial" w:hAnsi="Arial" w:cs="Arial"/>
                <w:sz w:val="20"/>
                <w:szCs w:val="20"/>
                <w:lang w:val="fr-CA"/>
              </w:rPr>
              <w:t>’</w:t>
            </w:r>
            <w:r w:rsidRPr="00570E9B">
              <w:rPr>
                <w:rFonts w:ascii="Arial" w:eastAsia="Arial" w:hAnsi="Arial" w:cs="Arial"/>
                <w:sz w:val="20"/>
                <w:szCs w:val="20"/>
                <w:lang w:val="fr-CA"/>
              </w:rPr>
              <w:t>épargne, etc.), diminutions de traitement</w:t>
            </w:r>
          </w:p>
        </w:tc>
      </w:tr>
      <w:tr w:rsidR="00570E9B" w:rsidRPr="00570E9B" w14:paraId="4AC99880" w14:textId="77777777" w:rsidTr="00C64E9C">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0EAC8EE4" w14:textId="77777777" w:rsidR="00586489" w:rsidRPr="00570E9B" w:rsidRDefault="00FC736A" w:rsidP="00FD270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0CF26998" w14:textId="77777777" w:rsidR="00586489" w:rsidRPr="00570E9B" w:rsidRDefault="008A561D" w:rsidP="00FD270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2E6FA42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2EC4DC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511F8998"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BF8569D"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41EE6DC7"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69E15C6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2F631CC"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1E73571F" w14:textId="77777777" w:rsidTr="00586489">
        <w:trPr>
          <w:trHeight w:hRule="exact" w:val="368"/>
        </w:trPr>
        <w:tc>
          <w:tcPr>
            <w:tcW w:w="1427" w:type="dxa"/>
            <w:vMerge w:val="restart"/>
            <w:tcBorders>
              <w:top w:val="single" w:sz="4" w:space="0" w:color="000000"/>
              <w:left w:val="single" w:sz="4" w:space="0" w:color="000000"/>
              <w:right w:val="single" w:sz="4" w:space="0" w:color="000000"/>
            </w:tcBorders>
          </w:tcPr>
          <w:p w14:paraId="05A236C8" w14:textId="77777777" w:rsidR="002440B9" w:rsidRPr="00570E9B" w:rsidRDefault="00283601" w:rsidP="00586489">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3B1C50F3" w14:textId="77777777" w:rsidR="002440B9" w:rsidRPr="00570E9B" w:rsidRDefault="00283601" w:rsidP="00EF36C4">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485A6041" w14:textId="77777777" w:rsidR="002440B9" w:rsidRPr="00570E9B" w:rsidRDefault="002440B9">
            <w:pPr>
              <w:spacing w:before="6" w:after="0" w:line="120" w:lineRule="exact"/>
              <w:rPr>
                <w:rFonts w:ascii="Arial" w:hAnsi="Arial" w:cs="Arial"/>
                <w:sz w:val="12"/>
                <w:szCs w:val="12"/>
              </w:rPr>
            </w:pPr>
          </w:p>
          <w:p w14:paraId="4E2B7F9E"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5CBC0B7"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FF2CAE"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4AD1109"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4EBC64AC" w14:textId="77777777" w:rsidTr="00586489">
        <w:trPr>
          <w:trHeight w:hRule="exact" w:val="344"/>
        </w:trPr>
        <w:tc>
          <w:tcPr>
            <w:tcW w:w="1427" w:type="dxa"/>
            <w:vMerge/>
            <w:tcBorders>
              <w:left w:val="single" w:sz="4" w:space="0" w:color="000000"/>
              <w:bottom w:val="single" w:sz="4" w:space="0" w:color="000000"/>
              <w:right w:val="single" w:sz="4" w:space="0" w:color="000000"/>
            </w:tcBorders>
          </w:tcPr>
          <w:p w14:paraId="49E1F35D"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C420BFA"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CD263D2"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E4C1546"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7D92227"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0001898"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10CDD54F" w14:textId="77777777" w:rsidTr="0058648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C6EF23A"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74F6972" w14:textId="77777777" w:rsidR="002440B9" w:rsidRPr="00570E9B" w:rsidRDefault="002440B9">
            <w:pPr>
              <w:spacing w:before="9" w:after="0" w:line="110" w:lineRule="exact"/>
              <w:rPr>
                <w:rFonts w:ascii="Arial" w:hAnsi="Arial" w:cs="Arial"/>
                <w:sz w:val="11"/>
                <w:szCs w:val="11"/>
              </w:rPr>
            </w:pPr>
          </w:p>
          <w:p w14:paraId="7C8D141A" w14:textId="77777777" w:rsidR="002440B9" w:rsidRPr="00570E9B" w:rsidRDefault="00283601" w:rsidP="00EF36C4">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B49138B"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D7F9D21"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3BBC877" w14:textId="77777777" w:rsidR="002440B9" w:rsidRPr="00570E9B" w:rsidRDefault="002440B9">
            <w:pPr>
              <w:spacing w:before="9" w:after="0" w:line="110" w:lineRule="exact"/>
              <w:rPr>
                <w:rFonts w:ascii="Arial" w:hAnsi="Arial" w:cs="Arial"/>
                <w:sz w:val="11"/>
                <w:szCs w:val="11"/>
              </w:rPr>
            </w:pPr>
          </w:p>
          <w:p w14:paraId="46065007"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B38EB5D" w14:textId="77777777" w:rsidR="002440B9" w:rsidRPr="00570E9B" w:rsidRDefault="002440B9">
            <w:pPr>
              <w:spacing w:before="9" w:after="0" w:line="110" w:lineRule="exact"/>
              <w:rPr>
                <w:rFonts w:ascii="Arial" w:hAnsi="Arial" w:cs="Arial"/>
                <w:sz w:val="11"/>
                <w:szCs w:val="11"/>
              </w:rPr>
            </w:pPr>
          </w:p>
          <w:p w14:paraId="51AA5249"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E238BF8" w14:textId="77777777" w:rsidR="002440B9" w:rsidRPr="00570E9B" w:rsidRDefault="002440B9">
            <w:pPr>
              <w:spacing w:before="9" w:after="0" w:line="110" w:lineRule="exact"/>
              <w:rPr>
                <w:rFonts w:ascii="Arial" w:hAnsi="Arial" w:cs="Arial"/>
                <w:sz w:val="11"/>
                <w:szCs w:val="11"/>
              </w:rPr>
            </w:pPr>
          </w:p>
          <w:p w14:paraId="04BD6D95" w14:textId="77777777" w:rsidR="002440B9" w:rsidRPr="00570E9B" w:rsidRDefault="00283601">
            <w:pPr>
              <w:spacing w:after="0" w:line="240" w:lineRule="auto"/>
              <w:ind w:left="613" w:right="593"/>
              <w:jc w:val="center"/>
              <w:rPr>
                <w:rFonts w:ascii="Arial" w:eastAsia="Arial" w:hAnsi="Arial" w:cs="Arial"/>
                <w:sz w:val="20"/>
                <w:szCs w:val="20"/>
              </w:rPr>
            </w:pPr>
            <w:r w:rsidRPr="00570E9B">
              <w:rPr>
                <w:rFonts w:ascii="Arial" w:eastAsia="Arial" w:hAnsi="Arial" w:cs="Arial"/>
                <w:sz w:val="20"/>
                <w:szCs w:val="20"/>
              </w:rPr>
              <w:t>75</w:t>
            </w:r>
          </w:p>
        </w:tc>
        <w:tc>
          <w:tcPr>
            <w:tcW w:w="450" w:type="dxa"/>
            <w:tcBorders>
              <w:top w:val="single" w:sz="4" w:space="0" w:color="000000"/>
              <w:left w:val="single" w:sz="4" w:space="0" w:color="000000"/>
              <w:bottom w:val="single" w:sz="4" w:space="0" w:color="000000"/>
              <w:right w:val="single" w:sz="4" w:space="0" w:color="000000"/>
            </w:tcBorders>
          </w:tcPr>
          <w:p w14:paraId="7221A15A" w14:textId="77777777" w:rsidR="002440B9" w:rsidRPr="00570E9B" w:rsidRDefault="002440B9">
            <w:pPr>
              <w:spacing w:before="9" w:after="0" w:line="110" w:lineRule="exact"/>
              <w:rPr>
                <w:rFonts w:ascii="Arial" w:hAnsi="Arial" w:cs="Arial"/>
                <w:sz w:val="11"/>
                <w:szCs w:val="11"/>
              </w:rPr>
            </w:pPr>
          </w:p>
          <w:p w14:paraId="0F37EAB1"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c>
          <w:tcPr>
            <w:tcW w:w="1530" w:type="dxa"/>
            <w:tcBorders>
              <w:top w:val="single" w:sz="4" w:space="0" w:color="000000"/>
              <w:left w:val="single" w:sz="4" w:space="0" w:color="000000"/>
              <w:bottom w:val="single" w:sz="4" w:space="0" w:color="000000"/>
              <w:right w:val="single" w:sz="4" w:space="0" w:color="000000"/>
            </w:tcBorders>
          </w:tcPr>
          <w:p w14:paraId="6F33387A" w14:textId="77777777" w:rsidR="002440B9" w:rsidRPr="00570E9B" w:rsidRDefault="002440B9">
            <w:pPr>
              <w:spacing w:before="9" w:after="0" w:line="110" w:lineRule="exact"/>
              <w:rPr>
                <w:rFonts w:ascii="Arial" w:hAnsi="Arial" w:cs="Arial"/>
                <w:sz w:val="11"/>
                <w:szCs w:val="11"/>
              </w:rPr>
            </w:pPr>
          </w:p>
          <w:p w14:paraId="1B0A98A8"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08F3416" w14:textId="77777777" w:rsidR="002440B9" w:rsidRPr="00570E9B" w:rsidRDefault="002440B9">
            <w:pPr>
              <w:rPr>
                <w:rFonts w:ascii="Arial" w:hAnsi="Arial" w:cs="Arial"/>
              </w:rPr>
            </w:pPr>
          </w:p>
        </w:tc>
      </w:tr>
      <w:tr w:rsidR="00570E9B" w:rsidRPr="00570E9B" w14:paraId="71CDD75F" w14:textId="77777777" w:rsidTr="0058648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37CFCB6"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CF79C43" w14:textId="77777777" w:rsidR="002440B9" w:rsidRPr="00570E9B" w:rsidRDefault="002440B9">
            <w:pPr>
              <w:spacing w:before="9" w:after="0" w:line="110" w:lineRule="exact"/>
              <w:rPr>
                <w:rFonts w:ascii="Arial" w:hAnsi="Arial" w:cs="Arial"/>
                <w:sz w:val="11"/>
                <w:szCs w:val="11"/>
              </w:rPr>
            </w:pPr>
          </w:p>
          <w:p w14:paraId="323272BC" w14:textId="77777777" w:rsidR="002440B9" w:rsidRPr="00570E9B" w:rsidRDefault="00283601" w:rsidP="00EF36C4">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4685935"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23327F6"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F90DCD0" w14:textId="77777777" w:rsidR="002440B9" w:rsidRPr="00570E9B" w:rsidRDefault="002440B9">
            <w:pPr>
              <w:spacing w:before="9" w:after="0" w:line="110" w:lineRule="exact"/>
              <w:rPr>
                <w:rFonts w:ascii="Arial" w:hAnsi="Arial" w:cs="Arial"/>
                <w:sz w:val="11"/>
                <w:szCs w:val="11"/>
              </w:rPr>
            </w:pPr>
          </w:p>
          <w:p w14:paraId="3373E63D"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054815D" w14:textId="77777777" w:rsidR="002440B9" w:rsidRPr="00570E9B" w:rsidRDefault="002440B9">
            <w:pPr>
              <w:spacing w:before="9" w:after="0" w:line="110" w:lineRule="exact"/>
              <w:rPr>
                <w:rFonts w:ascii="Arial" w:hAnsi="Arial" w:cs="Arial"/>
                <w:sz w:val="11"/>
                <w:szCs w:val="11"/>
              </w:rPr>
            </w:pPr>
          </w:p>
          <w:p w14:paraId="44F38009"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C83BC67" w14:textId="77777777" w:rsidR="002440B9" w:rsidRPr="00570E9B" w:rsidRDefault="002440B9">
            <w:pPr>
              <w:spacing w:before="9" w:after="0" w:line="110" w:lineRule="exact"/>
              <w:rPr>
                <w:rFonts w:ascii="Arial" w:hAnsi="Arial" w:cs="Arial"/>
                <w:sz w:val="11"/>
                <w:szCs w:val="11"/>
              </w:rPr>
            </w:pPr>
          </w:p>
          <w:p w14:paraId="74DF8931"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E9F0B78"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687DF5F" w14:textId="77777777" w:rsidR="002440B9" w:rsidRPr="00570E9B" w:rsidRDefault="002440B9">
            <w:pPr>
              <w:spacing w:before="9" w:after="0" w:line="110" w:lineRule="exact"/>
              <w:rPr>
                <w:rFonts w:ascii="Arial" w:hAnsi="Arial" w:cs="Arial"/>
                <w:sz w:val="11"/>
                <w:szCs w:val="11"/>
              </w:rPr>
            </w:pPr>
          </w:p>
          <w:p w14:paraId="5591251D"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C49AF10" w14:textId="77777777" w:rsidR="002440B9" w:rsidRPr="00570E9B" w:rsidRDefault="002440B9">
            <w:pPr>
              <w:rPr>
                <w:rFonts w:ascii="Arial" w:hAnsi="Arial" w:cs="Arial"/>
              </w:rPr>
            </w:pPr>
          </w:p>
        </w:tc>
      </w:tr>
    </w:tbl>
    <w:p w14:paraId="00CC3A32"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4A4B3122" w14:textId="77777777" w:rsidTr="005B6BF2">
        <w:tc>
          <w:tcPr>
            <w:tcW w:w="10980" w:type="dxa"/>
          </w:tcPr>
          <w:p w14:paraId="35E14C2F" w14:textId="77777777" w:rsidR="005B6BF2" w:rsidRPr="00570E9B" w:rsidRDefault="005B6BF2" w:rsidP="005B6BF2">
            <w:pPr>
              <w:spacing w:before="80" w:after="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1F346D83" w14:textId="77777777" w:rsidR="005B6BF2" w:rsidRPr="00570E9B" w:rsidRDefault="005B6BF2" w:rsidP="00436E5E">
            <w:pPr>
              <w:ind w:right="162"/>
              <w:jc w:val="both"/>
              <w:rPr>
                <w:rFonts w:ascii="Arial" w:eastAsia="Arial" w:hAnsi="Arial" w:cs="Arial"/>
                <w:sz w:val="20"/>
                <w:szCs w:val="20"/>
                <w:lang w:val="fr-CA"/>
              </w:rPr>
            </w:pPr>
            <w:r w:rsidRPr="00570E9B">
              <w:rPr>
                <w:rFonts w:ascii="Arial" w:eastAsia="Arial" w:hAnsi="Arial" w:cs="Arial"/>
                <w:sz w:val="20"/>
                <w:szCs w:val="20"/>
                <w:lang w:val="fr-CA"/>
              </w:rPr>
              <w:t>R1 : Jusqu’</w:t>
            </w:r>
            <w:r w:rsidR="00CA2488" w:rsidRPr="00570E9B">
              <w:rPr>
                <w:rFonts w:ascii="Arial" w:eastAsia="Arial" w:hAnsi="Arial" w:cs="Arial"/>
                <w:sz w:val="20"/>
                <w:szCs w:val="20"/>
                <w:lang w:val="fr-CA"/>
              </w:rPr>
              <w:t xml:space="preserve">au départ de l’employé. </w:t>
            </w:r>
          </w:p>
          <w:p w14:paraId="3959EFA4" w14:textId="77777777" w:rsidR="005B6BF2" w:rsidRPr="00570E9B" w:rsidRDefault="005B6BF2" w:rsidP="00436E5E">
            <w:pPr>
              <w:spacing w:before="1" w:after="80"/>
              <w:ind w:right="162"/>
              <w:jc w:val="both"/>
              <w:rPr>
                <w:rFonts w:ascii="Arial" w:eastAsia="Arial" w:hAnsi="Arial" w:cs="Arial"/>
                <w:sz w:val="20"/>
                <w:szCs w:val="20"/>
                <w:lang w:val="fr-CA"/>
              </w:rPr>
            </w:pPr>
            <w:r w:rsidRPr="00570E9B">
              <w:rPr>
                <w:rFonts w:ascii="Arial" w:eastAsia="Arial" w:hAnsi="Arial" w:cs="Arial"/>
                <w:sz w:val="20"/>
                <w:szCs w:val="20"/>
                <w:lang w:val="fr-CA"/>
              </w:rPr>
              <w:t>R2 :</w:t>
            </w:r>
            <w:r w:rsidR="006133E7" w:rsidRPr="00570E9B">
              <w:rPr>
                <w:rFonts w:ascii="Arial" w:eastAsia="Arial" w:hAnsi="Arial" w:cs="Arial"/>
                <w:sz w:val="20"/>
                <w:szCs w:val="20"/>
                <w:lang w:val="fr-CA"/>
              </w:rPr>
              <w:t xml:space="preserve"> </w:t>
            </w:r>
            <w:r w:rsidRPr="00570E9B">
              <w:rPr>
                <w:rFonts w:ascii="Arial" w:eastAsia="Arial" w:hAnsi="Arial" w:cs="Arial"/>
                <w:sz w:val="20"/>
                <w:szCs w:val="20"/>
                <w:lang w:val="fr-CA"/>
              </w:rPr>
              <w:t>75 ans après la date de naissance de l’employé ou six ans après le décès de l’employé ou dans le cas de retraites tardives (70 ans et plus), garder le dossier à l’état semi-actif six ans après la date de la retraite.</w:t>
            </w:r>
          </w:p>
        </w:tc>
      </w:tr>
      <w:tr w:rsidR="00570E9B" w:rsidRPr="00570E9B" w14:paraId="0031BE32" w14:textId="77777777" w:rsidTr="005B6BF2">
        <w:tc>
          <w:tcPr>
            <w:tcW w:w="10980" w:type="dxa"/>
          </w:tcPr>
          <w:p w14:paraId="41A8B4ED" w14:textId="77777777" w:rsidR="005B6BF2" w:rsidRPr="00570E9B" w:rsidRDefault="005B6BF2" w:rsidP="005B6BF2">
            <w:pPr>
              <w:spacing w:before="120" w:after="120"/>
              <w:ind w:right="-72"/>
              <w:rPr>
                <w:rFonts w:ascii="Arial" w:eastAsia="Arial" w:hAnsi="Arial" w:cs="Arial"/>
                <w:sz w:val="20"/>
                <w:szCs w:val="20"/>
                <w:lang w:val="fr-CA"/>
              </w:rPr>
            </w:pPr>
            <w:r w:rsidRPr="00570E9B">
              <w:rPr>
                <w:rFonts w:ascii="Arial" w:eastAsia="Arial" w:hAnsi="Arial" w:cs="Arial"/>
                <w:b/>
                <w:bCs/>
                <w:sz w:val="20"/>
                <w:szCs w:val="20"/>
                <w:lang w:val="fr-CA"/>
              </w:rPr>
              <w:t xml:space="preserve">Document annexé : </w:t>
            </w:r>
            <w:hyperlink r:id="rId99">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0F5A2C54" w14:textId="77777777" w:rsidR="005B6BF2" w:rsidRPr="00570E9B" w:rsidRDefault="005B6BF2">
      <w:pPr>
        <w:spacing w:after="0" w:line="200" w:lineRule="exact"/>
        <w:rPr>
          <w:rFonts w:ascii="Arial" w:hAnsi="Arial" w:cs="Arial"/>
          <w:sz w:val="20"/>
          <w:szCs w:val="20"/>
        </w:rPr>
      </w:pPr>
    </w:p>
    <w:p w14:paraId="116353C8" w14:textId="77777777" w:rsidR="002440B9" w:rsidRPr="00436E5E" w:rsidRDefault="002440B9">
      <w:pPr>
        <w:spacing w:after="0"/>
        <w:rPr>
          <w:rFonts w:ascii="Arial" w:hAnsi="Arial" w:cs="Arial"/>
          <w:lang w:val="fr-CA"/>
        </w:rPr>
        <w:sectPr w:rsidR="002440B9" w:rsidRPr="00436E5E">
          <w:headerReference w:type="even" r:id="rId100"/>
          <w:headerReference w:type="default" r:id="rId101"/>
          <w:headerReference w:type="first" r:id="rId102"/>
          <w:type w:val="continuous"/>
          <w:pgSz w:w="12240" w:h="15840"/>
          <w:pgMar w:top="2040" w:right="420" w:bottom="280" w:left="600" w:header="720" w:footer="720" w:gutter="0"/>
          <w:cols w:space="720"/>
        </w:sectPr>
      </w:pPr>
    </w:p>
    <w:p w14:paraId="2A91E985" w14:textId="77777777" w:rsidR="00B72BD8" w:rsidRPr="00436E5E" w:rsidRDefault="00B72BD8">
      <w:pPr>
        <w:rPr>
          <w:rFonts w:ascii="Arial" w:hAnsi="Arial" w:cs="Arial"/>
          <w:sz w:val="20"/>
          <w:szCs w:val="20"/>
        </w:rPr>
      </w:pPr>
    </w:p>
    <w:p w14:paraId="3AB85263" w14:textId="77777777" w:rsidR="00A02F27" w:rsidRPr="00436E5E" w:rsidRDefault="00A02F27" w:rsidP="00A02F27">
      <w:pPr>
        <w:spacing w:after="0"/>
        <w:rPr>
          <w:rFonts w:ascii="Arial" w:hAnsi="Arial" w:cs="Arial"/>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1990"/>
        <w:gridCol w:w="6195"/>
        <w:gridCol w:w="2820"/>
      </w:tblGrid>
      <w:tr w:rsidR="00D75E75" w:rsidRPr="00970049" w14:paraId="65B29AB2" w14:textId="77777777" w:rsidTr="00436E5E">
        <w:trPr>
          <w:trHeight w:hRule="exact" w:val="782"/>
          <w:jc w:val="center"/>
        </w:trPr>
        <w:tc>
          <w:tcPr>
            <w:tcW w:w="1990" w:type="dxa"/>
            <w:tcBorders>
              <w:top w:val="single" w:sz="4" w:space="0" w:color="000000"/>
              <w:left w:val="single" w:sz="4" w:space="0" w:color="000000"/>
              <w:bottom w:val="single" w:sz="4" w:space="0" w:color="000000"/>
              <w:right w:val="single" w:sz="4" w:space="0" w:color="000000"/>
            </w:tcBorders>
            <w:vAlign w:val="center"/>
          </w:tcPr>
          <w:p w14:paraId="4C3D7F6C" w14:textId="77777777" w:rsidR="00D75E75" w:rsidRPr="00970049" w:rsidRDefault="00D75E75" w:rsidP="00376FB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FF2CAE"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6E4E3BCE" w14:textId="77777777" w:rsidR="00D75E75" w:rsidRPr="00970049" w:rsidRDefault="003E04BA" w:rsidP="00BD28E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BD28E6">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A594B6A" w14:textId="77777777" w:rsidR="00D75E75" w:rsidRPr="00970049" w:rsidRDefault="003A0F06" w:rsidP="00CD768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820" w:type="dxa"/>
            <w:tcBorders>
              <w:top w:val="single" w:sz="4" w:space="0" w:color="000000"/>
              <w:left w:val="single" w:sz="4" w:space="0" w:color="000000"/>
              <w:bottom w:val="single" w:sz="4" w:space="0" w:color="000000"/>
              <w:right w:val="single" w:sz="4" w:space="0" w:color="000000"/>
            </w:tcBorders>
            <w:vAlign w:val="center"/>
          </w:tcPr>
          <w:p w14:paraId="5EAF0BD4" w14:textId="77777777" w:rsidR="00D75E75"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C65BA8C" w14:textId="77777777" w:rsidR="00D75E75"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0FE59906" w14:textId="77777777" w:rsidR="004132DB" w:rsidRPr="00436E5E" w:rsidRDefault="004132DB">
      <w:pPr>
        <w:spacing w:before="8" w:after="0" w:line="200" w:lineRule="exact"/>
        <w:rPr>
          <w:rFonts w:ascii="Arial" w:hAnsi="Arial" w:cs="Arial"/>
          <w:sz w:val="20"/>
          <w:szCs w:val="20"/>
        </w:rPr>
      </w:pPr>
    </w:p>
    <w:tbl>
      <w:tblPr>
        <w:tblW w:w="10980" w:type="dxa"/>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B95EBB6" w14:textId="77777777" w:rsidTr="00FD2706">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62C466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8A6DEFC" w14:textId="77777777" w:rsidTr="00FD2706">
        <w:trPr>
          <w:trHeight w:hRule="exact" w:val="927"/>
        </w:trPr>
        <w:tc>
          <w:tcPr>
            <w:tcW w:w="8235" w:type="dxa"/>
            <w:gridSpan w:val="2"/>
            <w:tcBorders>
              <w:top w:val="single" w:sz="4" w:space="0" w:color="000000"/>
              <w:left w:val="single" w:sz="4" w:space="0" w:color="000000"/>
              <w:bottom w:val="single" w:sz="4" w:space="0" w:color="000000"/>
              <w:right w:val="single" w:sz="4" w:space="0" w:color="000000"/>
            </w:tcBorders>
          </w:tcPr>
          <w:p w14:paraId="6180563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13779508" w14:textId="77777777" w:rsidR="002440B9" w:rsidRPr="00970049" w:rsidRDefault="00283601">
            <w:pPr>
              <w:spacing w:before="87" w:after="0" w:line="251" w:lineRule="auto"/>
              <w:ind w:left="64" w:right="112"/>
              <w:rPr>
                <w:rFonts w:ascii="Arial" w:eastAsia="Arial" w:hAnsi="Arial" w:cs="Arial"/>
                <w:sz w:val="20"/>
                <w:szCs w:val="20"/>
                <w:lang w:val="fr-CA"/>
              </w:rPr>
            </w:pPr>
            <w:r w:rsidRPr="00970049">
              <w:rPr>
                <w:rFonts w:ascii="Arial" w:eastAsia="Arial" w:hAnsi="Arial" w:cs="Arial"/>
                <w:sz w:val="20"/>
                <w:szCs w:val="20"/>
                <w:lang w:val="fr-CA"/>
              </w:rPr>
              <w:t xml:space="preserve">Gestion des dossiers des employés permanents ou occasionnels </w:t>
            </w:r>
            <w:r w:rsidRPr="00436E5E">
              <w:rPr>
                <w:rFonts w:ascii="Arial" w:eastAsia="Times New Roman" w:hAnsi="Arial" w:cs="Arial"/>
                <w:sz w:val="20"/>
                <w:szCs w:val="20"/>
                <w:lang w:val="fr-CA"/>
              </w:rPr>
              <w:t>–</w:t>
            </w:r>
            <w:r w:rsidRPr="00436E5E">
              <w:rPr>
                <w:rFonts w:ascii="Arial" w:eastAsia="Times New Roman" w:hAnsi="Arial" w:cs="Arial"/>
                <w:spacing w:val="17"/>
                <w:sz w:val="20"/>
                <w:szCs w:val="20"/>
                <w:lang w:val="fr-CA"/>
              </w:rPr>
              <w:t xml:space="preserve"> </w:t>
            </w:r>
            <w:r w:rsidRPr="00970049">
              <w:rPr>
                <w:rFonts w:ascii="Arial" w:eastAsia="Arial" w:hAnsi="Arial" w:cs="Arial"/>
                <w:sz w:val="20"/>
                <w:szCs w:val="20"/>
                <w:lang w:val="fr-CA"/>
              </w:rPr>
              <w:t>Volet Santé et sécurité du travail</w:t>
            </w:r>
          </w:p>
        </w:tc>
        <w:tc>
          <w:tcPr>
            <w:tcW w:w="2745" w:type="dxa"/>
            <w:tcBorders>
              <w:top w:val="single" w:sz="4" w:space="0" w:color="000000"/>
              <w:left w:val="single" w:sz="4" w:space="0" w:color="000000"/>
              <w:bottom w:val="single" w:sz="4" w:space="0" w:color="000000"/>
              <w:right w:val="single" w:sz="4" w:space="0" w:color="000000"/>
            </w:tcBorders>
          </w:tcPr>
          <w:p w14:paraId="6D9D17B7"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3EA3B015"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3303</w:t>
            </w:r>
          </w:p>
        </w:tc>
      </w:tr>
      <w:tr w:rsidR="002440B9" w:rsidRPr="00970049" w14:paraId="33BE027D" w14:textId="77777777" w:rsidTr="00F87939">
        <w:trPr>
          <w:trHeight w:hRule="exact" w:val="637"/>
        </w:trPr>
        <w:tc>
          <w:tcPr>
            <w:tcW w:w="8235" w:type="dxa"/>
            <w:gridSpan w:val="2"/>
            <w:tcBorders>
              <w:top w:val="single" w:sz="4" w:space="0" w:color="000000"/>
              <w:left w:val="single" w:sz="4" w:space="0" w:color="000000"/>
              <w:bottom w:val="single" w:sz="4" w:space="0" w:color="000000"/>
              <w:right w:val="single" w:sz="4" w:space="0" w:color="000000"/>
            </w:tcBorders>
          </w:tcPr>
          <w:p w14:paraId="24C53CB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3DB72A26"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Dossiers d'employés</w:t>
            </w:r>
          </w:p>
        </w:tc>
        <w:tc>
          <w:tcPr>
            <w:tcW w:w="2745" w:type="dxa"/>
            <w:tcBorders>
              <w:top w:val="single" w:sz="4" w:space="0" w:color="000000"/>
              <w:left w:val="single" w:sz="4" w:space="0" w:color="000000"/>
              <w:bottom w:val="single" w:sz="4" w:space="0" w:color="000000"/>
              <w:right w:val="single" w:sz="4" w:space="0" w:color="000000"/>
            </w:tcBorders>
          </w:tcPr>
          <w:p w14:paraId="36D8BC56"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A34C8FD" w14:textId="77777777" w:rsidTr="00FD2706">
        <w:trPr>
          <w:trHeight w:hRule="exact" w:val="571"/>
        </w:trPr>
        <w:tc>
          <w:tcPr>
            <w:tcW w:w="10980" w:type="dxa"/>
            <w:gridSpan w:val="3"/>
            <w:tcBorders>
              <w:top w:val="single" w:sz="4" w:space="0" w:color="000000"/>
              <w:left w:val="single" w:sz="4" w:space="0" w:color="000000"/>
              <w:bottom w:val="single" w:sz="4" w:space="0" w:color="000000"/>
              <w:right w:val="single" w:sz="4" w:space="0" w:color="000000"/>
            </w:tcBorders>
          </w:tcPr>
          <w:p w14:paraId="1B7247A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114C9AD" w14:textId="77777777" w:rsidTr="00FD2706">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260F3F2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1F7235F"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l'application des différents programmes administrés par la Commission des normes, de l'équité, de la santé et de la sécurité du travail (CNESST), notamment lors d'une réclamation à la suite d'un accident de travail, d'une demande d'indemnisation pour une victime d'acte criminel ou d'un remboursement pour un retrait préventif</w:t>
            </w:r>
            <w:r w:rsidR="00A96289" w:rsidRPr="00970049">
              <w:rPr>
                <w:rFonts w:ascii="Arial" w:eastAsia="Arial" w:hAnsi="Arial" w:cs="Arial"/>
                <w:sz w:val="20"/>
                <w:szCs w:val="20"/>
                <w:lang w:val="fr-CA"/>
              </w:rPr>
              <w:t>.</w:t>
            </w:r>
          </w:p>
        </w:tc>
      </w:tr>
      <w:tr w:rsidR="002440B9" w:rsidRPr="00E96034" w14:paraId="2399144C" w14:textId="77777777" w:rsidTr="00FD2706">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4589EDB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770F5F8"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Avis d'accidents de travail, réclamations de travailleurs, certificats et rapports médicaux, avis de l'employeur et demandes de remboursement à la CNESST, décisions de la CNESST en matière d'admissibilité, assignations temporaires, documents d'appel auprès de la Commission des lésions professionnelles, </w:t>
            </w:r>
            <w:r w:rsidR="00C816CC" w:rsidRPr="00970049">
              <w:rPr>
                <w:rFonts w:ascii="Arial" w:eastAsia="Arial" w:hAnsi="Arial" w:cs="Arial"/>
                <w:sz w:val="20"/>
                <w:szCs w:val="20"/>
                <w:lang w:val="fr-CA"/>
              </w:rPr>
              <w:t>documents</w:t>
            </w:r>
            <w:r w:rsidRPr="00970049">
              <w:rPr>
                <w:rFonts w:ascii="Arial" w:eastAsia="Arial" w:hAnsi="Arial" w:cs="Arial"/>
                <w:sz w:val="20"/>
                <w:szCs w:val="20"/>
                <w:lang w:val="fr-CA"/>
              </w:rPr>
              <w:t xml:space="preserve"> de confirmation de retour au travail, rapports d'enquête</w:t>
            </w:r>
          </w:p>
        </w:tc>
      </w:tr>
      <w:tr w:rsidR="00570E9B" w:rsidRPr="00570E9B" w14:paraId="7D1E45D5" w14:textId="77777777" w:rsidTr="00FD2706">
        <w:trPr>
          <w:trHeight w:hRule="exact" w:val="485"/>
        </w:trPr>
        <w:tc>
          <w:tcPr>
            <w:tcW w:w="5490" w:type="dxa"/>
            <w:tcBorders>
              <w:top w:val="single" w:sz="4" w:space="0" w:color="000000"/>
              <w:left w:val="single" w:sz="4" w:space="0" w:color="000000"/>
              <w:bottom w:val="single" w:sz="4" w:space="0" w:color="000000"/>
              <w:right w:val="single" w:sz="4" w:space="0" w:color="000000"/>
            </w:tcBorders>
          </w:tcPr>
          <w:p w14:paraId="42AC5BFC" w14:textId="77777777" w:rsidR="00FD2706" w:rsidRPr="00570E9B" w:rsidRDefault="00FC736A" w:rsidP="00FD270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951AB1C" w14:textId="77777777" w:rsidR="00FD2706" w:rsidRPr="00570E9B" w:rsidRDefault="008A561D" w:rsidP="00FD270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34FA9E16" w14:textId="77777777" w:rsidTr="00FD2706">
        <w:trPr>
          <w:trHeight w:hRule="exact" w:val="598"/>
        </w:trPr>
        <w:tc>
          <w:tcPr>
            <w:tcW w:w="10980" w:type="dxa"/>
            <w:gridSpan w:val="3"/>
            <w:tcBorders>
              <w:top w:val="single" w:sz="4" w:space="0" w:color="000000"/>
              <w:left w:val="single" w:sz="4" w:space="0" w:color="000000"/>
              <w:bottom w:val="single" w:sz="4" w:space="0" w:color="000000"/>
              <w:right w:val="single" w:sz="4" w:space="0" w:color="000000"/>
            </w:tcBorders>
          </w:tcPr>
          <w:p w14:paraId="0D69F577"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17EB8B4A" w14:textId="77777777" w:rsidTr="00FD2706">
        <w:trPr>
          <w:trHeight w:hRule="exact" w:val="1597"/>
        </w:trPr>
        <w:tc>
          <w:tcPr>
            <w:tcW w:w="10980" w:type="dxa"/>
            <w:gridSpan w:val="3"/>
            <w:tcBorders>
              <w:top w:val="single" w:sz="4" w:space="0" w:color="000000"/>
              <w:left w:val="single" w:sz="4" w:space="0" w:color="000000"/>
              <w:bottom w:val="single" w:sz="4" w:space="0" w:color="000000"/>
              <w:right w:val="single" w:sz="4" w:space="0" w:color="000000"/>
            </w:tcBorders>
          </w:tcPr>
          <w:p w14:paraId="0D8F9341"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Remarques générales</w:t>
            </w:r>
          </w:p>
          <w:p w14:paraId="5810CF3F"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Lors de la mutation de l'employé, le ministère ou l'organisme transmet au ministère ou à l'organisme d'accueil le dossier intégral de santé et sécurité du travail. Le ministère ou l'organisme d'origine conserve cependant les pièces originales reliées aux réclamations de l'employé auprès de la CNESST.</w:t>
            </w:r>
            <w:r w:rsidRPr="00570E9B">
              <w:rPr>
                <w:rFonts w:ascii="Arial" w:eastAsia="Arial" w:hAnsi="Arial" w:cs="Arial"/>
                <w:spacing w:val="56"/>
                <w:sz w:val="20"/>
                <w:szCs w:val="20"/>
                <w:lang w:val="fr-CA"/>
              </w:rPr>
              <w:t xml:space="preserve"> </w:t>
            </w:r>
            <w:r w:rsidRPr="00570E9B">
              <w:rPr>
                <w:rFonts w:ascii="Arial" w:eastAsia="Arial" w:hAnsi="Arial" w:cs="Arial"/>
                <w:sz w:val="20"/>
                <w:szCs w:val="20"/>
                <w:lang w:val="fr-CA"/>
              </w:rPr>
              <w:t>Une copie de ces pièces est toutefois transmise au</w:t>
            </w:r>
            <w:r w:rsidR="00A96289" w:rsidRPr="00570E9B">
              <w:rPr>
                <w:rFonts w:ascii="Arial" w:eastAsia="Arial" w:hAnsi="Arial" w:cs="Arial"/>
                <w:sz w:val="20"/>
                <w:szCs w:val="20"/>
                <w:lang w:val="fr-CA"/>
              </w:rPr>
              <w:t xml:space="preserve"> </w:t>
            </w:r>
            <w:r w:rsidRPr="00570E9B">
              <w:rPr>
                <w:rFonts w:ascii="Arial" w:eastAsia="Arial" w:hAnsi="Arial" w:cs="Arial"/>
                <w:sz w:val="20"/>
                <w:szCs w:val="20"/>
                <w:lang w:val="fr-CA"/>
              </w:rPr>
              <w:t xml:space="preserve">ministère ou à l'organisme d'accueil. </w:t>
            </w:r>
            <w:r w:rsidR="005C551E" w:rsidRPr="00570E9B">
              <w:rPr>
                <w:rFonts w:ascii="Arial" w:eastAsia="Arial" w:hAnsi="Arial" w:cs="Arial"/>
                <w:sz w:val="20"/>
                <w:szCs w:val="20"/>
                <w:lang w:val="fr-CA"/>
              </w:rPr>
              <w:t>(</w:t>
            </w:r>
            <w:r w:rsidRPr="00570E9B">
              <w:rPr>
                <w:rFonts w:ascii="Arial" w:eastAsia="Arial" w:hAnsi="Arial" w:cs="Arial"/>
                <w:sz w:val="20"/>
                <w:szCs w:val="20"/>
                <w:lang w:val="fr-CA"/>
              </w:rPr>
              <w:t>Guide concernant la confidentialité des renseignements médicaux contenus dans les dossiers des employés de la fonction publique. Secrétariat du</w:t>
            </w:r>
            <w:r w:rsidR="00E61A9B" w:rsidRPr="00570E9B">
              <w:rPr>
                <w:rFonts w:ascii="Arial" w:eastAsia="Arial" w:hAnsi="Arial" w:cs="Arial"/>
                <w:sz w:val="20"/>
                <w:szCs w:val="20"/>
                <w:lang w:val="fr-CA"/>
              </w:rPr>
              <w:t xml:space="preserve"> Conseil du trésor, juillet 2002, page 20</w:t>
            </w:r>
            <w:r w:rsidRPr="00570E9B">
              <w:rPr>
                <w:rFonts w:ascii="Arial" w:eastAsia="Arial" w:hAnsi="Arial" w:cs="Arial"/>
                <w:sz w:val="20"/>
                <w:szCs w:val="20"/>
                <w:lang w:val="fr-CA"/>
              </w:rPr>
              <w:t>.</w:t>
            </w:r>
            <w:r w:rsidR="005C551E" w:rsidRPr="00570E9B">
              <w:rPr>
                <w:rFonts w:ascii="Arial" w:eastAsia="Arial" w:hAnsi="Arial" w:cs="Arial"/>
                <w:sz w:val="20"/>
                <w:szCs w:val="20"/>
                <w:lang w:val="fr-CA"/>
              </w:rPr>
              <w:t>)</w:t>
            </w:r>
          </w:p>
        </w:tc>
      </w:tr>
    </w:tbl>
    <w:p w14:paraId="424B62D6" w14:textId="77777777" w:rsidR="002440B9" w:rsidRPr="00570E9B" w:rsidRDefault="002440B9">
      <w:pPr>
        <w:spacing w:before="11" w:after="0" w:line="200" w:lineRule="exact"/>
        <w:rPr>
          <w:rFonts w:ascii="Arial" w:hAnsi="Arial" w:cs="Arial"/>
          <w:sz w:val="20"/>
          <w:szCs w:val="20"/>
          <w:lang w:val="fr-CA"/>
        </w:rPr>
      </w:pPr>
    </w:p>
    <w:tbl>
      <w:tblPr>
        <w:tblW w:w="10980" w:type="dxa"/>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7542B4EE" w14:textId="77777777" w:rsidTr="00FD2706">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11B741F"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084F583E" w14:textId="77777777" w:rsidTr="00FD2706">
        <w:trPr>
          <w:trHeight w:hRule="exact" w:val="368"/>
        </w:trPr>
        <w:tc>
          <w:tcPr>
            <w:tcW w:w="1427" w:type="dxa"/>
            <w:vMerge w:val="restart"/>
            <w:tcBorders>
              <w:top w:val="single" w:sz="4" w:space="0" w:color="000000"/>
              <w:left w:val="single" w:sz="4" w:space="0" w:color="000000"/>
              <w:right w:val="single" w:sz="4" w:space="0" w:color="000000"/>
            </w:tcBorders>
          </w:tcPr>
          <w:p w14:paraId="1B240F57" w14:textId="77777777" w:rsidR="002440B9" w:rsidRPr="00570E9B" w:rsidRDefault="00283601" w:rsidP="00FD2706">
            <w:pPr>
              <w:spacing w:before="120" w:after="0" w:line="240" w:lineRule="auto"/>
              <w:ind w:left="86" w:right="-14"/>
              <w:rPr>
                <w:rFonts w:ascii="Arial" w:eastAsia="Arial" w:hAnsi="Arial" w:cs="Arial"/>
                <w:sz w:val="16"/>
                <w:szCs w:val="16"/>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516D4044" w14:textId="77777777" w:rsidR="002440B9" w:rsidRPr="00570E9B" w:rsidRDefault="00283601" w:rsidP="00B02858">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7474B5D" w14:textId="77777777" w:rsidR="002440B9" w:rsidRPr="00570E9B" w:rsidRDefault="002440B9">
            <w:pPr>
              <w:spacing w:before="6" w:after="0" w:line="120" w:lineRule="exact"/>
              <w:rPr>
                <w:rFonts w:ascii="Arial" w:hAnsi="Arial" w:cs="Arial"/>
                <w:sz w:val="12"/>
                <w:szCs w:val="12"/>
              </w:rPr>
            </w:pPr>
          </w:p>
          <w:p w14:paraId="352326BF"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20923FCF"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5A6BA8C"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7A1FC921" w14:textId="77777777" w:rsidTr="00FD2706">
        <w:trPr>
          <w:trHeight w:hRule="exact" w:val="344"/>
        </w:trPr>
        <w:tc>
          <w:tcPr>
            <w:tcW w:w="1427" w:type="dxa"/>
            <w:vMerge/>
            <w:tcBorders>
              <w:left w:val="single" w:sz="4" w:space="0" w:color="000000"/>
              <w:bottom w:val="single" w:sz="4" w:space="0" w:color="000000"/>
              <w:right w:val="single" w:sz="4" w:space="0" w:color="000000"/>
            </w:tcBorders>
          </w:tcPr>
          <w:p w14:paraId="66F8EBA8"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6758184"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4F69DF7"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416CDB1"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9DDEBA7"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1A60BCF"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6BEDF0A7" w14:textId="77777777" w:rsidTr="00FD270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073FB63"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C7FDD4E" w14:textId="77777777" w:rsidR="002440B9" w:rsidRPr="00570E9B" w:rsidRDefault="002440B9">
            <w:pPr>
              <w:spacing w:before="9" w:after="0" w:line="110" w:lineRule="exact"/>
              <w:rPr>
                <w:rFonts w:ascii="Arial" w:hAnsi="Arial" w:cs="Arial"/>
                <w:sz w:val="11"/>
                <w:szCs w:val="11"/>
              </w:rPr>
            </w:pPr>
          </w:p>
          <w:p w14:paraId="0059D919" w14:textId="77777777" w:rsidR="002440B9" w:rsidRPr="00570E9B" w:rsidRDefault="00283601" w:rsidP="00B02858">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1EA4CF5"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497014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01A25A6" w14:textId="77777777" w:rsidR="002440B9" w:rsidRPr="00570E9B" w:rsidRDefault="002440B9">
            <w:pPr>
              <w:spacing w:before="9" w:after="0" w:line="110" w:lineRule="exact"/>
              <w:rPr>
                <w:rFonts w:ascii="Arial" w:hAnsi="Arial" w:cs="Arial"/>
                <w:sz w:val="11"/>
                <w:szCs w:val="11"/>
              </w:rPr>
            </w:pPr>
          </w:p>
          <w:p w14:paraId="56231736"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B3E5E84" w14:textId="77777777" w:rsidR="002440B9" w:rsidRPr="00570E9B" w:rsidRDefault="002440B9">
            <w:pPr>
              <w:spacing w:before="9" w:after="0" w:line="110" w:lineRule="exact"/>
              <w:rPr>
                <w:rFonts w:ascii="Arial" w:hAnsi="Arial" w:cs="Arial"/>
                <w:sz w:val="11"/>
                <w:szCs w:val="11"/>
              </w:rPr>
            </w:pPr>
          </w:p>
          <w:p w14:paraId="42BCB702"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CC5A563" w14:textId="77777777" w:rsidR="002440B9" w:rsidRPr="00570E9B" w:rsidRDefault="002440B9">
            <w:pPr>
              <w:spacing w:before="9" w:after="0" w:line="110" w:lineRule="exact"/>
              <w:rPr>
                <w:rFonts w:ascii="Arial" w:hAnsi="Arial" w:cs="Arial"/>
                <w:sz w:val="11"/>
                <w:szCs w:val="11"/>
              </w:rPr>
            </w:pPr>
          </w:p>
          <w:p w14:paraId="2566A2C1"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D7E8D25"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F9A5C6" w14:textId="77777777" w:rsidR="002440B9" w:rsidRPr="00570E9B" w:rsidRDefault="002440B9">
            <w:pPr>
              <w:spacing w:before="9" w:after="0" w:line="110" w:lineRule="exact"/>
              <w:rPr>
                <w:rFonts w:ascii="Arial" w:hAnsi="Arial" w:cs="Arial"/>
                <w:sz w:val="11"/>
                <w:szCs w:val="11"/>
              </w:rPr>
            </w:pPr>
          </w:p>
          <w:p w14:paraId="465974F8"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0E93857" w14:textId="77777777" w:rsidR="002440B9" w:rsidRPr="00570E9B" w:rsidRDefault="002440B9">
            <w:pPr>
              <w:spacing w:before="9" w:after="0" w:line="110" w:lineRule="exact"/>
              <w:rPr>
                <w:rFonts w:ascii="Arial" w:hAnsi="Arial" w:cs="Arial"/>
                <w:sz w:val="11"/>
                <w:szCs w:val="11"/>
              </w:rPr>
            </w:pPr>
          </w:p>
          <w:p w14:paraId="3E23512D"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316DA009" w14:textId="77777777" w:rsidTr="00FD270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236378C" w14:textId="77777777" w:rsidR="002440B9" w:rsidRPr="00570E9B" w:rsidRDefault="002440B9" w:rsidP="00C61B9F">
            <w:pPr>
              <w:jc w:val="cente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4FDB986" w14:textId="77777777" w:rsidR="002440B9" w:rsidRPr="00570E9B" w:rsidRDefault="002440B9">
            <w:pPr>
              <w:spacing w:before="9" w:after="0" w:line="110" w:lineRule="exact"/>
              <w:rPr>
                <w:rFonts w:ascii="Arial" w:hAnsi="Arial" w:cs="Arial"/>
                <w:sz w:val="11"/>
                <w:szCs w:val="11"/>
              </w:rPr>
            </w:pPr>
          </w:p>
          <w:p w14:paraId="64C2FDFA" w14:textId="77777777" w:rsidR="002440B9" w:rsidRPr="00570E9B" w:rsidRDefault="00283601" w:rsidP="00B02858">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79657C8"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DB26614"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002DF9C" w14:textId="77777777" w:rsidR="002440B9" w:rsidRPr="00570E9B" w:rsidRDefault="002440B9">
            <w:pPr>
              <w:spacing w:before="9" w:after="0" w:line="110" w:lineRule="exact"/>
              <w:rPr>
                <w:rFonts w:ascii="Arial" w:hAnsi="Arial" w:cs="Arial"/>
                <w:sz w:val="11"/>
                <w:szCs w:val="11"/>
              </w:rPr>
            </w:pPr>
          </w:p>
          <w:p w14:paraId="1949556A"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D5E9302" w14:textId="77777777" w:rsidR="002440B9" w:rsidRPr="00570E9B" w:rsidRDefault="002440B9">
            <w:pPr>
              <w:spacing w:before="9" w:after="0" w:line="110" w:lineRule="exact"/>
              <w:rPr>
                <w:rFonts w:ascii="Arial" w:hAnsi="Arial" w:cs="Arial"/>
                <w:sz w:val="11"/>
                <w:szCs w:val="11"/>
              </w:rPr>
            </w:pPr>
          </w:p>
          <w:p w14:paraId="203A82DA"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R3</w:t>
            </w:r>
          </w:p>
        </w:tc>
        <w:tc>
          <w:tcPr>
            <w:tcW w:w="1530" w:type="dxa"/>
            <w:tcBorders>
              <w:top w:val="single" w:sz="4" w:space="0" w:color="000000"/>
              <w:left w:val="single" w:sz="4" w:space="0" w:color="000000"/>
              <w:bottom w:val="single" w:sz="4" w:space="0" w:color="000000"/>
              <w:right w:val="single" w:sz="4" w:space="0" w:color="000000"/>
            </w:tcBorders>
          </w:tcPr>
          <w:p w14:paraId="7FBAB7D6" w14:textId="77777777" w:rsidR="002440B9" w:rsidRPr="00570E9B" w:rsidRDefault="002440B9">
            <w:pPr>
              <w:spacing w:before="9" w:after="0" w:line="110" w:lineRule="exact"/>
              <w:rPr>
                <w:rFonts w:ascii="Arial" w:hAnsi="Arial" w:cs="Arial"/>
                <w:sz w:val="11"/>
                <w:szCs w:val="11"/>
              </w:rPr>
            </w:pPr>
          </w:p>
          <w:p w14:paraId="392B9A5B"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58CD7A96"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DE4AB0D" w14:textId="77777777" w:rsidR="002440B9" w:rsidRPr="00570E9B" w:rsidRDefault="002440B9">
            <w:pPr>
              <w:spacing w:before="9" w:after="0" w:line="110" w:lineRule="exact"/>
              <w:rPr>
                <w:rFonts w:ascii="Arial" w:hAnsi="Arial" w:cs="Arial"/>
                <w:sz w:val="11"/>
                <w:szCs w:val="11"/>
              </w:rPr>
            </w:pPr>
          </w:p>
          <w:p w14:paraId="2882F468"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2E6F5B9" w14:textId="77777777" w:rsidR="002440B9" w:rsidRPr="00570E9B" w:rsidRDefault="002440B9">
            <w:pPr>
              <w:rPr>
                <w:rFonts w:ascii="Arial" w:hAnsi="Arial" w:cs="Arial"/>
              </w:rPr>
            </w:pPr>
          </w:p>
        </w:tc>
      </w:tr>
      <w:tr w:rsidR="00570E9B" w:rsidRPr="00570E9B" w14:paraId="67AA545A" w14:textId="77777777" w:rsidTr="00FD270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5A14D57"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820D4CE" w14:textId="77777777" w:rsidR="002440B9" w:rsidRPr="00570E9B" w:rsidRDefault="002440B9">
            <w:pPr>
              <w:spacing w:before="9" w:after="0" w:line="110" w:lineRule="exact"/>
              <w:rPr>
                <w:rFonts w:ascii="Arial" w:hAnsi="Arial" w:cs="Arial"/>
                <w:sz w:val="11"/>
                <w:szCs w:val="11"/>
              </w:rPr>
            </w:pPr>
          </w:p>
          <w:p w14:paraId="0E90A048" w14:textId="77777777" w:rsidR="002440B9" w:rsidRPr="00570E9B" w:rsidRDefault="00283601" w:rsidP="00B02858">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D619B88"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498A526"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F045621" w14:textId="77777777" w:rsidR="002440B9" w:rsidRPr="00570E9B" w:rsidRDefault="002440B9">
            <w:pPr>
              <w:spacing w:before="9" w:after="0" w:line="110" w:lineRule="exact"/>
              <w:rPr>
                <w:rFonts w:ascii="Arial" w:hAnsi="Arial" w:cs="Arial"/>
                <w:sz w:val="11"/>
                <w:szCs w:val="11"/>
              </w:rPr>
            </w:pPr>
          </w:p>
          <w:p w14:paraId="14691A17"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F1A9FA0" w14:textId="77777777" w:rsidR="002440B9" w:rsidRPr="00570E9B" w:rsidRDefault="002440B9">
            <w:pPr>
              <w:spacing w:before="9" w:after="0" w:line="110" w:lineRule="exact"/>
              <w:rPr>
                <w:rFonts w:ascii="Arial" w:hAnsi="Arial" w:cs="Arial"/>
                <w:sz w:val="11"/>
                <w:szCs w:val="11"/>
              </w:rPr>
            </w:pPr>
          </w:p>
          <w:p w14:paraId="5B6A8A99"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15408BE" w14:textId="77777777" w:rsidR="002440B9" w:rsidRPr="00570E9B" w:rsidRDefault="002440B9">
            <w:pPr>
              <w:spacing w:before="9" w:after="0" w:line="110" w:lineRule="exact"/>
              <w:rPr>
                <w:rFonts w:ascii="Arial" w:hAnsi="Arial" w:cs="Arial"/>
                <w:sz w:val="11"/>
                <w:szCs w:val="11"/>
              </w:rPr>
            </w:pPr>
          </w:p>
          <w:p w14:paraId="2FE02FD9"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69874F8"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1CC1F77" w14:textId="77777777" w:rsidR="002440B9" w:rsidRPr="00570E9B" w:rsidRDefault="002440B9">
            <w:pPr>
              <w:spacing w:before="9" w:after="0" w:line="110" w:lineRule="exact"/>
              <w:rPr>
                <w:rFonts w:ascii="Arial" w:hAnsi="Arial" w:cs="Arial"/>
                <w:sz w:val="11"/>
                <w:szCs w:val="11"/>
              </w:rPr>
            </w:pPr>
          </w:p>
          <w:p w14:paraId="6EDFFC1B"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1D79CE2" w14:textId="77777777" w:rsidR="002440B9" w:rsidRPr="00570E9B" w:rsidRDefault="002440B9">
            <w:pPr>
              <w:rPr>
                <w:rFonts w:ascii="Arial" w:hAnsi="Arial" w:cs="Arial"/>
              </w:rPr>
            </w:pPr>
          </w:p>
        </w:tc>
      </w:tr>
    </w:tbl>
    <w:p w14:paraId="0C730120" w14:textId="77777777" w:rsidR="002440B9" w:rsidRPr="00570E9B" w:rsidRDefault="002440B9">
      <w:pPr>
        <w:spacing w:after="0"/>
        <w:rPr>
          <w:rFonts w:ascii="Arial" w:hAnsi="Arial" w:cs="Arial"/>
          <w:sz w:val="8"/>
          <w:szCs w:val="8"/>
        </w:rPr>
      </w:pPr>
    </w:p>
    <w:tbl>
      <w:tblPr>
        <w:tblStyle w:val="Grilledutableau"/>
        <w:tblW w:w="0" w:type="auto"/>
        <w:tblInd w:w="198" w:type="dxa"/>
        <w:tblLook w:val="04A0" w:firstRow="1" w:lastRow="0" w:firstColumn="1" w:lastColumn="0" w:noHBand="0" w:noVBand="1"/>
      </w:tblPr>
      <w:tblGrid>
        <w:gridCol w:w="10852"/>
      </w:tblGrid>
      <w:tr w:rsidR="00570E9B" w:rsidRPr="00E96034" w14:paraId="34065A9A" w14:textId="77777777" w:rsidTr="00F87939">
        <w:trPr>
          <w:trHeight w:val="1229"/>
        </w:trPr>
        <w:tc>
          <w:tcPr>
            <w:tcW w:w="11002" w:type="dxa"/>
          </w:tcPr>
          <w:p w14:paraId="32FEE8D7" w14:textId="77777777" w:rsidR="00134B54" w:rsidRPr="00570E9B" w:rsidRDefault="00134B54" w:rsidP="00F87939">
            <w:pPr>
              <w:spacing w:before="60" w:line="214" w:lineRule="exact"/>
              <w:ind w:left="14" w:right="-14"/>
              <w:rPr>
                <w:rFonts w:ascii="Arial" w:eastAsia="Arial" w:hAnsi="Arial" w:cs="Arial"/>
                <w:sz w:val="20"/>
                <w:szCs w:val="20"/>
                <w:lang w:val="fr-CA"/>
              </w:rPr>
            </w:pPr>
            <w:r w:rsidRPr="00570E9B">
              <w:rPr>
                <w:rFonts w:ascii="Arial" w:eastAsia="Arial" w:hAnsi="Arial" w:cs="Arial"/>
                <w:b/>
                <w:bCs/>
                <w:sz w:val="20"/>
                <w:szCs w:val="20"/>
                <w:lang w:val="fr-CA"/>
              </w:rPr>
              <w:t>Remarques</w:t>
            </w:r>
            <w:r w:rsidRPr="00570E9B">
              <w:rPr>
                <w:rFonts w:ascii="Arial" w:eastAsia="Arial" w:hAnsi="Arial" w:cs="Arial"/>
                <w:b/>
                <w:bCs/>
                <w:spacing w:val="39"/>
                <w:sz w:val="20"/>
                <w:szCs w:val="20"/>
                <w:lang w:val="fr-CA"/>
              </w:rPr>
              <w:t xml:space="preserve"> </w:t>
            </w:r>
            <w:r w:rsidRPr="00570E9B">
              <w:rPr>
                <w:rFonts w:ascii="Arial" w:eastAsia="Arial" w:hAnsi="Arial" w:cs="Arial"/>
                <w:b/>
                <w:bCs/>
                <w:sz w:val="20"/>
                <w:szCs w:val="20"/>
                <w:lang w:val="fr-CA"/>
              </w:rPr>
              <w:t>relatives</w:t>
            </w:r>
            <w:r w:rsidRPr="00570E9B">
              <w:rPr>
                <w:rFonts w:ascii="Arial" w:eastAsia="Arial" w:hAnsi="Arial" w:cs="Arial"/>
                <w:b/>
                <w:bCs/>
                <w:spacing w:val="42"/>
                <w:sz w:val="20"/>
                <w:szCs w:val="20"/>
                <w:lang w:val="fr-CA"/>
              </w:rPr>
              <w:t xml:space="preserve"> </w:t>
            </w:r>
            <w:r w:rsidRPr="00570E9B">
              <w:rPr>
                <w:rFonts w:ascii="Arial" w:eastAsia="Arial" w:hAnsi="Arial" w:cs="Arial"/>
                <w:b/>
                <w:bCs/>
                <w:sz w:val="20"/>
                <w:szCs w:val="20"/>
                <w:lang w:val="fr-CA"/>
              </w:rPr>
              <w:t>au</w:t>
            </w:r>
            <w:r w:rsidRPr="00570E9B">
              <w:rPr>
                <w:rFonts w:ascii="Arial" w:eastAsia="Arial" w:hAnsi="Arial" w:cs="Arial"/>
                <w:b/>
                <w:bCs/>
                <w:spacing w:val="10"/>
                <w:sz w:val="20"/>
                <w:szCs w:val="20"/>
                <w:lang w:val="fr-CA"/>
              </w:rPr>
              <w:t xml:space="preserve"> </w:t>
            </w:r>
            <w:r w:rsidRPr="00570E9B">
              <w:rPr>
                <w:rFonts w:ascii="Arial" w:eastAsia="Arial" w:hAnsi="Arial" w:cs="Arial"/>
                <w:b/>
                <w:bCs/>
                <w:sz w:val="20"/>
                <w:szCs w:val="20"/>
                <w:lang w:val="fr-CA"/>
              </w:rPr>
              <w:t>délai</w:t>
            </w:r>
            <w:r w:rsidRPr="00570E9B">
              <w:rPr>
                <w:rFonts w:ascii="Arial" w:eastAsia="Arial" w:hAnsi="Arial" w:cs="Arial"/>
                <w:b/>
                <w:bCs/>
                <w:spacing w:val="7"/>
                <w:sz w:val="20"/>
                <w:szCs w:val="20"/>
                <w:lang w:val="fr-CA"/>
              </w:rPr>
              <w:t xml:space="preserve"> </w:t>
            </w:r>
            <w:r w:rsidRPr="00570E9B">
              <w:rPr>
                <w:rFonts w:ascii="Arial" w:eastAsia="Arial" w:hAnsi="Arial" w:cs="Arial"/>
                <w:b/>
                <w:bCs/>
                <w:sz w:val="20"/>
                <w:szCs w:val="20"/>
                <w:lang w:val="fr-CA"/>
              </w:rPr>
              <w:t>de</w:t>
            </w:r>
            <w:r w:rsidRPr="00570E9B">
              <w:rPr>
                <w:rFonts w:ascii="Arial" w:eastAsia="Arial" w:hAnsi="Arial" w:cs="Arial"/>
                <w:b/>
                <w:bCs/>
                <w:spacing w:val="14"/>
                <w:sz w:val="20"/>
                <w:szCs w:val="20"/>
                <w:lang w:val="fr-CA"/>
              </w:rPr>
              <w:t xml:space="preserve"> </w:t>
            </w:r>
            <w:r w:rsidRPr="00570E9B">
              <w:rPr>
                <w:rFonts w:ascii="Arial" w:eastAsia="Arial" w:hAnsi="Arial" w:cs="Arial"/>
                <w:b/>
                <w:bCs/>
                <w:w w:val="105"/>
                <w:sz w:val="20"/>
                <w:szCs w:val="20"/>
                <w:lang w:val="fr-CA"/>
              </w:rPr>
              <w:t>conservation</w:t>
            </w:r>
          </w:p>
          <w:p w14:paraId="78374D21" w14:textId="77777777" w:rsidR="00134B54" w:rsidRPr="00570E9B" w:rsidRDefault="00134B54" w:rsidP="00436E5E">
            <w:pPr>
              <w:spacing w:before="40"/>
              <w:ind w:left="14" w:right="184"/>
              <w:jc w:val="both"/>
              <w:rPr>
                <w:rFonts w:ascii="Arial" w:eastAsia="Arial" w:hAnsi="Arial" w:cs="Arial"/>
                <w:sz w:val="20"/>
                <w:szCs w:val="20"/>
                <w:lang w:val="fr-CA"/>
              </w:rPr>
            </w:pPr>
            <w:r w:rsidRPr="00570E9B">
              <w:rPr>
                <w:rFonts w:ascii="Arial" w:eastAsia="Arial" w:hAnsi="Arial" w:cs="Arial"/>
                <w:sz w:val="20"/>
                <w:szCs w:val="20"/>
                <w:lang w:val="fr-CA"/>
              </w:rPr>
              <w:t>R1</w:t>
            </w:r>
            <w:r w:rsidRPr="00570E9B">
              <w:rPr>
                <w:rFonts w:ascii="Arial" w:eastAsia="Arial" w:hAnsi="Arial" w:cs="Arial"/>
                <w:spacing w:val="14"/>
                <w:sz w:val="20"/>
                <w:szCs w:val="20"/>
                <w:lang w:val="fr-CA"/>
              </w:rPr>
              <w:t xml:space="preserve"> </w:t>
            </w:r>
            <w:r w:rsidRPr="00570E9B">
              <w:rPr>
                <w:rFonts w:ascii="Arial" w:eastAsia="Arial" w:hAnsi="Arial" w:cs="Arial"/>
                <w:w w:val="75"/>
                <w:sz w:val="20"/>
                <w:szCs w:val="20"/>
                <w:lang w:val="fr-CA"/>
              </w:rPr>
              <w:t>:</w:t>
            </w:r>
            <w:r w:rsidRPr="00570E9B">
              <w:rPr>
                <w:rFonts w:ascii="Arial" w:eastAsia="Arial" w:hAnsi="Arial" w:cs="Arial"/>
                <w:spacing w:val="18"/>
                <w:w w:val="75"/>
                <w:sz w:val="20"/>
                <w:szCs w:val="20"/>
                <w:lang w:val="fr-CA"/>
              </w:rPr>
              <w:t xml:space="preserve"> </w:t>
            </w:r>
            <w:r w:rsidRPr="00570E9B">
              <w:rPr>
                <w:rFonts w:ascii="Arial" w:eastAsia="Arial" w:hAnsi="Arial" w:cs="Arial"/>
                <w:sz w:val="20"/>
                <w:szCs w:val="20"/>
                <w:lang w:val="fr-CA"/>
              </w:rPr>
              <w:t>Jusqu'</w:t>
            </w:r>
            <w:r w:rsidR="00CA2488" w:rsidRPr="00570E9B">
              <w:rPr>
                <w:rFonts w:ascii="Arial" w:eastAsia="Arial" w:hAnsi="Arial" w:cs="Arial"/>
                <w:w w:val="103"/>
                <w:sz w:val="20"/>
                <w:szCs w:val="20"/>
                <w:lang w:val="fr-CA"/>
              </w:rPr>
              <w:t xml:space="preserve">au départ de l’employé. </w:t>
            </w:r>
          </w:p>
          <w:p w14:paraId="7C96E0B2" w14:textId="77777777" w:rsidR="00134B54" w:rsidRPr="00570E9B" w:rsidRDefault="00134B54" w:rsidP="00436E5E">
            <w:pPr>
              <w:spacing w:before="2"/>
              <w:ind w:left="20" w:right="184"/>
              <w:jc w:val="both"/>
              <w:rPr>
                <w:rFonts w:ascii="Arial" w:eastAsia="Arial" w:hAnsi="Arial" w:cs="Arial"/>
                <w:sz w:val="20"/>
                <w:szCs w:val="20"/>
                <w:lang w:val="fr-CA"/>
              </w:rPr>
            </w:pPr>
            <w:r w:rsidRPr="00570E9B">
              <w:rPr>
                <w:rFonts w:ascii="Arial" w:eastAsia="Arial" w:hAnsi="Arial" w:cs="Arial"/>
                <w:sz w:val="20"/>
                <w:szCs w:val="20"/>
                <w:lang w:val="fr-CA"/>
              </w:rPr>
              <w:t>R2</w:t>
            </w:r>
            <w:r w:rsidRPr="00570E9B">
              <w:rPr>
                <w:rFonts w:ascii="Arial" w:eastAsia="Arial" w:hAnsi="Arial" w:cs="Arial"/>
                <w:spacing w:val="19"/>
                <w:sz w:val="20"/>
                <w:szCs w:val="20"/>
                <w:lang w:val="fr-CA"/>
              </w:rPr>
              <w:t xml:space="preserve"> </w:t>
            </w:r>
            <w:r w:rsidRPr="00570E9B">
              <w:rPr>
                <w:rFonts w:ascii="Arial" w:eastAsia="Arial" w:hAnsi="Arial" w:cs="Arial"/>
                <w:w w:val="75"/>
                <w:sz w:val="20"/>
                <w:szCs w:val="20"/>
                <w:lang w:val="fr-CA"/>
              </w:rPr>
              <w:t>:</w:t>
            </w:r>
            <w:r w:rsidRPr="00570E9B">
              <w:rPr>
                <w:rFonts w:ascii="Arial" w:eastAsia="Arial" w:hAnsi="Arial" w:cs="Arial"/>
                <w:spacing w:val="24"/>
                <w:w w:val="75"/>
                <w:sz w:val="20"/>
                <w:szCs w:val="20"/>
                <w:lang w:val="fr-CA"/>
              </w:rPr>
              <w:t xml:space="preserve"> </w:t>
            </w:r>
            <w:r w:rsidRPr="00570E9B">
              <w:rPr>
                <w:rFonts w:ascii="Arial" w:eastAsia="Arial" w:hAnsi="Arial" w:cs="Arial"/>
                <w:sz w:val="20"/>
                <w:szCs w:val="20"/>
                <w:lang w:val="fr-CA"/>
              </w:rPr>
              <w:t>À</w:t>
            </w:r>
            <w:r w:rsidRPr="00570E9B">
              <w:rPr>
                <w:rFonts w:ascii="Arial" w:eastAsia="Arial" w:hAnsi="Arial" w:cs="Arial"/>
                <w:spacing w:val="5"/>
                <w:sz w:val="20"/>
                <w:szCs w:val="20"/>
                <w:lang w:val="fr-CA"/>
              </w:rPr>
              <w:t xml:space="preserve"> </w:t>
            </w:r>
            <w:r w:rsidRPr="00570E9B">
              <w:rPr>
                <w:rFonts w:ascii="Arial" w:eastAsia="Arial" w:hAnsi="Arial" w:cs="Arial"/>
                <w:sz w:val="20"/>
                <w:szCs w:val="20"/>
                <w:lang w:val="fr-CA"/>
              </w:rPr>
              <w:t>détruire,</w:t>
            </w:r>
            <w:r w:rsidRPr="00570E9B">
              <w:rPr>
                <w:rFonts w:ascii="Arial" w:eastAsia="Arial" w:hAnsi="Arial" w:cs="Arial"/>
                <w:spacing w:val="21"/>
                <w:sz w:val="20"/>
                <w:szCs w:val="20"/>
                <w:lang w:val="fr-CA"/>
              </w:rPr>
              <w:t xml:space="preserve"> </w:t>
            </w:r>
            <w:r w:rsidRPr="00570E9B">
              <w:rPr>
                <w:rFonts w:ascii="Arial" w:eastAsia="Arial" w:hAnsi="Arial" w:cs="Arial"/>
                <w:sz w:val="20"/>
                <w:szCs w:val="20"/>
                <w:lang w:val="fr-CA"/>
              </w:rPr>
              <w:t>car</w:t>
            </w:r>
            <w:r w:rsidRPr="00570E9B">
              <w:rPr>
                <w:rFonts w:ascii="Arial" w:eastAsia="Arial" w:hAnsi="Arial" w:cs="Arial"/>
                <w:spacing w:val="24"/>
                <w:sz w:val="20"/>
                <w:szCs w:val="20"/>
                <w:lang w:val="fr-CA"/>
              </w:rPr>
              <w:t xml:space="preserve"> </w:t>
            </w:r>
            <w:r w:rsidRPr="00570E9B">
              <w:rPr>
                <w:rFonts w:ascii="Arial" w:eastAsia="Arial" w:hAnsi="Arial" w:cs="Arial"/>
                <w:sz w:val="20"/>
                <w:szCs w:val="20"/>
                <w:lang w:val="fr-CA"/>
              </w:rPr>
              <w:t>la</w:t>
            </w:r>
            <w:r w:rsidRPr="00570E9B">
              <w:rPr>
                <w:rFonts w:ascii="Arial" w:eastAsia="Arial" w:hAnsi="Arial" w:cs="Arial"/>
                <w:spacing w:val="4"/>
                <w:sz w:val="20"/>
                <w:szCs w:val="20"/>
                <w:lang w:val="fr-CA"/>
              </w:rPr>
              <w:t xml:space="preserve"> </w:t>
            </w:r>
            <w:r w:rsidRPr="00570E9B">
              <w:rPr>
                <w:rFonts w:ascii="Arial" w:eastAsia="Arial" w:hAnsi="Arial" w:cs="Arial"/>
                <w:sz w:val="20"/>
                <w:szCs w:val="20"/>
                <w:lang w:val="fr-CA"/>
              </w:rPr>
              <w:t>CNESST</w:t>
            </w:r>
            <w:r w:rsidRPr="00570E9B">
              <w:rPr>
                <w:rFonts w:ascii="Arial" w:eastAsia="Arial" w:hAnsi="Arial" w:cs="Arial"/>
                <w:spacing w:val="39"/>
                <w:sz w:val="20"/>
                <w:szCs w:val="20"/>
                <w:lang w:val="fr-CA"/>
              </w:rPr>
              <w:t xml:space="preserve"> </w:t>
            </w:r>
            <w:r w:rsidRPr="00570E9B">
              <w:rPr>
                <w:rFonts w:ascii="Arial" w:eastAsia="Arial" w:hAnsi="Arial" w:cs="Arial"/>
                <w:sz w:val="20"/>
                <w:szCs w:val="20"/>
                <w:lang w:val="fr-CA"/>
              </w:rPr>
              <w:t>est</w:t>
            </w:r>
            <w:r w:rsidRPr="00570E9B">
              <w:rPr>
                <w:rFonts w:ascii="Arial" w:eastAsia="Arial" w:hAnsi="Arial" w:cs="Arial"/>
                <w:spacing w:val="20"/>
                <w:sz w:val="20"/>
                <w:szCs w:val="20"/>
                <w:lang w:val="fr-CA"/>
              </w:rPr>
              <w:t xml:space="preserve"> </w:t>
            </w:r>
            <w:r w:rsidRPr="00570E9B">
              <w:rPr>
                <w:rFonts w:ascii="Arial" w:eastAsia="Arial" w:hAnsi="Arial" w:cs="Arial"/>
                <w:sz w:val="20"/>
                <w:szCs w:val="20"/>
                <w:lang w:val="fr-CA"/>
              </w:rPr>
              <w:t>responsable de</w:t>
            </w:r>
            <w:r w:rsidRPr="00570E9B">
              <w:rPr>
                <w:rFonts w:ascii="Arial" w:eastAsia="Arial" w:hAnsi="Arial" w:cs="Arial"/>
                <w:spacing w:val="23"/>
                <w:sz w:val="20"/>
                <w:szCs w:val="20"/>
                <w:lang w:val="fr-CA"/>
              </w:rPr>
              <w:t xml:space="preserve"> </w:t>
            </w:r>
            <w:r w:rsidRPr="00570E9B">
              <w:rPr>
                <w:rFonts w:ascii="Arial" w:eastAsia="Arial" w:hAnsi="Arial" w:cs="Arial"/>
                <w:sz w:val="20"/>
                <w:szCs w:val="20"/>
                <w:lang w:val="fr-CA"/>
              </w:rPr>
              <w:t>ces</w:t>
            </w:r>
            <w:r w:rsidRPr="00570E9B">
              <w:rPr>
                <w:rFonts w:ascii="Arial" w:eastAsia="Arial" w:hAnsi="Arial" w:cs="Arial"/>
                <w:spacing w:val="12"/>
                <w:sz w:val="20"/>
                <w:szCs w:val="20"/>
                <w:lang w:val="fr-CA"/>
              </w:rPr>
              <w:t xml:space="preserve"> </w:t>
            </w:r>
            <w:r w:rsidRPr="00570E9B">
              <w:rPr>
                <w:rFonts w:ascii="Arial" w:eastAsia="Arial" w:hAnsi="Arial" w:cs="Arial"/>
                <w:sz w:val="20"/>
                <w:szCs w:val="20"/>
                <w:lang w:val="fr-CA"/>
              </w:rPr>
              <w:t>documents</w:t>
            </w:r>
            <w:r w:rsidRPr="00570E9B">
              <w:rPr>
                <w:rFonts w:ascii="Arial" w:eastAsia="Arial" w:hAnsi="Arial" w:cs="Arial"/>
                <w:spacing w:val="44"/>
                <w:sz w:val="20"/>
                <w:szCs w:val="20"/>
                <w:lang w:val="fr-CA"/>
              </w:rPr>
              <w:t xml:space="preserve"> </w:t>
            </w:r>
            <w:r w:rsidRPr="00570E9B">
              <w:rPr>
                <w:rFonts w:ascii="Arial" w:eastAsia="Arial" w:hAnsi="Arial" w:cs="Arial"/>
                <w:sz w:val="20"/>
                <w:szCs w:val="20"/>
                <w:lang w:val="fr-CA"/>
              </w:rPr>
              <w:t>dans</w:t>
            </w:r>
            <w:r w:rsidRPr="00570E9B">
              <w:rPr>
                <w:rFonts w:ascii="Arial" w:eastAsia="Arial" w:hAnsi="Arial" w:cs="Arial"/>
                <w:spacing w:val="20"/>
                <w:sz w:val="20"/>
                <w:szCs w:val="20"/>
                <w:lang w:val="fr-CA"/>
              </w:rPr>
              <w:t xml:space="preserve"> </w:t>
            </w:r>
            <w:r w:rsidRPr="00570E9B">
              <w:rPr>
                <w:rFonts w:ascii="Arial" w:eastAsia="Arial" w:hAnsi="Arial" w:cs="Arial"/>
                <w:sz w:val="20"/>
                <w:szCs w:val="20"/>
                <w:lang w:val="fr-CA"/>
              </w:rPr>
              <w:t>le</w:t>
            </w:r>
            <w:r w:rsidRPr="00570E9B">
              <w:rPr>
                <w:rFonts w:ascii="Arial" w:eastAsia="Arial" w:hAnsi="Arial" w:cs="Arial"/>
                <w:spacing w:val="6"/>
                <w:sz w:val="20"/>
                <w:szCs w:val="20"/>
                <w:lang w:val="fr-CA"/>
              </w:rPr>
              <w:t xml:space="preserve"> </w:t>
            </w:r>
            <w:r w:rsidRPr="00570E9B">
              <w:rPr>
                <w:rFonts w:ascii="Arial" w:eastAsia="Arial" w:hAnsi="Arial" w:cs="Arial"/>
                <w:sz w:val="20"/>
                <w:szCs w:val="20"/>
                <w:lang w:val="fr-CA"/>
              </w:rPr>
              <w:t>cadre</w:t>
            </w:r>
            <w:r w:rsidRPr="00570E9B">
              <w:rPr>
                <w:rFonts w:ascii="Arial" w:eastAsia="Arial" w:hAnsi="Arial" w:cs="Arial"/>
                <w:spacing w:val="36"/>
                <w:sz w:val="20"/>
                <w:szCs w:val="20"/>
                <w:lang w:val="fr-CA"/>
              </w:rPr>
              <w:t xml:space="preserve"> </w:t>
            </w:r>
            <w:r w:rsidRPr="00570E9B">
              <w:rPr>
                <w:rFonts w:ascii="Arial" w:eastAsia="Arial" w:hAnsi="Arial" w:cs="Arial"/>
                <w:sz w:val="20"/>
                <w:szCs w:val="20"/>
                <w:lang w:val="fr-CA"/>
              </w:rPr>
              <w:t>de</w:t>
            </w:r>
            <w:r w:rsidRPr="00570E9B">
              <w:rPr>
                <w:rFonts w:ascii="Arial" w:eastAsia="Arial" w:hAnsi="Arial" w:cs="Arial"/>
                <w:spacing w:val="11"/>
                <w:sz w:val="20"/>
                <w:szCs w:val="20"/>
                <w:lang w:val="fr-CA"/>
              </w:rPr>
              <w:t xml:space="preserve"> </w:t>
            </w:r>
            <w:r w:rsidRPr="00570E9B">
              <w:rPr>
                <w:rFonts w:ascii="Arial" w:eastAsia="Arial" w:hAnsi="Arial" w:cs="Arial"/>
                <w:sz w:val="20"/>
                <w:szCs w:val="20"/>
                <w:lang w:val="fr-CA"/>
              </w:rPr>
              <w:t>son</w:t>
            </w:r>
            <w:r w:rsidRPr="00570E9B">
              <w:rPr>
                <w:rFonts w:ascii="Arial" w:eastAsia="Arial" w:hAnsi="Arial" w:cs="Arial"/>
                <w:spacing w:val="23"/>
                <w:sz w:val="20"/>
                <w:szCs w:val="20"/>
                <w:lang w:val="fr-CA"/>
              </w:rPr>
              <w:t xml:space="preserve"> </w:t>
            </w:r>
            <w:r w:rsidRPr="00570E9B">
              <w:rPr>
                <w:rFonts w:ascii="Arial" w:eastAsia="Arial" w:hAnsi="Arial" w:cs="Arial"/>
                <w:w w:val="103"/>
                <w:sz w:val="20"/>
                <w:szCs w:val="20"/>
                <w:lang w:val="fr-CA"/>
              </w:rPr>
              <w:t>mandat.</w:t>
            </w:r>
          </w:p>
          <w:p w14:paraId="43371AA7" w14:textId="77777777" w:rsidR="00134B54" w:rsidRPr="00570E9B" w:rsidRDefault="00134B54" w:rsidP="00C64E9C">
            <w:pPr>
              <w:spacing w:before="2" w:after="60"/>
              <w:ind w:left="14" w:right="184"/>
              <w:jc w:val="both"/>
              <w:rPr>
                <w:rFonts w:ascii="Arial" w:eastAsia="Arial" w:hAnsi="Arial" w:cs="Arial"/>
                <w:w w:val="103"/>
                <w:sz w:val="20"/>
                <w:szCs w:val="20"/>
                <w:lang w:val="fr-CA"/>
              </w:rPr>
            </w:pPr>
            <w:r w:rsidRPr="00570E9B">
              <w:rPr>
                <w:rFonts w:ascii="Arial" w:eastAsia="Arial" w:hAnsi="Arial" w:cs="Arial"/>
                <w:sz w:val="20"/>
                <w:szCs w:val="20"/>
                <w:lang w:val="fr-CA"/>
              </w:rPr>
              <w:t>R3</w:t>
            </w:r>
            <w:r w:rsidRPr="00570E9B">
              <w:rPr>
                <w:rFonts w:ascii="Arial" w:eastAsia="Arial" w:hAnsi="Arial" w:cs="Arial"/>
                <w:spacing w:val="18"/>
                <w:sz w:val="20"/>
                <w:szCs w:val="20"/>
                <w:lang w:val="fr-CA"/>
              </w:rPr>
              <w:t xml:space="preserve"> </w:t>
            </w:r>
            <w:r w:rsidRPr="00570E9B">
              <w:rPr>
                <w:rFonts w:ascii="Arial" w:eastAsia="Arial" w:hAnsi="Arial" w:cs="Arial"/>
                <w:w w:val="75"/>
                <w:sz w:val="20"/>
                <w:szCs w:val="20"/>
                <w:lang w:val="fr-CA"/>
              </w:rPr>
              <w:t>:</w:t>
            </w:r>
            <w:r w:rsidRPr="00570E9B">
              <w:rPr>
                <w:rFonts w:ascii="Arial" w:eastAsia="Arial" w:hAnsi="Arial" w:cs="Arial"/>
                <w:spacing w:val="23"/>
                <w:w w:val="75"/>
                <w:sz w:val="20"/>
                <w:szCs w:val="20"/>
                <w:lang w:val="fr-CA"/>
              </w:rPr>
              <w:t xml:space="preserve"> </w:t>
            </w:r>
            <w:r w:rsidRPr="00570E9B">
              <w:rPr>
                <w:rFonts w:ascii="Arial" w:eastAsia="Arial" w:hAnsi="Arial" w:cs="Arial"/>
                <w:sz w:val="20"/>
                <w:szCs w:val="20"/>
                <w:lang w:val="fr-CA"/>
              </w:rPr>
              <w:t>Dans</w:t>
            </w:r>
            <w:r w:rsidRPr="00570E9B">
              <w:rPr>
                <w:rFonts w:ascii="Arial" w:eastAsia="Arial" w:hAnsi="Arial" w:cs="Arial"/>
                <w:spacing w:val="26"/>
                <w:sz w:val="20"/>
                <w:szCs w:val="20"/>
                <w:lang w:val="fr-CA"/>
              </w:rPr>
              <w:t xml:space="preserve"> </w:t>
            </w:r>
            <w:r w:rsidRPr="00570E9B">
              <w:rPr>
                <w:rFonts w:ascii="Arial" w:eastAsia="Arial" w:hAnsi="Arial" w:cs="Arial"/>
                <w:sz w:val="20"/>
                <w:szCs w:val="20"/>
                <w:lang w:val="fr-CA"/>
              </w:rPr>
              <w:t>le</w:t>
            </w:r>
            <w:r w:rsidRPr="00570E9B">
              <w:rPr>
                <w:rFonts w:ascii="Arial" w:eastAsia="Arial" w:hAnsi="Arial" w:cs="Arial"/>
                <w:spacing w:val="6"/>
                <w:sz w:val="20"/>
                <w:szCs w:val="20"/>
                <w:lang w:val="fr-CA"/>
              </w:rPr>
              <w:t xml:space="preserve"> </w:t>
            </w:r>
            <w:r w:rsidRPr="00570E9B">
              <w:rPr>
                <w:rFonts w:ascii="Arial" w:eastAsia="Arial" w:hAnsi="Arial" w:cs="Arial"/>
                <w:sz w:val="20"/>
                <w:szCs w:val="20"/>
                <w:lang w:val="fr-CA"/>
              </w:rPr>
              <w:t>cas</w:t>
            </w:r>
            <w:r w:rsidRPr="00570E9B">
              <w:rPr>
                <w:rFonts w:ascii="Arial" w:eastAsia="Arial" w:hAnsi="Arial" w:cs="Arial"/>
                <w:spacing w:val="27"/>
                <w:sz w:val="20"/>
                <w:szCs w:val="20"/>
                <w:lang w:val="fr-CA"/>
              </w:rPr>
              <w:t xml:space="preserve"> </w:t>
            </w:r>
            <w:r w:rsidRPr="00570E9B">
              <w:rPr>
                <w:rFonts w:ascii="Arial" w:eastAsia="Arial" w:hAnsi="Arial" w:cs="Arial"/>
                <w:sz w:val="20"/>
                <w:szCs w:val="20"/>
                <w:lang w:val="fr-CA"/>
              </w:rPr>
              <w:t>d'une</w:t>
            </w:r>
            <w:r w:rsidRPr="00570E9B">
              <w:rPr>
                <w:rFonts w:ascii="Arial" w:eastAsia="Arial" w:hAnsi="Arial" w:cs="Arial"/>
                <w:spacing w:val="25"/>
                <w:sz w:val="20"/>
                <w:szCs w:val="20"/>
                <w:lang w:val="fr-CA"/>
              </w:rPr>
              <w:t xml:space="preserve"> </w:t>
            </w:r>
            <w:r w:rsidRPr="00570E9B">
              <w:rPr>
                <w:rFonts w:ascii="Arial" w:eastAsia="Arial" w:hAnsi="Arial" w:cs="Arial"/>
                <w:sz w:val="20"/>
                <w:szCs w:val="20"/>
                <w:lang w:val="fr-CA"/>
              </w:rPr>
              <w:t>mutation</w:t>
            </w:r>
            <w:r w:rsidR="00C64E9C">
              <w:rPr>
                <w:rFonts w:ascii="Arial" w:eastAsia="Arial" w:hAnsi="Arial" w:cs="Arial"/>
                <w:sz w:val="20"/>
                <w:szCs w:val="20"/>
                <w:lang w:val="fr-CA"/>
              </w:rPr>
              <w:t>,</w:t>
            </w:r>
            <w:r w:rsidRPr="00570E9B">
              <w:rPr>
                <w:rFonts w:ascii="Arial" w:eastAsia="Arial" w:hAnsi="Arial" w:cs="Arial"/>
                <w:spacing w:val="34"/>
                <w:sz w:val="20"/>
                <w:szCs w:val="20"/>
                <w:lang w:val="fr-CA"/>
              </w:rPr>
              <w:t xml:space="preserve"> </w:t>
            </w:r>
            <w:r w:rsidRPr="00570E9B">
              <w:rPr>
                <w:rFonts w:ascii="Arial" w:eastAsia="Arial" w:hAnsi="Arial" w:cs="Arial"/>
                <w:sz w:val="20"/>
                <w:szCs w:val="20"/>
                <w:lang w:val="fr-CA"/>
              </w:rPr>
              <w:t>les</w:t>
            </w:r>
            <w:r w:rsidRPr="00570E9B">
              <w:rPr>
                <w:rFonts w:ascii="Arial" w:eastAsia="Arial" w:hAnsi="Arial" w:cs="Arial"/>
                <w:spacing w:val="6"/>
                <w:sz w:val="20"/>
                <w:szCs w:val="20"/>
                <w:lang w:val="fr-CA"/>
              </w:rPr>
              <w:t xml:space="preserve"> </w:t>
            </w:r>
            <w:r w:rsidRPr="00570E9B">
              <w:rPr>
                <w:rFonts w:ascii="Arial" w:eastAsia="Arial" w:hAnsi="Arial" w:cs="Arial"/>
                <w:sz w:val="20"/>
                <w:szCs w:val="20"/>
                <w:lang w:val="fr-CA"/>
              </w:rPr>
              <w:t>pièces</w:t>
            </w:r>
            <w:r w:rsidRPr="00570E9B">
              <w:rPr>
                <w:rFonts w:ascii="Arial" w:eastAsia="Arial" w:hAnsi="Arial" w:cs="Arial"/>
                <w:spacing w:val="35"/>
                <w:sz w:val="20"/>
                <w:szCs w:val="20"/>
                <w:lang w:val="fr-CA"/>
              </w:rPr>
              <w:t xml:space="preserve"> </w:t>
            </w:r>
            <w:r w:rsidRPr="00570E9B">
              <w:rPr>
                <w:rFonts w:ascii="Arial" w:eastAsia="Arial" w:hAnsi="Arial" w:cs="Arial"/>
                <w:sz w:val="20"/>
                <w:szCs w:val="20"/>
                <w:lang w:val="fr-CA"/>
              </w:rPr>
              <w:t>originales</w:t>
            </w:r>
            <w:r w:rsidRPr="00570E9B">
              <w:rPr>
                <w:rFonts w:ascii="Arial" w:eastAsia="Arial" w:hAnsi="Arial" w:cs="Arial"/>
                <w:spacing w:val="46"/>
                <w:sz w:val="20"/>
                <w:szCs w:val="20"/>
                <w:lang w:val="fr-CA"/>
              </w:rPr>
              <w:t xml:space="preserve"> </w:t>
            </w:r>
            <w:r w:rsidRPr="00570E9B">
              <w:rPr>
                <w:rFonts w:ascii="Arial" w:eastAsia="Arial" w:hAnsi="Arial" w:cs="Arial"/>
                <w:sz w:val="20"/>
                <w:szCs w:val="20"/>
                <w:lang w:val="fr-CA"/>
              </w:rPr>
              <w:t>reliées</w:t>
            </w:r>
            <w:r w:rsidRPr="00570E9B">
              <w:rPr>
                <w:rFonts w:ascii="Arial" w:eastAsia="Arial" w:hAnsi="Arial" w:cs="Arial"/>
                <w:spacing w:val="24"/>
                <w:sz w:val="20"/>
                <w:szCs w:val="20"/>
                <w:lang w:val="fr-CA"/>
              </w:rPr>
              <w:t xml:space="preserve"> </w:t>
            </w:r>
            <w:r w:rsidRPr="00570E9B">
              <w:rPr>
                <w:rFonts w:ascii="Arial" w:eastAsia="Arial" w:hAnsi="Arial" w:cs="Arial"/>
                <w:sz w:val="20"/>
                <w:szCs w:val="20"/>
                <w:lang w:val="fr-CA"/>
              </w:rPr>
              <w:t>aux</w:t>
            </w:r>
            <w:r w:rsidRPr="00570E9B">
              <w:rPr>
                <w:rFonts w:ascii="Arial" w:eastAsia="Arial" w:hAnsi="Arial" w:cs="Arial"/>
                <w:spacing w:val="24"/>
                <w:sz w:val="20"/>
                <w:szCs w:val="20"/>
                <w:lang w:val="fr-CA"/>
              </w:rPr>
              <w:t xml:space="preserve"> </w:t>
            </w:r>
            <w:r w:rsidRPr="00570E9B">
              <w:rPr>
                <w:rFonts w:ascii="Arial" w:eastAsia="Arial" w:hAnsi="Arial" w:cs="Arial"/>
                <w:sz w:val="20"/>
                <w:szCs w:val="20"/>
                <w:lang w:val="fr-CA"/>
              </w:rPr>
              <w:t>réclamations</w:t>
            </w:r>
            <w:r w:rsidRPr="00570E9B">
              <w:rPr>
                <w:rFonts w:ascii="Arial" w:eastAsia="Arial" w:hAnsi="Arial" w:cs="Arial"/>
                <w:spacing w:val="52"/>
                <w:sz w:val="20"/>
                <w:szCs w:val="20"/>
                <w:lang w:val="fr-CA"/>
              </w:rPr>
              <w:t xml:space="preserve"> </w:t>
            </w:r>
            <w:r w:rsidRPr="00570E9B">
              <w:rPr>
                <w:rFonts w:ascii="Arial" w:eastAsia="Arial" w:hAnsi="Arial" w:cs="Arial"/>
                <w:sz w:val="20"/>
                <w:szCs w:val="20"/>
                <w:lang w:val="fr-CA"/>
              </w:rPr>
              <w:t>de</w:t>
            </w:r>
            <w:r w:rsidRPr="00570E9B">
              <w:rPr>
                <w:rFonts w:ascii="Arial" w:eastAsia="Arial" w:hAnsi="Arial" w:cs="Arial"/>
                <w:spacing w:val="19"/>
                <w:sz w:val="20"/>
                <w:szCs w:val="20"/>
                <w:lang w:val="fr-CA"/>
              </w:rPr>
              <w:t xml:space="preserve"> </w:t>
            </w:r>
            <w:r w:rsidRPr="00570E9B">
              <w:rPr>
                <w:rFonts w:ascii="Arial" w:eastAsia="Arial" w:hAnsi="Arial" w:cs="Arial"/>
                <w:sz w:val="20"/>
                <w:szCs w:val="20"/>
                <w:lang w:val="fr-CA"/>
              </w:rPr>
              <w:t>l'employé</w:t>
            </w:r>
            <w:r w:rsidRPr="00570E9B">
              <w:rPr>
                <w:rFonts w:ascii="Arial" w:eastAsia="Arial" w:hAnsi="Arial" w:cs="Arial"/>
                <w:spacing w:val="30"/>
                <w:sz w:val="20"/>
                <w:szCs w:val="20"/>
                <w:lang w:val="fr-CA"/>
              </w:rPr>
              <w:t xml:space="preserve"> </w:t>
            </w:r>
            <w:r w:rsidRPr="00570E9B">
              <w:rPr>
                <w:rFonts w:ascii="Arial" w:eastAsia="Arial" w:hAnsi="Arial" w:cs="Arial"/>
                <w:sz w:val="20"/>
                <w:szCs w:val="20"/>
                <w:lang w:val="fr-CA"/>
              </w:rPr>
              <w:t>auprès</w:t>
            </w:r>
            <w:r w:rsidRPr="00570E9B">
              <w:rPr>
                <w:rFonts w:ascii="Arial" w:eastAsia="Arial" w:hAnsi="Arial" w:cs="Arial"/>
                <w:spacing w:val="46"/>
                <w:sz w:val="20"/>
                <w:szCs w:val="20"/>
                <w:lang w:val="fr-CA"/>
              </w:rPr>
              <w:t xml:space="preserve"> </w:t>
            </w:r>
            <w:r w:rsidRPr="00570E9B">
              <w:rPr>
                <w:rFonts w:ascii="Arial" w:eastAsia="Arial" w:hAnsi="Arial" w:cs="Arial"/>
                <w:sz w:val="20"/>
                <w:szCs w:val="20"/>
                <w:lang w:val="fr-CA"/>
              </w:rPr>
              <w:t>de</w:t>
            </w:r>
            <w:r w:rsidRPr="00570E9B">
              <w:rPr>
                <w:rFonts w:ascii="Arial" w:eastAsia="Arial" w:hAnsi="Arial" w:cs="Arial"/>
                <w:spacing w:val="2"/>
                <w:sz w:val="20"/>
                <w:szCs w:val="20"/>
                <w:lang w:val="fr-CA"/>
              </w:rPr>
              <w:t xml:space="preserve"> </w:t>
            </w:r>
            <w:r w:rsidRPr="00570E9B">
              <w:rPr>
                <w:rFonts w:ascii="Arial" w:eastAsia="Arial" w:hAnsi="Arial" w:cs="Arial"/>
                <w:sz w:val="20"/>
                <w:szCs w:val="20"/>
                <w:lang w:val="fr-CA"/>
              </w:rPr>
              <w:t>la</w:t>
            </w:r>
            <w:r w:rsidRPr="00570E9B">
              <w:rPr>
                <w:rFonts w:ascii="Arial" w:eastAsia="Arial" w:hAnsi="Arial" w:cs="Arial"/>
                <w:spacing w:val="19"/>
                <w:sz w:val="20"/>
                <w:szCs w:val="20"/>
                <w:lang w:val="fr-CA"/>
              </w:rPr>
              <w:t xml:space="preserve"> </w:t>
            </w:r>
            <w:r w:rsidRPr="00570E9B">
              <w:rPr>
                <w:rFonts w:ascii="Arial" w:eastAsia="Arial" w:hAnsi="Arial" w:cs="Arial"/>
                <w:sz w:val="20"/>
                <w:szCs w:val="20"/>
                <w:lang w:val="fr-CA"/>
              </w:rPr>
              <w:t>CNESST</w:t>
            </w:r>
            <w:r w:rsidRPr="00570E9B">
              <w:rPr>
                <w:rFonts w:ascii="Arial" w:eastAsia="Arial" w:hAnsi="Arial" w:cs="Arial"/>
                <w:spacing w:val="40"/>
                <w:sz w:val="20"/>
                <w:szCs w:val="20"/>
                <w:lang w:val="fr-CA"/>
              </w:rPr>
              <w:t xml:space="preserve"> </w:t>
            </w:r>
            <w:r w:rsidRPr="00570E9B">
              <w:rPr>
                <w:rFonts w:ascii="Arial" w:eastAsia="Arial" w:hAnsi="Arial" w:cs="Arial"/>
                <w:w w:val="103"/>
                <w:sz w:val="20"/>
                <w:szCs w:val="20"/>
                <w:lang w:val="fr-CA"/>
              </w:rPr>
              <w:t xml:space="preserve">sont </w:t>
            </w:r>
            <w:r w:rsidRPr="00570E9B">
              <w:rPr>
                <w:rFonts w:ascii="Arial" w:eastAsia="Arial" w:hAnsi="Arial" w:cs="Arial"/>
                <w:sz w:val="20"/>
                <w:szCs w:val="20"/>
                <w:lang w:val="fr-CA"/>
              </w:rPr>
              <w:t>actives</w:t>
            </w:r>
            <w:r w:rsidRPr="00570E9B">
              <w:rPr>
                <w:rFonts w:ascii="Arial" w:eastAsia="Arial" w:hAnsi="Arial" w:cs="Arial"/>
                <w:spacing w:val="28"/>
                <w:sz w:val="20"/>
                <w:szCs w:val="20"/>
                <w:lang w:val="fr-CA"/>
              </w:rPr>
              <w:t xml:space="preserve"> </w:t>
            </w:r>
            <w:r w:rsidRPr="00570E9B">
              <w:rPr>
                <w:rFonts w:ascii="Arial" w:eastAsia="Arial" w:hAnsi="Arial" w:cs="Arial"/>
                <w:sz w:val="20"/>
                <w:szCs w:val="20"/>
                <w:lang w:val="fr-CA"/>
              </w:rPr>
              <w:t>jusqu'à</w:t>
            </w:r>
            <w:r w:rsidRPr="00570E9B">
              <w:rPr>
                <w:rFonts w:ascii="Arial" w:eastAsia="Arial" w:hAnsi="Arial" w:cs="Arial"/>
                <w:spacing w:val="33"/>
                <w:sz w:val="20"/>
                <w:szCs w:val="20"/>
                <w:lang w:val="fr-CA"/>
              </w:rPr>
              <w:t xml:space="preserve"> </w:t>
            </w:r>
            <w:r w:rsidRPr="00570E9B">
              <w:rPr>
                <w:rFonts w:ascii="Arial" w:eastAsia="Arial" w:hAnsi="Arial" w:cs="Arial"/>
                <w:sz w:val="20"/>
                <w:szCs w:val="20"/>
                <w:lang w:val="fr-CA"/>
              </w:rPr>
              <w:t>ce</w:t>
            </w:r>
            <w:r w:rsidRPr="00570E9B">
              <w:rPr>
                <w:rFonts w:ascii="Arial" w:eastAsia="Arial" w:hAnsi="Arial" w:cs="Arial"/>
                <w:spacing w:val="7"/>
                <w:sz w:val="20"/>
                <w:szCs w:val="20"/>
                <w:lang w:val="fr-CA"/>
              </w:rPr>
              <w:t xml:space="preserve"> </w:t>
            </w:r>
            <w:r w:rsidRPr="00570E9B">
              <w:rPr>
                <w:rFonts w:ascii="Arial" w:eastAsia="Arial" w:hAnsi="Arial" w:cs="Arial"/>
                <w:sz w:val="20"/>
                <w:szCs w:val="20"/>
                <w:lang w:val="fr-CA"/>
              </w:rPr>
              <w:t>que</w:t>
            </w:r>
            <w:r w:rsidRPr="00570E9B">
              <w:rPr>
                <w:rFonts w:ascii="Arial" w:eastAsia="Arial" w:hAnsi="Arial" w:cs="Arial"/>
                <w:spacing w:val="28"/>
                <w:sz w:val="20"/>
                <w:szCs w:val="20"/>
                <w:lang w:val="fr-CA"/>
              </w:rPr>
              <w:t xml:space="preserve"> </w:t>
            </w:r>
            <w:r w:rsidRPr="00570E9B">
              <w:rPr>
                <w:rFonts w:ascii="Arial" w:eastAsia="Arial" w:hAnsi="Arial" w:cs="Arial"/>
                <w:sz w:val="20"/>
                <w:szCs w:val="20"/>
                <w:lang w:val="fr-CA"/>
              </w:rPr>
              <w:t>les</w:t>
            </w:r>
            <w:r w:rsidRPr="00570E9B">
              <w:rPr>
                <w:rFonts w:ascii="Arial" w:eastAsia="Arial" w:hAnsi="Arial" w:cs="Arial"/>
                <w:spacing w:val="5"/>
                <w:sz w:val="20"/>
                <w:szCs w:val="20"/>
                <w:lang w:val="fr-CA"/>
              </w:rPr>
              <w:t xml:space="preserve"> </w:t>
            </w:r>
            <w:r w:rsidRPr="00570E9B">
              <w:rPr>
                <w:rFonts w:ascii="Arial" w:eastAsia="Arial" w:hAnsi="Arial" w:cs="Arial"/>
                <w:sz w:val="20"/>
                <w:szCs w:val="20"/>
                <w:lang w:val="fr-CA"/>
              </w:rPr>
              <w:t>réclamations</w:t>
            </w:r>
            <w:r w:rsidRPr="00570E9B">
              <w:rPr>
                <w:rFonts w:ascii="Arial" w:eastAsia="Arial" w:hAnsi="Arial" w:cs="Arial"/>
                <w:spacing w:val="45"/>
                <w:sz w:val="20"/>
                <w:szCs w:val="20"/>
                <w:lang w:val="fr-CA"/>
              </w:rPr>
              <w:t xml:space="preserve"> </w:t>
            </w:r>
            <w:r w:rsidRPr="00570E9B">
              <w:rPr>
                <w:rFonts w:ascii="Arial" w:eastAsia="Arial" w:hAnsi="Arial" w:cs="Arial"/>
                <w:sz w:val="20"/>
                <w:szCs w:val="20"/>
                <w:lang w:val="fr-CA"/>
              </w:rPr>
              <w:t>soient</w:t>
            </w:r>
            <w:r w:rsidRPr="00570E9B">
              <w:rPr>
                <w:rFonts w:ascii="Arial" w:eastAsia="Arial" w:hAnsi="Arial" w:cs="Arial"/>
                <w:spacing w:val="39"/>
                <w:sz w:val="20"/>
                <w:szCs w:val="20"/>
                <w:lang w:val="fr-CA"/>
              </w:rPr>
              <w:t xml:space="preserve"> </w:t>
            </w:r>
            <w:r w:rsidRPr="00570E9B">
              <w:rPr>
                <w:rFonts w:ascii="Arial" w:eastAsia="Arial" w:hAnsi="Arial" w:cs="Arial"/>
                <w:sz w:val="20"/>
                <w:szCs w:val="20"/>
                <w:lang w:val="fr-CA"/>
              </w:rPr>
              <w:t>réglées</w:t>
            </w:r>
            <w:r w:rsidRPr="00570E9B">
              <w:rPr>
                <w:rFonts w:ascii="Arial" w:eastAsia="Arial" w:hAnsi="Arial" w:cs="Arial"/>
                <w:spacing w:val="35"/>
                <w:sz w:val="20"/>
                <w:szCs w:val="20"/>
                <w:lang w:val="fr-CA"/>
              </w:rPr>
              <w:t xml:space="preserve"> </w:t>
            </w:r>
            <w:r w:rsidRPr="00570E9B">
              <w:rPr>
                <w:rFonts w:ascii="Arial" w:eastAsia="Arial" w:hAnsi="Arial" w:cs="Arial"/>
                <w:sz w:val="20"/>
                <w:szCs w:val="20"/>
                <w:lang w:val="fr-CA"/>
              </w:rPr>
              <w:t>au</w:t>
            </w:r>
            <w:r w:rsidRPr="00570E9B">
              <w:rPr>
                <w:rFonts w:ascii="Arial" w:eastAsia="Arial" w:hAnsi="Arial" w:cs="Arial"/>
                <w:spacing w:val="2"/>
                <w:sz w:val="20"/>
                <w:szCs w:val="20"/>
                <w:lang w:val="fr-CA"/>
              </w:rPr>
              <w:t xml:space="preserve"> </w:t>
            </w:r>
            <w:r w:rsidRPr="00570E9B">
              <w:rPr>
                <w:rFonts w:ascii="Arial" w:eastAsia="Arial" w:hAnsi="Arial" w:cs="Arial"/>
                <w:sz w:val="20"/>
                <w:szCs w:val="20"/>
                <w:lang w:val="fr-CA"/>
              </w:rPr>
              <w:t>ministère</w:t>
            </w:r>
            <w:r w:rsidRPr="00570E9B">
              <w:rPr>
                <w:rFonts w:ascii="Arial" w:eastAsia="Arial" w:hAnsi="Arial" w:cs="Arial"/>
                <w:spacing w:val="45"/>
                <w:sz w:val="20"/>
                <w:szCs w:val="20"/>
                <w:lang w:val="fr-CA"/>
              </w:rPr>
              <w:t xml:space="preserve"> </w:t>
            </w:r>
            <w:r w:rsidRPr="00570E9B">
              <w:rPr>
                <w:rFonts w:ascii="Arial" w:eastAsia="Arial" w:hAnsi="Arial" w:cs="Arial"/>
                <w:sz w:val="20"/>
                <w:szCs w:val="20"/>
                <w:lang w:val="fr-CA"/>
              </w:rPr>
              <w:t>ou</w:t>
            </w:r>
            <w:r w:rsidR="005C551E" w:rsidRPr="00570E9B">
              <w:rPr>
                <w:rFonts w:ascii="Arial" w:eastAsia="Arial" w:hAnsi="Arial" w:cs="Arial"/>
                <w:sz w:val="20"/>
                <w:szCs w:val="20"/>
                <w:lang w:val="fr-CA"/>
              </w:rPr>
              <w:t xml:space="preserve"> dans</w:t>
            </w:r>
            <w:r w:rsidRPr="00570E9B">
              <w:rPr>
                <w:rFonts w:ascii="Arial" w:eastAsia="Arial" w:hAnsi="Arial" w:cs="Arial"/>
                <w:spacing w:val="15"/>
                <w:sz w:val="20"/>
                <w:szCs w:val="20"/>
                <w:lang w:val="fr-CA"/>
              </w:rPr>
              <w:t xml:space="preserve"> </w:t>
            </w:r>
            <w:r w:rsidRPr="00570E9B">
              <w:rPr>
                <w:rFonts w:ascii="Arial" w:eastAsia="Arial" w:hAnsi="Arial" w:cs="Arial"/>
                <w:sz w:val="20"/>
                <w:szCs w:val="20"/>
                <w:lang w:val="fr-CA"/>
              </w:rPr>
              <w:t>l'organisme</w:t>
            </w:r>
            <w:r w:rsidRPr="00570E9B">
              <w:rPr>
                <w:rFonts w:ascii="Arial" w:eastAsia="Arial" w:hAnsi="Arial" w:cs="Arial"/>
                <w:spacing w:val="43"/>
                <w:sz w:val="20"/>
                <w:szCs w:val="20"/>
                <w:lang w:val="fr-CA"/>
              </w:rPr>
              <w:t xml:space="preserve"> </w:t>
            </w:r>
            <w:r w:rsidRPr="00570E9B">
              <w:rPr>
                <w:rFonts w:ascii="Arial" w:eastAsia="Arial" w:hAnsi="Arial" w:cs="Arial"/>
                <w:w w:val="103"/>
                <w:sz w:val="20"/>
                <w:szCs w:val="20"/>
                <w:lang w:val="fr-CA"/>
              </w:rPr>
              <w:t>d'origine</w:t>
            </w:r>
            <w:r w:rsidR="00C17CD4" w:rsidRPr="00570E9B">
              <w:rPr>
                <w:rFonts w:ascii="Arial" w:eastAsia="Arial" w:hAnsi="Arial" w:cs="Arial"/>
                <w:w w:val="103"/>
                <w:sz w:val="20"/>
                <w:szCs w:val="20"/>
                <w:lang w:val="fr-CA"/>
              </w:rPr>
              <w:t>.</w:t>
            </w:r>
          </w:p>
        </w:tc>
      </w:tr>
      <w:tr w:rsidR="00570E9B" w:rsidRPr="00570E9B" w14:paraId="7867FB22" w14:textId="77777777" w:rsidTr="003953CD">
        <w:tc>
          <w:tcPr>
            <w:tcW w:w="11002" w:type="dxa"/>
          </w:tcPr>
          <w:p w14:paraId="72CE88EE" w14:textId="77777777" w:rsidR="00134B54" w:rsidRPr="00570E9B" w:rsidRDefault="00134B54" w:rsidP="00FD2706">
            <w:pPr>
              <w:spacing w:before="40" w:after="40"/>
              <w:ind w:left="130" w:right="-14"/>
              <w:rPr>
                <w:rFonts w:ascii="Arial" w:eastAsia="Arial" w:hAnsi="Arial" w:cs="Arial"/>
                <w:sz w:val="20"/>
                <w:szCs w:val="20"/>
                <w:lang w:val="fr-CA"/>
              </w:rPr>
            </w:pPr>
            <w:r w:rsidRPr="00570E9B">
              <w:rPr>
                <w:rFonts w:ascii="Arial" w:eastAsia="Arial" w:hAnsi="Arial" w:cs="Arial"/>
                <w:b/>
                <w:bCs/>
                <w:sz w:val="20"/>
                <w:szCs w:val="20"/>
                <w:lang w:val="fr-CA"/>
              </w:rPr>
              <w:t>Document</w:t>
            </w:r>
            <w:r w:rsidRPr="00570E9B">
              <w:rPr>
                <w:rFonts w:ascii="Arial" w:eastAsia="Arial" w:hAnsi="Arial" w:cs="Arial"/>
                <w:b/>
                <w:bCs/>
                <w:spacing w:val="40"/>
                <w:sz w:val="20"/>
                <w:szCs w:val="20"/>
                <w:lang w:val="fr-CA"/>
              </w:rPr>
              <w:t xml:space="preserve"> </w:t>
            </w:r>
            <w:r w:rsidRPr="00570E9B">
              <w:rPr>
                <w:rFonts w:ascii="Arial" w:eastAsia="Arial" w:hAnsi="Arial" w:cs="Arial"/>
                <w:b/>
                <w:bCs/>
                <w:w w:val="109"/>
                <w:sz w:val="20"/>
                <w:szCs w:val="20"/>
                <w:lang w:val="fr-CA"/>
              </w:rPr>
              <w:t>annexé:</w:t>
            </w:r>
            <w:r w:rsidRPr="00570E9B">
              <w:rPr>
                <w:rFonts w:ascii="Arial" w:eastAsia="Arial" w:hAnsi="Arial" w:cs="Arial"/>
                <w:b/>
                <w:bCs/>
                <w:spacing w:val="21"/>
                <w:w w:val="109"/>
                <w:sz w:val="20"/>
                <w:szCs w:val="20"/>
                <w:lang w:val="fr-CA"/>
              </w:rPr>
              <w:t xml:space="preserve"> </w:t>
            </w:r>
            <w:hyperlink r:id="rId103">
              <w:r w:rsidRPr="00570E9B">
                <w:rPr>
                  <w:rFonts w:ascii="Arial" w:eastAsia="Arial" w:hAnsi="Arial" w:cs="Arial"/>
                  <w:w w:val="109"/>
                  <w:sz w:val="20"/>
                  <w:szCs w:val="20"/>
                  <w:lang w:val="fr-CA"/>
                </w:rPr>
                <w:t>Non</w:t>
              </w:r>
            </w:hyperlink>
          </w:p>
        </w:tc>
      </w:tr>
    </w:tbl>
    <w:p w14:paraId="481A3E1D" w14:textId="77777777" w:rsidR="007E00CD" w:rsidRPr="00570E9B" w:rsidRDefault="007E00CD" w:rsidP="007E00CD">
      <w:pPr>
        <w:spacing w:before="10" w:after="0" w:line="120" w:lineRule="exact"/>
        <w:rPr>
          <w:rFonts w:ascii="Arial" w:hAnsi="Arial" w:cs="Arial"/>
          <w:sz w:val="12"/>
          <w:szCs w:val="12"/>
          <w:lang w:val="fr-CA"/>
        </w:rPr>
      </w:pPr>
    </w:p>
    <w:p w14:paraId="31CDB4A1" w14:textId="77777777" w:rsidR="007E00CD" w:rsidRPr="00570E9B" w:rsidRDefault="007E00CD" w:rsidP="007E00CD">
      <w:pPr>
        <w:spacing w:after="0"/>
        <w:rPr>
          <w:rFonts w:ascii="Arial" w:hAnsi="Arial" w:cs="Arial"/>
          <w:lang w:val="fr-CA"/>
        </w:rPr>
        <w:sectPr w:rsidR="007E00CD" w:rsidRPr="00570E9B">
          <w:headerReference w:type="even" r:id="rId104"/>
          <w:headerReference w:type="default" r:id="rId105"/>
          <w:headerReference w:type="first" r:id="rId106"/>
          <w:pgSz w:w="12240" w:h="15840"/>
          <w:pgMar w:top="1380" w:right="500" w:bottom="280" w:left="680" w:header="710" w:footer="0" w:gutter="0"/>
          <w:cols w:space="720"/>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70E9B" w:rsidRPr="00570E9B" w14:paraId="6E8A81E5"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B975304" w14:textId="77777777" w:rsidR="00044846" w:rsidRPr="00570E9B" w:rsidRDefault="00044846" w:rsidP="004828FC">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Règle mise à jour le :</w:t>
            </w:r>
          </w:p>
          <w:p w14:paraId="375881B7" w14:textId="77777777" w:rsidR="00044846" w:rsidRPr="00570E9B" w:rsidRDefault="003053BC" w:rsidP="003E16F0">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2016-09-12</w:t>
            </w:r>
          </w:p>
        </w:tc>
        <w:tc>
          <w:tcPr>
            <w:tcW w:w="6195" w:type="dxa"/>
            <w:tcBorders>
              <w:top w:val="single" w:sz="4" w:space="0" w:color="000000"/>
              <w:left w:val="single" w:sz="4" w:space="0" w:color="000000"/>
              <w:bottom w:val="single" w:sz="4" w:space="0" w:color="000000"/>
              <w:right w:val="single" w:sz="4" w:space="0" w:color="000000"/>
            </w:tcBorders>
            <w:vAlign w:val="center"/>
          </w:tcPr>
          <w:p w14:paraId="59752B56" w14:textId="77777777" w:rsidR="00044846" w:rsidRPr="00570E9B" w:rsidRDefault="003A0F06" w:rsidP="00CD7680">
            <w:pPr>
              <w:spacing w:after="0" w:line="248" w:lineRule="auto"/>
              <w:ind w:left="83" w:right="-51" w:hanging="83"/>
              <w:jc w:val="center"/>
              <w:rPr>
                <w:rFonts w:ascii="Arial" w:eastAsia="Arial" w:hAnsi="Arial" w:cs="Arial"/>
                <w:sz w:val="18"/>
                <w:szCs w:val="18"/>
                <w:lang w:val="fr-CA"/>
              </w:rPr>
            </w:pPr>
            <w:r w:rsidRPr="00570E9B">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F0C649F" w14:textId="77777777" w:rsidR="00044846" w:rsidRPr="00570E9B" w:rsidRDefault="003A0F06"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 du recueil</w:t>
            </w:r>
          </w:p>
          <w:p w14:paraId="197D148F" w14:textId="77777777" w:rsidR="00044846" w:rsidRPr="00570E9B" w:rsidRDefault="003A0F06"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18"/>
                <w:szCs w:val="18"/>
              </w:rPr>
              <w:t>MO-2018</w:t>
            </w:r>
          </w:p>
        </w:tc>
      </w:tr>
    </w:tbl>
    <w:p w14:paraId="52A62720" w14:textId="77777777" w:rsidR="00044846" w:rsidRPr="00570E9B" w:rsidRDefault="0004484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570E9B" w:rsidRPr="00570E9B" w14:paraId="38422B8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B37D70F" w14:textId="77777777" w:rsidR="002440B9" w:rsidRPr="00570E9B" w:rsidRDefault="00283601">
            <w:pPr>
              <w:spacing w:before="46" w:after="0" w:line="240" w:lineRule="auto"/>
              <w:ind w:left="64" w:right="-20"/>
              <w:rPr>
                <w:rFonts w:ascii="Arial" w:eastAsia="Arial" w:hAnsi="Arial" w:cs="Arial"/>
                <w:sz w:val="20"/>
                <w:szCs w:val="20"/>
              </w:rPr>
            </w:pPr>
            <w:r w:rsidRPr="00570E9B">
              <w:rPr>
                <w:rFonts w:ascii="Arial" w:eastAsia="Arial" w:hAnsi="Arial" w:cs="Arial"/>
                <w:b/>
                <w:bCs/>
                <w:sz w:val="20"/>
                <w:szCs w:val="20"/>
              </w:rPr>
              <w:t>DESCRIPTION</w:t>
            </w:r>
          </w:p>
        </w:tc>
      </w:tr>
      <w:tr w:rsidR="00570E9B" w:rsidRPr="00570E9B" w14:paraId="4E9F0154"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D8C7BAF"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7171D7C4" w14:textId="77777777" w:rsidR="002440B9" w:rsidRPr="00570E9B" w:rsidRDefault="00283601" w:rsidP="009737C6">
            <w:pPr>
              <w:spacing w:before="87"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 xml:space="preserve">Gestion des dossiers des employés permanents ou occasionnels </w:t>
            </w:r>
            <w:r w:rsidRPr="00570E9B">
              <w:rPr>
                <w:rFonts w:ascii="Arial" w:eastAsia="Times New Roman" w:hAnsi="Arial" w:cs="Arial"/>
                <w:sz w:val="20"/>
                <w:szCs w:val="20"/>
                <w:lang w:val="fr-CA"/>
              </w:rPr>
              <w:t>–</w:t>
            </w:r>
            <w:r w:rsidRPr="00570E9B">
              <w:rPr>
                <w:rFonts w:ascii="Arial" w:eastAsia="Times New Roman" w:hAnsi="Arial" w:cs="Arial"/>
                <w:spacing w:val="17"/>
                <w:sz w:val="20"/>
                <w:szCs w:val="20"/>
                <w:lang w:val="fr-CA"/>
              </w:rPr>
              <w:t xml:space="preserve"> </w:t>
            </w:r>
            <w:r w:rsidRPr="00570E9B">
              <w:rPr>
                <w:rFonts w:ascii="Arial" w:eastAsia="Arial" w:hAnsi="Arial" w:cs="Arial"/>
                <w:sz w:val="20"/>
                <w:szCs w:val="20"/>
                <w:lang w:val="fr-CA"/>
              </w:rPr>
              <w:t>Volet santé</w:t>
            </w:r>
            <w:r w:rsidR="001B05C7" w:rsidRPr="00570E9B">
              <w:rPr>
                <w:rFonts w:ascii="Arial" w:eastAsia="Arial" w:hAnsi="Arial" w:cs="Arial"/>
                <w:sz w:val="20"/>
                <w:szCs w:val="20"/>
                <w:lang w:val="fr-CA"/>
              </w:rPr>
              <w:t>.</w:t>
            </w:r>
            <w:r w:rsidR="006328D2" w:rsidRPr="00570E9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376F6953"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w:t>
            </w:r>
            <w:r w:rsidRPr="00570E9B">
              <w:rPr>
                <w:rFonts w:ascii="Arial" w:eastAsia="Arial" w:hAnsi="Arial" w:cs="Arial"/>
                <w:b/>
                <w:bCs/>
                <w:position w:val="5"/>
                <w:sz w:val="20"/>
                <w:szCs w:val="20"/>
                <w:vertAlign w:val="superscript"/>
              </w:rPr>
              <w:t>o</w:t>
            </w:r>
            <w:r w:rsidRPr="00570E9B">
              <w:rPr>
                <w:rFonts w:ascii="Arial" w:eastAsia="Arial" w:hAnsi="Arial" w:cs="Arial"/>
                <w:b/>
                <w:bCs/>
                <w:spacing w:val="17"/>
                <w:position w:val="5"/>
                <w:sz w:val="20"/>
                <w:szCs w:val="20"/>
              </w:rPr>
              <w:t xml:space="preserve"> </w:t>
            </w:r>
            <w:r w:rsidRPr="00570E9B">
              <w:rPr>
                <w:rFonts w:ascii="Arial" w:eastAsia="Arial" w:hAnsi="Arial" w:cs="Arial"/>
                <w:b/>
                <w:bCs/>
                <w:sz w:val="20"/>
                <w:szCs w:val="20"/>
              </w:rPr>
              <w:t>de la règle</w:t>
            </w:r>
          </w:p>
          <w:p w14:paraId="48285704" w14:textId="77777777" w:rsidR="002440B9" w:rsidRPr="00570E9B" w:rsidRDefault="00283601"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3304</w:t>
            </w:r>
          </w:p>
        </w:tc>
      </w:tr>
      <w:tr w:rsidR="00570E9B" w:rsidRPr="00570E9B" w14:paraId="49FA0DA0" w14:textId="77777777" w:rsidTr="00CD5FE5">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502DB4B"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Processus / Activité</w:t>
            </w:r>
          </w:p>
          <w:p w14:paraId="19A395AE" w14:textId="77777777" w:rsidR="002440B9" w:rsidRPr="00570E9B" w:rsidRDefault="00283601">
            <w:pPr>
              <w:spacing w:before="61" w:after="0" w:line="240" w:lineRule="auto"/>
              <w:ind w:left="64" w:right="-20"/>
              <w:rPr>
                <w:rFonts w:ascii="Arial" w:eastAsia="Arial" w:hAnsi="Arial" w:cs="Arial"/>
                <w:sz w:val="20"/>
                <w:szCs w:val="20"/>
              </w:rPr>
            </w:pPr>
            <w:r w:rsidRPr="00570E9B">
              <w:rPr>
                <w:rFonts w:ascii="Arial" w:eastAsia="Arial" w:hAnsi="Arial" w:cs="Arial"/>
                <w:sz w:val="20"/>
                <w:szCs w:val="20"/>
              </w:rPr>
              <w:t>Dossiers d</w:t>
            </w:r>
            <w:r w:rsidR="00D81977" w:rsidRPr="00570E9B">
              <w:rPr>
                <w:rFonts w:ascii="Arial" w:eastAsia="Arial" w:hAnsi="Arial" w:cs="Arial"/>
                <w:sz w:val="20"/>
                <w:szCs w:val="20"/>
              </w:rPr>
              <w:t>’</w:t>
            </w:r>
            <w:r w:rsidRPr="00570E9B">
              <w:rPr>
                <w:rFonts w:ascii="Arial" w:eastAsia="Arial" w:hAnsi="Arial" w:cs="Arial"/>
                <w:sz w:val="20"/>
                <w:szCs w:val="20"/>
              </w:rPr>
              <w:t>employés</w:t>
            </w:r>
          </w:p>
        </w:tc>
        <w:tc>
          <w:tcPr>
            <w:tcW w:w="2745" w:type="dxa"/>
            <w:tcBorders>
              <w:top w:val="single" w:sz="4" w:space="0" w:color="000000"/>
              <w:left w:val="single" w:sz="4" w:space="0" w:color="000000"/>
              <w:bottom w:val="single" w:sz="4" w:space="0" w:color="000000"/>
              <w:right w:val="single" w:sz="4" w:space="0" w:color="000000"/>
            </w:tcBorders>
          </w:tcPr>
          <w:p w14:paraId="33B1E7FD" w14:textId="77777777" w:rsidR="002440B9" w:rsidRPr="00570E9B" w:rsidRDefault="00283601" w:rsidP="00436E5E">
            <w:pPr>
              <w:spacing w:before="80" w:after="0" w:line="240" w:lineRule="auto"/>
              <w:ind w:left="-29" w:right="103"/>
              <w:jc w:val="center"/>
              <w:rPr>
                <w:rFonts w:ascii="Arial" w:eastAsia="Arial" w:hAnsi="Arial" w:cs="Arial"/>
                <w:b/>
                <w:bCs/>
                <w:sz w:val="20"/>
                <w:szCs w:val="20"/>
              </w:rPr>
            </w:pPr>
            <w:r w:rsidRPr="00570E9B">
              <w:rPr>
                <w:rFonts w:ascii="Arial" w:eastAsia="Arial" w:hAnsi="Arial" w:cs="Arial"/>
                <w:b/>
                <w:bCs/>
                <w:sz w:val="20"/>
                <w:szCs w:val="20"/>
              </w:rPr>
              <w:t>Code de classification</w:t>
            </w:r>
          </w:p>
          <w:p w14:paraId="4B1D9C17" w14:textId="77777777" w:rsidR="00D3238A" w:rsidRPr="00570E9B" w:rsidRDefault="00D3238A" w:rsidP="00436E5E">
            <w:pPr>
              <w:spacing w:before="80" w:after="0" w:line="240" w:lineRule="auto"/>
              <w:ind w:left="-29" w:right="103"/>
              <w:jc w:val="center"/>
              <w:rPr>
                <w:rFonts w:ascii="Arial" w:eastAsia="Arial" w:hAnsi="Arial" w:cs="Arial"/>
                <w:sz w:val="20"/>
                <w:szCs w:val="20"/>
              </w:rPr>
            </w:pPr>
          </w:p>
        </w:tc>
      </w:tr>
      <w:tr w:rsidR="00570E9B" w:rsidRPr="00E96034" w14:paraId="514DA2DC"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8E982DA"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w:t>
            </w:r>
            <w:r w:rsidR="00D81977"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tc>
      </w:tr>
      <w:tr w:rsidR="00570E9B" w:rsidRPr="00E96034" w14:paraId="32463289"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2A6DBE92"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4F34A90D" w14:textId="77777777" w:rsidR="002440B9" w:rsidRPr="00570E9B" w:rsidRDefault="00283601" w:rsidP="00754E32">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Documents relatifs aux renseignements médicaux d</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un employé permanent ou d</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un employé occasionnel qui participe aux régimes d</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assurances collectives (</w:t>
            </w:r>
            <w:r w:rsidR="00754E32">
              <w:rPr>
                <w:rFonts w:ascii="Arial" w:eastAsia="Arial" w:hAnsi="Arial" w:cs="Arial"/>
                <w:sz w:val="20"/>
                <w:szCs w:val="20"/>
                <w:lang w:val="fr-CA"/>
              </w:rPr>
              <w:t>à titre d'</w:t>
            </w:r>
            <w:r w:rsidRPr="00570E9B">
              <w:rPr>
                <w:rFonts w:ascii="Arial" w:eastAsia="Arial" w:hAnsi="Arial" w:cs="Arial"/>
                <w:sz w:val="20"/>
                <w:szCs w:val="20"/>
                <w:lang w:val="fr-CA"/>
              </w:rPr>
              <w:t>exemple</w:t>
            </w:r>
            <w:r w:rsidR="00754E32">
              <w:rPr>
                <w:rFonts w:ascii="Arial" w:eastAsia="Arial" w:hAnsi="Arial" w:cs="Arial"/>
                <w:sz w:val="20"/>
                <w:szCs w:val="20"/>
                <w:lang w:val="fr-CA"/>
              </w:rPr>
              <w:t xml:space="preserve"> : </w:t>
            </w:r>
            <w:r w:rsidRPr="00570E9B">
              <w:rPr>
                <w:rFonts w:ascii="Arial" w:eastAsia="Arial" w:hAnsi="Arial" w:cs="Arial"/>
                <w:sz w:val="20"/>
                <w:szCs w:val="20"/>
                <w:lang w:val="fr-CA"/>
              </w:rPr>
              <w:t>assurance</w:t>
            </w:r>
            <w:r w:rsidR="00754E32">
              <w:rPr>
                <w:rFonts w:ascii="Arial" w:eastAsia="Arial" w:hAnsi="Arial" w:cs="Arial"/>
                <w:sz w:val="20"/>
                <w:szCs w:val="20"/>
                <w:lang w:val="fr-CA"/>
              </w:rPr>
              <w:t xml:space="preserve"> </w:t>
            </w:r>
            <w:r w:rsidRPr="00570E9B">
              <w:rPr>
                <w:rFonts w:ascii="Arial" w:eastAsia="Arial" w:hAnsi="Arial" w:cs="Arial"/>
                <w:sz w:val="20"/>
                <w:szCs w:val="20"/>
                <w:lang w:val="fr-CA"/>
              </w:rPr>
              <w:t>vie, assurance</w:t>
            </w:r>
            <w:r w:rsidR="00754E32">
              <w:rPr>
                <w:rFonts w:ascii="Arial" w:eastAsia="Arial" w:hAnsi="Arial" w:cs="Arial"/>
                <w:sz w:val="20"/>
                <w:szCs w:val="20"/>
                <w:lang w:val="fr-CA"/>
              </w:rPr>
              <w:t xml:space="preserve"> </w:t>
            </w:r>
            <w:r w:rsidRPr="00570E9B">
              <w:rPr>
                <w:rFonts w:ascii="Arial" w:eastAsia="Arial" w:hAnsi="Arial" w:cs="Arial"/>
                <w:sz w:val="20"/>
                <w:szCs w:val="20"/>
                <w:lang w:val="fr-CA"/>
              </w:rPr>
              <w:t>maladie, assurance</w:t>
            </w:r>
            <w:r w:rsidR="00754E32">
              <w:rPr>
                <w:rFonts w:ascii="Arial" w:eastAsia="Arial" w:hAnsi="Arial" w:cs="Arial"/>
                <w:sz w:val="20"/>
                <w:szCs w:val="20"/>
                <w:lang w:val="fr-CA"/>
              </w:rPr>
              <w:t xml:space="preserve"> </w:t>
            </w:r>
            <w:r w:rsidRPr="00570E9B">
              <w:rPr>
                <w:rFonts w:ascii="Arial" w:eastAsia="Arial" w:hAnsi="Arial" w:cs="Arial"/>
                <w:sz w:val="20"/>
                <w:szCs w:val="20"/>
                <w:lang w:val="fr-CA"/>
              </w:rPr>
              <w:t>traitement en cas d</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 xml:space="preserve">invalidité </w:t>
            </w:r>
            <w:r w:rsidR="00C816CC" w:rsidRPr="00570E9B">
              <w:rPr>
                <w:rFonts w:ascii="Arial" w:eastAsia="Arial" w:hAnsi="Arial" w:cs="Arial"/>
                <w:sz w:val="20"/>
                <w:szCs w:val="20"/>
                <w:lang w:val="fr-CA"/>
              </w:rPr>
              <w:t>prolongée</w:t>
            </w:r>
            <w:r w:rsidRPr="00570E9B">
              <w:rPr>
                <w:rFonts w:ascii="Arial" w:eastAsia="Arial" w:hAnsi="Arial" w:cs="Arial"/>
                <w:sz w:val="20"/>
                <w:szCs w:val="20"/>
                <w:lang w:val="fr-CA"/>
              </w:rPr>
              <w:t>), à l</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exception de documents associés aux différents programmes administrés par la Commission des normes, de l</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équité, de la santé et de la sécurité du travail (CNESST)</w:t>
            </w:r>
            <w:r w:rsidR="00C17CD4" w:rsidRPr="00570E9B">
              <w:rPr>
                <w:rFonts w:ascii="Arial" w:eastAsia="Arial" w:hAnsi="Arial" w:cs="Arial"/>
                <w:sz w:val="20"/>
                <w:szCs w:val="20"/>
                <w:lang w:val="fr-CA"/>
              </w:rPr>
              <w:t>.</w:t>
            </w:r>
          </w:p>
        </w:tc>
      </w:tr>
      <w:tr w:rsidR="00570E9B" w:rsidRPr="00E96034" w14:paraId="6CD4C60C"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A0D914E"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058C2785"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Documents relatifs à l</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application de l</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assurance traitement, certificats et rapports médicaux, convocations aux examens médicaux, avis de retour au travail, autorisations de divulgation des pièces médicales</w:t>
            </w:r>
          </w:p>
        </w:tc>
      </w:tr>
      <w:tr w:rsidR="00570E9B" w:rsidRPr="00570E9B" w14:paraId="5CD0A151" w14:textId="77777777" w:rsidTr="00C64E9C">
        <w:trPr>
          <w:trHeight w:hRule="exact" w:val="670"/>
        </w:trPr>
        <w:tc>
          <w:tcPr>
            <w:tcW w:w="5490" w:type="dxa"/>
            <w:tcBorders>
              <w:top w:val="single" w:sz="4" w:space="0" w:color="000000"/>
              <w:left w:val="single" w:sz="4" w:space="0" w:color="000000"/>
              <w:bottom w:val="single" w:sz="4" w:space="0" w:color="000000"/>
              <w:right w:val="single" w:sz="4" w:space="0" w:color="000000"/>
            </w:tcBorders>
          </w:tcPr>
          <w:p w14:paraId="39BEA50F" w14:textId="77777777" w:rsidR="00CD5FE5" w:rsidRPr="00570E9B"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1CEFD19" w14:textId="77777777" w:rsidR="00CD5FE5" w:rsidRPr="00570E9B"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2DC91B5C" w14:textId="77777777" w:rsidTr="00C36579">
        <w:trPr>
          <w:trHeight w:hRule="exact" w:val="625"/>
        </w:trPr>
        <w:tc>
          <w:tcPr>
            <w:tcW w:w="10980" w:type="dxa"/>
            <w:gridSpan w:val="3"/>
            <w:tcBorders>
              <w:top w:val="single" w:sz="4" w:space="0" w:color="000000"/>
              <w:left w:val="single" w:sz="4" w:space="0" w:color="000000"/>
              <w:bottom w:val="single" w:sz="4" w:space="0" w:color="000000"/>
              <w:right w:val="single" w:sz="4" w:space="0" w:color="000000"/>
            </w:tcBorders>
          </w:tcPr>
          <w:p w14:paraId="4AC97638"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754E32" w14:paraId="2851F916" w14:textId="77777777" w:rsidTr="00C17CD4">
        <w:trPr>
          <w:trHeight w:hRule="exact" w:val="1615"/>
        </w:trPr>
        <w:tc>
          <w:tcPr>
            <w:tcW w:w="10980" w:type="dxa"/>
            <w:gridSpan w:val="3"/>
            <w:tcBorders>
              <w:top w:val="single" w:sz="4" w:space="0" w:color="000000"/>
              <w:left w:val="single" w:sz="4" w:space="0" w:color="000000"/>
              <w:bottom w:val="single" w:sz="4" w:space="0" w:color="000000"/>
              <w:right w:val="single" w:sz="4" w:space="0" w:color="000000"/>
            </w:tcBorders>
          </w:tcPr>
          <w:p w14:paraId="172B6A2C" w14:textId="77777777" w:rsidR="002440B9" w:rsidRPr="00570E9B" w:rsidRDefault="00283601" w:rsidP="00DE3A2D">
            <w:pPr>
              <w:spacing w:before="65" w:after="0" w:line="240" w:lineRule="auto"/>
              <w:ind w:left="64" w:right="-20"/>
              <w:jc w:val="both"/>
              <w:rPr>
                <w:rFonts w:ascii="Arial" w:eastAsia="Arial" w:hAnsi="Arial" w:cs="Arial"/>
                <w:sz w:val="20"/>
                <w:szCs w:val="20"/>
                <w:lang w:val="fr-CA"/>
              </w:rPr>
            </w:pPr>
            <w:r w:rsidRPr="00570E9B">
              <w:rPr>
                <w:rFonts w:ascii="Arial" w:eastAsia="Arial" w:hAnsi="Arial" w:cs="Arial"/>
                <w:b/>
                <w:bCs/>
                <w:sz w:val="20"/>
                <w:szCs w:val="20"/>
                <w:lang w:val="fr-CA"/>
              </w:rPr>
              <w:t>Remarques générales</w:t>
            </w:r>
          </w:p>
          <w:p w14:paraId="7794D3FA" w14:textId="77777777" w:rsidR="002440B9" w:rsidRPr="00570E9B" w:rsidRDefault="00283601" w:rsidP="00436E5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Lors de la mutation de l</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employé, le ministère ou l</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organisme transmet au ministère ou à l</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organisme d</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 xml:space="preserve">accueil le dossier intégral de santé. </w:t>
            </w:r>
            <w:r w:rsidR="005C551E" w:rsidRPr="00570E9B">
              <w:rPr>
                <w:rFonts w:ascii="Arial" w:eastAsia="Arial" w:hAnsi="Arial" w:cs="Arial"/>
                <w:sz w:val="20"/>
                <w:szCs w:val="20"/>
                <w:lang w:val="fr-CA"/>
              </w:rPr>
              <w:t>(</w:t>
            </w:r>
            <w:r w:rsidRPr="00570E9B">
              <w:rPr>
                <w:rFonts w:ascii="Arial" w:eastAsia="Arial" w:hAnsi="Arial" w:cs="Arial"/>
                <w:sz w:val="20"/>
                <w:szCs w:val="20"/>
                <w:lang w:val="fr-CA"/>
              </w:rPr>
              <w:t>Guide concernant la confidentialité des renseignements médicaux contenus dans les dossiers des employés de la fonction publique. Secrétariat du</w:t>
            </w:r>
            <w:r w:rsidR="00E61A9B" w:rsidRPr="00570E9B">
              <w:rPr>
                <w:rFonts w:ascii="Arial" w:eastAsia="Arial" w:hAnsi="Arial" w:cs="Arial"/>
                <w:sz w:val="20"/>
                <w:szCs w:val="20"/>
                <w:lang w:val="fr-CA"/>
              </w:rPr>
              <w:t xml:space="preserve"> Conseil du trésor, juillet 2002,</w:t>
            </w:r>
            <w:r w:rsidR="00754E32">
              <w:rPr>
                <w:rFonts w:ascii="Arial" w:eastAsia="Arial" w:hAnsi="Arial" w:cs="Arial"/>
                <w:sz w:val="20"/>
                <w:szCs w:val="20"/>
                <w:lang w:val="fr-CA"/>
              </w:rPr>
              <w:t xml:space="preserve"> page 20.)</w:t>
            </w:r>
          </w:p>
          <w:p w14:paraId="23950E4A" w14:textId="77777777" w:rsidR="002440B9" w:rsidRPr="00570E9B" w:rsidRDefault="00283601" w:rsidP="006133E7">
            <w:pPr>
              <w:spacing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L</w:t>
            </w:r>
            <w:r w:rsidR="00D81977" w:rsidRPr="00570E9B">
              <w:rPr>
                <w:rFonts w:ascii="Arial" w:eastAsia="Arial" w:hAnsi="Arial" w:cs="Arial"/>
                <w:sz w:val="20"/>
                <w:szCs w:val="20"/>
                <w:lang w:val="fr-CA"/>
              </w:rPr>
              <w:t>’</w:t>
            </w:r>
            <w:r w:rsidRPr="00570E9B">
              <w:rPr>
                <w:rFonts w:ascii="Arial" w:eastAsia="Arial" w:hAnsi="Arial" w:cs="Arial"/>
                <w:sz w:val="20"/>
                <w:szCs w:val="20"/>
                <w:lang w:val="fr-CA"/>
              </w:rPr>
              <w:t>applicati</w:t>
            </w:r>
            <w:r w:rsidR="005C551E" w:rsidRPr="00570E9B">
              <w:rPr>
                <w:rFonts w:ascii="Arial" w:eastAsia="Arial" w:hAnsi="Arial" w:cs="Arial"/>
                <w:sz w:val="20"/>
                <w:szCs w:val="20"/>
                <w:lang w:val="fr-CA"/>
              </w:rPr>
              <w:t xml:space="preserve">on de la durée semi-active de </w:t>
            </w:r>
            <w:r w:rsidR="006133E7" w:rsidRPr="00570E9B">
              <w:rPr>
                <w:rFonts w:ascii="Arial" w:eastAsia="Arial" w:hAnsi="Arial" w:cs="Arial"/>
                <w:sz w:val="20"/>
                <w:szCs w:val="20"/>
                <w:lang w:val="fr-CA"/>
              </w:rPr>
              <w:t>5</w:t>
            </w:r>
            <w:r w:rsidRPr="00570E9B">
              <w:rPr>
                <w:rFonts w:ascii="Arial" w:eastAsia="Arial" w:hAnsi="Arial" w:cs="Arial"/>
                <w:sz w:val="20"/>
                <w:szCs w:val="20"/>
                <w:lang w:val="fr-CA"/>
              </w:rPr>
              <w:t xml:space="preserve"> ans est une recommandation du Comité de travail sur la gestion des diagnostics médicaux des employés de la fonction publique. Référence à la page 16 du guide mentionné ci-haut.</w:t>
            </w:r>
          </w:p>
        </w:tc>
      </w:tr>
    </w:tbl>
    <w:p w14:paraId="6BCD906A" w14:textId="77777777" w:rsidR="002440B9" w:rsidRPr="00570E9B"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1341E06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82A2107"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6C100D85" w14:textId="77777777" w:rsidTr="00CD5FE5">
        <w:trPr>
          <w:trHeight w:hRule="exact" w:val="368"/>
        </w:trPr>
        <w:tc>
          <w:tcPr>
            <w:tcW w:w="1427" w:type="dxa"/>
            <w:vMerge w:val="restart"/>
            <w:tcBorders>
              <w:top w:val="single" w:sz="4" w:space="0" w:color="000000"/>
              <w:left w:val="single" w:sz="4" w:space="0" w:color="000000"/>
              <w:right w:val="single" w:sz="4" w:space="0" w:color="000000"/>
            </w:tcBorders>
          </w:tcPr>
          <w:p w14:paraId="6149FD72" w14:textId="77777777" w:rsidR="002440B9" w:rsidRPr="00570E9B" w:rsidRDefault="00283601" w:rsidP="00CD5FE5">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6E8CE331" w14:textId="77777777" w:rsidR="002440B9" w:rsidRPr="00570E9B" w:rsidRDefault="00283601" w:rsidP="00CA1A99">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DF4B468" w14:textId="77777777" w:rsidR="002440B9" w:rsidRPr="00570E9B" w:rsidRDefault="002440B9">
            <w:pPr>
              <w:spacing w:before="6" w:after="0" w:line="120" w:lineRule="exact"/>
              <w:rPr>
                <w:rFonts w:ascii="Arial" w:hAnsi="Arial" w:cs="Arial"/>
                <w:sz w:val="12"/>
                <w:szCs w:val="12"/>
              </w:rPr>
            </w:pPr>
          </w:p>
          <w:p w14:paraId="1FB9B8F3"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2F8FA7A"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D81977"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4ADD6A4"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582180C5" w14:textId="77777777" w:rsidTr="00CD5FE5">
        <w:trPr>
          <w:trHeight w:hRule="exact" w:val="344"/>
        </w:trPr>
        <w:tc>
          <w:tcPr>
            <w:tcW w:w="1427" w:type="dxa"/>
            <w:vMerge/>
            <w:tcBorders>
              <w:left w:val="single" w:sz="4" w:space="0" w:color="000000"/>
              <w:bottom w:val="single" w:sz="4" w:space="0" w:color="000000"/>
              <w:right w:val="single" w:sz="4" w:space="0" w:color="000000"/>
            </w:tcBorders>
          </w:tcPr>
          <w:p w14:paraId="3EE38D25"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AAA9896"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DAC8BA8"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F768BB8"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1DAC399"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08E8F6F"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18DC7C56" w14:textId="77777777" w:rsidTr="00CD5FE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855F18A"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4200B28" w14:textId="77777777" w:rsidR="002440B9" w:rsidRPr="00570E9B" w:rsidRDefault="002440B9">
            <w:pPr>
              <w:spacing w:before="9" w:after="0" w:line="110" w:lineRule="exact"/>
              <w:rPr>
                <w:rFonts w:ascii="Arial" w:hAnsi="Arial" w:cs="Arial"/>
                <w:sz w:val="11"/>
                <w:szCs w:val="11"/>
              </w:rPr>
            </w:pPr>
          </w:p>
          <w:p w14:paraId="4C58D712" w14:textId="77777777" w:rsidR="002440B9" w:rsidRPr="00570E9B" w:rsidRDefault="00283601" w:rsidP="00CA1A9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73FA9B4"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05E21E7"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64767A5" w14:textId="77777777" w:rsidR="002440B9" w:rsidRPr="00570E9B" w:rsidRDefault="002440B9">
            <w:pPr>
              <w:spacing w:before="9" w:after="0" w:line="110" w:lineRule="exact"/>
              <w:rPr>
                <w:rFonts w:ascii="Arial" w:hAnsi="Arial" w:cs="Arial"/>
                <w:sz w:val="11"/>
                <w:szCs w:val="11"/>
              </w:rPr>
            </w:pPr>
          </w:p>
          <w:p w14:paraId="1C5FFEC8"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9BE1054" w14:textId="77777777" w:rsidR="002440B9" w:rsidRPr="00570E9B" w:rsidRDefault="002440B9">
            <w:pPr>
              <w:spacing w:before="9" w:after="0" w:line="110" w:lineRule="exact"/>
              <w:rPr>
                <w:rFonts w:ascii="Arial" w:hAnsi="Arial" w:cs="Arial"/>
                <w:sz w:val="11"/>
                <w:szCs w:val="11"/>
              </w:rPr>
            </w:pPr>
          </w:p>
          <w:p w14:paraId="7B853FE7"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1F17582" w14:textId="77777777" w:rsidR="002440B9" w:rsidRPr="00570E9B" w:rsidRDefault="002440B9">
            <w:pPr>
              <w:spacing w:before="9" w:after="0" w:line="110" w:lineRule="exact"/>
              <w:rPr>
                <w:rFonts w:ascii="Arial" w:hAnsi="Arial" w:cs="Arial"/>
                <w:sz w:val="11"/>
                <w:szCs w:val="11"/>
              </w:rPr>
            </w:pPr>
          </w:p>
          <w:p w14:paraId="6735C7FA"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545B42A"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E1D69C7" w14:textId="77777777" w:rsidR="002440B9" w:rsidRPr="00570E9B" w:rsidRDefault="002440B9">
            <w:pPr>
              <w:spacing w:before="9" w:after="0" w:line="110" w:lineRule="exact"/>
              <w:rPr>
                <w:rFonts w:ascii="Arial" w:hAnsi="Arial" w:cs="Arial"/>
                <w:sz w:val="11"/>
                <w:szCs w:val="11"/>
              </w:rPr>
            </w:pPr>
          </w:p>
          <w:p w14:paraId="396FCBD0"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0EAC035" w14:textId="77777777" w:rsidR="002440B9" w:rsidRPr="00570E9B" w:rsidRDefault="002440B9">
            <w:pPr>
              <w:rPr>
                <w:rFonts w:ascii="Arial" w:hAnsi="Arial" w:cs="Arial"/>
              </w:rPr>
            </w:pPr>
          </w:p>
        </w:tc>
      </w:tr>
      <w:tr w:rsidR="00570E9B" w:rsidRPr="00570E9B" w14:paraId="71B905E1" w14:textId="77777777" w:rsidTr="00CD5FE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D9AA2DE"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066FE43" w14:textId="77777777" w:rsidR="002440B9" w:rsidRPr="00570E9B" w:rsidRDefault="002440B9">
            <w:pPr>
              <w:spacing w:before="9" w:after="0" w:line="110" w:lineRule="exact"/>
              <w:rPr>
                <w:rFonts w:ascii="Arial" w:hAnsi="Arial" w:cs="Arial"/>
                <w:sz w:val="11"/>
                <w:szCs w:val="11"/>
              </w:rPr>
            </w:pPr>
          </w:p>
          <w:p w14:paraId="5A34FB1F" w14:textId="77777777" w:rsidR="002440B9" w:rsidRPr="00570E9B" w:rsidRDefault="00283601" w:rsidP="00CA1A9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D92C99A"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34CDDA8"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6E03F29" w14:textId="77777777" w:rsidR="002440B9" w:rsidRPr="00570E9B" w:rsidRDefault="002440B9">
            <w:pPr>
              <w:spacing w:before="9" w:after="0" w:line="110" w:lineRule="exact"/>
              <w:rPr>
                <w:rFonts w:ascii="Arial" w:hAnsi="Arial" w:cs="Arial"/>
                <w:sz w:val="11"/>
                <w:szCs w:val="11"/>
              </w:rPr>
            </w:pPr>
          </w:p>
          <w:p w14:paraId="13E3EC87"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9F5A86C" w14:textId="77777777" w:rsidR="002440B9" w:rsidRPr="00570E9B" w:rsidRDefault="002440B9">
            <w:pPr>
              <w:spacing w:before="9" w:after="0" w:line="110" w:lineRule="exact"/>
              <w:rPr>
                <w:rFonts w:ascii="Arial" w:hAnsi="Arial" w:cs="Arial"/>
                <w:sz w:val="11"/>
                <w:szCs w:val="11"/>
              </w:rPr>
            </w:pPr>
          </w:p>
          <w:p w14:paraId="504B059C"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9230B5C" w14:textId="77777777" w:rsidR="002440B9" w:rsidRPr="00570E9B" w:rsidRDefault="002440B9">
            <w:pPr>
              <w:spacing w:before="9" w:after="0" w:line="110" w:lineRule="exact"/>
              <w:rPr>
                <w:rFonts w:ascii="Arial" w:hAnsi="Arial" w:cs="Arial"/>
                <w:sz w:val="11"/>
                <w:szCs w:val="11"/>
              </w:rPr>
            </w:pPr>
          </w:p>
          <w:p w14:paraId="0077B286"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B0879F4"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F3B2CC1" w14:textId="77777777" w:rsidR="002440B9" w:rsidRPr="00570E9B" w:rsidRDefault="002440B9">
            <w:pPr>
              <w:spacing w:before="9" w:after="0" w:line="110" w:lineRule="exact"/>
              <w:rPr>
                <w:rFonts w:ascii="Arial" w:hAnsi="Arial" w:cs="Arial"/>
                <w:sz w:val="11"/>
                <w:szCs w:val="11"/>
              </w:rPr>
            </w:pPr>
          </w:p>
          <w:p w14:paraId="7C30C668"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63887A7" w14:textId="77777777" w:rsidR="002440B9" w:rsidRPr="00570E9B" w:rsidRDefault="002440B9">
            <w:pPr>
              <w:rPr>
                <w:rFonts w:ascii="Arial" w:hAnsi="Arial" w:cs="Arial"/>
              </w:rPr>
            </w:pPr>
          </w:p>
        </w:tc>
      </w:tr>
    </w:tbl>
    <w:p w14:paraId="62237E73"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4F08BDCF" w14:textId="77777777" w:rsidTr="003E16F0">
        <w:tc>
          <w:tcPr>
            <w:tcW w:w="10980" w:type="dxa"/>
          </w:tcPr>
          <w:p w14:paraId="06B6E968" w14:textId="77777777" w:rsidR="00341CBF" w:rsidRPr="00570E9B" w:rsidRDefault="00341CBF" w:rsidP="00341CBF">
            <w:pPr>
              <w:spacing w:before="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3224F647" w14:textId="77777777" w:rsidR="003E16F0" w:rsidRPr="00570E9B" w:rsidRDefault="00341CBF" w:rsidP="00436E5E">
            <w:pPr>
              <w:spacing w:before="80" w:after="80" w:line="226" w:lineRule="exact"/>
              <w:ind w:right="162"/>
              <w:rPr>
                <w:rFonts w:ascii="Arial" w:eastAsia="Arial" w:hAnsi="Arial" w:cs="Arial"/>
                <w:sz w:val="20"/>
                <w:szCs w:val="20"/>
                <w:lang w:val="fr-CA"/>
              </w:rPr>
            </w:pPr>
            <w:r w:rsidRPr="00570E9B">
              <w:rPr>
                <w:rFonts w:ascii="Arial" w:eastAsia="Arial" w:hAnsi="Arial" w:cs="Arial"/>
                <w:position w:val="-1"/>
                <w:sz w:val="20"/>
                <w:szCs w:val="20"/>
                <w:lang w:val="fr-CA"/>
              </w:rPr>
              <w:t>R1 : Six mois après la dernière recommandation formulée par les personnes autorisées à détenir le dossier de santé</w:t>
            </w:r>
            <w:r w:rsidR="00C61B9F" w:rsidRPr="00570E9B">
              <w:rPr>
                <w:rFonts w:ascii="Arial" w:eastAsia="Arial" w:hAnsi="Arial" w:cs="Arial"/>
                <w:position w:val="-1"/>
                <w:sz w:val="20"/>
                <w:szCs w:val="20"/>
                <w:lang w:val="fr-CA"/>
              </w:rPr>
              <w:t>.</w:t>
            </w:r>
          </w:p>
        </w:tc>
      </w:tr>
      <w:tr w:rsidR="00570E9B" w:rsidRPr="00570E9B" w14:paraId="0454F897" w14:textId="77777777" w:rsidTr="003E16F0">
        <w:tc>
          <w:tcPr>
            <w:tcW w:w="10980" w:type="dxa"/>
          </w:tcPr>
          <w:p w14:paraId="1D669AFF" w14:textId="77777777" w:rsidR="003E16F0" w:rsidRPr="00570E9B" w:rsidRDefault="00341CBF" w:rsidP="00341CBF">
            <w:pPr>
              <w:spacing w:before="80" w:after="80"/>
              <w:ind w:right="-14"/>
              <w:rPr>
                <w:rFonts w:ascii="Arial" w:eastAsia="Arial" w:hAnsi="Arial" w:cs="Arial"/>
                <w:sz w:val="20"/>
                <w:szCs w:val="20"/>
                <w:lang w:val="fr-CA"/>
              </w:rPr>
            </w:pPr>
            <w:r w:rsidRPr="00570E9B">
              <w:rPr>
                <w:rFonts w:ascii="Arial" w:eastAsia="Arial" w:hAnsi="Arial" w:cs="Arial"/>
                <w:b/>
                <w:bCs/>
                <w:sz w:val="20"/>
                <w:szCs w:val="20"/>
                <w:lang w:val="fr-CA"/>
              </w:rPr>
              <w:t>Document annexé :</w:t>
            </w:r>
            <w:r w:rsidRPr="00570E9B">
              <w:rPr>
                <w:rFonts w:ascii="Arial" w:hAnsi="Arial" w:cs="Arial"/>
              </w:rPr>
              <w:t xml:space="preserve"> </w:t>
            </w:r>
            <w:hyperlink r:id="rId107">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4AD16510" w14:textId="77777777" w:rsidR="002440B9" w:rsidRPr="00570E9B" w:rsidRDefault="002440B9">
      <w:pPr>
        <w:spacing w:after="0" w:line="226" w:lineRule="exact"/>
        <w:ind w:left="190" w:right="-20"/>
        <w:rPr>
          <w:rFonts w:ascii="Arial" w:eastAsia="Arial" w:hAnsi="Arial" w:cs="Arial"/>
          <w:sz w:val="20"/>
          <w:szCs w:val="20"/>
          <w:lang w:val="fr-CA"/>
        </w:rPr>
      </w:pPr>
    </w:p>
    <w:p w14:paraId="5E1EF718" w14:textId="77777777" w:rsidR="002440B9" w:rsidRPr="00570E9B" w:rsidRDefault="002440B9">
      <w:pPr>
        <w:spacing w:after="0"/>
        <w:rPr>
          <w:rFonts w:ascii="Arial" w:hAnsi="Arial" w:cs="Arial"/>
          <w:lang w:val="fr-CA"/>
        </w:rPr>
        <w:sectPr w:rsidR="002440B9" w:rsidRPr="00570E9B">
          <w:headerReference w:type="even" r:id="rId108"/>
          <w:headerReference w:type="default" r:id="rId109"/>
          <w:headerReference w:type="first" r:id="rId110"/>
          <w:type w:val="continuous"/>
          <w:pgSz w:w="12240" w:h="15840"/>
          <w:pgMar w:top="2040" w:right="420" w:bottom="280" w:left="600" w:header="720" w:footer="720" w:gutter="0"/>
          <w:cols w:space="720"/>
        </w:sectPr>
      </w:pPr>
    </w:p>
    <w:p w14:paraId="64FA3D37" w14:textId="77777777" w:rsidR="006470FE" w:rsidRDefault="006470FE">
      <w:pPr>
        <w:rPr>
          <w:rFonts w:ascii="Arial" w:hAnsi="Arial" w:cs="Arial"/>
          <w:sz w:val="20"/>
          <w:szCs w:val="20"/>
        </w:rPr>
      </w:pPr>
      <w:r>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6470FE" w:rsidRPr="00970049" w14:paraId="6F1A2BE5" w14:textId="77777777" w:rsidTr="00F002D3">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F0B5D97" w14:textId="77777777" w:rsidR="006470FE" w:rsidRPr="00970049" w:rsidRDefault="006470FE" w:rsidP="00F002D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2212584D" w14:textId="77777777" w:rsidR="006470FE" w:rsidRPr="00970049" w:rsidRDefault="006470FE" w:rsidP="00BD28E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BD28E6">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4D251EC" w14:textId="77777777" w:rsidR="006470FE" w:rsidRPr="00970049" w:rsidRDefault="003A0F06" w:rsidP="00F002D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39D9D4F" w14:textId="77777777" w:rsidR="006470FE" w:rsidRPr="00970049" w:rsidRDefault="003A0F06" w:rsidP="00F002D3">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0A8999E" w14:textId="77777777" w:rsidR="006470FE" w:rsidRPr="00970049" w:rsidRDefault="003A0F06" w:rsidP="00F002D3">
            <w:pPr>
              <w:spacing w:after="0" w:line="203" w:lineRule="exact"/>
              <w:ind w:left="237" w:right="390"/>
              <w:jc w:val="center"/>
              <w:rPr>
                <w:rFonts w:ascii="Arial" w:eastAsia="Arial" w:hAnsi="Arial" w:cs="Arial"/>
                <w:sz w:val="18"/>
                <w:szCs w:val="18"/>
              </w:rPr>
            </w:pPr>
            <w:r>
              <w:rPr>
                <w:rFonts w:ascii="Arial" w:eastAsia="Arial" w:hAnsi="Arial" w:cs="Arial"/>
                <w:position w:val="-1"/>
                <w:sz w:val="18"/>
                <w:szCs w:val="18"/>
              </w:rPr>
              <w:t>MO-2018</w:t>
            </w:r>
          </w:p>
        </w:tc>
      </w:tr>
    </w:tbl>
    <w:p w14:paraId="5A12E6CD" w14:textId="77777777" w:rsidR="006470FE" w:rsidRPr="00436E5E" w:rsidRDefault="006470FE" w:rsidP="006470FE">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6470FE" w:rsidRPr="00970049" w14:paraId="3B56CB0A" w14:textId="77777777" w:rsidTr="00F002D3">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22D34FE" w14:textId="77777777" w:rsidR="006470FE" w:rsidRPr="00970049" w:rsidRDefault="006470FE" w:rsidP="00F002D3">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6470FE" w:rsidRPr="00970049" w14:paraId="686B5AB0" w14:textId="77777777" w:rsidTr="00F002D3">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BB82583" w14:textId="77777777" w:rsidR="006470FE" w:rsidRPr="00970049" w:rsidRDefault="006470FE"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283D521" w14:textId="77777777" w:rsidR="006470FE" w:rsidRPr="00970049" w:rsidRDefault="006470FE" w:rsidP="006470FE">
            <w:pPr>
              <w:spacing w:before="87"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 xml:space="preserve">Gestion des dossiers des employés permanents ou occasionnels </w:t>
            </w:r>
            <w:r w:rsidRPr="00436E5E">
              <w:rPr>
                <w:rFonts w:ascii="Arial" w:eastAsia="Times New Roman" w:hAnsi="Arial" w:cs="Arial"/>
                <w:sz w:val="20"/>
                <w:szCs w:val="20"/>
                <w:lang w:val="fr-CA"/>
              </w:rPr>
              <w:t>–</w:t>
            </w:r>
            <w:r w:rsidRPr="00436E5E">
              <w:rPr>
                <w:rFonts w:ascii="Arial" w:eastAsia="Times New Roman" w:hAnsi="Arial" w:cs="Arial"/>
                <w:spacing w:val="17"/>
                <w:sz w:val="20"/>
                <w:szCs w:val="20"/>
                <w:lang w:val="fr-CA"/>
              </w:rPr>
              <w:t xml:space="preserve"> </w:t>
            </w:r>
            <w:r w:rsidRPr="00970049">
              <w:rPr>
                <w:rFonts w:ascii="Arial" w:eastAsia="Arial" w:hAnsi="Arial" w:cs="Arial"/>
                <w:sz w:val="20"/>
                <w:szCs w:val="20"/>
                <w:lang w:val="fr-CA"/>
              </w:rPr>
              <w:t xml:space="preserve">Volet </w:t>
            </w:r>
            <w:r>
              <w:rPr>
                <w:rFonts w:ascii="Arial" w:eastAsia="Arial" w:hAnsi="Arial" w:cs="Arial"/>
                <w:sz w:val="20"/>
                <w:szCs w:val="20"/>
                <w:lang w:val="fr-CA"/>
              </w:rPr>
              <w:t>assiduité</w:t>
            </w:r>
            <w:r w:rsidRPr="00970049">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069411DB" w14:textId="77777777" w:rsidR="006470FE" w:rsidRPr="00970049" w:rsidRDefault="006470FE" w:rsidP="00F002D3">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797DC13E" w14:textId="77777777" w:rsidR="006470FE" w:rsidRPr="00970049" w:rsidRDefault="006470FE" w:rsidP="00F002D3">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3305</w:t>
            </w:r>
          </w:p>
        </w:tc>
      </w:tr>
      <w:tr w:rsidR="006470FE" w:rsidRPr="00970049" w14:paraId="7482F1D8" w14:textId="77777777" w:rsidTr="00F002D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982F2D1" w14:textId="77777777" w:rsidR="006470FE" w:rsidRPr="00970049" w:rsidRDefault="006470FE"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2FAA36CF" w14:textId="77777777" w:rsidR="006470FE" w:rsidRPr="00970049" w:rsidRDefault="006470FE" w:rsidP="00F002D3">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Dossiers d’employés</w:t>
            </w:r>
          </w:p>
        </w:tc>
        <w:tc>
          <w:tcPr>
            <w:tcW w:w="2745" w:type="dxa"/>
            <w:tcBorders>
              <w:top w:val="single" w:sz="4" w:space="0" w:color="000000"/>
              <w:left w:val="single" w:sz="4" w:space="0" w:color="000000"/>
              <w:bottom w:val="single" w:sz="4" w:space="0" w:color="000000"/>
              <w:right w:val="single" w:sz="4" w:space="0" w:color="000000"/>
            </w:tcBorders>
          </w:tcPr>
          <w:p w14:paraId="300578D8" w14:textId="77777777" w:rsidR="006470FE" w:rsidRPr="00970049" w:rsidRDefault="006470FE" w:rsidP="00F002D3">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Code de classification</w:t>
            </w:r>
          </w:p>
          <w:p w14:paraId="5CF9C18C" w14:textId="77777777" w:rsidR="006470FE" w:rsidRPr="00970049" w:rsidRDefault="006470FE" w:rsidP="00F002D3">
            <w:pPr>
              <w:spacing w:before="80" w:after="0" w:line="240" w:lineRule="auto"/>
              <w:ind w:left="-29" w:right="103"/>
              <w:jc w:val="center"/>
              <w:rPr>
                <w:rFonts w:ascii="Arial" w:eastAsia="Arial" w:hAnsi="Arial" w:cs="Arial"/>
                <w:sz w:val="20"/>
                <w:szCs w:val="20"/>
              </w:rPr>
            </w:pPr>
          </w:p>
        </w:tc>
      </w:tr>
      <w:tr w:rsidR="006470FE" w:rsidRPr="00E96034" w14:paraId="2D2F4D33" w14:textId="77777777" w:rsidTr="00F002D3">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E84F170" w14:textId="77777777" w:rsidR="006470FE" w:rsidRPr="00970049" w:rsidRDefault="006470FE"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6470FE" w:rsidRPr="00E96034" w14:paraId="2F8BB189" w14:textId="77777777" w:rsidTr="006470FE">
        <w:trPr>
          <w:trHeight w:hRule="exact" w:val="1030"/>
        </w:trPr>
        <w:tc>
          <w:tcPr>
            <w:tcW w:w="10980" w:type="dxa"/>
            <w:gridSpan w:val="3"/>
            <w:tcBorders>
              <w:top w:val="single" w:sz="4" w:space="0" w:color="000000"/>
              <w:left w:val="single" w:sz="4" w:space="0" w:color="000000"/>
              <w:bottom w:val="single" w:sz="4" w:space="0" w:color="000000"/>
              <w:right w:val="single" w:sz="4" w:space="0" w:color="000000"/>
            </w:tcBorders>
          </w:tcPr>
          <w:p w14:paraId="0AB16C81" w14:textId="77777777" w:rsidR="006470FE" w:rsidRPr="00970049" w:rsidRDefault="006470FE"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39C5592" w14:textId="77777777" w:rsidR="006470FE" w:rsidRPr="00970049" w:rsidRDefault="006470FE" w:rsidP="00F002D3">
            <w:pPr>
              <w:spacing w:before="61" w:after="0" w:line="241" w:lineRule="auto"/>
              <w:ind w:left="64" w:right="193"/>
              <w:jc w:val="both"/>
              <w:rPr>
                <w:rFonts w:ascii="Arial" w:eastAsia="Arial" w:hAnsi="Arial" w:cs="Arial"/>
                <w:sz w:val="20"/>
                <w:szCs w:val="20"/>
                <w:lang w:val="fr-CA"/>
              </w:rPr>
            </w:pPr>
            <w:r w:rsidRPr="006470FE">
              <w:rPr>
                <w:rFonts w:ascii="Arial" w:eastAsia="Arial" w:hAnsi="Arial" w:cs="Arial"/>
                <w:sz w:val="20"/>
                <w:szCs w:val="20"/>
                <w:lang w:val="fr-CA"/>
              </w:rPr>
              <w:t>Documents relatifs au contrôle des présences et des absences d'un employé permanent ou occasionnel</w:t>
            </w:r>
          </w:p>
        </w:tc>
      </w:tr>
      <w:tr w:rsidR="006470FE" w:rsidRPr="00E96034" w14:paraId="15489999" w14:textId="77777777" w:rsidTr="00F002D3">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D26930A" w14:textId="77777777" w:rsidR="006470FE" w:rsidRPr="00970049" w:rsidRDefault="006470FE"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BE397EF" w14:textId="77777777" w:rsidR="006470FE" w:rsidRPr="00970049" w:rsidRDefault="006470FE" w:rsidP="006470FE">
            <w:pPr>
              <w:spacing w:before="61" w:after="0" w:line="241" w:lineRule="auto"/>
              <w:ind w:left="64" w:right="193"/>
              <w:jc w:val="both"/>
              <w:rPr>
                <w:rFonts w:ascii="Arial" w:eastAsia="Arial" w:hAnsi="Arial" w:cs="Arial"/>
                <w:sz w:val="20"/>
                <w:szCs w:val="20"/>
                <w:lang w:val="fr-CA"/>
              </w:rPr>
            </w:pPr>
            <w:r w:rsidRPr="006470FE">
              <w:rPr>
                <w:rFonts w:ascii="Arial" w:eastAsia="Arial" w:hAnsi="Arial" w:cs="Arial"/>
                <w:sz w:val="20"/>
                <w:szCs w:val="20"/>
                <w:lang w:val="fr-CA"/>
              </w:rPr>
              <w:t>Demandes de report de vacances, demandes de report d'heures supplémentaires, feuilles de présence, historique d'assiduité, autorisations d'absence, gains déclaratoires, état des réserves de congés</w:t>
            </w:r>
          </w:p>
        </w:tc>
      </w:tr>
      <w:tr w:rsidR="006470FE" w:rsidRPr="00970049" w14:paraId="67B467BF" w14:textId="77777777" w:rsidTr="00C64E9C">
        <w:trPr>
          <w:trHeight w:hRule="exact" w:val="643"/>
        </w:trPr>
        <w:tc>
          <w:tcPr>
            <w:tcW w:w="5490" w:type="dxa"/>
            <w:tcBorders>
              <w:top w:val="single" w:sz="4" w:space="0" w:color="000000"/>
              <w:left w:val="single" w:sz="4" w:space="0" w:color="000000"/>
              <w:bottom w:val="single" w:sz="4" w:space="0" w:color="000000"/>
              <w:right w:val="single" w:sz="4" w:space="0" w:color="000000"/>
            </w:tcBorders>
          </w:tcPr>
          <w:p w14:paraId="1D393A1B" w14:textId="77777777" w:rsidR="006470FE" w:rsidRPr="00970049" w:rsidRDefault="00FC736A" w:rsidP="00F002D3">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776E823" w14:textId="77777777" w:rsidR="006470FE" w:rsidRPr="00970049" w:rsidRDefault="008A561D" w:rsidP="00F002D3">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6470FE" w:rsidRPr="00970049" w14:paraId="1816E7DF" w14:textId="77777777" w:rsidTr="00F002D3">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EFCECD9" w14:textId="77777777" w:rsidR="006470FE" w:rsidRPr="00970049" w:rsidRDefault="006470FE"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6470FE" w:rsidRPr="00970049" w14:paraId="2B1EB77C" w14:textId="77777777" w:rsidTr="006470FE">
        <w:trPr>
          <w:trHeight w:hRule="exact" w:val="688"/>
        </w:trPr>
        <w:tc>
          <w:tcPr>
            <w:tcW w:w="10980" w:type="dxa"/>
            <w:gridSpan w:val="3"/>
            <w:tcBorders>
              <w:top w:val="single" w:sz="4" w:space="0" w:color="000000"/>
              <w:left w:val="single" w:sz="4" w:space="0" w:color="000000"/>
              <w:bottom w:val="single" w:sz="4" w:space="0" w:color="000000"/>
              <w:right w:val="single" w:sz="4" w:space="0" w:color="000000"/>
            </w:tcBorders>
          </w:tcPr>
          <w:p w14:paraId="41CA21D7" w14:textId="77777777" w:rsidR="006470FE" w:rsidRPr="00970049" w:rsidRDefault="006470FE" w:rsidP="00F002D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0281080E" w14:textId="77777777" w:rsidR="006470FE" w:rsidRPr="00970049" w:rsidRDefault="006470FE" w:rsidP="00F002D3">
            <w:pPr>
              <w:spacing w:after="0" w:line="241" w:lineRule="auto"/>
              <w:ind w:left="64" w:right="193"/>
              <w:jc w:val="both"/>
              <w:rPr>
                <w:rFonts w:ascii="Arial" w:eastAsia="Arial" w:hAnsi="Arial" w:cs="Arial"/>
                <w:sz w:val="20"/>
                <w:szCs w:val="20"/>
              </w:rPr>
            </w:pPr>
          </w:p>
        </w:tc>
      </w:tr>
    </w:tbl>
    <w:p w14:paraId="5471E4F1" w14:textId="77777777" w:rsidR="006470FE" w:rsidRPr="00436E5E" w:rsidRDefault="006470FE" w:rsidP="006470FE">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6470FE" w:rsidRPr="00970049" w14:paraId="4199F29E" w14:textId="77777777" w:rsidTr="00F002D3">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068DAAD" w14:textId="77777777" w:rsidR="006470FE" w:rsidRPr="00970049" w:rsidRDefault="006470FE"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6470FE" w:rsidRPr="00970049" w14:paraId="075D0D05" w14:textId="77777777" w:rsidTr="00F002D3">
        <w:trPr>
          <w:trHeight w:hRule="exact" w:val="368"/>
        </w:trPr>
        <w:tc>
          <w:tcPr>
            <w:tcW w:w="1427" w:type="dxa"/>
            <w:vMerge w:val="restart"/>
            <w:tcBorders>
              <w:top w:val="single" w:sz="4" w:space="0" w:color="000000"/>
              <w:left w:val="single" w:sz="4" w:space="0" w:color="000000"/>
              <w:right w:val="single" w:sz="4" w:space="0" w:color="000000"/>
            </w:tcBorders>
          </w:tcPr>
          <w:p w14:paraId="49FD7416" w14:textId="77777777" w:rsidR="006470FE" w:rsidRPr="00970049" w:rsidRDefault="006470FE" w:rsidP="00F002D3">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1B5B3DEC" w14:textId="77777777" w:rsidR="006470FE" w:rsidRPr="00970049" w:rsidRDefault="006470FE" w:rsidP="00F002D3">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663369E" w14:textId="77777777" w:rsidR="006470FE" w:rsidRPr="00436E5E" w:rsidRDefault="006470FE" w:rsidP="00F002D3">
            <w:pPr>
              <w:spacing w:before="6" w:after="0" w:line="120" w:lineRule="exact"/>
              <w:rPr>
                <w:rFonts w:ascii="Arial" w:hAnsi="Arial" w:cs="Arial"/>
                <w:sz w:val="12"/>
                <w:szCs w:val="12"/>
              </w:rPr>
            </w:pPr>
          </w:p>
          <w:p w14:paraId="7733017E" w14:textId="77777777" w:rsidR="006470FE" w:rsidRPr="00970049" w:rsidRDefault="006470FE" w:rsidP="00F002D3">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ACD4484" w14:textId="77777777" w:rsidR="006470FE" w:rsidRPr="00970049" w:rsidRDefault="006470FE" w:rsidP="00F002D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FCA8500" w14:textId="77777777" w:rsidR="006470FE" w:rsidRPr="00970049" w:rsidRDefault="006470FE" w:rsidP="00F002D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6470FE" w:rsidRPr="00970049" w14:paraId="5CEE32A5" w14:textId="77777777" w:rsidTr="00F002D3">
        <w:trPr>
          <w:trHeight w:hRule="exact" w:val="344"/>
        </w:trPr>
        <w:tc>
          <w:tcPr>
            <w:tcW w:w="1427" w:type="dxa"/>
            <w:vMerge/>
            <w:tcBorders>
              <w:left w:val="single" w:sz="4" w:space="0" w:color="000000"/>
              <w:bottom w:val="single" w:sz="4" w:space="0" w:color="000000"/>
              <w:right w:val="single" w:sz="4" w:space="0" w:color="000000"/>
            </w:tcBorders>
          </w:tcPr>
          <w:p w14:paraId="17C93F40" w14:textId="77777777" w:rsidR="006470FE" w:rsidRPr="00436E5E" w:rsidRDefault="006470FE" w:rsidP="00F002D3">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E8C4A33" w14:textId="77777777" w:rsidR="006470FE" w:rsidRPr="00436E5E" w:rsidRDefault="006470FE" w:rsidP="00F002D3">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707591A" w14:textId="77777777" w:rsidR="006470FE" w:rsidRPr="00436E5E" w:rsidRDefault="006470FE" w:rsidP="00F002D3">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FF1F45D" w14:textId="77777777" w:rsidR="006470FE" w:rsidRPr="00970049" w:rsidRDefault="006470FE" w:rsidP="00F002D3">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0387D49" w14:textId="77777777" w:rsidR="006470FE" w:rsidRPr="00970049" w:rsidRDefault="006470FE" w:rsidP="00F002D3">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2B29C4" w14:textId="77777777" w:rsidR="006470FE" w:rsidRPr="00970049" w:rsidRDefault="006470FE" w:rsidP="00F002D3">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6470FE" w:rsidRPr="00970049" w14:paraId="3B6A1530"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919DA1B" w14:textId="77777777" w:rsidR="006470FE" w:rsidRPr="00436E5E" w:rsidRDefault="006470FE"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FD10272" w14:textId="77777777" w:rsidR="006470FE" w:rsidRPr="00436E5E" w:rsidRDefault="006470FE" w:rsidP="00F002D3">
            <w:pPr>
              <w:spacing w:before="9" w:after="0" w:line="110" w:lineRule="exact"/>
              <w:rPr>
                <w:rFonts w:ascii="Arial" w:hAnsi="Arial" w:cs="Arial"/>
                <w:sz w:val="11"/>
                <w:szCs w:val="11"/>
              </w:rPr>
            </w:pPr>
          </w:p>
          <w:p w14:paraId="00579194" w14:textId="77777777" w:rsidR="006470FE" w:rsidRPr="00970049" w:rsidRDefault="006470FE" w:rsidP="00F002D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A789D27" w14:textId="77777777" w:rsidR="006470FE" w:rsidRPr="00436E5E" w:rsidRDefault="006470FE"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031B876" w14:textId="77777777" w:rsidR="006470FE" w:rsidRPr="00436E5E" w:rsidRDefault="006470FE"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E7E602E" w14:textId="77777777" w:rsidR="006470FE" w:rsidRPr="00436E5E" w:rsidRDefault="006470FE" w:rsidP="00F002D3">
            <w:pPr>
              <w:spacing w:before="9" w:after="0" w:line="110" w:lineRule="exact"/>
              <w:rPr>
                <w:rFonts w:ascii="Arial" w:hAnsi="Arial" w:cs="Arial"/>
                <w:sz w:val="11"/>
                <w:szCs w:val="11"/>
              </w:rPr>
            </w:pPr>
          </w:p>
          <w:p w14:paraId="613CB254" w14:textId="77777777" w:rsidR="006470FE" w:rsidRPr="00970049" w:rsidRDefault="006470FE" w:rsidP="00F002D3">
            <w:pPr>
              <w:spacing w:after="0" w:line="240" w:lineRule="auto"/>
              <w:ind w:left="557" w:right="537"/>
              <w:jc w:val="center"/>
              <w:rPr>
                <w:rFonts w:ascii="Arial" w:eastAsia="Arial" w:hAnsi="Arial" w:cs="Arial"/>
                <w:sz w:val="20"/>
                <w:szCs w:val="20"/>
              </w:rPr>
            </w:pPr>
            <w:r>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09236C0" w14:textId="77777777" w:rsidR="006470FE" w:rsidRPr="00436E5E" w:rsidRDefault="006470FE" w:rsidP="00F002D3">
            <w:pPr>
              <w:spacing w:before="9" w:after="0" w:line="110" w:lineRule="exact"/>
              <w:rPr>
                <w:rFonts w:ascii="Arial" w:hAnsi="Arial" w:cs="Arial"/>
                <w:sz w:val="11"/>
                <w:szCs w:val="11"/>
              </w:rPr>
            </w:pPr>
          </w:p>
          <w:p w14:paraId="344B55B8" w14:textId="77777777" w:rsidR="006470FE" w:rsidRPr="00970049" w:rsidRDefault="006470FE" w:rsidP="00F002D3">
            <w:pPr>
              <w:spacing w:after="0" w:line="240" w:lineRule="auto"/>
              <w:ind w:left="91" w:right="-20"/>
              <w:rPr>
                <w:rFonts w:ascii="Arial" w:eastAsia="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492431F6" w14:textId="77777777" w:rsidR="006470FE" w:rsidRPr="00436E5E" w:rsidRDefault="006470FE" w:rsidP="00F002D3">
            <w:pPr>
              <w:spacing w:before="9" w:after="0" w:line="110" w:lineRule="exact"/>
              <w:rPr>
                <w:rFonts w:ascii="Arial" w:hAnsi="Arial" w:cs="Arial"/>
                <w:sz w:val="11"/>
                <w:szCs w:val="11"/>
              </w:rPr>
            </w:pPr>
          </w:p>
          <w:p w14:paraId="0C9D741A" w14:textId="77777777" w:rsidR="006470FE" w:rsidRPr="00970049" w:rsidRDefault="006470FE" w:rsidP="00F002D3">
            <w:pPr>
              <w:spacing w:after="0" w:line="240" w:lineRule="auto"/>
              <w:ind w:left="668" w:right="648"/>
              <w:jc w:val="center"/>
              <w:rPr>
                <w:rFonts w:ascii="Arial" w:eastAsia="Arial" w:hAnsi="Arial" w:cs="Arial"/>
                <w:sz w:val="20"/>
                <w:szCs w:val="20"/>
              </w:rPr>
            </w:pPr>
            <w:r>
              <w:rPr>
                <w:rFonts w:ascii="Arial" w:eastAsia="Arial" w:hAnsi="Arial" w:cs="Arial"/>
                <w:sz w:val="20"/>
                <w:szCs w:val="20"/>
              </w:rPr>
              <w:t>4</w:t>
            </w:r>
          </w:p>
        </w:tc>
        <w:tc>
          <w:tcPr>
            <w:tcW w:w="450" w:type="dxa"/>
            <w:tcBorders>
              <w:top w:val="single" w:sz="4" w:space="0" w:color="000000"/>
              <w:left w:val="single" w:sz="4" w:space="0" w:color="000000"/>
              <w:bottom w:val="single" w:sz="4" w:space="0" w:color="000000"/>
              <w:right w:val="single" w:sz="4" w:space="0" w:color="000000"/>
            </w:tcBorders>
          </w:tcPr>
          <w:p w14:paraId="0F7BB2BC" w14:textId="77777777" w:rsidR="006470FE" w:rsidRPr="00436E5E" w:rsidRDefault="00AF5FAD" w:rsidP="00F002D3">
            <w:pPr>
              <w:rPr>
                <w:rFonts w:ascii="Arial" w:hAnsi="Arial" w:cs="Arial"/>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7848CFF" w14:textId="77777777" w:rsidR="006470FE" w:rsidRPr="00436E5E" w:rsidRDefault="006470FE" w:rsidP="00F002D3">
            <w:pPr>
              <w:spacing w:before="9" w:after="0" w:line="110" w:lineRule="exact"/>
              <w:rPr>
                <w:rFonts w:ascii="Arial" w:hAnsi="Arial" w:cs="Arial"/>
                <w:sz w:val="11"/>
                <w:szCs w:val="11"/>
              </w:rPr>
            </w:pPr>
          </w:p>
          <w:p w14:paraId="5321DD0A" w14:textId="77777777" w:rsidR="006470FE" w:rsidRPr="00970049" w:rsidRDefault="006470FE" w:rsidP="00F002D3">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529B0A2" w14:textId="77777777" w:rsidR="006470FE" w:rsidRPr="00436E5E" w:rsidRDefault="006470FE" w:rsidP="00F002D3">
            <w:pPr>
              <w:rPr>
                <w:rFonts w:ascii="Arial" w:hAnsi="Arial" w:cs="Arial"/>
              </w:rPr>
            </w:pPr>
          </w:p>
        </w:tc>
      </w:tr>
      <w:tr w:rsidR="006470FE" w:rsidRPr="00970049" w14:paraId="2552EB61"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FBBA036" w14:textId="77777777" w:rsidR="006470FE" w:rsidRPr="00436E5E" w:rsidRDefault="006470FE"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BFE264A" w14:textId="77777777" w:rsidR="006470FE" w:rsidRPr="00436E5E" w:rsidRDefault="006470FE" w:rsidP="00F002D3">
            <w:pPr>
              <w:spacing w:before="9" w:after="0" w:line="110" w:lineRule="exact"/>
              <w:rPr>
                <w:rFonts w:ascii="Arial" w:hAnsi="Arial" w:cs="Arial"/>
                <w:sz w:val="11"/>
                <w:szCs w:val="11"/>
              </w:rPr>
            </w:pPr>
          </w:p>
          <w:p w14:paraId="300FA34D" w14:textId="77777777" w:rsidR="006470FE" w:rsidRPr="00970049" w:rsidRDefault="006470FE" w:rsidP="00F002D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2F88036" w14:textId="77777777" w:rsidR="006470FE" w:rsidRPr="00436E5E" w:rsidRDefault="006470FE"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25B7D24" w14:textId="77777777" w:rsidR="006470FE" w:rsidRPr="00436E5E" w:rsidRDefault="006470FE"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ADCD300" w14:textId="77777777" w:rsidR="006470FE" w:rsidRPr="00970049" w:rsidRDefault="00AF5FAD" w:rsidP="00F002D3">
            <w:pPr>
              <w:spacing w:after="0" w:line="240" w:lineRule="auto"/>
              <w:ind w:left="557" w:right="537"/>
              <w:jc w:val="center"/>
              <w:rPr>
                <w:rFonts w:ascii="Arial" w:eastAsia="Arial" w:hAnsi="Arial" w:cs="Arial"/>
                <w:sz w:val="20"/>
                <w:szCs w:val="20"/>
              </w:rPr>
            </w:pPr>
            <w:r>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49789D5" w14:textId="77777777" w:rsidR="006470FE" w:rsidRPr="00436E5E" w:rsidRDefault="006470FE" w:rsidP="00F002D3">
            <w:pPr>
              <w:spacing w:before="9" w:after="0" w:line="110" w:lineRule="exact"/>
              <w:rPr>
                <w:rFonts w:ascii="Arial" w:hAnsi="Arial" w:cs="Arial"/>
                <w:sz w:val="11"/>
                <w:szCs w:val="11"/>
              </w:rPr>
            </w:pPr>
          </w:p>
          <w:p w14:paraId="048F7A43" w14:textId="77777777" w:rsidR="006470FE" w:rsidRPr="00970049" w:rsidRDefault="006470FE" w:rsidP="00F002D3">
            <w:pPr>
              <w:spacing w:after="0" w:line="240" w:lineRule="auto"/>
              <w:ind w:left="91" w:right="-20"/>
              <w:rPr>
                <w:rFonts w:ascii="Arial" w:eastAsia="Arial" w:hAnsi="Arial" w:cs="Arial"/>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F521391" w14:textId="77777777" w:rsidR="006470FE" w:rsidRPr="00436E5E" w:rsidRDefault="006470FE" w:rsidP="00F002D3">
            <w:pPr>
              <w:spacing w:before="9" w:after="0" w:line="110" w:lineRule="exact"/>
              <w:rPr>
                <w:rFonts w:ascii="Arial" w:hAnsi="Arial" w:cs="Arial"/>
                <w:sz w:val="11"/>
                <w:szCs w:val="11"/>
              </w:rPr>
            </w:pPr>
          </w:p>
          <w:p w14:paraId="5AC55021" w14:textId="77777777" w:rsidR="006470FE" w:rsidRPr="00970049" w:rsidRDefault="006470FE"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E9FF381" w14:textId="77777777" w:rsidR="006470FE" w:rsidRPr="00436E5E" w:rsidRDefault="006470FE"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94D7CD2" w14:textId="77777777" w:rsidR="006470FE" w:rsidRPr="00436E5E" w:rsidRDefault="006470FE" w:rsidP="00F002D3">
            <w:pPr>
              <w:spacing w:before="9" w:after="0" w:line="110" w:lineRule="exact"/>
              <w:rPr>
                <w:rFonts w:ascii="Arial" w:hAnsi="Arial" w:cs="Arial"/>
                <w:sz w:val="11"/>
                <w:szCs w:val="11"/>
              </w:rPr>
            </w:pPr>
          </w:p>
          <w:p w14:paraId="6CBA5FC6" w14:textId="77777777" w:rsidR="006470FE" w:rsidRPr="00970049" w:rsidRDefault="006470FE" w:rsidP="00F002D3">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4F926D1" w14:textId="77777777" w:rsidR="006470FE" w:rsidRPr="00436E5E" w:rsidRDefault="006470FE" w:rsidP="00F002D3">
            <w:pPr>
              <w:rPr>
                <w:rFonts w:ascii="Arial" w:hAnsi="Arial" w:cs="Arial"/>
              </w:rPr>
            </w:pPr>
          </w:p>
        </w:tc>
      </w:tr>
    </w:tbl>
    <w:p w14:paraId="791CBEB4" w14:textId="77777777" w:rsidR="006470FE" w:rsidRPr="00436E5E" w:rsidRDefault="006470FE" w:rsidP="006470FE">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6470FE" w:rsidRPr="00E96034" w14:paraId="7D716CBC" w14:textId="77777777" w:rsidTr="00F002D3">
        <w:tc>
          <w:tcPr>
            <w:tcW w:w="10980" w:type="dxa"/>
          </w:tcPr>
          <w:p w14:paraId="5ECCF0C1" w14:textId="77777777" w:rsidR="006470FE" w:rsidRPr="00970049" w:rsidRDefault="006470FE" w:rsidP="00F002D3">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773D1592" w14:textId="77777777" w:rsidR="006470FE" w:rsidRPr="006470FE" w:rsidRDefault="006470FE" w:rsidP="00C64E9C">
            <w:pPr>
              <w:spacing w:before="80" w:after="80" w:line="226" w:lineRule="exact"/>
              <w:ind w:right="162"/>
              <w:jc w:val="both"/>
              <w:rPr>
                <w:rFonts w:ascii="Arial" w:eastAsia="Arial" w:hAnsi="Arial" w:cs="Arial"/>
                <w:position w:val="-1"/>
                <w:sz w:val="20"/>
                <w:szCs w:val="20"/>
                <w:lang w:val="fr-CA"/>
              </w:rPr>
            </w:pPr>
            <w:r w:rsidRPr="006470FE">
              <w:rPr>
                <w:rFonts w:ascii="Arial" w:eastAsia="Arial" w:hAnsi="Arial" w:cs="Arial"/>
                <w:position w:val="-1"/>
                <w:sz w:val="20"/>
                <w:szCs w:val="20"/>
                <w:lang w:val="fr-CA"/>
              </w:rPr>
              <w:t>R1 : Appliquer la durée semi-active aux gains déclaratoires, aux autorisations d'absence p</w:t>
            </w:r>
            <w:r>
              <w:rPr>
                <w:rFonts w:ascii="Arial" w:eastAsia="Arial" w:hAnsi="Arial" w:cs="Arial"/>
                <w:position w:val="-1"/>
                <w:sz w:val="20"/>
                <w:szCs w:val="20"/>
                <w:lang w:val="fr-CA"/>
              </w:rPr>
              <w:t xml:space="preserve">our activités syndicales et aux </w:t>
            </w:r>
            <w:r w:rsidRPr="006470FE">
              <w:rPr>
                <w:rFonts w:ascii="Arial" w:eastAsia="Arial" w:hAnsi="Arial" w:cs="Arial"/>
                <w:position w:val="-1"/>
                <w:sz w:val="20"/>
                <w:szCs w:val="20"/>
                <w:lang w:val="fr-CA"/>
              </w:rPr>
              <w:t xml:space="preserve">autorisations d'absence ayant un </w:t>
            </w:r>
            <w:r w:rsidR="005C551E">
              <w:rPr>
                <w:rFonts w:ascii="Arial" w:eastAsia="Arial" w:hAnsi="Arial" w:cs="Arial"/>
                <w:position w:val="-1"/>
                <w:sz w:val="20"/>
                <w:szCs w:val="20"/>
                <w:lang w:val="fr-CA"/>
              </w:rPr>
              <w:t>effe</w:t>
            </w:r>
            <w:r w:rsidRPr="006470FE">
              <w:rPr>
                <w:rFonts w:ascii="Arial" w:eastAsia="Arial" w:hAnsi="Arial" w:cs="Arial"/>
                <w:position w:val="-1"/>
                <w:sz w:val="20"/>
                <w:szCs w:val="20"/>
                <w:lang w:val="fr-CA"/>
              </w:rPr>
              <w:t>t sur la rémunération.</w:t>
            </w:r>
          </w:p>
        </w:tc>
      </w:tr>
      <w:tr w:rsidR="006470FE" w:rsidRPr="00970049" w14:paraId="626CDF02" w14:textId="77777777" w:rsidTr="00F002D3">
        <w:tc>
          <w:tcPr>
            <w:tcW w:w="10980" w:type="dxa"/>
          </w:tcPr>
          <w:p w14:paraId="03655B51" w14:textId="77777777" w:rsidR="006470FE" w:rsidRPr="00970049" w:rsidRDefault="006470FE" w:rsidP="00F002D3">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11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5B42C7E" w14:textId="77777777" w:rsidR="006470FE" w:rsidRPr="00970049" w:rsidRDefault="006470FE" w:rsidP="006470FE">
      <w:pPr>
        <w:spacing w:after="0" w:line="226" w:lineRule="exact"/>
        <w:ind w:left="190" w:right="-20"/>
        <w:rPr>
          <w:rFonts w:ascii="Arial" w:eastAsia="Arial" w:hAnsi="Arial" w:cs="Arial"/>
          <w:sz w:val="20"/>
          <w:szCs w:val="20"/>
          <w:lang w:val="fr-CA"/>
        </w:rPr>
      </w:pPr>
    </w:p>
    <w:p w14:paraId="6C1B8C4D" w14:textId="77777777" w:rsidR="006470FE" w:rsidRPr="00436E5E" w:rsidRDefault="006470FE" w:rsidP="006470FE">
      <w:pPr>
        <w:spacing w:after="0"/>
        <w:rPr>
          <w:rFonts w:ascii="Arial" w:hAnsi="Arial" w:cs="Arial"/>
          <w:lang w:val="fr-CA"/>
        </w:rPr>
        <w:sectPr w:rsidR="006470FE" w:rsidRPr="00436E5E">
          <w:headerReference w:type="even" r:id="rId112"/>
          <w:headerReference w:type="default" r:id="rId113"/>
          <w:headerReference w:type="first" r:id="rId114"/>
          <w:type w:val="continuous"/>
          <w:pgSz w:w="12240" w:h="15840"/>
          <w:pgMar w:top="2040" w:right="420" w:bottom="280" w:left="600" w:header="720" w:footer="720" w:gutter="0"/>
          <w:cols w:space="720"/>
        </w:sectPr>
      </w:pPr>
    </w:p>
    <w:p w14:paraId="77E25E74" w14:textId="77777777" w:rsidR="00093E8D" w:rsidRPr="00436E5E" w:rsidRDefault="00093E8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93E8D" w:rsidRPr="00970049" w14:paraId="469C1A1A"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24E8B57" w14:textId="77777777" w:rsidR="00093E8D" w:rsidRPr="00970049" w:rsidRDefault="00093E8D" w:rsidP="0015465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D81977"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5A44648B" w14:textId="77777777" w:rsidR="00093E8D" w:rsidRPr="00970049" w:rsidRDefault="004F33A7" w:rsidP="00BD28E6">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w:t>
            </w:r>
            <w:r w:rsidR="00BD28E6">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CD1FD78" w14:textId="77777777" w:rsidR="00093E8D" w:rsidRPr="00970049" w:rsidRDefault="003A0F06" w:rsidP="00CD768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EF59751" w14:textId="77777777" w:rsidR="00093E8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EBAFD81" w14:textId="77777777" w:rsidR="00093E8D" w:rsidRPr="00436E5E" w:rsidRDefault="003A0F06" w:rsidP="00436E5E">
            <w:pPr>
              <w:spacing w:after="0" w:line="203" w:lineRule="exact"/>
              <w:ind w:left="237" w:right="390"/>
              <w:jc w:val="center"/>
              <w:rPr>
                <w:rFonts w:ascii="Arial" w:eastAsia="Arial" w:hAnsi="Arial" w:cs="Arial"/>
                <w:sz w:val="20"/>
                <w:szCs w:val="20"/>
              </w:rPr>
            </w:pPr>
            <w:r>
              <w:rPr>
                <w:rFonts w:ascii="Arial" w:eastAsia="Arial" w:hAnsi="Arial" w:cs="Arial"/>
                <w:position w:val="-1"/>
                <w:sz w:val="20"/>
                <w:szCs w:val="20"/>
              </w:rPr>
              <w:t>MO-2018</w:t>
            </w:r>
          </w:p>
        </w:tc>
      </w:tr>
    </w:tbl>
    <w:p w14:paraId="6DA221EC" w14:textId="77777777" w:rsidR="00093E8D" w:rsidRPr="00436E5E" w:rsidRDefault="00093E8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CA458A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FFC49B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570E9B" w:rsidRPr="00570E9B" w14:paraId="6E6D6095" w14:textId="77777777" w:rsidTr="004B078C">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17EAE068"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28AFBD6A" w14:textId="77777777" w:rsidR="002440B9" w:rsidRPr="00570E9B" w:rsidRDefault="00511854" w:rsidP="005C551E">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Emploi</w:t>
            </w:r>
            <w:r w:rsidR="00283601" w:rsidRPr="00570E9B">
              <w:rPr>
                <w:rFonts w:ascii="Arial" w:eastAsia="Arial" w:hAnsi="Arial" w:cs="Arial"/>
                <w:sz w:val="20"/>
                <w:szCs w:val="20"/>
                <w:lang w:val="fr-CA"/>
              </w:rPr>
              <w:t xml:space="preserve"> </w:t>
            </w:r>
            <w:r w:rsidR="00C816CC" w:rsidRPr="00570E9B">
              <w:rPr>
                <w:rFonts w:ascii="Arial" w:eastAsia="Arial" w:hAnsi="Arial" w:cs="Arial"/>
                <w:sz w:val="20"/>
                <w:szCs w:val="20"/>
                <w:lang w:val="fr-CA"/>
              </w:rPr>
              <w:t>étudiant</w:t>
            </w:r>
            <w:r w:rsidR="00283601" w:rsidRPr="00570E9B">
              <w:rPr>
                <w:rFonts w:ascii="Arial" w:eastAsia="Arial" w:hAnsi="Arial" w:cs="Arial"/>
                <w:sz w:val="20"/>
                <w:szCs w:val="20"/>
                <w:lang w:val="fr-CA"/>
              </w:rPr>
              <w:t xml:space="preserve"> et </w:t>
            </w:r>
            <w:r w:rsidR="005C551E" w:rsidRPr="00570E9B">
              <w:rPr>
                <w:rFonts w:ascii="Arial" w:eastAsia="Arial" w:hAnsi="Arial" w:cs="Arial"/>
                <w:sz w:val="20"/>
                <w:szCs w:val="20"/>
                <w:lang w:val="fr-CA"/>
              </w:rPr>
              <w:t>stage</w:t>
            </w:r>
            <w:r w:rsidR="00283601" w:rsidRPr="00570E9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790257DB"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w:t>
            </w:r>
            <w:r w:rsidRPr="00570E9B">
              <w:rPr>
                <w:rFonts w:ascii="Arial" w:eastAsia="Arial" w:hAnsi="Arial" w:cs="Arial"/>
                <w:b/>
                <w:bCs/>
                <w:position w:val="5"/>
                <w:sz w:val="20"/>
                <w:szCs w:val="20"/>
                <w:vertAlign w:val="superscript"/>
              </w:rPr>
              <w:t>o</w:t>
            </w:r>
            <w:r w:rsidRPr="00570E9B">
              <w:rPr>
                <w:rFonts w:ascii="Arial" w:eastAsia="Arial" w:hAnsi="Arial" w:cs="Arial"/>
                <w:b/>
                <w:bCs/>
                <w:spacing w:val="17"/>
                <w:position w:val="5"/>
                <w:sz w:val="20"/>
                <w:szCs w:val="20"/>
              </w:rPr>
              <w:t xml:space="preserve"> </w:t>
            </w:r>
            <w:r w:rsidRPr="00570E9B">
              <w:rPr>
                <w:rFonts w:ascii="Arial" w:eastAsia="Arial" w:hAnsi="Arial" w:cs="Arial"/>
                <w:b/>
                <w:bCs/>
                <w:sz w:val="20"/>
                <w:szCs w:val="20"/>
              </w:rPr>
              <w:t>de la règle</w:t>
            </w:r>
          </w:p>
          <w:p w14:paraId="69F17048" w14:textId="77777777" w:rsidR="002440B9" w:rsidRPr="00570E9B" w:rsidRDefault="00283601" w:rsidP="00436E5E">
            <w:pPr>
              <w:spacing w:after="0" w:line="203" w:lineRule="exact"/>
              <w:ind w:left="237" w:right="390"/>
              <w:jc w:val="center"/>
              <w:rPr>
                <w:rFonts w:ascii="Arial" w:eastAsia="Arial" w:hAnsi="Arial" w:cs="Arial"/>
                <w:sz w:val="20"/>
                <w:szCs w:val="20"/>
              </w:rPr>
            </w:pPr>
            <w:r w:rsidRPr="00570E9B">
              <w:rPr>
                <w:rFonts w:ascii="Arial" w:eastAsia="Arial" w:hAnsi="Arial" w:cs="Arial"/>
                <w:position w:val="-1"/>
                <w:sz w:val="20"/>
                <w:szCs w:val="20"/>
              </w:rPr>
              <w:t>3306</w:t>
            </w:r>
          </w:p>
        </w:tc>
      </w:tr>
      <w:tr w:rsidR="00570E9B" w:rsidRPr="00570E9B" w14:paraId="61DE8486" w14:textId="77777777" w:rsidTr="004B078C">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51F1994"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Processus / Activité</w:t>
            </w:r>
          </w:p>
          <w:p w14:paraId="452540DF" w14:textId="77777777" w:rsidR="002440B9" w:rsidRPr="00570E9B" w:rsidRDefault="00283601">
            <w:pPr>
              <w:spacing w:before="61" w:after="0" w:line="240" w:lineRule="auto"/>
              <w:ind w:left="64" w:right="-20"/>
              <w:rPr>
                <w:rFonts w:ascii="Arial" w:eastAsia="Arial" w:hAnsi="Arial" w:cs="Arial"/>
                <w:sz w:val="20"/>
                <w:szCs w:val="20"/>
              </w:rPr>
            </w:pPr>
            <w:r w:rsidRPr="00570E9B">
              <w:rPr>
                <w:rFonts w:ascii="Arial" w:eastAsia="Arial" w:hAnsi="Arial" w:cs="Arial"/>
                <w:sz w:val="20"/>
                <w:szCs w:val="20"/>
              </w:rPr>
              <w:t>Dossiers d'employés</w:t>
            </w:r>
          </w:p>
        </w:tc>
        <w:tc>
          <w:tcPr>
            <w:tcW w:w="2745" w:type="dxa"/>
            <w:tcBorders>
              <w:top w:val="single" w:sz="4" w:space="0" w:color="000000"/>
              <w:left w:val="single" w:sz="4" w:space="0" w:color="000000"/>
              <w:bottom w:val="single" w:sz="4" w:space="0" w:color="000000"/>
              <w:right w:val="single" w:sz="4" w:space="0" w:color="000000"/>
            </w:tcBorders>
          </w:tcPr>
          <w:p w14:paraId="41367976"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76668509"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08EEEA9"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l'unité administrative détentrice du dossier principal</w:t>
            </w:r>
          </w:p>
        </w:tc>
      </w:tr>
      <w:tr w:rsidR="00570E9B" w:rsidRPr="00E96034" w14:paraId="7F09E9ED" w14:textId="77777777" w:rsidTr="00C36579">
        <w:trPr>
          <w:trHeight w:hRule="exact" w:val="967"/>
        </w:trPr>
        <w:tc>
          <w:tcPr>
            <w:tcW w:w="10980" w:type="dxa"/>
            <w:gridSpan w:val="3"/>
            <w:tcBorders>
              <w:top w:val="single" w:sz="4" w:space="0" w:color="000000"/>
              <w:left w:val="single" w:sz="4" w:space="0" w:color="000000"/>
              <w:bottom w:val="single" w:sz="4" w:space="0" w:color="000000"/>
              <w:right w:val="single" w:sz="4" w:space="0" w:color="000000"/>
            </w:tcBorders>
          </w:tcPr>
          <w:p w14:paraId="560A9A96"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6FD9511E" w14:textId="77777777" w:rsidR="00511854" w:rsidRPr="00570E9B" w:rsidRDefault="00283601" w:rsidP="005C551E">
            <w:pPr>
              <w:spacing w:before="61" w:after="0" w:line="240"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Documents relatifs </w:t>
            </w:r>
            <w:r w:rsidR="00D2502D" w:rsidRPr="00570E9B">
              <w:rPr>
                <w:rFonts w:ascii="Arial" w:eastAsia="Arial" w:hAnsi="Arial" w:cs="Arial"/>
                <w:sz w:val="20"/>
                <w:szCs w:val="20"/>
                <w:lang w:val="fr-CA"/>
              </w:rPr>
              <w:t xml:space="preserve">à la gestion des emplois étudiants et </w:t>
            </w:r>
            <w:r w:rsidR="005C551E" w:rsidRPr="00570E9B">
              <w:rPr>
                <w:rFonts w:ascii="Arial" w:eastAsia="Arial" w:hAnsi="Arial" w:cs="Arial"/>
                <w:sz w:val="20"/>
                <w:szCs w:val="20"/>
                <w:lang w:val="fr-CA"/>
              </w:rPr>
              <w:t>des stages</w:t>
            </w:r>
            <w:r w:rsidR="00D2502D" w:rsidRPr="00570E9B">
              <w:rPr>
                <w:rFonts w:ascii="Arial" w:eastAsia="Arial" w:hAnsi="Arial" w:cs="Arial"/>
                <w:sz w:val="20"/>
                <w:szCs w:val="20"/>
                <w:lang w:val="fr-CA"/>
              </w:rPr>
              <w:t xml:space="preserve"> rémunérés ou non par l'employeur. Cette règle comprend</w:t>
            </w:r>
            <w:r w:rsidR="00347F67" w:rsidRPr="00570E9B">
              <w:rPr>
                <w:rFonts w:ascii="Arial" w:eastAsia="Arial" w:hAnsi="Arial" w:cs="Arial"/>
                <w:sz w:val="20"/>
                <w:szCs w:val="20"/>
                <w:lang w:val="fr-CA"/>
              </w:rPr>
              <w:t xml:space="preserve"> à la fois </w:t>
            </w:r>
            <w:r w:rsidR="00D2502D" w:rsidRPr="00570E9B">
              <w:rPr>
                <w:rFonts w:ascii="Arial" w:eastAsia="Arial" w:hAnsi="Arial" w:cs="Arial"/>
                <w:sz w:val="20"/>
                <w:szCs w:val="20"/>
                <w:lang w:val="fr-CA"/>
              </w:rPr>
              <w:t>les demandes d’emplois et</w:t>
            </w:r>
            <w:r w:rsidR="00347F67" w:rsidRPr="00570E9B">
              <w:rPr>
                <w:rFonts w:ascii="Arial" w:eastAsia="Arial" w:hAnsi="Arial" w:cs="Arial"/>
                <w:sz w:val="20"/>
                <w:szCs w:val="20"/>
                <w:lang w:val="fr-CA"/>
              </w:rPr>
              <w:t xml:space="preserve"> de stage ainsi que</w:t>
            </w:r>
            <w:r w:rsidR="00D2502D" w:rsidRPr="00570E9B">
              <w:rPr>
                <w:rFonts w:ascii="Arial" w:eastAsia="Arial" w:hAnsi="Arial" w:cs="Arial"/>
                <w:sz w:val="20"/>
                <w:szCs w:val="20"/>
                <w:lang w:val="fr-CA"/>
              </w:rPr>
              <w:t xml:space="preserve"> les dossiers </w:t>
            </w:r>
            <w:r w:rsidR="00347F67" w:rsidRPr="00570E9B">
              <w:rPr>
                <w:rFonts w:ascii="Arial" w:eastAsia="Arial" w:hAnsi="Arial" w:cs="Arial"/>
                <w:sz w:val="20"/>
                <w:szCs w:val="20"/>
                <w:lang w:val="fr-CA"/>
              </w:rPr>
              <w:t>d’emploi ou de stage</w:t>
            </w:r>
            <w:r w:rsidR="008D5532" w:rsidRPr="00570E9B">
              <w:rPr>
                <w:rFonts w:ascii="Arial" w:eastAsia="Arial" w:hAnsi="Arial" w:cs="Arial"/>
                <w:sz w:val="20"/>
                <w:szCs w:val="20"/>
                <w:lang w:val="fr-CA"/>
              </w:rPr>
              <w:t>.</w:t>
            </w:r>
          </w:p>
        </w:tc>
      </w:tr>
      <w:tr w:rsidR="00570E9B" w:rsidRPr="00E96034" w14:paraId="0A532A86" w14:textId="77777777" w:rsidTr="000D5948">
        <w:trPr>
          <w:trHeight w:hRule="exact" w:val="2245"/>
        </w:trPr>
        <w:tc>
          <w:tcPr>
            <w:tcW w:w="10980" w:type="dxa"/>
            <w:gridSpan w:val="3"/>
            <w:tcBorders>
              <w:top w:val="single" w:sz="4" w:space="0" w:color="000000"/>
              <w:left w:val="single" w:sz="4" w:space="0" w:color="000000"/>
              <w:bottom w:val="single" w:sz="4" w:space="0" w:color="000000"/>
              <w:right w:val="single" w:sz="4" w:space="0" w:color="000000"/>
            </w:tcBorders>
          </w:tcPr>
          <w:p w14:paraId="3A601705"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135FE047" w14:textId="77777777" w:rsidR="0086591F" w:rsidRPr="00C64E9C" w:rsidRDefault="0086591F" w:rsidP="00C64E9C">
            <w:pPr>
              <w:spacing w:before="61" w:after="0" w:line="240" w:lineRule="auto"/>
              <w:ind w:left="64" w:right="193"/>
              <w:jc w:val="both"/>
              <w:rPr>
                <w:rFonts w:ascii="Arial" w:eastAsia="Arial" w:hAnsi="Arial" w:cs="Arial"/>
                <w:sz w:val="20"/>
                <w:szCs w:val="20"/>
                <w:lang w:val="fr-CA"/>
              </w:rPr>
            </w:pPr>
            <w:r w:rsidRPr="00C64E9C">
              <w:rPr>
                <w:rFonts w:ascii="Arial" w:eastAsia="Arial" w:hAnsi="Arial" w:cs="Arial"/>
                <w:sz w:val="20"/>
                <w:szCs w:val="20"/>
                <w:lang w:val="fr-CA"/>
              </w:rPr>
              <w:t>Évaluations de besoins, demandes des gestionnaires, documents de suivi des demandes, grilles d'entrevue, offres de</w:t>
            </w:r>
            <w:r w:rsidR="00C64E9C">
              <w:rPr>
                <w:rFonts w:ascii="Arial" w:eastAsia="Arial" w:hAnsi="Arial" w:cs="Arial"/>
                <w:sz w:val="20"/>
                <w:szCs w:val="20"/>
                <w:lang w:val="fr-CA"/>
              </w:rPr>
              <w:t xml:space="preserve"> </w:t>
            </w:r>
            <w:r w:rsidRPr="00C64E9C">
              <w:rPr>
                <w:rFonts w:ascii="Arial" w:eastAsia="Arial" w:hAnsi="Arial" w:cs="Arial"/>
                <w:sz w:val="20"/>
                <w:szCs w:val="20"/>
                <w:lang w:val="fr-CA"/>
              </w:rPr>
              <w:t>stagiaires, correspondance avec les services de placement étudiant et avec les établissements scolaires</w:t>
            </w:r>
            <w:r w:rsidR="00C64E9C">
              <w:rPr>
                <w:rFonts w:ascii="Arial" w:eastAsia="Arial" w:hAnsi="Arial" w:cs="Arial"/>
                <w:sz w:val="20"/>
                <w:szCs w:val="20"/>
                <w:lang w:val="fr-CA"/>
              </w:rPr>
              <w:t>.</w:t>
            </w:r>
          </w:p>
          <w:p w14:paraId="602BC5E1" w14:textId="77777777" w:rsidR="002440B9" w:rsidRPr="00570E9B" w:rsidRDefault="00283601" w:rsidP="005C551E">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Demandes d'emploi (ou curriculum vitæ), relevés de notes, attestations d'études, actes de nomination, documents de confirmation d'entrée en fonction, plans et rapports de stage, rapports de présence, documents d'évaluation des</w:t>
            </w:r>
            <w:r w:rsidR="009F56A5" w:rsidRPr="00570E9B">
              <w:rPr>
                <w:rFonts w:ascii="Arial" w:eastAsia="Arial" w:hAnsi="Arial" w:cs="Arial"/>
                <w:sz w:val="20"/>
                <w:szCs w:val="20"/>
                <w:lang w:val="fr-CA"/>
              </w:rPr>
              <w:t xml:space="preserve"> </w:t>
            </w:r>
            <w:r w:rsidRPr="00570E9B">
              <w:rPr>
                <w:rFonts w:ascii="Arial" w:eastAsia="Arial" w:hAnsi="Arial" w:cs="Arial"/>
                <w:sz w:val="20"/>
                <w:szCs w:val="20"/>
                <w:lang w:val="fr-CA"/>
              </w:rPr>
              <w:t>employés, documents de transaction de paie, formulaires d'adhésion au dépôt direct (coordonnées bancaires), formulaires de gains déclaratoires, relevés d'emploi, fiches d'employés (résumés de dossiers), autorisations d'absence ayant un</w:t>
            </w:r>
            <w:r w:rsidR="00B06BEE" w:rsidRPr="00570E9B">
              <w:rPr>
                <w:rFonts w:ascii="Arial" w:eastAsia="Arial" w:hAnsi="Arial" w:cs="Arial"/>
                <w:sz w:val="20"/>
                <w:szCs w:val="20"/>
                <w:lang w:val="fr-CA"/>
              </w:rPr>
              <w:t xml:space="preserve"> </w:t>
            </w:r>
            <w:r w:rsidR="005C551E" w:rsidRPr="00570E9B">
              <w:rPr>
                <w:rFonts w:ascii="Arial" w:eastAsia="Arial" w:hAnsi="Arial" w:cs="Arial"/>
                <w:sz w:val="20"/>
                <w:szCs w:val="20"/>
                <w:lang w:val="fr-CA"/>
              </w:rPr>
              <w:t>effet</w:t>
            </w:r>
            <w:r w:rsidRPr="00570E9B">
              <w:rPr>
                <w:rFonts w:ascii="Arial" w:eastAsia="Arial" w:hAnsi="Arial" w:cs="Arial"/>
                <w:sz w:val="20"/>
                <w:szCs w:val="20"/>
                <w:lang w:val="fr-CA"/>
              </w:rPr>
              <w:t xml:space="preserve"> sur la rémunération, correspondance avec les établissements scolaires</w:t>
            </w:r>
          </w:p>
        </w:tc>
      </w:tr>
      <w:tr w:rsidR="00570E9B" w:rsidRPr="00570E9B" w14:paraId="4A65BDFC" w14:textId="77777777" w:rsidTr="00C36579">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33930BBB" w14:textId="77777777" w:rsidR="00995790" w:rsidRPr="00570E9B"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2B35CF7D" w14:textId="77777777" w:rsidR="00995790" w:rsidRPr="00570E9B"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08A75C1B" w14:textId="77777777" w:rsidTr="00C36579">
        <w:trPr>
          <w:trHeight w:hRule="exact" w:val="625"/>
        </w:trPr>
        <w:tc>
          <w:tcPr>
            <w:tcW w:w="10980" w:type="dxa"/>
            <w:gridSpan w:val="3"/>
            <w:tcBorders>
              <w:top w:val="single" w:sz="4" w:space="0" w:color="000000"/>
              <w:left w:val="single" w:sz="4" w:space="0" w:color="000000"/>
              <w:bottom w:val="single" w:sz="4" w:space="0" w:color="000000"/>
              <w:right w:val="single" w:sz="4" w:space="0" w:color="000000"/>
            </w:tcBorders>
          </w:tcPr>
          <w:p w14:paraId="3C3642A4"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6CEB496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7853913" w14:textId="77777777" w:rsidR="006204F8" w:rsidRPr="00570E9B" w:rsidRDefault="00283601" w:rsidP="001477A1">
            <w:pPr>
              <w:spacing w:before="65" w:after="0" w:line="240" w:lineRule="auto"/>
              <w:ind w:left="64" w:right="-20"/>
              <w:rPr>
                <w:rFonts w:ascii="Arial" w:eastAsia="Arial" w:hAnsi="Arial" w:cs="Arial"/>
                <w:b/>
                <w:bCs/>
                <w:sz w:val="20"/>
                <w:szCs w:val="20"/>
              </w:rPr>
            </w:pPr>
            <w:r w:rsidRPr="00570E9B">
              <w:rPr>
                <w:rFonts w:ascii="Arial" w:eastAsia="Arial" w:hAnsi="Arial" w:cs="Arial"/>
                <w:b/>
                <w:bCs/>
                <w:sz w:val="20"/>
                <w:szCs w:val="20"/>
              </w:rPr>
              <w:t xml:space="preserve">Remarques </w:t>
            </w:r>
            <w:r w:rsidR="001477A1" w:rsidRPr="00570E9B">
              <w:rPr>
                <w:rFonts w:ascii="Arial" w:eastAsia="Arial" w:hAnsi="Arial" w:cs="Arial"/>
                <w:b/>
                <w:bCs/>
                <w:sz w:val="20"/>
                <w:szCs w:val="20"/>
              </w:rPr>
              <w:t>générales</w:t>
            </w:r>
          </w:p>
        </w:tc>
      </w:tr>
    </w:tbl>
    <w:p w14:paraId="196B8A13"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11B4B01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D9CC169"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7B9B4813" w14:textId="77777777" w:rsidTr="00995790">
        <w:trPr>
          <w:trHeight w:hRule="exact" w:val="368"/>
        </w:trPr>
        <w:tc>
          <w:tcPr>
            <w:tcW w:w="1427" w:type="dxa"/>
            <w:vMerge w:val="restart"/>
            <w:tcBorders>
              <w:top w:val="single" w:sz="4" w:space="0" w:color="000000"/>
              <w:left w:val="single" w:sz="4" w:space="0" w:color="000000"/>
              <w:right w:val="single" w:sz="4" w:space="0" w:color="000000"/>
            </w:tcBorders>
          </w:tcPr>
          <w:p w14:paraId="5BD32443" w14:textId="77777777" w:rsidR="002440B9" w:rsidRPr="00570E9B" w:rsidRDefault="00283601" w:rsidP="00995790">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4E22FEFF" w14:textId="77777777" w:rsidR="002440B9" w:rsidRPr="00570E9B" w:rsidRDefault="00283601" w:rsidP="00CA1A99">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F9D629E" w14:textId="77777777" w:rsidR="002440B9" w:rsidRPr="00570E9B" w:rsidRDefault="002440B9">
            <w:pPr>
              <w:spacing w:before="6" w:after="0" w:line="120" w:lineRule="exact"/>
              <w:rPr>
                <w:rFonts w:ascii="Arial" w:hAnsi="Arial" w:cs="Arial"/>
                <w:sz w:val="12"/>
                <w:szCs w:val="12"/>
              </w:rPr>
            </w:pPr>
          </w:p>
          <w:p w14:paraId="43DD030B"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0CA86F4"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4A7FCD5"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3A45B662" w14:textId="77777777" w:rsidTr="00995790">
        <w:trPr>
          <w:trHeight w:hRule="exact" w:val="344"/>
        </w:trPr>
        <w:tc>
          <w:tcPr>
            <w:tcW w:w="1427" w:type="dxa"/>
            <w:vMerge/>
            <w:tcBorders>
              <w:left w:val="single" w:sz="4" w:space="0" w:color="000000"/>
              <w:bottom w:val="single" w:sz="4" w:space="0" w:color="000000"/>
              <w:right w:val="single" w:sz="4" w:space="0" w:color="000000"/>
            </w:tcBorders>
          </w:tcPr>
          <w:p w14:paraId="0F28F2CC"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0F7332F"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67358F6"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2288266"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71F6343"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A2FE3E0"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606D0EB6" w14:textId="77777777" w:rsidTr="0099579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F72954F"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9D6CB06" w14:textId="77777777" w:rsidR="002440B9" w:rsidRPr="00570E9B" w:rsidRDefault="002440B9">
            <w:pPr>
              <w:spacing w:before="9" w:after="0" w:line="110" w:lineRule="exact"/>
              <w:rPr>
                <w:rFonts w:ascii="Arial" w:hAnsi="Arial" w:cs="Arial"/>
                <w:sz w:val="11"/>
                <w:szCs w:val="11"/>
              </w:rPr>
            </w:pPr>
          </w:p>
          <w:p w14:paraId="1037580F" w14:textId="77777777" w:rsidR="002440B9" w:rsidRPr="00570E9B" w:rsidRDefault="00283601" w:rsidP="00CA1A9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639F7BD"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8E1E1A7"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C9AB543" w14:textId="77777777" w:rsidR="002440B9" w:rsidRPr="00570E9B" w:rsidRDefault="002440B9">
            <w:pPr>
              <w:spacing w:before="9" w:after="0" w:line="110" w:lineRule="exact"/>
              <w:rPr>
                <w:rFonts w:ascii="Arial" w:hAnsi="Arial" w:cs="Arial"/>
                <w:sz w:val="11"/>
                <w:szCs w:val="11"/>
              </w:rPr>
            </w:pPr>
          </w:p>
          <w:p w14:paraId="16288CE8"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CB25149" w14:textId="77777777" w:rsidR="002440B9" w:rsidRPr="00570E9B" w:rsidRDefault="002440B9">
            <w:pPr>
              <w:spacing w:before="9" w:after="0" w:line="110" w:lineRule="exact"/>
              <w:rPr>
                <w:rFonts w:ascii="Arial" w:hAnsi="Arial" w:cs="Arial"/>
                <w:sz w:val="11"/>
                <w:szCs w:val="11"/>
              </w:rPr>
            </w:pPr>
          </w:p>
          <w:p w14:paraId="4FE52F6A"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658E3CE" w14:textId="77777777" w:rsidR="002440B9" w:rsidRPr="00570E9B" w:rsidRDefault="002440B9">
            <w:pPr>
              <w:spacing w:before="9" w:after="0" w:line="110" w:lineRule="exact"/>
              <w:rPr>
                <w:rFonts w:ascii="Arial" w:hAnsi="Arial" w:cs="Arial"/>
                <w:sz w:val="11"/>
                <w:szCs w:val="11"/>
              </w:rPr>
            </w:pPr>
          </w:p>
          <w:p w14:paraId="3B2817B3"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7</w:t>
            </w:r>
          </w:p>
        </w:tc>
        <w:tc>
          <w:tcPr>
            <w:tcW w:w="450" w:type="dxa"/>
            <w:tcBorders>
              <w:top w:val="single" w:sz="4" w:space="0" w:color="000000"/>
              <w:left w:val="single" w:sz="4" w:space="0" w:color="000000"/>
              <w:bottom w:val="single" w:sz="4" w:space="0" w:color="000000"/>
              <w:right w:val="single" w:sz="4" w:space="0" w:color="000000"/>
            </w:tcBorders>
          </w:tcPr>
          <w:p w14:paraId="0C21FAE8" w14:textId="77777777" w:rsidR="002440B9" w:rsidRPr="00570E9B" w:rsidRDefault="002440B9" w:rsidP="00D772A0">
            <w:pPr>
              <w:spacing w:line="720" w:lineRule="auto"/>
              <w:jc w:val="cente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EA357B2" w14:textId="77777777" w:rsidR="002440B9" w:rsidRPr="00570E9B" w:rsidRDefault="002440B9">
            <w:pPr>
              <w:spacing w:before="9" w:after="0" w:line="110" w:lineRule="exact"/>
              <w:rPr>
                <w:rFonts w:ascii="Arial" w:hAnsi="Arial" w:cs="Arial"/>
                <w:sz w:val="11"/>
                <w:szCs w:val="11"/>
              </w:rPr>
            </w:pPr>
          </w:p>
          <w:p w14:paraId="2B681118" w14:textId="77777777" w:rsidR="002440B9" w:rsidRPr="00570E9B" w:rsidRDefault="00511854" w:rsidP="00DE5442">
            <w:pPr>
              <w:spacing w:after="0" w:line="240" w:lineRule="auto"/>
              <w:ind w:right="13"/>
              <w:jc w:val="center"/>
              <w:rPr>
                <w:rFonts w:ascii="Arial" w:eastAsia="Arial" w:hAnsi="Arial" w:cs="Arial"/>
                <w:sz w:val="20"/>
                <w:szCs w:val="20"/>
              </w:rPr>
            </w:pPr>
            <w:r w:rsidRPr="00570E9B">
              <w:rPr>
                <w:rFonts w:ascii="Arial" w:eastAsia="Arial" w:hAnsi="Arial" w:cs="Arial"/>
                <w:sz w:val="20"/>
                <w:szCs w:val="20"/>
              </w:rPr>
              <w:t>D</w:t>
            </w:r>
            <w:r w:rsidR="00DE5442" w:rsidRPr="00570E9B">
              <w:rPr>
                <w:rFonts w:ascii="Arial" w:eastAsia="Arial" w:hAnsi="Arial" w:cs="Arial"/>
                <w:sz w:val="20"/>
                <w:szCs w:val="20"/>
              </w:rPr>
              <w:t>estruction</w:t>
            </w:r>
          </w:p>
        </w:tc>
        <w:tc>
          <w:tcPr>
            <w:tcW w:w="450" w:type="dxa"/>
            <w:tcBorders>
              <w:top w:val="single" w:sz="4" w:space="0" w:color="000000"/>
              <w:left w:val="single" w:sz="4" w:space="0" w:color="000000"/>
              <w:bottom w:val="single" w:sz="4" w:space="0" w:color="000000"/>
              <w:right w:val="single" w:sz="4" w:space="0" w:color="000000"/>
            </w:tcBorders>
          </w:tcPr>
          <w:p w14:paraId="52649FDB" w14:textId="77777777" w:rsidR="002440B9" w:rsidRPr="00570E9B" w:rsidRDefault="002440B9">
            <w:pPr>
              <w:spacing w:before="9" w:after="0" w:line="110" w:lineRule="exact"/>
              <w:rPr>
                <w:rFonts w:ascii="Arial" w:hAnsi="Arial" w:cs="Arial"/>
                <w:sz w:val="11"/>
                <w:szCs w:val="11"/>
              </w:rPr>
            </w:pPr>
          </w:p>
          <w:p w14:paraId="7955821A" w14:textId="77777777" w:rsidR="002440B9" w:rsidRPr="00570E9B" w:rsidRDefault="002440B9">
            <w:pPr>
              <w:spacing w:after="0" w:line="240" w:lineRule="auto"/>
              <w:ind w:left="91" w:right="-20"/>
              <w:rPr>
                <w:rFonts w:ascii="Arial" w:eastAsia="Arial" w:hAnsi="Arial" w:cs="Arial"/>
                <w:sz w:val="20"/>
                <w:szCs w:val="20"/>
              </w:rPr>
            </w:pPr>
          </w:p>
        </w:tc>
      </w:tr>
      <w:tr w:rsidR="00570E9B" w:rsidRPr="00570E9B" w14:paraId="0D18B08B" w14:textId="77777777" w:rsidTr="0099579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2DA5247"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C9358CB" w14:textId="77777777" w:rsidR="002440B9" w:rsidRPr="00570E9B" w:rsidRDefault="002440B9">
            <w:pPr>
              <w:spacing w:before="9" w:after="0" w:line="110" w:lineRule="exact"/>
              <w:rPr>
                <w:rFonts w:ascii="Arial" w:hAnsi="Arial" w:cs="Arial"/>
                <w:sz w:val="11"/>
                <w:szCs w:val="11"/>
              </w:rPr>
            </w:pPr>
          </w:p>
          <w:p w14:paraId="5BC225E8" w14:textId="77777777" w:rsidR="002440B9" w:rsidRPr="00570E9B" w:rsidRDefault="00283601" w:rsidP="00CA1A9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2351E08"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ACDF034"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9849F75" w14:textId="77777777" w:rsidR="002440B9" w:rsidRPr="00570E9B" w:rsidRDefault="002440B9">
            <w:pPr>
              <w:spacing w:before="9" w:after="0" w:line="110" w:lineRule="exact"/>
              <w:rPr>
                <w:rFonts w:ascii="Arial" w:hAnsi="Arial" w:cs="Arial"/>
                <w:sz w:val="11"/>
                <w:szCs w:val="11"/>
              </w:rPr>
            </w:pPr>
          </w:p>
          <w:p w14:paraId="0FE6178F"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9228A71" w14:textId="77777777" w:rsidR="002440B9" w:rsidRPr="00570E9B" w:rsidRDefault="002440B9">
            <w:pPr>
              <w:spacing w:before="9" w:after="0" w:line="110" w:lineRule="exact"/>
              <w:rPr>
                <w:rFonts w:ascii="Arial" w:hAnsi="Arial" w:cs="Arial"/>
                <w:sz w:val="11"/>
                <w:szCs w:val="11"/>
              </w:rPr>
            </w:pPr>
          </w:p>
          <w:p w14:paraId="0D25BB17"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B871102" w14:textId="77777777" w:rsidR="002440B9" w:rsidRPr="00570E9B" w:rsidRDefault="002440B9">
            <w:pPr>
              <w:spacing w:before="9" w:after="0" w:line="110" w:lineRule="exact"/>
              <w:rPr>
                <w:rFonts w:ascii="Arial" w:hAnsi="Arial" w:cs="Arial"/>
                <w:sz w:val="11"/>
                <w:szCs w:val="11"/>
              </w:rPr>
            </w:pPr>
          </w:p>
          <w:p w14:paraId="07A467A6"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92910C3"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774F14A" w14:textId="77777777" w:rsidR="002440B9" w:rsidRPr="00570E9B" w:rsidRDefault="002440B9">
            <w:pPr>
              <w:spacing w:before="9" w:after="0" w:line="110" w:lineRule="exact"/>
              <w:rPr>
                <w:rFonts w:ascii="Arial" w:hAnsi="Arial" w:cs="Arial"/>
                <w:sz w:val="11"/>
                <w:szCs w:val="11"/>
              </w:rPr>
            </w:pPr>
          </w:p>
          <w:p w14:paraId="6C5985A9"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169A62C" w14:textId="77777777" w:rsidR="002440B9" w:rsidRPr="00570E9B" w:rsidRDefault="002440B9">
            <w:pPr>
              <w:rPr>
                <w:rFonts w:ascii="Arial" w:hAnsi="Arial" w:cs="Arial"/>
              </w:rPr>
            </w:pPr>
          </w:p>
        </w:tc>
      </w:tr>
    </w:tbl>
    <w:p w14:paraId="07396DB6" w14:textId="77777777" w:rsidR="002440B9" w:rsidRPr="00570E9B"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570E9B" w:rsidRPr="00E96034" w14:paraId="2A6B2FB0" w14:textId="77777777" w:rsidTr="004110D4">
        <w:tc>
          <w:tcPr>
            <w:tcW w:w="10980" w:type="dxa"/>
          </w:tcPr>
          <w:p w14:paraId="41328ED9" w14:textId="77777777" w:rsidR="004110D4" w:rsidRPr="00570E9B" w:rsidRDefault="004110D4" w:rsidP="004110D4">
            <w:pPr>
              <w:spacing w:before="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4B9EE95B" w14:textId="77777777" w:rsidR="004110D4" w:rsidRPr="00570E9B" w:rsidRDefault="004110D4" w:rsidP="00C816CC">
            <w:pPr>
              <w:spacing w:before="80" w:after="80"/>
              <w:ind w:right="-14"/>
              <w:rPr>
                <w:rFonts w:ascii="Arial" w:eastAsia="Arial" w:hAnsi="Arial" w:cs="Arial"/>
                <w:sz w:val="20"/>
                <w:szCs w:val="20"/>
                <w:lang w:val="fr-CA"/>
              </w:rPr>
            </w:pPr>
            <w:r w:rsidRPr="00570E9B">
              <w:rPr>
                <w:rFonts w:ascii="Arial" w:eastAsia="Arial" w:hAnsi="Arial" w:cs="Arial"/>
                <w:sz w:val="20"/>
                <w:szCs w:val="20"/>
                <w:lang w:val="fr-CA"/>
              </w:rPr>
              <w:t xml:space="preserve">R1 : Jusqu'au départ de l’étudiant ou du </w:t>
            </w:r>
            <w:r w:rsidR="00C816CC" w:rsidRPr="00570E9B">
              <w:rPr>
                <w:rFonts w:ascii="Arial" w:eastAsia="Arial" w:hAnsi="Arial" w:cs="Arial"/>
                <w:sz w:val="20"/>
                <w:szCs w:val="20"/>
                <w:lang w:val="fr-CA"/>
              </w:rPr>
              <w:t>stagiaire</w:t>
            </w:r>
            <w:r w:rsidR="00C61B9F" w:rsidRPr="00570E9B">
              <w:rPr>
                <w:rFonts w:ascii="Arial" w:eastAsia="Arial" w:hAnsi="Arial" w:cs="Arial"/>
                <w:sz w:val="20"/>
                <w:szCs w:val="20"/>
                <w:lang w:val="fr-CA"/>
              </w:rPr>
              <w:t>.</w:t>
            </w:r>
          </w:p>
        </w:tc>
      </w:tr>
      <w:tr w:rsidR="00570E9B" w:rsidRPr="00570E9B" w14:paraId="472F1457" w14:textId="77777777" w:rsidTr="004110D4">
        <w:tc>
          <w:tcPr>
            <w:tcW w:w="10980" w:type="dxa"/>
          </w:tcPr>
          <w:p w14:paraId="6D112E6E" w14:textId="77777777" w:rsidR="004110D4" w:rsidRPr="00570E9B" w:rsidRDefault="004110D4" w:rsidP="004110D4">
            <w:pPr>
              <w:spacing w:before="80" w:after="80"/>
              <w:ind w:right="-14"/>
              <w:rPr>
                <w:rFonts w:ascii="Arial" w:eastAsia="Arial" w:hAnsi="Arial" w:cs="Arial"/>
                <w:sz w:val="20"/>
                <w:szCs w:val="20"/>
                <w:lang w:val="fr-CA"/>
              </w:rPr>
            </w:pPr>
            <w:r w:rsidRPr="00570E9B">
              <w:rPr>
                <w:rFonts w:ascii="Arial" w:eastAsia="Arial" w:hAnsi="Arial" w:cs="Arial"/>
                <w:b/>
                <w:bCs/>
                <w:sz w:val="20"/>
                <w:szCs w:val="20"/>
                <w:lang w:val="fr-CA"/>
              </w:rPr>
              <w:t xml:space="preserve">Document annexé : </w:t>
            </w:r>
            <w:hyperlink r:id="rId115">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742C3A79" w14:textId="77777777" w:rsidR="004110D4" w:rsidRPr="00570E9B" w:rsidRDefault="004110D4">
      <w:pPr>
        <w:spacing w:after="0" w:line="200" w:lineRule="exact"/>
        <w:rPr>
          <w:rFonts w:ascii="Arial" w:hAnsi="Arial" w:cs="Arial"/>
          <w:sz w:val="20"/>
          <w:szCs w:val="20"/>
        </w:rPr>
      </w:pPr>
    </w:p>
    <w:p w14:paraId="5FCC313C" w14:textId="77777777" w:rsidR="002440B9" w:rsidRPr="00570E9B" w:rsidRDefault="002440B9">
      <w:pPr>
        <w:spacing w:after="0"/>
        <w:rPr>
          <w:rFonts w:ascii="Arial" w:hAnsi="Arial" w:cs="Arial"/>
          <w:lang w:val="fr-CA"/>
        </w:rPr>
        <w:sectPr w:rsidR="002440B9" w:rsidRPr="00570E9B">
          <w:headerReference w:type="even" r:id="rId116"/>
          <w:headerReference w:type="default" r:id="rId117"/>
          <w:headerReference w:type="first" r:id="rId118"/>
          <w:type w:val="continuous"/>
          <w:pgSz w:w="12240" w:h="15840"/>
          <w:pgMar w:top="2040" w:right="420" w:bottom="280" w:left="600" w:header="720" w:footer="720" w:gutter="0"/>
          <w:cols w:space="720"/>
        </w:sectPr>
      </w:pPr>
    </w:p>
    <w:p w14:paraId="3789BF9C" w14:textId="77777777" w:rsidR="00B56C65" w:rsidRPr="00570E9B" w:rsidRDefault="00283601" w:rsidP="00B56C65">
      <w:pPr>
        <w:spacing w:before="7" w:after="0" w:line="130" w:lineRule="exact"/>
        <w:rPr>
          <w:rFonts w:ascii="Arial" w:hAnsi="Arial" w:cs="Arial"/>
          <w:lang w:val="fr-CA"/>
        </w:rPr>
      </w:pPr>
      <w:r w:rsidRPr="00570E9B">
        <w:rPr>
          <w:rFonts w:ascii="Arial" w:hAnsi="Arial" w:cs="Arial"/>
          <w:lang w:val="fr-CA"/>
        </w:rPr>
        <w:br w:type="column"/>
      </w:r>
    </w:p>
    <w:p w14:paraId="3A88A454" w14:textId="77777777" w:rsidR="002440B9" w:rsidRPr="00570E9B" w:rsidRDefault="00283601" w:rsidP="00B56C65">
      <w:pPr>
        <w:spacing w:before="7" w:after="0" w:line="130" w:lineRule="exact"/>
        <w:rPr>
          <w:rFonts w:ascii="Arial" w:hAnsi="Arial" w:cs="Arial"/>
          <w:lang w:val="fr-CA"/>
        </w:rPr>
        <w:sectPr w:rsidR="002440B9" w:rsidRPr="00570E9B">
          <w:headerReference w:type="even" r:id="rId119"/>
          <w:headerReference w:type="default" r:id="rId120"/>
          <w:headerReference w:type="first" r:id="rId121"/>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70E9B" w:rsidRPr="00570E9B" w14:paraId="4ADA9222"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715107F" w14:textId="77777777" w:rsidR="0020277C" w:rsidRPr="00570E9B" w:rsidRDefault="0020277C" w:rsidP="000D55DD">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Règle mise à jour le :</w:t>
            </w:r>
          </w:p>
          <w:p w14:paraId="6E2693C7" w14:textId="77777777" w:rsidR="0020277C" w:rsidRPr="00570E9B" w:rsidRDefault="003E04BA" w:rsidP="007427EF">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900299C" w14:textId="77777777" w:rsidR="0020277C" w:rsidRPr="00570E9B" w:rsidRDefault="003A0F06" w:rsidP="00CD7680">
            <w:pPr>
              <w:spacing w:after="0" w:line="248" w:lineRule="auto"/>
              <w:ind w:left="83" w:right="-51" w:hanging="83"/>
              <w:jc w:val="center"/>
              <w:rPr>
                <w:rFonts w:ascii="Arial" w:eastAsia="Arial" w:hAnsi="Arial" w:cs="Arial"/>
                <w:sz w:val="18"/>
                <w:szCs w:val="18"/>
                <w:lang w:val="fr-CA"/>
              </w:rPr>
            </w:pPr>
            <w:r w:rsidRPr="00570E9B">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6492A4C" w14:textId="77777777" w:rsidR="0020277C" w:rsidRPr="00570E9B" w:rsidRDefault="003A0F06"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 du recueil</w:t>
            </w:r>
          </w:p>
          <w:p w14:paraId="6FE8A3A3" w14:textId="77777777" w:rsidR="0020277C" w:rsidRPr="00570E9B" w:rsidRDefault="003A0F06" w:rsidP="00436E5E">
            <w:pPr>
              <w:spacing w:after="0" w:line="203" w:lineRule="exact"/>
              <w:ind w:left="237" w:right="390"/>
              <w:jc w:val="center"/>
              <w:rPr>
                <w:rFonts w:ascii="Arial" w:eastAsia="Arial" w:hAnsi="Arial" w:cs="Arial"/>
                <w:sz w:val="20"/>
                <w:szCs w:val="20"/>
              </w:rPr>
            </w:pPr>
            <w:r w:rsidRPr="00570E9B">
              <w:rPr>
                <w:rFonts w:ascii="Arial" w:eastAsia="Arial" w:hAnsi="Arial" w:cs="Arial"/>
                <w:position w:val="-1"/>
                <w:sz w:val="20"/>
                <w:szCs w:val="20"/>
              </w:rPr>
              <w:t>MO-2018</w:t>
            </w:r>
          </w:p>
        </w:tc>
      </w:tr>
    </w:tbl>
    <w:p w14:paraId="3E250E2C" w14:textId="77777777" w:rsidR="0020277C" w:rsidRPr="00570E9B" w:rsidRDefault="0020277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570E9B" w:rsidRPr="00570E9B" w14:paraId="6EA1021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E9D9670" w14:textId="77777777" w:rsidR="002440B9" w:rsidRPr="00570E9B" w:rsidRDefault="00283601">
            <w:pPr>
              <w:spacing w:before="46" w:after="0" w:line="240" w:lineRule="auto"/>
              <w:ind w:left="64" w:right="-20"/>
              <w:rPr>
                <w:rFonts w:ascii="Arial" w:eastAsia="Arial" w:hAnsi="Arial" w:cs="Arial"/>
                <w:sz w:val="20"/>
                <w:szCs w:val="20"/>
              </w:rPr>
            </w:pPr>
            <w:r w:rsidRPr="00570E9B">
              <w:rPr>
                <w:rFonts w:ascii="Arial" w:eastAsia="Arial" w:hAnsi="Arial" w:cs="Arial"/>
                <w:b/>
                <w:bCs/>
                <w:sz w:val="20"/>
                <w:szCs w:val="20"/>
              </w:rPr>
              <w:t>DESCRIPTION</w:t>
            </w:r>
          </w:p>
        </w:tc>
      </w:tr>
      <w:tr w:rsidR="00570E9B" w:rsidRPr="00570E9B" w14:paraId="2CFE19F9"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1DAA139"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2B67D243"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Gestion du rendement des employés</w:t>
            </w:r>
          </w:p>
        </w:tc>
        <w:tc>
          <w:tcPr>
            <w:tcW w:w="2745" w:type="dxa"/>
            <w:tcBorders>
              <w:top w:val="single" w:sz="4" w:space="0" w:color="000000"/>
              <w:left w:val="single" w:sz="4" w:space="0" w:color="000000"/>
              <w:bottom w:val="single" w:sz="4" w:space="0" w:color="000000"/>
              <w:right w:val="single" w:sz="4" w:space="0" w:color="000000"/>
            </w:tcBorders>
          </w:tcPr>
          <w:p w14:paraId="48FA23EA"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w:t>
            </w:r>
            <w:r w:rsidRPr="00570E9B">
              <w:rPr>
                <w:rFonts w:ascii="Arial" w:eastAsia="Arial" w:hAnsi="Arial" w:cs="Arial"/>
                <w:b/>
                <w:bCs/>
                <w:position w:val="5"/>
                <w:sz w:val="20"/>
                <w:szCs w:val="20"/>
                <w:vertAlign w:val="superscript"/>
              </w:rPr>
              <w:t>o</w:t>
            </w:r>
            <w:r w:rsidRPr="00570E9B">
              <w:rPr>
                <w:rFonts w:ascii="Arial" w:eastAsia="Arial" w:hAnsi="Arial" w:cs="Arial"/>
                <w:b/>
                <w:bCs/>
                <w:spacing w:val="17"/>
                <w:position w:val="5"/>
                <w:sz w:val="20"/>
                <w:szCs w:val="20"/>
              </w:rPr>
              <w:t xml:space="preserve"> </w:t>
            </w:r>
            <w:r w:rsidRPr="00570E9B">
              <w:rPr>
                <w:rFonts w:ascii="Arial" w:eastAsia="Arial" w:hAnsi="Arial" w:cs="Arial"/>
                <w:b/>
                <w:bCs/>
                <w:sz w:val="20"/>
                <w:szCs w:val="20"/>
              </w:rPr>
              <w:t>de la règle</w:t>
            </w:r>
          </w:p>
          <w:p w14:paraId="3F409E1A" w14:textId="77777777" w:rsidR="002440B9" w:rsidRPr="00570E9B" w:rsidRDefault="00283601"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3401</w:t>
            </w:r>
          </w:p>
        </w:tc>
      </w:tr>
      <w:tr w:rsidR="00570E9B" w:rsidRPr="00570E9B" w14:paraId="599215A7" w14:textId="77777777" w:rsidTr="00014E32">
        <w:trPr>
          <w:trHeight w:hRule="exact" w:val="643"/>
        </w:trPr>
        <w:tc>
          <w:tcPr>
            <w:tcW w:w="8235" w:type="dxa"/>
            <w:gridSpan w:val="2"/>
            <w:tcBorders>
              <w:top w:val="single" w:sz="4" w:space="0" w:color="000000"/>
              <w:left w:val="single" w:sz="4" w:space="0" w:color="000000"/>
              <w:bottom w:val="single" w:sz="4" w:space="0" w:color="000000"/>
              <w:right w:val="single" w:sz="4" w:space="0" w:color="000000"/>
            </w:tcBorders>
          </w:tcPr>
          <w:p w14:paraId="2B3726B9" w14:textId="77777777" w:rsidR="00854C78" w:rsidRPr="00570E9B" w:rsidRDefault="00283601" w:rsidP="00266726">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Processus / Activité</w:t>
            </w:r>
          </w:p>
          <w:p w14:paraId="7DD542B2" w14:textId="77777777" w:rsidR="002440B9" w:rsidRPr="00570E9B" w:rsidRDefault="00D9456B" w:rsidP="00266726">
            <w:pPr>
              <w:spacing w:before="65" w:after="0" w:line="240" w:lineRule="auto"/>
              <w:ind w:left="64" w:right="-20"/>
              <w:rPr>
                <w:rFonts w:ascii="Arial" w:eastAsia="Arial" w:hAnsi="Arial" w:cs="Arial"/>
                <w:strike/>
                <w:sz w:val="20"/>
                <w:szCs w:val="20"/>
                <w:lang w:val="fr-CA"/>
              </w:rPr>
            </w:pPr>
            <w:r w:rsidRPr="00570E9B">
              <w:rPr>
                <w:rFonts w:ascii="Arial" w:eastAsia="Arial" w:hAnsi="Arial" w:cs="Arial"/>
                <w:sz w:val="20"/>
                <w:szCs w:val="20"/>
                <w:lang w:val="fr-CA"/>
              </w:rPr>
              <w:t>Développement des ressources humaines</w:t>
            </w:r>
          </w:p>
        </w:tc>
        <w:tc>
          <w:tcPr>
            <w:tcW w:w="2745" w:type="dxa"/>
            <w:tcBorders>
              <w:top w:val="single" w:sz="4" w:space="0" w:color="000000"/>
              <w:left w:val="single" w:sz="4" w:space="0" w:color="000000"/>
              <w:bottom w:val="single" w:sz="4" w:space="0" w:color="000000"/>
              <w:right w:val="single" w:sz="4" w:space="0" w:color="000000"/>
            </w:tcBorders>
          </w:tcPr>
          <w:p w14:paraId="796CAF68"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6EE8EEC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4557EA9"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w:t>
            </w:r>
            <w:r w:rsidR="00C23543"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tc>
      </w:tr>
      <w:tr w:rsidR="00570E9B" w:rsidRPr="00E96034" w14:paraId="06A13FC2"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791E7E19"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21D86B83" w14:textId="77777777" w:rsidR="002440B9" w:rsidRPr="00570E9B" w:rsidRDefault="00283601" w:rsidP="00642494">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Documents relatifs à </w:t>
            </w:r>
            <w:r w:rsidR="0086591F" w:rsidRPr="00570E9B">
              <w:rPr>
                <w:rFonts w:ascii="Arial" w:eastAsia="Arial" w:hAnsi="Arial" w:cs="Arial"/>
                <w:sz w:val="20"/>
                <w:szCs w:val="20"/>
                <w:lang w:val="fr-CA"/>
              </w:rPr>
              <w:t xml:space="preserve">la gestion </w:t>
            </w:r>
            <w:r w:rsidRPr="00570E9B">
              <w:rPr>
                <w:rFonts w:ascii="Arial" w:eastAsia="Arial" w:hAnsi="Arial" w:cs="Arial"/>
                <w:sz w:val="20"/>
                <w:szCs w:val="20"/>
                <w:lang w:val="fr-CA"/>
              </w:rPr>
              <w:t>du rendement des employés, à la détermination des attentes, à l</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évaluation des stages probatoires, à l</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octroi de la permanence et des avancements d</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échelon ainsi qu</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à la reconnaissance et à la valorisation de la contribution du personnel</w:t>
            </w:r>
            <w:r w:rsidR="007B7058" w:rsidRPr="00570E9B">
              <w:rPr>
                <w:rFonts w:ascii="Arial" w:eastAsia="Arial" w:hAnsi="Arial" w:cs="Arial"/>
                <w:sz w:val="20"/>
                <w:szCs w:val="20"/>
                <w:lang w:val="fr-CA"/>
              </w:rPr>
              <w:t>.</w:t>
            </w:r>
          </w:p>
        </w:tc>
      </w:tr>
      <w:tr w:rsidR="00570E9B" w:rsidRPr="00E96034" w14:paraId="208467A4"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7317ADAC"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6E6E822A"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Guides relatifs à l</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évaluation, listes d</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employés à évaluer, critères d</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évaluation, modèles de formulaires</w:t>
            </w:r>
          </w:p>
        </w:tc>
      </w:tr>
      <w:tr w:rsidR="00570E9B" w:rsidRPr="00570E9B" w14:paraId="56EBC018" w14:textId="77777777" w:rsidTr="00C36579">
        <w:trPr>
          <w:trHeight w:hRule="exact" w:val="688"/>
        </w:trPr>
        <w:tc>
          <w:tcPr>
            <w:tcW w:w="5490" w:type="dxa"/>
            <w:tcBorders>
              <w:top w:val="single" w:sz="4" w:space="0" w:color="000000"/>
              <w:left w:val="single" w:sz="4" w:space="0" w:color="000000"/>
              <w:bottom w:val="single" w:sz="4" w:space="0" w:color="000000"/>
              <w:right w:val="single" w:sz="4" w:space="0" w:color="000000"/>
            </w:tcBorders>
          </w:tcPr>
          <w:p w14:paraId="1288C517" w14:textId="77777777" w:rsidR="00014E32" w:rsidRPr="00570E9B"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23FDB3E9" w14:textId="77777777" w:rsidR="00014E32" w:rsidRPr="00570E9B"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6DE6FDD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D35396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E96034" w14:paraId="4CA6AD0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1A57633"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Remarques générales</w:t>
            </w:r>
          </w:p>
          <w:p w14:paraId="53B472D8" w14:textId="77777777" w:rsidR="004D7580" w:rsidRPr="00570E9B" w:rsidRDefault="004951B8" w:rsidP="00642494">
            <w:pPr>
              <w:spacing w:before="65" w:after="0" w:line="240" w:lineRule="auto"/>
              <w:ind w:left="64" w:right="-20"/>
              <w:rPr>
                <w:rFonts w:ascii="Arial" w:eastAsia="Arial" w:hAnsi="Arial" w:cs="Arial"/>
                <w:bCs/>
                <w:sz w:val="20"/>
                <w:szCs w:val="20"/>
                <w:lang w:val="fr-CA"/>
              </w:rPr>
            </w:pPr>
            <w:r w:rsidRPr="00570E9B">
              <w:rPr>
                <w:rFonts w:ascii="Arial" w:eastAsia="Arial" w:hAnsi="Arial" w:cs="Arial"/>
                <w:bCs/>
                <w:sz w:val="20"/>
                <w:szCs w:val="20"/>
                <w:lang w:val="fr-CA"/>
              </w:rPr>
              <w:t>Pour l’éval</w:t>
            </w:r>
            <w:r w:rsidR="004D7580" w:rsidRPr="00570E9B">
              <w:rPr>
                <w:rFonts w:ascii="Arial" w:eastAsia="Arial" w:hAnsi="Arial" w:cs="Arial"/>
                <w:bCs/>
                <w:sz w:val="20"/>
                <w:szCs w:val="20"/>
                <w:lang w:val="fr-CA"/>
              </w:rPr>
              <w:t>u</w:t>
            </w:r>
            <w:r w:rsidRPr="00570E9B">
              <w:rPr>
                <w:rFonts w:ascii="Arial" w:eastAsia="Arial" w:hAnsi="Arial" w:cs="Arial"/>
                <w:bCs/>
                <w:sz w:val="20"/>
                <w:szCs w:val="20"/>
                <w:lang w:val="fr-CA"/>
              </w:rPr>
              <w:t>a</w:t>
            </w:r>
            <w:r w:rsidR="004D7580" w:rsidRPr="00570E9B">
              <w:rPr>
                <w:rFonts w:ascii="Arial" w:eastAsia="Arial" w:hAnsi="Arial" w:cs="Arial"/>
                <w:bCs/>
                <w:sz w:val="20"/>
                <w:szCs w:val="20"/>
                <w:lang w:val="fr-CA"/>
              </w:rPr>
              <w:t xml:space="preserve">tion du rendement d’un employé, </w:t>
            </w:r>
            <w:r w:rsidR="000D5948" w:rsidRPr="00570E9B">
              <w:rPr>
                <w:rFonts w:ascii="Arial" w:eastAsia="Arial" w:hAnsi="Arial" w:cs="Arial"/>
                <w:bCs/>
                <w:sz w:val="20"/>
                <w:szCs w:val="20"/>
                <w:lang w:val="fr-CA"/>
              </w:rPr>
              <w:t xml:space="preserve">référez-vous à </w:t>
            </w:r>
            <w:r w:rsidR="004D7580" w:rsidRPr="00570E9B">
              <w:rPr>
                <w:rFonts w:ascii="Arial" w:eastAsia="Arial" w:hAnsi="Arial" w:cs="Arial"/>
                <w:bCs/>
                <w:sz w:val="20"/>
                <w:szCs w:val="20"/>
                <w:lang w:val="fr-CA"/>
              </w:rPr>
              <w:t>la règle 3301.</w:t>
            </w:r>
          </w:p>
        </w:tc>
      </w:tr>
    </w:tbl>
    <w:p w14:paraId="31488FE1" w14:textId="77777777" w:rsidR="002440B9" w:rsidRPr="00570E9B"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56F9EC2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7C47644"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36A3921E" w14:textId="77777777" w:rsidTr="00014E32">
        <w:trPr>
          <w:trHeight w:hRule="exact" w:val="368"/>
        </w:trPr>
        <w:tc>
          <w:tcPr>
            <w:tcW w:w="1427" w:type="dxa"/>
            <w:vMerge w:val="restart"/>
            <w:tcBorders>
              <w:top w:val="single" w:sz="4" w:space="0" w:color="000000"/>
              <w:left w:val="single" w:sz="4" w:space="0" w:color="000000"/>
              <w:right w:val="single" w:sz="4" w:space="0" w:color="000000"/>
            </w:tcBorders>
          </w:tcPr>
          <w:p w14:paraId="4CE4E7F6" w14:textId="77777777" w:rsidR="002440B9" w:rsidRPr="00570E9B" w:rsidRDefault="00283601" w:rsidP="00014E32">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04A39BC4" w14:textId="77777777" w:rsidR="002440B9" w:rsidRPr="00570E9B" w:rsidRDefault="00283601" w:rsidP="00CA1A99">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39B680D" w14:textId="77777777" w:rsidR="002440B9" w:rsidRPr="00570E9B" w:rsidRDefault="002440B9">
            <w:pPr>
              <w:spacing w:before="6" w:after="0" w:line="120" w:lineRule="exact"/>
              <w:rPr>
                <w:rFonts w:ascii="Arial" w:hAnsi="Arial" w:cs="Arial"/>
                <w:sz w:val="12"/>
                <w:szCs w:val="12"/>
              </w:rPr>
            </w:pPr>
          </w:p>
          <w:p w14:paraId="4BF376E4"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624DD32"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C23543"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F46B53B"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3BA51B57" w14:textId="77777777" w:rsidTr="00014E32">
        <w:trPr>
          <w:trHeight w:hRule="exact" w:val="344"/>
        </w:trPr>
        <w:tc>
          <w:tcPr>
            <w:tcW w:w="1427" w:type="dxa"/>
            <w:vMerge/>
            <w:tcBorders>
              <w:left w:val="single" w:sz="4" w:space="0" w:color="000000"/>
              <w:bottom w:val="single" w:sz="4" w:space="0" w:color="000000"/>
              <w:right w:val="single" w:sz="4" w:space="0" w:color="000000"/>
            </w:tcBorders>
          </w:tcPr>
          <w:p w14:paraId="3C296223"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AA6BF5F"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A084D26"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B844FAB"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DF13B0D"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A7312CD"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1F578728" w14:textId="77777777" w:rsidTr="00014E3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8169C6A"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67B771C" w14:textId="77777777" w:rsidR="002440B9" w:rsidRPr="00570E9B" w:rsidRDefault="002440B9">
            <w:pPr>
              <w:spacing w:before="9" w:after="0" w:line="110" w:lineRule="exact"/>
              <w:rPr>
                <w:rFonts w:ascii="Arial" w:hAnsi="Arial" w:cs="Arial"/>
                <w:sz w:val="11"/>
                <w:szCs w:val="11"/>
              </w:rPr>
            </w:pPr>
          </w:p>
          <w:p w14:paraId="69953686" w14:textId="77777777" w:rsidR="002440B9" w:rsidRPr="00570E9B" w:rsidRDefault="00283601" w:rsidP="00CA1A9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C59AC37"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7308549"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B760A0C" w14:textId="77777777" w:rsidR="002440B9" w:rsidRPr="00570E9B" w:rsidRDefault="002440B9">
            <w:pPr>
              <w:spacing w:before="9" w:after="0" w:line="110" w:lineRule="exact"/>
              <w:rPr>
                <w:rFonts w:ascii="Arial" w:hAnsi="Arial" w:cs="Arial"/>
                <w:sz w:val="11"/>
                <w:szCs w:val="11"/>
              </w:rPr>
            </w:pPr>
          </w:p>
          <w:p w14:paraId="5A6C67F7"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0BDD675E"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7D3458F" w14:textId="77777777" w:rsidR="002440B9" w:rsidRPr="00570E9B" w:rsidRDefault="002440B9">
            <w:pPr>
              <w:spacing w:before="9" w:after="0" w:line="110" w:lineRule="exact"/>
              <w:rPr>
                <w:rFonts w:ascii="Arial" w:hAnsi="Arial" w:cs="Arial"/>
                <w:sz w:val="11"/>
                <w:szCs w:val="11"/>
              </w:rPr>
            </w:pPr>
          </w:p>
          <w:p w14:paraId="0F205293"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60C79C9"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7A9108E" w14:textId="77777777" w:rsidR="002440B9" w:rsidRPr="00570E9B" w:rsidRDefault="002440B9">
            <w:pPr>
              <w:spacing w:before="9" w:after="0" w:line="110" w:lineRule="exact"/>
              <w:rPr>
                <w:rFonts w:ascii="Arial" w:hAnsi="Arial" w:cs="Arial"/>
                <w:sz w:val="11"/>
                <w:szCs w:val="11"/>
              </w:rPr>
            </w:pPr>
          </w:p>
          <w:p w14:paraId="7BECC6B6" w14:textId="77777777" w:rsidR="002440B9" w:rsidRPr="00570E9B" w:rsidRDefault="00D9456B" w:rsidP="00BB0666">
            <w:pPr>
              <w:spacing w:after="0" w:line="240" w:lineRule="auto"/>
              <w:jc w:val="center"/>
              <w:rPr>
                <w:rFonts w:ascii="Arial" w:eastAsia="Arial" w:hAnsi="Arial" w:cs="Arial"/>
                <w:sz w:val="20"/>
                <w:szCs w:val="20"/>
              </w:rPr>
            </w:pPr>
            <w:r w:rsidRPr="00570E9B">
              <w:rPr>
                <w:rFonts w:ascii="Arial" w:eastAsia="Arial" w:hAnsi="Arial" w:cs="Arial"/>
                <w:sz w:val="20"/>
                <w:szCs w:val="20"/>
              </w:rPr>
              <w:t>D</w:t>
            </w:r>
            <w:r w:rsidR="00BB0666" w:rsidRPr="00570E9B">
              <w:rPr>
                <w:rFonts w:ascii="Arial" w:eastAsia="Arial" w:hAnsi="Arial" w:cs="Arial"/>
                <w:sz w:val="20"/>
                <w:szCs w:val="20"/>
              </w:rPr>
              <w:t>estruction</w:t>
            </w:r>
          </w:p>
        </w:tc>
        <w:tc>
          <w:tcPr>
            <w:tcW w:w="450" w:type="dxa"/>
            <w:tcBorders>
              <w:top w:val="single" w:sz="4" w:space="0" w:color="000000"/>
              <w:left w:val="single" w:sz="4" w:space="0" w:color="000000"/>
              <w:bottom w:val="single" w:sz="4" w:space="0" w:color="000000"/>
              <w:right w:val="single" w:sz="4" w:space="0" w:color="000000"/>
            </w:tcBorders>
          </w:tcPr>
          <w:p w14:paraId="45903DFC" w14:textId="77777777" w:rsidR="002440B9" w:rsidRPr="00570E9B" w:rsidRDefault="002440B9">
            <w:pPr>
              <w:spacing w:before="9" w:after="0" w:line="110" w:lineRule="exact"/>
              <w:rPr>
                <w:rFonts w:ascii="Arial" w:hAnsi="Arial" w:cs="Arial"/>
                <w:sz w:val="11"/>
                <w:szCs w:val="11"/>
              </w:rPr>
            </w:pPr>
          </w:p>
          <w:p w14:paraId="49A6CEC7" w14:textId="77777777" w:rsidR="002440B9" w:rsidRPr="00570E9B" w:rsidRDefault="002440B9">
            <w:pPr>
              <w:spacing w:after="0" w:line="240" w:lineRule="auto"/>
              <w:ind w:left="91" w:right="-20"/>
              <w:rPr>
                <w:rFonts w:ascii="Arial" w:eastAsia="Arial" w:hAnsi="Arial" w:cs="Arial"/>
                <w:sz w:val="20"/>
                <w:szCs w:val="20"/>
              </w:rPr>
            </w:pPr>
          </w:p>
        </w:tc>
      </w:tr>
      <w:tr w:rsidR="00570E9B" w:rsidRPr="00570E9B" w14:paraId="11FB5E94" w14:textId="77777777" w:rsidTr="00014E3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BE8BB5B"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A688A3F" w14:textId="77777777" w:rsidR="002440B9" w:rsidRPr="00570E9B" w:rsidRDefault="002440B9">
            <w:pPr>
              <w:spacing w:before="9" w:after="0" w:line="110" w:lineRule="exact"/>
              <w:rPr>
                <w:rFonts w:ascii="Arial" w:hAnsi="Arial" w:cs="Arial"/>
                <w:sz w:val="11"/>
                <w:szCs w:val="11"/>
              </w:rPr>
            </w:pPr>
          </w:p>
          <w:p w14:paraId="078C53DA" w14:textId="77777777" w:rsidR="002440B9" w:rsidRPr="00570E9B" w:rsidRDefault="00283601" w:rsidP="00CA1A9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D79982E"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CCFE937"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F32A7EA" w14:textId="77777777" w:rsidR="002440B9" w:rsidRPr="00570E9B" w:rsidRDefault="002440B9">
            <w:pPr>
              <w:spacing w:before="9" w:after="0" w:line="110" w:lineRule="exact"/>
              <w:rPr>
                <w:rFonts w:ascii="Arial" w:hAnsi="Arial" w:cs="Arial"/>
                <w:sz w:val="11"/>
                <w:szCs w:val="11"/>
              </w:rPr>
            </w:pPr>
          </w:p>
          <w:p w14:paraId="15609A0C"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6027043"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6999322" w14:textId="77777777" w:rsidR="002440B9" w:rsidRPr="00570E9B" w:rsidRDefault="002440B9">
            <w:pPr>
              <w:spacing w:before="9" w:after="0" w:line="110" w:lineRule="exact"/>
              <w:rPr>
                <w:rFonts w:ascii="Arial" w:hAnsi="Arial" w:cs="Arial"/>
                <w:sz w:val="11"/>
                <w:szCs w:val="11"/>
              </w:rPr>
            </w:pPr>
          </w:p>
          <w:p w14:paraId="1CAE3C32"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3481085"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EAEADA9" w14:textId="77777777" w:rsidR="002440B9" w:rsidRPr="00570E9B" w:rsidRDefault="002440B9">
            <w:pPr>
              <w:spacing w:before="9" w:after="0" w:line="110" w:lineRule="exact"/>
              <w:rPr>
                <w:rFonts w:ascii="Arial" w:hAnsi="Arial" w:cs="Arial"/>
                <w:sz w:val="11"/>
                <w:szCs w:val="11"/>
              </w:rPr>
            </w:pPr>
          </w:p>
          <w:p w14:paraId="6E490316"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20842E8" w14:textId="77777777" w:rsidR="002440B9" w:rsidRPr="00570E9B" w:rsidRDefault="002440B9">
            <w:pPr>
              <w:rPr>
                <w:rFonts w:ascii="Arial" w:hAnsi="Arial" w:cs="Arial"/>
              </w:rPr>
            </w:pPr>
          </w:p>
        </w:tc>
      </w:tr>
    </w:tbl>
    <w:p w14:paraId="73681241" w14:textId="77777777" w:rsidR="002440B9" w:rsidRPr="00570E9B"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570E9B" w:rsidRPr="00E96034" w14:paraId="603ADA20" w14:textId="77777777" w:rsidTr="000D55DD">
        <w:tc>
          <w:tcPr>
            <w:tcW w:w="10980" w:type="dxa"/>
          </w:tcPr>
          <w:p w14:paraId="7A914B2F" w14:textId="77777777" w:rsidR="000D55DD" w:rsidRPr="00570E9B" w:rsidRDefault="000D55DD" w:rsidP="000D55DD">
            <w:pPr>
              <w:spacing w:before="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32FE48C7" w14:textId="77777777" w:rsidR="000D55DD" w:rsidRPr="00570E9B" w:rsidRDefault="000D55DD">
            <w:pPr>
              <w:spacing w:line="200" w:lineRule="exact"/>
              <w:rPr>
                <w:rFonts w:ascii="Arial" w:hAnsi="Arial" w:cs="Arial"/>
                <w:sz w:val="20"/>
                <w:szCs w:val="20"/>
                <w:lang w:val="fr-CA"/>
              </w:rPr>
            </w:pPr>
          </w:p>
        </w:tc>
      </w:tr>
      <w:tr w:rsidR="00570E9B" w:rsidRPr="00570E9B" w14:paraId="38014CD3" w14:textId="77777777" w:rsidTr="000D55DD">
        <w:tc>
          <w:tcPr>
            <w:tcW w:w="10980" w:type="dxa"/>
          </w:tcPr>
          <w:p w14:paraId="4CCEE3AD" w14:textId="77777777" w:rsidR="000D55DD" w:rsidRPr="00570E9B" w:rsidRDefault="000D55DD" w:rsidP="000D55DD">
            <w:pPr>
              <w:spacing w:before="80" w:after="80"/>
              <w:ind w:right="-14"/>
              <w:rPr>
                <w:rFonts w:ascii="Arial" w:eastAsia="Arial" w:hAnsi="Arial" w:cs="Arial"/>
                <w:sz w:val="20"/>
                <w:szCs w:val="20"/>
                <w:lang w:val="fr-CA"/>
              </w:rPr>
            </w:pPr>
            <w:r w:rsidRPr="00570E9B">
              <w:rPr>
                <w:rFonts w:ascii="Arial" w:eastAsia="Arial" w:hAnsi="Arial" w:cs="Arial"/>
                <w:b/>
                <w:bCs/>
                <w:sz w:val="20"/>
                <w:szCs w:val="20"/>
                <w:lang w:val="fr-CA"/>
              </w:rPr>
              <w:t xml:space="preserve">Document annexé : </w:t>
            </w:r>
            <w:hyperlink r:id="rId122">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24ED007D"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space="720"/>
        </w:sectPr>
      </w:pPr>
    </w:p>
    <w:p w14:paraId="333879FA" w14:textId="77777777" w:rsidR="00DA5A92" w:rsidRPr="00570E9B" w:rsidRDefault="00DA5A92">
      <w:pPr>
        <w:spacing w:after="0" w:line="240" w:lineRule="auto"/>
        <w:ind w:left="190" w:right="-70"/>
        <w:rPr>
          <w:rFonts w:ascii="Arial" w:eastAsia="Arial" w:hAnsi="Arial" w:cs="Arial"/>
          <w:b/>
          <w:bCs/>
          <w:sz w:val="20"/>
          <w:szCs w:val="20"/>
          <w:lang w:val="fr-CA"/>
        </w:rPr>
      </w:pPr>
    </w:p>
    <w:p w14:paraId="18AC3900" w14:textId="77777777" w:rsidR="00DA5A92" w:rsidRPr="00570E9B" w:rsidRDefault="00283601" w:rsidP="000D55DD">
      <w:pPr>
        <w:spacing w:before="7" w:after="0" w:line="130" w:lineRule="exact"/>
        <w:rPr>
          <w:rFonts w:ascii="Arial" w:hAnsi="Arial" w:cs="Arial"/>
          <w:lang w:val="fr-CA"/>
        </w:rPr>
      </w:pPr>
      <w:r w:rsidRPr="00570E9B">
        <w:rPr>
          <w:rFonts w:ascii="Arial" w:hAnsi="Arial" w:cs="Arial"/>
          <w:lang w:val="fr-CA"/>
        </w:rPr>
        <w:br w:type="column"/>
      </w:r>
    </w:p>
    <w:p w14:paraId="22136BED" w14:textId="77777777" w:rsidR="002440B9" w:rsidRPr="00570E9B" w:rsidRDefault="002440B9">
      <w:pPr>
        <w:spacing w:after="0" w:line="240" w:lineRule="auto"/>
        <w:ind w:right="-20"/>
        <w:rPr>
          <w:rFonts w:ascii="Arial" w:eastAsia="Arial" w:hAnsi="Arial" w:cs="Arial"/>
          <w:sz w:val="20"/>
          <w:szCs w:val="20"/>
          <w:lang w:val="fr-CA"/>
        </w:rPr>
      </w:pPr>
    </w:p>
    <w:p w14:paraId="5E201C0B"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10E0ADA3" w14:textId="77777777" w:rsidR="000A0973" w:rsidRPr="00570E9B" w:rsidRDefault="000A0973">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70E9B" w:rsidRPr="00570E9B" w14:paraId="3581B3DA"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671FF50" w14:textId="77777777" w:rsidR="000A0973" w:rsidRPr="00570E9B" w:rsidRDefault="000A0973" w:rsidP="00A00656">
            <w:pPr>
              <w:spacing w:after="0" w:line="248" w:lineRule="auto"/>
              <w:ind w:left="3206" w:right="-51" w:hanging="2931"/>
              <w:rPr>
                <w:rFonts w:ascii="Arial" w:eastAsia="Arial" w:hAnsi="Arial" w:cs="Arial"/>
                <w:sz w:val="18"/>
                <w:szCs w:val="18"/>
                <w:lang w:val="fr-CA"/>
              </w:rPr>
            </w:pPr>
            <w:r w:rsidRPr="00570E9B">
              <w:rPr>
                <w:rFonts w:ascii="Arial" w:eastAsia="Arial" w:hAnsi="Arial" w:cs="Arial"/>
                <w:sz w:val="18"/>
                <w:szCs w:val="18"/>
                <w:lang w:val="fr-CA"/>
              </w:rPr>
              <w:t>Règle mise à jour le</w:t>
            </w:r>
            <w:r w:rsidR="00C23543" w:rsidRPr="00570E9B">
              <w:rPr>
                <w:rFonts w:ascii="Arial" w:eastAsia="Arial" w:hAnsi="Arial" w:cs="Arial"/>
                <w:sz w:val="18"/>
                <w:szCs w:val="18"/>
                <w:lang w:val="fr-CA"/>
              </w:rPr>
              <w:t> </w:t>
            </w:r>
            <w:r w:rsidRPr="00570E9B">
              <w:rPr>
                <w:rFonts w:ascii="Arial" w:eastAsia="Arial" w:hAnsi="Arial" w:cs="Arial"/>
                <w:sz w:val="18"/>
                <w:szCs w:val="18"/>
                <w:lang w:val="fr-CA"/>
              </w:rPr>
              <w:t>:</w:t>
            </w:r>
          </w:p>
          <w:p w14:paraId="2E5C6346" w14:textId="77777777" w:rsidR="000A0973" w:rsidRPr="00570E9B" w:rsidRDefault="003E04BA" w:rsidP="007427EF">
            <w:pPr>
              <w:spacing w:after="0" w:line="248" w:lineRule="auto"/>
              <w:ind w:left="3206" w:right="-51" w:hanging="2931"/>
              <w:jc w:val="center"/>
              <w:rPr>
                <w:rFonts w:ascii="Arial" w:eastAsia="Arial" w:hAnsi="Arial" w:cs="Arial"/>
                <w:sz w:val="18"/>
                <w:szCs w:val="18"/>
                <w:lang w:val="fr-CA"/>
              </w:rPr>
            </w:pPr>
            <w:r w:rsidRPr="00570E9B">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9594BA6" w14:textId="77777777" w:rsidR="000A0973" w:rsidRPr="00570E9B" w:rsidRDefault="003A0F06" w:rsidP="00CD7680">
            <w:pPr>
              <w:spacing w:after="0" w:line="248" w:lineRule="auto"/>
              <w:ind w:left="83" w:right="-51" w:hanging="83"/>
              <w:jc w:val="center"/>
              <w:rPr>
                <w:rFonts w:ascii="Arial" w:eastAsia="Arial" w:hAnsi="Arial" w:cs="Arial"/>
                <w:sz w:val="18"/>
                <w:szCs w:val="18"/>
                <w:lang w:val="fr-CA"/>
              </w:rPr>
            </w:pPr>
            <w:r w:rsidRPr="00570E9B">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1B7E343" w14:textId="77777777" w:rsidR="000A0973" w:rsidRPr="00570E9B" w:rsidRDefault="003A0F06"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 du recueil</w:t>
            </w:r>
          </w:p>
          <w:p w14:paraId="669677E0" w14:textId="77777777" w:rsidR="000A0973" w:rsidRPr="00570E9B" w:rsidRDefault="003A0F06"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MO-2018</w:t>
            </w:r>
          </w:p>
        </w:tc>
      </w:tr>
    </w:tbl>
    <w:p w14:paraId="4BDD861D" w14:textId="77777777" w:rsidR="000A0973" w:rsidRPr="00570E9B" w:rsidRDefault="000A0973">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570E9B" w:rsidRPr="00570E9B" w14:paraId="1726779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C6EF129" w14:textId="77777777" w:rsidR="002440B9" w:rsidRPr="00570E9B" w:rsidRDefault="00283601">
            <w:pPr>
              <w:spacing w:before="46" w:after="0" w:line="240" w:lineRule="auto"/>
              <w:ind w:left="64" w:right="-20"/>
              <w:rPr>
                <w:rFonts w:ascii="Arial" w:eastAsia="Arial" w:hAnsi="Arial" w:cs="Arial"/>
                <w:sz w:val="20"/>
                <w:szCs w:val="20"/>
              </w:rPr>
            </w:pPr>
            <w:r w:rsidRPr="00570E9B">
              <w:rPr>
                <w:rFonts w:ascii="Arial" w:eastAsia="Arial" w:hAnsi="Arial" w:cs="Arial"/>
                <w:b/>
                <w:bCs/>
                <w:sz w:val="20"/>
                <w:szCs w:val="20"/>
              </w:rPr>
              <w:t>DESCRIPTION</w:t>
            </w:r>
          </w:p>
        </w:tc>
      </w:tr>
      <w:tr w:rsidR="00570E9B" w:rsidRPr="00570E9B" w14:paraId="3CFD145F"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9C63FC2"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0588CAE6" w14:textId="77777777" w:rsidR="002440B9" w:rsidRPr="00570E9B" w:rsidRDefault="00283601" w:rsidP="00642494">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Gestion du temps de travail</w:t>
            </w:r>
            <w:r w:rsidR="00234B7E" w:rsidRPr="00570E9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6BDC8FBA" w14:textId="77777777" w:rsidR="002440B9" w:rsidRPr="00570E9B" w:rsidRDefault="00283601" w:rsidP="00436E5E">
            <w:pPr>
              <w:spacing w:before="80" w:after="0" w:line="240" w:lineRule="auto"/>
              <w:ind w:left="-29" w:right="103"/>
              <w:jc w:val="center"/>
              <w:rPr>
                <w:rFonts w:ascii="Arial" w:eastAsia="Arial" w:hAnsi="Arial" w:cs="Arial"/>
                <w:sz w:val="20"/>
                <w:szCs w:val="20"/>
                <w:lang w:val="fr-CA"/>
              </w:rPr>
            </w:pPr>
            <w:r w:rsidRPr="00570E9B">
              <w:rPr>
                <w:rFonts w:ascii="Arial" w:eastAsia="Arial" w:hAnsi="Arial" w:cs="Arial"/>
                <w:b/>
                <w:bCs/>
                <w:sz w:val="20"/>
                <w:szCs w:val="20"/>
                <w:lang w:val="fr-CA"/>
              </w:rPr>
              <w:t>N</w:t>
            </w:r>
            <w:r w:rsidRPr="00570E9B">
              <w:rPr>
                <w:rFonts w:ascii="Arial" w:eastAsia="Arial" w:hAnsi="Arial" w:cs="Arial"/>
                <w:b/>
                <w:bCs/>
                <w:position w:val="5"/>
                <w:sz w:val="20"/>
                <w:szCs w:val="20"/>
                <w:vertAlign w:val="superscript"/>
                <w:lang w:val="fr-CA"/>
              </w:rPr>
              <w:t>o</w:t>
            </w:r>
            <w:r w:rsidRPr="00570E9B">
              <w:rPr>
                <w:rFonts w:ascii="Arial" w:eastAsia="Arial" w:hAnsi="Arial" w:cs="Arial"/>
                <w:b/>
                <w:bCs/>
                <w:spacing w:val="17"/>
                <w:position w:val="5"/>
                <w:sz w:val="20"/>
                <w:szCs w:val="20"/>
                <w:lang w:val="fr-CA"/>
              </w:rPr>
              <w:t xml:space="preserve"> </w:t>
            </w:r>
            <w:r w:rsidRPr="00570E9B">
              <w:rPr>
                <w:rFonts w:ascii="Arial" w:eastAsia="Arial" w:hAnsi="Arial" w:cs="Arial"/>
                <w:b/>
                <w:bCs/>
                <w:sz w:val="20"/>
                <w:szCs w:val="20"/>
                <w:lang w:val="fr-CA"/>
              </w:rPr>
              <w:t>de la règle</w:t>
            </w:r>
          </w:p>
          <w:p w14:paraId="0782B8ED" w14:textId="77777777" w:rsidR="002440B9" w:rsidRPr="00570E9B" w:rsidRDefault="00283601" w:rsidP="00436E5E">
            <w:pPr>
              <w:spacing w:after="0" w:line="203" w:lineRule="exact"/>
              <w:ind w:left="237" w:right="390"/>
              <w:jc w:val="center"/>
              <w:rPr>
                <w:rFonts w:ascii="Arial" w:eastAsia="Arial" w:hAnsi="Arial" w:cs="Arial"/>
                <w:sz w:val="18"/>
                <w:szCs w:val="18"/>
                <w:lang w:val="fr-CA"/>
              </w:rPr>
            </w:pPr>
            <w:r w:rsidRPr="00570E9B">
              <w:rPr>
                <w:rFonts w:ascii="Arial" w:eastAsia="Arial" w:hAnsi="Arial" w:cs="Arial"/>
                <w:position w:val="-1"/>
                <w:sz w:val="20"/>
                <w:szCs w:val="20"/>
                <w:lang w:val="fr-CA"/>
              </w:rPr>
              <w:t>3501</w:t>
            </w:r>
          </w:p>
        </w:tc>
      </w:tr>
      <w:tr w:rsidR="00570E9B" w:rsidRPr="00570E9B" w14:paraId="68480253" w14:textId="77777777" w:rsidTr="00C630C6">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40343CC"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1C4CC74C"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Conditions de travail</w:t>
            </w:r>
          </w:p>
        </w:tc>
        <w:tc>
          <w:tcPr>
            <w:tcW w:w="2745" w:type="dxa"/>
            <w:tcBorders>
              <w:top w:val="single" w:sz="4" w:space="0" w:color="000000"/>
              <w:left w:val="single" w:sz="4" w:space="0" w:color="000000"/>
              <w:bottom w:val="single" w:sz="4" w:space="0" w:color="000000"/>
              <w:right w:val="single" w:sz="4" w:space="0" w:color="000000"/>
            </w:tcBorders>
          </w:tcPr>
          <w:p w14:paraId="48866E73" w14:textId="77777777" w:rsidR="002440B9" w:rsidRPr="00570E9B" w:rsidRDefault="00283601" w:rsidP="00436E5E">
            <w:pPr>
              <w:spacing w:before="80" w:after="0" w:line="240" w:lineRule="auto"/>
              <w:ind w:left="-29" w:right="103"/>
              <w:jc w:val="center"/>
              <w:rPr>
                <w:rFonts w:ascii="Arial" w:eastAsia="Arial" w:hAnsi="Arial" w:cs="Arial"/>
                <w:sz w:val="20"/>
                <w:szCs w:val="20"/>
                <w:lang w:val="fr-CA"/>
              </w:rPr>
            </w:pPr>
            <w:r w:rsidRPr="00570E9B">
              <w:rPr>
                <w:rFonts w:ascii="Arial" w:eastAsia="Arial" w:hAnsi="Arial" w:cs="Arial"/>
                <w:b/>
                <w:bCs/>
                <w:sz w:val="20"/>
                <w:szCs w:val="20"/>
                <w:lang w:val="fr-CA"/>
              </w:rPr>
              <w:t>Code de classification</w:t>
            </w:r>
          </w:p>
        </w:tc>
      </w:tr>
      <w:tr w:rsidR="00570E9B" w:rsidRPr="00E96034" w14:paraId="3DC0077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D8E0E1C"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w:t>
            </w:r>
            <w:r w:rsidR="00C23543"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tc>
      </w:tr>
      <w:tr w:rsidR="00570E9B" w:rsidRPr="00E96034" w14:paraId="37557786" w14:textId="77777777" w:rsidTr="00642494">
        <w:trPr>
          <w:trHeight w:hRule="exact" w:val="1030"/>
        </w:trPr>
        <w:tc>
          <w:tcPr>
            <w:tcW w:w="10980" w:type="dxa"/>
            <w:gridSpan w:val="3"/>
            <w:tcBorders>
              <w:top w:val="single" w:sz="4" w:space="0" w:color="000000"/>
              <w:left w:val="single" w:sz="4" w:space="0" w:color="000000"/>
              <w:bottom w:val="single" w:sz="4" w:space="0" w:color="000000"/>
              <w:right w:val="single" w:sz="4" w:space="0" w:color="000000"/>
            </w:tcBorders>
          </w:tcPr>
          <w:p w14:paraId="0AEC0C8C" w14:textId="77777777" w:rsidR="002440B9" w:rsidRPr="00570E9B" w:rsidRDefault="00283601">
            <w:pPr>
              <w:spacing w:before="65" w:after="0" w:line="240" w:lineRule="auto"/>
              <w:ind w:left="64" w:right="8520"/>
              <w:jc w:val="both"/>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1CAA0AF0" w14:textId="77777777" w:rsidR="00642494" w:rsidRPr="00570E9B" w:rsidRDefault="00046A3A" w:rsidP="00642494">
            <w:pPr>
              <w:widowControl/>
              <w:autoSpaceDE w:val="0"/>
              <w:autoSpaceDN w:val="0"/>
              <w:adjustRightInd w:val="0"/>
              <w:spacing w:after="0" w:line="240" w:lineRule="auto"/>
              <w:rPr>
                <w:rFonts w:ascii="Arial" w:eastAsia="Arial" w:hAnsi="Arial" w:cs="Arial"/>
                <w:sz w:val="20"/>
                <w:szCs w:val="20"/>
                <w:lang w:val="fr-CA"/>
              </w:rPr>
            </w:pPr>
            <w:r w:rsidRPr="00570E9B">
              <w:rPr>
                <w:rFonts w:ascii="Arial" w:eastAsia="Arial" w:hAnsi="Arial" w:cs="Arial"/>
                <w:sz w:val="20"/>
                <w:szCs w:val="20"/>
                <w:lang w:val="fr-CA"/>
              </w:rPr>
              <w:t>Documents relatifs à la gestion, au contrôle et au suivi</w:t>
            </w:r>
            <w:r w:rsidR="00015CF6" w:rsidRPr="00570E9B">
              <w:rPr>
                <w:rFonts w:ascii="Arial" w:eastAsia="Arial" w:hAnsi="Arial" w:cs="Arial"/>
                <w:sz w:val="20"/>
                <w:szCs w:val="20"/>
                <w:lang w:val="fr-CA"/>
              </w:rPr>
              <w:t xml:space="preserve"> du temps de travail </w:t>
            </w:r>
            <w:r w:rsidR="004951B8" w:rsidRPr="00570E9B">
              <w:rPr>
                <w:rFonts w:ascii="Arial" w:eastAsia="Arial" w:hAnsi="Arial" w:cs="Arial"/>
                <w:sz w:val="20"/>
                <w:szCs w:val="20"/>
                <w:lang w:val="fr-CA"/>
              </w:rPr>
              <w:t>des employés (c</w:t>
            </w:r>
            <w:r w:rsidRPr="00570E9B">
              <w:rPr>
                <w:rFonts w:ascii="Arial" w:eastAsia="Arial" w:hAnsi="Arial" w:cs="Arial"/>
                <w:sz w:val="20"/>
                <w:szCs w:val="20"/>
                <w:lang w:val="fr-CA"/>
              </w:rPr>
              <w:t>ongés, absentéisme</w:t>
            </w:r>
            <w:r w:rsidR="00AF5FAD" w:rsidRPr="00570E9B">
              <w:rPr>
                <w:rFonts w:ascii="Arial" w:eastAsia="Arial" w:hAnsi="Arial" w:cs="Arial"/>
                <w:sz w:val="20"/>
                <w:szCs w:val="20"/>
                <w:lang w:val="fr-CA"/>
              </w:rPr>
              <w:t xml:space="preserve">, horaires de travail, </w:t>
            </w:r>
            <w:r w:rsidR="00234B7E" w:rsidRPr="00570E9B">
              <w:rPr>
                <w:rFonts w:ascii="Arial" w:eastAsia="Arial" w:hAnsi="Arial" w:cs="Arial"/>
                <w:sz w:val="20"/>
                <w:szCs w:val="20"/>
                <w:lang w:val="fr-CA"/>
              </w:rPr>
              <w:t xml:space="preserve">aménagement et </w:t>
            </w:r>
            <w:r w:rsidR="003C5C8A" w:rsidRPr="00570E9B">
              <w:rPr>
                <w:rFonts w:ascii="Arial" w:eastAsia="Arial" w:hAnsi="Arial" w:cs="Arial"/>
                <w:sz w:val="20"/>
                <w:szCs w:val="20"/>
                <w:lang w:val="fr-CA"/>
              </w:rPr>
              <w:t xml:space="preserve">réduction du temps de </w:t>
            </w:r>
            <w:r w:rsidR="00015CF6" w:rsidRPr="00570E9B">
              <w:rPr>
                <w:rFonts w:ascii="Arial" w:eastAsia="Arial" w:hAnsi="Arial" w:cs="Arial"/>
                <w:sz w:val="20"/>
                <w:szCs w:val="20"/>
                <w:lang w:val="fr-CA"/>
              </w:rPr>
              <w:t>travail)</w:t>
            </w:r>
            <w:r w:rsidR="003C5C8A" w:rsidRPr="00570E9B">
              <w:rPr>
                <w:rFonts w:ascii="Arial" w:eastAsia="Arial" w:hAnsi="Arial" w:cs="Arial"/>
                <w:sz w:val="20"/>
                <w:szCs w:val="20"/>
                <w:lang w:val="fr-CA"/>
              </w:rPr>
              <w:t>.</w:t>
            </w:r>
            <w:r w:rsidR="00AF5FAD" w:rsidRPr="00570E9B">
              <w:rPr>
                <w:rFonts w:ascii="Arial" w:eastAsia="Arial" w:hAnsi="Arial" w:cs="Arial"/>
                <w:sz w:val="20"/>
                <w:szCs w:val="20"/>
                <w:lang w:val="fr-CA"/>
              </w:rPr>
              <w:t xml:space="preserve"> </w:t>
            </w:r>
          </w:p>
          <w:p w14:paraId="427255E1" w14:textId="77777777" w:rsidR="002440B9" w:rsidRPr="00570E9B" w:rsidRDefault="002440B9" w:rsidP="00AF5FAD">
            <w:pPr>
              <w:spacing w:before="61" w:after="0" w:line="241" w:lineRule="auto"/>
              <w:ind w:left="64" w:right="193"/>
              <w:jc w:val="both"/>
              <w:rPr>
                <w:rFonts w:ascii="Arial" w:eastAsia="Arial" w:hAnsi="Arial" w:cs="Arial"/>
                <w:sz w:val="20"/>
                <w:szCs w:val="20"/>
                <w:lang w:val="fr-CA"/>
              </w:rPr>
            </w:pPr>
          </w:p>
        </w:tc>
      </w:tr>
      <w:tr w:rsidR="00570E9B" w:rsidRPr="00E96034" w14:paraId="6604C5DF" w14:textId="77777777" w:rsidTr="00C36579">
        <w:trPr>
          <w:trHeight w:hRule="exact" w:val="1075"/>
        </w:trPr>
        <w:tc>
          <w:tcPr>
            <w:tcW w:w="10980" w:type="dxa"/>
            <w:gridSpan w:val="3"/>
            <w:tcBorders>
              <w:top w:val="single" w:sz="4" w:space="0" w:color="000000"/>
              <w:left w:val="single" w:sz="4" w:space="0" w:color="000000"/>
              <w:bottom w:val="single" w:sz="4" w:space="0" w:color="000000"/>
              <w:right w:val="single" w:sz="4" w:space="0" w:color="000000"/>
            </w:tcBorders>
          </w:tcPr>
          <w:p w14:paraId="64D720E6"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2C1613DD" w14:textId="77777777" w:rsidR="002440B9" w:rsidRPr="00570E9B" w:rsidRDefault="00AF5FAD" w:rsidP="004951B8">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Extraits de conventions collectives, horaires de travail (temps partiel, temps plein), horaire</w:t>
            </w:r>
            <w:r w:rsidR="004951B8" w:rsidRPr="00570E9B">
              <w:rPr>
                <w:rFonts w:ascii="Arial" w:eastAsia="Arial" w:hAnsi="Arial" w:cs="Arial"/>
                <w:sz w:val="20"/>
                <w:szCs w:val="20"/>
                <w:lang w:val="fr-CA"/>
              </w:rPr>
              <w:t>s</w:t>
            </w:r>
            <w:r w:rsidRPr="00570E9B">
              <w:rPr>
                <w:rFonts w:ascii="Arial" w:eastAsia="Arial" w:hAnsi="Arial" w:cs="Arial"/>
                <w:sz w:val="20"/>
                <w:szCs w:val="20"/>
                <w:lang w:val="fr-CA"/>
              </w:rPr>
              <w:t xml:space="preserve"> </w:t>
            </w:r>
            <w:r w:rsidR="004951B8" w:rsidRPr="00570E9B">
              <w:rPr>
                <w:rFonts w:ascii="Arial" w:eastAsia="Arial" w:hAnsi="Arial" w:cs="Arial"/>
                <w:sz w:val="20"/>
                <w:szCs w:val="20"/>
                <w:lang w:val="fr-CA"/>
              </w:rPr>
              <w:t>standards</w:t>
            </w:r>
            <w:r w:rsidRPr="00570E9B">
              <w:rPr>
                <w:rFonts w:ascii="Arial" w:eastAsia="Arial" w:hAnsi="Arial" w:cs="Arial"/>
                <w:sz w:val="20"/>
                <w:szCs w:val="20"/>
                <w:lang w:val="fr-CA"/>
              </w:rPr>
              <w:t xml:space="preserve"> ou variable</w:t>
            </w:r>
            <w:r w:rsidR="004951B8" w:rsidRPr="00570E9B">
              <w:rPr>
                <w:rFonts w:ascii="Arial" w:eastAsia="Arial" w:hAnsi="Arial" w:cs="Arial"/>
                <w:sz w:val="20"/>
                <w:szCs w:val="20"/>
                <w:lang w:val="fr-CA"/>
              </w:rPr>
              <w:t>s</w:t>
            </w:r>
            <w:r w:rsidRPr="00570E9B">
              <w:rPr>
                <w:rFonts w:ascii="Arial" w:eastAsia="Arial" w:hAnsi="Arial" w:cs="Arial"/>
                <w:sz w:val="20"/>
                <w:szCs w:val="20"/>
                <w:lang w:val="fr-CA"/>
              </w:rPr>
              <w:t>, calendriers de vacances, rapports de synthèse, statistiques</w:t>
            </w:r>
          </w:p>
        </w:tc>
      </w:tr>
      <w:tr w:rsidR="00570E9B" w:rsidRPr="00570E9B" w14:paraId="328102E5" w14:textId="77777777" w:rsidTr="00C64E9C">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6027EBE1" w14:textId="77777777" w:rsidR="00C630C6" w:rsidRPr="00570E9B"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690F7D8" w14:textId="77777777" w:rsidR="00C630C6" w:rsidRPr="00570E9B"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5CDED20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A58D48D"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1CDB082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B2C4835"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19D46D0D"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0FEAC40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5685DFF"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0CCD7A7C" w14:textId="77777777" w:rsidTr="00C630C6">
        <w:trPr>
          <w:trHeight w:hRule="exact" w:val="368"/>
        </w:trPr>
        <w:tc>
          <w:tcPr>
            <w:tcW w:w="1427" w:type="dxa"/>
            <w:vMerge w:val="restart"/>
            <w:tcBorders>
              <w:top w:val="single" w:sz="4" w:space="0" w:color="000000"/>
              <w:left w:val="single" w:sz="4" w:space="0" w:color="000000"/>
              <w:right w:val="single" w:sz="4" w:space="0" w:color="000000"/>
            </w:tcBorders>
          </w:tcPr>
          <w:p w14:paraId="3C6FD3FB" w14:textId="77777777" w:rsidR="002440B9" w:rsidRPr="00570E9B" w:rsidRDefault="00283601" w:rsidP="00C630C6">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292412EF" w14:textId="77777777" w:rsidR="002440B9" w:rsidRPr="00570E9B" w:rsidRDefault="00283601" w:rsidP="00CA1A99">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7F730FD" w14:textId="77777777" w:rsidR="002440B9" w:rsidRPr="00570E9B" w:rsidRDefault="002440B9">
            <w:pPr>
              <w:spacing w:before="6" w:after="0" w:line="120" w:lineRule="exact"/>
              <w:rPr>
                <w:rFonts w:ascii="Arial" w:hAnsi="Arial" w:cs="Arial"/>
                <w:sz w:val="12"/>
                <w:szCs w:val="12"/>
              </w:rPr>
            </w:pPr>
          </w:p>
          <w:p w14:paraId="111F55C5"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A2A23B4"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C23543"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DA8B8FC"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4AAE4A4C" w14:textId="77777777" w:rsidTr="00C630C6">
        <w:trPr>
          <w:trHeight w:hRule="exact" w:val="344"/>
        </w:trPr>
        <w:tc>
          <w:tcPr>
            <w:tcW w:w="1427" w:type="dxa"/>
            <w:vMerge/>
            <w:tcBorders>
              <w:left w:val="single" w:sz="4" w:space="0" w:color="000000"/>
              <w:bottom w:val="single" w:sz="4" w:space="0" w:color="000000"/>
              <w:right w:val="single" w:sz="4" w:space="0" w:color="000000"/>
            </w:tcBorders>
          </w:tcPr>
          <w:p w14:paraId="41E09FD8"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160EF2B"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EC42C52"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6E52E9E"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13A1B4C"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D35F96A"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1C01B27B" w14:textId="77777777" w:rsidTr="00C630C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B6529F1" w14:textId="77777777" w:rsidR="004C3FCA" w:rsidRPr="00570E9B" w:rsidRDefault="004C3FCA">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306BE59" w14:textId="77777777" w:rsidR="004C3FCA" w:rsidRPr="00570E9B" w:rsidRDefault="004C3FCA">
            <w:pPr>
              <w:spacing w:before="9" w:after="0" w:line="110" w:lineRule="exact"/>
              <w:rPr>
                <w:rFonts w:ascii="Arial" w:hAnsi="Arial" w:cs="Arial"/>
                <w:sz w:val="11"/>
                <w:szCs w:val="11"/>
              </w:rPr>
            </w:pPr>
          </w:p>
          <w:p w14:paraId="04C10DDD" w14:textId="77777777" w:rsidR="004C3FCA" w:rsidRPr="00570E9B" w:rsidRDefault="004C3FCA" w:rsidP="00CA1A9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D3D8D3B" w14:textId="77777777" w:rsidR="004C3FCA" w:rsidRPr="00570E9B" w:rsidRDefault="004C3FCA">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D60083F" w14:textId="77777777" w:rsidR="004C3FCA" w:rsidRPr="00570E9B" w:rsidRDefault="004C3FCA">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8291D73" w14:textId="77777777" w:rsidR="004C3FCA" w:rsidRPr="00570E9B" w:rsidRDefault="004C3FCA">
            <w:pPr>
              <w:spacing w:before="9" w:after="0" w:line="110" w:lineRule="exact"/>
              <w:rPr>
                <w:rFonts w:ascii="Arial" w:hAnsi="Arial" w:cs="Arial"/>
                <w:sz w:val="11"/>
                <w:szCs w:val="11"/>
              </w:rPr>
            </w:pPr>
          </w:p>
          <w:p w14:paraId="4C5B7FF8" w14:textId="77777777" w:rsidR="004C3FCA" w:rsidRPr="00570E9B" w:rsidRDefault="004C3FCA">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D4939F6" w14:textId="77777777" w:rsidR="004C3FCA" w:rsidRPr="00570E9B" w:rsidRDefault="004C3FCA">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D418FA6" w14:textId="77777777" w:rsidR="004C3FCA" w:rsidRPr="00570E9B" w:rsidRDefault="004C3FCA">
            <w:pPr>
              <w:spacing w:before="9" w:after="0" w:line="110" w:lineRule="exact"/>
              <w:rPr>
                <w:rFonts w:ascii="Arial" w:hAnsi="Arial" w:cs="Arial"/>
                <w:sz w:val="11"/>
                <w:szCs w:val="11"/>
              </w:rPr>
            </w:pPr>
          </w:p>
          <w:p w14:paraId="4730A1C1" w14:textId="77777777" w:rsidR="004C3FCA" w:rsidRPr="00570E9B" w:rsidRDefault="004C3FCA">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FBA49C6" w14:textId="77777777" w:rsidR="004C3FCA" w:rsidRPr="00570E9B" w:rsidRDefault="004C3FCA">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8ACF08C" w14:textId="77777777" w:rsidR="004C3FCA" w:rsidRPr="00570E9B" w:rsidRDefault="004C3FCA" w:rsidP="00742E0A">
            <w:pPr>
              <w:spacing w:before="9" w:after="0" w:line="110" w:lineRule="exact"/>
              <w:rPr>
                <w:rFonts w:ascii="Arial" w:hAnsi="Arial" w:cs="Arial"/>
                <w:sz w:val="11"/>
                <w:szCs w:val="11"/>
              </w:rPr>
            </w:pPr>
          </w:p>
          <w:p w14:paraId="3D94E681" w14:textId="77777777" w:rsidR="004C3FCA" w:rsidRPr="00570E9B" w:rsidRDefault="004C3FCA" w:rsidP="00BB0666">
            <w:pPr>
              <w:spacing w:after="0" w:line="240" w:lineRule="auto"/>
              <w:ind w:left="-13" w:firstLine="13"/>
              <w:jc w:val="center"/>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45BACD2" w14:textId="77777777" w:rsidR="004C3FCA" w:rsidRPr="00570E9B" w:rsidRDefault="004C3FCA">
            <w:pPr>
              <w:spacing w:after="0" w:line="240" w:lineRule="auto"/>
              <w:ind w:left="91" w:right="-20"/>
              <w:rPr>
                <w:rFonts w:ascii="Arial" w:eastAsia="Arial" w:hAnsi="Arial" w:cs="Arial"/>
                <w:sz w:val="20"/>
                <w:szCs w:val="20"/>
              </w:rPr>
            </w:pPr>
          </w:p>
        </w:tc>
      </w:tr>
      <w:tr w:rsidR="00570E9B" w:rsidRPr="00570E9B" w14:paraId="2DC12949" w14:textId="77777777" w:rsidTr="00C630C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828E963"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48E2022" w14:textId="77777777" w:rsidR="002440B9" w:rsidRPr="00570E9B" w:rsidRDefault="002440B9">
            <w:pPr>
              <w:spacing w:before="9" w:after="0" w:line="110" w:lineRule="exact"/>
              <w:rPr>
                <w:rFonts w:ascii="Arial" w:hAnsi="Arial" w:cs="Arial"/>
                <w:sz w:val="11"/>
                <w:szCs w:val="11"/>
              </w:rPr>
            </w:pPr>
          </w:p>
          <w:p w14:paraId="7B736F6C" w14:textId="77777777" w:rsidR="002440B9" w:rsidRPr="00570E9B" w:rsidRDefault="00283601" w:rsidP="00CA1A99">
            <w:pPr>
              <w:spacing w:after="0" w:line="240" w:lineRule="auto"/>
              <w:ind w:right="-20"/>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6866F7C"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E6F953B"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9BCC037" w14:textId="77777777" w:rsidR="002440B9" w:rsidRPr="00570E9B" w:rsidRDefault="002440B9">
            <w:pPr>
              <w:spacing w:before="9" w:after="0" w:line="110" w:lineRule="exact"/>
              <w:rPr>
                <w:rFonts w:ascii="Arial" w:hAnsi="Arial" w:cs="Arial"/>
                <w:sz w:val="11"/>
                <w:szCs w:val="11"/>
              </w:rPr>
            </w:pPr>
          </w:p>
          <w:p w14:paraId="3926D845"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243A430"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7FE861A" w14:textId="77777777" w:rsidR="002440B9" w:rsidRPr="00570E9B" w:rsidRDefault="002440B9">
            <w:pPr>
              <w:spacing w:before="9" w:after="0" w:line="110" w:lineRule="exact"/>
              <w:rPr>
                <w:rFonts w:ascii="Arial" w:hAnsi="Arial" w:cs="Arial"/>
                <w:sz w:val="11"/>
                <w:szCs w:val="11"/>
              </w:rPr>
            </w:pPr>
          </w:p>
          <w:p w14:paraId="1A6B63EC"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4E50B5C"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1F18BDD" w14:textId="77777777" w:rsidR="002440B9" w:rsidRPr="00570E9B" w:rsidRDefault="002440B9">
            <w:pPr>
              <w:spacing w:before="9" w:after="0" w:line="110" w:lineRule="exact"/>
              <w:rPr>
                <w:rFonts w:ascii="Arial" w:hAnsi="Arial" w:cs="Arial"/>
                <w:sz w:val="11"/>
                <w:szCs w:val="11"/>
              </w:rPr>
            </w:pPr>
          </w:p>
          <w:p w14:paraId="2A8F3CAF"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417BD2C" w14:textId="77777777" w:rsidR="002440B9" w:rsidRPr="00570E9B" w:rsidRDefault="002440B9">
            <w:pPr>
              <w:rPr>
                <w:rFonts w:ascii="Arial" w:hAnsi="Arial" w:cs="Arial"/>
              </w:rPr>
            </w:pPr>
          </w:p>
        </w:tc>
      </w:tr>
    </w:tbl>
    <w:p w14:paraId="6659A95D" w14:textId="77777777" w:rsidR="002440B9" w:rsidRPr="00570E9B"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570E9B" w:rsidRPr="00E96034" w14:paraId="37E8782D" w14:textId="77777777" w:rsidTr="002E71E6">
        <w:tc>
          <w:tcPr>
            <w:tcW w:w="10980" w:type="dxa"/>
          </w:tcPr>
          <w:p w14:paraId="18C33871" w14:textId="77777777" w:rsidR="002E71E6" w:rsidRPr="00570E9B" w:rsidRDefault="002E71E6" w:rsidP="002E71E6">
            <w:pPr>
              <w:spacing w:before="80"/>
              <w:ind w:right="-14"/>
              <w:rPr>
                <w:rFonts w:ascii="Arial" w:eastAsia="Arial" w:hAnsi="Arial" w:cs="Arial"/>
                <w:b/>
                <w:bCs/>
                <w:sz w:val="20"/>
                <w:szCs w:val="20"/>
                <w:lang w:val="fr-CA"/>
              </w:rPr>
            </w:pPr>
            <w:r w:rsidRPr="00570E9B">
              <w:rPr>
                <w:rFonts w:ascii="Arial" w:eastAsia="Arial" w:hAnsi="Arial" w:cs="Arial"/>
                <w:b/>
                <w:bCs/>
                <w:sz w:val="20"/>
                <w:szCs w:val="20"/>
                <w:lang w:val="fr-CA"/>
              </w:rPr>
              <w:t>Remarques relatives au délai de conservation</w:t>
            </w:r>
          </w:p>
          <w:p w14:paraId="145910DC" w14:textId="77777777" w:rsidR="002E71E6" w:rsidRPr="00570E9B" w:rsidRDefault="002E71E6" w:rsidP="00C61B9F">
            <w:pPr>
              <w:spacing w:before="60"/>
              <w:ind w:right="-14"/>
              <w:rPr>
                <w:rFonts w:ascii="Arial" w:hAnsi="Arial" w:cs="Arial"/>
                <w:sz w:val="20"/>
                <w:szCs w:val="20"/>
                <w:lang w:val="fr-CA"/>
              </w:rPr>
            </w:pPr>
          </w:p>
        </w:tc>
      </w:tr>
      <w:tr w:rsidR="00570E9B" w:rsidRPr="00570E9B" w14:paraId="67BDF4A9" w14:textId="77777777" w:rsidTr="002E71E6">
        <w:tc>
          <w:tcPr>
            <w:tcW w:w="10980" w:type="dxa"/>
          </w:tcPr>
          <w:p w14:paraId="6C572F49" w14:textId="77777777" w:rsidR="002E71E6" w:rsidRPr="00570E9B" w:rsidRDefault="002E71E6" w:rsidP="002E71E6">
            <w:pPr>
              <w:spacing w:before="80" w:after="80"/>
              <w:ind w:right="-14"/>
              <w:rPr>
                <w:rFonts w:ascii="Arial" w:eastAsia="Arial" w:hAnsi="Arial" w:cs="Arial"/>
                <w:sz w:val="20"/>
                <w:szCs w:val="20"/>
                <w:lang w:val="fr-CA"/>
              </w:rPr>
            </w:pPr>
            <w:r w:rsidRPr="00570E9B">
              <w:rPr>
                <w:rFonts w:ascii="Arial" w:eastAsia="Arial" w:hAnsi="Arial" w:cs="Arial"/>
                <w:b/>
                <w:bCs/>
                <w:sz w:val="20"/>
                <w:szCs w:val="20"/>
                <w:lang w:val="fr-CA"/>
              </w:rPr>
              <w:t xml:space="preserve">Document annexé : </w:t>
            </w:r>
            <w:hyperlink r:id="rId123">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7D5FDC05"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space="720"/>
        </w:sectPr>
      </w:pPr>
    </w:p>
    <w:p w14:paraId="6188A9D8" w14:textId="77777777" w:rsidR="002440B9" w:rsidRPr="00570E9B" w:rsidRDefault="00283601" w:rsidP="002E71E6">
      <w:pPr>
        <w:spacing w:before="7" w:after="0" w:line="130" w:lineRule="exact"/>
        <w:rPr>
          <w:rFonts w:ascii="Arial" w:eastAsia="Arial" w:hAnsi="Arial" w:cs="Arial"/>
          <w:sz w:val="20"/>
          <w:szCs w:val="20"/>
          <w:lang w:val="fr-CA"/>
        </w:rPr>
      </w:pPr>
      <w:r w:rsidRPr="00570E9B">
        <w:rPr>
          <w:rFonts w:ascii="Arial" w:hAnsi="Arial" w:cs="Arial"/>
          <w:lang w:val="fr-CA"/>
        </w:rPr>
        <w:br w:type="column"/>
      </w:r>
    </w:p>
    <w:p w14:paraId="52E8B163"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43EA0EB6" w14:textId="77777777" w:rsidR="005F01FF" w:rsidRPr="00436E5E" w:rsidRDefault="005F01FF">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F01FF" w:rsidRPr="00970049" w14:paraId="40BFE72B"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5433D9A" w14:textId="77777777" w:rsidR="005F01FF" w:rsidRPr="00970049" w:rsidRDefault="005F01FF" w:rsidP="001634E5">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C23543"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7F9EFC7B" w14:textId="77777777" w:rsidR="005F01FF" w:rsidRPr="00970049" w:rsidRDefault="003E04BA"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148FC17" w14:textId="77777777" w:rsidR="005F01FF" w:rsidRPr="00970049" w:rsidRDefault="003A0F06" w:rsidP="00CD768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7FBA625" w14:textId="77777777" w:rsidR="005F01F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C219E3A" w14:textId="77777777" w:rsidR="005F01FF"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1D143D22" w14:textId="77777777" w:rsidR="005F01FF" w:rsidRPr="00436E5E" w:rsidRDefault="005F01F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D6D3DC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C79F30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2DA2D3E" w14:textId="77777777" w:rsidTr="001634E5">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42E85DF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7691ED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Administration de la rémunération</w:t>
            </w:r>
          </w:p>
        </w:tc>
        <w:tc>
          <w:tcPr>
            <w:tcW w:w="2745" w:type="dxa"/>
            <w:tcBorders>
              <w:top w:val="single" w:sz="4" w:space="0" w:color="000000"/>
              <w:left w:val="single" w:sz="4" w:space="0" w:color="000000"/>
              <w:bottom w:val="single" w:sz="4" w:space="0" w:color="000000"/>
              <w:right w:val="single" w:sz="4" w:space="0" w:color="000000"/>
            </w:tcBorders>
          </w:tcPr>
          <w:p w14:paraId="46D24AEC"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vertAlign w:val="superscript"/>
              </w:rPr>
              <w:t xml:space="preserve"> </w:t>
            </w:r>
            <w:r w:rsidRPr="00970049">
              <w:rPr>
                <w:rFonts w:ascii="Arial" w:eastAsia="Arial" w:hAnsi="Arial" w:cs="Arial"/>
                <w:b/>
                <w:bCs/>
                <w:sz w:val="20"/>
                <w:szCs w:val="20"/>
              </w:rPr>
              <w:t>de la règle</w:t>
            </w:r>
          </w:p>
          <w:p w14:paraId="0C910785"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3502</w:t>
            </w:r>
          </w:p>
        </w:tc>
      </w:tr>
      <w:tr w:rsidR="002440B9" w:rsidRPr="00970049" w14:paraId="1B207984" w14:textId="77777777" w:rsidTr="00971193">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770678A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E4F129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Conditions de travail</w:t>
            </w:r>
          </w:p>
        </w:tc>
        <w:tc>
          <w:tcPr>
            <w:tcW w:w="2745" w:type="dxa"/>
            <w:tcBorders>
              <w:top w:val="single" w:sz="4" w:space="0" w:color="000000"/>
              <w:left w:val="single" w:sz="4" w:space="0" w:color="000000"/>
              <w:bottom w:val="single" w:sz="4" w:space="0" w:color="000000"/>
              <w:right w:val="single" w:sz="4" w:space="0" w:color="000000"/>
            </w:tcBorders>
          </w:tcPr>
          <w:p w14:paraId="4A8994DB"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6C6293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7E27C4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C23543"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177346CE"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B2763F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132DDCA" w14:textId="77777777" w:rsidR="002440B9" w:rsidRPr="00970049" w:rsidRDefault="00283601" w:rsidP="00C64E9C">
            <w:pPr>
              <w:tabs>
                <w:tab w:val="left" w:pos="10787"/>
              </w:tabs>
              <w:spacing w:before="61" w:after="0" w:line="241" w:lineRule="auto"/>
              <w:ind w:left="64" w:right="700"/>
              <w:jc w:val="both"/>
              <w:rPr>
                <w:rFonts w:ascii="Arial" w:eastAsia="Arial" w:hAnsi="Arial" w:cs="Arial"/>
                <w:sz w:val="20"/>
                <w:szCs w:val="20"/>
                <w:lang w:val="fr-CA"/>
              </w:rPr>
            </w:pPr>
            <w:r w:rsidRPr="00970049">
              <w:rPr>
                <w:rFonts w:ascii="Arial" w:eastAsia="Arial" w:hAnsi="Arial" w:cs="Arial"/>
                <w:sz w:val="20"/>
                <w:szCs w:val="20"/>
                <w:lang w:val="fr-CA"/>
              </w:rPr>
              <w:t>Documents relatifs à la gestion et au contrôle des déductions et des acomptes sur le salaire, des allocations et des</w:t>
            </w:r>
            <w:r w:rsidR="00C64E9C">
              <w:rPr>
                <w:rFonts w:ascii="Arial" w:eastAsia="Arial" w:hAnsi="Arial" w:cs="Arial"/>
                <w:sz w:val="20"/>
                <w:szCs w:val="20"/>
                <w:lang w:val="fr-CA"/>
              </w:rPr>
              <w:t xml:space="preserve"> </w:t>
            </w:r>
            <w:r w:rsidRPr="00970049">
              <w:rPr>
                <w:rFonts w:ascii="Arial" w:eastAsia="Arial" w:hAnsi="Arial" w:cs="Arial"/>
                <w:sz w:val="20"/>
                <w:szCs w:val="20"/>
                <w:lang w:val="fr-CA"/>
              </w:rPr>
              <w:t>primes, des heures supplémentaires et des transactions liées à la paie</w:t>
            </w:r>
            <w:r w:rsidR="00D43C9B" w:rsidRPr="00970049">
              <w:rPr>
                <w:rFonts w:ascii="Arial" w:eastAsia="Arial" w:hAnsi="Arial" w:cs="Arial"/>
                <w:sz w:val="20"/>
                <w:szCs w:val="20"/>
                <w:lang w:val="fr-CA"/>
              </w:rPr>
              <w:t>.</w:t>
            </w:r>
          </w:p>
        </w:tc>
      </w:tr>
      <w:tr w:rsidR="002440B9" w:rsidRPr="00E96034" w14:paraId="4A9B4E77"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3C701E0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43E06E5"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de transactions liées à la paie, sommaires de traitement, listes relatives aux diminutions de paie, états de conciliation de comptes en fidéicommis, documents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analyse, chèques encaissés, relevés bancaires, critères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évaluation des demandes pour l</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attribution des allocations et des primes</w:t>
            </w:r>
            <w:r w:rsidR="003F1248" w:rsidRPr="00970049">
              <w:rPr>
                <w:rFonts w:ascii="Arial" w:eastAsia="Arial" w:hAnsi="Arial" w:cs="Arial"/>
                <w:sz w:val="20"/>
                <w:szCs w:val="20"/>
                <w:lang w:val="fr-CA"/>
              </w:rPr>
              <w:t xml:space="preserve">, </w:t>
            </w:r>
            <w:r w:rsidR="003F1248" w:rsidRPr="004F33A7">
              <w:rPr>
                <w:rFonts w:ascii="Arial" w:eastAsia="Arial" w:hAnsi="Arial" w:cs="Arial"/>
                <w:sz w:val="20"/>
                <w:szCs w:val="20"/>
                <w:lang w:val="fr-CA"/>
              </w:rPr>
              <w:t>registre</w:t>
            </w:r>
            <w:r w:rsidR="005804FD" w:rsidRPr="00C36579">
              <w:rPr>
                <w:rFonts w:ascii="Arial" w:eastAsia="Arial" w:hAnsi="Arial" w:cs="Arial"/>
                <w:sz w:val="20"/>
                <w:szCs w:val="20"/>
                <w:lang w:val="fr-CA"/>
              </w:rPr>
              <w:t>s</w:t>
            </w:r>
            <w:r w:rsidR="003F1248" w:rsidRPr="00C36579">
              <w:rPr>
                <w:rFonts w:ascii="Arial" w:eastAsia="Arial" w:hAnsi="Arial" w:cs="Arial"/>
                <w:sz w:val="20"/>
                <w:szCs w:val="20"/>
                <w:lang w:val="fr-CA"/>
              </w:rPr>
              <w:t xml:space="preserve"> </w:t>
            </w:r>
            <w:r w:rsidR="003F1248" w:rsidRPr="004F33A7">
              <w:rPr>
                <w:rFonts w:ascii="Arial" w:eastAsia="Arial" w:hAnsi="Arial" w:cs="Arial"/>
                <w:sz w:val="20"/>
                <w:szCs w:val="20"/>
                <w:lang w:val="fr-CA"/>
              </w:rPr>
              <w:t>de paie</w:t>
            </w:r>
          </w:p>
        </w:tc>
      </w:tr>
      <w:tr w:rsidR="00971193" w:rsidRPr="00970049" w14:paraId="19540C2B" w14:textId="77777777" w:rsidTr="00C36579">
        <w:trPr>
          <w:trHeight w:hRule="exact" w:val="715"/>
        </w:trPr>
        <w:tc>
          <w:tcPr>
            <w:tcW w:w="5490" w:type="dxa"/>
            <w:tcBorders>
              <w:top w:val="single" w:sz="4" w:space="0" w:color="000000"/>
              <w:left w:val="single" w:sz="4" w:space="0" w:color="000000"/>
              <w:bottom w:val="single" w:sz="4" w:space="0" w:color="000000"/>
              <w:right w:val="single" w:sz="4" w:space="0" w:color="000000"/>
            </w:tcBorders>
          </w:tcPr>
          <w:p w14:paraId="431E0BD0" w14:textId="77777777" w:rsidR="00971193"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2B80992" w14:textId="77777777" w:rsidR="00971193"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2FAF477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863974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60D2051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255CE2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741AC854"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46A218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284317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2BFDEDC6" w14:textId="77777777" w:rsidTr="00971193">
        <w:trPr>
          <w:trHeight w:hRule="exact" w:val="368"/>
        </w:trPr>
        <w:tc>
          <w:tcPr>
            <w:tcW w:w="1427" w:type="dxa"/>
            <w:vMerge w:val="restart"/>
            <w:tcBorders>
              <w:top w:val="single" w:sz="4" w:space="0" w:color="000000"/>
              <w:left w:val="single" w:sz="4" w:space="0" w:color="000000"/>
              <w:right w:val="single" w:sz="4" w:space="0" w:color="000000"/>
            </w:tcBorders>
          </w:tcPr>
          <w:p w14:paraId="56962C6F" w14:textId="77777777" w:rsidR="002440B9" w:rsidRPr="00970049" w:rsidRDefault="00283601" w:rsidP="00971193">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5A339516" w14:textId="77777777" w:rsidR="002440B9" w:rsidRPr="00970049" w:rsidRDefault="00283601" w:rsidP="007965FE">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7EB4303" w14:textId="77777777" w:rsidR="002440B9" w:rsidRPr="00436E5E" w:rsidRDefault="002440B9">
            <w:pPr>
              <w:spacing w:before="6" w:after="0" w:line="120" w:lineRule="exact"/>
              <w:rPr>
                <w:rFonts w:ascii="Arial" w:hAnsi="Arial" w:cs="Arial"/>
                <w:sz w:val="12"/>
                <w:szCs w:val="12"/>
              </w:rPr>
            </w:pPr>
          </w:p>
          <w:p w14:paraId="677691A5"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ABE52B0"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C23543"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2770B6C"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6E8D83B" w14:textId="77777777" w:rsidTr="00971193">
        <w:trPr>
          <w:trHeight w:hRule="exact" w:val="344"/>
        </w:trPr>
        <w:tc>
          <w:tcPr>
            <w:tcW w:w="1427" w:type="dxa"/>
            <w:vMerge/>
            <w:tcBorders>
              <w:left w:val="single" w:sz="4" w:space="0" w:color="000000"/>
              <w:bottom w:val="single" w:sz="4" w:space="0" w:color="000000"/>
              <w:right w:val="single" w:sz="4" w:space="0" w:color="000000"/>
            </w:tcBorders>
          </w:tcPr>
          <w:p w14:paraId="47979FF8"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EE0D22D"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1EBBD19"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BC23D20"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5AFD4AF"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57F122B"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C7824C6" w14:textId="77777777" w:rsidTr="0097119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DBC3CC1"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9739279" w14:textId="77777777" w:rsidR="002440B9" w:rsidRPr="00436E5E" w:rsidRDefault="002440B9">
            <w:pPr>
              <w:spacing w:before="9" w:after="0" w:line="110" w:lineRule="exact"/>
              <w:rPr>
                <w:rFonts w:ascii="Arial" w:hAnsi="Arial" w:cs="Arial"/>
                <w:sz w:val="11"/>
                <w:szCs w:val="11"/>
              </w:rPr>
            </w:pPr>
          </w:p>
          <w:p w14:paraId="61C72E68" w14:textId="77777777" w:rsidR="002440B9" w:rsidRPr="00970049" w:rsidRDefault="00283601" w:rsidP="007965FE">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14C2EC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2AAC6A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93F05F" w14:textId="77777777" w:rsidR="002440B9" w:rsidRPr="00436E5E" w:rsidRDefault="002440B9">
            <w:pPr>
              <w:spacing w:before="9" w:after="0" w:line="110" w:lineRule="exact"/>
              <w:rPr>
                <w:rFonts w:ascii="Arial" w:hAnsi="Arial" w:cs="Arial"/>
                <w:sz w:val="11"/>
                <w:szCs w:val="11"/>
              </w:rPr>
            </w:pPr>
          </w:p>
          <w:p w14:paraId="5279687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6A8A1A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E4F2F88" w14:textId="77777777" w:rsidR="002440B9" w:rsidRPr="00436E5E" w:rsidRDefault="002440B9">
            <w:pPr>
              <w:spacing w:before="9" w:after="0" w:line="110" w:lineRule="exact"/>
              <w:rPr>
                <w:rFonts w:ascii="Arial" w:hAnsi="Arial" w:cs="Arial"/>
                <w:sz w:val="11"/>
                <w:szCs w:val="11"/>
              </w:rPr>
            </w:pPr>
          </w:p>
          <w:p w14:paraId="1EDF4B6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775C5D7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D7AC77F" w14:textId="77777777" w:rsidR="002440B9" w:rsidRPr="00436E5E" w:rsidRDefault="002440B9">
            <w:pPr>
              <w:spacing w:before="9" w:after="0" w:line="110" w:lineRule="exact"/>
              <w:rPr>
                <w:rFonts w:ascii="Arial" w:hAnsi="Arial" w:cs="Arial"/>
                <w:sz w:val="11"/>
                <w:szCs w:val="11"/>
              </w:rPr>
            </w:pPr>
          </w:p>
          <w:p w14:paraId="5A441333"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0A170FC" w14:textId="77777777" w:rsidR="002440B9" w:rsidRPr="00436E5E" w:rsidRDefault="002440B9">
            <w:pPr>
              <w:rPr>
                <w:rFonts w:ascii="Arial" w:hAnsi="Arial" w:cs="Arial"/>
              </w:rPr>
            </w:pPr>
          </w:p>
        </w:tc>
      </w:tr>
      <w:tr w:rsidR="002440B9" w:rsidRPr="00970049" w14:paraId="6B91BB6C" w14:textId="77777777" w:rsidTr="0097119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827A6B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4344154" w14:textId="77777777" w:rsidR="002440B9" w:rsidRPr="00436E5E" w:rsidRDefault="002440B9">
            <w:pPr>
              <w:spacing w:before="9" w:after="0" w:line="110" w:lineRule="exact"/>
              <w:rPr>
                <w:rFonts w:ascii="Arial" w:hAnsi="Arial" w:cs="Arial"/>
                <w:sz w:val="11"/>
                <w:szCs w:val="11"/>
              </w:rPr>
            </w:pPr>
          </w:p>
          <w:p w14:paraId="43BB14D9" w14:textId="77777777" w:rsidR="002440B9" w:rsidRPr="00970049" w:rsidRDefault="00283601" w:rsidP="007965FE">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B1BA0C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DF4956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B13EABA" w14:textId="77777777" w:rsidR="002440B9" w:rsidRPr="00436E5E" w:rsidRDefault="002440B9">
            <w:pPr>
              <w:spacing w:before="9" w:after="0" w:line="110" w:lineRule="exact"/>
              <w:rPr>
                <w:rFonts w:ascii="Arial" w:hAnsi="Arial" w:cs="Arial"/>
                <w:sz w:val="11"/>
                <w:szCs w:val="11"/>
              </w:rPr>
            </w:pPr>
          </w:p>
          <w:p w14:paraId="2620D3D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46B92A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DE60FAC" w14:textId="77777777" w:rsidR="002440B9" w:rsidRPr="00436E5E" w:rsidRDefault="002440B9">
            <w:pPr>
              <w:spacing w:before="9" w:after="0" w:line="110" w:lineRule="exact"/>
              <w:rPr>
                <w:rFonts w:ascii="Arial" w:hAnsi="Arial" w:cs="Arial"/>
                <w:sz w:val="11"/>
                <w:szCs w:val="11"/>
              </w:rPr>
            </w:pPr>
          </w:p>
          <w:p w14:paraId="3DF40EC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6E6D0B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FE1C4B5" w14:textId="77777777" w:rsidR="002440B9" w:rsidRPr="00436E5E" w:rsidRDefault="002440B9">
            <w:pPr>
              <w:spacing w:before="9" w:after="0" w:line="110" w:lineRule="exact"/>
              <w:rPr>
                <w:rFonts w:ascii="Arial" w:hAnsi="Arial" w:cs="Arial"/>
                <w:sz w:val="11"/>
                <w:szCs w:val="11"/>
              </w:rPr>
            </w:pPr>
          </w:p>
          <w:p w14:paraId="434457DA"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FEB2907" w14:textId="77777777" w:rsidR="002440B9" w:rsidRPr="00436E5E" w:rsidRDefault="002440B9">
            <w:pPr>
              <w:rPr>
                <w:rFonts w:ascii="Arial" w:hAnsi="Arial" w:cs="Arial"/>
              </w:rPr>
            </w:pPr>
          </w:p>
        </w:tc>
      </w:tr>
    </w:tbl>
    <w:p w14:paraId="50CFFBD2"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E528A6" w:rsidRPr="00E96034" w14:paraId="52E30000" w14:textId="77777777" w:rsidTr="00E528A6">
        <w:tc>
          <w:tcPr>
            <w:tcW w:w="10980" w:type="dxa"/>
          </w:tcPr>
          <w:p w14:paraId="55FC7C2F" w14:textId="77777777" w:rsidR="00E528A6" w:rsidRPr="00970049" w:rsidRDefault="00E528A6" w:rsidP="00E528A6">
            <w:pPr>
              <w:spacing w:before="80" w:line="200" w:lineRule="exact"/>
              <w:rPr>
                <w:rFonts w:ascii="Arial" w:eastAsia="Arial" w:hAnsi="Arial" w:cs="Arial"/>
                <w:b/>
                <w:bCs/>
                <w:position w:val="-1"/>
                <w:sz w:val="20"/>
                <w:szCs w:val="20"/>
                <w:lang w:val="fr-CA"/>
              </w:rPr>
            </w:pPr>
            <w:r w:rsidRPr="00970049">
              <w:rPr>
                <w:rFonts w:ascii="Arial" w:eastAsia="Arial" w:hAnsi="Arial" w:cs="Arial"/>
                <w:b/>
                <w:bCs/>
                <w:position w:val="-1"/>
                <w:sz w:val="20"/>
                <w:szCs w:val="20"/>
                <w:lang w:val="fr-CA"/>
              </w:rPr>
              <w:t>Remarques relatives au délai de conservation</w:t>
            </w:r>
          </w:p>
          <w:p w14:paraId="5234E932" w14:textId="77777777" w:rsidR="00E528A6" w:rsidRPr="00436E5E" w:rsidRDefault="00E528A6" w:rsidP="00E528A6">
            <w:pPr>
              <w:spacing w:before="80" w:line="200" w:lineRule="exact"/>
              <w:rPr>
                <w:rFonts w:ascii="Arial" w:hAnsi="Arial" w:cs="Arial"/>
                <w:sz w:val="20"/>
                <w:szCs w:val="20"/>
                <w:lang w:val="fr-CA"/>
              </w:rPr>
            </w:pPr>
          </w:p>
        </w:tc>
      </w:tr>
      <w:tr w:rsidR="00E528A6" w:rsidRPr="00970049" w14:paraId="02967B4A" w14:textId="77777777" w:rsidTr="00E528A6">
        <w:tc>
          <w:tcPr>
            <w:tcW w:w="10980" w:type="dxa"/>
          </w:tcPr>
          <w:p w14:paraId="6983DBDC" w14:textId="77777777" w:rsidR="00E528A6" w:rsidRPr="00970049" w:rsidRDefault="00E528A6" w:rsidP="00E528A6">
            <w:pPr>
              <w:spacing w:before="80" w:after="80"/>
              <w:ind w:right="-72"/>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2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2047CBB"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6131EA46" w14:textId="77777777" w:rsidR="002440B9" w:rsidRPr="00970049" w:rsidRDefault="00283601" w:rsidP="008551EC">
      <w:pPr>
        <w:spacing w:after="0" w:line="240" w:lineRule="auto"/>
        <w:ind w:right="-20"/>
        <w:rPr>
          <w:rFonts w:ascii="Arial" w:eastAsia="Arial" w:hAnsi="Arial" w:cs="Arial"/>
          <w:sz w:val="20"/>
          <w:szCs w:val="20"/>
          <w:lang w:val="fr-CA"/>
        </w:rPr>
      </w:pPr>
      <w:r w:rsidRPr="00436E5E">
        <w:rPr>
          <w:rFonts w:ascii="Arial" w:hAnsi="Arial" w:cs="Arial"/>
          <w:lang w:val="fr-CA"/>
        </w:rPr>
        <w:br w:type="column"/>
      </w:r>
    </w:p>
    <w:p w14:paraId="52F57631"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DC40BD2" w14:textId="77777777" w:rsidR="001D0A04" w:rsidRPr="00436E5E" w:rsidRDefault="001D0A04">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D0A04" w:rsidRPr="00970049" w14:paraId="2A05F147"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5063ED8" w14:textId="77777777" w:rsidR="001D0A04" w:rsidRPr="00970049" w:rsidRDefault="001D0A04" w:rsidP="00B563B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C23543"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6BA5D037" w14:textId="77777777" w:rsidR="001D0A04" w:rsidRPr="00970049" w:rsidRDefault="00C23543" w:rsidP="00B563B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2010-08-01</w:t>
            </w:r>
          </w:p>
        </w:tc>
        <w:tc>
          <w:tcPr>
            <w:tcW w:w="6195" w:type="dxa"/>
            <w:tcBorders>
              <w:top w:val="single" w:sz="4" w:space="0" w:color="000000"/>
              <w:left w:val="single" w:sz="4" w:space="0" w:color="000000"/>
              <w:bottom w:val="single" w:sz="4" w:space="0" w:color="000000"/>
              <w:right w:val="single" w:sz="4" w:space="0" w:color="000000"/>
            </w:tcBorders>
            <w:vAlign w:val="center"/>
          </w:tcPr>
          <w:p w14:paraId="5331AF76" w14:textId="77777777" w:rsidR="001D0A04" w:rsidRPr="00970049" w:rsidRDefault="003A0F06" w:rsidP="00CD768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42527D8" w14:textId="77777777" w:rsidR="001D0A04"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10766B7A" w14:textId="77777777" w:rsidR="001D0A04"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105EEFC" w14:textId="77777777" w:rsidR="001D0A04" w:rsidRPr="00436E5E" w:rsidRDefault="001D0A04">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7ECBDE69"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BAE0A3F"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FB4640A" w14:textId="77777777">
        <w:trPr>
          <w:trHeight w:hRule="exact" w:val="890"/>
        </w:trPr>
        <w:tc>
          <w:tcPr>
            <w:tcW w:w="8235" w:type="dxa"/>
            <w:gridSpan w:val="2"/>
            <w:tcBorders>
              <w:top w:val="single" w:sz="4" w:space="0" w:color="000000"/>
              <w:left w:val="single" w:sz="4" w:space="0" w:color="000000"/>
              <w:bottom w:val="single" w:sz="4" w:space="0" w:color="000000"/>
              <w:right w:val="single" w:sz="4" w:space="0" w:color="000000"/>
            </w:tcBorders>
          </w:tcPr>
          <w:p w14:paraId="6E2065F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BF3BBDE" w14:textId="77777777" w:rsidR="002440B9" w:rsidRPr="00970049" w:rsidRDefault="00283601" w:rsidP="00CD7680">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Application des régimes de rentes (RRQ),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assurances collectives,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assurance parentale</w:t>
            </w:r>
            <w:r w:rsidR="00CD7680" w:rsidRPr="00970049">
              <w:rPr>
                <w:rFonts w:ascii="Arial" w:eastAsia="Arial" w:hAnsi="Arial" w:cs="Arial"/>
                <w:sz w:val="20"/>
                <w:szCs w:val="20"/>
                <w:lang w:val="fr-CA"/>
              </w:rPr>
              <w:t xml:space="preserve"> </w:t>
            </w:r>
            <w:r w:rsidRPr="00970049">
              <w:rPr>
                <w:rFonts w:ascii="Arial" w:eastAsia="Arial" w:hAnsi="Arial" w:cs="Arial"/>
                <w:sz w:val="20"/>
                <w:szCs w:val="20"/>
                <w:lang w:val="fr-CA"/>
              </w:rPr>
              <w:t>(RQAP) et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assurance-emploi (AE)</w:t>
            </w:r>
          </w:p>
        </w:tc>
        <w:tc>
          <w:tcPr>
            <w:tcW w:w="2745" w:type="dxa"/>
            <w:tcBorders>
              <w:top w:val="single" w:sz="4" w:space="0" w:color="000000"/>
              <w:left w:val="single" w:sz="4" w:space="0" w:color="000000"/>
              <w:bottom w:val="single" w:sz="4" w:space="0" w:color="000000"/>
              <w:right w:val="single" w:sz="4" w:space="0" w:color="000000"/>
            </w:tcBorders>
          </w:tcPr>
          <w:p w14:paraId="007B3474"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119802E9"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3505</w:t>
            </w:r>
          </w:p>
        </w:tc>
      </w:tr>
      <w:tr w:rsidR="002440B9" w:rsidRPr="00970049" w14:paraId="558C93CD" w14:textId="77777777" w:rsidTr="00B563BD">
        <w:trPr>
          <w:trHeight w:hRule="exact" w:val="670"/>
        </w:trPr>
        <w:tc>
          <w:tcPr>
            <w:tcW w:w="8235" w:type="dxa"/>
            <w:gridSpan w:val="2"/>
            <w:tcBorders>
              <w:top w:val="single" w:sz="4" w:space="0" w:color="000000"/>
              <w:left w:val="single" w:sz="4" w:space="0" w:color="000000"/>
              <w:bottom w:val="single" w:sz="4" w:space="0" w:color="000000"/>
              <w:right w:val="single" w:sz="4" w:space="0" w:color="000000"/>
            </w:tcBorders>
          </w:tcPr>
          <w:p w14:paraId="166E85E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912A0F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Conditions de travail</w:t>
            </w:r>
          </w:p>
        </w:tc>
        <w:tc>
          <w:tcPr>
            <w:tcW w:w="2745" w:type="dxa"/>
            <w:tcBorders>
              <w:top w:val="single" w:sz="4" w:space="0" w:color="000000"/>
              <w:left w:val="single" w:sz="4" w:space="0" w:color="000000"/>
              <w:bottom w:val="single" w:sz="4" w:space="0" w:color="000000"/>
              <w:right w:val="single" w:sz="4" w:space="0" w:color="000000"/>
            </w:tcBorders>
          </w:tcPr>
          <w:p w14:paraId="4AB67AA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356DA0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D0EFEE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C23543"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12FC21B0" w14:textId="77777777" w:rsidTr="00D43C9B">
        <w:trPr>
          <w:trHeight w:hRule="exact" w:val="1084"/>
        </w:trPr>
        <w:tc>
          <w:tcPr>
            <w:tcW w:w="10980" w:type="dxa"/>
            <w:gridSpan w:val="3"/>
            <w:tcBorders>
              <w:top w:val="single" w:sz="4" w:space="0" w:color="000000"/>
              <w:left w:val="single" w:sz="4" w:space="0" w:color="000000"/>
              <w:bottom w:val="single" w:sz="4" w:space="0" w:color="000000"/>
              <w:right w:val="single" w:sz="4" w:space="0" w:color="000000"/>
            </w:tcBorders>
          </w:tcPr>
          <w:p w14:paraId="05F7627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E8A195E" w14:textId="77777777" w:rsidR="002440B9" w:rsidRPr="00970049" w:rsidRDefault="00283601" w:rsidP="00FD54AA">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application des régimes de rentes,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assurances collectives (</w:t>
            </w:r>
            <w:r w:rsidR="00FD54AA">
              <w:rPr>
                <w:rFonts w:ascii="Arial" w:eastAsia="Arial" w:hAnsi="Arial" w:cs="Arial"/>
                <w:sz w:val="20"/>
                <w:szCs w:val="20"/>
                <w:lang w:val="fr-CA"/>
              </w:rPr>
              <w:t>à titre d'exemple,</w:t>
            </w:r>
            <w:r w:rsidRPr="00970049">
              <w:rPr>
                <w:rFonts w:ascii="Arial" w:eastAsia="Arial" w:hAnsi="Arial" w:cs="Arial"/>
                <w:sz w:val="20"/>
                <w:szCs w:val="20"/>
                <w:lang w:val="fr-CA"/>
              </w:rPr>
              <w:t xml:space="preserve"> assurance</w:t>
            </w:r>
            <w:r w:rsidR="001A2030">
              <w:rPr>
                <w:rFonts w:ascii="Arial" w:eastAsia="Arial" w:hAnsi="Arial" w:cs="Arial"/>
                <w:sz w:val="20"/>
                <w:szCs w:val="20"/>
                <w:lang w:val="fr-CA"/>
              </w:rPr>
              <w:t xml:space="preserve"> </w:t>
            </w:r>
            <w:r w:rsidRPr="00970049">
              <w:rPr>
                <w:rFonts w:ascii="Arial" w:eastAsia="Arial" w:hAnsi="Arial" w:cs="Arial"/>
                <w:sz w:val="20"/>
                <w:szCs w:val="20"/>
                <w:lang w:val="fr-CA"/>
              </w:rPr>
              <w:t>vie, assurance</w:t>
            </w:r>
            <w:r w:rsidR="001A2030">
              <w:rPr>
                <w:rFonts w:ascii="Arial" w:eastAsia="Arial" w:hAnsi="Arial" w:cs="Arial"/>
                <w:sz w:val="20"/>
                <w:szCs w:val="20"/>
                <w:lang w:val="fr-CA"/>
              </w:rPr>
              <w:t xml:space="preserve"> </w:t>
            </w:r>
            <w:r w:rsidRPr="00970049">
              <w:rPr>
                <w:rFonts w:ascii="Arial" w:eastAsia="Arial" w:hAnsi="Arial" w:cs="Arial"/>
                <w:sz w:val="20"/>
                <w:szCs w:val="20"/>
                <w:lang w:val="fr-CA"/>
              </w:rPr>
              <w:t>maladie, assurance traitement en cas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 xml:space="preserve">invalidité </w:t>
            </w:r>
            <w:r w:rsidR="00C816CC" w:rsidRPr="00970049">
              <w:rPr>
                <w:rFonts w:ascii="Arial" w:eastAsia="Arial" w:hAnsi="Arial" w:cs="Arial"/>
                <w:sz w:val="20"/>
                <w:szCs w:val="20"/>
                <w:lang w:val="fr-CA"/>
              </w:rPr>
              <w:t>prolongée</w:t>
            </w:r>
            <w:r w:rsidRPr="00970049">
              <w:rPr>
                <w:rFonts w:ascii="Arial" w:eastAsia="Arial" w:hAnsi="Arial" w:cs="Arial"/>
                <w:sz w:val="20"/>
                <w:szCs w:val="20"/>
                <w:lang w:val="fr-CA"/>
              </w:rPr>
              <w:t>),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assurance parentale et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assurance-emploi</w:t>
            </w:r>
            <w:r w:rsidR="00D43C9B" w:rsidRPr="00970049">
              <w:rPr>
                <w:rFonts w:ascii="Arial" w:eastAsia="Arial" w:hAnsi="Arial" w:cs="Arial"/>
                <w:sz w:val="20"/>
                <w:szCs w:val="20"/>
                <w:lang w:val="fr-CA"/>
              </w:rPr>
              <w:t>.</w:t>
            </w:r>
          </w:p>
        </w:tc>
      </w:tr>
      <w:tr w:rsidR="002440B9" w:rsidRPr="00E96034" w14:paraId="5D3ECE21"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6DA51E3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2846C6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Dépliants ou brochures, listes de tarificat</w:t>
            </w:r>
            <w:r w:rsidR="004F33A7">
              <w:rPr>
                <w:rFonts w:ascii="Arial" w:eastAsia="Arial" w:hAnsi="Arial" w:cs="Arial"/>
                <w:sz w:val="20"/>
                <w:szCs w:val="20"/>
                <w:lang w:val="fr-CA"/>
              </w:rPr>
              <w:t>ion, communiqués, correspondance</w:t>
            </w:r>
          </w:p>
        </w:tc>
      </w:tr>
      <w:tr w:rsidR="008551EC" w:rsidRPr="00970049" w14:paraId="27A52038" w14:textId="77777777" w:rsidTr="00C36579">
        <w:trPr>
          <w:trHeight w:hRule="exact" w:val="733"/>
        </w:trPr>
        <w:tc>
          <w:tcPr>
            <w:tcW w:w="5490" w:type="dxa"/>
            <w:tcBorders>
              <w:top w:val="single" w:sz="4" w:space="0" w:color="000000"/>
              <w:left w:val="single" w:sz="4" w:space="0" w:color="000000"/>
              <w:bottom w:val="single" w:sz="4" w:space="0" w:color="000000"/>
              <w:right w:val="single" w:sz="4" w:space="0" w:color="000000"/>
            </w:tcBorders>
          </w:tcPr>
          <w:p w14:paraId="4D76C2CC" w14:textId="77777777" w:rsidR="008551EC"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01BDAC8" w14:textId="77777777" w:rsidR="008551EC"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023CE323"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4D1DDF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2EB359E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4E2751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318D2CF7"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875A6C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002DA1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3B511D4" w14:textId="77777777" w:rsidTr="008551EC">
        <w:trPr>
          <w:trHeight w:hRule="exact" w:val="368"/>
        </w:trPr>
        <w:tc>
          <w:tcPr>
            <w:tcW w:w="1427" w:type="dxa"/>
            <w:vMerge w:val="restart"/>
            <w:tcBorders>
              <w:top w:val="single" w:sz="4" w:space="0" w:color="000000"/>
              <w:left w:val="single" w:sz="4" w:space="0" w:color="000000"/>
              <w:right w:val="single" w:sz="4" w:space="0" w:color="000000"/>
            </w:tcBorders>
          </w:tcPr>
          <w:p w14:paraId="348D0FBE" w14:textId="77777777" w:rsidR="002440B9" w:rsidRPr="00970049" w:rsidRDefault="00283601" w:rsidP="00737C1A">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22A1BCE0" w14:textId="77777777" w:rsidR="002440B9" w:rsidRPr="00970049" w:rsidRDefault="00283601" w:rsidP="00A70C78">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1D7907A" w14:textId="77777777" w:rsidR="002440B9" w:rsidRPr="00436E5E" w:rsidRDefault="002440B9">
            <w:pPr>
              <w:spacing w:before="6" w:after="0" w:line="120" w:lineRule="exact"/>
              <w:rPr>
                <w:rFonts w:ascii="Arial" w:hAnsi="Arial" w:cs="Arial"/>
                <w:sz w:val="12"/>
                <w:szCs w:val="12"/>
              </w:rPr>
            </w:pPr>
          </w:p>
          <w:p w14:paraId="35CE6D84"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B4C2896"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C23543"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3BDCED8"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D985A24" w14:textId="77777777" w:rsidTr="008551EC">
        <w:trPr>
          <w:trHeight w:hRule="exact" w:val="344"/>
        </w:trPr>
        <w:tc>
          <w:tcPr>
            <w:tcW w:w="1427" w:type="dxa"/>
            <w:vMerge/>
            <w:tcBorders>
              <w:left w:val="single" w:sz="4" w:space="0" w:color="000000"/>
              <w:bottom w:val="single" w:sz="4" w:space="0" w:color="000000"/>
              <w:right w:val="single" w:sz="4" w:space="0" w:color="000000"/>
            </w:tcBorders>
          </w:tcPr>
          <w:p w14:paraId="3479D84B"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16B8CC3"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603F4A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0CE508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5F480BF"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FBE54B"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886C71B" w14:textId="77777777" w:rsidTr="008551E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8C7067F"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65113DF" w14:textId="77777777" w:rsidR="002440B9" w:rsidRPr="00436E5E" w:rsidRDefault="002440B9">
            <w:pPr>
              <w:spacing w:before="9" w:after="0" w:line="110" w:lineRule="exact"/>
              <w:rPr>
                <w:rFonts w:ascii="Arial" w:hAnsi="Arial" w:cs="Arial"/>
                <w:sz w:val="11"/>
                <w:szCs w:val="11"/>
              </w:rPr>
            </w:pPr>
          </w:p>
          <w:p w14:paraId="4F7434C4" w14:textId="77777777" w:rsidR="002440B9" w:rsidRPr="00970049" w:rsidRDefault="00283601" w:rsidP="00A70C78">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8192C7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8CC260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ADBAEFE" w14:textId="77777777" w:rsidR="002440B9" w:rsidRPr="00436E5E" w:rsidRDefault="002440B9">
            <w:pPr>
              <w:spacing w:before="9" w:after="0" w:line="110" w:lineRule="exact"/>
              <w:rPr>
                <w:rFonts w:ascii="Arial" w:hAnsi="Arial" w:cs="Arial"/>
                <w:sz w:val="11"/>
                <w:szCs w:val="11"/>
              </w:rPr>
            </w:pPr>
          </w:p>
          <w:p w14:paraId="28D4EE96"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BD1BFB2" w14:textId="77777777" w:rsidR="002440B9" w:rsidRPr="00436E5E" w:rsidRDefault="002440B9">
            <w:pPr>
              <w:spacing w:before="9" w:after="0" w:line="110" w:lineRule="exact"/>
              <w:rPr>
                <w:rFonts w:ascii="Arial" w:hAnsi="Arial" w:cs="Arial"/>
                <w:sz w:val="11"/>
                <w:szCs w:val="11"/>
              </w:rPr>
            </w:pPr>
          </w:p>
          <w:p w14:paraId="08B3C2EB"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3496E23" w14:textId="77777777" w:rsidR="002440B9" w:rsidRPr="00436E5E" w:rsidRDefault="002440B9">
            <w:pPr>
              <w:spacing w:before="9" w:after="0" w:line="110" w:lineRule="exact"/>
              <w:rPr>
                <w:rFonts w:ascii="Arial" w:hAnsi="Arial" w:cs="Arial"/>
                <w:sz w:val="11"/>
                <w:szCs w:val="11"/>
              </w:rPr>
            </w:pPr>
          </w:p>
          <w:p w14:paraId="63131A7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EEB3AD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13D54B9" w14:textId="77777777" w:rsidR="002440B9" w:rsidRPr="00436E5E" w:rsidRDefault="002440B9">
            <w:pPr>
              <w:spacing w:before="9" w:after="0" w:line="110" w:lineRule="exact"/>
              <w:rPr>
                <w:rFonts w:ascii="Arial" w:hAnsi="Arial" w:cs="Arial"/>
                <w:sz w:val="11"/>
                <w:szCs w:val="11"/>
              </w:rPr>
            </w:pPr>
          </w:p>
          <w:p w14:paraId="38E8188C"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B027672" w14:textId="77777777" w:rsidR="002440B9" w:rsidRPr="00436E5E" w:rsidRDefault="002440B9">
            <w:pPr>
              <w:rPr>
                <w:rFonts w:ascii="Arial" w:hAnsi="Arial" w:cs="Arial"/>
              </w:rPr>
            </w:pPr>
          </w:p>
        </w:tc>
      </w:tr>
      <w:tr w:rsidR="002440B9" w:rsidRPr="00970049" w14:paraId="783F45F9" w14:textId="77777777" w:rsidTr="008551E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59152E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325C6E1" w14:textId="77777777" w:rsidR="002440B9" w:rsidRPr="00436E5E" w:rsidRDefault="002440B9">
            <w:pPr>
              <w:spacing w:before="9" w:after="0" w:line="110" w:lineRule="exact"/>
              <w:rPr>
                <w:rFonts w:ascii="Arial" w:hAnsi="Arial" w:cs="Arial"/>
                <w:sz w:val="11"/>
                <w:szCs w:val="11"/>
              </w:rPr>
            </w:pPr>
          </w:p>
          <w:p w14:paraId="5B4B553E" w14:textId="77777777" w:rsidR="002440B9" w:rsidRPr="00970049" w:rsidRDefault="00283601" w:rsidP="00A70C78">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4120B8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3505ED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D53CF4C" w14:textId="77777777" w:rsidR="002440B9" w:rsidRPr="00436E5E" w:rsidRDefault="002440B9">
            <w:pPr>
              <w:spacing w:before="9" w:after="0" w:line="110" w:lineRule="exact"/>
              <w:rPr>
                <w:rFonts w:ascii="Arial" w:hAnsi="Arial" w:cs="Arial"/>
                <w:sz w:val="11"/>
                <w:szCs w:val="11"/>
              </w:rPr>
            </w:pPr>
          </w:p>
          <w:p w14:paraId="43448B6C"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7A58EF8" w14:textId="77777777" w:rsidR="002440B9" w:rsidRPr="00436E5E" w:rsidRDefault="002440B9">
            <w:pPr>
              <w:spacing w:before="9" w:after="0" w:line="110" w:lineRule="exact"/>
              <w:rPr>
                <w:rFonts w:ascii="Arial" w:hAnsi="Arial" w:cs="Arial"/>
                <w:sz w:val="11"/>
                <w:szCs w:val="11"/>
              </w:rPr>
            </w:pPr>
          </w:p>
          <w:p w14:paraId="656A86AD"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2BD78BC" w14:textId="77777777" w:rsidR="002440B9" w:rsidRPr="00436E5E" w:rsidRDefault="002440B9">
            <w:pPr>
              <w:spacing w:before="9" w:after="0" w:line="110" w:lineRule="exact"/>
              <w:rPr>
                <w:rFonts w:ascii="Arial" w:hAnsi="Arial" w:cs="Arial"/>
                <w:sz w:val="11"/>
                <w:szCs w:val="11"/>
              </w:rPr>
            </w:pPr>
          </w:p>
          <w:p w14:paraId="79CD8E9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DE5712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632EE10" w14:textId="77777777" w:rsidR="002440B9" w:rsidRPr="00436E5E" w:rsidRDefault="002440B9">
            <w:pPr>
              <w:spacing w:before="9" w:after="0" w:line="110" w:lineRule="exact"/>
              <w:rPr>
                <w:rFonts w:ascii="Arial" w:hAnsi="Arial" w:cs="Arial"/>
                <w:sz w:val="11"/>
                <w:szCs w:val="11"/>
              </w:rPr>
            </w:pPr>
          </w:p>
          <w:p w14:paraId="2AE3B02F"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BEAC2C7" w14:textId="77777777" w:rsidR="002440B9" w:rsidRPr="00436E5E" w:rsidRDefault="002440B9">
            <w:pPr>
              <w:rPr>
                <w:rFonts w:ascii="Arial" w:hAnsi="Arial" w:cs="Arial"/>
              </w:rPr>
            </w:pPr>
          </w:p>
        </w:tc>
      </w:tr>
    </w:tbl>
    <w:p w14:paraId="2E6C6110" w14:textId="77777777" w:rsidR="002440B9" w:rsidRPr="00436E5E" w:rsidRDefault="002440B9">
      <w:pPr>
        <w:spacing w:before="9" w:after="0" w:line="110" w:lineRule="exact"/>
        <w:rPr>
          <w:rFonts w:ascii="Arial" w:hAnsi="Arial" w:cs="Arial"/>
          <w:sz w:val="11"/>
          <w:szCs w:val="11"/>
        </w:rPr>
      </w:pPr>
    </w:p>
    <w:p w14:paraId="0ED4632E"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B563BD" w:rsidRPr="00E96034" w14:paraId="7CB73A93" w14:textId="77777777" w:rsidTr="00B563BD">
        <w:tc>
          <w:tcPr>
            <w:tcW w:w="10980" w:type="dxa"/>
          </w:tcPr>
          <w:p w14:paraId="04ED9051" w14:textId="77777777" w:rsidR="00B563BD" w:rsidRPr="00970049" w:rsidRDefault="00B563BD" w:rsidP="00B563BD">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8C6142C" w14:textId="77777777" w:rsidR="00B563BD" w:rsidRPr="00970049" w:rsidRDefault="00B563BD" w:rsidP="00C36579">
            <w:pPr>
              <w:spacing w:before="80"/>
              <w:ind w:right="158"/>
              <w:rPr>
                <w:rFonts w:ascii="Arial" w:eastAsia="Arial" w:hAnsi="Arial" w:cs="Arial"/>
                <w:sz w:val="20"/>
                <w:szCs w:val="20"/>
                <w:lang w:val="fr-CA"/>
              </w:rPr>
            </w:pPr>
            <w:r w:rsidRPr="00970049">
              <w:rPr>
                <w:rFonts w:ascii="Arial" w:eastAsia="Arial" w:hAnsi="Arial" w:cs="Arial"/>
                <w:position w:val="-1"/>
                <w:sz w:val="20"/>
                <w:szCs w:val="20"/>
                <w:lang w:val="fr-CA"/>
              </w:rPr>
              <w:t>R1 : Aussi longtemps que les documents sont en vigueur.</w:t>
            </w:r>
          </w:p>
          <w:p w14:paraId="52009DEC" w14:textId="77777777" w:rsidR="00B563BD" w:rsidRPr="00436E5E" w:rsidRDefault="00B563BD">
            <w:pPr>
              <w:spacing w:line="200" w:lineRule="exact"/>
              <w:rPr>
                <w:rFonts w:ascii="Arial" w:hAnsi="Arial" w:cs="Arial"/>
                <w:sz w:val="20"/>
                <w:szCs w:val="20"/>
                <w:lang w:val="fr-CA"/>
              </w:rPr>
            </w:pPr>
          </w:p>
        </w:tc>
      </w:tr>
      <w:tr w:rsidR="00B563BD" w:rsidRPr="00970049" w14:paraId="230EB031" w14:textId="77777777" w:rsidTr="00B563BD">
        <w:tc>
          <w:tcPr>
            <w:tcW w:w="10980" w:type="dxa"/>
          </w:tcPr>
          <w:p w14:paraId="1C4F236C" w14:textId="77777777" w:rsidR="00B563BD" w:rsidRPr="00970049" w:rsidRDefault="00B563BD" w:rsidP="00B563BD">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125">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58A05F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B14B1F9"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03FC68FD"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55468FD" w14:textId="77777777" w:rsidR="00CF4DEA" w:rsidRPr="00436E5E" w:rsidRDefault="00CF4DEA">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CF4DEA" w:rsidRPr="00970049" w14:paraId="67C46653"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24C526F" w14:textId="77777777" w:rsidR="00CF4DEA" w:rsidRPr="00970049" w:rsidRDefault="00CF4DEA" w:rsidP="00F372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C23543"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1503195C" w14:textId="77777777" w:rsidR="00CF4DEA" w:rsidRPr="00970049" w:rsidRDefault="00C23543" w:rsidP="00F3729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2016-09-12</w:t>
            </w:r>
          </w:p>
        </w:tc>
        <w:tc>
          <w:tcPr>
            <w:tcW w:w="6195" w:type="dxa"/>
            <w:tcBorders>
              <w:top w:val="single" w:sz="4" w:space="0" w:color="000000"/>
              <w:left w:val="single" w:sz="4" w:space="0" w:color="000000"/>
              <w:bottom w:val="single" w:sz="4" w:space="0" w:color="000000"/>
              <w:right w:val="single" w:sz="4" w:space="0" w:color="000000"/>
            </w:tcBorders>
            <w:vAlign w:val="center"/>
          </w:tcPr>
          <w:p w14:paraId="32F09845" w14:textId="77777777" w:rsidR="00CF4DEA" w:rsidRPr="00970049" w:rsidRDefault="003A0F06" w:rsidP="00CD768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30E4B3C" w14:textId="77777777" w:rsidR="00CF4DEA"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6669112A" w14:textId="77777777" w:rsidR="00CF4DEA"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49677D5" w14:textId="77777777" w:rsidR="00CF4DEA" w:rsidRPr="00436E5E" w:rsidRDefault="00CF4DE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E3DF4E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B8025FB"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01F885B"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9E9699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A854CC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Application des régimes de retraite</w:t>
            </w:r>
          </w:p>
        </w:tc>
        <w:tc>
          <w:tcPr>
            <w:tcW w:w="2745" w:type="dxa"/>
            <w:tcBorders>
              <w:top w:val="single" w:sz="4" w:space="0" w:color="000000"/>
              <w:left w:val="single" w:sz="4" w:space="0" w:color="000000"/>
              <w:bottom w:val="single" w:sz="4" w:space="0" w:color="000000"/>
              <w:right w:val="single" w:sz="4" w:space="0" w:color="000000"/>
            </w:tcBorders>
          </w:tcPr>
          <w:p w14:paraId="36DF56AB"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310CB8EF"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3506</w:t>
            </w:r>
          </w:p>
        </w:tc>
      </w:tr>
      <w:tr w:rsidR="002440B9" w:rsidRPr="00970049" w14:paraId="49A05188" w14:textId="77777777" w:rsidTr="00BB2AF6">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4BEFB9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DC7160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Conditions de travail</w:t>
            </w:r>
          </w:p>
        </w:tc>
        <w:tc>
          <w:tcPr>
            <w:tcW w:w="2745" w:type="dxa"/>
            <w:tcBorders>
              <w:top w:val="single" w:sz="4" w:space="0" w:color="000000"/>
              <w:left w:val="single" w:sz="4" w:space="0" w:color="000000"/>
              <w:bottom w:val="single" w:sz="4" w:space="0" w:color="000000"/>
              <w:right w:val="single" w:sz="4" w:space="0" w:color="000000"/>
            </w:tcBorders>
          </w:tcPr>
          <w:p w14:paraId="29A56855"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D8BF69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664A14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C23543"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1F24C5E4"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D7FB18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6C999FA"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déclaration annuelle liée à l</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application des différents régimes de retraite offerts aux employés et transmise à Retraite Québec.</w:t>
            </w:r>
          </w:p>
        </w:tc>
      </w:tr>
      <w:tr w:rsidR="002440B9" w:rsidRPr="00E96034" w14:paraId="0537E9EF"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60C88CE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8D241EE"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Rapports annuels destinés à Retraite Québec qui comprennent les données relatives à l</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année de service concernée, aux cotisations et au salaire cotisé servant à établir les rentes des employés retraités, rapports de validation de Retraite Québec, factures de Retraite Québec, correspondance</w:t>
            </w:r>
          </w:p>
        </w:tc>
      </w:tr>
      <w:tr w:rsidR="00BB2AF6" w:rsidRPr="00970049" w14:paraId="53758442" w14:textId="77777777" w:rsidTr="001A2030">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4D161837" w14:textId="77777777" w:rsidR="00BB2AF6"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3ABDE21" w14:textId="77777777" w:rsidR="00BB2AF6"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1AEA316F"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E5FC3D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67117D8C"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57726A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250A5142"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FC31AE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7DC0BF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82F7810" w14:textId="77777777" w:rsidTr="00BB2AF6">
        <w:trPr>
          <w:trHeight w:hRule="exact" w:val="368"/>
        </w:trPr>
        <w:tc>
          <w:tcPr>
            <w:tcW w:w="1427" w:type="dxa"/>
            <w:vMerge w:val="restart"/>
            <w:tcBorders>
              <w:top w:val="single" w:sz="4" w:space="0" w:color="000000"/>
              <w:left w:val="single" w:sz="4" w:space="0" w:color="000000"/>
              <w:right w:val="single" w:sz="4" w:space="0" w:color="000000"/>
            </w:tcBorders>
          </w:tcPr>
          <w:p w14:paraId="2AEB0D05" w14:textId="77777777" w:rsidR="002440B9" w:rsidRPr="00970049" w:rsidRDefault="00283601" w:rsidP="00BB2AF6">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165F4638" w14:textId="77777777" w:rsidR="002440B9" w:rsidRPr="00970049" w:rsidRDefault="00283601" w:rsidP="00BB2AF6">
            <w:pPr>
              <w:spacing w:before="120" w:after="0" w:line="240" w:lineRule="auto"/>
              <w:ind w:left="360" w:right="-14"/>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0159E2B" w14:textId="77777777" w:rsidR="002440B9" w:rsidRPr="00436E5E" w:rsidRDefault="002440B9">
            <w:pPr>
              <w:spacing w:before="6" w:after="0" w:line="120" w:lineRule="exact"/>
              <w:rPr>
                <w:rFonts w:ascii="Arial" w:hAnsi="Arial" w:cs="Arial"/>
                <w:sz w:val="12"/>
                <w:szCs w:val="12"/>
              </w:rPr>
            </w:pPr>
          </w:p>
          <w:p w14:paraId="3861D0EE"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B99173A"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C23543"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B1CBA99"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08DC5FB9" w14:textId="77777777" w:rsidTr="00BB2AF6">
        <w:trPr>
          <w:trHeight w:hRule="exact" w:val="344"/>
        </w:trPr>
        <w:tc>
          <w:tcPr>
            <w:tcW w:w="1427" w:type="dxa"/>
            <w:vMerge/>
            <w:tcBorders>
              <w:left w:val="single" w:sz="4" w:space="0" w:color="000000"/>
              <w:bottom w:val="single" w:sz="4" w:space="0" w:color="000000"/>
              <w:right w:val="single" w:sz="4" w:space="0" w:color="000000"/>
            </w:tcBorders>
          </w:tcPr>
          <w:p w14:paraId="501E010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A19AC07"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5E95D83"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4B543AE"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8F242ED"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0FE5A56"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E3E4D8A" w14:textId="77777777" w:rsidTr="00BB2AF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95104D1"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43279C8" w14:textId="77777777" w:rsidR="002440B9" w:rsidRPr="00436E5E" w:rsidRDefault="002440B9">
            <w:pPr>
              <w:spacing w:before="9" w:after="0" w:line="110" w:lineRule="exact"/>
              <w:rPr>
                <w:rFonts w:ascii="Arial" w:hAnsi="Arial" w:cs="Arial"/>
                <w:sz w:val="11"/>
                <w:szCs w:val="11"/>
              </w:rPr>
            </w:pPr>
          </w:p>
          <w:p w14:paraId="1F769572" w14:textId="77777777" w:rsidR="002440B9" w:rsidRPr="00970049" w:rsidRDefault="00283601" w:rsidP="00DE3A2D">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34FFB3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E64A3A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5E611A3" w14:textId="77777777" w:rsidR="002440B9" w:rsidRPr="00436E5E" w:rsidRDefault="002440B9">
            <w:pPr>
              <w:spacing w:before="9" w:after="0" w:line="110" w:lineRule="exact"/>
              <w:rPr>
                <w:rFonts w:ascii="Arial" w:hAnsi="Arial" w:cs="Arial"/>
                <w:sz w:val="11"/>
                <w:szCs w:val="11"/>
              </w:rPr>
            </w:pPr>
          </w:p>
          <w:p w14:paraId="663F4BE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54F541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F594C78" w14:textId="77777777" w:rsidR="002440B9" w:rsidRPr="00436E5E" w:rsidRDefault="002440B9">
            <w:pPr>
              <w:spacing w:before="9" w:after="0" w:line="110" w:lineRule="exact"/>
              <w:rPr>
                <w:rFonts w:ascii="Arial" w:hAnsi="Arial" w:cs="Arial"/>
                <w:sz w:val="11"/>
                <w:szCs w:val="11"/>
              </w:rPr>
            </w:pPr>
          </w:p>
          <w:p w14:paraId="4FD7833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8</w:t>
            </w:r>
          </w:p>
        </w:tc>
        <w:tc>
          <w:tcPr>
            <w:tcW w:w="450" w:type="dxa"/>
            <w:tcBorders>
              <w:top w:val="single" w:sz="4" w:space="0" w:color="000000"/>
              <w:left w:val="single" w:sz="4" w:space="0" w:color="000000"/>
              <w:bottom w:val="single" w:sz="4" w:space="0" w:color="000000"/>
              <w:right w:val="single" w:sz="4" w:space="0" w:color="000000"/>
            </w:tcBorders>
          </w:tcPr>
          <w:p w14:paraId="19D0C25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8BC981C" w14:textId="77777777" w:rsidR="002440B9" w:rsidRPr="00436E5E" w:rsidRDefault="002440B9">
            <w:pPr>
              <w:spacing w:before="9" w:after="0" w:line="110" w:lineRule="exact"/>
              <w:rPr>
                <w:rFonts w:ascii="Arial" w:hAnsi="Arial" w:cs="Arial"/>
                <w:sz w:val="11"/>
                <w:szCs w:val="11"/>
              </w:rPr>
            </w:pPr>
          </w:p>
          <w:p w14:paraId="76246AD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E22F5D8" w14:textId="77777777" w:rsidR="002440B9" w:rsidRPr="00436E5E" w:rsidRDefault="002440B9">
            <w:pPr>
              <w:rPr>
                <w:rFonts w:ascii="Arial" w:hAnsi="Arial" w:cs="Arial"/>
              </w:rPr>
            </w:pPr>
          </w:p>
        </w:tc>
      </w:tr>
      <w:tr w:rsidR="002440B9" w:rsidRPr="00970049" w14:paraId="31570821" w14:textId="77777777" w:rsidTr="00BB2AF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7317A8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0366D40" w14:textId="77777777" w:rsidR="002440B9" w:rsidRPr="00436E5E" w:rsidRDefault="002440B9">
            <w:pPr>
              <w:spacing w:before="9" w:after="0" w:line="110" w:lineRule="exact"/>
              <w:rPr>
                <w:rFonts w:ascii="Arial" w:hAnsi="Arial" w:cs="Arial"/>
                <w:sz w:val="11"/>
                <w:szCs w:val="11"/>
              </w:rPr>
            </w:pPr>
          </w:p>
          <w:p w14:paraId="530A12C8" w14:textId="77777777" w:rsidR="002440B9" w:rsidRPr="00970049" w:rsidRDefault="00283601" w:rsidP="00DE3A2D">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47F5707"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43A6F3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CABD92" w14:textId="77777777" w:rsidR="002440B9" w:rsidRPr="00436E5E" w:rsidRDefault="002440B9">
            <w:pPr>
              <w:spacing w:before="9" w:after="0" w:line="110" w:lineRule="exact"/>
              <w:rPr>
                <w:rFonts w:ascii="Arial" w:hAnsi="Arial" w:cs="Arial"/>
                <w:sz w:val="11"/>
                <w:szCs w:val="11"/>
              </w:rPr>
            </w:pPr>
          </w:p>
          <w:p w14:paraId="6CD7634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E08817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75AC68F" w14:textId="77777777" w:rsidR="002440B9" w:rsidRPr="00436E5E" w:rsidRDefault="002440B9">
            <w:pPr>
              <w:spacing w:before="9" w:after="0" w:line="110" w:lineRule="exact"/>
              <w:rPr>
                <w:rFonts w:ascii="Arial" w:hAnsi="Arial" w:cs="Arial"/>
                <w:sz w:val="11"/>
                <w:szCs w:val="11"/>
              </w:rPr>
            </w:pPr>
          </w:p>
          <w:p w14:paraId="0080351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182793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5713177" w14:textId="77777777" w:rsidR="002440B9" w:rsidRPr="00436E5E" w:rsidRDefault="002440B9">
            <w:pPr>
              <w:spacing w:before="9" w:after="0" w:line="110" w:lineRule="exact"/>
              <w:rPr>
                <w:rFonts w:ascii="Arial" w:hAnsi="Arial" w:cs="Arial"/>
                <w:sz w:val="11"/>
                <w:szCs w:val="11"/>
              </w:rPr>
            </w:pPr>
          </w:p>
          <w:p w14:paraId="3283523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2F4B880" w14:textId="77777777" w:rsidR="002440B9" w:rsidRPr="00436E5E" w:rsidRDefault="002440B9">
            <w:pPr>
              <w:rPr>
                <w:rFonts w:ascii="Arial" w:hAnsi="Arial" w:cs="Arial"/>
              </w:rPr>
            </w:pPr>
          </w:p>
        </w:tc>
      </w:tr>
    </w:tbl>
    <w:p w14:paraId="72DF96C1" w14:textId="77777777" w:rsidR="002440B9" w:rsidRPr="00436E5E"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533B95" w:rsidRPr="00E96034" w14:paraId="01218FD0" w14:textId="77777777" w:rsidTr="00533B95">
        <w:tc>
          <w:tcPr>
            <w:tcW w:w="10980" w:type="dxa"/>
          </w:tcPr>
          <w:p w14:paraId="06A74FDF" w14:textId="77777777" w:rsidR="00533B95" w:rsidRPr="00970049" w:rsidRDefault="00533B95" w:rsidP="00533B95">
            <w:pPr>
              <w:spacing w:before="80" w:line="200" w:lineRule="exact"/>
              <w:rPr>
                <w:rFonts w:ascii="Arial" w:eastAsia="Arial" w:hAnsi="Arial" w:cs="Arial"/>
                <w:b/>
                <w:bCs/>
                <w:position w:val="-1"/>
                <w:sz w:val="20"/>
                <w:szCs w:val="20"/>
                <w:lang w:val="fr-CA"/>
              </w:rPr>
            </w:pPr>
            <w:r w:rsidRPr="00970049">
              <w:rPr>
                <w:rFonts w:ascii="Arial" w:eastAsia="Arial" w:hAnsi="Arial" w:cs="Arial"/>
                <w:b/>
                <w:bCs/>
                <w:position w:val="-1"/>
                <w:sz w:val="20"/>
                <w:szCs w:val="20"/>
                <w:lang w:val="fr-CA"/>
              </w:rPr>
              <w:t>Remarques relatives au délai de conservation</w:t>
            </w:r>
          </w:p>
          <w:p w14:paraId="5BAFC4E6" w14:textId="77777777" w:rsidR="00533B95" w:rsidRPr="00436E5E" w:rsidRDefault="00533B95" w:rsidP="00533B95">
            <w:pPr>
              <w:spacing w:before="80" w:line="200" w:lineRule="exact"/>
              <w:rPr>
                <w:rFonts w:ascii="Arial" w:hAnsi="Arial" w:cs="Arial"/>
                <w:sz w:val="20"/>
                <w:szCs w:val="20"/>
                <w:lang w:val="fr-CA"/>
              </w:rPr>
            </w:pPr>
          </w:p>
        </w:tc>
      </w:tr>
      <w:tr w:rsidR="00533B95" w:rsidRPr="00970049" w14:paraId="583858FA" w14:textId="77777777" w:rsidTr="00533B95">
        <w:tc>
          <w:tcPr>
            <w:tcW w:w="10980" w:type="dxa"/>
          </w:tcPr>
          <w:p w14:paraId="7F96D362" w14:textId="77777777" w:rsidR="00533B95" w:rsidRPr="00970049" w:rsidRDefault="00533B95" w:rsidP="00533B95">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12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4BA564D" w14:textId="77777777" w:rsidR="002440B9" w:rsidRPr="00436E5E" w:rsidRDefault="002440B9">
      <w:pPr>
        <w:spacing w:after="0"/>
        <w:rPr>
          <w:rFonts w:ascii="Arial" w:hAnsi="Arial" w:cs="Arial"/>
          <w:lang w:val="fr-CA"/>
        </w:rPr>
        <w:sectPr w:rsidR="002440B9" w:rsidRPr="00436E5E">
          <w:headerReference w:type="even" r:id="rId127"/>
          <w:headerReference w:type="default" r:id="rId128"/>
          <w:headerReference w:type="first" r:id="rId129"/>
          <w:type w:val="continuous"/>
          <w:pgSz w:w="12240" w:h="15840"/>
          <w:pgMar w:top="2040" w:right="420" w:bottom="280" w:left="600" w:header="720" w:footer="720" w:gutter="0"/>
          <w:cols w:space="720"/>
        </w:sectPr>
      </w:pPr>
    </w:p>
    <w:p w14:paraId="7B8D7587" w14:textId="77777777" w:rsidR="002440B9" w:rsidRPr="00970049" w:rsidRDefault="00283601" w:rsidP="00BB2AF6">
      <w:pPr>
        <w:spacing w:after="0" w:line="240" w:lineRule="auto"/>
        <w:ind w:right="-20"/>
        <w:rPr>
          <w:rFonts w:ascii="Arial" w:eastAsia="Arial" w:hAnsi="Arial" w:cs="Arial"/>
          <w:sz w:val="20"/>
          <w:szCs w:val="20"/>
          <w:lang w:val="fr-CA"/>
        </w:rPr>
      </w:pPr>
      <w:r w:rsidRPr="00436E5E">
        <w:rPr>
          <w:rFonts w:ascii="Arial" w:hAnsi="Arial" w:cs="Arial"/>
          <w:lang w:val="fr-CA"/>
        </w:rPr>
        <w:br w:type="column"/>
      </w:r>
    </w:p>
    <w:p w14:paraId="7CE2A6AA"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E20B3E2" w14:textId="77777777" w:rsidR="006B71B6" w:rsidRPr="00436E5E" w:rsidRDefault="006B71B6">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6B71B6" w:rsidRPr="00970049" w14:paraId="18F988C9"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7A19CC5" w14:textId="77777777" w:rsidR="006B71B6" w:rsidRPr="00970049" w:rsidRDefault="006B71B6" w:rsidP="0024510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C23543"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3E083032" w14:textId="77777777" w:rsidR="006B71B6" w:rsidRPr="00970049" w:rsidRDefault="007427EF" w:rsidP="007427EF">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B2DC6F4" w14:textId="77777777" w:rsidR="006B71B6" w:rsidRPr="00970049" w:rsidRDefault="003A0F06" w:rsidP="00CD768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63661D9" w14:textId="77777777" w:rsidR="006B71B6"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6F548830" w14:textId="77777777" w:rsidR="006B71B6"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38013780" w14:textId="77777777" w:rsidR="006B71B6" w:rsidRPr="00436E5E" w:rsidRDefault="006B71B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BBBB1F7"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1BAF0F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F2425E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AA70FF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61C829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Santé et sécurité du travail</w:t>
            </w:r>
          </w:p>
        </w:tc>
        <w:tc>
          <w:tcPr>
            <w:tcW w:w="2745" w:type="dxa"/>
            <w:tcBorders>
              <w:top w:val="single" w:sz="4" w:space="0" w:color="000000"/>
              <w:left w:val="single" w:sz="4" w:space="0" w:color="000000"/>
              <w:bottom w:val="single" w:sz="4" w:space="0" w:color="000000"/>
              <w:right w:val="single" w:sz="4" w:space="0" w:color="000000"/>
            </w:tcBorders>
          </w:tcPr>
          <w:p w14:paraId="4ECBEC52"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035E879"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3507</w:t>
            </w:r>
          </w:p>
        </w:tc>
      </w:tr>
      <w:tr w:rsidR="002440B9" w:rsidRPr="00970049" w14:paraId="13D67B07" w14:textId="77777777" w:rsidTr="001F73FF">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8CECE6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0D0680E"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Conditions de travail</w:t>
            </w:r>
          </w:p>
        </w:tc>
        <w:tc>
          <w:tcPr>
            <w:tcW w:w="2745" w:type="dxa"/>
            <w:tcBorders>
              <w:top w:val="single" w:sz="4" w:space="0" w:color="000000"/>
              <w:left w:val="single" w:sz="4" w:space="0" w:color="000000"/>
              <w:bottom w:val="single" w:sz="4" w:space="0" w:color="000000"/>
              <w:right w:val="single" w:sz="4" w:space="0" w:color="000000"/>
            </w:tcBorders>
          </w:tcPr>
          <w:p w14:paraId="6634D4D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9B9706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63A682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52068ED5" w14:textId="77777777" w:rsidTr="00C36579">
        <w:trPr>
          <w:trHeight w:hRule="exact" w:val="1210"/>
        </w:trPr>
        <w:tc>
          <w:tcPr>
            <w:tcW w:w="10980" w:type="dxa"/>
            <w:gridSpan w:val="3"/>
            <w:tcBorders>
              <w:top w:val="single" w:sz="4" w:space="0" w:color="000000"/>
              <w:left w:val="single" w:sz="4" w:space="0" w:color="000000"/>
              <w:bottom w:val="single" w:sz="4" w:space="0" w:color="000000"/>
              <w:right w:val="single" w:sz="4" w:space="0" w:color="000000"/>
            </w:tcBorders>
          </w:tcPr>
          <w:p w14:paraId="4A195AD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9BF7C0B" w14:textId="77777777" w:rsidR="002440B9" w:rsidRPr="00970049" w:rsidRDefault="00283601" w:rsidP="00C36579">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Documents relatifs aux mesures destinées à prévenir et à diminuer les accidents du travail et </w:t>
            </w:r>
            <w:r w:rsidR="004951B8">
              <w:rPr>
                <w:rFonts w:ascii="Arial" w:eastAsia="Arial" w:hAnsi="Arial" w:cs="Arial"/>
                <w:sz w:val="20"/>
                <w:szCs w:val="20"/>
                <w:lang w:val="fr-CA"/>
              </w:rPr>
              <w:t xml:space="preserve">les maladies professionnelles </w:t>
            </w:r>
            <w:r w:rsidRPr="00970049">
              <w:rPr>
                <w:rFonts w:ascii="Arial" w:eastAsia="Arial" w:hAnsi="Arial" w:cs="Arial"/>
                <w:sz w:val="20"/>
                <w:szCs w:val="20"/>
                <w:lang w:val="fr-CA"/>
              </w:rPr>
              <w:t>ainsi qu'à assurer la qualité de vie au travail et la sécurité des employés</w:t>
            </w:r>
            <w:r w:rsidR="004951B8">
              <w:rPr>
                <w:rFonts w:ascii="Arial" w:eastAsia="Arial" w:hAnsi="Arial" w:cs="Arial"/>
                <w:sz w:val="20"/>
                <w:szCs w:val="20"/>
                <w:lang w:val="fr-CA"/>
              </w:rPr>
              <w:t xml:space="preserve"> plus les documents relatifs </w:t>
            </w:r>
            <w:r w:rsidR="004951B8" w:rsidRPr="00970049">
              <w:rPr>
                <w:rFonts w:ascii="Arial" w:eastAsia="Arial" w:hAnsi="Arial" w:cs="Arial"/>
                <w:sz w:val="20"/>
                <w:szCs w:val="20"/>
                <w:lang w:val="fr-CA"/>
              </w:rPr>
              <w:t>aux activités organisées (cliniques de vaccination, dons de sang, séance</w:t>
            </w:r>
            <w:r w:rsidR="004951B8">
              <w:rPr>
                <w:rFonts w:ascii="Arial" w:eastAsia="Arial" w:hAnsi="Arial" w:cs="Arial"/>
                <w:sz w:val="20"/>
                <w:szCs w:val="20"/>
                <w:lang w:val="fr-CA"/>
              </w:rPr>
              <w:t>s de formation en ergonomie</w:t>
            </w:r>
            <w:r w:rsidR="00C36579">
              <w:rPr>
                <w:rFonts w:ascii="Arial" w:eastAsia="Arial" w:hAnsi="Arial" w:cs="Arial"/>
                <w:sz w:val="20"/>
                <w:szCs w:val="20"/>
                <w:lang w:val="fr-CA"/>
              </w:rPr>
              <w:t>, etc.</w:t>
            </w:r>
            <w:r w:rsidR="004951B8" w:rsidRPr="00970049">
              <w:rPr>
                <w:rFonts w:ascii="Arial" w:eastAsia="Arial" w:hAnsi="Arial" w:cs="Arial"/>
                <w:sz w:val="20"/>
                <w:szCs w:val="20"/>
                <w:lang w:val="fr-CA"/>
              </w:rPr>
              <w:t>)</w:t>
            </w:r>
            <w:r w:rsidR="00C36579">
              <w:rPr>
                <w:rFonts w:ascii="Arial" w:eastAsia="Arial" w:hAnsi="Arial" w:cs="Arial"/>
                <w:sz w:val="20"/>
                <w:szCs w:val="20"/>
                <w:lang w:val="fr-CA"/>
              </w:rPr>
              <w:t>.</w:t>
            </w:r>
          </w:p>
        </w:tc>
      </w:tr>
      <w:tr w:rsidR="002440B9" w:rsidRPr="00E96034" w14:paraId="5ADBAEE4"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0A25D3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4FDFE186"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d'organisation des activités, documents de secourisme et de premiers soins, études, procédure à suivre en cas d'accident de travail, rapports d'activités, registre</w:t>
            </w:r>
            <w:r w:rsidR="005804FD" w:rsidRPr="001A2030">
              <w:rPr>
                <w:rFonts w:ascii="Arial" w:eastAsia="Arial" w:hAnsi="Arial" w:cs="Arial"/>
                <w:sz w:val="20"/>
                <w:szCs w:val="20"/>
                <w:lang w:val="fr-CA"/>
              </w:rPr>
              <w:t>s</w:t>
            </w:r>
            <w:r w:rsidRPr="005804FD">
              <w:rPr>
                <w:rFonts w:ascii="Arial" w:eastAsia="Arial" w:hAnsi="Arial" w:cs="Arial"/>
                <w:color w:val="FF0000"/>
                <w:sz w:val="20"/>
                <w:szCs w:val="20"/>
                <w:lang w:val="fr-CA"/>
              </w:rPr>
              <w:t xml:space="preserve"> </w:t>
            </w:r>
            <w:r w:rsidRPr="00970049">
              <w:rPr>
                <w:rFonts w:ascii="Arial" w:eastAsia="Arial" w:hAnsi="Arial" w:cs="Arial"/>
                <w:sz w:val="20"/>
                <w:szCs w:val="20"/>
                <w:lang w:val="fr-CA"/>
              </w:rPr>
              <w:t>des incidents et des accidents</w:t>
            </w:r>
          </w:p>
        </w:tc>
      </w:tr>
      <w:tr w:rsidR="00CD7680" w:rsidRPr="00970049" w14:paraId="69809652" w14:textId="77777777" w:rsidTr="00C36579">
        <w:trPr>
          <w:trHeight w:hRule="exact" w:val="733"/>
        </w:trPr>
        <w:tc>
          <w:tcPr>
            <w:tcW w:w="5490" w:type="dxa"/>
            <w:tcBorders>
              <w:top w:val="single" w:sz="4" w:space="0" w:color="000000"/>
              <w:left w:val="single" w:sz="4" w:space="0" w:color="000000"/>
              <w:bottom w:val="single" w:sz="4" w:space="0" w:color="000000"/>
              <w:right w:val="single" w:sz="4" w:space="0" w:color="000000"/>
            </w:tcBorders>
          </w:tcPr>
          <w:p w14:paraId="38D1392B" w14:textId="77777777" w:rsidR="00CD7680"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4D8B0661" w14:textId="77777777" w:rsidR="00CD7680"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600F2DE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513B4E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5924AFDB" w14:textId="77777777" w:rsidTr="00E80190">
        <w:trPr>
          <w:trHeight w:hRule="exact" w:val="769"/>
        </w:trPr>
        <w:tc>
          <w:tcPr>
            <w:tcW w:w="10980" w:type="dxa"/>
            <w:gridSpan w:val="3"/>
            <w:tcBorders>
              <w:top w:val="single" w:sz="4" w:space="0" w:color="000000"/>
              <w:left w:val="single" w:sz="4" w:space="0" w:color="000000"/>
              <w:bottom w:val="single" w:sz="4" w:space="0" w:color="000000"/>
              <w:right w:val="single" w:sz="4" w:space="0" w:color="000000"/>
            </w:tcBorders>
          </w:tcPr>
          <w:p w14:paraId="41619F2F" w14:textId="77777777" w:rsidR="007A41E0" w:rsidRPr="00970049" w:rsidRDefault="00283601" w:rsidP="001477A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 xml:space="preserve">Remarques </w:t>
            </w:r>
            <w:r w:rsidR="001477A1" w:rsidRPr="00970049">
              <w:rPr>
                <w:rFonts w:ascii="Arial" w:eastAsia="Arial" w:hAnsi="Arial" w:cs="Arial"/>
                <w:b/>
                <w:bCs/>
                <w:sz w:val="20"/>
                <w:szCs w:val="20"/>
                <w:lang w:val="fr-CA"/>
              </w:rPr>
              <w:t>générales</w:t>
            </w:r>
          </w:p>
        </w:tc>
      </w:tr>
    </w:tbl>
    <w:p w14:paraId="6F7B3FF8" w14:textId="77777777" w:rsidR="002440B9" w:rsidRPr="00436E5E" w:rsidRDefault="002440B9">
      <w:pPr>
        <w:spacing w:before="11" w:after="0" w:line="200" w:lineRule="exact"/>
        <w:rPr>
          <w:rFonts w:ascii="Arial" w:hAnsi="Arial" w:cs="Arial"/>
          <w:sz w:val="24"/>
          <w:szCs w:val="24"/>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28A88B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651FE0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81E5533" w14:textId="77777777" w:rsidTr="00D117A5">
        <w:trPr>
          <w:trHeight w:hRule="exact" w:val="368"/>
        </w:trPr>
        <w:tc>
          <w:tcPr>
            <w:tcW w:w="1427" w:type="dxa"/>
            <w:vMerge w:val="restart"/>
            <w:tcBorders>
              <w:top w:val="single" w:sz="4" w:space="0" w:color="000000"/>
              <w:left w:val="single" w:sz="4" w:space="0" w:color="000000"/>
              <w:right w:val="single" w:sz="4" w:space="0" w:color="000000"/>
            </w:tcBorders>
          </w:tcPr>
          <w:p w14:paraId="47AC97B9" w14:textId="77777777" w:rsidR="002440B9" w:rsidRPr="00970049" w:rsidRDefault="00283601" w:rsidP="00D117A5">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43455EC3" w14:textId="77777777" w:rsidR="002440B9" w:rsidRPr="00970049" w:rsidRDefault="00283601" w:rsidP="00745FF0">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7512E6A" w14:textId="77777777" w:rsidR="002440B9" w:rsidRPr="00436E5E" w:rsidRDefault="002440B9">
            <w:pPr>
              <w:spacing w:before="6" w:after="0" w:line="120" w:lineRule="exact"/>
              <w:rPr>
                <w:rFonts w:ascii="Arial" w:hAnsi="Arial" w:cs="Arial"/>
                <w:sz w:val="12"/>
                <w:szCs w:val="12"/>
              </w:rPr>
            </w:pPr>
          </w:p>
          <w:p w14:paraId="606E6E99"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0795D879"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1A9E5B39"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F979A3D" w14:textId="77777777" w:rsidTr="00D117A5">
        <w:trPr>
          <w:trHeight w:hRule="exact" w:val="344"/>
        </w:trPr>
        <w:tc>
          <w:tcPr>
            <w:tcW w:w="1427" w:type="dxa"/>
            <w:vMerge/>
            <w:tcBorders>
              <w:left w:val="single" w:sz="4" w:space="0" w:color="000000"/>
              <w:bottom w:val="single" w:sz="4" w:space="0" w:color="000000"/>
              <w:right w:val="single" w:sz="4" w:space="0" w:color="000000"/>
            </w:tcBorders>
          </w:tcPr>
          <w:p w14:paraId="4EB767E8"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D1A1C13"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DB3FB37"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CB93FA1"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9CAC461"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2DC7C41"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248E7F7" w14:textId="77777777" w:rsidTr="00D117A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604DAB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347A666" w14:textId="77777777" w:rsidR="002440B9" w:rsidRPr="00436E5E" w:rsidRDefault="002440B9">
            <w:pPr>
              <w:spacing w:before="9" w:after="0" w:line="110" w:lineRule="exact"/>
              <w:rPr>
                <w:rFonts w:ascii="Arial" w:hAnsi="Arial" w:cs="Arial"/>
                <w:sz w:val="11"/>
                <w:szCs w:val="11"/>
              </w:rPr>
            </w:pPr>
          </w:p>
          <w:p w14:paraId="7EC783EC" w14:textId="77777777" w:rsidR="002440B9" w:rsidRPr="00970049" w:rsidRDefault="00283601" w:rsidP="00745FF0">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71CF204"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C7D51E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EBBEB94" w14:textId="77777777" w:rsidR="002440B9" w:rsidRPr="00436E5E" w:rsidRDefault="002440B9">
            <w:pPr>
              <w:spacing w:before="9" w:after="0" w:line="110" w:lineRule="exact"/>
              <w:rPr>
                <w:rFonts w:ascii="Arial" w:hAnsi="Arial" w:cs="Arial"/>
                <w:sz w:val="11"/>
                <w:szCs w:val="11"/>
              </w:rPr>
            </w:pPr>
          </w:p>
          <w:p w14:paraId="7A494C6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904073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A96C5D7" w14:textId="77777777" w:rsidR="002440B9" w:rsidRPr="00436E5E" w:rsidRDefault="002440B9">
            <w:pPr>
              <w:spacing w:before="9" w:after="0" w:line="110" w:lineRule="exact"/>
              <w:rPr>
                <w:rFonts w:ascii="Arial" w:hAnsi="Arial" w:cs="Arial"/>
                <w:sz w:val="11"/>
                <w:szCs w:val="11"/>
              </w:rPr>
            </w:pPr>
          </w:p>
          <w:p w14:paraId="6530ADA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782FD1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7344D40" w14:textId="77777777" w:rsidR="002440B9" w:rsidRPr="004F33A7" w:rsidRDefault="002440B9">
            <w:pPr>
              <w:spacing w:before="9" w:after="0" w:line="110" w:lineRule="exact"/>
              <w:rPr>
                <w:rFonts w:ascii="Arial" w:hAnsi="Arial" w:cs="Arial"/>
                <w:sz w:val="11"/>
                <w:szCs w:val="11"/>
              </w:rPr>
            </w:pPr>
          </w:p>
          <w:p w14:paraId="4C844752" w14:textId="77777777" w:rsidR="002440B9" w:rsidRPr="004F33A7" w:rsidRDefault="00BB0666" w:rsidP="00BB0666">
            <w:pPr>
              <w:spacing w:after="0" w:line="240" w:lineRule="auto"/>
              <w:ind w:right="13"/>
              <w:jc w:val="center"/>
              <w:rPr>
                <w:rFonts w:ascii="Arial" w:eastAsia="Arial" w:hAnsi="Arial" w:cs="Arial"/>
                <w:sz w:val="20"/>
                <w:szCs w:val="20"/>
              </w:rPr>
            </w:pPr>
            <w:r w:rsidRPr="004F33A7">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9B1020A" w14:textId="77777777" w:rsidR="002440B9" w:rsidRPr="004F33A7" w:rsidRDefault="002440B9">
            <w:pPr>
              <w:spacing w:before="9" w:after="0" w:line="110" w:lineRule="exact"/>
              <w:rPr>
                <w:rFonts w:ascii="Arial" w:hAnsi="Arial" w:cs="Arial"/>
                <w:sz w:val="11"/>
                <w:szCs w:val="11"/>
              </w:rPr>
            </w:pPr>
          </w:p>
          <w:p w14:paraId="66A7E6AA" w14:textId="77777777" w:rsidR="002440B9" w:rsidRPr="004F33A7" w:rsidRDefault="008D5532">
            <w:pPr>
              <w:spacing w:after="0" w:line="240" w:lineRule="auto"/>
              <w:ind w:left="91" w:right="-20"/>
              <w:rPr>
                <w:rFonts w:ascii="Arial" w:eastAsia="Arial" w:hAnsi="Arial" w:cs="Arial"/>
                <w:sz w:val="20"/>
                <w:szCs w:val="20"/>
              </w:rPr>
            </w:pPr>
            <w:r w:rsidRPr="004F33A7">
              <w:rPr>
                <w:rFonts w:ascii="Arial" w:eastAsia="Arial" w:hAnsi="Arial" w:cs="Arial"/>
                <w:sz w:val="20"/>
                <w:szCs w:val="20"/>
              </w:rPr>
              <w:t>R1</w:t>
            </w:r>
          </w:p>
        </w:tc>
      </w:tr>
      <w:tr w:rsidR="002440B9" w:rsidRPr="00970049" w14:paraId="2101EF92" w14:textId="77777777" w:rsidTr="00D117A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1F7D14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B23CBB6" w14:textId="77777777" w:rsidR="002440B9" w:rsidRPr="00436E5E" w:rsidRDefault="002440B9">
            <w:pPr>
              <w:spacing w:before="9" w:after="0" w:line="110" w:lineRule="exact"/>
              <w:rPr>
                <w:rFonts w:ascii="Arial" w:hAnsi="Arial" w:cs="Arial"/>
                <w:sz w:val="11"/>
                <w:szCs w:val="11"/>
              </w:rPr>
            </w:pPr>
          </w:p>
          <w:p w14:paraId="174ACCD4" w14:textId="77777777" w:rsidR="002440B9" w:rsidRPr="00970049" w:rsidRDefault="00283601" w:rsidP="00745FF0">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BA08DF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97362B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A9E2D50" w14:textId="77777777" w:rsidR="002440B9" w:rsidRPr="00436E5E" w:rsidRDefault="002440B9">
            <w:pPr>
              <w:spacing w:before="9" w:after="0" w:line="110" w:lineRule="exact"/>
              <w:rPr>
                <w:rFonts w:ascii="Arial" w:hAnsi="Arial" w:cs="Arial"/>
                <w:sz w:val="11"/>
                <w:szCs w:val="11"/>
              </w:rPr>
            </w:pPr>
          </w:p>
          <w:p w14:paraId="513D506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8430A7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EF538CA" w14:textId="77777777" w:rsidR="002440B9" w:rsidRPr="00436E5E" w:rsidRDefault="002440B9">
            <w:pPr>
              <w:spacing w:before="9" w:after="0" w:line="110" w:lineRule="exact"/>
              <w:rPr>
                <w:rFonts w:ascii="Arial" w:hAnsi="Arial" w:cs="Arial"/>
                <w:sz w:val="11"/>
                <w:szCs w:val="11"/>
              </w:rPr>
            </w:pPr>
          </w:p>
          <w:p w14:paraId="20909B1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69B799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5941EFE" w14:textId="77777777" w:rsidR="002440B9" w:rsidRPr="00436E5E" w:rsidRDefault="002440B9">
            <w:pPr>
              <w:spacing w:before="9" w:after="0" w:line="110" w:lineRule="exact"/>
              <w:rPr>
                <w:rFonts w:ascii="Arial" w:hAnsi="Arial" w:cs="Arial"/>
                <w:sz w:val="11"/>
                <w:szCs w:val="11"/>
              </w:rPr>
            </w:pPr>
          </w:p>
          <w:p w14:paraId="4E75FC9F"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F692D77" w14:textId="77777777" w:rsidR="002440B9" w:rsidRPr="00436E5E" w:rsidRDefault="002440B9">
            <w:pPr>
              <w:rPr>
                <w:rFonts w:ascii="Arial" w:hAnsi="Arial" w:cs="Arial"/>
              </w:rPr>
            </w:pPr>
          </w:p>
        </w:tc>
      </w:tr>
    </w:tbl>
    <w:p w14:paraId="62507680" w14:textId="77777777" w:rsidR="002440B9" w:rsidRPr="00436E5E" w:rsidRDefault="002440B9">
      <w:pPr>
        <w:spacing w:after="0" w:line="200" w:lineRule="exact"/>
        <w:rPr>
          <w:rFonts w:ascii="Arial" w:hAnsi="Arial" w:cs="Arial"/>
          <w:sz w:val="20"/>
          <w:szCs w:val="20"/>
          <w:lang w:val="fr-CA"/>
        </w:rPr>
      </w:pPr>
    </w:p>
    <w:tbl>
      <w:tblPr>
        <w:tblStyle w:val="Grilledutableau"/>
        <w:tblW w:w="0" w:type="auto"/>
        <w:tblInd w:w="198" w:type="dxa"/>
        <w:tblLook w:val="04A0" w:firstRow="1" w:lastRow="0" w:firstColumn="1" w:lastColumn="0" w:noHBand="0" w:noVBand="1"/>
      </w:tblPr>
      <w:tblGrid>
        <w:gridCol w:w="10980"/>
      </w:tblGrid>
      <w:tr w:rsidR="00FB768E" w:rsidRPr="00E96034" w14:paraId="280909BC" w14:textId="77777777" w:rsidTr="00FB768E">
        <w:tc>
          <w:tcPr>
            <w:tcW w:w="10980" w:type="dxa"/>
          </w:tcPr>
          <w:p w14:paraId="43DEEAC3" w14:textId="77777777" w:rsidR="00FB768E" w:rsidRPr="00970049" w:rsidRDefault="00FB768E" w:rsidP="0040071A">
            <w:pPr>
              <w:spacing w:before="80" w:after="80"/>
              <w:ind w:right="-14"/>
              <w:jc w:val="both"/>
              <w:rPr>
                <w:rFonts w:ascii="Arial" w:eastAsia="Arial" w:hAnsi="Arial" w:cs="Arial"/>
                <w:b/>
                <w:bCs/>
                <w:sz w:val="20"/>
                <w:szCs w:val="20"/>
                <w:lang w:val="fr-CA"/>
              </w:rPr>
            </w:pPr>
            <w:r w:rsidRPr="00970049">
              <w:rPr>
                <w:rFonts w:ascii="Arial" w:eastAsia="Arial" w:hAnsi="Arial" w:cs="Arial"/>
                <w:b/>
                <w:bCs/>
                <w:sz w:val="20"/>
                <w:szCs w:val="20"/>
                <w:lang w:val="fr-CA"/>
              </w:rPr>
              <w:t>Remarques relatives au délai de conservation</w:t>
            </w:r>
          </w:p>
          <w:p w14:paraId="59E101A5" w14:textId="77777777" w:rsidR="00FB768E" w:rsidRPr="001A2030" w:rsidRDefault="00FB768E" w:rsidP="00436E5E">
            <w:pPr>
              <w:spacing w:before="34" w:after="80"/>
              <w:ind w:right="162"/>
              <w:jc w:val="both"/>
              <w:rPr>
                <w:rFonts w:ascii="Arial" w:eastAsia="Arial" w:hAnsi="Arial" w:cs="Arial"/>
                <w:sz w:val="20"/>
                <w:szCs w:val="20"/>
                <w:lang w:val="fr-CA"/>
              </w:rPr>
            </w:pPr>
            <w:r w:rsidRPr="004F33A7">
              <w:rPr>
                <w:rFonts w:ascii="Arial" w:eastAsia="Arial" w:hAnsi="Arial" w:cs="Arial"/>
                <w:bCs/>
                <w:sz w:val="20"/>
                <w:szCs w:val="20"/>
                <w:lang w:val="fr-CA"/>
              </w:rPr>
              <w:t xml:space="preserve">R1 : À détruire, car les programmes et politiques relatifs à la santé et sécurité au travail dans la fonction publique sont conservés par le Secrétariat du Conseil du trésor ou la Commission des normes, de l’équité, de la santé et de la </w:t>
            </w:r>
            <w:r w:rsidR="004631EB" w:rsidRPr="004F33A7">
              <w:rPr>
                <w:rFonts w:ascii="Arial" w:eastAsia="Arial" w:hAnsi="Arial" w:cs="Arial"/>
                <w:bCs/>
                <w:sz w:val="20"/>
                <w:szCs w:val="20"/>
                <w:lang w:val="fr-CA"/>
              </w:rPr>
              <w:t>sécurité</w:t>
            </w:r>
            <w:r w:rsidRPr="004F33A7">
              <w:rPr>
                <w:rFonts w:ascii="Arial" w:eastAsia="Arial" w:hAnsi="Arial" w:cs="Arial"/>
                <w:bCs/>
                <w:sz w:val="20"/>
                <w:szCs w:val="20"/>
                <w:lang w:val="fr-CA"/>
              </w:rPr>
              <w:t xml:space="preserve"> au travail dans le cadre de leurs mandats.</w:t>
            </w:r>
          </w:p>
        </w:tc>
      </w:tr>
      <w:tr w:rsidR="00FB768E" w:rsidRPr="00970049" w14:paraId="5D6CFF7F" w14:textId="77777777" w:rsidTr="00FB768E">
        <w:tc>
          <w:tcPr>
            <w:tcW w:w="10980" w:type="dxa"/>
          </w:tcPr>
          <w:p w14:paraId="7DC72F42" w14:textId="77777777" w:rsidR="00FB768E" w:rsidRPr="00970049" w:rsidRDefault="00FB768E" w:rsidP="00FB768E">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13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992832E" w14:textId="77777777" w:rsidR="002440B9" w:rsidRPr="00436E5E" w:rsidRDefault="002440B9">
      <w:pPr>
        <w:spacing w:after="0"/>
        <w:rPr>
          <w:rFonts w:ascii="Arial" w:hAnsi="Arial" w:cs="Arial"/>
          <w:lang w:val="fr-CA"/>
        </w:rPr>
        <w:sectPr w:rsidR="002440B9" w:rsidRPr="00436E5E">
          <w:headerReference w:type="even" r:id="rId131"/>
          <w:headerReference w:type="default" r:id="rId132"/>
          <w:headerReference w:type="first" r:id="rId133"/>
          <w:type w:val="continuous"/>
          <w:pgSz w:w="12240" w:h="15840"/>
          <w:pgMar w:top="2040" w:right="420" w:bottom="280" w:left="600" w:header="720" w:footer="720" w:gutter="0"/>
          <w:cols w:space="720"/>
        </w:sectPr>
      </w:pPr>
    </w:p>
    <w:p w14:paraId="44BF3F99"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77F799C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0D39F9D" w14:textId="77777777" w:rsidR="005A4568" w:rsidRPr="00436E5E" w:rsidRDefault="005A4568">
      <w:pPr>
        <w:rPr>
          <w:rFonts w:ascii="Arial" w:hAnsi="Arial" w:cs="Arial"/>
        </w:rPr>
      </w:pPr>
      <w:r w:rsidRPr="00436E5E">
        <w:rPr>
          <w:rFonts w:ascii="Arial" w:hAnsi="Arial" w:cs="Arial"/>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A4568" w:rsidRPr="00970049" w14:paraId="77F6A7F9"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19F43F3" w14:textId="77777777" w:rsidR="005A4568" w:rsidRPr="00970049" w:rsidRDefault="005A4568" w:rsidP="0056054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5FE62C5" w14:textId="77777777" w:rsidR="005A4568" w:rsidRPr="00970049" w:rsidRDefault="00C23543"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B2000D4" w14:textId="77777777" w:rsidR="005A4568" w:rsidRPr="00970049" w:rsidRDefault="003A0F06" w:rsidP="0049262D">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5CC7B1D" w14:textId="77777777" w:rsidR="005A4568"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09BE6EC" w14:textId="77777777" w:rsidR="005A4568"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4C96FD29" w14:textId="77777777" w:rsidR="005A4568" w:rsidRPr="00436E5E" w:rsidRDefault="005A456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F80BB5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77ADD1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245D3AD" w14:textId="77777777" w:rsidTr="0056054A">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289F8F0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C3E257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les syndicats et les associations professionnelles</w:t>
            </w:r>
          </w:p>
        </w:tc>
        <w:tc>
          <w:tcPr>
            <w:tcW w:w="2745" w:type="dxa"/>
            <w:tcBorders>
              <w:top w:val="single" w:sz="4" w:space="0" w:color="000000"/>
              <w:left w:val="single" w:sz="4" w:space="0" w:color="000000"/>
              <w:bottom w:val="single" w:sz="4" w:space="0" w:color="000000"/>
              <w:right w:val="single" w:sz="4" w:space="0" w:color="000000"/>
            </w:tcBorders>
          </w:tcPr>
          <w:p w14:paraId="4730ACC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31617157"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3601</w:t>
            </w:r>
          </w:p>
        </w:tc>
      </w:tr>
      <w:tr w:rsidR="002440B9" w:rsidRPr="00970049" w14:paraId="289AE473" w14:textId="77777777" w:rsidTr="0056054A">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4BD648B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6B1AA5E"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de travail</w:t>
            </w:r>
          </w:p>
        </w:tc>
        <w:tc>
          <w:tcPr>
            <w:tcW w:w="2745" w:type="dxa"/>
            <w:tcBorders>
              <w:top w:val="single" w:sz="4" w:space="0" w:color="000000"/>
              <w:left w:val="single" w:sz="4" w:space="0" w:color="000000"/>
              <w:bottom w:val="single" w:sz="4" w:space="0" w:color="000000"/>
              <w:right w:val="single" w:sz="4" w:space="0" w:color="000000"/>
            </w:tcBorders>
          </w:tcPr>
          <w:p w14:paraId="18E1C6F8"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3EE8803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93AC6C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C23543"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7604682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88B48C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2738D6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aux échanges entre les syndicats ou les associations professionnelles et l</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employeur</w:t>
            </w:r>
            <w:r w:rsidR="00E80190" w:rsidRPr="00970049">
              <w:rPr>
                <w:rFonts w:ascii="Arial" w:eastAsia="Arial" w:hAnsi="Arial" w:cs="Arial"/>
                <w:sz w:val="20"/>
                <w:szCs w:val="20"/>
                <w:lang w:val="fr-CA"/>
              </w:rPr>
              <w:t>.</w:t>
            </w:r>
          </w:p>
        </w:tc>
      </w:tr>
      <w:tr w:rsidR="002440B9" w:rsidRPr="00E96034" w14:paraId="22B61012" w14:textId="77777777">
        <w:trPr>
          <w:trHeight w:hRule="exact" w:val="1584"/>
        </w:trPr>
        <w:tc>
          <w:tcPr>
            <w:tcW w:w="10980" w:type="dxa"/>
            <w:gridSpan w:val="3"/>
            <w:tcBorders>
              <w:top w:val="single" w:sz="4" w:space="0" w:color="000000"/>
              <w:left w:val="single" w:sz="4" w:space="0" w:color="000000"/>
              <w:bottom w:val="single" w:sz="4" w:space="0" w:color="000000"/>
              <w:right w:val="single" w:sz="4" w:space="0" w:color="000000"/>
            </w:tcBorders>
          </w:tcPr>
          <w:p w14:paraId="221D9CA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50F9AE4" w14:textId="77777777" w:rsidR="002440B9" w:rsidRPr="00970049" w:rsidRDefault="00283601" w:rsidP="001A2030">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Correspondance avec les syndicats et les associations professionnelles, listes des supérieurs immédiats et hiérarchiques, listes des représentants syndicaux, listes des employés </w:t>
            </w:r>
            <w:r w:rsidR="00321EF1">
              <w:rPr>
                <w:rFonts w:ascii="Arial" w:eastAsia="Arial" w:hAnsi="Arial" w:cs="Arial"/>
                <w:sz w:val="20"/>
                <w:szCs w:val="20"/>
                <w:lang w:val="fr-CA"/>
              </w:rPr>
              <w:t>syndi</w:t>
            </w:r>
            <w:r w:rsidR="001A2030">
              <w:rPr>
                <w:rFonts w:ascii="Arial" w:eastAsia="Arial" w:hAnsi="Arial" w:cs="Arial"/>
                <w:sz w:val="20"/>
                <w:szCs w:val="20"/>
                <w:lang w:val="fr-CA"/>
              </w:rPr>
              <w:t>qués</w:t>
            </w:r>
            <w:r w:rsidRPr="00970049">
              <w:rPr>
                <w:rFonts w:ascii="Arial" w:eastAsia="Arial" w:hAnsi="Arial" w:cs="Arial"/>
                <w:sz w:val="20"/>
                <w:szCs w:val="20"/>
                <w:lang w:val="fr-CA"/>
              </w:rPr>
              <w:t xml:space="preserve"> et non </w:t>
            </w:r>
            <w:r w:rsidR="00321EF1">
              <w:rPr>
                <w:rFonts w:ascii="Arial" w:eastAsia="Arial" w:hAnsi="Arial" w:cs="Arial"/>
                <w:sz w:val="20"/>
                <w:szCs w:val="20"/>
                <w:lang w:val="fr-CA"/>
              </w:rPr>
              <w:t>syndi</w:t>
            </w:r>
            <w:r w:rsidR="001A2030">
              <w:rPr>
                <w:rFonts w:ascii="Arial" w:eastAsia="Arial" w:hAnsi="Arial" w:cs="Arial"/>
                <w:sz w:val="20"/>
                <w:szCs w:val="20"/>
                <w:lang w:val="fr-CA"/>
              </w:rPr>
              <w:t>qués</w:t>
            </w:r>
            <w:r w:rsidRPr="00970049">
              <w:rPr>
                <w:rFonts w:ascii="Arial" w:eastAsia="Arial" w:hAnsi="Arial" w:cs="Arial"/>
                <w:sz w:val="20"/>
                <w:szCs w:val="20"/>
                <w:lang w:val="fr-CA"/>
              </w:rPr>
              <w:t>, documents relatifs aux exclusions syndicales, correspondance relative aux libérations syndicales, listes des associations du personnel non syndiqué, listes des associations professionnelles, documents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adhésion relatifs aux associations professionnelles, accréditations syndicales</w:t>
            </w:r>
          </w:p>
        </w:tc>
      </w:tr>
      <w:tr w:rsidR="0049262D" w:rsidRPr="00970049" w14:paraId="5D6FD9AD" w14:textId="77777777" w:rsidTr="001A2030">
        <w:trPr>
          <w:trHeight w:hRule="exact" w:val="607"/>
        </w:trPr>
        <w:tc>
          <w:tcPr>
            <w:tcW w:w="5490" w:type="dxa"/>
            <w:tcBorders>
              <w:top w:val="single" w:sz="4" w:space="0" w:color="000000"/>
              <w:left w:val="single" w:sz="4" w:space="0" w:color="000000"/>
              <w:bottom w:val="single" w:sz="4" w:space="0" w:color="000000"/>
              <w:right w:val="single" w:sz="4" w:space="0" w:color="000000"/>
            </w:tcBorders>
          </w:tcPr>
          <w:p w14:paraId="3D9343F4" w14:textId="77777777" w:rsidR="0049262D"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5A2B112" w14:textId="77777777" w:rsidR="0049262D"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139B7E9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6FEAF6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783E2B5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F54834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4127B6F"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DF664C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416137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570E9B" w:rsidRPr="00570E9B" w14:paraId="40025E86" w14:textId="77777777" w:rsidTr="0049262D">
        <w:trPr>
          <w:trHeight w:hRule="exact" w:val="368"/>
        </w:trPr>
        <w:tc>
          <w:tcPr>
            <w:tcW w:w="1427" w:type="dxa"/>
            <w:vMerge w:val="restart"/>
            <w:tcBorders>
              <w:top w:val="single" w:sz="4" w:space="0" w:color="000000"/>
              <w:left w:val="single" w:sz="4" w:space="0" w:color="000000"/>
              <w:right w:val="single" w:sz="4" w:space="0" w:color="000000"/>
            </w:tcBorders>
          </w:tcPr>
          <w:p w14:paraId="2085BD67" w14:textId="77777777" w:rsidR="002440B9" w:rsidRPr="00570E9B" w:rsidRDefault="00283601" w:rsidP="0049262D">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45BFE36C" w14:textId="77777777" w:rsidR="002440B9" w:rsidRPr="00570E9B" w:rsidRDefault="00283601" w:rsidP="00745FF0">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6D847941" w14:textId="77777777" w:rsidR="002440B9" w:rsidRPr="00570E9B" w:rsidRDefault="002440B9">
            <w:pPr>
              <w:spacing w:before="6" w:after="0" w:line="120" w:lineRule="exact"/>
              <w:rPr>
                <w:rFonts w:ascii="Arial" w:hAnsi="Arial" w:cs="Arial"/>
                <w:sz w:val="12"/>
                <w:szCs w:val="12"/>
              </w:rPr>
            </w:pPr>
          </w:p>
          <w:p w14:paraId="0E2C9659"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F907ED1"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C23543"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455DF164"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2809541C" w14:textId="77777777" w:rsidTr="0049262D">
        <w:trPr>
          <w:trHeight w:hRule="exact" w:val="344"/>
        </w:trPr>
        <w:tc>
          <w:tcPr>
            <w:tcW w:w="1427" w:type="dxa"/>
            <w:vMerge/>
            <w:tcBorders>
              <w:left w:val="single" w:sz="4" w:space="0" w:color="000000"/>
              <w:bottom w:val="single" w:sz="4" w:space="0" w:color="000000"/>
              <w:right w:val="single" w:sz="4" w:space="0" w:color="000000"/>
            </w:tcBorders>
          </w:tcPr>
          <w:p w14:paraId="35F10250"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9F28369"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7A856DE"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0196913"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9E0E35B"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37EF1A7"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6E29AF10" w14:textId="77777777" w:rsidTr="0049262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8EC71BE"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1D44902"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801BA66"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558D1D0"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B761504" w14:textId="77777777" w:rsidR="002440B9" w:rsidRPr="00570E9B" w:rsidRDefault="002440B9">
            <w:pPr>
              <w:spacing w:before="9" w:after="0" w:line="110" w:lineRule="exact"/>
              <w:rPr>
                <w:rFonts w:ascii="Arial" w:hAnsi="Arial" w:cs="Arial"/>
                <w:sz w:val="11"/>
                <w:szCs w:val="11"/>
              </w:rPr>
            </w:pPr>
          </w:p>
          <w:p w14:paraId="2C112F6B" w14:textId="77777777" w:rsidR="002440B9" w:rsidRPr="00570E9B" w:rsidRDefault="00CA2488" w:rsidP="00F24B19">
            <w:pPr>
              <w:spacing w:after="0" w:line="240" w:lineRule="auto"/>
              <w:ind w:left="347" w:right="648"/>
              <w:jc w:val="right"/>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A54E42E" w14:textId="77777777" w:rsidR="002440B9" w:rsidRPr="00570E9B" w:rsidRDefault="002440B9">
            <w:pPr>
              <w:spacing w:before="9" w:after="0" w:line="110" w:lineRule="exact"/>
              <w:rPr>
                <w:rFonts w:ascii="Arial" w:hAnsi="Arial" w:cs="Arial"/>
                <w:sz w:val="11"/>
                <w:szCs w:val="11"/>
              </w:rPr>
            </w:pPr>
          </w:p>
          <w:p w14:paraId="15C2770E"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05E0C5B" w14:textId="77777777" w:rsidR="002440B9" w:rsidRPr="00570E9B" w:rsidRDefault="002440B9">
            <w:pPr>
              <w:spacing w:before="9" w:after="0" w:line="110" w:lineRule="exact"/>
              <w:rPr>
                <w:rFonts w:ascii="Arial" w:hAnsi="Arial" w:cs="Arial"/>
                <w:sz w:val="11"/>
                <w:szCs w:val="11"/>
              </w:rPr>
            </w:pPr>
          </w:p>
          <w:p w14:paraId="130CE8B6"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4</w:t>
            </w:r>
          </w:p>
        </w:tc>
        <w:tc>
          <w:tcPr>
            <w:tcW w:w="450" w:type="dxa"/>
            <w:tcBorders>
              <w:top w:val="single" w:sz="4" w:space="0" w:color="000000"/>
              <w:left w:val="single" w:sz="4" w:space="0" w:color="000000"/>
              <w:bottom w:val="single" w:sz="4" w:space="0" w:color="000000"/>
              <w:right w:val="single" w:sz="4" w:space="0" w:color="000000"/>
            </w:tcBorders>
          </w:tcPr>
          <w:p w14:paraId="714845F0"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AFEE63" w14:textId="77777777" w:rsidR="002440B9" w:rsidRPr="00570E9B" w:rsidRDefault="002440B9">
            <w:pPr>
              <w:spacing w:before="9" w:after="0" w:line="110" w:lineRule="exact"/>
              <w:rPr>
                <w:rFonts w:ascii="Arial" w:hAnsi="Arial" w:cs="Arial"/>
                <w:sz w:val="11"/>
                <w:szCs w:val="11"/>
              </w:rPr>
            </w:pPr>
          </w:p>
          <w:p w14:paraId="045942E1"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F676F67" w14:textId="77777777" w:rsidR="002440B9" w:rsidRPr="00570E9B" w:rsidRDefault="002440B9">
            <w:pPr>
              <w:rPr>
                <w:rFonts w:ascii="Arial" w:hAnsi="Arial" w:cs="Arial"/>
              </w:rPr>
            </w:pPr>
          </w:p>
        </w:tc>
      </w:tr>
      <w:tr w:rsidR="00570E9B" w:rsidRPr="00570E9B" w14:paraId="0981CF4A" w14:textId="77777777" w:rsidTr="0049262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02DE156"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B2A8912"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9D92F6F"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BFDA27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C4FAEA3" w14:textId="77777777" w:rsidR="002440B9" w:rsidRPr="00570E9B" w:rsidRDefault="002440B9">
            <w:pPr>
              <w:spacing w:before="9" w:after="0" w:line="110" w:lineRule="exact"/>
              <w:rPr>
                <w:rFonts w:ascii="Arial" w:hAnsi="Arial" w:cs="Arial"/>
                <w:sz w:val="11"/>
                <w:szCs w:val="11"/>
              </w:rPr>
            </w:pPr>
          </w:p>
          <w:p w14:paraId="47EB8E83" w14:textId="77777777" w:rsidR="002440B9" w:rsidRPr="00570E9B" w:rsidRDefault="00CA2488" w:rsidP="00F24B19">
            <w:pPr>
              <w:spacing w:after="0" w:line="240" w:lineRule="auto"/>
              <w:ind w:left="437" w:right="648"/>
              <w:jc w:val="right"/>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2C715A0" w14:textId="77777777" w:rsidR="002440B9" w:rsidRPr="00570E9B" w:rsidRDefault="002440B9">
            <w:pPr>
              <w:spacing w:before="9" w:after="0" w:line="110" w:lineRule="exact"/>
              <w:rPr>
                <w:rFonts w:ascii="Arial" w:hAnsi="Arial" w:cs="Arial"/>
                <w:sz w:val="11"/>
                <w:szCs w:val="11"/>
              </w:rPr>
            </w:pPr>
          </w:p>
          <w:p w14:paraId="1A957365"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2789C1E" w14:textId="77777777" w:rsidR="002440B9" w:rsidRPr="00570E9B" w:rsidRDefault="002440B9">
            <w:pPr>
              <w:spacing w:before="9" w:after="0" w:line="110" w:lineRule="exact"/>
              <w:rPr>
                <w:rFonts w:ascii="Arial" w:hAnsi="Arial" w:cs="Arial"/>
                <w:sz w:val="11"/>
                <w:szCs w:val="11"/>
              </w:rPr>
            </w:pPr>
          </w:p>
          <w:p w14:paraId="180A0E1B"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4CBE82A"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D96829A" w14:textId="77777777" w:rsidR="002440B9" w:rsidRPr="00570E9B" w:rsidRDefault="002440B9">
            <w:pPr>
              <w:spacing w:before="9" w:after="0" w:line="110" w:lineRule="exact"/>
              <w:rPr>
                <w:rFonts w:ascii="Arial" w:hAnsi="Arial" w:cs="Arial"/>
                <w:sz w:val="11"/>
                <w:szCs w:val="11"/>
              </w:rPr>
            </w:pPr>
          </w:p>
          <w:p w14:paraId="021D24A4"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3136120" w14:textId="77777777" w:rsidR="002440B9" w:rsidRPr="00570E9B" w:rsidRDefault="002440B9">
            <w:pPr>
              <w:rPr>
                <w:rFonts w:ascii="Arial" w:hAnsi="Arial" w:cs="Arial"/>
              </w:rPr>
            </w:pPr>
          </w:p>
        </w:tc>
      </w:tr>
    </w:tbl>
    <w:p w14:paraId="53F9F903"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2B88E2A3" w14:textId="77777777" w:rsidTr="00C36579">
        <w:trPr>
          <w:trHeight w:val="767"/>
        </w:trPr>
        <w:tc>
          <w:tcPr>
            <w:tcW w:w="10980" w:type="dxa"/>
          </w:tcPr>
          <w:p w14:paraId="37D2CB98" w14:textId="77777777" w:rsidR="00A85F73" w:rsidRPr="00570E9B" w:rsidRDefault="00A85F73" w:rsidP="00A85F73">
            <w:pPr>
              <w:spacing w:before="34"/>
              <w:ind w:right="-20"/>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2CD96874" w14:textId="77777777" w:rsidR="00A85F73" w:rsidRPr="00C36579" w:rsidRDefault="00A85F73" w:rsidP="00C36579">
            <w:pPr>
              <w:spacing w:before="80"/>
              <w:ind w:right="72"/>
              <w:rPr>
                <w:rFonts w:ascii="Arial" w:eastAsia="Arial" w:hAnsi="Arial" w:cs="Arial"/>
                <w:sz w:val="20"/>
                <w:szCs w:val="20"/>
                <w:lang w:val="fr-CA"/>
              </w:rPr>
            </w:pPr>
            <w:r w:rsidRPr="00570E9B">
              <w:rPr>
                <w:rFonts w:ascii="Arial" w:eastAsia="Arial" w:hAnsi="Arial" w:cs="Arial"/>
                <w:position w:val="-1"/>
                <w:sz w:val="20"/>
                <w:szCs w:val="20"/>
                <w:lang w:val="fr-CA"/>
              </w:rPr>
              <w:t>R1 : Un an ou aussi longtemps que les documents sont en vigueur</w:t>
            </w:r>
            <w:r w:rsidR="00C61B9F" w:rsidRPr="00570E9B">
              <w:rPr>
                <w:rFonts w:ascii="Arial" w:eastAsia="Arial" w:hAnsi="Arial" w:cs="Arial"/>
                <w:position w:val="-1"/>
                <w:sz w:val="20"/>
                <w:szCs w:val="20"/>
                <w:lang w:val="fr-CA"/>
              </w:rPr>
              <w:t>.</w:t>
            </w:r>
          </w:p>
        </w:tc>
      </w:tr>
      <w:tr w:rsidR="00570E9B" w:rsidRPr="00570E9B" w14:paraId="5B37EA9A" w14:textId="77777777" w:rsidTr="001A2030">
        <w:tc>
          <w:tcPr>
            <w:tcW w:w="10980" w:type="dxa"/>
          </w:tcPr>
          <w:p w14:paraId="3D6B5F68" w14:textId="77777777" w:rsidR="00A85F73" w:rsidRPr="00570E9B" w:rsidRDefault="00A85F73" w:rsidP="00A85F73">
            <w:pPr>
              <w:spacing w:before="120" w:after="120"/>
              <w:ind w:right="-14"/>
              <w:rPr>
                <w:rFonts w:ascii="Arial" w:eastAsia="Arial" w:hAnsi="Arial" w:cs="Arial"/>
                <w:sz w:val="20"/>
                <w:szCs w:val="20"/>
                <w:lang w:val="fr-CA"/>
              </w:rPr>
            </w:pPr>
            <w:r w:rsidRPr="00570E9B">
              <w:rPr>
                <w:rFonts w:ascii="Arial" w:eastAsia="Arial" w:hAnsi="Arial" w:cs="Arial"/>
                <w:b/>
                <w:bCs/>
                <w:sz w:val="20"/>
                <w:szCs w:val="20"/>
                <w:lang w:val="fr-CA"/>
              </w:rPr>
              <w:t>Document annexé :</w:t>
            </w:r>
            <w:r w:rsidRPr="00570E9B">
              <w:rPr>
                <w:rFonts w:ascii="Arial" w:hAnsi="Arial" w:cs="Arial"/>
              </w:rPr>
              <w:t xml:space="preserve"> </w:t>
            </w:r>
            <w:hyperlink r:id="rId134">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0B2FFD46" w14:textId="77777777" w:rsidR="002440B9" w:rsidRPr="00570E9B" w:rsidRDefault="002440B9">
      <w:pPr>
        <w:spacing w:after="0"/>
        <w:rPr>
          <w:rFonts w:ascii="Arial" w:hAnsi="Arial" w:cs="Arial"/>
          <w:lang w:val="fr-CA"/>
        </w:rPr>
        <w:sectPr w:rsidR="002440B9" w:rsidRPr="00570E9B">
          <w:headerReference w:type="even" r:id="rId135"/>
          <w:headerReference w:type="default" r:id="rId136"/>
          <w:headerReference w:type="first" r:id="rId137"/>
          <w:type w:val="continuous"/>
          <w:pgSz w:w="12240" w:h="15840"/>
          <w:pgMar w:top="2040" w:right="420" w:bottom="280" w:left="600" w:header="720" w:footer="720" w:gutter="0"/>
          <w:cols w:space="720"/>
        </w:sectPr>
      </w:pPr>
    </w:p>
    <w:p w14:paraId="4B142C6A" w14:textId="77777777" w:rsidR="002440B9" w:rsidRPr="00570E9B" w:rsidRDefault="00283601">
      <w:pPr>
        <w:spacing w:before="7" w:after="0" w:line="130" w:lineRule="exact"/>
        <w:rPr>
          <w:rFonts w:ascii="Arial" w:hAnsi="Arial" w:cs="Arial"/>
          <w:sz w:val="13"/>
          <w:szCs w:val="13"/>
          <w:lang w:val="fr-CA"/>
        </w:rPr>
      </w:pPr>
      <w:r w:rsidRPr="00570E9B">
        <w:rPr>
          <w:rFonts w:ascii="Arial" w:hAnsi="Arial" w:cs="Arial"/>
          <w:lang w:val="fr-CA"/>
        </w:rPr>
        <w:br w:type="column"/>
      </w:r>
    </w:p>
    <w:p w14:paraId="5FF8AB02"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61C55706" w14:textId="77777777" w:rsidR="00A06D01" w:rsidRPr="00570E9B" w:rsidRDefault="00A06D01">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A06D01" w:rsidRPr="00970049" w14:paraId="36D495DB"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AA85F36" w14:textId="77777777" w:rsidR="00A06D01" w:rsidRPr="00970049" w:rsidRDefault="00A06D01" w:rsidP="00A9739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C23543"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5859993F" w14:textId="77777777" w:rsidR="00A06D01" w:rsidRPr="00970049" w:rsidRDefault="00C23543"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058DEAE" w14:textId="77777777" w:rsidR="00A06D01" w:rsidRPr="00970049" w:rsidRDefault="003A0F06" w:rsidP="008369C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C63760D" w14:textId="77777777" w:rsidR="00A06D01"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3EB4BD72" w14:textId="77777777" w:rsidR="00A06D01"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1485CB6D" w14:textId="77777777" w:rsidR="00A06D01" w:rsidRPr="00436E5E" w:rsidRDefault="00A06D01">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F4FF662"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BD9D86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C31A3C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9ABD6F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062482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Négociation des conventions collectives</w:t>
            </w:r>
          </w:p>
        </w:tc>
        <w:tc>
          <w:tcPr>
            <w:tcW w:w="2745" w:type="dxa"/>
            <w:tcBorders>
              <w:top w:val="single" w:sz="4" w:space="0" w:color="000000"/>
              <w:left w:val="single" w:sz="4" w:space="0" w:color="000000"/>
              <w:bottom w:val="single" w:sz="4" w:space="0" w:color="000000"/>
              <w:right w:val="single" w:sz="4" w:space="0" w:color="000000"/>
            </w:tcBorders>
          </w:tcPr>
          <w:p w14:paraId="4577B1A7"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1BE71C33" w14:textId="77777777" w:rsidR="002440B9" w:rsidRPr="00970049" w:rsidRDefault="00283601" w:rsidP="00436E5E">
            <w:pPr>
              <w:spacing w:after="0" w:line="203" w:lineRule="exact"/>
              <w:ind w:left="237" w:right="390"/>
              <w:jc w:val="center"/>
              <w:rPr>
                <w:rFonts w:ascii="Arial" w:eastAsia="Arial" w:hAnsi="Arial" w:cs="Arial"/>
                <w:b/>
                <w:bCs/>
                <w:sz w:val="20"/>
                <w:szCs w:val="20"/>
              </w:rPr>
            </w:pPr>
            <w:r w:rsidRPr="00436E5E">
              <w:rPr>
                <w:rFonts w:ascii="Arial" w:eastAsia="Arial" w:hAnsi="Arial" w:cs="Arial"/>
                <w:position w:val="-1"/>
                <w:sz w:val="20"/>
                <w:szCs w:val="20"/>
              </w:rPr>
              <w:t>3602</w:t>
            </w:r>
          </w:p>
        </w:tc>
      </w:tr>
      <w:tr w:rsidR="002440B9" w:rsidRPr="00970049" w14:paraId="13E22EF9" w14:textId="77777777" w:rsidTr="008369CB">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764B53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D88504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de travail</w:t>
            </w:r>
          </w:p>
        </w:tc>
        <w:tc>
          <w:tcPr>
            <w:tcW w:w="2745" w:type="dxa"/>
            <w:tcBorders>
              <w:top w:val="single" w:sz="4" w:space="0" w:color="000000"/>
              <w:left w:val="single" w:sz="4" w:space="0" w:color="000000"/>
              <w:bottom w:val="single" w:sz="4" w:space="0" w:color="000000"/>
              <w:right w:val="single" w:sz="4" w:space="0" w:color="000000"/>
            </w:tcBorders>
          </w:tcPr>
          <w:p w14:paraId="117D6D9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2CCFDD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730B64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C23543"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52820AB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D32B7E3" w14:textId="77777777" w:rsidR="002440B9" w:rsidRPr="00970049" w:rsidRDefault="00283601" w:rsidP="00BF4103">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DC53B55"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négociation et à la signature des conventions collectives régissant les conditions de travail et impliquant les représentants de l</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employeur et des employés syndiqués</w:t>
            </w:r>
            <w:r w:rsidR="000B2861" w:rsidRPr="00970049">
              <w:rPr>
                <w:rFonts w:ascii="Arial" w:eastAsia="Arial" w:hAnsi="Arial" w:cs="Arial"/>
                <w:sz w:val="20"/>
                <w:szCs w:val="20"/>
                <w:lang w:val="fr-CA"/>
              </w:rPr>
              <w:t>.</w:t>
            </w:r>
          </w:p>
        </w:tc>
      </w:tr>
      <w:tr w:rsidR="002440B9" w:rsidRPr="00E96034" w14:paraId="3AD015C8"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61E2CCD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4D99904"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Mandats de négociation, offres et demandes des parties, comptes rendus des séances de négociation, dossiers de presse, avis ou communiqués, consultations ministérielles, rapports de médiation ou d</w:t>
            </w:r>
            <w:r w:rsidR="00C23543" w:rsidRPr="00970049">
              <w:rPr>
                <w:rFonts w:ascii="Arial" w:eastAsia="Arial" w:hAnsi="Arial" w:cs="Arial"/>
                <w:sz w:val="20"/>
                <w:szCs w:val="20"/>
                <w:lang w:val="fr-CA"/>
              </w:rPr>
              <w:t>’</w:t>
            </w:r>
            <w:r w:rsidRPr="00970049">
              <w:rPr>
                <w:rFonts w:ascii="Arial" w:eastAsia="Arial" w:hAnsi="Arial" w:cs="Arial"/>
                <w:sz w:val="20"/>
                <w:szCs w:val="20"/>
                <w:lang w:val="fr-CA"/>
              </w:rPr>
              <w:t>arbitrage, textes finaux (après négociation)</w:t>
            </w:r>
          </w:p>
        </w:tc>
      </w:tr>
      <w:tr w:rsidR="008369CB" w:rsidRPr="00970049" w14:paraId="2E316190" w14:textId="77777777" w:rsidTr="001A2030">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5BE05FA3" w14:textId="77777777" w:rsidR="008369CB"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49C1E314" w14:textId="77777777" w:rsidR="008369CB"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2BEBC199"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778AF5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4F1596B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E6EE36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A43D734"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0D7877B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7A3AED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29292885" w14:textId="77777777" w:rsidTr="008369CB">
        <w:trPr>
          <w:trHeight w:hRule="exact" w:val="368"/>
        </w:trPr>
        <w:tc>
          <w:tcPr>
            <w:tcW w:w="1427" w:type="dxa"/>
            <w:vMerge w:val="restart"/>
            <w:tcBorders>
              <w:top w:val="single" w:sz="4" w:space="0" w:color="000000"/>
              <w:left w:val="single" w:sz="4" w:space="0" w:color="000000"/>
              <w:right w:val="single" w:sz="4" w:space="0" w:color="000000"/>
            </w:tcBorders>
          </w:tcPr>
          <w:p w14:paraId="6195144C" w14:textId="77777777" w:rsidR="002440B9" w:rsidRPr="00970049" w:rsidRDefault="00283601" w:rsidP="008369CB">
            <w:pPr>
              <w:spacing w:before="12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2F3894A2" w14:textId="77777777" w:rsidR="002440B9" w:rsidRPr="00970049" w:rsidRDefault="00283601" w:rsidP="00411743">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28AAC958" w14:textId="77777777" w:rsidR="002440B9" w:rsidRPr="00436E5E" w:rsidRDefault="002440B9">
            <w:pPr>
              <w:spacing w:before="6" w:after="0" w:line="120" w:lineRule="exact"/>
              <w:rPr>
                <w:rFonts w:ascii="Arial" w:hAnsi="Arial" w:cs="Arial"/>
                <w:sz w:val="12"/>
                <w:szCs w:val="12"/>
              </w:rPr>
            </w:pPr>
          </w:p>
          <w:p w14:paraId="3AFAFB2D"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4982CEC1"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C23543"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A42A10C"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0205C322" w14:textId="77777777" w:rsidTr="008369CB">
        <w:trPr>
          <w:trHeight w:hRule="exact" w:val="344"/>
        </w:trPr>
        <w:tc>
          <w:tcPr>
            <w:tcW w:w="1427" w:type="dxa"/>
            <w:vMerge/>
            <w:tcBorders>
              <w:left w:val="single" w:sz="4" w:space="0" w:color="000000"/>
              <w:bottom w:val="single" w:sz="4" w:space="0" w:color="000000"/>
              <w:right w:val="single" w:sz="4" w:space="0" w:color="000000"/>
            </w:tcBorders>
          </w:tcPr>
          <w:p w14:paraId="2B044405"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DB23527"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8AE01FF"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68F4B88"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2518D94"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DB13332"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3BB1F606" w14:textId="77777777" w:rsidTr="008369C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21BAB2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A818255" w14:textId="77777777" w:rsidR="002440B9" w:rsidRPr="00970049" w:rsidRDefault="00283601" w:rsidP="00436E5E">
            <w:pPr>
              <w:spacing w:before="120" w:after="0" w:line="240" w:lineRule="auto"/>
              <w:ind w:right="-14"/>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571EA3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E32488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A15E82A" w14:textId="77777777" w:rsidR="002440B9" w:rsidRPr="00436E5E" w:rsidRDefault="002440B9">
            <w:pPr>
              <w:spacing w:before="9" w:after="0" w:line="110" w:lineRule="exact"/>
              <w:rPr>
                <w:rFonts w:ascii="Arial" w:hAnsi="Arial" w:cs="Arial"/>
                <w:sz w:val="11"/>
                <w:szCs w:val="11"/>
              </w:rPr>
            </w:pPr>
          </w:p>
          <w:p w14:paraId="65789435"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DDAA63F" w14:textId="77777777" w:rsidR="002440B9" w:rsidRPr="00436E5E" w:rsidRDefault="002440B9">
            <w:pPr>
              <w:spacing w:before="9" w:after="0" w:line="110" w:lineRule="exact"/>
              <w:rPr>
                <w:rFonts w:ascii="Arial" w:hAnsi="Arial" w:cs="Arial"/>
                <w:sz w:val="11"/>
                <w:szCs w:val="11"/>
              </w:rPr>
            </w:pPr>
          </w:p>
          <w:p w14:paraId="2828956E"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7F96EEF" w14:textId="77777777" w:rsidR="002440B9" w:rsidRPr="00436E5E" w:rsidRDefault="002440B9">
            <w:pPr>
              <w:spacing w:before="9" w:after="0" w:line="110" w:lineRule="exact"/>
              <w:rPr>
                <w:rFonts w:ascii="Arial" w:hAnsi="Arial" w:cs="Arial"/>
                <w:sz w:val="11"/>
                <w:szCs w:val="11"/>
              </w:rPr>
            </w:pPr>
          </w:p>
          <w:p w14:paraId="772195B8" w14:textId="77777777" w:rsidR="002440B9" w:rsidRPr="00970049" w:rsidRDefault="00283601">
            <w:pPr>
              <w:spacing w:after="0" w:line="240" w:lineRule="auto"/>
              <w:ind w:left="613" w:right="593"/>
              <w:jc w:val="center"/>
              <w:rPr>
                <w:rFonts w:ascii="Arial" w:eastAsia="Arial" w:hAnsi="Arial" w:cs="Arial"/>
                <w:sz w:val="20"/>
                <w:szCs w:val="20"/>
              </w:rPr>
            </w:pPr>
            <w:r w:rsidRPr="00970049">
              <w:rPr>
                <w:rFonts w:ascii="Arial" w:eastAsia="Arial" w:hAnsi="Arial" w:cs="Arial"/>
                <w:sz w:val="20"/>
                <w:szCs w:val="20"/>
              </w:rPr>
              <w:t>10</w:t>
            </w:r>
          </w:p>
        </w:tc>
        <w:tc>
          <w:tcPr>
            <w:tcW w:w="450" w:type="dxa"/>
            <w:tcBorders>
              <w:top w:val="single" w:sz="4" w:space="0" w:color="000000"/>
              <w:left w:val="single" w:sz="4" w:space="0" w:color="000000"/>
              <w:bottom w:val="single" w:sz="4" w:space="0" w:color="000000"/>
              <w:right w:val="single" w:sz="4" w:space="0" w:color="000000"/>
            </w:tcBorders>
          </w:tcPr>
          <w:p w14:paraId="5E79BE4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F86D04F" w14:textId="77777777" w:rsidR="002440B9" w:rsidRPr="00436E5E" w:rsidRDefault="002440B9">
            <w:pPr>
              <w:spacing w:before="9" w:after="0" w:line="110" w:lineRule="exact"/>
              <w:rPr>
                <w:rFonts w:ascii="Arial" w:hAnsi="Arial" w:cs="Arial"/>
                <w:sz w:val="11"/>
                <w:szCs w:val="11"/>
              </w:rPr>
            </w:pPr>
          </w:p>
          <w:p w14:paraId="71F27150" w14:textId="77777777" w:rsidR="007D6289" w:rsidRPr="00642494" w:rsidRDefault="007D6289">
            <w:pPr>
              <w:spacing w:after="0" w:line="240" w:lineRule="auto"/>
              <w:ind w:left="170" w:right="-20"/>
              <w:rPr>
                <w:rFonts w:ascii="Arial" w:eastAsia="Arial" w:hAnsi="Arial" w:cs="Arial"/>
                <w:sz w:val="20"/>
                <w:szCs w:val="20"/>
              </w:rPr>
            </w:pPr>
            <w:r w:rsidRPr="00642494">
              <w:rPr>
                <w:rFonts w:ascii="Arial" w:eastAsia="Arial" w:hAnsi="Arial" w:cs="Arial"/>
                <w:color w:val="FF0000"/>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CF20BC3" w14:textId="77777777" w:rsidR="002440B9" w:rsidRPr="00436E5E" w:rsidRDefault="002440B9">
            <w:pPr>
              <w:spacing w:before="9" w:after="0" w:line="110" w:lineRule="exact"/>
              <w:rPr>
                <w:rFonts w:ascii="Arial" w:hAnsi="Arial" w:cs="Arial"/>
                <w:sz w:val="11"/>
                <w:szCs w:val="11"/>
              </w:rPr>
            </w:pPr>
          </w:p>
          <w:p w14:paraId="6CBA21D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11B2E74E" w14:textId="77777777" w:rsidTr="008369C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5381CD2"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4B6798F" w14:textId="77777777" w:rsidR="002440B9" w:rsidRPr="00970049" w:rsidRDefault="00283601" w:rsidP="00436E5E">
            <w:pPr>
              <w:spacing w:before="120" w:after="0" w:line="240" w:lineRule="auto"/>
              <w:ind w:right="-14"/>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762318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D13B67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84B5DDF" w14:textId="77777777" w:rsidR="002440B9" w:rsidRPr="00436E5E" w:rsidRDefault="002440B9">
            <w:pPr>
              <w:spacing w:before="9" w:after="0" w:line="110" w:lineRule="exact"/>
              <w:rPr>
                <w:rFonts w:ascii="Arial" w:hAnsi="Arial" w:cs="Arial"/>
                <w:sz w:val="11"/>
                <w:szCs w:val="11"/>
              </w:rPr>
            </w:pPr>
          </w:p>
          <w:p w14:paraId="7E5D3D34"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A01E435" w14:textId="77777777" w:rsidR="002440B9" w:rsidRPr="00436E5E" w:rsidRDefault="002440B9">
            <w:pPr>
              <w:spacing w:before="9" w:after="0" w:line="110" w:lineRule="exact"/>
              <w:rPr>
                <w:rFonts w:ascii="Arial" w:hAnsi="Arial" w:cs="Arial"/>
                <w:sz w:val="11"/>
                <w:szCs w:val="11"/>
              </w:rPr>
            </w:pPr>
          </w:p>
          <w:p w14:paraId="159CA9E3"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62E1AC5" w14:textId="77777777" w:rsidR="002440B9" w:rsidRPr="00436E5E" w:rsidRDefault="002440B9">
            <w:pPr>
              <w:spacing w:before="9" w:after="0" w:line="110" w:lineRule="exact"/>
              <w:rPr>
                <w:rFonts w:ascii="Arial" w:hAnsi="Arial" w:cs="Arial"/>
                <w:sz w:val="11"/>
                <w:szCs w:val="11"/>
              </w:rPr>
            </w:pPr>
          </w:p>
          <w:p w14:paraId="21C5BEF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A3C344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2ADFE6E" w14:textId="77777777" w:rsidR="002440B9" w:rsidRPr="00436E5E" w:rsidRDefault="002440B9">
            <w:pPr>
              <w:spacing w:before="9" w:after="0" w:line="110" w:lineRule="exact"/>
              <w:rPr>
                <w:rFonts w:ascii="Arial" w:hAnsi="Arial" w:cs="Arial"/>
                <w:sz w:val="11"/>
                <w:szCs w:val="11"/>
              </w:rPr>
            </w:pPr>
          </w:p>
          <w:p w14:paraId="580680C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C8627D6" w14:textId="77777777" w:rsidR="002440B9" w:rsidRPr="00436E5E" w:rsidRDefault="002440B9">
            <w:pPr>
              <w:rPr>
                <w:rFonts w:ascii="Arial" w:hAnsi="Arial" w:cs="Arial"/>
              </w:rPr>
            </w:pPr>
          </w:p>
        </w:tc>
      </w:tr>
    </w:tbl>
    <w:p w14:paraId="17605568"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F87757" w:rsidRPr="00E96034" w14:paraId="7EF45EFA" w14:textId="77777777" w:rsidTr="00436E5E">
        <w:trPr>
          <w:trHeight w:val="1910"/>
        </w:trPr>
        <w:tc>
          <w:tcPr>
            <w:tcW w:w="10980" w:type="dxa"/>
          </w:tcPr>
          <w:p w14:paraId="65B947DA" w14:textId="77777777" w:rsidR="00F87757" w:rsidRPr="00970049" w:rsidRDefault="00F87757" w:rsidP="00BF4103">
            <w:pPr>
              <w:spacing w:before="80"/>
              <w:ind w:right="-72"/>
              <w:jc w:val="both"/>
              <w:rPr>
                <w:rFonts w:ascii="Arial" w:eastAsia="Arial" w:hAnsi="Arial" w:cs="Arial"/>
                <w:sz w:val="19"/>
                <w:szCs w:val="19"/>
                <w:lang w:val="fr-CA"/>
              </w:rPr>
            </w:pPr>
            <w:r w:rsidRPr="00970049">
              <w:rPr>
                <w:rFonts w:ascii="Arial" w:eastAsia="Arial" w:hAnsi="Arial" w:cs="Arial"/>
                <w:b/>
                <w:bCs/>
                <w:sz w:val="19"/>
                <w:szCs w:val="19"/>
                <w:lang w:val="fr-CA"/>
              </w:rPr>
              <w:t>Remarques relatives au délai de conservation</w:t>
            </w:r>
          </w:p>
          <w:p w14:paraId="10066491" w14:textId="77777777" w:rsidR="00F87757" w:rsidRPr="00970049" w:rsidRDefault="00F87757" w:rsidP="00436E5E">
            <w:pPr>
              <w:spacing w:before="60"/>
              <w:ind w:right="162"/>
              <w:jc w:val="both"/>
              <w:rPr>
                <w:rFonts w:ascii="Arial" w:eastAsia="Arial" w:hAnsi="Arial" w:cs="Arial"/>
                <w:sz w:val="19"/>
                <w:szCs w:val="19"/>
                <w:lang w:val="fr-CA"/>
              </w:rPr>
            </w:pPr>
            <w:r w:rsidRPr="00970049">
              <w:rPr>
                <w:rFonts w:ascii="Arial" w:eastAsia="Arial" w:hAnsi="Arial" w:cs="Arial"/>
                <w:sz w:val="19"/>
                <w:szCs w:val="19"/>
                <w:lang w:val="fr-CA"/>
              </w:rPr>
              <w:t>R1 : Jusqu’à la signature de la nouvelle convention collective</w:t>
            </w:r>
            <w:r w:rsidR="00C61B9F" w:rsidRPr="00970049">
              <w:rPr>
                <w:rFonts w:ascii="Arial" w:eastAsia="Arial" w:hAnsi="Arial" w:cs="Arial"/>
                <w:sz w:val="19"/>
                <w:szCs w:val="19"/>
                <w:lang w:val="fr-CA"/>
              </w:rPr>
              <w:t>.</w:t>
            </w:r>
          </w:p>
          <w:p w14:paraId="604CD781" w14:textId="77777777" w:rsidR="00F87757" w:rsidRPr="00970049" w:rsidRDefault="00F87757" w:rsidP="00436E5E">
            <w:pPr>
              <w:spacing w:before="1" w:after="20"/>
              <w:ind w:right="158"/>
              <w:jc w:val="both"/>
              <w:rPr>
                <w:rFonts w:ascii="Arial" w:eastAsia="Arial" w:hAnsi="Arial" w:cs="Arial"/>
                <w:sz w:val="19"/>
                <w:szCs w:val="19"/>
                <w:lang w:val="fr-CA"/>
              </w:rPr>
            </w:pPr>
            <w:r w:rsidRPr="00970049">
              <w:rPr>
                <w:rFonts w:ascii="Arial" w:eastAsia="Arial" w:hAnsi="Arial" w:cs="Arial"/>
                <w:sz w:val="19"/>
                <w:szCs w:val="19"/>
                <w:lang w:val="fr-CA"/>
              </w:rPr>
              <w:t xml:space="preserve">R2 : Le Secrétariat du Conseil du trésor et les organismes gouvernementaux ayant du personnel syndiqué, dont les noms apparaissent à l’annexe C de la Loi sur le régime de négociation des conventions collectives </w:t>
            </w:r>
            <w:r w:rsidR="00E47624" w:rsidRPr="00970049">
              <w:rPr>
                <w:rFonts w:ascii="Arial" w:eastAsia="Arial" w:hAnsi="Arial" w:cs="Arial"/>
                <w:sz w:val="19"/>
                <w:szCs w:val="19"/>
                <w:lang w:val="fr-CA"/>
              </w:rPr>
              <w:t>d</w:t>
            </w:r>
            <w:r w:rsidR="00DD4027" w:rsidRPr="00970049">
              <w:rPr>
                <w:rFonts w:ascii="Arial" w:eastAsia="Arial" w:hAnsi="Arial" w:cs="Arial"/>
                <w:sz w:val="19"/>
                <w:szCs w:val="19"/>
                <w:lang w:val="fr-CA"/>
              </w:rPr>
              <w:t>ans les</w:t>
            </w:r>
            <w:r w:rsidRPr="00970049">
              <w:rPr>
                <w:rFonts w:ascii="Arial" w:eastAsia="Arial" w:hAnsi="Arial" w:cs="Arial"/>
                <w:sz w:val="19"/>
                <w:szCs w:val="19"/>
                <w:lang w:val="fr-CA"/>
              </w:rPr>
              <w:t xml:space="preserve"> secteurs public et parapublic et qui ont le pouvoir de négocier leurs propres conventions collectives après avoir obtenu, de la part du Secrétariat du Conseil du trésor, le mandat de négocier (articles 78, 79 et 80 de la Loi sur le régime de négociation des conventions collectives dans les secteurs public et parapublic) doivent verser ces documents. Tous les autres ministères et organismes gouvernementaux qui n’ont pas le mandat de négocier détruisent ces documents après leur durée de vie active.</w:t>
            </w:r>
          </w:p>
        </w:tc>
      </w:tr>
      <w:tr w:rsidR="00F87757" w:rsidRPr="00970049" w14:paraId="3575C84D" w14:textId="77777777" w:rsidTr="00F87757">
        <w:tc>
          <w:tcPr>
            <w:tcW w:w="10980" w:type="dxa"/>
          </w:tcPr>
          <w:p w14:paraId="7FECAB55" w14:textId="77777777" w:rsidR="00F87757" w:rsidRPr="00970049" w:rsidRDefault="00F87757" w:rsidP="00F87757">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3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2920586" w14:textId="77777777" w:rsidR="00F87757" w:rsidRPr="00436E5E" w:rsidRDefault="00F87757">
      <w:pPr>
        <w:spacing w:after="0" w:line="200" w:lineRule="exact"/>
        <w:rPr>
          <w:rFonts w:ascii="Arial" w:hAnsi="Arial" w:cs="Arial"/>
          <w:sz w:val="20"/>
          <w:szCs w:val="20"/>
        </w:rPr>
      </w:pPr>
    </w:p>
    <w:p w14:paraId="36EA871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5E4DA45F" w14:textId="77777777" w:rsidR="002440B9" w:rsidRPr="00D46E43" w:rsidRDefault="00283601" w:rsidP="00D46E43">
      <w:pPr>
        <w:spacing w:before="2" w:after="0" w:line="130" w:lineRule="exact"/>
        <w:rPr>
          <w:rFonts w:ascii="Arial" w:hAnsi="Arial" w:cs="Arial"/>
          <w:sz w:val="13"/>
          <w:szCs w:val="13"/>
          <w:lang w:val="fr-CA"/>
        </w:rPr>
        <w:sectPr w:rsidR="002440B9" w:rsidRPr="00D46E43">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63A7BCA2" w14:textId="77777777" w:rsidR="00881E55" w:rsidRPr="00436E5E" w:rsidRDefault="00881E55">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81E55" w:rsidRPr="00970049" w14:paraId="2A24F0B9"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4FC70D0" w14:textId="77777777" w:rsidR="00881E55" w:rsidRPr="00970049" w:rsidRDefault="00881E55" w:rsidP="00E80A8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C23543"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5380ACDC" w14:textId="77777777" w:rsidR="00881E55" w:rsidRPr="00970049" w:rsidRDefault="00C23543"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A7450D6" w14:textId="77777777" w:rsidR="00881E55" w:rsidRPr="00970049" w:rsidRDefault="003A0F06" w:rsidP="00E40EF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B4DDE36" w14:textId="77777777" w:rsidR="00881E55"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6552877F" w14:textId="77777777" w:rsidR="00881E55"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6633BE06" w14:textId="77777777" w:rsidR="00881E55" w:rsidRPr="00436E5E" w:rsidRDefault="00881E55">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30FED69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A0DDDB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2459F8C"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B7C6D4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2F7801C6"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Conventions collectives</w:t>
            </w:r>
          </w:p>
        </w:tc>
        <w:tc>
          <w:tcPr>
            <w:tcW w:w="2745" w:type="dxa"/>
            <w:tcBorders>
              <w:top w:val="single" w:sz="4" w:space="0" w:color="000000"/>
              <w:left w:val="single" w:sz="4" w:space="0" w:color="000000"/>
              <w:bottom w:val="single" w:sz="4" w:space="0" w:color="000000"/>
              <w:right w:val="single" w:sz="4" w:space="0" w:color="000000"/>
            </w:tcBorders>
          </w:tcPr>
          <w:p w14:paraId="29E8D462"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64288A11"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3603</w:t>
            </w:r>
          </w:p>
        </w:tc>
      </w:tr>
      <w:tr w:rsidR="00570E9B" w:rsidRPr="00570E9B" w14:paraId="7C0C981F" w14:textId="77777777" w:rsidTr="00E40EF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4066A84"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45312DAF"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Relations de travail</w:t>
            </w:r>
          </w:p>
        </w:tc>
        <w:tc>
          <w:tcPr>
            <w:tcW w:w="2745" w:type="dxa"/>
            <w:tcBorders>
              <w:top w:val="single" w:sz="4" w:space="0" w:color="000000"/>
              <w:left w:val="single" w:sz="4" w:space="0" w:color="000000"/>
              <w:bottom w:val="single" w:sz="4" w:space="0" w:color="000000"/>
              <w:right w:val="single" w:sz="4" w:space="0" w:color="000000"/>
            </w:tcBorders>
          </w:tcPr>
          <w:p w14:paraId="0AB27A5A"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28BCD1B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A34DDC4"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Nom de l</w:t>
            </w:r>
            <w:r w:rsidR="00C23543" w:rsidRPr="00570E9B">
              <w:rPr>
                <w:rFonts w:ascii="Arial" w:eastAsia="Arial" w:hAnsi="Arial" w:cs="Arial"/>
                <w:b/>
                <w:bCs/>
                <w:sz w:val="20"/>
                <w:szCs w:val="20"/>
                <w:lang w:val="fr-CA"/>
              </w:rPr>
              <w:t>’</w:t>
            </w:r>
            <w:r w:rsidRPr="00570E9B">
              <w:rPr>
                <w:rFonts w:ascii="Arial" w:eastAsia="Arial" w:hAnsi="Arial" w:cs="Arial"/>
                <w:b/>
                <w:bCs/>
                <w:sz w:val="20"/>
                <w:szCs w:val="20"/>
                <w:lang w:val="fr-CA"/>
              </w:rPr>
              <w:t>unité administrative détentrice du dossier principal</w:t>
            </w:r>
          </w:p>
          <w:p w14:paraId="292C6F76" w14:textId="77777777" w:rsidR="003C5C8A" w:rsidRPr="00570E9B" w:rsidRDefault="003C5C8A" w:rsidP="00321EF1">
            <w:pPr>
              <w:spacing w:before="65" w:after="0" w:line="240" w:lineRule="auto"/>
              <w:ind w:left="64" w:right="-20"/>
              <w:rPr>
                <w:rFonts w:ascii="Arial" w:eastAsia="Arial" w:hAnsi="Arial" w:cs="Arial"/>
                <w:sz w:val="20"/>
                <w:szCs w:val="20"/>
                <w:lang w:val="fr-CA"/>
              </w:rPr>
            </w:pPr>
            <w:r w:rsidRPr="00570E9B">
              <w:rPr>
                <w:rFonts w:ascii="Arial" w:eastAsia="Arial" w:hAnsi="Arial" w:cs="Arial"/>
                <w:bCs/>
                <w:sz w:val="20"/>
                <w:szCs w:val="20"/>
                <w:lang w:val="fr-CA"/>
              </w:rPr>
              <w:t xml:space="preserve">Ministère du </w:t>
            </w:r>
            <w:r w:rsidR="00321EF1" w:rsidRPr="00570E9B">
              <w:rPr>
                <w:rFonts w:ascii="Arial" w:eastAsia="Arial" w:hAnsi="Arial" w:cs="Arial"/>
                <w:bCs/>
                <w:sz w:val="20"/>
                <w:szCs w:val="20"/>
                <w:lang w:val="fr-CA"/>
              </w:rPr>
              <w:t>Travail</w:t>
            </w:r>
            <w:r w:rsidR="004951B8" w:rsidRPr="00570E9B">
              <w:rPr>
                <w:rFonts w:ascii="Arial" w:eastAsia="Arial" w:hAnsi="Arial" w:cs="Arial"/>
                <w:bCs/>
                <w:sz w:val="20"/>
                <w:szCs w:val="20"/>
                <w:lang w:val="fr-CA"/>
              </w:rPr>
              <w:t xml:space="preserve"> de l’E</w:t>
            </w:r>
            <w:r w:rsidRPr="00570E9B">
              <w:rPr>
                <w:rFonts w:ascii="Arial" w:eastAsia="Arial" w:hAnsi="Arial" w:cs="Arial"/>
                <w:bCs/>
                <w:sz w:val="20"/>
                <w:szCs w:val="20"/>
                <w:lang w:val="fr-CA"/>
              </w:rPr>
              <w:t xml:space="preserve">mploi et de la </w:t>
            </w:r>
            <w:r w:rsidR="00321EF1" w:rsidRPr="00570E9B">
              <w:rPr>
                <w:rFonts w:ascii="Arial" w:eastAsia="Arial" w:hAnsi="Arial" w:cs="Arial"/>
                <w:bCs/>
                <w:sz w:val="20"/>
                <w:szCs w:val="20"/>
                <w:lang w:val="fr-CA"/>
              </w:rPr>
              <w:t>Solidarité</w:t>
            </w:r>
            <w:r w:rsidRPr="00570E9B">
              <w:rPr>
                <w:rFonts w:ascii="Arial" w:eastAsia="Arial" w:hAnsi="Arial" w:cs="Arial"/>
                <w:bCs/>
                <w:sz w:val="20"/>
                <w:szCs w:val="20"/>
                <w:lang w:val="fr-CA"/>
              </w:rPr>
              <w:t xml:space="preserve"> sociale</w:t>
            </w:r>
          </w:p>
        </w:tc>
      </w:tr>
      <w:tr w:rsidR="00570E9B" w:rsidRPr="00E96034" w14:paraId="090C432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EC731A0"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6AC7AB87" w14:textId="77777777" w:rsidR="002440B9" w:rsidRPr="00570E9B" w:rsidRDefault="00283601" w:rsidP="00436E5E">
            <w:pPr>
              <w:spacing w:before="61" w:after="0" w:line="240" w:lineRule="auto"/>
              <w:ind w:left="64" w:right="193"/>
              <w:rPr>
                <w:rFonts w:ascii="Arial" w:eastAsia="Arial" w:hAnsi="Arial" w:cs="Arial"/>
                <w:sz w:val="20"/>
                <w:szCs w:val="20"/>
                <w:lang w:val="fr-CA"/>
              </w:rPr>
            </w:pPr>
            <w:r w:rsidRPr="00570E9B">
              <w:rPr>
                <w:rFonts w:ascii="Arial" w:eastAsia="Arial" w:hAnsi="Arial" w:cs="Arial"/>
                <w:sz w:val="20"/>
                <w:szCs w:val="20"/>
                <w:lang w:val="fr-CA"/>
              </w:rPr>
              <w:t>Texte officiel des conventions collectives négociées entre les représentants de l</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employeur et des employés syndiqués</w:t>
            </w:r>
            <w:r w:rsidR="009A6BA0" w:rsidRPr="00570E9B">
              <w:rPr>
                <w:rFonts w:ascii="Arial" w:eastAsia="Arial" w:hAnsi="Arial" w:cs="Arial"/>
                <w:sz w:val="20"/>
                <w:szCs w:val="20"/>
                <w:lang w:val="fr-CA"/>
              </w:rPr>
              <w:t>.</w:t>
            </w:r>
          </w:p>
        </w:tc>
      </w:tr>
      <w:tr w:rsidR="00570E9B" w:rsidRPr="00E96034" w14:paraId="764F2244"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36799C77"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727464E2" w14:textId="77777777" w:rsidR="002440B9" w:rsidRPr="00570E9B" w:rsidRDefault="00283601" w:rsidP="00436E5E">
            <w:pPr>
              <w:spacing w:before="61" w:after="0" w:line="240" w:lineRule="auto"/>
              <w:ind w:left="64" w:right="193"/>
              <w:rPr>
                <w:rFonts w:ascii="Arial" w:eastAsia="Arial" w:hAnsi="Arial" w:cs="Arial"/>
                <w:sz w:val="20"/>
                <w:szCs w:val="20"/>
                <w:lang w:val="fr-CA"/>
              </w:rPr>
            </w:pPr>
            <w:r w:rsidRPr="00570E9B">
              <w:rPr>
                <w:rFonts w:ascii="Arial" w:eastAsia="Arial" w:hAnsi="Arial" w:cs="Arial"/>
                <w:sz w:val="20"/>
                <w:szCs w:val="20"/>
                <w:lang w:val="fr-CA"/>
              </w:rPr>
              <w:t>Conventions collectives, amendements, lettres d</w:t>
            </w:r>
            <w:r w:rsidR="00C23543" w:rsidRPr="00570E9B">
              <w:rPr>
                <w:rFonts w:ascii="Arial" w:eastAsia="Arial" w:hAnsi="Arial" w:cs="Arial"/>
                <w:sz w:val="20"/>
                <w:szCs w:val="20"/>
                <w:lang w:val="fr-CA"/>
              </w:rPr>
              <w:t>’</w:t>
            </w:r>
            <w:r w:rsidRPr="00570E9B">
              <w:rPr>
                <w:rFonts w:ascii="Arial" w:eastAsia="Arial" w:hAnsi="Arial" w:cs="Arial"/>
                <w:sz w:val="20"/>
                <w:szCs w:val="20"/>
                <w:lang w:val="fr-CA"/>
              </w:rPr>
              <w:t>entente</w:t>
            </w:r>
          </w:p>
        </w:tc>
      </w:tr>
      <w:tr w:rsidR="00C36579" w:rsidRPr="00570E9B" w14:paraId="4FCE657E" w14:textId="77777777" w:rsidTr="001977C0">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54E287C2" w14:textId="77777777" w:rsidR="00C36579" w:rsidRPr="00570E9B" w:rsidRDefault="00C36579" w:rsidP="00C36579">
            <w:pPr>
              <w:tabs>
                <w:tab w:val="left" w:pos="2360"/>
                <w:tab w:val="left" w:pos="4560"/>
                <w:tab w:val="left" w:pos="7140"/>
              </w:tabs>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17EFD76" w14:textId="77777777" w:rsidR="00C36579" w:rsidRPr="00570E9B" w:rsidRDefault="00C36579" w:rsidP="001A2030">
            <w:pPr>
              <w:tabs>
                <w:tab w:val="left" w:pos="2360"/>
                <w:tab w:val="left" w:pos="4560"/>
                <w:tab w:val="left" w:pos="7140"/>
              </w:tabs>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Documents confidentiels</w:t>
            </w:r>
          </w:p>
        </w:tc>
      </w:tr>
      <w:tr w:rsidR="00570E9B" w:rsidRPr="00570E9B" w14:paraId="111408D0"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C187382"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2855D55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8A2CB16"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7FE58BD1"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277B41F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431D9BF"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7526B6D9" w14:textId="77777777" w:rsidTr="00E40EF3">
        <w:trPr>
          <w:trHeight w:hRule="exact" w:val="368"/>
        </w:trPr>
        <w:tc>
          <w:tcPr>
            <w:tcW w:w="1427" w:type="dxa"/>
            <w:vMerge w:val="restart"/>
            <w:tcBorders>
              <w:top w:val="single" w:sz="4" w:space="0" w:color="000000"/>
              <w:left w:val="single" w:sz="4" w:space="0" w:color="000000"/>
              <w:right w:val="single" w:sz="4" w:space="0" w:color="000000"/>
            </w:tcBorders>
          </w:tcPr>
          <w:p w14:paraId="3E9D6DF4" w14:textId="77777777" w:rsidR="002440B9" w:rsidRPr="00570E9B" w:rsidRDefault="00283601" w:rsidP="00E40EF3">
            <w:pPr>
              <w:spacing w:before="120" w:after="0" w:line="240" w:lineRule="auto"/>
              <w:ind w:left="86" w:right="-14"/>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388FF458" w14:textId="77777777" w:rsidR="002440B9" w:rsidRPr="00570E9B" w:rsidRDefault="00283601" w:rsidP="00286240">
            <w:pPr>
              <w:spacing w:before="120" w:after="0" w:line="240" w:lineRule="auto"/>
              <w:ind w:right="-14"/>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59DB17C" w14:textId="77777777" w:rsidR="002440B9" w:rsidRPr="00570E9B" w:rsidRDefault="002440B9">
            <w:pPr>
              <w:spacing w:before="6" w:after="0" w:line="120" w:lineRule="exact"/>
              <w:rPr>
                <w:rFonts w:ascii="Arial" w:hAnsi="Arial" w:cs="Arial"/>
                <w:sz w:val="12"/>
                <w:szCs w:val="12"/>
              </w:rPr>
            </w:pPr>
          </w:p>
          <w:p w14:paraId="0DAE898A" w14:textId="77777777" w:rsidR="002440B9" w:rsidRPr="00570E9B" w:rsidRDefault="00283601">
            <w:pPr>
              <w:spacing w:after="0" w:line="248" w:lineRule="auto"/>
              <w:ind w:left="362" w:right="307" w:firstLine="11"/>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7BDF1C0A" w14:textId="77777777" w:rsidR="002440B9" w:rsidRPr="00570E9B" w:rsidRDefault="00283601">
            <w:pPr>
              <w:spacing w:before="65" w:after="0" w:line="240" w:lineRule="auto"/>
              <w:ind w:left="261" w:right="-20"/>
              <w:rPr>
                <w:rFonts w:ascii="Arial" w:eastAsia="Arial" w:hAnsi="Arial" w:cs="Arial"/>
                <w:sz w:val="20"/>
                <w:szCs w:val="20"/>
              </w:rPr>
            </w:pPr>
            <w:r w:rsidRPr="00570E9B">
              <w:rPr>
                <w:rFonts w:ascii="Arial" w:eastAsia="Arial" w:hAnsi="Arial" w:cs="Arial"/>
                <w:b/>
                <w:bCs/>
                <w:sz w:val="20"/>
                <w:szCs w:val="20"/>
              </w:rPr>
              <w:t>Période d</w:t>
            </w:r>
            <w:r w:rsidR="00C23543"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3943B294" w14:textId="77777777" w:rsidR="002440B9" w:rsidRPr="00570E9B" w:rsidRDefault="00283601">
            <w:pPr>
              <w:spacing w:before="65" w:after="0" w:line="240" w:lineRule="auto"/>
              <w:ind w:left="439" w:right="-20"/>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0DB4DCBE" w14:textId="77777777" w:rsidTr="00E40EF3">
        <w:trPr>
          <w:trHeight w:hRule="exact" w:val="344"/>
        </w:trPr>
        <w:tc>
          <w:tcPr>
            <w:tcW w:w="1427" w:type="dxa"/>
            <w:vMerge/>
            <w:tcBorders>
              <w:left w:val="single" w:sz="4" w:space="0" w:color="000000"/>
              <w:bottom w:val="single" w:sz="4" w:space="0" w:color="000000"/>
              <w:right w:val="single" w:sz="4" w:space="0" w:color="000000"/>
            </w:tcBorders>
          </w:tcPr>
          <w:p w14:paraId="69418FED"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33B62EC"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84EB9D2"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F3B8F12"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AEC80F4"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E1BDB31"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1D115DCC" w14:textId="77777777" w:rsidTr="00E40EF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E8514E6"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27FBE62"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9B76EC5"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D216C1D"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3D5858" w14:textId="77777777" w:rsidR="002440B9" w:rsidRPr="00570E9B" w:rsidRDefault="002440B9">
            <w:pPr>
              <w:spacing w:before="9" w:after="0" w:line="110" w:lineRule="exact"/>
              <w:rPr>
                <w:rFonts w:ascii="Arial" w:hAnsi="Arial" w:cs="Arial"/>
                <w:sz w:val="11"/>
                <w:szCs w:val="11"/>
              </w:rPr>
            </w:pPr>
          </w:p>
          <w:p w14:paraId="0A731092"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B4F7A64" w14:textId="77777777" w:rsidR="002440B9" w:rsidRPr="00570E9B" w:rsidRDefault="002440B9">
            <w:pPr>
              <w:spacing w:before="9" w:after="0" w:line="110" w:lineRule="exact"/>
              <w:rPr>
                <w:rFonts w:ascii="Arial" w:hAnsi="Arial" w:cs="Arial"/>
                <w:sz w:val="11"/>
                <w:szCs w:val="11"/>
              </w:rPr>
            </w:pPr>
          </w:p>
          <w:p w14:paraId="331747DD"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F2CB4BE" w14:textId="77777777" w:rsidR="002440B9" w:rsidRPr="00570E9B" w:rsidRDefault="002440B9">
            <w:pPr>
              <w:spacing w:before="9" w:after="0" w:line="110" w:lineRule="exact"/>
              <w:rPr>
                <w:rFonts w:ascii="Arial" w:hAnsi="Arial" w:cs="Arial"/>
                <w:sz w:val="11"/>
                <w:szCs w:val="11"/>
              </w:rPr>
            </w:pPr>
          </w:p>
          <w:p w14:paraId="111E8D21"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C18F5FD"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4A1E44B" w14:textId="77777777" w:rsidR="002440B9" w:rsidRPr="00570E9B" w:rsidRDefault="002440B9">
            <w:pPr>
              <w:spacing w:before="9" w:after="0" w:line="110" w:lineRule="exact"/>
              <w:rPr>
                <w:rFonts w:ascii="Arial" w:hAnsi="Arial" w:cs="Arial"/>
                <w:sz w:val="11"/>
                <w:szCs w:val="11"/>
              </w:rPr>
            </w:pPr>
          </w:p>
          <w:p w14:paraId="11BFF4FB"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C25EB99" w14:textId="77777777" w:rsidR="002440B9" w:rsidRPr="00570E9B" w:rsidRDefault="002440B9">
            <w:pPr>
              <w:spacing w:before="9" w:after="0" w:line="110" w:lineRule="exact"/>
              <w:rPr>
                <w:rFonts w:ascii="Arial" w:hAnsi="Arial" w:cs="Arial"/>
                <w:sz w:val="11"/>
                <w:szCs w:val="11"/>
              </w:rPr>
            </w:pPr>
          </w:p>
          <w:p w14:paraId="25CBF8B7"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0CE054AD" w14:textId="77777777" w:rsidTr="00E40EF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E48225E"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05B4005"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7B3F1C7"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D4F6A22"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A78A84" w14:textId="77777777" w:rsidR="002440B9" w:rsidRPr="00570E9B" w:rsidRDefault="002440B9">
            <w:pPr>
              <w:spacing w:before="9" w:after="0" w:line="110" w:lineRule="exact"/>
              <w:rPr>
                <w:rFonts w:ascii="Arial" w:hAnsi="Arial" w:cs="Arial"/>
                <w:sz w:val="11"/>
                <w:szCs w:val="11"/>
              </w:rPr>
            </w:pPr>
          </w:p>
          <w:p w14:paraId="0879E6F0"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79D37C4" w14:textId="77777777" w:rsidR="002440B9" w:rsidRPr="00570E9B" w:rsidRDefault="002440B9">
            <w:pPr>
              <w:spacing w:before="9" w:after="0" w:line="110" w:lineRule="exact"/>
              <w:rPr>
                <w:rFonts w:ascii="Arial" w:hAnsi="Arial" w:cs="Arial"/>
                <w:sz w:val="11"/>
                <w:szCs w:val="11"/>
              </w:rPr>
            </w:pPr>
          </w:p>
          <w:p w14:paraId="757124FB"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0A495AA" w14:textId="77777777" w:rsidR="002440B9" w:rsidRPr="00570E9B" w:rsidRDefault="002440B9">
            <w:pPr>
              <w:spacing w:before="9" w:after="0" w:line="110" w:lineRule="exact"/>
              <w:rPr>
                <w:rFonts w:ascii="Arial" w:hAnsi="Arial" w:cs="Arial"/>
                <w:sz w:val="11"/>
                <w:szCs w:val="11"/>
              </w:rPr>
            </w:pPr>
          </w:p>
          <w:p w14:paraId="150E6491"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434BEED"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8D8966" w14:textId="77777777" w:rsidR="002440B9" w:rsidRPr="00570E9B" w:rsidRDefault="002440B9">
            <w:pPr>
              <w:spacing w:before="9" w:after="0" w:line="110" w:lineRule="exact"/>
              <w:rPr>
                <w:rFonts w:ascii="Arial" w:hAnsi="Arial" w:cs="Arial"/>
                <w:sz w:val="11"/>
                <w:szCs w:val="11"/>
              </w:rPr>
            </w:pPr>
          </w:p>
          <w:p w14:paraId="0EDCFF33"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F3705A4" w14:textId="77777777" w:rsidR="002440B9" w:rsidRPr="00570E9B" w:rsidRDefault="002440B9">
            <w:pPr>
              <w:rPr>
                <w:rFonts w:ascii="Arial" w:hAnsi="Arial" w:cs="Arial"/>
              </w:rPr>
            </w:pPr>
          </w:p>
        </w:tc>
      </w:tr>
    </w:tbl>
    <w:p w14:paraId="151D1A23"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1D19FE92" w14:textId="77777777" w:rsidTr="00906A9E">
        <w:tc>
          <w:tcPr>
            <w:tcW w:w="10980" w:type="dxa"/>
          </w:tcPr>
          <w:p w14:paraId="1880676A" w14:textId="77777777" w:rsidR="00906A9E" w:rsidRPr="00570E9B" w:rsidRDefault="00906A9E" w:rsidP="00B92933">
            <w:pPr>
              <w:spacing w:before="60"/>
              <w:ind w:right="-14"/>
              <w:jc w:val="both"/>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110C17EA" w14:textId="77777777" w:rsidR="00906A9E" w:rsidRPr="00570E9B" w:rsidRDefault="00906A9E" w:rsidP="00436E5E">
            <w:pPr>
              <w:tabs>
                <w:tab w:val="left" w:pos="10602"/>
              </w:tabs>
              <w:spacing w:before="80"/>
              <w:ind w:right="162"/>
              <w:jc w:val="both"/>
              <w:rPr>
                <w:rFonts w:ascii="Arial" w:eastAsia="Arial" w:hAnsi="Arial" w:cs="Arial"/>
                <w:sz w:val="20"/>
                <w:szCs w:val="20"/>
                <w:lang w:val="fr-CA"/>
              </w:rPr>
            </w:pPr>
            <w:r w:rsidRPr="00570E9B">
              <w:rPr>
                <w:rFonts w:ascii="Arial" w:eastAsia="Arial" w:hAnsi="Arial" w:cs="Arial"/>
                <w:sz w:val="20"/>
                <w:szCs w:val="20"/>
                <w:lang w:val="fr-CA"/>
              </w:rPr>
              <w:t>R1 : Aussi longtemps qu</w:t>
            </w:r>
            <w:r w:rsidR="007B16DC" w:rsidRPr="00570E9B">
              <w:rPr>
                <w:rFonts w:ascii="Arial" w:eastAsia="Arial" w:hAnsi="Arial" w:cs="Arial"/>
                <w:sz w:val="20"/>
                <w:szCs w:val="20"/>
                <w:lang w:val="fr-CA"/>
              </w:rPr>
              <w:t>e les documents sont en vigueur</w:t>
            </w:r>
            <w:r w:rsidRPr="00570E9B">
              <w:rPr>
                <w:rFonts w:ascii="Arial" w:eastAsia="Arial" w:hAnsi="Arial" w:cs="Arial"/>
                <w:sz w:val="20"/>
                <w:szCs w:val="20"/>
                <w:lang w:val="fr-CA"/>
              </w:rPr>
              <w:t xml:space="preserve"> ou jusqu’au règlement des litiges liés aux conventions collectives</w:t>
            </w:r>
            <w:r w:rsidR="003E04BA" w:rsidRPr="00570E9B">
              <w:rPr>
                <w:rFonts w:ascii="Arial" w:eastAsia="Arial" w:hAnsi="Arial" w:cs="Arial"/>
                <w:sz w:val="20"/>
                <w:szCs w:val="20"/>
                <w:lang w:val="fr-CA"/>
              </w:rPr>
              <w:t>.</w:t>
            </w:r>
          </w:p>
          <w:p w14:paraId="17FE2DA6" w14:textId="77777777" w:rsidR="00906A9E" w:rsidRPr="00570E9B" w:rsidRDefault="00906A9E" w:rsidP="00436E5E">
            <w:pPr>
              <w:spacing w:before="40"/>
              <w:ind w:right="162"/>
              <w:jc w:val="both"/>
              <w:rPr>
                <w:rFonts w:ascii="Arial" w:eastAsia="Arial" w:hAnsi="Arial" w:cs="Arial"/>
                <w:sz w:val="20"/>
                <w:szCs w:val="20"/>
                <w:lang w:val="fr-CA"/>
              </w:rPr>
            </w:pPr>
            <w:r w:rsidRPr="00570E9B">
              <w:rPr>
                <w:rFonts w:ascii="Arial" w:eastAsia="Arial" w:hAnsi="Arial" w:cs="Arial"/>
                <w:sz w:val="20"/>
                <w:szCs w:val="20"/>
                <w:lang w:val="fr-CA"/>
              </w:rPr>
              <w:t>R2 : À détruire, car le ministère</w:t>
            </w:r>
            <w:r w:rsidR="007B16DC" w:rsidRPr="00570E9B">
              <w:rPr>
                <w:rFonts w:ascii="Arial" w:eastAsia="Arial" w:hAnsi="Arial" w:cs="Arial"/>
                <w:sz w:val="20"/>
                <w:szCs w:val="20"/>
                <w:lang w:val="fr-CA"/>
              </w:rPr>
              <w:t xml:space="preserve"> du</w:t>
            </w:r>
            <w:r w:rsidR="004631EB" w:rsidRPr="00570E9B">
              <w:rPr>
                <w:rFonts w:ascii="Arial" w:eastAsia="Arial" w:hAnsi="Arial" w:cs="Arial"/>
                <w:sz w:val="20"/>
                <w:szCs w:val="20"/>
                <w:lang w:val="fr-CA"/>
              </w:rPr>
              <w:t xml:space="preserve"> </w:t>
            </w:r>
            <w:r w:rsidRPr="00570E9B">
              <w:rPr>
                <w:rFonts w:ascii="Arial" w:eastAsia="Arial" w:hAnsi="Arial" w:cs="Arial"/>
                <w:sz w:val="20"/>
                <w:szCs w:val="20"/>
                <w:lang w:val="fr-CA"/>
              </w:rPr>
              <w:t xml:space="preserve">Travail, </w:t>
            </w:r>
            <w:r w:rsidR="007B16DC" w:rsidRPr="00570E9B">
              <w:rPr>
                <w:rFonts w:ascii="Arial" w:eastAsia="Arial" w:hAnsi="Arial" w:cs="Arial"/>
                <w:sz w:val="20"/>
                <w:szCs w:val="20"/>
                <w:lang w:val="fr-CA"/>
              </w:rPr>
              <w:t>de l’</w:t>
            </w:r>
            <w:r w:rsidRPr="00570E9B">
              <w:rPr>
                <w:rFonts w:ascii="Arial" w:eastAsia="Arial" w:hAnsi="Arial" w:cs="Arial"/>
                <w:sz w:val="20"/>
                <w:szCs w:val="20"/>
                <w:lang w:val="fr-CA"/>
              </w:rPr>
              <w:t xml:space="preserve">Emploi et </w:t>
            </w:r>
            <w:r w:rsidR="007B16DC" w:rsidRPr="00570E9B">
              <w:rPr>
                <w:rFonts w:ascii="Arial" w:eastAsia="Arial" w:hAnsi="Arial" w:cs="Arial"/>
                <w:sz w:val="20"/>
                <w:szCs w:val="20"/>
                <w:lang w:val="fr-CA"/>
              </w:rPr>
              <w:t xml:space="preserve">de la </w:t>
            </w:r>
            <w:r w:rsidRPr="00570E9B">
              <w:rPr>
                <w:rFonts w:ascii="Arial" w:eastAsia="Arial" w:hAnsi="Arial" w:cs="Arial"/>
                <w:sz w:val="20"/>
                <w:szCs w:val="20"/>
                <w:lang w:val="fr-CA"/>
              </w:rPr>
              <w:t>Solidarité sociale est responsable de ces documents dans le cadre de son mandat.</w:t>
            </w:r>
          </w:p>
          <w:p w14:paraId="0D29F148" w14:textId="77777777" w:rsidR="00906A9E" w:rsidRPr="00570E9B" w:rsidRDefault="00906A9E" w:rsidP="00B92933">
            <w:pPr>
              <w:spacing w:line="200" w:lineRule="exact"/>
              <w:jc w:val="both"/>
              <w:rPr>
                <w:rFonts w:ascii="Arial" w:hAnsi="Arial" w:cs="Arial"/>
                <w:sz w:val="20"/>
                <w:szCs w:val="20"/>
                <w:lang w:val="fr-CA"/>
              </w:rPr>
            </w:pPr>
          </w:p>
        </w:tc>
      </w:tr>
      <w:tr w:rsidR="00570E9B" w:rsidRPr="00570E9B" w14:paraId="27B5E7AD" w14:textId="77777777" w:rsidTr="00906A9E">
        <w:tc>
          <w:tcPr>
            <w:tcW w:w="10980" w:type="dxa"/>
          </w:tcPr>
          <w:p w14:paraId="0947EF59" w14:textId="77777777" w:rsidR="00906A9E" w:rsidRPr="00570E9B" w:rsidRDefault="00906A9E" w:rsidP="00906A9E">
            <w:pPr>
              <w:spacing w:before="120" w:after="120"/>
              <w:ind w:right="-14"/>
              <w:rPr>
                <w:rFonts w:ascii="Arial" w:eastAsia="Arial" w:hAnsi="Arial" w:cs="Arial"/>
                <w:sz w:val="20"/>
                <w:szCs w:val="20"/>
                <w:lang w:val="fr-CA"/>
              </w:rPr>
            </w:pPr>
            <w:r w:rsidRPr="00570E9B">
              <w:rPr>
                <w:rFonts w:ascii="Arial" w:eastAsia="Arial" w:hAnsi="Arial" w:cs="Arial"/>
                <w:b/>
                <w:bCs/>
                <w:sz w:val="20"/>
                <w:szCs w:val="20"/>
                <w:lang w:val="fr-CA"/>
              </w:rPr>
              <w:t>Document annexé :</w:t>
            </w:r>
            <w:r w:rsidRPr="00570E9B">
              <w:rPr>
                <w:rFonts w:ascii="Arial" w:hAnsi="Arial" w:cs="Arial"/>
              </w:rPr>
              <w:t xml:space="preserve"> </w:t>
            </w:r>
            <w:hyperlink r:id="rId139">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0885901F" w14:textId="77777777" w:rsidR="002440B9" w:rsidRPr="00570E9B" w:rsidRDefault="002440B9">
      <w:pPr>
        <w:spacing w:after="0"/>
        <w:rPr>
          <w:rFonts w:ascii="Arial" w:hAnsi="Arial" w:cs="Arial"/>
          <w:lang w:val="fr-CA"/>
        </w:rPr>
        <w:sectPr w:rsidR="002440B9" w:rsidRPr="00570E9B">
          <w:headerReference w:type="even" r:id="rId140"/>
          <w:headerReference w:type="default" r:id="rId141"/>
          <w:headerReference w:type="first" r:id="rId142"/>
          <w:type w:val="continuous"/>
          <w:pgSz w:w="12240" w:h="15840"/>
          <w:pgMar w:top="2040" w:right="420" w:bottom="280" w:left="600" w:header="720" w:footer="720" w:gutter="0"/>
          <w:cols w:space="720"/>
        </w:sectPr>
      </w:pPr>
    </w:p>
    <w:p w14:paraId="06F6B88D" w14:textId="77777777" w:rsidR="002440B9" w:rsidRPr="00570E9B" w:rsidRDefault="00283601">
      <w:pPr>
        <w:spacing w:before="2" w:after="0" w:line="130" w:lineRule="exact"/>
        <w:rPr>
          <w:rFonts w:ascii="Arial" w:hAnsi="Arial" w:cs="Arial"/>
          <w:sz w:val="13"/>
          <w:szCs w:val="13"/>
          <w:lang w:val="fr-CA"/>
        </w:rPr>
      </w:pPr>
      <w:r w:rsidRPr="00570E9B">
        <w:rPr>
          <w:rFonts w:ascii="Arial" w:hAnsi="Arial" w:cs="Arial"/>
          <w:lang w:val="fr-CA"/>
        </w:rPr>
        <w:br w:type="column"/>
      </w:r>
    </w:p>
    <w:p w14:paraId="4212B10B"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621ED932" w14:textId="77777777" w:rsidR="00E45D2F" w:rsidRPr="00570E9B" w:rsidRDefault="00E45D2F">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45D2F" w:rsidRPr="00970049" w14:paraId="0ED0C2B5"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47F4A13" w14:textId="77777777" w:rsidR="00E45D2F" w:rsidRPr="00970049" w:rsidRDefault="00E45D2F" w:rsidP="008E517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C23543"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32499EDC" w14:textId="77777777" w:rsidR="00E45D2F" w:rsidRPr="00970049" w:rsidRDefault="00C23543"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D601D3C" w14:textId="77777777" w:rsidR="00E45D2F" w:rsidRPr="00970049" w:rsidRDefault="003A0F06" w:rsidP="003632A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B4E734A" w14:textId="77777777" w:rsidR="00E45D2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BA9DEB0" w14:textId="77777777" w:rsidR="00E45D2F"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9CA5924" w14:textId="77777777" w:rsidR="00E45D2F" w:rsidRPr="00436E5E" w:rsidRDefault="00E45D2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47083E4"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2CAAD8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D0061ED"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B8085D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C9C466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Conditions de travail des cadres et du personnel non syndiqué</w:t>
            </w:r>
          </w:p>
        </w:tc>
        <w:tc>
          <w:tcPr>
            <w:tcW w:w="2745" w:type="dxa"/>
            <w:tcBorders>
              <w:top w:val="single" w:sz="4" w:space="0" w:color="000000"/>
              <w:left w:val="single" w:sz="4" w:space="0" w:color="000000"/>
              <w:bottom w:val="single" w:sz="4" w:space="0" w:color="000000"/>
              <w:right w:val="single" w:sz="4" w:space="0" w:color="000000"/>
            </w:tcBorders>
          </w:tcPr>
          <w:p w14:paraId="2246A6F4"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position w:val="5"/>
                <w:sz w:val="20"/>
                <w:szCs w:val="20"/>
                <w:vertAlign w:val="superscript"/>
              </w:rPr>
              <w:t>o</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0B7FB2F0"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3604</w:t>
            </w:r>
          </w:p>
        </w:tc>
      </w:tr>
      <w:tr w:rsidR="002440B9" w:rsidRPr="00970049" w14:paraId="7F1EBBCC" w14:textId="77777777" w:rsidTr="00340675">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2B9988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51DBF00"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de travail</w:t>
            </w:r>
          </w:p>
        </w:tc>
        <w:tc>
          <w:tcPr>
            <w:tcW w:w="2745" w:type="dxa"/>
            <w:tcBorders>
              <w:top w:val="single" w:sz="4" w:space="0" w:color="000000"/>
              <w:left w:val="single" w:sz="4" w:space="0" w:color="000000"/>
              <w:bottom w:val="single" w:sz="4" w:space="0" w:color="000000"/>
              <w:right w:val="single" w:sz="4" w:space="0" w:color="000000"/>
            </w:tcBorders>
          </w:tcPr>
          <w:p w14:paraId="513526CF"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350484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91770D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A24100"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74A50BC6"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9F1049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E4ABF98" w14:textId="77777777" w:rsidR="002440B9" w:rsidRPr="00970049" w:rsidRDefault="00283601" w:rsidP="00C36579">
            <w:pPr>
              <w:tabs>
                <w:tab w:val="left" w:pos="10787"/>
              </w:tabs>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w:t>
            </w:r>
            <w:r w:rsidR="00A24100" w:rsidRPr="00970049">
              <w:rPr>
                <w:rFonts w:ascii="Arial" w:eastAsia="Arial" w:hAnsi="Arial" w:cs="Arial"/>
                <w:sz w:val="20"/>
                <w:szCs w:val="20"/>
                <w:lang w:val="fr-CA"/>
              </w:rPr>
              <w:t>’</w:t>
            </w:r>
            <w:r w:rsidRPr="00970049">
              <w:rPr>
                <w:rFonts w:ascii="Arial" w:eastAsia="Arial" w:hAnsi="Arial" w:cs="Arial"/>
                <w:sz w:val="20"/>
                <w:szCs w:val="20"/>
                <w:lang w:val="fr-CA"/>
              </w:rPr>
              <w:t>ensemble des clauses et des dispositions régissant les conditions de travail des cadres et du personnel non syndiqué</w:t>
            </w:r>
            <w:r w:rsidR="009A6BA0" w:rsidRPr="00970049">
              <w:rPr>
                <w:rFonts w:ascii="Arial" w:eastAsia="Arial" w:hAnsi="Arial" w:cs="Arial"/>
                <w:sz w:val="20"/>
                <w:szCs w:val="20"/>
                <w:lang w:val="fr-CA"/>
              </w:rPr>
              <w:t>.</w:t>
            </w:r>
          </w:p>
        </w:tc>
      </w:tr>
      <w:tr w:rsidR="002440B9" w:rsidRPr="00E96034" w14:paraId="68A62CB9"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7AC197C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FE96A76"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Normes et barèmes de nomination et de rémunération, textes officiels</w:t>
            </w:r>
            <w:r w:rsidR="001C7D5C">
              <w:rPr>
                <w:rFonts w:ascii="Arial" w:eastAsia="Arial" w:hAnsi="Arial" w:cs="Arial"/>
                <w:sz w:val="20"/>
                <w:szCs w:val="20"/>
                <w:lang w:val="fr-CA"/>
              </w:rPr>
              <w:t>.</w:t>
            </w:r>
          </w:p>
        </w:tc>
      </w:tr>
      <w:tr w:rsidR="00340675" w:rsidRPr="00970049" w14:paraId="30947F15" w14:textId="77777777" w:rsidTr="00C36579">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4A0E98C9" w14:textId="77777777" w:rsidR="00340675"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2D084038" w14:textId="77777777" w:rsidR="00340675"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56F2497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BDC213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1D3E548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7F92CF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7B3C6D64"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C4B236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83D8CB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E17271A" w14:textId="77777777" w:rsidTr="00340675">
        <w:trPr>
          <w:trHeight w:hRule="exact" w:val="368"/>
        </w:trPr>
        <w:tc>
          <w:tcPr>
            <w:tcW w:w="1427" w:type="dxa"/>
            <w:vMerge w:val="restart"/>
            <w:tcBorders>
              <w:top w:val="single" w:sz="4" w:space="0" w:color="000000"/>
              <w:left w:val="single" w:sz="4" w:space="0" w:color="000000"/>
              <w:right w:val="single" w:sz="4" w:space="0" w:color="000000"/>
            </w:tcBorders>
          </w:tcPr>
          <w:p w14:paraId="799A6D6D" w14:textId="77777777" w:rsidR="002440B9" w:rsidRPr="00970049" w:rsidRDefault="00283601" w:rsidP="00340675">
            <w:pPr>
              <w:spacing w:before="120" w:after="0" w:line="240" w:lineRule="auto"/>
              <w:ind w:left="86" w:right="-14"/>
              <w:rPr>
                <w:rFonts w:ascii="Arial" w:eastAsia="Arial" w:hAnsi="Arial" w:cs="Arial"/>
                <w:sz w:val="16"/>
                <w:szCs w:val="16"/>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3464D939" w14:textId="77777777" w:rsidR="002440B9" w:rsidRPr="00970049" w:rsidRDefault="00283601" w:rsidP="00E468E2">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BEE2578" w14:textId="77777777" w:rsidR="002440B9" w:rsidRPr="00436E5E" w:rsidRDefault="002440B9">
            <w:pPr>
              <w:spacing w:before="6" w:after="0" w:line="120" w:lineRule="exact"/>
              <w:rPr>
                <w:rFonts w:ascii="Arial" w:hAnsi="Arial" w:cs="Arial"/>
                <w:sz w:val="12"/>
                <w:szCs w:val="12"/>
              </w:rPr>
            </w:pPr>
          </w:p>
          <w:p w14:paraId="1A202431"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E193D19"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A24100"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0949C4FF"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7C62D5E" w14:textId="77777777" w:rsidTr="00340675">
        <w:trPr>
          <w:trHeight w:hRule="exact" w:val="344"/>
        </w:trPr>
        <w:tc>
          <w:tcPr>
            <w:tcW w:w="1427" w:type="dxa"/>
            <w:vMerge/>
            <w:tcBorders>
              <w:left w:val="single" w:sz="4" w:space="0" w:color="000000"/>
              <w:bottom w:val="single" w:sz="4" w:space="0" w:color="000000"/>
              <w:right w:val="single" w:sz="4" w:space="0" w:color="000000"/>
            </w:tcBorders>
          </w:tcPr>
          <w:p w14:paraId="094400B1"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0DB3DAD"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5D9D23D"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063576F"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E1E1F09"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4994A5A"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312EA366" w14:textId="77777777" w:rsidTr="0034067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8C764B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46F73CE" w14:textId="77777777" w:rsidR="002440B9" w:rsidRPr="00970049" w:rsidRDefault="00283601" w:rsidP="00436E5E">
            <w:pPr>
              <w:spacing w:before="120" w:after="0" w:line="240" w:lineRule="auto"/>
              <w:ind w:right="-14"/>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2BA8FF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A30A57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74846FA" w14:textId="77777777" w:rsidR="002440B9" w:rsidRPr="00436E5E" w:rsidRDefault="002440B9">
            <w:pPr>
              <w:spacing w:before="9" w:after="0" w:line="110" w:lineRule="exact"/>
              <w:rPr>
                <w:rFonts w:ascii="Arial" w:hAnsi="Arial" w:cs="Arial"/>
                <w:sz w:val="11"/>
                <w:szCs w:val="11"/>
              </w:rPr>
            </w:pPr>
          </w:p>
          <w:p w14:paraId="5AD7DDFA"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66BB503" w14:textId="77777777" w:rsidR="002440B9" w:rsidRPr="00436E5E" w:rsidRDefault="002440B9">
            <w:pPr>
              <w:spacing w:before="9" w:after="0" w:line="110" w:lineRule="exact"/>
              <w:rPr>
                <w:rFonts w:ascii="Arial" w:hAnsi="Arial" w:cs="Arial"/>
                <w:sz w:val="11"/>
                <w:szCs w:val="11"/>
              </w:rPr>
            </w:pPr>
          </w:p>
          <w:p w14:paraId="0D0BEADE"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D3DF1A9" w14:textId="77777777" w:rsidR="002440B9" w:rsidRPr="00436E5E" w:rsidRDefault="002440B9">
            <w:pPr>
              <w:spacing w:before="9" w:after="0" w:line="110" w:lineRule="exact"/>
              <w:rPr>
                <w:rFonts w:ascii="Arial" w:hAnsi="Arial" w:cs="Arial"/>
                <w:sz w:val="11"/>
                <w:szCs w:val="11"/>
              </w:rPr>
            </w:pPr>
          </w:p>
          <w:p w14:paraId="6C6C9DE9"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7</w:t>
            </w:r>
          </w:p>
        </w:tc>
        <w:tc>
          <w:tcPr>
            <w:tcW w:w="450" w:type="dxa"/>
            <w:tcBorders>
              <w:top w:val="single" w:sz="4" w:space="0" w:color="000000"/>
              <w:left w:val="single" w:sz="4" w:space="0" w:color="000000"/>
              <w:bottom w:val="single" w:sz="4" w:space="0" w:color="000000"/>
              <w:right w:val="single" w:sz="4" w:space="0" w:color="000000"/>
            </w:tcBorders>
          </w:tcPr>
          <w:p w14:paraId="1DF2D25B" w14:textId="77777777" w:rsidR="002440B9" w:rsidRPr="00436E5E" w:rsidRDefault="002440B9">
            <w:pPr>
              <w:spacing w:before="9" w:after="0" w:line="110" w:lineRule="exact"/>
              <w:rPr>
                <w:rFonts w:ascii="Arial" w:hAnsi="Arial" w:cs="Arial"/>
                <w:sz w:val="11"/>
                <w:szCs w:val="11"/>
              </w:rPr>
            </w:pPr>
          </w:p>
          <w:p w14:paraId="077CB751"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c>
          <w:tcPr>
            <w:tcW w:w="1530" w:type="dxa"/>
            <w:tcBorders>
              <w:top w:val="single" w:sz="4" w:space="0" w:color="000000"/>
              <w:left w:val="single" w:sz="4" w:space="0" w:color="000000"/>
              <w:bottom w:val="single" w:sz="4" w:space="0" w:color="000000"/>
              <w:right w:val="single" w:sz="4" w:space="0" w:color="000000"/>
            </w:tcBorders>
          </w:tcPr>
          <w:p w14:paraId="56915220" w14:textId="77777777" w:rsidR="002440B9" w:rsidRPr="00436E5E" w:rsidRDefault="002440B9">
            <w:pPr>
              <w:spacing w:before="9" w:after="0" w:line="110" w:lineRule="exact"/>
              <w:rPr>
                <w:rFonts w:ascii="Arial" w:hAnsi="Arial" w:cs="Arial"/>
                <w:sz w:val="11"/>
                <w:szCs w:val="11"/>
              </w:rPr>
            </w:pPr>
          </w:p>
          <w:p w14:paraId="20087C34" w14:textId="77777777" w:rsidR="007D6289" w:rsidRPr="00642494" w:rsidRDefault="007D6289">
            <w:pPr>
              <w:spacing w:after="0" w:line="240" w:lineRule="auto"/>
              <w:ind w:left="170" w:right="-20"/>
              <w:rPr>
                <w:rFonts w:ascii="Arial" w:eastAsia="Arial" w:hAnsi="Arial" w:cs="Arial"/>
                <w:sz w:val="20"/>
                <w:szCs w:val="20"/>
              </w:rPr>
            </w:pPr>
            <w:r w:rsidRPr="00B15B57">
              <w:rPr>
                <w:rFonts w:ascii="Arial" w:eastAsia="Arial" w:hAnsi="Arial" w:cs="Arial"/>
                <w:sz w:val="20"/>
                <w:szCs w:val="20"/>
              </w:rPr>
              <w:t>T</w:t>
            </w:r>
            <w:r w:rsidR="00642494" w:rsidRPr="00B15B57">
              <w:rPr>
                <w:rFonts w:ascii="Arial" w:eastAsia="Arial" w:hAnsi="Arial" w:cs="Arial"/>
                <w:sz w:val="20"/>
                <w:szCs w:val="20"/>
              </w:rPr>
              <w:t>ri</w:t>
            </w:r>
          </w:p>
        </w:tc>
        <w:tc>
          <w:tcPr>
            <w:tcW w:w="450" w:type="dxa"/>
            <w:tcBorders>
              <w:top w:val="single" w:sz="4" w:space="0" w:color="000000"/>
              <w:left w:val="single" w:sz="4" w:space="0" w:color="000000"/>
              <w:bottom w:val="single" w:sz="4" w:space="0" w:color="000000"/>
              <w:right w:val="single" w:sz="4" w:space="0" w:color="000000"/>
            </w:tcBorders>
          </w:tcPr>
          <w:p w14:paraId="0091A3EC" w14:textId="77777777" w:rsidR="002440B9" w:rsidRPr="00436E5E" w:rsidRDefault="002440B9">
            <w:pPr>
              <w:spacing w:before="9" w:after="0" w:line="110" w:lineRule="exact"/>
              <w:rPr>
                <w:rFonts w:ascii="Arial" w:hAnsi="Arial" w:cs="Arial"/>
                <w:sz w:val="11"/>
                <w:szCs w:val="11"/>
              </w:rPr>
            </w:pPr>
          </w:p>
          <w:p w14:paraId="6E4A3DB8"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R3</w:t>
            </w:r>
          </w:p>
        </w:tc>
      </w:tr>
      <w:tr w:rsidR="002440B9" w:rsidRPr="00970049" w14:paraId="6A4C6F54" w14:textId="77777777" w:rsidTr="0034067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53F401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68BA45A" w14:textId="77777777" w:rsidR="002440B9" w:rsidRPr="00970049" w:rsidRDefault="00283601" w:rsidP="00436E5E">
            <w:pPr>
              <w:spacing w:before="120" w:after="0" w:line="240" w:lineRule="auto"/>
              <w:ind w:right="-14"/>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62CE84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3D81F5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5366EB9" w14:textId="77777777" w:rsidR="002440B9" w:rsidRPr="00436E5E" w:rsidRDefault="002440B9">
            <w:pPr>
              <w:spacing w:before="9" w:after="0" w:line="110" w:lineRule="exact"/>
              <w:rPr>
                <w:rFonts w:ascii="Arial" w:hAnsi="Arial" w:cs="Arial"/>
                <w:sz w:val="11"/>
                <w:szCs w:val="11"/>
              </w:rPr>
            </w:pPr>
          </w:p>
          <w:p w14:paraId="14427232"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423AA7A" w14:textId="77777777" w:rsidR="002440B9" w:rsidRPr="00436E5E" w:rsidRDefault="002440B9">
            <w:pPr>
              <w:spacing w:before="9" w:after="0" w:line="110" w:lineRule="exact"/>
              <w:rPr>
                <w:rFonts w:ascii="Arial" w:hAnsi="Arial" w:cs="Arial"/>
                <w:sz w:val="11"/>
                <w:szCs w:val="11"/>
              </w:rPr>
            </w:pPr>
          </w:p>
          <w:p w14:paraId="774FDAA4"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D83BAFE" w14:textId="77777777" w:rsidR="002440B9" w:rsidRPr="00436E5E" w:rsidRDefault="002440B9">
            <w:pPr>
              <w:spacing w:before="9" w:after="0" w:line="110" w:lineRule="exact"/>
              <w:rPr>
                <w:rFonts w:ascii="Arial" w:hAnsi="Arial" w:cs="Arial"/>
                <w:sz w:val="11"/>
                <w:szCs w:val="11"/>
              </w:rPr>
            </w:pPr>
          </w:p>
          <w:p w14:paraId="51A96E0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BEECE8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375A533" w14:textId="77777777" w:rsidR="002440B9" w:rsidRPr="00436E5E" w:rsidRDefault="002440B9">
            <w:pPr>
              <w:spacing w:before="9" w:after="0" w:line="110" w:lineRule="exact"/>
              <w:rPr>
                <w:rFonts w:ascii="Arial" w:hAnsi="Arial" w:cs="Arial"/>
                <w:sz w:val="11"/>
                <w:szCs w:val="11"/>
              </w:rPr>
            </w:pPr>
          </w:p>
          <w:p w14:paraId="134F6A2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8A703DF" w14:textId="77777777" w:rsidR="002440B9" w:rsidRPr="00436E5E" w:rsidRDefault="002440B9">
            <w:pPr>
              <w:rPr>
                <w:rFonts w:ascii="Arial" w:hAnsi="Arial" w:cs="Arial"/>
              </w:rPr>
            </w:pPr>
          </w:p>
        </w:tc>
      </w:tr>
    </w:tbl>
    <w:p w14:paraId="1157EA3F"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47161C" w:rsidRPr="00E96034" w14:paraId="35779C4C" w14:textId="77777777" w:rsidTr="0047161C">
        <w:tc>
          <w:tcPr>
            <w:tcW w:w="10980" w:type="dxa"/>
          </w:tcPr>
          <w:p w14:paraId="74C2289B" w14:textId="77777777" w:rsidR="0047161C" w:rsidRPr="00970049" w:rsidRDefault="0047161C" w:rsidP="00A91441">
            <w:pPr>
              <w:spacing w:before="34"/>
              <w:ind w:right="-20"/>
              <w:jc w:val="both"/>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579CCB93" w14:textId="77777777" w:rsidR="0047161C" w:rsidRPr="00970049" w:rsidRDefault="0047161C" w:rsidP="00436E5E">
            <w:pPr>
              <w:spacing w:before="60"/>
              <w:ind w:right="162"/>
              <w:jc w:val="both"/>
              <w:rPr>
                <w:rFonts w:ascii="Arial" w:eastAsia="Arial" w:hAnsi="Arial" w:cs="Arial"/>
                <w:sz w:val="20"/>
                <w:szCs w:val="20"/>
                <w:lang w:val="fr-CA"/>
              </w:rPr>
            </w:pPr>
            <w:r w:rsidRPr="00970049">
              <w:rPr>
                <w:rFonts w:ascii="Arial" w:eastAsia="Arial" w:hAnsi="Arial" w:cs="Arial"/>
                <w:sz w:val="20"/>
                <w:szCs w:val="20"/>
                <w:lang w:val="fr-CA"/>
              </w:rPr>
              <w:t>R1 : Aussi longtemps que les documents sont en vigueur ou jusqu’au règlement des litiges liés aux conditions de travail</w:t>
            </w:r>
            <w:r w:rsidR="007B16DC" w:rsidRPr="00970049">
              <w:rPr>
                <w:rFonts w:ascii="Arial" w:eastAsia="Arial" w:hAnsi="Arial" w:cs="Arial"/>
                <w:sz w:val="20"/>
                <w:szCs w:val="20"/>
                <w:lang w:val="fr-CA"/>
              </w:rPr>
              <w:t>.</w:t>
            </w:r>
            <w:r w:rsidRPr="00970049">
              <w:rPr>
                <w:rFonts w:ascii="Arial" w:eastAsia="Arial" w:hAnsi="Arial" w:cs="Arial"/>
                <w:sz w:val="20"/>
                <w:szCs w:val="20"/>
                <w:lang w:val="fr-CA"/>
              </w:rPr>
              <w:t xml:space="preserve"> </w:t>
            </w:r>
          </w:p>
          <w:p w14:paraId="353ABD9D" w14:textId="77777777" w:rsidR="0047161C" w:rsidRPr="00970049" w:rsidRDefault="0047161C" w:rsidP="00436E5E">
            <w:pPr>
              <w:spacing w:before="60"/>
              <w:ind w:right="162"/>
              <w:jc w:val="both"/>
              <w:rPr>
                <w:rFonts w:ascii="Arial" w:eastAsia="Arial" w:hAnsi="Arial" w:cs="Arial"/>
                <w:sz w:val="20"/>
                <w:szCs w:val="20"/>
                <w:lang w:val="fr-CA"/>
              </w:rPr>
            </w:pPr>
            <w:r w:rsidRPr="00970049">
              <w:rPr>
                <w:rFonts w:ascii="Arial" w:eastAsia="Arial" w:hAnsi="Arial" w:cs="Arial"/>
                <w:sz w:val="20"/>
                <w:szCs w:val="20"/>
                <w:lang w:val="fr-CA"/>
              </w:rPr>
              <w:t>R2 : La durée de vie semi-active s’applique aux documents du Secrétariat du Conseil du trésor et à ceux des organismes gouvernementaux dont le personnel n’est pas nommé suivant la Loi sur la fonction publique.</w:t>
            </w:r>
          </w:p>
          <w:p w14:paraId="29890980" w14:textId="77777777" w:rsidR="0047161C" w:rsidRPr="00970049" w:rsidRDefault="0047161C" w:rsidP="00436E5E">
            <w:pPr>
              <w:spacing w:before="60"/>
              <w:ind w:right="162"/>
              <w:jc w:val="both"/>
              <w:rPr>
                <w:rFonts w:ascii="Arial" w:eastAsia="Arial" w:hAnsi="Arial" w:cs="Arial"/>
                <w:sz w:val="20"/>
                <w:szCs w:val="20"/>
                <w:lang w:val="fr-CA"/>
              </w:rPr>
            </w:pPr>
            <w:r w:rsidRPr="00970049">
              <w:rPr>
                <w:rFonts w:ascii="Arial" w:eastAsia="Arial" w:hAnsi="Arial" w:cs="Arial"/>
                <w:sz w:val="20"/>
                <w:szCs w:val="20"/>
                <w:lang w:val="fr-CA"/>
              </w:rPr>
              <w:t>R3 : Le Secrétariat du Conseil du trésor et les organismes gouvernementaux dont le personnel n’est pas nommé suivant la Loi sur la fonction publique versent ces documents. Tous les autres ministères ou organismes gouvernementaux détruisent ces documents après leur durée de vie active.</w:t>
            </w:r>
          </w:p>
          <w:p w14:paraId="093E48B2" w14:textId="77777777" w:rsidR="0047161C" w:rsidRPr="00436E5E" w:rsidRDefault="0047161C" w:rsidP="00A91441">
            <w:pPr>
              <w:spacing w:line="200" w:lineRule="exact"/>
              <w:jc w:val="both"/>
              <w:rPr>
                <w:rFonts w:ascii="Arial" w:hAnsi="Arial" w:cs="Arial"/>
                <w:sz w:val="20"/>
                <w:szCs w:val="20"/>
                <w:lang w:val="fr-CA"/>
              </w:rPr>
            </w:pPr>
          </w:p>
        </w:tc>
      </w:tr>
      <w:tr w:rsidR="0047161C" w:rsidRPr="00970049" w14:paraId="370A49BB" w14:textId="77777777" w:rsidTr="0047161C">
        <w:tc>
          <w:tcPr>
            <w:tcW w:w="10980" w:type="dxa"/>
          </w:tcPr>
          <w:p w14:paraId="48B3DBF6" w14:textId="77777777" w:rsidR="0047161C" w:rsidRPr="00970049" w:rsidRDefault="0047161C" w:rsidP="0047161C">
            <w:pPr>
              <w:spacing w:before="60" w:after="6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970049">
              <w:rPr>
                <w:rFonts w:ascii="Arial" w:eastAsia="Arial" w:hAnsi="Arial" w:cs="Arial"/>
                <w:sz w:val="20"/>
                <w:szCs w:val="20"/>
                <w:lang w:val="fr-CA"/>
              </w:rPr>
              <w:t xml:space="preserve">: </w:t>
            </w:r>
            <w:hyperlink r:id="rId143">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0BB4ADA" w14:textId="77777777" w:rsidR="002440B9" w:rsidRPr="00436E5E" w:rsidRDefault="002440B9">
      <w:pPr>
        <w:spacing w:after="0"/>
        <w:rPr>
          <w:rFonts w:ascii="Arial" w:hAnsi="Arial" w:cs="Arial"/>
          <w:lang w:val="fr-CA"/>
        </w:rPr>
        <w:sectPr w:rsidR="002440B9" w:rsidRPr="00436E5E">
          <w:headerReference w:type="even" r:id="rId144"/>
          <w:headerReference w:type="default" r:id="rId145"/>
          <w:headerReference w:type="first" r:id="rId146"/>
          <w:type w:val="continuous"/>
          <w:pgSz w:w="12240" w:h="15840"/>
          <w:pgMar w:top="2040" w:right="420" w:bottom="280" w:left="600" w:header="720" w:footer="720" w:gutter="0"/>
          <w:cols w:space="720"/>
        </w:sectPr>
      </w:pPr>
    </w:p>
    <w:p w14:paraId="4C333E59" w14:textId="77777777" w:rsidR="002440B9" w:rsidRPr="00436E5E" w:rsidRDefault="00283601" w:rsidP="00340675">
      <w:pPr>
        <w:spacing w:before="2"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64EBBC2A" w14:textId="77777777" w:rsidR="0047161C" w:rsidRPr="00436E5E" w:rsidRDefault="0047161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038B8" w:rsidRPr="00970049" w14:paraId="36339EE6"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29E7D4F" w14:textId="77777777" w:rsidR="005038B8" w:rsidRPr="00970049" w:rsidRDefault="005038B8" w:rsidP="00493F0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A24100"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553A28AC" w14:textId="77777777" w:rsidR="005038B8" w:rsidRPr="00970049" w:rsidRDefault="003E04BA"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3373AAF" w14:textId="77777777" w:rsidR="005038B8" w:rsidRPr="00970049" w:rsidRDefault="003A0F06" w:rsidP="008C6754">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8D30A23" w14:textId="77777777" w:rsidR="005038B8"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338D442" w14:textId="77777777" w:rsidR="005038B8"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7563BCDD" w14:textId="77777777" w:rsidR="005038B8" w:rsidRPr="00436E5E" w:rsidRDefault="005038B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822"/>
      </w:tblGrid>
      <w:tr w:rsidR="002440B9" w:rsidRPr="00970049" w14:paraId="6266C6A3" w14:textId="77777777" w:rsidTr="008B5DC5">
        <w:trPr>
          <w:trHeight w:hRule="exact" w:val="330"/>
        </w:trPr>
        <w:tc>
          <w:tcPr>
            <w:tcW w:w="11057" w:type="dxa"/>
            <w:gridSpan w:val="3"/>
            <w:tcBorders>
              <w:top w:val="single" w:sz="4" w:space="0" w:color="000000"/>
              <w:left w:val="single" w:sz="4" w:space="0" w:color="000000"/>
              <w:bottom w:val="single" w:sz="4" w:space="0" w:color="000000"/>
              <w:right w:val="single" w:sz="4" w:space="0" w:color="000000"/>
            </w:tcBorders>
            <w:shd w:val="clear" w:color="auto" w:fill="B2B2B2"/>
          </w:tcPr>
          <w:p w14:paraId="0E515CEE"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570E9B" w:rsidRPr="00570E9B" w14:paraId="325DA84F" w14:textId="77777777" w:rsidTr="00DB1797">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1BDF538D"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6195171F" w14:textId="77777777" w:rsidR="002440B9" w:rsidRPr="00570E9B" w:rsidRDefault="00642494" w:rsidP="00642494">
            <w:pPr>
              <w:spacing w:before="61" w:after="0" w:line="240" w:lineRule="auto"/>
              <w:ind w:left="64" w:right="-20"/>
              <w:rPr>
                <w:rFonts w:ascii="Arial" w:eastAsia="Arial" w:hAnsi="Arial" w:cs="Arial"/>
                <w:strike/>
                <w:sz w:val="20"/>
                <w:szCs w:val="20"/>
                <w:lang w:val="fr-CA"/>
              </w:rPr>
            </w:pPr>
            <w:r w:rsidRPr="00570E9B">
              <w:rPr>
                <w:rFonts w:ascii="Arial" w:eastAsia="Arial" w:hAnsi="Arial" w:cs="Arial"/>
                <w:sz w:val="20"/>
                <w:szCs w:val="20"/>
                <w:lang w:val="fr-CA"/>
              </w:rPr>
              <w:t>Gestion des arrêts</w:t>
            </w:r>
            <w:r w:rsidR="00D92EF7" w:rsidRPr="00570E9B">
              <w:rPr>
                <w:rFonts w:ascii="Arial" w:eastAsia="Arial" w:hAnsi="Arial" w:cs="Arial"/>
                <w:sz w:val="20"/>
                <w:szCs w:val="20"/>
                <w:lang w:val="fr-CA"/>
              </w:rPr>
              <w:t xml:space="preserve"> </w:t>
            </w:r>
            <w:r w:rsidR="00ED24FF" w:rsidRPr="00570E9B">
              <w:rPr>
                <w:rFonts w:ascii="Arial" w:eastAsia="Arial" w:hAnsi="Arial" w:cs="Arial"/>
                <w:sz w:val="20"/>
                <w:szCs w:val="20"/>
                <w:lang w:val="fr-CA"/>
              </w:rPr>
              <w:t>de travail</w:t>
            </w:r>
          </w:p>
        </w:tc>
        <w:tc>
          <w:tcPr>
            <w:tcW w:w="2822" w:type="dxa"/>
            <w:tcBorders>
              <w:top w:val="single" w:sz="4" w:space="0" w:color="000000"/>
              <w:left w:val="single" w:sz="4" w:space="0" w:color="000000"/>
              <w:bottom w:val="single" w:sz="4" w:space="0" w:color="000000"/>
              <w:right w:val="single" w:sz="4" w:space="0" w:color="000000"/>
            </w:tcBorders>
          </w:tcPr>
          <w:p w14:paraId="2FA4E45E" w14:textId="77777777" w:rsidR="002440B9" w:rsidRPr="00570E9B" w:rsidRDefault="00283601" w:rsidP="00436E5E">
            <w:pPr>
              <w:spacing w:before="80" w:after="0" w:line="240" w:lineRule="auto"/>
              <w:ind w:left="-29" w:right="103"/>
              <w:jc w:val="center"/>
              <w:rPr>
                <w:rFonts w:ascii="Arial" w:eastAsia="Arial" w:hAnsi="Arial" w:cs="Arial"/>
                <w:sz w:val="20"/>
                <w:szCs w:val="20"/>
                <w:lang w:val="fr-CA"/>
              </w:rPr>
            </w:pPr>
            <w:r w:rsidRPr="00570E9B">
              <w:rPr>
                <w:rFonts w:ascii="Arial" w:eastAsia="Arial" w:hAnsi="Arial" w:cs="Arial"/>
                <w:b/>
                <w:bCs/>
                <w:sz w:val="20"/>
                <w:szCs w:val="20"/>
                <w:lang w:val="fr-CA"/>
              </w:rPr>
              <w:t>N</w:t>
            </w:r>
            <w:r w:rsidRPr="00570E9B">
              <w:rPr>
                <w:rFonts w:ascii="Arial" w:eastAsia="Arial" w:hAnsi="Arial" w:cs="Arial"/>
                <w:b/>
                <w:bCs/>
                <w:position w:val="5"/>
                <w:sz w:val="20"/>
                <w:szCs w:val="20"/>
                <w:vertAlign w:val="superscript"/>
                <w:lang w:val="fr-CA"/>
              </w:rPr>
              <w:t>o</w:t>
            </w:r>
            <w:r w:rsidRPr="00570E9B">
              <w:rPr>
                <w:rFonts w:ascii="Arial" w:eastAsia="Arial" w:hAnsi="Arial" w:cs="Arial"/>
                <w:b/>
                <w:bCs/>
                <w:spacing w:val="17"/>
                <w:position w:val="5"/>
                <w:sz w:val="20"/>
                <w:szCs w:val="20"/>
                <w:lang w:val="fr-CA"/>
              </w:rPr>
              <w:t xml:space="preserve"> </w:t>
            </w:r>
            <w:r w:rsidRPr="00570E9B">
              <w:rPr>
                <w:rFonts w:ascii="Arial" w:eastAsia="Arial" w:hAnsi="Arial" w:cs="Arial"/>
                <w:b/>
                <w:bCs/>
                <w:sz w:val="20"/>
                <w:szCs w:val="20"/>
                <w:lang w:val="fr-CA"/>
              </w:rPr>
              <w:t>de la règle</w:t>
            </w:r>
          </w:p>
          <w:p w14:paraId="63D9B766" w14:textId="77777777" w:rsidR="002440B9" w:rsidRPr="00570E9B" w:rsidRDefault="00ED24FF" w:rsidP="00ED24FF">
            <w:pPr>
              <w:tabs>
                <w:tab w:val="left" w:pos="1089"/>
                <w:tab w:val="center" w:pos="1329"/>
              </w:tabs>
              <w:spacing w:after="0" w:line="203" w:lineRule="exact"/>
              <w:ind w:left="237" w:right="390"/>
              <w:rPr>
                <w:rFonts w:ascii="Arial" w:eastAsia="Arial" w:hAnsi="Arial" w:cs="Arial"/>
                <w:sz w:val="18"/>
                <w:szCs w:val="18"/>
                <w:lang w:val="fr-CA"/>
              </w:rPr>
            </w:pPr>
            <w:r w:rsidRPr="00570E9B">
              <w:rPr>
                <w:rFonts w:ascii="Arial" w:eastAsia="Arial" w:hAnsi="Arial" w:cs="Arial"/>
                <w:position w:val="-1"/>
                <w:sz w:val="20"/>
                <w:szCs w:val="20"/>
                <w:lang w:val="fr-CA"/>
              </w:rPr>
              <w:tab/>
            </w:r>
            <w:r w:rsidRPr="00570E9B">
              <w:rPr>
                <w:rFonts w:ascii="Arial" w:eastAsia="Arial" w:hAnsi="Arial" w:cs="Arial"/>
                <w:strike/>
                <w:position w:val="-1"/>
                <w:sz w:val="20"/>
                <w:szCs w:val="20"/>
                <w:lang w:val="fr-CA"/>
              </w:rPr>
              <w:tab/>
            </w:r>
            <w:r w:rsidR="00283601" w:rsidRPr="00570E9B">
              <w:rPr>
                <w:rFonts w:ascii="Arial" w:eastAsia="Arial" w:hAnsi="Arial" w:cs="Arial"/>
                <w:position w:val="-1"/>
                <w:sz w:val="20"/>
                <w:szCs w:val="20"/>
                <w:lang w:val="fr-CA"/>
              </w:rPr>
              <w:t>3606</w:t>
            </w:r>
            <w:r w:rsidR="00642494" w:rsidRPr="00570E9B">
              <w:rPr>
                <w:rFonts w:ascii="Arial" w:eastAsia="Arial" w:hAnsi="Arial" w:cs="Arial"/>
                <w:position w:val="-1"/>
                <w:sz w:val="20"/>
                <w:szCs w:val="20"/>
                <w:lang w:val="fr-CA"/>
              </w:rPr>
              <w:t xml:space="preserve"> </w:t>
            </w:r>
          </w:p>
        </w:tc>
      </w:tr>
      <w:tr w:rsidR="00570E9B" w:rsidRPr="00570E9B" w14:paraId="29BE49F2" w14:textId="77777777" w:rsidTr="00DB1797">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4E0EB9E3"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25FE157B" w14:textId="77777777" w:rsidR="002440B9" w:rsidRPr="00570E9B" w:rsidRDefault="00283601" w:rsidP="00642494">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Relations de travail</w:t>
            </w:r>
          </w:p>
        </w:tc>
        <w:tc>
          <w:tcPr>
            <w:tcW w:w="2822" w:type="dxa"/>
            <w:tcBorders>
              <w:top w:val="single" w:sz="4" w:space="0" w:color="000000"/>
              <w:left w:val="single" w:sz="4" w:space="0" w:color="000000"/>
              <w:bottom w:val="single" w:sz="4" w:space="0" w:color="000000"/>
              <w:right w:val="single" w:sz="4" w:space="0" w:color="000000"/>
            </w:tcBorders>
          </w:tcPr>
          <w:p w14:paraId="1F8AC542" w14:textId="77777777" w:rsidR="002440B9" w:rsidRPr="00570E9B" w:rsidRDefault="00283601" w:rsidP="00436E5E">
            <w:pPr>
              <w:spacing w:before="80" w:after="0" w:line="240" w:lineRule="auto"/>
              <w:ind w:left="-29" w:right="103"/>
              <w:jc w:val="center"/>
              <w:rPr>
                <w:rFonts w:ascii="Arial" w:eastAsia="Arial" w:hAnsi="Arial" w:cs="Arial"/>
                <w:sz w:val="20"/>
                <w:szCs w:val="20"/>
                <w:lang w:val="fr-CA"/>
              </w:rPr>
            </w:pPr>
            <w:r w:rsidRPr="00570E9B">
              <w:rPr>
                <w:rFonts w:ascii="Arial" w:eastAsia="Arial" w:hAnsi="Arial" w:cs="Arial"/>
                <w:b/>
                <w:bCs/>
                <w:sz w:val="20"/>
                <w:szCs w:val="20"/>
                <w:lang w:val="fr-CA"/>
              </w:rPr>
              <w:t>Code de classification</w:t>
            </w:r>
          </w:p>
        </w:tc>
      </w:tr>
      <w:tr w:rsidR="00570E9B" w:rsidRPr="00570E9B" w14:paraId="405AB081" w14:textId="77777777" w:rsidTr="008B5DC5">
        <w:trPr>
          <w:trHeight w:hRule="exact" w:val="692"/>
        </w:trPr>
        <w:tc>
          <w:tcPr>
            <w:tcW w:w="11057" w:type="dxa"/>
            <w:gridSpan w:val="3"/>
            <w:tcBorders>
              <w:top w:val="single" w:sz="4" w:space="0" w:color="000000"/>
              <w:left w:val="single" w:sz="4" w:space="0" w:color="000000"/>
              <w:bottom w:val="single" w:sz="4" w:space="0" w:color="000000"/>
              <w:right w:val="single" w:sz="4" w:space="0" w:color="000000"/>
            </w:tcBorders>
          </w:tcPr>
          <w:p w14:paraId="0427A202" w14:textId="77777777" w:rsidR="002440B9" w:rsidRPr="00570E9B" w:rsidRDefault="00283601" w:rsidP="008B5DC5">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Nom de l'unité administrative détentrice du dossier principal</w:t>
            </w:r>
          </w:p>
          <w:p w14:paraId="7F7ED913" w14:textId="77777777" w:rsidR="00910A95" w:rsidRPr="00570E9B" w:rsidRDefault="00910A95" w:rsidP="008B5DC5">
            <w:pPr>
              <w:spacing w:before="65"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Tribunal administratif du travail</w:t>
            </w:r>
          </w:p>
        </w:tc>
      </w:tr>
      <w:tr w:rsidR="00570E9B" w:rsidRPr="00E96034" w14:paraId="0C092AA9" w14:textId="77777777" w:rsidTr="00056A5E">
        <w:trPr>
          <w:trHeight w:hRule="exact" w:val="1030"/>
        </w:trPr>
        <w:tc>
          <w:tcPr>
            <w:tcW w:w="11057" w:type="dxa"/>
            <w:gridSpan w:val="3"/>
            <w:tcBorders>
              <w:top w:val="single" w:sz="4" w:space="0" w:color="000000"/>
              <w:left w:val="single" w:sz="4" w:space="0" w:color="000000"/>
              <w:bottom w:val="single" w:sz="4" w:space="0" w:color="000000"/>
              <w:right w:val="single" w:sz="4" w:space="0" w:color="000000"/>
            </w:tcBorders>
          </w:tcPr>
          <w:p w14:paraId="72320F6A" w14:textId="77777777" w:rsidR="002440B9" w:rsidRPr="00570E9B" w:rsidRDefault="00283601">
            <w:pPr>
              <w:spacing w:before="65" w:after="0" w:line="240" w:lineRule="auto"/>
              <w:ind w:left="64" w:right="-20"/>
              <w:rPr>
                <w:rFonts w:ascii="Arial" w:eastAsia="Arial" w:hAnsi="Arial" w:cs="Arial"/>
                <w:b/>
                <w:sz w:val="20"/>
                <w:szCs w:val="20"/>
                <w:lang w:val="fr-CA"/>
              </w:rPr>
            </w:pPr>
            <w:r w:rsidRPr="00570E9B">
              <w:rPr>
                <w:rFonts w:ascii="Arial" w:eastAsia="Arial" w:hAnsi="Arial" w:cs="Arial"/>
                <w:b/>
                <w:bCs/>
                <w:sz w:val="20"/>
                <w:szCs w:val="20"/>
                <w:lang w:val="fr-CA"/>
              </w:rPr>
              <w:t>Description et utilisation</w:t>
            </w:r>
          </w:p>
          <w:p w14:paraId="05864B73" w14:textId="77777777" w:rsidR="000E5207" w:rsidRPr="00570E9B" w:rsidRDefault="00056A5E" w:rsidP="00321EF1">
            <w:pPr>
              <w:spacing w:before="61" w:after="0" w:line="241" w:lineRule="auto"/>
              <w:ind w:left="64" w:right="270"/>
              <w:jc w:val="both"/>
              <w:rPr>
                <w:rFonts w:ascii="Arial" w:eastAsia="Arial" w:hAnsi="Arial" w:cs="Arial"/>
                <w:sz w:val="20"/>
                <w:szCs w:val="20"/>
                <w:lang w:val="fr-CA"/>
              </w:rPr>
            </w:pPr>
            <w:r w:rsidRPr="00570E9B">
              <w:rPr>
                <w:rFonts w:ascii="Arial" w:eastAsia="Arial" w:hAnsi="Arial" w:cs="Arial"/>
                <w:sz w:val="20"/>
                <w:szCs w:val="20"/>
                <w:lang w:val="fr-CA"/>
              </w:rPr>
              <w:t>Documents relatifs aux différents moyens exercés par un groupe d’employés ainsi qu’au lock-out</w:t>
            </w:r>
            <w:r w:rsidR="00BE0DD6">
              <w:rPr>
                <w:rFonts w:ascii="Arial" w:eastAsia="Arial" w:hAnsi="Arial" w:cs="Arial"/>
                <w:sz w:val="20"/>
                <w:szCs w:val="20"/>
                <w:lang w:val="fr-CA"/>
              </w:rPr>
              <w:t>,</w:t>
            </w:r>
            <w:r w:rsidRPr="00570E9B">
              <w:rPr>
                <w:rFonts w:ascii="Arial" w:eastAsia="Arial" w:hAnsi="Arial" w:cs="Arial"/>
                <w:sz w:val="20"/>
                <w:szCs w:val="20"/>
                <w:lang w:val="fr-CA"/>
              </w:rPr>
              <w:t xml:space="preserve"> </w:t>
            </w:r>
            <w:r w:rsidR="00321EF1" w:rsidRPr="00570E9B">
              <w:rPr>
                <w:rFonts w:ascii="Arial" w:eastAsia="Arial" w:hAnsi="Arial" w:cs="Arial"/>
                <w:sz w:val="20"/>
                <w:szCs w:val="20"/>
                <w:lang w:val="fr-CA"/>
              </w:rPr>
              <w:t>décrets</w:t>
            </w:r>
            <w:r w:rsidRPr="00570E9B">
              <w:rPr>
                <w:rFonts w:ascii="Arial" w:eastAsia="Arial" w:hAnsi="Arial" w:cs="Arial"/>
                <w:sz w:val="20"/>
                <w:szCs w:val="20"/>
                <w:lang w:val="fr-CA"/>
              </w:rPr>
              <w:t xml:space="preserve"> par l’employeur</w:t>
            </w:r>
            <w:r w:rsidR="00BE0DD6">
              <w:rPr>
                <w:rFonts w:ascii="Arial" w:eastAsia="Arial" w:hAnsi="Arial" w:cs="Arial"/>
                <w:sz w:val="20"/>
                <w:szCs w:val="20"/>
                <w:lang w:val="fr-CA"/>
              </w:rPr>
              <w:t>.</w:t>
            </w:r>
            <w:r w:rsidR="003C5C8A" w:rsidRPr="00570E9B">
              <w:rPr>
                <w:rFonts w:ascii="Arial" w:eastAsia="Arial" w:hAnsi="Arial" w:cs="Arial"/>
                <w:sz w:val="20"/>
                <w:szCs w:val="20"/>
                <w:lang w:val="fr-CA"/>
              </w:rPr>
              <w:t xml:space="preserve"> </w:t>
            </w:r>
          </w:p>
        </w:tc>
      </w:tr>
      <w:tr w:rsidR="00570E9B" w:rsidRPr="00E96034" w14:paraId="67E6D70D" w14:textId="77777777" w:rsidTr="00056A5E">
        <w:trPr>
          <w:trHeight w:hRule="exact" w:val="805"/>
        </w:trPr>
        <w:tc>
          <w:tcPr>
            <w:tcW w:w="11057" w:type="dxa"/>
            <w:gridSpan w:val="3"/>
            <w:tcBorders>
              <w:top w:val="single" w:sz="4" w:space="0" w:color="000000"/>
              <w:left w:val="single" w:sz="4" w:space="0" w:color="000000"/>
              <w:bottom w:val="single" w:sz="4" w:space="0" w:color="000000"/>
              <w:right w:val="single" w:sz="4" w:space="0" w:color="000000"/>
            </w:tcBorders>
          </w:tcPr>
          <w:p w14:paraId="56B64B7E" w14:textId="77777777" w:rsidR="002440B9" w:rsidRPr="00570E9B" w:rsidRDefault="00283601">
            <w:pPr>
              <w:spacing w:before="65" w:after="0" w:line="240" w:lineRule="auto"/>
              <w:ind w:left="64" w:right="-20"/>
              <w:rPr>
                <w:rFonts w:ascii="Arial" w:eastAsia="Arial" w:hAnsi="Arial" w:cs="Arial"/>
                <w:b/>
                <w:sz w:val="20"/>
                <w:szCs w:val="20"/>
                <w:lang w:val="fr-CA"/>
              </w:rPr>
            </w:pPr>
            <w:r w:rsidRPr="00570E9B">
              <w:rPr>
                <w:rFonts w:ascii="Arial" w:eastAsia="Arial" w:hAnsi="Arial" w:cs="Arial"/>
                <w:b/>
                <w:bCs/>
                <w:sz w:val="20"/>
                <w:szCs w:val="20"/>
                <w:lang w:val="fr-CA"/>
              </w:rPr>
              <w:t>Types de documents</w:t>
            </w:r>
          </w:p>
          <w:p w14:paraId="2A7B0029" w14:textId="77777777" w:rsidR="002440B9" w:rsidRPr="00570E9B" w:rsidRDefault="00283601" w:rsidP="00436E5E">
            <w:pPr>
              <w:spacing w:before="61" w:after="0" w:line="240" w:lineRule="auto"/>
              <w:ind w:left="64" w:right="270"/>
              <w:rPr>
                <w:rFonts w:ascii="Arial" w:eastAsia="Arial" w:hAnsi="Arial" w:cs="Arial"/>
                <w:sz w:val="20"/>
                <w:szCs w:val="20"/>
                <w:lang w:val="fr-CA"/>
              </w:rPr>
            </w:pPr>
            <w:r w:rsidRPr="00570E9B">
              <w:rPr>
                <w:rFonts w:ascii="Arial" w:eastAsia="Arial" w:hAnsi="Arial" w:cs="Arial"/>
                <w:sz w:val="20"/>
                <w:szCs w:val="20"/>
                <w:lang w:val="fr-CA"/>
              </w:rPr>
              <w:t>Listes des services essentiels, mesures à prendre en cas de grève, rapports de synthèse des événements</w:t>
            </w:r>
          </w:p>
          <w:p w14:paraId="4BC1E123" w14:textId="77777777" w:rsidR="00D92EF7" w:rsidRPr="00570E9B" w:rsidRDefault="00D92EF7" w:rsidP="00056A5E">
            <w:pPr>
              <w:spacing w:before="61" w:after="0" w:line="240" w:lineRule="auto"/>
              <w:ind w:left="64" w:right="270"/>
              <w:rPr>
                <w:rFonts w:ascii="Arial" w:eastAsia="Arial" w:hAnsi="Arial" w:cs="Arial"/>
                <w:sz w:val="20"/>
                <w:szCs w:val="20"/>
                <w:lang w:val="fr-CA"/>
              </w:rPr>
            </w:pPr>
          </w:p>
        </w:tc>
      </w:tr>
      <w:tr w:rsidR="00570E9B" w:rsidRPr="00570E9B" w14:paraId="22869B6E" w14:textId="77777777" w:rsidTr="00BE0DD6">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1DD4F7AC" w14:textId="77777777" w:rsidR="008C6754" w:rsidRPr="00570E9B"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567" w:type="dxa"/>
            <w:gridSpan w:val="2"/>
            <w:tcBorders>
              <w:top w:val="single" w:sz="4" w:space="0" w:color="000000"/>
              <w:left w:val="single" w:sz="4" w:space="0" w:color="000000"/>
              <w:bottom w:val="single" w:sz="4" w:space="0" w:color="000000"/>
              <w:right w:val="single" w:sz="4" w:space="0" w:color="000000"/>
            </w:tcBorders>
          </w:tcPr>
          <w:p w14:paraId="0E2E552F" w14:textId="77777777" w:rsidR="008C6754" w:rsidRPr="00570E9B"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6F652B98" w14:textId="77777777" w:rsidTr="008B5DC5">
        <w:trPr>
          <w:trHeight w:hRule="exact" w:val="710"/>
        </w:trPr>
        <w:tc>
          <w:tcPr>
            <w:tcW w:w="11057" w:type="dxa"/>
            <w:gridSpan w:val="3"/>
            <w:tcBorders>
              <w:top w:val="single" w:sz="4" w:space="0" w:color="000000"/>
              <w:left w:val="single" w:sz="4" w:space="0" w:color="000000"/>
              <w:bottom w:val="single" w:sz="4" w:space="0" w:color="000000"/>
              <w:right w:val="single" w:sz="4" w:space="0" w:color="000000"/>
            </w:tcBorders>
          </w:tcPr>
          <w:p w14:paraId="21059D02"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Références juridiques</w:t>
            </w:r>
          </w:p>
        </w:tc>
      </w:tr>
      <w:tr w:rsidR="00570E9B" w:rsidRPr="00570E9B" w14:paraId="7E000696" w14:textId="77777777" w:rsidTr="008B5DC5">
        <w:trPr>
          <w:trHeight w:hRule="exact" w:val="692"/>
        </w:trPr>
        <w:tc>
          <w:tcPr>
            <w:tcW w:w="11057" w:type="dxa"/>
            <w:gridSpan w:val="3"/>
            <w:tcBorders>
              <w:top w:val="single" w:sz="4" w:space="0" w:color="000000"/>
              <w:left w:val="single" w:sz="4" w:space="0" w:color="000000"/>
              <w:bottom w:val="single" w:sz="4" w:space="0" w:color="000000"/>
              <w:right w:val="single" w:sz="4" w:space="0" w:color="000000"/>
            </w:tcBorders>
          </w:tcPr>
          <w:p w14:paraId="17464634"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6209B68E"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78A5F06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9AD4E6A"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62682A43" w14:textId="77777777" w:rsidTr="008C6754">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1048C97" w14:textId="77777777" w:rsidR="002440B9" w:rsidRPr="00570E9B" w:rsidRDefault="00283601" w:rsidP="001524B5">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692495B" w14:textId="77777777" w:rsidR="002440B9" w:rsidRPr="00570E9B" w:rsidRDefault="00283601" w:rsidP="00EA7EE8">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515135B" w14:textId="77777777" w:rsidR="002440B9" w:rsidRPr="00570E9B" w:rsidRDefault="002440B9" w:rsidP="00B400AF">
            <w:pPr>
              <w:spacing w:before="6" w:after="0" w:line="120" w:lineRule="exact"/>
              <w:jc w:val="center"/>
              <w:rPr>
                <w:rFonts w:ascii="Arial" w:hAnsi="Arial" w:cs="Arial"/>
                <w:sz w:val="12"/>
                <w:szCs w:val="12"/>
              </w:rPr>
            </w:pPr>
          </w:p>
          <w:p w14:paraId="74946817" w14:textId="77777777" w:rsidR="002440B9" w:rsidRPr="00570E9B" w:rsidRDefault="00283601" w:rsidP="00B400AF">
            <w:pPr>
              <w:spacing w:after="0" w:line="248" w:lineRule="auto"/>
              <w:ind w:left="362" w:right="307" w:firstLine="11"/>
              <w:jc w:val="center"/>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C6A38FB" w14:textId="77777777" w:rsidR="002440B9" w:rsidRPr="00570E9B" w:rsidRDefault="00283601" w:rsidP="00B400AF">
            <w:pPr>
              <w:spacing w:before="65" w:after="0" w:line="240" w:lineRule="auto"/>
              <w:ind w:left="261" w:right="-20"/>
              <w:jc w:val="center"/>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1218F47D" w14:textId="77777777" w:rsidR="002440B9" w:rsidRPr="00570E9B" w:rsidRDefault="00283601" w:rsidP="00B400AF">
            <w:pPr>
              <w:spacing w:before="65" w:after="0" w:line="240" w:lineRule="auto"/>
              <w:ind w:left="439" w:right="-20"/>
              <w:jc w:val="center"/>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51E89289" w14:textId="77777777" w:rsidTr="008C6754">
        <w:trPr>
          <w:trHeight w:hRule="exact" w:val="344"/>
        </w:trPr>
        <w:tc>
          <w:tcPr>
            <w:tcW w:w="1427" w:type="dxa"/>
            <w:vMerge/>
            <w:tcBorders>
              <w:left w:val="single" w:sz="4" w:space="0" w:color="000000"/>
              <w:bottom w:val="single" w:sz="4" w:space="0" w:color="000000"/>
              <w:right w:val="single" w:sz="4" w:space="0" w:color="000000"/>
            </w:tcBorders>
          </w:tcPr>
          <w:p w14:paraId="512A37C9"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BAB05FD"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B11B14C"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0CB8A27"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B7FAFF8"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C8E809C"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15E9EFE6" w14:textId="77777777" w:rsidTr="008C675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24A7A41"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E410819"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FE083EA"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331AA3B"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35C8DF3" w14:textId="77777777" w:rsidR="002440B9" w:rsidRPr="00570E9B" w:rsidRDefault="002440B9">
            <w:pPr>
              <w:spacing w:before="9" w:after="0" w:line="110" w:lineRule="exact"/>
              <w:rPr>
                <w:rFonts w:ascii="Arial" w:hAnsi="Arial" w:cs="Arial"/>
                <w:sz w:val="11"/>
                <w:szCs w:val="11"/>
              </w:rPr>
            </w:pPr>
          </w:p>
          <w:p w14:paraId="10BE6811"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3AAFDE8" w14:textId="77777777" w:rsidR="002440B9" w:rsidRPr="00570E9B" w:rsidRDefault="002440B9">
            <w:pPr>
              <w:spacing w:before="9" w:after="0" w:line="110" w:lineRule="exact"/>
              <w:rPr>
                <w:rFonts w:ascii="Arial" w:hAnsi="Arial" w:cs="Arial"/>
                <w:sz w:val="11"/>
                <w:szCs w:val="11"/>
              </w:rPr>
            </w:pPr>
          </w:p>
          <w:p w14:paraId="01DBB428"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49B1435" w14:textId="77777777" w:rsidR="002440B9" w:rsidRPr="00570E9B" w:rsidRDefault="002440B9">
            <w:pPr>
              <w:spacing w:before="9" w:after="0" w:line="110" w:lineRule="exact"/>
              <w:rPr>
                <w:rFonts w:ascii="Arial" w:hAnsi="Arial" w:cs="Arial"/>
                <w:sz w:val="11"/>
                <w:szCs w:val="11"/>
              </w:rPr>
            </w:pPr>
          </w:p>
          <w:p w14:paraId="2C631F82"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1BC7812"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6572D11" w14:textId="77777777" w:rsidR="002440B9" w:rsidRPr="00570E9B" w:rsidRDefault="002440B9">
            <w:pPr>
              <w:spacing w:before="9" w:after="0" w:line="110" w:lineRule="exact"/>
              <w:rPr>
                <w:rFonts w:ascii="Arial" w:hAnsi="Arial" w:cs="Arial"/>
                <w:sz w:val="11"/>
                <w:szCs w:val="11"/>
              </w:rPr>
            </w:pPr>
          </w:p>
          <w:p w14:paraId="3968DFFC"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765953A" w14:textId="77777777" w:rsidR="002440B9" w:rsidRPr="00570E9B" w:rsidRDefault="002440B9">
            <w:pPr>
              <w:spacing w:before="9" w:after="0" w:line="110" w:lineRule="exact"/>
              <w:rPr>
                <w:rFonts w:ascii="Arial" w:hAnsi="Arial" w:cs="Arial"/>
                <w:sz w:val="11"/>
                <w:szCs w:val="11"/>
              </w:rPr>
            </w:pPr>
          </w:p>
          <w:p w14:paraId="5F1A7AE8"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R2</w:t>
            </w:r>
          </w:p>
        </w:tc>
      </w:tr>
      <w:tr w:rsidR="00570E9B" w:rsidRPr="00570E9B" w14:paraId="6A52BF0C" w14:textId="77777777" w:rsidTr="008C675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AA50752"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816BA8B"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AFF3399"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B6B4AE7"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E253CFC" w14:textId="77777777" w:rsidR="002440B9" w:rsidRPr="00570E9B" w:rsidRDefault="002440B9">
            <w:pPr>
              <w:spacing w:before="9" w:after="0" w:line="110" w:lineRule="exact"/>
              <w:rPr>
                <w:rFonts w:ascii="Arial" w:hAnsi="Arial" w:cs="Arial"/>
                <w:sz w:val="11"/>
                <w:szCs w:val="11"/>
              </w:rPr>
            </w:pPr>
          </w:p>
          <w:p w14:paraId="65A16ACF"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C8B6A2D" w14:textId="77777777" w:rsidR="002440B9" w:rsidRPr="00570E9B" w:rsidRDefault="002440B9">
            <w:pPr>
              <w:spacing w:before="9" w:after="0" w:line="110" w:lineRule="exact"/>
              <w:rPr>
                <w:rFonts w:ascii="Arial" w:hAnsi="Arial" w:cs="Arial"/>
                <w:sz w:val="11"/>
                <w:szCs w:val="11"/>
              </w:rPr>
            </w:pPr>
          </w:p>
          <w:p w14:paraId="0B753E88"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BEC9663" w14:textId="77777777" w:rsidR="002440B9" w:rsidRPr="00570E9B" w:rsidRDefault="002440B9">
            <w:pPr>
              <w:spacing w:before="9" w:after="0" w:line="110" w:lineRule="exact"/>
              <w:rPr>
                <w:rFonts w:ascii="Arial" w:hAnsi="Arial" w:cs="Arial"/>
                <w:sz w:val="11"/>
                <w:szCs w:val="11"/>
              </w:rPr>
            </w:pPr>
          </w:p>
          <w:p w14:paraId="2E522989"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11030E2"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53005DA" w14:textId="77777777" w:rsidR="002440B9" w:rsidRPr="00570E9B" w:rsidRDefault="002440B9">
            <w:pPr>
              <w:spacing w:before="9" w:after="0" w:line="110" w:lineRule="exact"/>
              <w:rPr>
                <w:rFonts w:ascii="Arial" w:hAnsi="Arial" w:cs="Arial"/>
                <w:sz w:val="11"/>
                <w:szCs w:val="11"/>
              </w:rPr>
            </w:pPr>
          </w:p>
          <w:p w14:paraId="1E5D3511"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8C9A1D7" w14:textId="77777777" w:rsidR="002440B9" w:rsidRPr="00570E9B" w:rsidRDefault="002440B9">
            <w:pPr>
              <w:rPr>
                <w:rFonts w:ascii="Arial" w:hAnsi="Arial" w:cs="Arial"/>
              </w:rPr>
            </w:pPr>
          </w:p>
        </w:tc>
      </w:tr>
    </w:tbl>
    <w:p w14:paraId="037818A3"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1E54A45A" w14:textId="77777777" w:rsidTr="00BE0DD6">
        <w:trPr>
          <w:trHeight w:val="1100"/>
        </w:trPr>
        <w:tc>
          <w:tcPr>
            <w:tcW w:w="10980" w:type="dxa"/>
          </w:tcPr>
          <w:p w14:paraId="3155E08F" w14:textId="77777777" w:rsidR="00DB1797" w:rsidRPr="00570E9B" w:rsidRDefault="00DB1797" w:rsidP="00DB1797">
            <w:pPr>
              <w:spacing w:before="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4694A265" w14:textId="77777777" w:rsidR="00DB1797" w:rsidRPr="00570E9B" w:rsidRDefault="00DB1797" w:rsidP="00436E5E">
            <w:pPr>
              <w:spacing w:before="60"/>
              <w:ind w:right="162"/>
              <w:rPr>
                <w:rFonts w:ascii="Arial" w:eastAsia="Arial" w:hAnsi="Arial" w:cs="Arial"/>
                <w:sz w:val="20"/>
                <w:szCs w:val="20"/>
                <w:lang w:val="fr-CA"/>
              </w:rPr>
            </w:pPr>
            <w:r w:rsidRPr="00570E9B">
              <w:rPr>
                <w:rFonts w:ascii="Arial" w:eastAsia="Arial" w:hAnsi="Arial" w:cs="Arial"/>
                <w:sz w:val="20"/>
                <w:szCs w:val="20"/>
                <w:lang w:val="fr-CA"/>
              </w:rPr>
              <w:t>R1 : Aussi longtemps que les documents sont en vigueur ou jusqu'au règlement du conflit</w:t>
            </w:r>
            <w:r w:rsidR="007B16DC" w:rsidRPr="00570E9B">
              <w:rPr>
                <w:rFonts w:ascii="Arial" w:eastAsia="Arial" w:hAnsi="Arial" w:cs="Arial"/>
                <w:sz w:val="20"/>
                <w:szCs w:val="20"/>
                <w:lang w:val="fr-CA"/>
              </w:rPr>
              <w:t>.</w:t>
            </w:r>
          </w:p>
          <w:p w14:paraId="4F26CB5E" w14:textId="77777777" w:rsidR="00E11F8A" w:rsidRPr="00BE0DD6" w:rsidRDefault="00DB1797" w:rsidP="00FD54AA">
            <w:pPr>
              <w:tabs>
                <w:tab w:val="left" w:pos="10602"/>
              </w:tabs>
              <w:spacing w:before="80" w:after="80" w:line="200" w:lineRule="exact"/>
              <w:rPr>
                <w:rFonts w:ascii="Arial" w:eastAsia="Arial" w:hAnsi="Arial" w:cs="Arial"/>
                <w:sz w:val="20"/>
                <w:szCs w:val="20"/>
                <w:lang w:val="fr-CA"/>
              </w:rPr>
            </w:pPr>
            <w:r w:rsidRPr="00570E9B">
              <w:rPr>
                <w:rFonts w:ascii="Arial" w:eastAsia="Arial" w:hAnsi="Arial" w:cs="Arial"/>
                <w:sz w:val="20"/>
                <w:szCs w:val="20"/>
                <w:lang w:val="fr-CA"/>
              </w:rPr>
              <w:t xml:space="preserve">R2 : À détruire, car le </w:t>
            </w:r>
            <w:r w:rsidR="00FD54AA">
              <w:rPr>
                <w:rFonts w:ascii="Arial" w:eastAsia="Arial" w:hAnsi="Arial" w:cs="Arial"/>
                <w:sz w:val="20"/>
                <w:szCs w:val="20"/>
                <w:lang w:val="fr-CA"/>
              </w:rPr>
              <w:t>tribunal</w:t>
            </w:r>
            <w:r w:rsidRPr="00570E9B">
              <w:rPr>
                <w:rFonts w:ascii="Arial" w:eastAsia="Arial" w:hAnsi="Arial" w:cs="Arial"/>
                <w:sz w:val="20"/>
                <w:szCs w:val="20"/>
                <w:lang w:val="fr-CA"/>
              </w:rPr>
              <w:t xml:space="preserve"> administratif du travail est responsable de ces documents dans le cadre de son mandat</w:t>
            </w:r>
            <w:r w:rsidR="007B16DC" w:rsidRPr="00570E9B">
              <w:rPr>
                <w:rFonts w:ascii="Arial" w:eastAsia="Arial" w:hAnsi="Arial" w:cs="Arial"/>
                <w:sz w:val="20"/>
                <w:szCs w:val="20"/>
                <w:lang w:val="fr-CA"/>
              </w:rPr>
              <w:t>.</w:t>
            </w:r>
          </w:p>
        </w:tc>
      </w:tr>
      <w:tr w:rsidR="00570E9B" w:rsidRPr="00570E9B" w14:paraId="0036FE0C" w14:textId="77777777" w:rsidTr="00DB1797">
        <w:tc>
          <w:tcPr>
            <w:tcW w:w="10980" w:type="dxa"/>
          </w:tcPr>
          <w:p w14:paraId="3031C3F3" w14:textId="77777777" w:rsidR="00DB1797" w:rsidRPr="00570E9B" w:rsidRDefault="00DB1797" w:rsidP="00DB1797">
            <w:pPr>
              <w:spacing w:before="120" w:after="120"/>
              <w:ind w:right="-14"/>
              <w:rPr>
                <w:rFonts w:ascii="Arial" w:eastAsia="Arial" w:hAnsi="Arial" w:cs="Arial"/>
                <w:sz w:val="20"/>
                <w:szCs w:val="20"/>
                <w:lang w:val="fr-CA"/>
              </w:rPr>
            </w:pPr>
            <w:r w:rsidRPr="00570E9B">
              <w:rPr>
                <w:rFonts w:ascii="Arial" w:eastAsia="Arial" w:hAnsi="Arial" w:cs="Arial"/>
                <w:b/>
                <w:bCs/>
                <w:sz w:val="20"/>
                <w:szCs w:val="20"/>
                <w:lang w:val="fr-CA"/>
              </w:rPr>
              <w:t xml:space="preserve">Document annexé : </w:t>
            </w:r>
            <w:hyperlink r:id="rId147">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58BCD1BF" w14:textId="77777777" w:rsidR="002440B9" w:rsidRPr="00570E9B" w:rsidRDefault="002440B9" w:rsidP="00FB214F">
      <w:pPr>
        <w:spacing w:before="1" w:after="0" w:line="241" w:lineRule="auto"/>
        <w:ind w:left="190" w:right="371"/>
        <w:rPr>
          <w:rFonts w:ascii="Arial" w:eastAsia="Arial" w:hAnsi="Arial" w:cs="Arial"/>
          <w:sz w:val="20"/>
          <w:szCs w:val="20"/>
          <w:lang w:val="fr-CA"/>
        </w:rPr>
        <w:sectPr w:rsidR="002440B9" w:rsidRPr="00570E9B">
          <w:headerReference w:type="even" r:id="rId148"/>
          <w:headerReference w:type="default" r:id="rId149"/>
          <w:headerReference w:type="first" r:id="rId150"/>
          <w:type w:val="continuous"/>
          <w:pgSz w:w="12240" w:h="15840"/>
          <w:pgMar w:top="2040" w:right="420" w:bottom="280" w:left="600" w:header="720" w:footer="720" w:gutter="0"/>
          <w:cols w:space="720"/>
        </w:sectPr>
      </w:pPr>
    </w:p>
    <w:p w14:paraId="5EC77FDA" w14:textId="77777777" w:rsidR="000E5207" w:rsidRPr="00570E9B" w:rsidRDefault="00283601" w:rsidP="00DB1797">
      <w:pPr>
        <w:spacing w:before="2" w:after="0" w:line="130" w:lineRule="exact"/>
        <w:rPr>
          <w:rFonts w:ascii="Arial" w:hAnsi="Arial" w:cs="Arial"/>
          <w:lang w:val="fr-CA"/>
        </w:rPr>
      </w:pPr>
      <w:r w:rsidRPr="00570E9B">
        <w:rPr>
          <w:rFonts w:ascii="Arial" w:hAnsi="Arial" w:cs="Arial"/>
          <w:lang w:val="fr-CA"/>
        </w:rPr>
        <w:br w:type="column"/>
      </w:r>
    </w:p>
    <w:p w14:paraId="2680B2E7"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325C0031" w14:textId="77777777" w:rsidR="0037408F" w:rsidRPr="00570E9B" w:rsidRDefault="0037408F">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7408F" w:rsidRPr="00970049" w14:paraId="2FBC8EF1"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E801B17" w14:textId="77777777" w:rsidR="0037408F" w:rsidRPr="00970049" w:rsidRDefault="0037408F" w:rsidP="00C3012C">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39BF92D" w14:textId="77777777" w:rsidR="0037408F" w:rsidRPr="00970049" w:rsidRDefault="00AC64BE"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71B3198C" w14:textId="77777777" w:rsidR="0037408F" w:rsidRPr="00970049" w:rsidRDefault="003A0F06" w:rsidP="00F65B8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EE806C4" w14:textId="77777777" w:rsidR="0037408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26589799" w14:textId="77777777" w:rsidR="0037408F"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6FC47C87" w14:textId="77777777" w:rsidR="0037408F" w:rsidRPr="00436E5E" w:rsidRDefault="0037408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3943531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FEA4419"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250E9D1"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6D680C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E181934" w14:textId="77777777" w:rsidR="002440B9" w:rsidRPr="00970049" w:rsidRDefault="00283601">
            <w:pPr>
              <w:spacing w:before="61" w:after="0" w:line="240" w:lineRule="auto"/>
              <w:ind w:left="64" w:right="-20"/>
              <w:rPr>
                <w:rFonts w:ascii="Arial" w:eastAsia="Arial" w:hAnsi="Arial" w:cs="Arial"/>
                <w:sz w:val="20"/>
                <w:szCs w:val="20"/>
                <w:lang w:val="fr-CA"/>
              </w:rPr>
            </w:pPr>
            <w:r w:rsidRPr="00642494">
              <w:rPr>
                <w:rFonts w:ascii="Arial" w:eastAsia="Arial" w:hAnsi="Arial" w:cs="Arial"/>
                <w:sz w:val="20"/>
                <w:szCs w:val="20"/>
                <w:lang w:val="fr-CA"/>
              </w:rPr>
              <w:t>Gestion des griefs, des plaintes, des appels et des sentences arbitrales</w:t>
            </w:r>
          </w:p>
        </w:tc>
        <w:tc>
          <w:tcPr>
            <w:tcW w:w="2745" w:type="dxa"/>
            <w:tcBorders>
              <w:top w:val="single" w:sz="4" w:space="0" w:color="000000"/>
              <w:left w:val="single" w:sz="4" w:space="0" w:color="000000"/>
              <w:bottom w:val="single" w:sz="4" w:space="0" w:color="000000"/>
              <w:right w:val="single" w:sz="4" w:space="0" w:color="000000"/>
            </w:tcBorders>
          </w:tcPr>
          <w:p w14:paraId="0D8BCCD7"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473E0BA1" w14:textId="77777777" w:rsidR="002440B9" w:rsidRPr="00970049" w:rsidRDefault="00283601" w:rsidP="00436E5E">
            <w:pPr>
              <w:spacing w:after="0" w:line="203" w:lineRule="exact"/>
              <w:ind w:left="237" w:right="390"/>
              <w:jc w:val="center"/>
              <w:rPr>
                <w:rFonts w:ascii="Arial" w:eastAsia="Arial" w:hAnsi="Arial" w:cs="Arial"/>
                <w:sz w:val="18"/>
                <w:szCs w:val="18"/>
              </w:rPr>
            </w:pPr>
            <w:r w:rsidRPr="00436E5E">
              <w:rPr>
                <w:rFonts w:ascii="Arial" w:eastAsia="Arial" w:hAnsi="Arial" w:cs="Arial"/>
                <w:position w:val="-1"/>
                <w:sz w:val="20"/>
                <w:szCs w:val="20"/>
              </w:rPr>
              <w:t>3607</w:t>
            </w:r>
          </w:p>
        </w:tc>
      </w:tr>
      <w:tr w:rsidR="002440B9" w:rsidRPr="00970049" w14:paraId="213282E5" w14:textId="77777777" w:rsidTr="00C3012C">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526D7F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E37B476"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de travail</w:t>
            </w:r>
          </w:p>
        </w:tc>
        <w:tc>
          <w:tcPr>
            <w:tcW w:w="2745" w:type="dxa"/>
            <w:tcBorders>
              <w:top w:val="single" w:sz="4" w:space="0" w:color="000000"/>
              <w:left w:val="single" w:sz="4" w:space="0" w:color="000000"/>
              <w:bottom w:val="single" w:sz="4" w:space="0" w:color="000000"/>
              <w:right w:val="single" w:sz="4" w:space="0" w:color="000000"/>
            </w:tcBorders>
          </w:tcPr>
          <w:p w14:paraId="5A12E044"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32C417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9D45E2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AC64BE"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3E939C48"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63D8BA3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C6CA21B" w14:textId="77777777" w:rsidR="002440B9" w:rsidRPr="00970049" w:rsidRDefault="00283601" w:rsidP="002935DF">
            <w:pPr>
              <w:spacing w:before="61" w:after="0" w:line="241" w:lineRule="auto"/>
              <w:ind w:left="64" w:right="178"/>
              <w:jc w:val="both"/>
              <w:rPr>
                <w:rFonts w:ascii="Arial" w:eastAsia="Arial" w:hAnsi="Arial" w:cs="Arial"/>
                <w:sz w:val="20"/>
                <w:szCs w:val="20"/>
                <w:lang w:val="fr-CA"/>
              </w:rPr>
            </w:pPr>
            <w:r w:rsidRPr="00970049">
              <w:rPr>
                <w:rFonts w:ascii="Arial" w:eastAsia="Arial" w:hAnsi="Arial" w:cs="Arial"/>
                <w:sz w:val="20"/>
                <w:szCs w:val="20"/>
                <w:lang w:val="fr-CA"/>
              </w:rPr>
              <w:t>Documents relatifs aux plaintes et aux griefs officiellement formulés dans le but de faire reconnaître un droit en vertu des conventions collectives ou des conditions de travail en vigueur afin d</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obtenir réparation, s</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il y a lieu, ainsi qu</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aux recours intentés pour faire réviser une décision.</w:t>
            </w:r>
          </w:p>
        </w:tc>
      </w:tr>
      <w:tr w:rsidR="002440B9" w:rsidRPr="00E96034" w14:paraId="25E7CA23"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3FDF5205" w14:textId="77777777" w:rsidR="002440B9" w:rsidRPr="00970049" w:rsidRDefault="00283601" w:rsidP="00B81272">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55A57D0"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Correspondance entre l</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employeur et l</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employé ou le représentant des employés, formulaires de grief, formulaires d</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établissement des positions formelles de chacune des parties, sentences arbitrales, avis écrits et coordonnées des appelants, dossiers de médiation, exposés des faits, des motifs invoqués et des conclusions recherchées, copies des décisions faisant l</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objet d</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un appel, lettres d</w:t>
            </w:r>
            <w:r w:rsidR="00AC64BE" w:rsidRPr="00970049">
              <w:rPr>
                <w:rFonts w:ascii="Arial" w:eastAsia="Arial" w:hAnsi="Arial" w:cs="Arial"/>
                <w:sz w:val="20"/>
                <w:szCs w:val="20"/>
                <w:lang w:val="fr-CA"/>
              </w:rPr>
              <w:t>’</w:t>
            </w:r>
            <w:r w:rsidRPr="00970049">
              <w:rPr>
                <w:rFonts w:ascii="Arial" w:eastAsia="Arial" w:hAnsi="Arial" w:cs="Arial"/>
                <w:sz w:val="20"/>
                <w:szCs w:val="20"/>
                <w:lang w:val="fr-CA"/>
              </w:rPr>
              <w:t>entente</w:t>
            </w:r>
          </w:p>
        </w:tc>
      </w:tr>
      <w:tr w:rsidR="003A1020" w:rsidRPr="00970049" w14:paraId="3EF3568E" w14:textId="77777777" w:rsidTr="00BE0DD6">
        <w:trPr>
          <w:trHeight w:hRule="exact" w:val="715"/>
        </w:trPr>
        <w:tc>
          <w:tcPr>
            <w:tcW w:w="5490" w:type="dxa"/>
            <w:tcBorders>
              <w:top w:val="single" w:sz="4" w:space="0" w:color="000000"/>
              <w:left w:val="single" w:sz="4" w:space="0" w:color="000000"/>
              <w:bottom w:val="single" w:sz="4" w:space="0" w:color="000000"/>
              <w:right w:val="single" w:sz="4" w:space="0" w:color="000000"/>
            </w:tcBorders>
          </w:tcPr>
          <w:p w14:paraId="4842790E" w14:textId="77777777" w:rsidR="003A1020"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92AEDD8" w14:textId="77777777" w:rsidR="003A1020"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4218AB3F"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84C4C5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570E9B" w:rsidRPr="00E96034" w14:paraId="72FC8A97" w14:textId="77777777" w:rsidTr="00742069">
        <w:trPr>
          <w:trHeight w:hRule="exact" w:val="859"/>
        </w:trPr>
        <w:tc>
          <w:tcPr>
            <w:tcW w:w="10980" w:type="dxa"/>
            <w:gridSpan w:val="3"/>
            <w:tcBorders>
              <w:top w:val="single" w:sz="4" w:space="0" w:color="000000"/>
              <w:left w:val="single" w:sz="4" w:space="0" w:color="000000"/>
              <w:bottom w:val="single" w:sz="4" w:space="0" w:color="000000"/>
              <w:right w:val="single" w:sz="4" w:space="0" w:color="000000"/>
            </w:tcBorders>
          </w:tcPr>
          <w:p w14:paraId="476E7856"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Remarques générales</w:t>
            </w:r>
          </w:p>
          <w:p w14:paraId="740B5D05" w14:textId="77777777" w:rsidR="00742069" w:rsidRPr="00570E9B" w:rsidRDefault="00015CF6" w:rsidP="00321EF1">
            <w:pPr>
              <w:spacing w:before="65" w:after="0" w:line="240" w:lineRule="auto"/>
              <w:ind w:left="64" w:right="-20"/>
              <w:rPr>
                <w:rFonts w:ascii="Arial" w:eastAsia="Arial" w:hAnsi="Arial" w:cs="Arial"/>
                <w:sz w:val="20"/>
                <w:szCs w:val="20"/>
                <w:lang w:val="fr-CA"/>
              </w:rPr>
            </w:pPr>
            <w:r w:rsidRPr="00570E9B">
              <w:rPr>
                <w:rFonts w:ascii="Arial" w:eastAsia="Arial" w:hAnsi="Arial" w:cs="Arial"/>
                <w:bCs/>
                <w:sz w:val="20"/>
                <w:szCs w:val="20"/>
                <w:lang w:val="fr-CA"/>
              </w:rPr>
              <w:t>Le ministère du  Travail de l’Emploi et de la S</w:t>
            </w:r>
            <w:r w:rsidR="00FA6570" w:rsidRPr="00570E9B">
              <w:rPr>
                <w:rFonts w:ascii="Arial" w:eastAsia="Arial" w:hAnsi="Arial" w:cs="Arial"/>
                <w:bCs/>
                <w:sz w:val="20"/>
                <w:szCs w:val="20"/>
                <w:lang w:val="fr-CA"/>
              </w:rPr>
              <w:t xml:space="preserve">olidarité sociale est responsable </w:t>
            </w:r>
            <w:r w:rsidRPr="00570E9B">
              <w:rPr>
                <w:rFonts w:ascii="Arial" w:eastAsia="Arial" w:hAnsi="Arial" w:cs="Arial"/>
                <w:bCs/>
                <w:sz w:val="20"/>
                <w:szCs w:val="20"/>
                <w:lang w:val="fr-CA"/>
              </w:rPr>
              <w:t>du versement</w:t>
            </w:r>
            <w:r w:rsidR="00FA6570" w:rsidRPr="00570E9B">
              <w:rPr>
                <w:rFonts w:ascii="Arial" w:eastAsia="Arial" w:hAnsi="Arial" w:cs="Arial"/>
                <w:bCs/>
                <w:sz w:val="20"/>
                <w:szCs w:val="20"/>
                <w:lang w:val="fr-CA"/>
              </w:rPr>
              <w:t xml:space="preserve"> d’</w:t>
            </w:r>
            <w:r w:rsidR="00742069" w:rsidRPr="00570E9B">
              <w:rPr>
                <w:rFonts w:ascii="Arial" w:eastAsia="Arial" w:hAnsi="Arial" w:cs="Arial"/>
                <w:bCs/>
                <w:sz w:val="20"/>
                <w:szCs w:val="20"/>
                <w:lang w:val="fr-CA"/>
              </w:rPr>
              <w:t>un échantillonnage de</w:t>
            </w:r>
            <w:r w:rsidR="00FA6570" w:rsidRPr="00570E9B">
              <w:rPr>
                <w:rFonts w:ascii="Arial" w:eastAsia="Arial" w:hAnsi="Arial" w:cs="Arial"/>
                <w:bCs/>
                <w:sz w:val="20"/>
                <w:szCs w:val="20"/>
                <w:lang w:val="fr-CA"/>
              </w:rPr>
              <w:t xml:space="preserve">s sentences </w:t>
            </w:r>
            <w:r w:rsidR="00321EF1" w:rsidRPr="00570E9B">
              <w:rPr>
                <w:rFonts w:ascii="Arial" w:eastAsia="Arial" w:hAnsi="Arial" w:cs="Arial"/>
                <w:bCs/>
                <w:sz w:val="20"/>
                <w:szCs w:val="20"/>
                <w:lang w:val="fr-CA"/>
              </w:rPr>
              <w:t>arbitrales</w:t>
            </w:r>
            <w:r w:rsidR="00FA6570" w:rsidRPr="00570E9B">
              <w:rPr>
                <w:rFonts w:ascii="Arial" w:eastAsia="Arial" w:hAnsi="Arial" w:cs="Arial"/>
                <w:bCs/>
                <w:sz w:val="20"/>
                <w:szCs w:val="20"/>
                <w:lang w:val="fr-CA"/>
              </w:rPr>
              <w:t>.</w:t>
            </w:r>
          </w:p>
        </w:tc>
      </w:tr>
    </w:tbl>
    <w:p w14:paraId="5D5DB3C5" w14:textId="77777777" w:rsidR="002440B9" w:rsidRPr="00570E9B" w:rsidRDefault="002440B9">
      <w:pPr>
        <w:spacing w:before="11" w:after="0" w:line="200" w:lineRule="exact"/>
        <w:rPr>
          <w:rFonts w:ascii="Arial" w:hAnsi="Arial" w:cs="Arial"/>
          <w:sz w:val="24"/>
          <w:szCs w:val="24"/>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508C44D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EC68293"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55A32CE9" w14:textId="77777777" w:rsidTr="003A102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0394392" w14:textId="77777777" w:rsidR="002440B9" w:rsidRPr="00570E9B" w:rsidRDefault="00283601" w:rsidP="003805CB">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FE2079D" w14:textId="77777777" w:rsidR="002440B9" w:rsidRPr="00570E9B" w:rsidRDefault="00283601" w:rsidP="00842B20">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D4AE821" w14:textId="77777777" w:rsidR="002440B9" w:rsidRPr="00570E9B" w:rsidRDefault="00283601" w:rsidP="00667C6D">
            <w:pPr>
              <w:spacing w:after="0" w:line="248" w:lineRule="auto"/>
              <w:ind w:left="362" w:right="307" w:firstLine="11"/>
              <w:jc w:val="center"/>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DB80882" w14:textId="77777777" w:rsidR="002440B9" w:rsidRPr="00570E9B" w:rsidRDefault="00283601" w:rsidP="00667C6D">
            <w:pPr>
              <w:spacing w:before="65" w:after="0" w:line="240" w:lineRule="auto"/>
              <w:ind w:left="261" w:right="-20"/>
              <w:jc w:val="center"/>
              <w:rPr>
                <w:rFonts w:ascii="Arial" w:eastAsia="Arial" w:hAnsi="Arial" w:cs="Arial"/>
                <w:sz w:val="20"/>
                <w:szCs w:val="20"/>
              </w:rPr>
            </w:pPr>
            <w:r w:rsidRPr="00570E9B">
              <w:rPr>
                <w:rFonts w:ascii="Arial" w:eastAsia="Arial" w:hAnsi="Arial" w:cs="Arial"/>
                <w:b/>
                <w:bCs/>
                <w:sz w:val="20"/>
                <w:szCs w:val="20"/>
              </w:rPr>
              <w:t>Période d</w:t>
            </w:r>
            <w:r w:rsidR="00AC64BE" w:rsidRPr="00570E9B">
              <w:rPr>
                <w:rFonts w:ascii="Arial" w:eastAsia="Arial" w:hAnsi="Arial" w:cs="Arial"/>
                <w:b/>
                <w:bCs/>
                <w:sz w:val="20"/>
                <w:szCs w:val="20"/>
              </w:rPr>
              <w:t>’</w:t>
            </w:r>
            <w:r w:rsidRPr="00570E9B">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182B7138" w14:textId="77777777" w:rsidR="002440B9" w:rsidRPr="00570E9B" w:rsidRDefault="00283601" w:rsidP="00667C6D">
            <w:pPr>
              <w:spacing w:before="65" w:after="0" w:line="240" w:lineRule="auto"/>
              <w:ind w:left="439" w:right="-20"/>
              <w:jc w:val="center"/>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74ECCBB2" w14:textId="77777777" w:rsidTr="003A1020">
        <w:trPr>
          <w:trHeight w:hRule="exact" w:val="344"/>
        </w:trPr>
        <w:tc>
          <w:tcPr>
            <w:tcW w:w="1427" w:type="dxa"/>
            <w:vMerge/>
            <w:tcBorders>
              <w:left w:val="single" w:sz="4" w:space="0" w:color="000000"/>
              <w:bottom w:val="single" w:sz="4" w:space="0" w:color="000000"/>
              <w:right w:val="single" w:sz="4" w:space="0" w:color="000000"/>
            </w:tcBorders>
          </w:tcPr>
          <w:p w14:paraId="6FFECFFE"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D7E2BF3"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C68D9AE"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D7397DE"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695E734"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D3A1A2"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462A2956" w14:textId="77777777" w:rsidTr="003A102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B4F51A4"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CFBE2A8"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6333E52"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6EA89DC"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EB78DFF" w14:textId="77777777" w:rsidR="002440B9" w:rsidRPr="00570E9B" w:rsidRDefault="002440B9">
            <w:pPr>
              <w:spacing w:before="9" w:after="0" w:line="110" w:lineRule="exact"/>
              <w:rPr>
                <w:rFonts w:ascii="Arial" w:hAnsi="Arial" w:cs="Arial"/>
                <w:sz w:val="11"/>
                <w:szCs w:val="11"/>
              </w:rPr>
            </w:pPr>
          </w:p>
          <w:p w14:paraId="52CF37A4"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2967DC5" w14:textId="77777777" w:rsidR="002440B9" w:rsidRPr="00570E9B" w:rsidRDefault="002440B9">
            <w:pPr>
              <w:spacing w:before="9" w:after="0" w:line="110" w:lineRule="exact"/>
              <w:rPr>
                <w:rFonts w:ascii="Arial" w:hAnsi="Arial" w:cs="Arial"/>
                <w:sz w:val="11"/>
                <w:szCs w:val="11"/>
              </w:rPr>
            </w:pPr>
          </w:p>
          <w:p w14:paraId="1263DDB0"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C3C6ACD" w14:textId="77777777" w:rsidR="002440B9" w:rsidRPr="00570E9B" w:rsidRDefault="002440B9">
            <w:pPr>
              <w:spacing w:before="9" w:after="0" w:line="110" w:lineRule="exact"/>
              <w:rPr>
                <w:rFonts w:ascii="Arial" w:hAnsi="Arial" w:cs="Arial"/>
                <w:sz w:val="11"/>
                <w:szCs w:val="11"/>
              </w:rPr>
            </w:pPr>
          </w:p>
          <w:p w14:paraId="54DA0759"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B58C91B"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828009A" w14:textId="77777777" w:rsidR="002440B9" w:rsidRPr="00570E9B" w:rsidRDefault="002440B9">
            <w:pPr>
              <w:spacing w:before="9" w:after="0" w:line="110" w:lineRule="exact"/>
              <w:rPr>
                <w:rFonts w:ascii="Arial" w:hAnsi="Arial" w:cs="Arial"/>
                <w:sz w:val="11"/>
                <w:szCs w:val="11"/>
              </w:rPr>
            </w:pPr>
          </w:p>
          <w:p w14:paraId="21ABEE16"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BD9892C" w14:textId="77777777" w:rsidR="002440B9" w:rsidRPr="00570E9B" w:rsidRDefault="002440B9">
            <w:pPr>
              <w:spacing w:before="9" w:after="0" w:line="110" w:lineRule="exact"/>
              <w:rPr>
                <w:rFonts w:ascii="Arial" w:hAnsi="Arial" w:cs="Arial"/>
                <w:sz w:val="11"/>
                <w:szCs w:val="11"/>
              </w:rPr>
            </w:pPr>
          </w:p>
          <w:p w14:paraId="43704C41" w14:textId="77777777" w:rsidR="002440B9" w:rsidRPr="00570E9B" w:rsidRDefault="002440B9">
            <w:pPr>
              <w:spacing w:after="0" w:line="240" w:lineRule="auto"/>
              <w:ind w:left="91" w:right="-20"/>
              <w:rPr>
                <w:rFonts w:ascii="Arial" w:eastAsia="Arial" w:hAnsi="Arial" w:cs="Arial"/>
                <w:strike/>
                <w:sz w:val="20"/>
                <w:szCs w:val="20"/>
              </w:rPr>
            </w:pPr>
          </w:p>
        </w:tc>
      </w:tr>
      <w:tr w:rsidR="00570E9B" w:rsidRPr="00570E9B" w14:paraId="5A654067" w14:textId="77777777" w:rsidTr="003A102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A80AC45"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55DBFB7"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890917E"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D2A6996"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F217F07" w14:textId="77777777" w:rsidR="002440B9" w:rsidRPr="00570E9B" w:rsidRDefault="002440B9">
            <w:pPr>
              <w:spacing w:before="9" w:after="0" w:line="110" w:lineRule="exact"/>
              <w:rPr>
                <w:rFonts w:ascii="Arial" w:hAnsi="Arial" w:cs="Arial"/>
                <w:sz w:val="11"/>
                <w:szCs w:val="11"/>
              </w:rPr>
            </w:pPr>
          </w:p>
          <w:p w14:paraId="1312F9CD" w14:textId="77777777" w:rsidR="002440B9" w:rsidRPr="00570E9B" w:rsidRDefault="00283601">
            <w:pPr>
              <w:spacing w:after="0" w:line="240" w:lineRule="auto"/>
              <w:ind w:left="557" w:right="537"/>
              <w:jc w:val="center"/>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A05E12C" w14:textId="77777777" w:rsidR="002440B9" w:rsidRPr="00570E9B" w:rsidRDefault="002440B9">
            <w:pPr>
              <w:spacing w:before="9" w:after="0" w:line="110" w:lineRule="exact"/>
              <w:rPr>
                <w:rFonts w:ascii="Arial" w:hAnsi="Arial" w:cs="Arial"/>
                <w:sz w:val="11"/>
                <w:szCs w:val="11"/>
              </w:rPr>
            </w:pPr>
          </w:p>
          <w:p w14:paraId="2E9C3B90"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AA5D057" w14:textId="77777777" w:rsidR="002440B9" w:rsidRPr="00570E9B" w:rsidRDefault="002440B9">
            <w:pPr>
              <w:spacing w:before="9" w:after="0" w:line="110" w:lineRule="exact"/>
              <w:rPr>
                <w:rFonts w:ascii="Arial" w:hAnsi="Arial" w:cs="Arial"/>
                <w:sz w:val="11"/>
                <w:szCs w:val="11"/>
              </w:rPr>
            </w:pPr>
          </w:p>
          <w:p w14:paraId="063668F5"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0654030"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75C72B0" w14:textId="77777777" w:rsidR="002440B9" w:rsidRPr="00570E9B" w:rsidRDefault="002440B9">
            <w:pPr>
              <w:spacing w:before="9" w:after="0" w:line="110" w:lineRule="exact"/>
              <w:rPr>
                <w:rFonts w:ascii="Arial" w:hAnsi="Arial" w:cs="Arial"/>
                <w:sz w:val="11"/>
                <w:szCs w:val="11"/>
              </w:rPr>
            </w:pPr>
          </w:p>
          <w:p w14:paraId="30A8B084"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288850E" w14:textId="77777777" w:rsidR="002440B9" w:rsidRPr="00570E9B" w:rsidRDefault="002440B9">
            <w:pPr>
              <w:rPr>
                <w:rFonts w:ascii="Arial" w:hAnsi="Arial" w:cs="Arial"/>
              </w:rPr>
            </w:pPr>
          </w:p>
        </w:tc>
      </w:tr>
    </w:tbl>
    <w:p w14:paraId="796492D8"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1FF35396" w14:textId="77777777" w:rsidTr="00BE0DD6">
        <w:trPr>
          <w:trHeight w:val="830"/>
        </w:trPr>
        <w:tc>
          <w:tcPr>
            <w:tcW w:w="10980" w:type="dxa"/>
          </w:tcPr>
          <w:p w14:paraId="22626A19" w14:textId="77777777" w:rsidR="00C3012C" w:rsidRPr="00570E9B" w:rsidRDefault="00C3012C" w:rsidP="003665E3">
            <w:pPr>
              <w:spacing w:before="120"/>
              <w:ind w:right="-14"/>
              <w:jc w:val="both"/>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348CFDDA" w14:textId="77777777" w:rsidR="00C3012C" w:rsidRPr="00BE0DD6" w:rsidRDefault="00C3012C" w:rsidP="00BE0DD6">
            <w:pPr>
              <w:spacing w:before="60"/>
              <w:ind w:right="162"/>
              <w:jc w:val="both"/>
              <w:rPr>
                <w:rFonts w:ascii="Arial" w:eastAsia="Arial" w:hAnsi="Arial" w:cs="Arial"/>
                <w:sz w:val="20"/>
                <w:szCs w:val="20"/>
                <w:lang w:val="fr-CA"/>
              </w:rPr>
            </w:pPr>
            <w:r w:rsidRPr="00570E9B">
              <w:rPr>
                <w:rFonts w:ascii="Arial" w:eastAsia="Arial" w:hAnsi="Arial" w:cs="Arial"/>
                <w:sz w:val="20"/>
                <w:szCs w:val="20"/>
                <w:lang w:val="fr-CA"/>
              </w:rPr>
              <w:t>R1 : Jusqu’au règlement du litige ou jusqu’au désistement du plaignant</w:t>
            </w:r>
            <w:r w:rsidR="007B16DC" w:rsidRPr="00570E9B">
              <w:rPr>
                <w:rFonts w:ascii="Arial" w:eastAsia="Arial" w:hAnsi="Arial" w:cs="Arial"/>
                <w:sz w:val="20"/>
                <w:szCs w:val="20"/>
                <w:lang w:val="fr-CA"/>
              </w:rPr>
              <w:t>.</w:t>
            </w:r>
          </w:p>
        </w:tc>
      </w:tr>
      <w:tr w:rsidR="00570E9B" w:rsidRPr="00570E9B" w14:paraId="5AD19389" w14:textId="77777777" w:rsidTr="00C3012C">
        <w:tc>
          <w:tcPr>
            <w:tcW w:w="10980" w:type="dxa"/>
          </w:tcPr>
          <w:p w14:paraId="54DA6E98" w14:textId="77777777" w:rsidR="00C3012C" w:rsidRPr="00570E9B" w:rsidRDefault="00C3012C" w:rsidP="00522674">
            <w:pPr>
              <w:spacing w:before="80" w:after="80"/>
              <w:ind w:right="-14"/>
              <w:rPr>
                <w:rFonts w:ascii="Arial" w:hAnsi="Arial" w:cs="Arial"/>
                <w:sz w:val="8"/>
                <w:szCs w:val="8"/>
                <w:lang w:val="fr-CA"/>
              </w:rPr>
            </w:pPr>
            <w:r w:rsidRPr="00570E9B">
              <w:rPr>
                <w:rFonts w:ascii="Arial" w:eastAsia="Arial" w:hAnsi="Arial" w:cs="Arial"/>
                <w:b/>
                <w:bCs/>
                <w:sz w:val="20"/>
                <w:szCs w:val="20"/>
                <w:lang w:val="fr-CA"/>
              </w:rPr>
              <w:t>Document annexé</w:t>
            </w:r>
            <w:r w:rsidRPr="00570E9B">
              <w:rPr>
                <w:rFonts w:ascii="Arial" w:hAnsi="Arial" w:cs="Arial"/>
                <w:lang w:val="fr-CA"/>
              </w:rPr>
              <w:br w:type="column"/>
              <w:t xml:space="preserve"> : </w:t>
            </w:r>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p>
        </w:tc>
      </w:tr>
    </w:tbl>
    <w:p w14:paraId="3515D233"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space="720"/>
        </w:sectPr>
      </w:pPr>
    </w:p>
    <w:p w14:paraId="212DC9CB" w14:textId="77777777" w:rsidR="002440B9" w:rsidRPr="00570E9B" w:rsidRDefault="002440B9">
      <w:pPr>
        <w:spacing w:before="2" w:after="0" w:line="130" w:lineRule="exact"/>
        <w:rPr>
          <w:rFonts w:ascii="Arial" w:hAnsi="Arial" w:cs="Arial"/>
          <w:sz w:val="13"/>
          <w:szCs w:val="13"/>
          <w:lang w:val="fr-CA"/>
        </w:rPr>
      </w:pPr>
    </w:p>
    <w:p w14:paraId="74A32D5C" w14:textId="77777777" w:rsidR="002440B9" w:rsidRPr="00570E9B" w:rsidRDefault="002440B9" w:rsidP="0041380E">
      <w:pPr>
        <w:spacing w:after="0" w:line="240" w:lineRule="auto"/>
        <w:ind w:left="190" w:right="-70"/>
        <w:rPr>
          <w:rFonts w:ascii="Arial" w:eastAsia="Arial" w:hAnsi="Arial" w:cs="Arial"/>
          <w:sz w:val="20"/>
          <w:szCs w:val="20"/>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3310209A" w14:textId="77777777" w:rsidR="00055EAE" w:rsidRPr="00570E9B" w:rsidRDefault="00055EAE">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70E9B" w:rsidRPr="00570E9B" w14:paraId="467825B3"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CBF894B" w14:textId="77777777" w:rsidR="00055EAE" w:rsidRPr="00570E9B" w:rsidRDefault="00055EAE" w:rsidP="0059774F">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Règle mise à jour le</w:t>
            </w:r>
            <w:r w:rsidR="00AC64BE" w:rsidRPr="00570E9B">
              <w:rPr>
                <w:rFonts w:ascii="Arial" w:eastAsia="Arial" w:hAnsi="Arial" w:cs="Arial"/>
                <w:sz w:val="18"/>
                <w:szCs w:val="18"/>
                <w:lang w:val="fr-CA"/>
              </w:rPr>
              <w:t> </w:t>
            </w:r>
            <w:r w:rsidRPr="00570E9B">
              <w:rPr>
                <w:rFonts w:ascii="Arial" w:eastAsia="Arial" w:hAnsi="Arial" w:cs="Arial"/>
                <w:sz w:val="18"/>
                <w:szCs w:val="18"/>
                <w:lang w:val="fr-CA"/>
              </w:rPr>
              <w:t>:</w:t>
            </w:r>
          </w:p>
          <w:p w14:paraId="2B02B174" w14:textId="77777777" w:rsidR="00055EAE" w:rsidRPr="00570E9B" w:rsidRDefault="003E04BA" w:rsidP="007427EF">
            <w:pPr>
              <w:spacing w:after="0" w:line="248" w:lineRule="auto"/>
              <w:ind w:left="2931" w:right="-51" w:hanging="2931"/>
              <w:jc w:val="center"/>
              <w:rPr>
                <w:rFonts w:ascii="Arial" w:eastAsia="Arial" w:hAnsi="Arial" w:cs="Arial"/>
                <w:sz w:val="18"/>
                <w:szCs w:val="18"/>
                <w:lang w:val="fr-CA"/>
              </w:rPr>
            </w:pPr>
            <w:r w:rsidRPr="00570E9B">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15E7341" w14:textId="77777777" w:rsidR="00055EAE" w:rsidRPr="00570E9B" w:rsidRDefault="003A0F06" w:rsidP="00F65B88">
            <w:pPr>
              <w:spacing w:after="0" w:line="248" w:lineRule="auto"/>
              <w:ind w:left="83" w:right="-51" w:hanging="83"/>
              <w:jc w:val="center"/>
              <w:rPr>
                <w:rFonts w:ascii="Arial" w:eastAsia="Arial" w:hAnsi="Arial" w:cs="Arial"/>
                <w:sz w:val="18"/>
                <w:szCs w:val="18"/>
                <w:lang w:val="fr-CA"/>
              </w:rPr>
            </w:pPr>
            <w:r w:rsidRPr="00570E9B">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F783C5C" w14:textId="77777777" w:rsidR="00055EAE" w:rsidRPr="00570E9B" w:rsidRDefault="003A0F06"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N° du recueil</w:t>
            </w:r>
          </w:p>
          <w:p w14:paraId="02B074A9" w14:textId="77777777" w:rsidR="00055EAE" w:rsidRPr="00570E9B" w:rsidRDefault="003A0F06"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MO-2018</w:t>
            </w:r>
          </w:p>
        </w:tc>
      </w:tr>
    </w:tbl>
    <w:p w14:paraId="0A4B279D" w14:textId="77777777" w:rsidR="00055EAE" w:rsidRPr="00570E9B" w:rsidRDefault="00055EAE">
      <w:pPr>
        <w:spacing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570E9B" w:rsidRPr="00570E9B" w14:paraId="01B22444"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03B6584" w14:textId="77777777" w:rsidR="002440B9" w:rsidRPr="00570E9B" w:rsidRDefault="00283601">
            <w:pPr>
              <w:spacing w:before="46" w:after="0" w:line="240" w:lineRule="auto"/>
              <w:ind w:left="64" w:right="-20"/>
              <w:rPr>
                <w:rFonts w:ascii="Arial" w:eastAsia="Arial" w:hAnsi="Arial" w:cs="Arial"/>
                <w:sz w:val="20"/>
                <w:szCs w:val="20"/>
              </w:rPr>
            </w:pPr>
            <w:r w:rsidRPr="00570E9B">
              <w:rPr>
                <w:rFonts w:ascii="Arial" w:eastAsia="Arial" w:hAnsi="Arial" w:cs="Arial"/>
                <w:b/>
                <w:bCs/>
                <w:sz w:val="20"/>
                <w:szCs w:val="20"/>
              </w:rPr>
              <w:t>DESCRIPTION</w:t>
            </w:r>
          </w:p>
        </w:tc>
      </w:tr>
      <w:tr w:rsidR="00570E9B" w:rsidRPr="00570E9B" w14:paraId="0D53CFCA"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A25F7BB"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0D9D9D89" w14:textId="77777777" w:rsidR="002440B9" w:rsidRPr="00570E9B" w:rsidRDefault="00001C96" w:rsidP="00642494">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Besoins</w:t>
            </w:r>
            <w:r w:rsidR="00742069" w:rsidRPr="00570E9B">
              <w:rPr>
                <w:rFonts w:ascii="Arial" w:eastAsia="Arial" w:hAnsi="Arial" w:cs="Arial"/>
                <w:sz w:val="20"/>
                <w:szCs w:val="20"/>
                <w:lang w:val="fr-CA"/>
              </w:rPr>
              <w:t xml:space="preserve"> en matière de </w:t>
            </w:r>
            <w:r w:rsidR="00283601" w:rsidRPr="00570E9B">
              <w:rPr>
                <w:rFonts w:ascii="Arial" w:eastAsia="Arial" w:hAnsi="Arial" w:cs="Arial"/>
                <w:sz w:val="20"/>
                <w:szCs w:val="20"/>
                <w:lang w:val="fr-CA"/>
              </w:rPr>
              <w:t xml:space="preserve"> développement des ressources humaines</w:t>
            </w:r>
            <w:r w:rsidR="00742069" w:rsidRPr="00570E9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72B157D6" w14:textId="77777777" w:rsidR="002440B9" w:rsidRPr="00570E9B" w:rsidRDefault="00283601" w:rsidP="00436E5E">
            <w:pPr>
              <w:spacing w:before="80" w:after="0" w:line="240" w:lineRule="auto"/>
              <w:ind w:left="-29" w:right="103"/>
              <w:jc w:val="center"/>
              <w:rPr>
                <w:rFonts w:ascii="Arial" w:eastAsia="Arial" w:hAnsi="Arial" w:cs="Arial"/>
                <w:b/>
                <w:bCs/>
                <w:sz w:val="20"/>
                <w:szCs w:val="20"/>
              </w:rPr>
            </w:pPr>
            <w:r w:rsidRPr="00570E9B">
              <w:rPr>
                <w:rFonts w:ascii="Arial" w:eastAsia="Arial" w:hAnsi="Arial" w:cs="Arial"/>
                <w:b/>
                <w:bCs/>
                <w:sz w:val="20"/>
                <w:szCs w:val="20"/>
              </w:rPr>
              <w:t>N</w:t>
            </w:r>
            <w:r w:rsidRPr="00570E9B">
              <w:rPr>
                <w:rFonts w:ascii="Arial" w:eastAsia="Arial" w:hAnsi="Arial" w:cs="Arial"/>
                <w:b/>
                <w:bCs/>
                <w:sz w:val="20"/>
                <w:szCs w:val="20"/>
                <w:vertAlign w:val="superscript"/>
              </w:rPr>
              <w:t>o</w:t>
            </w:r>
            <w:r w:rsidRPr="00570E9B">
              <w:rPr>
                <w:rFonts w:ascii="Arial" w:eastAsia="Arial" w:hAnsi="Arial" w:cs="Arial"/>
                <w:b/>
                <w:bCs/>
                <w:sz w:val="20"/>
                <w:szCs w:val="20"/>
              </w:rPr>
              <w:t xml:space="preserve"> de la règle</w:t>
            </w:r>
          </w:p>
          <w:p w14:paraId="1883A4BE" w14:textId="77777777" w:rsidR="002440B9" w:rsidRPr="00570E9B" w:rsidRDefault="00283601"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3701</w:t>
            </w:r>
          </w:p>
        </w:tc>
      </w:tr>
      <w:tr w:rsidR="00570E9B" w:rsidRPr="00570E9B" w14:paraId="4C539679" w14:textId="77777777" w:rsidTr="00F65B88">
        <w:trPr>
          <w:trHeight w:hRule="exact" w:val="697"/>
        </w:trPr>
        <w:tc>
          <w:tcPr>
            <w:tcW w:w="8235" w:type="dxa"/>
            <w:gridSpan w:val="2"/>
            <w:tcBorders>
              <w:top w:val="single" w:sz="4" w:space="0" w:color="000000"/>
              <w:left w:val="single" w:sz="4" w:space="0" w:color="000000"/>
              <w:bottom w:val="single" w:sz="4" w:space="0" w:color="000000"/>
              <w:right w:val="single" w:sz="4" w:space="0" w:color="000000"/>
            </w:tcBorders>
          </w:tcPr>
          <w:p w14:paraId="635725CA"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21519312" w14:textId="77777777" w:rsidR="002440B9" w:rsidRPr="00570E9B" w:rsidRDefault="00283601">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Développement des ressources humaines</w:t>
            </w:r>
          </w:p>
        </w:tc>
        <w:tc>
          <w:tcPr>
            <w:tcW w:w="2745" w:type="dxa"/>
            <w:tcBorders>
              <w:top w:val="single" w:sz="4" w:space="0" w:color="000000"/>
              <w:left w:val="single" w:sz="4" w:space="0" w:color="000000"/>
              <w:bottom w:val="single" w:sz="4" w:space="0" w:color="000000"/>
              <w:right w:val="single" w:sz="4" w:space="0" w:color="000000"/>
            </w:tcBorders>
          </w:tcPr>
          <w:p w14:paraId="5183E777"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1C71F44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DC07C6B"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l'unité administrative détentrice du dossier principal</w:t>
            </w:r>
          </w:p>
        </w:tc>
      </w:tr>
      <w:tr w:rsidR="00570E9B" w:rsidRPr="00E96034" w14:paraId="22F64429"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AB44438"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50A9F3AE" w14:textId="77777777" w:rsidR="002440B9" w:rsidRPr="00570E9B" w:rsidRDefault="00283601" w:rsidP="00436E5E">
            <w:pPr>
              <w:spacing w:before="61" w:after="0" w:line="240" w:lineRule="auto"/>
              <w:ind w:left="64" w:right="193"/>
              <w:rPr>
                <w:rFonts w:ascii="Arial" w:eastAsia="Arial" w:hAnsi="Arial" w:cs="Arial"/>
                <w:sz w:val="20"/>
                <w:szCs w:val="20"/>
                <w:lang w:val="fr-CA"/>
              </w:rPr>
            </w:pPr>
            <w:r w:rsidRPr="00570E9B">
              <w:rPr>
                <w:rFonts w:ascii="Arial" w:eastAsia="Arial" w:hAnsi="Arial" w:cs="Arial"/>
                <w:sz w:val="20"/>
                <w:szCs w:val="20"/>
                <w:lang w:val="fr-CA"/>
              </w:rPr>
              <w:t>Documents relatifs à la planification des activités de formation et de perfectionnement des ressources humaines</w:t>
            </w:r>
            <w:r w:rsidR="00E9348B" w:rsidRPr="00570E9B">
              <w:rPr>
                <w:rFonts w:ascii="Arial" w:eastAsia="Arial" w:hAnsi="Arial" w:cs="Arial"/>
                <w:sz w:val="20"/>
                <w:szCs w:val="20"/>
                <w:lang w:val="fr-CA"/>
              </w:rPr>
              <w:t>.</w:t>
            </w:r>
          </w:p>
        </w:tc>
      </w:tr>
      <w:tr w:rsidR="00570E9B" w:rsidRPr="00E96034" w14:paraId="2574C373"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5CA1AC97"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166F293" w14:textId="77777777" w:rsidR="002440B9" w:rsidRPr="00570E9B" w:rsidRDefault="00283601" w:rsidP="00742069">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Documents d'orientation, documents faisant état des besoins en matière de développement des ressources humaines, documents d'élaboration du plan de développement des ressources humaines (PDRH), plan</w:t>
            </w:r>
            <w:r w:rsidR="003259C6" w:rsidRPr="00570E9B">
              <w:rPr>
                <w:rFonts w:ascii="Arial" w:eastAsia="Arial" w:hAnsi="Arial" w:cs="Arial"/>
                <w:sz w:val="20"/>
                <w:szCs w:val="20"/>
                <w:lang w:val="fr-CA"/>
              </w:rPr>
              <w:t>s</w:t>
            </w:r>
            <w:r w:rsidRPr="00570E9B">
              <w:rPr>
                <w:rFonts w:ascii="Arial" w:eastAsia="Arial" w:hAnsi="Arial" w:cs="Arial"/>
                <w:sz w:val="20"/>
                <w:szCs w:val="20"/>
                <w:lang w:val="fr-CA"/>
              </w:rPr>
              <w:t xml:space="preserve"> de développement</w:t>
            </w:r>
            <w:r w:rsidR="00E9348B" w:rsidRPr="00570E9B">
              <w:rPr>
                <w:rFonts w:ascii="Arial" w:eastAsia="Arial" w:hAnsi="Arial" w:cs="Arial"/>
                <w:sz w:val="20"/>
                <w:szCs w:val="20"/>
                <w:lang w:val="fr-CA"/>
              </w:rPr>
              <w:t xml:space="preserve"> d</w:t>
            </w:r>
            <w:r w:rsidR="007B16DC" w:rsidRPr="00570E9B">
              <w:rPr>
                <w:rFonts w:ascii="Arial" w:eastAsia="Arial" w:hAnsi="Arial" w:cs="Arial"/>
                <w:sz w:val="20"/>
                <w:szCs w:val="20"/>
                <w:lang w:val="fr-CA"/>
              </w:rPr>
              <w:t>es ressources humaines (PDRH)</w:t>
            </w:r>
            <w:r w:rsidR="00742069" w:rsidRPr="00570E9B">
              <w:rPr>
                <w:rFonts w:ascii="Arial" w:eastAsia="Arial" w:hAnsi="Arial" w:cs="Arial"/>
                <w:sz w:val="20"/>
                <w:szCs w:val="20"/>
                <w:lang w:val="fr-CA"/>
              </w:rPr>
              <w:t xml:space="preserve"> </w:t>
            </w:r>
          </w:p>
        </w:tc>
      </w:tr>
      <w:tr w:rsidR="00570E9B" w:rsidRPr="00570E9B" w14:paraId="65570EB9" w14:textId="77777777" w:rsidTr="00BE0DD6">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0B7AE8A6" w14:textId="77777777" w:rsidR="00F65B88" w:rsidRPr="00570E9B"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053BE1EE" w14:textId="77777777" w:rsidR="00F65B88" w:rsidRPr="00570E9B"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E96034" w14:paraId="3825313D"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7DCAFF0" w14:textId="77777777" w:rsidR="002440B9" w:rsidRPr="00570E9B" w:rsidRDefault="00283601">
            <w:pPr>
              <w:spacing w:before="65" w:after="0" w:line="240" w:lineRule="auto"/>
              <w:ind w:left="64" w:right="-20"/>
              <w:rPr>
                <w:rFonts w:ascii="Arial" w:eastAsia="Arial" w:hAnsi="Arial" w:cs="Arial"/>
                <w:b/>
                <w:bCs/>
                <w:sz w:val="20"/>
                <w:szCs w:val="20"/>
                <w:lang w:val="fr-CA"/>
              </w:rPr>
            </w:pPr>
            <w:r w:rsidRPr="00570E9B">
              <w:rPr>
                <w:rFonts w:ascii="Arial" w:eastAsia="Arial" w:hAnsi="Arial" w:cs="Arial"/>
                <w:b/>
                <w:bCs/>
                <w:sz w:val="20"/>
                <w:szCs w:val="20"/>
                <w:lang w:val="fr-CA"/>
              </w:rPr>
              <w:t>Références juridiques</w:t>
            </w:r>
          </w:p>
          <w:p w14:paraId="48567722" w14:textId="77777777" w:rsidR="00742069" w:rsidRPr="00570E9B" w:rsidRDefault="00742069">
            <w:pPr>
              <w:spacing w:before="65"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Loi favorisant le développement et la reconnaissance des compétences de la main-d’œuvre, RLRQ, D-8.3.</w:t>
            </w:r>
          </w:p>
        </w:tc>
      </w:tr>
      <w:tr w:rsidR="00570E9B" w:rsidRPr="00570E9B" w14:paraId="4CCB8B7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5DEBB7E"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37B15082"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12D6E45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86A58A1"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153095A5" w14:textId="77777777" w:rsidTr="00F65B8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901CA5F" w14:textId="77777777" w:rsidR="002440B9" w:rsidRPr="00570E9B" w:rsidRDefault="00283601" w:rsidP="00F5283D">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4BD7B46" w14:textId="77777777" w:rsidR="002440B9" w:rsidRPr="00570E9B" w:rsidRDefault="00283601" w:rsidP="00F5283D">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42F0152" w14:textId="77777777" w:rsidR="002440B9" w:rsidRPr="00570E9B" w:rsidRDefault="00283601" w:rsidP="00AC64BE">
            <w:pPr>
              <w:spacing w:after="0" w:line="248" w:lineRule="auto"/>
              <w:ind w:left="362" w:right="307" w:firstLine="11"/>
              <w:jc w:val="center"/>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A529F45" w14:textId="77777777" w:rsidR="002440B9" w:rsidRPr="00570E9B" w:rsidRDefault="00283601" w:rsidP="00AC64BE">
            <w:pPr>
              <w:spacing w:before="65" w:after="0" w:line="240" w:lineRule="auto"/>
              <w:ind w:left="261" w:right="-20"/>
              <w:jc w:val="center"/>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EB51D44" w14:textId="77777777" w:rsidR="002440B9" w:rsidRPr="00570E9B" w:rsidRDefault="00283601" w:rsidP="00AC64BE">
            <w:pPr>
              <w:spacing w:before="65" w:after="0" w:line="240" w:lineRule="auto"/>
              <w:ind w:left="439" w:right="-20"/>
              <w:jc w:val="center"/>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52B0D665" w14:textId="77777777" w:rsidTr="00F65B88">
        <w:trPr>
          <w:trHeight w:hRule="exact" w:val="344"/>
        </w:trPr>
        <w:tc>
          <w:tcPr>
            <w:tcW w:w="1427" w:type="dxa"/>
            <w:vMerge/>
            <w:tcBorders>
              <w:left w:val="single" w:sz="4" w:space="0" w:color="000000"/>
              <w:bottom w:val="single" w:sz="4" w:space="0" w:color="000000"/>
              <w:right w:val="single" w:sz="4" w:space="0" w:color="000000"/>
            </w:tcBorders>
          </w:tcPr>
          <w:p w14:paraId="03E9898D"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14E98F3"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F4E7AFE"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0D13E82"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657F212"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6EE654C"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02E26D75" w14:textId="77777777" w:rsidTr="00F65B8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51DCCF6"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34CE544"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8042AC1"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2E93223"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73544A7" w14:textId="77777777" w:rsidR="002440B9" w:rsidRPr="00570E9B" w:rsidRDefault="002440B9">
            <w:pPr>
              <w:spacing w:before="9" w:after="0" w:line="110" w:lineRule="exact"/>
              <w:rPr>
                <w:rFonts w:ascii="Arial" w:hAnsi="Arial" w:cs="Arial"/>
                <w:sz w:val="11"/>
                <w:szCs w:val="11"/>
              </w:rPr>
            </w:pPr>
          </w:p>
          <w:p w14:paraId="31978FA3"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E6E394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5993E0E" w14:textId="77777777" w:rsidR="002440B9" w:rsidRPr="00570E9B" w:rsidRDefault="002440B9">
            <w:pPr>
              <w:spacing w:before="9" w:after="0" w:line="110" w:lineRule="exact"/>
              <w:rPr>
                <w:rFonts w:ascii="Arial" w:hAnsi="Arial" w:cs="Arial"/>
                <w:sz w:val="11"/>
                <w:szCs w:val="11"/>
              </w:rPr>
            </w:pPr>
          </w:p>
          <w:p w14:paraId="62EE54F5" w14:textId="77777777" w:rsidR="002440B9" w:rsidRPr="00570E9B" w:rsidRDefault="00ED24FF">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 xml:space="preserve"> 5</w:t>
            </w:r>
          </w:p>
        </w:tc>
        <w:tc>
          <w:tcPr>
            <w:tcW w:w="450" w:type="dxa"/>
            <w:tcBorders>
              <w:top w:val="single" w:sz="4" w:space="0" w:color="000000"/>
              <w:left w:val="single" w:sz="4" w:space="0" w:color="000000"/>
              <w:bottom w:val="single" w:sz="4" w:space="0" w:color="000000"/>
              <w:right w:val="single" w:sz="4" w:space="0" w:color="000000"/>
            </w:tcBorders>
          </w:tcPr>
          <w:p w14:paraId="6C3E2BD8"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824EC70" w14:textId="77777777" w:rsidR="002440B9" w:rsidRPr="00570E9B" w:rsidRDefault="002440B9">
            <w:pPr>
              <w:spacing w:before="9" w:after="0" w:line="110" w:lineRule="exact"/>
              <w:rPr>
                <w:rFonts w:ascii="Arial" w:hAnsi="Arial" w:cs="Arial"/>
                <w:sz w:val="11"/>
                <w:szCs w:val="11"/>
              </w:rPr>
            </w:pPr>
          </w:p>
          <w:p w14:paraId="2B8F5EFA" w14:textId="77777777" w:rsidR="002440B9" w:rsidRPr="00570E9B" w:rsidRDefault="00283601">
            <w:pPr>
              <w:spacing w:after="0" w:line="240" w:lineRule="auto"/>
              <w:ind w:left="607" w:right="587"/>
              <w:jc w:val="center"/>
              <w:rPr>
                <w:rFonts w:ascii="Arial" w:eastAsia="Arial" w:hAnsi="Arial" w:cs="Arial"/>
                <w:sz w:val="20"/>
                <w:szCs w:val="20"/>
              </w:rPr>
            </w:pPr>
            <w:r w:rsidRPr="00570E9B">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363B71F1" w14:textId="77777777" w:rsidR="002440B9" w:rsidRPr="00570E9B" w:rsidRDefault="002440B9">
            <w:pPr>
              <w:spacing w:before="9" w:after="0" w:line="110" w:lineRule="exact"/>
              <w:rPr>
                <w:rFonts w:ascii="Arial" w:hAnsi="Arial" w:cs="Arial"/>
                <w:sz w:val="11"/>
                <w:szCs w:val="11"/>
              </w:rPr>
            </w:pPr>
          </w:p>
          <w:p w14:paraId="218EEB37" w14:textId="77777777" w:rsidR="002440B9" w:rsidRPr="00570E9B" w:rsidRDefault="00283601">
            <w:pPr>
              <w:spacing w:after="0" w:line="240" w:lineRule="auto"/>
              <w:ind w:left="91" w:right="-20"/>
              <w:rPr>
                <w:rFonts w:ascii="Arial" w:eastAsia="Arial" w:hAnsi="Arial" w:cs="Arial"/>
                <w:sz w:val="20"/>
                <w:szCs w:val="20"/>
              </w:rPr>
            </w:pPr>
            <w:r w:rsidRPr="00570E9B">
              <w:rPr>
                <w:rFonts w:ascii="Arial" w:eastAsia="Arial" w:hAnsi="Arial" w:cs="Arial"/>
                <w:sz w:val="20"/>
                <w:szCs w:val="20"/>
              </w:rPr>
              <w:t>R1</w:t>
            </w:r>
          </w:p>
        </w:tc>
      </w:tr>
      <w:tr w:rsidR="00570E9B" w:rsidRPr="00570E9B" w14:paraId="7720F251" w14:textId="77777777" w:rsidTr="00F65B8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38DD820"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3A92D6D"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C408B5B"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32F1D51"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1847E9F" w14:textId="77777777" w:rsidR="002440B9" w:rsidRPr="00570E9B" w:rsidRDefault="002440B9">
            <w:pPr>
              <w:spacing w:before="9" w:after="0" w:line="110" w:lineRule="exact"/>
              <w:rPr>
                <w:rFonts w:ascii="Arial" w:hAnsi="Arial" w:cs="Arial"/>
                <w:sz w:val="11"/>
                <w:szCs w:val="11"/>
              </w:rPr>
            </w:pPr>
          </w:p>
          <w:p w14:paraId="62FA7D90"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EAFFB6B"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04D0640" w14:textId="77777777" w:rsidR="002440B9" w:rsidRPr="00570E9B" w:rsidRDefault="002440B9">
            <w:pPr>
              <w:spacing w:before="9" w:after="0" w:line="110" w:lineRule="exact"/>
              <w:rPr>
                <w:rFonts w:ascii="Arial" w:hAnsi="Arial" w:cs="Arial"/>
                <w:sz w:val="11"/>
                <w:szCs w:val="11"/>
              </w:rPr>
            </w:pPr>
          </w:p>
          <w:p w14:paraId="25F57894"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51F8980"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5EAE385" w14:textId="77777777" w:rsidR="002440B9" w:rsidRPr="00570E9B" w:rsidRDefault="002440B9">
            <w:pPr>
              <w:spacing w:before="9" w:after="0" w:line="110" w:lineRule="exact"/>
              <w:rPr>
                <w:rFonts w:ascii="Arial" w:hAnsi="Arial" w:cs="Arial"/>
                <w:sz w:val="11"/>
                <w:szCs w:val="11"/>
              </w:rPr>
            </w:pPr>
          </w:p>
          <w:p w14:paraId="0F272E00"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D1C70D1" w14:textId="77777777" w:rsidR="002440B9" w:rsidRPr="00570E9B" w:rsidRDefault="002440B9">
            <w:pPr>
              <w:rPr>
                <w:rFonts w:ascii="Arial" w:hAnsi="Arial" w:cs="Arial"/>
              </w:rPr>
            </w:pPr>
          </w:p>
        </w:tc>
      </w:tr>
    </w:tbl>
    <w:p w14:paraId="45FCF8F3" w14:textId="77777777" w:rsidR="002440B9" w:rsidRPr="00570E9B"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570E9B" w:rsidRPr="00E96034" w14:paraId="0EEC5481" w14:textId="77777777" w:rsidTr="0059774F">
        <w:tc>
          <w:tcPr>
            <w:tcW w:w="10980" w:type="dxa"/>
          </w:tcPr>
          <w:p w14:paraId="14E74EEF" w14:textId="77777777" w:rsidR="0059774F" w:rsidRPr="00570E9B" w:rsidRDefault="0059774F" w:rsidP="0059774F">
            <w:pPr>
              <w:spacing w:before="12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08CBD356" w14:textId="77777777" w:rsidR="0059774F" w:rsidRPr="00570E9B" w:rsidRDefault="0059774F" w:rsidP="0059774F">
            <w:pPr>
              <w:spacing w:before="80" w:line="226" w:lineRule="exact"/>
              <w:ind w:right="-14"/>
              <w:rPr>
                <w:rFonts w:ascii="Arial" w:eastAsia="Arial" w:hAnsi="Arial" w:cs="Arial"/>
                <w:sz w:val="20"/>
                <w:szCs w:val="20"/>
                <w:lang w:val="fr-CA"/>
              </w:rPr>
            </w:pPr>
            <w:r w:rsidRPr="00570E9B">
              <w:rPr>
                <w:rFonts w:ascii="Arial" w:eastAsia="Arial" w:hAnsi="Arial" w:cs="Arial"/>
                <w:position w:val="-1"/>
                <w:sz w:val="20"/>
                <w:szCs w:val="20"/>
                <w:lang w:val="fr-CA"/>
              </w:rPr>
              <w:t>R1 : Verser les documents d'orienta</w:t>
            </w:r>
            <w:r w:rsidR="009E392E" w:rsidRPr="00570E9B">
              <w:rPr>
                <w:rFonts w:ascii="Arial" w:eastAsia="Arial" w:hAnsi="Arial" w:cs="Arial"/>
                <w:position w:val="-1"/>
                <w:sz w:val="20"/>
                <w:szCs w:val="20"/>
                <w:lang w:val="fr-CA"/>
              </w:rPr>
              <w:t>tion et</w:t>
            </w:r>
            <w:r w:rsidRPr="00570E9B">
              <w:rPr>
                <w:rFonts w:ascii="Arial" w:eastAsia="Arial" w:hAnsi="Arial" w:cs="Arial"/>
                <w:position w:val="-1"/>
                <w:sz w:val="20"/>
                <w:szCs w:val="20"/>
                <w:lang w:val="fr-CA"/>
              </w:rPr>
              <w:t xml:space="preserve"> la version finale du PDRH.</w:t>
            </w:r>
          </w:p>
          <w:p w14:paraId="0E7739AD" w14:textId="77777777" w:rsidR="0059774F" w:rsidRPr="00570E9B" w:rsidRDefault="0059774F">
            <w:pPr>
              <w:spacing w:line="200" w:lineRule="exact"/>
              <w:rPr>
                <w:rFonts w:ascii="Arial" w:hAnsi="Arial" w:cs="Arial"/>
                <w:sz w:val="20"/>
                <w:szCs w:val="20"/>
                <w:lang w:val="fr-CA"/>
              </w:rPr>
            </w:pPr>
          </w:p>
        </w:tc>
      </w:tr>
      <w:tr w:rsidR="00570E9B" w:rsidRPr="00570E9B" w14:paraId="1348453F" w14:textId="77777777" w:rsidTr="0059774F">
        <w:tc>
          <w:tcPr>
            <w:tcW w:w="10980" w:type="dxa"/>
          </w:tcPr>
          <w:p w14:paraId="1B728440" w14:textId="77777777" w:rsidR="0059774F" w:rsidRPr="00570E9B" w:rsidRDefault="0059774F" w:rsidP="0059774F">
            <w:pPr>
              <w:spacing w:before="120" w:after="120"/>
              <w:ind w:right="-14"/>
              <w:rPr>
                <w:rFonts w:ascii="Arial" w:eastAsia="Arial" w:hAnsi="Arial" w:cs="Arial"/>
                <w:sz w:val="20"/>
                <w:szCs w:val="20"/>
                <w:lang w:val="fr-CA"/>
              </w:rPr>
            </w:pPr>
            <w:r w:rsidRPr="00570E9B">
              <w:rPr>
                <w:rFonts w:ascii="Arial" w:eastAsia="Arial" w:hAnsi="Arial" w:cs="Arial"/>
                <w:b/>
                <w:bCs/>
                <w:sz w:val="20"/>
                <w:szCs w:val="20"/>
                <w:lang w:val="fr-CA"/>
              </w:rPr>
              <w:t>Document annexé :</w:t>
            </w:r>
            <w:r w:rsidRPr="00570E9B">
              <w:rPr>
                <w:rFonts w:ascii="Arial" w:hAnsi="Arial" w:cs="Arial"/>
              </w:rPr>
              <w:t xml:space="preserve"> </w:t>
            </w:r>
            <w:hyperlink r:id="rId151">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56954BFD" w14:textId="77777777" w:rsidR="002440B9" w:rsidRPr="00570E9B" w:rsidRDefault="002440B9">
      <w:pPr>
        <w:spacing w:after="0"/>
        <w:rPr>
          <w:rFonts w:ascii="Arial" w:hAnsi="Arial" w:cs="Arial"/>
          <w:lang w:val="fr-CA"/>
        </w:rPr>
        <w:sectPr w:rsidR="002440B9" w:rsidRPr="00570E9B">
          <w:headerReference w:type="even" r:id="rId152"/>
          <w:headerReference w:type="default" r:id="rId153"/>
          <w:headerReference w:type="first" r:id="rId154"/>
          <w:type w:val="continuous"/>
          <w:pgSz w:w="12240" w:h="15840"/>
          <w:pgMar w:top="2040" w:right="420" w:bottom="280" w:left="600" w:header="720" w:footer="720" w:gutter="0"/>
          <w:cols w:space="720"/>
        </w:sectPr>
      </w:pPr>
    </w:p>
    <w:p w14:paraId="38911B67" w14:textId="77777777" w:rsidR="002440B9" w:rsidRPr="00570E9B" w:rsidRDefault="00283601">
      <w:pPr>
        <w:spacing w:before="7" w:after="0" w:line="130" w:lineRule="exact"/>
        <w:rPr>
          <w:rFonts w:ascii="Arial" w:hAnsi="Arial" w:cs="Arial"/>
          <w:sz w:val="13"/>
          <w:szCs w:val="13"/>
          <w:lang w:val="fr-CA"/>
        </w:rPr>
      </w:pPr>
      <w:r w:rsidRPr="00570E9B">
        <w:rPr>
          <w:rFonts w:ascii="Arial" w:hAnsi="Arial" w:cs="Arial"/>
          <w:lang w:val="fr-CA"/>
        </w:rPr>
        <w:br w:type="column"/>
      </w:r>
    </w:p>
    <w:p w14:paraId="31D506E0" w14:textId="77777777" w:rsidR="002440B9" w:rsidRPr="00570E9B" w:rsidRDefault="002440B9">
      <w:pPr>
        <w:spacing w:after="0"/>
        <w:rPr>
          <w:rFonts w:ascii="Arial" w:hAnsi="Arial" w:cs="Arial"/>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54758BA7" w14:textId="77777777" w:rsidR="005903C8" w:rsidRPr="00570E9B" w:rsidRDefault="005903C8">
      <w:pPr>
        <w:rPr>
          <w:rFonts w:ascii="Arial" w:hAnsi="Arial" w:cs="Arial"/>
          <w:sz w:val="20"/>
          <w:szCs w:val="20"/>
        </w:rPr>
      </w:pPr>
      <w:r w:rsidRPr="00570E9B">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903C8" w:rsidRPr="00970049" w14:paraId="5FB2D2A9"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C7B5C10" w14:textId="77777777" w:rsidR="005903C8" w:rsidRPr="00970049" w:rsidRDefault="005903C8" w:rsidP="00E13615">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38795D8" w14:textId="77777777" w:rsidR="005903C8" w:rsidRPr="00970049" w:rsidRDefault="004F33A7" w:rsidP="007427EF">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38C7CF9" w14:textId="77777777" w:rsidR="005903C8" w:rsidRPr="00970049" w:rsidRDefault="003A0F06" w:rsidP="00E108A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FA33FD0" w14:textId="77777777" w:rsidR="005903C8"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4D3E2DB" w14:textId="77777777" w:rsidR="005903C8" w:rsidRPr="00970049" w:rsidRDefault="003A0F06" w:rsidP="00436E5E">
            <w:pPr>
              <w:spacing w:after="0" w:line="203" w:lineRule="exact"/>
              <w:ind w:left="237" w:right="390"/>
              <w:jc w:val="center"/>
              <w:rPr>
                <w:rFonts w:ascii="Arial" w:eastAsia="Arial" w:hAnsi="Arial" w:cs="Arial"/>
                <w:sz w:val="18"/>
                <w:szCs w:val="18"/>
              </w:rPr>
            </w:pPr>
            <w:r>
              <w:rPr>
                <w:rFonts w:ascii="Arial" w:eastAsia="Arial" w:hAnsi="Arial" w:cs="Arial"/>
                <w:position w:val="-1"/>
                <w:sz w:val="20"/>
                <w:szCs w:val="20"/>
              </w:rPr>
              <w:t>MO-2018</w:t>
            </w:r>
          </w:p>
        </w:tc>
      </w:tr>
    </w:tbl>
    <w:p w14:paraId="6A4874D5" w14:textId="77777777" w:rsidR="005903C8" w:rsidRPr="00436E5E" w:rsidRDefault="005903C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21B83A7C"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8B70E9B"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570E9B" w:rsidRPr="00570E9B" w14:paraId="4D58B32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3A8695C"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Titre</w:t>
            </w:r>
          </w:p>
          <w:p w14:paraId="5EDEBEBE" w14:textId="77777777" w:rsidR="002440B9" w:rsidRPr="00570E9B" w:rsidRDefault="00C32B8F" w:rsidP="00642494">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A</w:t>
            </w:r>
            <w:r w:rsidR="00283601" w:rsidRPr="00570E9B">
              <w:rPr>
                <w:rFonts w:ascii="Arial" w:eastAsia="Arial" w:hAnsi="Arial" w:cs="Arial"/>
                <w:sz w:val="20"/>
                <w:szCs w:val="20"/>
                <w:lang w:val="fr-CA"/>
              </w:rPr>
              <w:t>ctivités de formation et de perfectionnement</w:t>
            </w:r>
            <w:r w:rsidR="0086591F" w:rsidRPr="00570E9B">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22487470" w14:textId="77777777" w:rsidR="002440B9" w:rsidRPr="00570E9B" w:rsidRDefault="00283601" w:rsidP="00436E5E">
            <w:pPr>
              <w:spacing w:before="80" w:after="0" w:line="240" w:lineRule="auto"/>
              <w:ind w:left="-29" w:right="103"/>
              <w:jc w:val="center"/>
              <w:rPr>
                <w:rFonts w:ascii="Arial" w:eastAsia="Arial" w:hAnsi="Arial" w:cs="Arial"/>
                <w:b/>
                <w:bCs/>
                <w:sz w:val="20"/>
                <w:szCs w:val="20"/>
              </w:rPr>
            </w:pPr>
            <w:r w:rsidRPr="00570E9B">
              <w:rPr>
                <w:rFonts w:ascii="Arial" w:eastAsia="Arial" w:hAnsi="Arial" w:cs="Arial"/>
                <w:b/>
                <w:bCs/>
                <w:sz w:val="20"/>
                <w:szCs w:val="20"/>
              </w:rPr>
              <w:t>No de la règle</w:t>
            </w:r>
          </w:p>
          <w:p w14:paraId="50A7B85D" w14:textId="77777777" w:rsidR="002440B9" w:rsidRPr="00570E9B" w:rsidRDefault="00283601" w:rsidP="00436E5E">
            <w:pPr>
              <w:spacing w:after="0" w:line="203" w:lineRule="exact"/>
              <w:ind w:left="237" w:right="390"/>
              <w:jc w:val="center"/>
              <w:rPr>
                <w:rFonts w:ascii="Arial" w:eastAsia="Arial" w:hAnsi="Arial" w:cs="Arial"/>
                <w:sz w:val="18"/>
                <w:szCs w:val="18"/>
              </w:rPr>
            </w:pPr>
            <w:r w:rsidRPr="00570E9B">
              <w:rPr>
                <w:rFonts w:ascii="Arial" w:eastAsia="Arial" w:hAnsi="Arial" w:cs="Arial"/>
                <w:position w:val="-1"/>
                <w:sz w:val="20"/>
                <w:szCs w:val="20"/>
              </w:rPr>
              <w:t>3702</w:t>
            </w:r>
          </w:p>
        </w:tc>
      </w:tr>
      <w:tr w:rsidR="00570E9B" w:rsidRPr="00570E9B" w14:paraId="01BC7EAD" w14:textId="77777777" w:rsidTr="00E13615">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EDDEA88"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Processus / Activité</w:t>
            </w:r>
          </w:p>
          <w:p w14:paraId="027B5DEB" w14:textId="77777777" w:rsidR="002440B9" w:rsidRPr="00570E9B" w:rsidRDefault="00283601" w:rsidP="00922B3D">
            <w:pPr>
              <w:spacing w:before="61" w:after="0" w:line="240" w:lineRule="auto"/>
              <w:ind w:left="64" w:right="-20"/>
              <w:rPr>
                <w:rFonts w:ascii="Arial" w:eastAsia="Arial" w:hAnsi="Arial" w:cs="Arial"/>
                <w:sz w:val="20"/>
                <w:szCs w:val="20"/>
                <w:lang w:val="fr-CA"/>
              </w:rPr>
            </w:pPr>
            <w:r w:rsidRPr="00570E9B">
              <w:rPr>
                <w:rFonts w:ascii="Arial" w:eastAsia="Arial" w:hAnsi="Arial" w:cs="Arial"/>
                <w:sz w:val="20"/>
                <w:szCs w:val="20"/>
                <w:lang w:val="fr-CA"/>
              </w:rPr>
              <w:t xml:space="preserve">Développement </w:t>
            </w:r>
            <w:r w:rsidR="009F0474" w:rsidRPr="00570E9B">
              <w:rPr>
                <w:rFonts w:ascii="Arial" w:eastAsia="Arial" w:hAnsi="Arial" w:cs="Arial"/>
                <w:sz w:val="20"/>
                <w:szCs w:val="20"/>
                <w:lang w:val="fr-CA"/>
              </w:rPr>
              <w:t>des ressources humaines</w:t>
            </w:r>
          </w:p>
        </w:tc>
        <w:tc>
          <w:tcPr>
            <w:tcW w:w="2745" w:type="dxa"/>
            <w:tcBorders>
              <w:top w:val="single" w:sz="4" w:space="0" w:color="000000"/>
              <w:left w:val="single" w:sz="4" w:space="0" w:color="000000"/>
              <w:bottom w:val="single" w:sz="4" w:space="0" w:color="000000"/>
              <w:right w:val="single" w:sz="4" w:space="0" w:color="000000"/>
            </w:tcBorders>
          </w:tcPr>
          <w:p w14:paraId="51CEB32C" w14:textId="77777777" w:rsidR="002440B9" w:rsidRPr="00570E9B" w:rsidRDefault="00283601" w:rsidP="00436E5E">
            <w:pPr>
              <w:spacing w:before="80" w:after="0" w:line="240" w:lineRule="auto"/>
              <w:ind w:left="-29" w:right="103"/>
              <w:jc w:val="center"/>
              <w:rPr>
                <w:rFonts w:ascii="Arial" w:eastAsia="Arial" w:hAnsi="Arial" w:cs="Arial"/>
                <w:sz w:val="20"/>
                <w:szCs w:val="20"/>
              </w:rPr>
            </w:pPr>
            <w:r w:rsidRPr="00570E9B">
              <w:rPr>
                <w:rFonts w:ascii="Arial" w:eastAsia="Arial" w:hAnsi="Arial" w:cs="Arial"/>
                <w:b/>
                <w:bCs/>
                <w:sz w:val="20"/>
                <w:szCs w:val="20"/>
              </w:rPr>
              <w:t>Code de classification</w:t>
            </w:r>
          </w:p>
        </w:tc>
      </w:tr>
      <w:tr w:rsidR="00570E9B" w:rsidRPr="00E96034" w14:paraId="3956ED5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754553E"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Nom de l'unité administrative détentrice du dossier principal</w:t>
            </w:r>
          </w:p>
        </w:tc>
      </w:tr>
      <w:tr w:rsidR="00570E9B" w:rsidRPr="00E96034" w14:paraId="547869C3" w14:textId="77777777" w:rsidTr="0086591F">
        <w:trPr>
          <w:trHeight w:hRule="exact" w:val="1300"/>
        </w:trPr>
        <w:tc>
          <w:tcPr>
            <w:tcW w:w="10980" w:type="dxa"/>
            <w:gridSpan w:val="3"/>
            <w:tcBorders>
              <w:top w:val="single" w:sz="4" w:space="0" w:color="000000"/>
              <w:left w:val="single" w:sz="4" w:space="0" w:color="000000"/>
              <w:bottom w:val="single" w:sz="4" w:space="0" w:color="000000"/>
              <w:right w:val="single" w:sz="4" w:space="0" w:color="000000"/>
            </w:tcBorders>
          </w:tcPr>
          <w:p w14:paraId="56DAF2F9"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Description et utilisation</w:t>
            </w:r>
          </w:p>
          <w:p w14:paraId="28A81D4A" w14:textId="77777777" w:rsidR="002440B9" w:rsidRPr="00570E9B" w:rsidRDefault="00283601" w:rsidP="001C7D5C">
            <w:pPr>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 xml:space="preserve">Documents relatifs </w:t>
            </w:r>
            <w:r w:rsidR="007B16DC" w:rsidRPr="00570E9B">
              <w:rPr>
                <w:rFonts w:ascii="Arial" w:eastAsia="Arial" w:hAnsi="Arial" w:cs="Arial"/>
                <w:sz w:val="20"/>
                <w:szCs w:val="20"/>
                <w:lang w:val="fr-CA"/>
              </w:rPr>
              <w:t>à l’organisation et</w:t>
            </w:r>
            <w:r w:rsidR="004951B8" w:rsidRPr="00570E9B">
              <w:rPr>
                <w:rFonts w:ascii="Arial" w:eastAsia="Arial" w:hAnsi="Arial" w:cs="Arial"/>
                <w:sz w:val="20"/>
                <w:szCs w:val="20"/>
                <w:lang w:val="fr-CA"/>
              </w:rPr>
              <w:t xml:space="preserve"> à</w:t>
            </w:r>
            <w:r w:rsidR="007B16DC" w:rsidRPr="00570E9B">
              <w:rPr>
                <w:rFonts w:ascii="Arial" w:eastAsia="Arial" w:hAnsi="Arial" w:cs="Arial"/>
                <w:sz w:val="20"/>
                <w:szCs w:val="20"/>
                <w:lang w:val="fr-CA"/>
              </w:rPr>
              <w:t xml:space="preserve"> la tenue d’</w:t>
            </w:r>
            <w:r w:rsidRPr="00570E9B">
              <w:rPr>
                <w:rFonts w:ascii="Arial" w:eastAsia="Arial" w:hAnsi="Arial" w:cs="Arial"/>
                <w:sz w:val="20"/>
                <w:szCs w:val="20"/>
                <w:lang w:val="fr-CA"/>
              </w:rPr>
              <w:t>activités internes ou externes de formation et de perfectionnement offertes aux employés</w:t>
            </w:r>
            <w:r w:rsidR="00FA6570" w:rsidRPr="00570E9B">
              <w:rPr>
                <w:rFonts w:ascii="Arial" w:eastAsia="Arial" w:hAnsi="Arial" w:cs="Arial"/>
                <w:sz w:val="20"/>
                <w:szCs w:val="20"/>
                <w:lang w:val="fr-CA"/>
              </w:rPr>
              <w:t xml:space="preserve"> ainsi </w:t>
            </w:r>
            <w:r w:rsidR="004951B8" w:rsidRPr="00570E9B">
              <w:rPr>
                <w:rFonts w:ascii="Arial" w:eastAsia="Arial" w:hAnsi="Arial" w:cs="Arial"/>
                <w:sz w:val="20"/>
                <w:szCs w:val="20"/>
                <w:lang w:val="fr-CA"/>
              </w:rPr>
              <w:t>qu’au</w:t>
            </w:r>
            <w:r w:rsidR="00FA6570" w:rsidRPr="00570E9B">
              <w:rPr>
                <w:rFonts w:ascii="Arial" w:eastAsia="Arial" w:hAnsi="Arial" w:cs="Arial"/>
                <w:sz w:val="20"/>
                <w:szCs w:val="20"/>
                <w:lang w:val="fr-CA"/>
              </w:rPr>
              <w:t xml:space="preserve"> suivi </w:t>
            </w:r>
            <w:r w:rsidR="0086591F" w:rsidRPr="00570E9B">
              <w:rPr>
                <w:rFonts w:ascii="Arial" w:eastAsia="Arial" w:hAnsi="Arial" w:cs="Arial"/>
                <w:sz w:val="20"/>
                <w:szCs w:val="20"/>
                <w:lang w:val="fr-CA"/>
              </w:rPr>
              <w:t>de diverses activités de développement offertes aux employés tels que le remboursement des frais de scolarité, la formation, les stages, les missions.</w:t>
            </w:r>
          </w:p>
        </w:tc>
      </w:tr>
      <w:tr w:rsidR="00570E9B" w:rsidRPr="00E96034" w14:paraId="5C9C6906" w14:textId="77777777" w:rsidTr="0086591F">
        <w:trPr>
          <w:trHeight w:hRule="exact" w:val="1435"/>
        </w:trPr>
        <w:tc>
          <w:tcPr>
            <w:tcW w:w="10980" w:type="dxa"/>
            <w:gridSpan w:val="3"/>
            <w:tcBorders>
              <w:top w:val="single" w:sz="4" w:space="0" w:color="000000"/>
              <w:left w:val="single" w:sz="4" w:space="0" w:color="000000"/>
              <w:bottom w:val="single" w:sz="4" w:space="0" w:color="000000"/>
              <w:right w:val="single" w:sz="4" w:space="0" w:color="000000"/>
            </w:tcBorders>
          </w:tcPr>
          <w:p w14:paraId="2A7E3B6D" w14:textId="77777777" w:rsidR="002440B9" w:rsidRPr="00570E9B" w:rsidRDefault="00283601">
            <w:pPr>
              <w:spacing w:before="65" w:after="0" w:line="240" w:lineRule="auto"/>
              <w:ind w:left="64" w:right="-20"/>
              <w:rPr>
                <w:rFonts w:ascii="Arial" w:eastAsia="Arial" w:hAnsi="Arial" w:cs="Arial"/>
                <w:sz w:val="20"/>
                <w:szCs w:val="20"/>
                <w:lang w:val="fr-CA"/>
              </w:rPr>
            </w:pPr>
            <w:r w:rsidRPr="00570E9B">
              <w:rPr>
                <w:rFonts w:ascii="Arial" w:eastAsia="Arial" w:hAnsi="Arial" w:cs="Arial"/>
                <w:b/>
                <w:bCs/>
                <w:sz w:val="20"/>
                <w:szCs w:val="20"/>
                <w:lang w:val="fr-CA"/>
              </w:rPr>
              <w:t>Types de documents</w:t>
            </w:r>
          </w:p>
          <w:p w14:paraId="47BA996B" w14:textId="77777777" w:rsidR="007230CA" w:rsidRPr="00570E9B" w:rsidRDefault="00283601" w:rsidP="00436E5E">
            <w:pPr>
              <w:tabs>
                <w:tab w:val="left" w:pos="6420"/>
              </w:tabs>
              <w:spacing w:before="61" w:after="0" w:line="241" w:lineRule="auto"/>
              <w:ind w:left="64" w:right="193"/>
              <w:jc w:val="both"/>
              <w:rPr>
                <w:rFonts w:ascii="Arial" w:eastAsia="Arial" w:hAnsi="Arial" w:cs="Arial"/>
                <w:sz w:val="20"/>
                <w:szCs w:val="20"/>
                <w:lang w:val="fr-CA"/>
              </w:rPr>
            </w:pPr>
            <w:r w:rsidRPr="00570E9B">
              <w:rPr>
                <w:rFonts w:ascii="Arial" w:eastAsia="Arial" w:hAnsi="Arial" w:cs="Arial"/>
                <w:sz w:val="20"/>
                <w:szCs w:val="20"/>
                <w:lang w:val="fr-CA"/>
              </w:rPr>
              <w:t>Programmes d'activité, plans de cours, matériel</w:t>
            </w:r>
            <w:r w:rsidR="00CC02E6" w:rsidRPr="00570E9B">
              <w:rPr>
                <w:rFonts w:ascii="Arial" w:eastAsia="Arial" w:hAnsi="Arial" w:cs="Arial"/>
                <w:sz w:val="20"/>
                <w:szCs w:val="20"/>
                <w:lang w:val="fr-CA"/>
              </w:rPr>
              <w:t>s</w:t>
            </w:r>
            <w:r w:rsidRPr="00570E9B">
              <w:rPr>
                <w:rFonts w:ascii="Arial" w:eastAsia="Arial" w:hAnsi="Arial" w:cs="Arial"/>
                <w:sz w:val="20"/>
                <w:szCs w:val="20"/>
                <w:lang w:val="fr-CA"/>
              </w:rPr>
              <w:t xml:space="preserve"> didactique</w:t>
            </w:r>
            <w:r w:rsidR="00CC02E6" w:rsidRPr="00570E9B">
              <w:rPr>
                <w:rFonts w:ascii="Arial" w:eastAsia="Arial" w:hAnsi="Arial" w:cs="Arial"/>
                <w:sz w:val="20"/>
                <w:szCs w:val="20"/>
                <w:lang w:val="fr-CA"/>
              </w:rPr>
              <w:t>s</w:t>
            </w:r>
            <w:r w:rsidRPr="00570E9B">
              <w:rPr>
                <w:rFonts w:ascii="Arial" w:eastAsia="Arial" w:hAnsi="Arial" w:cs="Arial"/>
                <w:sz w:val="20"/>
                <w:szCs w:val="20"/>
                <w:lang w:val="fr-CA"/>
              </w:rPr>
              <w:t>, invitations, listes de participants, listes de fournisseurs, évaluations d'activités</w:t>
            </w:r>
            <w:r w:rsidR="007230CA" w:rsidRPr="00570E9B">
              <w:rPr>
                <w:rFonts w:ascii="Arial" w:eastAsia="Arial" w:hAnsi="Arial" w:cs="Arial"/>
                <w:sz w:val="20"/>
                <w:szCs w:val="20"/>
                <w:lang w:val="fr-CA"/>
              </w:rPr>
              <w:t>, relevé</w:t>
            </w:r>
            <w:r w:rsidR="00CC02E6" w:rsidRPr="00570E9B">
              <w:rPr>
                <w:rFonts w:ascii="Arial" w:eastAsia="Arial" w:hAnsi="Arial" w:cs="Arial"/>
                <w:sz w:val="20"/>
                <w:szCs w:val="20"/>
                <w:lang w:val="fr-CA"/>
              </w:rPr>
              <w:t>s</w:t>
            </w:r>
            <w:r w:rsidR="007230CA" w:rsidRPr="00570E9B">
              <w:rPr>
                <w:rFonts w:ascii="Arial" w:eastAsia="Arial" w:hAnsi="Arial" w:cs="Arial"/>
                <w:sz w:val="20"/>
                <w:szCs w:val="20"/>
                <w:lang w:val="fr-CA"/>
              </w:rPr>
              <w:t xml:space="preserve"> des heures de perfectionnement, comptes rendus des activités</w:t>
            </w:r>
            <w:r w:rsidR="004951B8" w:rsidRPr="00570E9B">
              <w:rPr>
                <w:rFonts w:ascii="Arial" w:eastAsia="Arial" w:hAnsi="Arial" w:cs="Arial"/>
                <w:sz w:val="20"/>
                <w:szCs w:val="20"/>
                <w:lang w:val="fr-CA"/>
              </w:rPr>
              <w:t>,</w:t>
            </w:r>
            <w:r w:rsidR="0086591F" w:rsidRPr="00570E9B">
              <w:rPr>
                <w:rFonts w:ascii="Arial" w:eastAsia="Arial" w:hAnsi="Arial" w:cs="Arial"/>
                <w:sz w:val="20"/>
                <w:szCs w:val="20"/>
                <w:lang w:val="fr-CA"/>
              </w:rPr>
              <w:t xml:space="preserve"> </w:t>
            </w:r>
            <w:r w:rsidR="00CC02E6" w:rsidRPr="00570E9B">
              <w:rPr>
                <w:rFonts w:ascii="Arial" w:eastAsia="Arial" w:hAnsi="Arial" w:cs="Arial"/>
                <w:sz w:val="20"/>
                <w:szCs w:val="20"/>
                <w:lang w:val="fr-CA"/>
              </w:rPr>
              <w:t>l</w:t>
            </w:r>
            <w:r w:rsidR="0086591F" w:rsidRPr="00570E9B">
              <w:rPr>
                <w:rFonts w:ascii="Arial" w:eastAsia="Arial" w:hAnsi="Arial" w:cs="Arial"/>
                <w:sz w:val="20"/>
                <w:szCs w:val="20"/>
                <w:lang w:val="fr-CA"/>
              </w:rPr>
              <w:t>istes de cours remboursés au personnel, correspondance, rapports de synthèse, orientations, rapports de stage, rapports de missions, demandes de remboursement, demandes de participation</w:t>
            </w:r>
            <w:r w:rsidR="003259C6" w:rsidRPr="00570E9B">
              <w:rPr>
                <w:rFonts w:ascii="Arial" w:eastAsia="Arial" w:hAnsi="Arial" w:cs="Arial"/>
                <w:sz w:val="20"/>
                <w:szCs w:val="20"/>
                <w:lang w:val="fr-CA"/>
              </w:rPr>
              <w:t>, pièces justificatives</w:t>
            </w:r>
          </w:p>
        </w:tc>
      </w:tr>
      <w:tr w:rsidR="00570E9B" w:rsidRPr="00570E9B" w14:paraId="0F565A7E" w14:textId="77777777" w:rsidTr="00BE0DD6">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7775EC22" w14:textId="77777777" w:rsidR="00E108A3" w:rsidRPr="00570E9B"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01F0D635" w14:textId="77777777" w:rsidR="00E108A3" w:rsidRPr="00570E9B"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570E9B" w:rsidRPr="00570E9B" w14:paraId="5CC84365"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EDA3FD5" w14:textId="77777777" w:rsidR="002440B9" w:rsidRPr="00570E9B" w:rsidRDefault="00283601">
            <w:pPr>
              <w:spacing w:before="65" w:after="0" w:line="240" w:lineRule="auto"/>
              <w:ind w:left="64" w:right="-20"/>
              <w:rPr>
                <w:rFonts w:ascii="Arial" w:eastAsia="Arial" w:hAnsi="Arial" w:cs="Arial"/>
                <w:b/>
                <w:bCs/>
                <w:sz w:val="20"/>
                <w:szCs w:val="20"/>
              </w:rPr>
            </w:pPr>
            <w:r w:rsidRPr="00570E9B">
              <w:rPr>
                <w:rFonts w:ascii="Arial" w:eastAsia="Arial" w:hAnsi="Arial" w:cs="Arial"/>
                <w:b/>
                <w:bCs/>
                <w:sz w:val="20"/>
                <w:szCs w:val="20"/>
              </w:rPr>
              <w:t>Références juridiques</w:t>
            </w:r>
          </w:p>
          <w:p w14:paraId="15CFB7BB" w14:textId="77777777" w:rsidR="008D03D6" w:rsidRPr="00570E9B" w:rsidRDefault="008D03D6">
            <w:pPr>
              <w:spacing w:before="65" w:after="0" w:line="240" w:lineRule="auto"/>
              <w:ind w:left="64" w:right="-20"/>
              <w:rPr>
                <w:rFonts w:ascii="Arial" w:eastAsia="Arial" w:hAnsi="Arial" w:cs="Arial"/>
                <w:sz w:val="20"/>
                <w:szCs w:val="20"/>
              </w:rPr>
            </w:pPr>
          </w:p>
        </w:tc>
      </w:tr>
      <w:tr w:rsidR="00570E9B" w:rsidRPr="00570E9B" w14:paraId="4C10F27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9CE57F4"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Remarques générales</w:t>
            </w:r>
          </w:p>
        </w:tc>
      </w:tr>
    </w:tbl>
    <w:p w14:paraId="4131F234" w14:textId="77777777" w:rsidR="002440B9" w:rsidRPr="00570E9B"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570E9B" w:rsidRPr="00570E9B" w14:paraId="2173DB8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4259938" w14:textId="77777777" w:rsidR="002440B9" w:rsidRPr="00570E9B" w:rsidRDefault="00283601">
            <w:pPr>
              <w:spacing w:before="65" w:after="0" w:line="240" w:lineRule="auto"/>
              <w:ind w:left="64" w:right="-20"/>
              <w:rPr>
                <w:rFonts w:ascii="Arial" w:eastAsia="Arial" w:hAnsi="Arial" w:cs="Arial"/>
                <w:sz w:val="20"/>
                <w:szCs w:val="20"/>
              </w:rPr>
            </w:pPr>
            <w:r w:rsidRPr="00570E9B">
              <w:rPr>
                <w:rFonts w:ascii="Arial" w:eastAsia="Arial" w:hAnsi="Arial" w:cs="Arial"/>
                <w:b/>
                <w:bCs/>
                <w:sz w:val="20"/>
                <w:szCs w:val="20"/>
              </w:rPr>
              <w:t>DÉLAI DE CONSERVATION</w:t>
            </w:r>
          </w:p>
        </w:tc>
      </w:tr>
      <w:tr w:rsidR="00570E9B" w:rsidRPr="00570E9B" w14:paraId="152328FC" w14:textId="77777777" w:rsidTr="00E108A3">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4B89563" w14:textId="77777777" w:rsidR="002440B9" w:rsidRPr="00570E9B" w:rsidRDefault="00283601" w:rsidP="00E13615">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6847F9A3" w14:textId="77777777" w:rsidR="002440B9" w:rsidRPr="00570E9B" w:rsidRDefault="00283601" w:rsidP="00D95588">
            <w:pPr>
              <w:spacing w:after="0" w:line="240" w:lineRule="auto"/>
              <w:ind w:right="-20"/>
              <w:jc w:val="center"/>
              <w:rPr>
                <w:rFonts w:ascii="Arial" w:eastAsia="Arial" w:hAnsi="Arial" w:cs="Arial"/>
                <w:sz w:val="20"/>
                <w:szCs w:val="20"/>
              </w:rPr>
            </w:pPr>
            <w:r w:rsidRPr="00570E9B">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C40DA07" w14:textId="77777777" w:rsidR="002440B9" w:rsidRPr="00570E9B" w:rsidRDefault="00283601" w:rsidP="005A7A94">
            <w:pPr>
              <w:spacing w:after="0" w:line="248" w:lineRule="auto"/>
              <w:ind w:left="362" w:right="307" w:firstLine="11"/>
              <w:jc w:val="center"/>
              <w:rPr>
                <w:rFonts w:ascii="Arial" w:eastAsia="Arial" w:hAnsi="Arial" w:cs="Arial"/>
                <w:sz w:val="20"/>
                <w:szCs w:val="20"/>
              </w:rPr>
            </w:pPr>
            <w:r w:rsidRPr="00570E9B">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EF90307" w14:textId="77777777" w:rsidR="002440B9" w:rsidRPr="00570E9B" w:rsidRDefault="00283601" w:rsidP="005A7A94">
            <w:pPr>
              <w:spacing w:before="65" w:after="0" w:line="240" w:lineRule="auto"/>
              <w:ind w:left="261" w:right="-20"/>
              <w:jc w:val="center"/>
              <w:rPr>
                <w:rFonts w:ascii="Arial" w:eastAsia="Arial" w:hAnsi="Arial" w:cs="Arial"/>
                <w:sz w:val="20"/>
                <w:szCs w:val="20"/>
              </w:rPr>
            </w:pPr>
            <w:r w:rsidRPr="00570E9B">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1F5FE22" w14:textId="77777777" w:rsidR="002440B9" w:rsidRPr="00570E9B" w:rsidRDefault="00283601" w:rsidP="005A7A94">
            <w:pPr>
              <w:spacing w:before="65" w:after="0" w:line="240" w:lineRule="auto"/>
              <w:ind w:left="439" w:right="-20"/>
              <w:jc w:val="center"/>
              <w:rPr>
                <w:rFonts w:ascii="Arial" w:eastAsia="Arial" w:hAnsi="Arial" w:cs="Arial"/>
                <w:sz w:val="20"/>
                <w:szCs w:val="20"/>
              </w:rPr>
            </w:pPr>
            <w:r w:rsidRPr="00570E9B">
              <w:rPr>
                <w:rFonts w:ascii="Arial" w:eastAsia="Arial" w:hAnsi="Arial" w:cs="Arial"/>
                <w:b/>
                <w:bCs/>
                <w:sz w:val="20"/>
                <w:szCs w:val="20"/>
              </w:rPr>
              <w:t>Disposition</w:t>
            </w:r>
          </w:p>
        </w:tc>
      </w:tr>
      <w:tr w:rsidR="00570E9B" w:rsidRPr="00570E9B" w14:paraId="58D8CF0D" w14:textId="77777777" w:rsidTr="00E108A3">
        <w:trPr>
          <w:trHeight w:hRule="exact" w:val="344"/>
        </w:trPr>
        <w:tc>
          <w:tcPr>
            <w:tcW w:w="1427" w:type="dxa"/>
            <w:vMerge/>
            <w:tcBorders>
              <w:left w:val="single" w:sz="4" w:space="0" w:color="000000"/>
              <w:bottom w:val="single" w:sz="4" w:space="0" w:color="000000"/>
              <w:right w:val="single" w:sz="4" w:space="0" w:color="000000"/>
            </w:tcBorders>
          </w:tcPr>
          <w:p w14:paraId="00E7FBBB" w14:textId="77777777" w:rsidR="002440B9" w:rsidRPr="00570E9B"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EB0E08A" w14:textId="77777777" w:rsidR="002440B9" w:rsidRPr="00570E9B"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2A30366" w14:textId="77777777" w:rsidR="002440B9" w:rsidRPr="00570E9B"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2C62944" w14:textId="77777777" w:rsidR="002440B9" w:rsidRPr="00570E9B" w:rsidRDefault="00283601">
            <w:pPr>
              <w:spacing w:before="65" w:after="0" w:line="240" w:lineRule="auto"/>
              <w:ind w:left="751" w:right="731"/>
              <w:jc w:val="center"/>
              <w:rPr>
                <w:rFonts w:ascii="Arial" w:eastAsia="Arial" w:hAnsi="Arial" w:cs="Arial"/>
                <w:sz w:val="18"/>
                <w:szCs w:val="18"/>
              </w:rPr>
            </w:pPr>
            <w:r w:rsidRPr="00570E9B">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729B494" w14:textId="77777777" w:rsidR="002440B9" w:rsidRPr="00570E9B" w:rsidRDefault="00283601">
            <w:pPr>
              <w:spacing w:before="65" w:after="0" w:line="240" w:lineRule="auto"/>
              <w:ind w:left="554" w:right="-20"/>
              <w:rPr>
                <w:rFonts w:ascii="Arial" w:eastAsia="Arial" w:hAnsi="Arial" w:cs="Arial"/>
                <w:sz w:val="18"/>
                <w:szCs w:val="18"/>
              </w:rPr>
            </w:pPr>
            <w:r w:rsidRPr="00570E9B">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6013EF3" w14:textId="77777777" w:rsidR="002440B9" w:rsidRPr="00570E9B" w:rsidRDefault="00283601">
            <w:pPr>
              <w:spacing w:before="65" w:after="0" w:line="240" w:lineRule="auto"/>
              <w:ind w:left="680" w:right="660"/>
              <w:jc w:val="center"/>
              <w:rPr>
                <w:rFonts w:ascii="Arial" w:eastAsia="Arial" w:hAnsi="Arial" w:cs="Arial"/>
                <w:sz w:val="18"/>
                <w:szCs w:val="18"/>
              </w:rPr>
            </w:pPr>
            <w:r w:rsidRPr="00570E9B">
              <w:rPr>
                <w:rFonts w:ascii="Arial" w:eastAsia="Arial" w:hAnsi="Arial" w:cs="Arial"/>
                <w:b/>
                <w:bCs/>
                <w:sz w:val="18"/>
                <w:szCs w:val="18"/>
              </w:rPr>
              <w:t>Inactif</w:t>
            </w:r>
          </w:p>
        </w:tc>
      </w:tr>
      <w:tr w:rsidR="00570E9B" w:rsidRPr="00570E9B" w14:paraId="27DA6DFE" w14:textId="77777777" w:rsidTr="00E108A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08C0E07"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802D006"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EF359D5"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8CA308B"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FB5417A" w14:textId="77777777" w:rsidR="002440B9" w:rsidRPr="00570E9B" w:rsidRDefault="002440B9">
            <w:pPr>
              <w:spacing w:before="9" w:after="0" w:line="110" w:lineRule="exact"/>
              <w:rPr>
                <w:rFonts w:ascii="Arial" w:hAnsi="Arial" w:cs="Arial"/>
                <w:sz w:val="11"/>
                <w:szCs w:val="11"/>
              </w:rPr>
            </w:pPr>
          </w:p>
          <w:p w14:paraId="579DBE42" w14:textId="77777777" w:rsidR="002440B9" w:rsidRPr="00570E9B" w:rsidRDefault="007B16DC" w:rsidP="00B31136">
            <w:pPr>
              <w:spacing w:after="0" w:line="240" w:lineRule="auto"/>
              <w:ind w:left="668" w:right="103"/>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998DB1E" w14:textId="77777777" w:rsidR="002440B9" w:rsidRPr="00570E9B" w:rsidRDefault="007B16DC" w:rsidP="00F24B19">
            <w:pPr>
              <w:jc w:val="center"/>
              <w:rPr>
                <w:rFonts w:ascii="Arial" w:hAnsi="Arial" w:cs="Arial"/>
                <w:sz w:val="20"/>
                <w:szCs w:val="20"/>
              </w:rPr>
            </w:pPr>
            <w:r w:rsidRPr="00570E9B">
              <w:rPr>
                <w:rFonts w:ascii="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81AF260" w14:textId="77777777" w:rsidR="002440B9" w:rsidRPr="00570E9B" w:rsidRDefault="002440B9">
            <w:pPr>
              <w:spacing w:before="9" w:after="0" w:line="110" w:lineRule="exact"/>
              <w:rPr>
                <w:rFonts w:ascii="Arial" w:hAnsi="Arial" w:cs="Arial"/>
                <w:sz w:val="11"/>
                <w:szCs w:val="11"/>
              </w:rPr>
            </w:pPr>
          </w:p>
          <w:p w14:paraId="1CD13CF8"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21CC5BF"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4DAE716" w14:textId="77777777" w:rsidR="002440B9" w:rsidRPr="00570E9B" w:rsidRDefault="002440B9">
            <w:pPr>
              <w:spacing w:before="9" w:after="0" w:line="110" w:lineRule="exact"/>
              <w:rPr>
                <w:rFonts w:ascii="Arial" w:hAnsi="Arial" w:cs="Arial"/>
                <w:sz w:val="11"/>
                <w:szCs w:val="11"/>
              </w:rPr>
            </w:pPr>
          </w:p>
          <w:p w14:paraId="1CE00166" w14:textId="77777777" w:rsidR="002440B9" w:rsidRPr="00570E9B" w:rsidRDefault="00C32B8F" w:rsidP="001202DA">
            <w:pPr>
              <w:spacing w:after="0" w:line="240" w:lineRule="auto"/>
              <w:ind w:left="-13" w:right="13"/>
              <w:jc w:val="center"/>
              <w:rPr>
                <w:rFonts w:ascii="Arial" w:eastAsia="Arial" w:hAnsi="Arial" w:cs="Arial"/>
                <w:sz w:val="20"/>
                <w:szCs w:val="20"/>
              </w:rPr>
            </w:pPr>
            <w:r w:rsidRPr="00570E9B">
              <w:rPr>
                <w:rFonts w:ascii="Arial" w:eastAsia="Arial" w:hAnsi="Arial" w:cs="Arial"/>
                <w:sz w:val="20"/>
                <w:szCs w:val="20"/>
              </w:rPr>
              <w:t>D</w:t>
            </w:r>
            <w:r w:rsidR="001202DA" w:rsidRPr="00570E9B">
              <w:rPr>
                <w:rFonts w:ascii="Arial" w:eastAsia="Arial" w:hAnsi="Arial" w:cs="Arial"/>
                <w:sz w:val="20"/>
                <w:szCs w:val="20"/>
              </w:rPr>
              <w:t>estruction</w:t>
            </w:r>
          </w:p>
        </w:tc>
        <w:tc>
          <w:tcPr>
            <w:tcW w:w="450" w:type="dxa"/>
            <w:tcBorders>
              <w:top w:val="single" w:sz="4" w:space="0" w:color="000000"/>
              <w:left w:val="single" w:sz="4" w:space="0" w:color="000000"/>
              <w:bottom w:val="single" w:sz="4" w:space="0" w:color="000000"/>
              <w:right w:val="single" w:sz="4" w:space="0" w:color="000000"/>
            </w:tcBorders>
          </w:tcPr>
          <w:p w14:paraId="58A267B1" w14:textId="77777777" w:rsidR="002440B9" w:rsidRPr="00570E9B" w:rsidRDefault="002440B9">
            <w:pPr>
              <w:spacing w:before="9" w:after="0" w:line="110" w:lineRule="exact"/>
              <w:rPr>
                <w:rFonts w:ascii="Arial" w:hAnsi="Arial" w:cs="Arial"/>
                <w:sz w:val="11"/>
                <w:szCs w:val="11"/>
              </w:rPr>
            </w:pPr>
          </w:p>
          <w:p w14:paraId="6970CFA2" w14:textId="77777777" w:rsidR="002440B9" w:rsidRPr="00570E9B" w:rsidRDefault="002440B9">
            <w:pPr>
              <w:spacing w:after="0" w:line="240" w:lineRule="auto"/>
              <w:ind w:left="91" w:right="-20"/>
              <w:rPr>
                <w:rFonts w:ascii="Arial" w:eastAsia="Arial" w:hAnsi="Arial" w:cs="Arial"/>
                <w:sz w:val="20"/>
                <w:szCs w:val="20"/>
              </w:rPr>
            </w:pPr>
          </w:p>
        </w:tc>
      </w:tr>
      <w:tr w:rsidR="00570E9B" w:rsidRPr="00570E9B" w14:paraId="5144AEC3" w14:textId="77777777" w:rsidTr="00E108A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1BA7195" w14:textId="77777777" w:rsidR="002440B9" w:rsidRPr="00570E9B"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8A41F78" w14:textId="77777777" w:rsidR="002440B9" w:rsidRPr="00570E9B" w:rsidRDefault="00283601" w:rsidP="00436E5E">
            <w:pPr>
              <w:spacing w:before="120" w:after="0" w:line="240" w:lineRule="auto"/>
              <w:ind w:right="-14"/>
              <w:jc w:val="center"/>
              <w:rPr>
                <w:rFonts w:ascii="Arial" w:eastAsia="Arial" w:hAnsi="Arial" w:cs="Arial"/>
                <w:sz w:val="20"/>
                <w:szCs w:val="20"/>
              </w:rPr>
            </w:pPr>
            <w:r w:rsidRPr="00570E9B">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B581D3A" w14:textId="77777777" w:rsidR="002440B9" w:rsidRPr="00570E9B"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E663AB8"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2E7A067" w14:textId="77777777" w:rsidR="002440B9" w:rsidRPr="00570E9B" w:rsidRDefault="002440B9">
            <w:pPr>
              <w:spacing w:before="9" w:after="0" w:line="110" w:lineRule="exact"/>
              <w:rPr>
                <w:rFonts w:ascii="Arial" w:hAnsi="Arial" w:cs="Arial"/>
                <w:sz w:val="11"/>
                <w:szCs w:val="11"/>
              </w:rPr>
            </w:pPr>
          </w:p>
          <w:p w14:paraId="7B01571F" w14:textId="77777777" w:rsidR="002440B9" w:rsidRPr="00570E9B" w:rsidRDefault="00382D09" w:rsidP="00436E5E">
            <w:pPr>
              <w:spacing w:after="0" w:line="240" w:lineRule="auto"/>
              <w:ind w:left="668" w:right="103"/>
              <w:rPr>
                <w:rFonts w:ascii="Arial" w:eastAsia="Arial" w:hAnsi="Arial" w:cs="Arial"/>
                <w:sz w:val="20"/>
                <w:szCs w:val="20"/>
              </w:rPr>
            </w:pPr>
            <w:r w:rsidRPr="00570E9B">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D7839F1" w14:textId="77777777" w:rsidR="002440B9" w:rsidRPr="00570E9B" w:rsidRDefault="00382D09" w:rsidP="00F24B19">
            <w:pPr>
              <w:jc w:val="center"/>
              <w:rPr>
                <w:rFonts w:ascii="Arial" w:hAnsi="Arial" w:cs="Arial"/>
                <w:sz w:val="20"/>
                <w:szCs w:val="20"/>
              </w:rPr>
            </w:pPr>
            <w:r w:rsidRPr="00570E9B">
              <w:rPr>
                <w:rFonts w:ascii="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853D228" w14:textId="77777777" w:rsidR="002440B9" w:rsidRPr="00570E9B" w:rsidRDefault="002440B9">
            <w:pPr>
              <w:spacing w:before="9" w:after="0" w:line="110" w:lineRule="exact"/>
              <w:rPr>
                <w:rFonts w:ascii="Arial" w:hAnsi="Arial" w:cs="Arial"/>
                <w:sz w:val="11"/>
                <w:szCs w:val="11"/>
              </w:rPr>
            </w:pPr>
          </w:p>
          <w:p w14:paraId="12B208E6" w14:textId="77777777" w:rsidR="002440B9" w:rsidRPr="00570E9B" w:rsidRDefault="00283601">
            <w:pPr>
              <w:spacing w:after="0" w:line="240" w:lineRule="auto"/>
              <w:ind w:left="668" w:right="648"/>
              <w:jc w:val="center"/>
              <w:rPr>
                <w:rFonts w:ascii="Arial" w:eastAsia="Arial" w:hAnsi="Arial" w:cs="Arial"/>
                <w:sz w:val="20"/>
                <w:szCs w:val="20"/>
              </w:rPr>
            </w:pPr>
            <w:r w:rsidRPr="00570E9B">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30C1427" w14:textId="77777777" w:rsidR="002440B9" w:rsidRPr="00570E9B"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16E09A4" w14:textId="77777777" w:rsidR="002440B9" w:rsidRPr="00570E9B" w:rsidRDefault="002440B9">
            <w:pPr>
              <w:spacing w:before="9" w:after="0" w:line="110" w:lineRule="exact"/>
              <w:rPr>
                <w:rFonts w:ascii="Arial" w:hAnsi="Arial" w:cs="Arial"/>
                <w:sz w:val="11"/>
                <w:szCs w:val="11"/>
              </w:rPr>
            </w:pPr>
          </w:p>
          <w:p w14:paraId="45749A84" w14:textId="77777777" w:rsidR="002440B9" w:rsidRPr="00570E9B" w:rsidRDefault="00283601">
            <w:pPr>
              <w:spacing w:after="0" w:line="240" w:lineRule="auto"/>
              <w:ind w:left="253" w:right="-20"/>
              <w:rPr>
                <w:rFonts w:ascii="Arial" w:eastAsia="Arial" w:hAnsi="Arial" w:cs="Arial"/>
                <w:sz w:val="20"/>
                <w:szCs w:val="20"/>
              </w:rPr>
            </w:pPr>
            <w:r w:rsidRPr="00570E9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5588DCD" w14:textId="77777777" w:rsidR="002440B9" w:rsidRPr="00570E9B" w:rsidRDefault="002440B9">
            <w:pPr>
              <w:rPr>
                <w:rFonts w:ascii="Arial" w:hAnsi="Arial" w:cs="Arial"/>
              </w:rPr>
            </w:pPr>
          </w:p>
        </w:tc>
      </w:tr>
    </w:tbl>
    <w:p w14:paraId="52F15F02" w14:textId="77777777" w:rsidR="002440B9" w:rsidRPr="00570E9B"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0E9B" w:rsidRPr="00E96034" w14:paraId="5BEAF36C" w14:textId="77777777" w:rsidTr="00BE0DD6">
        <w:trPr>
          <w:trHeight w:val="857"/>
        </w:trPr>
        <w:tc>
          <w:tcPr>
            <w:tcW w:w="10980" w:type="dxa"/>
          </w:tcPr>
          <w:p w14:paraId="10D6A659" w14:textId="77777777" w:rsidR="00CB0492" w:rsidRPr="00570E9B" w:rsidRDefault="00CB0492" w:rsidP="00CB0492">
            <w:pPr>
              <w:spacing w:before="80"/>
              <w:ind w:right="-14"/>
              <w:rPr>
                <w:rFonts w:ascii="Arial" w:eastAsia="Arial" w:hAnsi="Arial" w:cs="Arial"/>
                <w:sz w:val="20"/>
                <w:szCs w:val="20"/>
                <w:lang w:val="fr-CA"/>
              </w:rPr>
            </w:pPr>
            <w:r w:rsidRPr="00570E9B">
              <w:rPr>
                <w:rFonts w:ascii="Arial" w:eastAsia="Arial" w:hAnsi="Arial" w:cs="Arial"/>
                <w:b/>
                <w:bCs/>
                <w:sz w:val="20"/>
                <w:szCs w:val="20"/>
                <w:lang w:val="fr-CA"/>
              </w:rPr>
              <w:t>Remarques relatives au délai de conservation</w:t>
            </w:r>
          </w:p>
          <w:p w14:paraId="15B856E9" w14:textId="77777777" w:rsidR="00CB0492" w:rsidRPr="00570E9B" w:rsidRDefault="007B16DC" w:rsidP="00BE0DD6">
            <w:pPr>
              <w:spacing w:before="80" w:line="200" w:lineRule="exact"/>
              <w:jc w:val="both"/>
              <w:rPr>
                <w:rFonts w:ascii="Arial" w:hAnsi="Arial" w:cs="Arial"/>
                <w:sz w:val="20"/>
                <w:szCs w:val="20"/>
                <w:lang w:val="fr-CA"/>
              </w:rPr>
            </w:pPr>
            <w:r w:rsidRPr="00570E9B">
              <w:rPr>
                <w:rFonts w:ascii="Arial" w:hAnsi="Arial" w:cs="Arial"/>
                <w:sz w:val="20"/>
                <w:szCs w:val="20"/>
                <w:lang w:val="fr-CA"/>
              </w:rPr>
              <w:t>R1 : Conserver jusqu’à la fin de l’activité de f</w:t>
            </w:r>
            <w:r w:rsidR="003259C6" w:rsidRPr="00570E9B">
              <w:rPr>
                <w:rFonts w:ascii="Arial" w:hAnsi="Arial" w:cs="Arial"/>
                <w:sz w:val="20"/>
                <w:szCs w:val="20"/>
                <w:lang w:val="fr-CA"/>
              </w:rPr>
              <w:t xml:space="preserve">ormation ou de perfectionnement </w:t>
            </w:r>
            <w:r w:rsidR="004951B8" w:rsidRPr="00570E9B">
              <w:rPr>
                <w:rFonts w:ascii="Arial" w:hAnsi="Arial" w:cs="Arial"/>
                <w:sz w:val="20"/>
                <w:szCs w:val="20"/>
                <w:lang w:val="fr-CA"/>
              </w:rPr>
              <w:t xml:space="preserve">et </w:t>
            </w:r>
            <w:r w:rsidR="00EE0BBD" w:rsidRPr="00570E9B">
              <w:rPr>
                <w:rFonts w:ascii="Arial" w:hAnsi="Arial" w:cs="Arial"/>
                <w:sz w:val="20"/>
                <w:szCs w:val="20"/>
                <w:lang w:val="fr-CA"/>
              </w:rPr>
              <w:t xml:space="preserve">4 </w:t>
            </w:r>
            <w:r w:rsidR="003259C6" w:rsidRPr="00570E9B">
              <w:rPr>
                <w:rFonts w:ascii="Arial" w:hAnsi="Arial" w:cs="Arial"/>
                <w:sz w:val="20"/>
                <w:szCs w:val="20"/>
                <w:lang w:val="fr-CA"/>
              </w:rPr>
              <w:t xml:space="preserve">ans </w:t>
            </w:r>
            <w:r w:rsidR="004951B8" w:rsidRPr="00570E9B">
              <w:rPr>
                <w:rFonts w:ascii="Arial" w:hAnsi="Arial" w:cs="Arial"/>
                <w:sz w:val="20"/>
                <w:szCs w:val="20"/>
                <w:lang w:val="fr-CA"/>
              </w:rPr>
              <w:t>en ce qui concerne l</w:t>
            </w:r>
            <w:r w:rsidR="003259C6" w:rsidRPr="00570E9B">
              <w:rPr>
                <w:rFonts w:ascii="Arial" w:hAnsi="Arial" w:cs="Arial"/>
                <w:sz w:val="20"/>
                <w:szCs w:val="20"/>
                <w:lang w:val="fr-CA"/>
              </w:rPr>
              <w:t>es pièces justificatives.</w:t>
            </w:r>
          </w:p>
        </w:tc>
      </w:tr>
      <w:tr w:rsidR="00570E9B" w:rsidRPr="00570E9B" w14:paraId="3369E836" w14:textId="77777777" w:rsidTr="00CB0492">
        <w:tc>
          <w:tcPr>
            <w:tcW w:w="10980" w:type="dxa"/>
          </w:tcPr>
          <w:p w14:paraId="5F895AB6" w14:textId="77777777" w:rsidR="00CB0492" w:rsidRPr="00570E9B" w:rsidRDefault="00CB0492" w:rsidP="00CB0492">
            <w:pPr>
              <w:spacing w:before="120" w:after="120"/>
              <w:ind w:right="-14"/>
              <w:rPr>
                <w:rFonts w:ascii="Arial" w:eastAsia="Arial" w:hAnsi="Arial" w:cs="Arial"/>
                <w:sz w:val="20"/>
                <w:szCs w:val="20"/>
                <w:lang w:val="fr-CA"/>
              </w:rPr>
            </w:pPr>
            <w:r w:rsidRPr="00570E9B">
              <w:rPr>
                <w:rFonts w:ascii="Arial" w:eastAsia="Arial" w:hAnsi="Arial" w:cs="Arial"/>
                <w:b/>
                <w:bCs/>
                <w:sz w:val="20"/>
                <w:szCs w:val="20"/>
                <w:lang w:val="fr-CA"/>
              </w:rPr>
              <w:t xml:space="preserve">Document annexé : </w:t>
            </w:r>
            <w:hyperlink r:id="rId155">
              <w:r w:rsidRPr="00570E9B">
                <w:rPr>
                  <w:rFonts w:ascii="Arial" w:eastAsia="Arial" w:hAnsi="Arial" w:cs="Arial"/>
                  <w:spacing w:val="-122"/>
                  <w:sz w:val="20"/>
                  <w:szCs w:val="20"/>
                  <w:lang w:val="fr-CA"/>
                </w:rPr>
                <w:t>N</w:t>
              </w:r>
              <w:r w:rsidRPr="00570E9B">
                <w:rPr>
                  <w:rFonts w:ascii="Arial" w:eastAsia="Arial" w:hAnsi="Arial" w:cs="Arial"/>
                  <w:b/>
                  <w:bCs/>
                  <w:sz w:val="20"/>
                  <w:szCs w:val="20"/>
                  <w:u w:val="single" w:color="0000FF"/>
                  <w:lang w:val="fr-CA"/>
                </w:rPr>
                <w:t xml:space="preserve">  </w:t>
              </w:r>
              <w:r w:rsidRPr="00570E9B">
                <w:rPr>
                  <w:rFonts w:ascii="Arial" w:eastAsia="Arial" w:hAnsi="Arial" w:cs="Arial"/>
                  <w:sz w:val="20"/>
                  <w:szCs w:val="20"/>
                  <w:u w:val="single" w:color="0000FF"/>
                  <w:lang w:val="fr-CA"/>
                </w:rPr>
                <w:t>on</w:t>
              </w:r>
            </w:hyperlink>
          </w:p>
        </w:tc>
      </w:tr>
    </w:tbl>
    <w:p w14:paraId="00FE2F45" w14:textId="77777777" w:rsidR="005903C8" w:rsidRPr="00570E9B" w:rsidRDefault="005903C8">
      <w:pPr>
        <w:spacing w:after="0"/>
        <w:rPr>
          <w:rFonts w:ascii="Arial" w:hAnsi="Arial" w:cs="Arial"/>
          <w:lang w:val="fr-CA"/>
        </w:rPr>
        <w:sectPr w:rsidR="005903C8" w:rsidRPr="00570E9B">
          <w:type w:val="continuous"/>
          <w:pgSz w:w="12240" w:h="15840"/>
          <w:pgMar w:top="2040" w:right="420" w:bottom="280" w:left="600" w:header="720" w:footer="720" w:gutter="0"/>
          <w:cols w:space="720"/>
        </w:sectPr>
      </w:pPr>
    </w:p>
    <w:p w14:paraId="326820C4" w14:textId="77777777" w:rsidR="002440B9" w:rsidRPr="00570E9B" w:rsidRDefault="002440B9" w:rsidP="00F336DE">
      <w:pPr>
        <w:spacing w:before="2" w:after="0" w:line="130" w:lineRule="exact"/>
        <w:rPr>
          <w:rFonts w:ascii="Arial" w:hAnsi="Arial" w:cs="Arial"/>
          <w:sz w:val="13"/>
          <w:szCs w:val="13"/>
          <w:lang w:val="fr-CA"/>
        </w:rPr>
        <w:sectPr w:rsidR="002440B9" w:rsidRPr="00570E9B">
          <w:type w:val="continuous"/>
          <w:pgSz w:w="12240" w:h="15840"/>
          <w:pgMar w:top="2040" w:right="420" w:bottom="280" w:left="600" w:header="720" w:footer="720" w:gutter="0"/>
          <w:cols w:num="2" w:space="720" w:equalWidth="0">
            <w:col w:w="1913" w:space="177"/>
            <w:col w:w="9130"/>
          </w:cols>
        </w:sectPr>
      </w:pPr>
    </w:p>
    <w:p w14:paraId="5FBDC99B" w14:textId="77777777" w:rsidR="002440B9" w:rsidRPr="00F336DE" w:rsidRDefault="002440B9" w:rsidP="00F336DE">
      <w:pPr>
        <w:rPr>
          <w:rFonts w:ascii="Arial" w:hAnsi="Arial" w:cs="Arial"/>
          <w:sz w:val="20"/>
          <w:szCs w:val="20"/>
        </w:rPr>
        <w:sectPr w:rsidR="002440B9" w:rsidRPr="00F336DE">
          <w:type w:val="continuous"/>
          <w:pgSz w:w="12240" w:h="15840"/>
          <w:pgMar w:top="2040" w:right="420" w:bottom="280" w:left="600" w:header="720" w:footer="720" w:gutter="0"/>
          <w:cols w:space="720"/>
        </w:sectPr>
      </w:pPr>
    </w:p>
    <w:p w14:paraId="0EEC32D0" w14:textId="77777777" w:rsidR="002440B9" w:rsidRPr="00F336DE" w:rsidRDefault="002440B9" w:rsidP="00F336DE">
      <w:pPr>
        <w:spacing w:before="3" w:after="0" w:line="120" w:lineRule="exact"/>
        <w:rPr>
          <w:rFonts w:ascii="Arial" w:eastAsia="Arial" w:hAnsi="Arial" w:cs="Arial"/>
          <w:sz w:val="20"/>
          <w:szCs w:val="20"/>
          <w:lang w:val="fr-CA"/>
        </w:rPr>
        <w:sectPr w:rsidR="002440B9" w:rsidRPr="00F336DE">
          <w:type w:val="continuous"/>
          <w:pgSz w:w="12240" w:h="15840"/>
          <w:pgMar w:top="2040" w:right="420" w:bottom="280" w:left="600" w:header="720" w:footer="720" w:gutter="0"/>
          <w:cols w:num="2" w:space="720" w:equalWidth="0">
            <w:col w:w="1913" w:space="177"/>
            <w:col w:w="9130"/>
          </w:cols>
        </w:sectPr>
      </w:pPr>
    </w:p>
    <w:p w14:paraId="16661C26" w14:textId="77777777" w:rsidR="004C1CDC" w:rsidRPr="00436E5E" w:rsidRDefault="004C1CDC">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4C1CDC" w:rsidRPr="00970049" w14:paraId="06FF719D"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6529553" w14:textId="77777777" w:rsidR="004C1CDC" w:rsidRPr="00970049" w:rsidRDefault="004C1CDC" w:rsidP="004F0B4B">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093781D9" w14:textId="77777777" w:rsidR="004C1CDC" w:rsidRPr="00970049" w:rsidRDefault="001313D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17D1C81" w14:textId="77777777" w:rsidR="004C1CDC" w:rsidRPr="00970049" w:rsidRDefault="003A0F06" w:rsidP="00BF7F0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7BB3CF5" w14:textId="77777777" w:rsidR="004C1CD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51E5067" w14:textId="77777777" w:rsidR="004C1CD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10B6409F" w14:textId="77777777" w:rsidR="004C1CDC" w:rsidRPr="00436E5E" w:rsidRDefault="004C1CD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02D5BC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AD9CA29"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A19BD1E" w14:textId="77777777" w:rsidTr="004F0B4B">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7727268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3FCFFB3"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 la structure budgétaire et comptable</w:t>
            </w:r>
          </w:p>
        </w:tc>
        <w:tc>
          <w:tcPr>
            <w:tcW w:w="2745" w:type="dxa"/>
            <w:tcBorders>
              <w:top w:val="single" w:sz="4" w:space="0" w:color="000000"/>
              <w:left w:val="single" w:sz="4" w:space="0" w:color="000000"/>
              <w:bottom w:val="single" w:sz="4" w:space="0" w:color="000000"/>
              <w:right w:val="single" w:sz="4" w:space="0" w:color="000000"/>
            </w:tcBorders>
          </w:tcPr>
          <w:p w14:paraId="0BEA51F8" w14:textId="77777777" w:rsidR="002440B9" w:rsidRPr="00970049" w:rsidRDefault="00283601" w:rsidP="00436E5E">
            <w:pPr>
              <w:spacing w:before="80" w:after="0" w:line="240" w:lineRule="auto"/>
              <w:ind w:left="-29" w:right="103"/>
              <w:jc w:val="center"/>
              <w:rPr>
                <w:rFonts w:ascii="Arial" w:eastAsia="Arial" w:hAnsi="Arial" w:cs="Arial"/>
                <w:sz w:val="18"/>
                <w:szCs w:val="18"/>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375745B3"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4101</w:t>
            </w:r>
          </w:p>
        </w:tc>
      </w:tr>
      <w:tr w:rsidR="002440B9" w:rsidRPr="00970049" w14:paraId="13343941" w14:textId="77777777" w:rsidTr="004F0B4B">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3879009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15196346"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Structure budgétaire</w:t>
            </w:r>
          </w:p>
        </w:tc>
        <w:tc>
          <w:tcPr>
            <w:tcW w:w="2745" w:type="dxa"/>
            <w:tcBorders>
              <w:top w:val="single" w:sz="4" w:space="0" w:color="000000"/>
              <w:left w:val="single" w:sz="4" w:space="0" w:color="000000"/>
              <w:bottom w:val="single" w:sz="4" w:space="0" w:color="000000"/>
              <w:right w:val="single" w:sz="4" w:space="0" w:color="000000"/>
            </w:tcBorders>
          </w:tcPr>
          <w:p w14:paraId="0A023EE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021716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585267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BE59D10"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E078163"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10FB8337"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Documents relatifs à la structure budgétaire et comptable en usage au ministère ou au sein de l'organisme</w:t>
            </w:r>
            <w:r w:rsidR="001C7D5C">
              <w:rPr>
                <w:rFonts w:ascii="Arial" w:eastAsia="Arial" w:hAnsi="Arial" w:cs="Arial"/>
                <w:sz w:val="20"/>
                <w:szCs w:val="20"/>
                <w:lang w:val="fr-CA"/>
              </w:rPr>
              <w:t>.</w:t>
            </w:r>
          </w:p>
        </w:tc>
      </w:tr>
      <w:tr w:rsidR="002440B9" w:rsidRPr="00E96034" w14:paraId="33AD75A6" w14:textId="77777777">
        <w:trPr>
          <w:trHeight w:hRule="exact" w:val="1158"/>
        </w:trPr>
        <w:tc>
          <w:tcPr>
            <w:tcW w:w="10980" w:type="dxa"/>
            <w:gridSpan w:val="3"/>
            <w:tcBorders>
              <w:top w:val="single" w:sz="4" w:space="0" w:color="000000"/>
              <w:left w:val="single" w:sz="4" w:space="0" w:color="000000"/>
              <w:bottom w:val="single" w:sz="4" w:space="0" w:color="000000"/>
              <w:right w:val="single" w:sz="4" w:space="0" w:color="000000"/>
            </w:tcBorders>
          </w:tcPr>
          <w:p w14:paraId="52C73E9C"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40B9D1AB" w14:textId="77777777" w:rsidR="002440B9" w:rsidRPr="008F1F7E" w:rsidRDefault="00283601" w:rsidP="00436E5E">
            <w:pPr>
              <w:spacing w:before="61" w:after="0" w:line="259"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Chartes des comptes, plans comptables, liste</w:t>
            </w:r>
            <w:r w:rsidR="00CC02E6" w:rsidRPr="008F1F7E">
              <w:rPr>
                <w:rFonts w:ascii="Arial" w:eastAsia="Arial" w:hAnsi="Arial" w:cs="Arial"/>
                <w:sz w:val="20"/>
                <w:szCs w:val="20"/>
                <w:lang w:val="fr-CA"/>
              </w:rPr>
              <w:t>s</w:t>
            </w:r>
            <w:r w:rsidRPr="008F1F7E">
              <w:rPr>
                <w:rFonts w:ascii="Arial" w:eastAsia="Arial" w:hAnsi="Arial" w:cs="Arial"/>
                <w:sz w:val="20"/>
                <w:szCs w:val="20"/>
                <w:lang w:val="fr-CA"/>
              </w:rPr>
              <w:t xml:space="preserve"> des codes comptables, codifications administratives, listes produites par les applications inform</w:t>
            </w:r>
            <w:r w:rsidR="009916BB" w:rsidRPr="008F1F7E">
              <w:rPr>
                <w:rFonts w:ascii="Arial" w:eastAsia="Arial" w:hAnsi="Arial" w:cs="Arial"/>
                <w:sz w:val="20"/>
                <w:szCs w:val="20"/>
                <w:lang w:val="fr-CA"/>
              </w:rPr>
              <w:t>atiques (SAGIR, VIrtuo, SAP</w:t>
            </w:r>
            <w:r w:rsidRPr="008F1F7E">
              <w:rPr>
                <w:rFonts w:ascii="Arial" w:eastAsia="Arial" w:hAnsi="Arial" w:cs="Arial"/>
                <w:sz w:val="20"/>
                <w:szCs w:val="20"/>
                <w:lang w:val="fr-CA"/>
              </w:rPr>
              <w:t>), liste</w:t>
            </w:r>
            <w:r w:rsidR="00CC02E6" w:rsidRPr="008F1F7E">
              <w:rPr>
                <w:rFonts w:ascii="Arial" w:eastAsia="Arial" w:hAnsi="Arial" w:cs="Arial"/>
                <w:sz w:val="20"/>
                <w:szCs w:val="20"/>
                <w:lang w:val="fr-CA"/>
              </w:rPr>
              <w:t>s</w:t>
            </w:r>
            <w:r w:rsidRPr="008F1F7E">
              <w:rPr>
                <w:rFonts w:ascii="Arial" w:eastAsia="Arial" w:hAnsi="Arial" w:cs="Arial"/>
                <w:sz w:val="20"/>
                <w:szCs w:val="20"/>
                <w:lang w:val="fr-CA"/>
              </w:rPr>
              <w:t xml:space="preserve"> des postes budgétaires, liste</w:t>
            </w:r>
            <w:r w:rsidR="00CC02E6" w:rsidRPr="008F1F7E">
              <w:rPr>
                <w:rFonts w:ascii="Arial" w:eastAsia="Arial" w:hAnsi="Arial" w:cs="Arial"/>
                <w:sz w:val="20"/>
                <w:szCs w:val="20"/>
                <w:lang w:val="fr-CA"/>
              </w:rPr>
              <w:t>s</w:t>
            </w:r>
            <w:r w:rsidRPr="008F1F7E">
              <w:rPr>
                <w:rFonts w:ascii="Arial" w:eastAsia="Arial" w:hAnsi="Arial" w:cs="Arial"/>
                <w:sz w:val="20"/>
                <w:szCs w:val="20"/>
                <w:lang w:val="fr-CA"/>
              </w:rPr>
              <w:t xml:space="preserve"> des codes budgétaires, liste</w:t>
            </w:r>
            <w:r w:rsidR="00956FFC" w:rsidRPr="008F1F7E">
              <w:rPr>
                <w:rFonts w:ascii="Arial" w:eastAsia="Arial" w:hAnsi="Arial" w:cs="Arial"/>
                <w:sz w:val="20"/>
                <w:szCs w:val="20"/>
                <w:lang w:val="fr-CA"/>
              </w:rPr>
              <w:t>s</w:t>
            </w:r>
            <w:r w:rsidRPr="008F1F7E">
              <w:rPr>
                <w:rFonts w:ascii="Arial" w:eastAsia="Arial" w:hAnsi="Arial" w:cs="Arial"/>
                <w:sz w:val="20"/>
                <w:szCs w:val="20"/>
                <w:lang w:val="fr-CA"/>
              </w:rPr>
              <w:t xml:space="preserve"> des centres de responsabilités (CR), liste des centres de gestion, liste des unités administratives</w:t>
            </w:r>
          </w:p>
        </w:tc>
      </w:tr>
      <w:tr w:rsidR="00BF7F00" w:rsidRPr="008F1F7E" w14:paraId="3C2FD626" w14:textId="77777777" w:rsidTr="002A1F86">
        <w:trPr>
          <w:trHeight w:hRule="exact" w:val="485"/>
        </w:trPr>
        <w:tc>
          <w:tcPr>
            <w:tcW w:w="5490" w:type="dxa"/>
            <w:tcBorders>
              <w:top w:val="single" w:sz="4" w:space="0" w:color="000000"/>
              <w:left w:val="single" w:sz="4" w:space="0" w:color="000000"/>
              <w:bottom w:val="single" w:sz="4" w:space="0" w:color="000000"/>
              <w:right w:val="single" w:sz="4" w:space="0" w:color="000000"/>
            </w:tcBorders>
          </w:tcPr>
          <w:p w14:paraId="208723B2" w14:textId="77777777" w:rsidR="00BF7F00" w:rsidRPr="008F1F7E"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B711497" w14:textId="77777777" w:rsidR="00BF7F00" w:rsidRPr="008F1F7E"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5D1B148B" w14:textId="77777777" w:rsidTr="00E9348B">
        <w:trPr>
          <w:trHeight w:hRule="exact" w:val="1174"/>
        </w:trPr>
        <w:tc>
          <w:tcPr>
            <w:tcW w:w="10980" w:type="dxa"/>
            <w:gridSpan w:val="3"/>
            <w:tcBorders>
              <w:top w:val="single" w:sz="4" w:space="0" w:color="000000"/>
              <w:left w:val="single" w:sz="4" w:space="0" w:color="000000"/>
              <w:bottom w:val="single" w:sz="4" w:space="0" w:color="000000"/>
              <w:right w:val="single" w:sz="4" w:space="0" w:color="000000"/>
            </w:tcBorders>
          </w:tcPr>
          <w:p w14:paraId="12373BDC"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6C002868"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8F1F7E" w14:paraId="79A0E561" w14:textId="77777777" w:rsidTr="004F0B4B">
        <w:trPr>
          <w:trHeight w:hRule="exact" w:val="913"/>
        </w:trPr>
        <w:tc>
          <w:tcPr>
            <w:tcW w:w="10980" w:type="dxa"/>
            <w:gridSpan w:val="3"/>
            <w:tcBorders>
              <w:top w:val="single" w:sz="4" w:space="0" w:color="000000"/>
              <w:left w:val="single" w:sz="4" w:space="0" w:color="000000"/>
              <w:bottom w:val="single" w:sz="4" w:space="0" w:color="000000"/>
              <w:right w:val="single" w:sz="4" w:space="0" w:color="000000"/>
            </w:tcBorders>
          </w:tcPr>
          <w:p w14:paraId="72EFEE96" w14:textId="77777777" w:rsidR="002440B9" w:rsidRPr="008F1F7E" w:rsidRDefault="00283601" w:rsidP="004F0B4B">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tc>
      </w:tr>
    </w:tbl>
    <w:p w14:paraId="2C8CA1DE"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3B12905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A2A7D38"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442D9CBA" w14:textId="77777777" w:rsidTr="00BF7F0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237CF31" w14:textId="77777777" w:rsidR="002440B9" w:rsidRPr="008F1F7E" w:rsidRDefault="00283601" w:rsidP="0050412A">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2145B20" w14:textId="77777777" w:rsidR="002440B9" w:rsidRPr="008F1F7E" w:rsidRDefault="00283601" w:rsidP="0050412A">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1F8A9AD" w14:textId="77777777" w:rsidR="002440B9" w:rsidRPr="008F1F7E" w:rsidRDefault="00283601" w:rsidP="004F0B4B">
            <w:pPr>
              <w:spacing w:after="0" w:line="248" w:lineRule="auto"/>
              <w:ind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B921D86" w14:textId="77777777" w:rsidR="002440B9" w:rsidRPr="008F1F7E" w:rsidRDefault="00283601" w:rsidP="0050412A">
            <w:pPr>
              <w:spacing w:before="65" w:after="0" w:line="240" w:lineRule="auto"/>
              <w:ind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F83890E" w14:textId="77777777" w:rsidR="002440B9" w:rsidRPr="008F1F7E" w:rsidRDefault="00283601" w:rsidP="001313D1">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09BB13A3" w14:textId="77777777" w:rsidTr="00BF7F00">
        <w:trPr>
          <w:trHeight w:hRule="exact" w:val="344"/>
        </w:trPr>
        <w:tc>
          <w:tcPr>
            <w:tcW w:w="1427" w:type="dxa"/>
            <w:vMerge/>
            <w:tcBorders>
              <w:left w:val="single" w:sz="4" w:space="0" w:color="000000"/>
              <w:bottom w:val="single" w:sz="4" w:space="0" w:color="000000"/>
              <w:right w:val="single" w:sz="4" w:space="0" w:color="000000"/>
            </w:tcBorders>
          </w:tcPr>
          <w:p w14:paraId="24E25FB7"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B7EC8A6"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9E4419F"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4B66F3D"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5D66861"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D6F1665"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36B3D2D2" w14:textId="77777777" w:rsidTr="00BF7F0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8ECF9C0"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6363B06" w14:textId="77777777" w:rsidR="002440B9" w:rsidRPr="008F1F7E" w:rsidRDefault="002440B9">
            <w:pPr>
              <w:spacing w:before="9" w:after="0" w:line="110" w:lineRule="exact"/>
              <w:rPr>
                <w:rFonts w:ascii="Arial" w:hAnsi="Arial" w:cs="Arial"/>
                <w:sz w:val="11"/>
                <w:szCs w:val="11"/>
              </w:rPr>
            </w:pPr>
          </w:p>
          <w:p w14:paraId="4983542F" w14:textId="77777777" w:rsidR="002440B9" w:rsidRPr="008F1F7E" w:rsidRDefault="00283601" w:rsidP="0023548D">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E416458"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DB35292"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3737346" w14:textId="77777777" w:rsidR="002440B9" w:rsidRPr="008F1F7E" w:rsidRDefault="002440B9">
            <w:pPr>
              <w:spacing w:before="9" w:after="0" w:line="110" w:lineRule="exact"/>
              <w:rPr>
                <w:rFonts w:ascii="Arial" w:hAnsi="Arial" w:cs="Arial"/>
                <w:sz w:val="11"/>
                <w:szCs w:val="11"/>
              </w:rPr>
            </w:pPr>
          </w:p>
          <w:p w14:paraId="1F19FBCE" w14:textId="77777777" w:rsidR="002440B9" w:rsidRPr="008F1F7E" w:rsidRDefault="00ED24FF" w:rsidP="00F24B19">
            <w:pPr>
              <w:spacing w:after="0" w:line="240" w:lineRule="auto"/>
              <w:ind w:left="347" w:right="648" w:hanging="90"/>
              <w:jc w:val="right"/>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2DDCA3A" w14:textId="77777777" w:rsidR="002440B9" w:rsidRPr="008F1F7E" w:rsidRDefault="002440B9">
            <w:pPr>
              <w:spacing w:before="9" w:after="0" w:line="110" w:lineRule="exact"/>
              <w:rPr>
                <w:rFonts w:ascii="Arial" w:hAnsi="Arial" w:cs="Arial"/>
                <w:sz w:val="11"/>
                <w:szCs w:val="11"/>
              </w:rPr>
            </w:pPr>
          </w:p>
          <w:p w14:paraId="51A3FC58"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B149DAE" w14:textId="77777777" w:rsidR="002440B9" w:rsidRPr="008F1F7E" w:rsidRDefault="002440B9">
            <w:pPr>
              <w:spacing w:before="9" w:after="0" w:line="110" w:lineRule="exact"/>
              <w:rPr>
                <w:rFonts w:ascii="Arial" w:hAnsi="Arial" w:cs="Arial"/>
                <w:sz w:val="11"/>
                <w:szCs w:val="11"/>
              </w:rPr>
            </w:pPr>
          </w:p>
          <w:p w14:paraId="00F1CA4C"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56EA6DEB"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87C5EE" w14:textId="77777777" w:rsidR="002440B9" w:rsidRPr="008F1F7E" w:rsidRDefault="002440B9">
            <w:pPr>
              <w:spacing w:before="9" w:after="0" w:line="110" w:lineRule="exact"/>
              <w:rPr>
                <w:rFonts w:ascii="Arial" w:hAnsi="Arial" w:cs="Arial"/>
                <w:sz w:val="11"/>
                <w:szCs w:val="11"/>
              </w:rPr>
            </w:pPr>
          </w:p>
          <w:p w14:paraId="45C146E7"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2C9E71C" w14:textId="77777777" w:rsidR="002440B9" w:rsidRPr="008F1F7E" w:rsidRDefault="002440B9">
            <w:pPr>
              <w:rPr>
                <w:rFonts w:ascii="Arial" w:hAnsi="Arial" w:cs="Arial"/>
              </w:rPr>
            </w:pPr>
          </w:p>
        </w:tc>
      </w:tr>
      <w:tr w:rsidR="002440B9" w:rsidRPr="008F1F7E" w14:paraId="1B195988" w14:textId="77777777" w:rsidTr="00BF7F0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BAB9E3A"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1E1EC09" w14:textId="77777777" w:rsidR="002440B9" w:rsidRPr="008F1F7E" w:rsidRDefault="002440B9">
            <w:pPr>
              <w:spacing w:before="9" w:after="0" w:line="110" w:lineRule="exact"/>
              <w:rPr>
                <w:rFonts w:ascii="Arial" w:hAnsi="Arial" w:cs="Arial"/>
                <w:sz w:val="11"/>
                <w:szCs w:val="11"/>
              </w:rPr>
            </w:pPr>
          </w:p>
          <w:p w14:paraId="032914BA" w14:textId="77777777" w:rsidR="002440B9" w:rsidRPr="008F1F7E" w:rsidRDefault="00283601" w:rsidP="0023548D">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A0CD5FF"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97A7AD8"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C78DD5" w14:textId="77777777" w:rsidR="002440B9" w:rsidRPr="008F1F7E" w:rsidRDefault="002440B9">
            <w:pPr>
              <w:spacing w:before="9" w:after="0" w:line="110" w:lineRule="exact"/>
              <w:rPr>
                <w:rFonts w:ascii="Arial" w:hAnsi="Arial" w:cs="Arial"/>
                <w:sz w:val="11"/>
                <w:szCs w:val="11"/>
              </w:rPr>
            </w:pPr>
          </w:p>
          <w:p w14:paraId="4498E44B" w14:textId="77777777" w:rsidR="002440B9" w:rsidRPr="008F1F7E" w:rsidRDefault="00ED24FF" w:rsidP="00F24B19">
            <w:pPr>
              <w:spacing w:after="0" w:line="240" w:lineRule="auto"/>
              <w:ind w:left="668" w:right="648" w:hanging="321"/>
              <w:jc w:val="right"/>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87AE8C3" w14:textId="77777777" w:rsidR="002440B9" w:rsidRPr="008F1F7E" w:rsidRDefault="002440B9">
            <w:pPr>
              <w:spacing w:before="9" w:after="0" w:line="110" w:lineRule="exact"/>
              <w:rPr>
                <w:rFonts w:ascii="Arial" w:hAnsi="Arial" w:cs="Arial"/>
                <w:sz w:val="11"/>
                <w:szCs w:val="11"/>
              </w:rPr>
            </w:pPr>
          </w:p>
          <w:p w14:paraId="5E4060AC"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6C98C89" w14:textId="77777777" w:rsidR="002440B9" w:rsidRPr="008F1F7E" w:rsidRDefault="002440B9">
            <w:pPr>
              <w:spacing w:before="9" w:after="0" w:line="110" w:lineRule="exact"/>
              <w:rPr>
                <w:rFonts w:ascii="Arial" w:hAnsi="Arial" w:cs="Arial"/>
                <w:sz w:val="11"/>
                <w:szCs w:val="11"/>
              </w:rPr>
            </w:pPr>
          </w:p>
          <w:p w14:paraId="5D214CBE"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18A0138"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65DA647" w14:textId="77777777" w:rsidR="002440B9" w:rsidRPr="008F1F7E" w:rsidRDefault="002440B9">
            <w:pPr>
              <w:spacing w:before="9" w:after="0" w:line="110" w:lineRule="exact"/>
              <w:rPr>
                <w:rFonts w:ascii="Arial" w:hAnsi="Arial" w:cs="Arial"/>
                <w:sz w:val="11"/>
                <w:szCs w:val="11"/>
              </w:rPr>
            </w:pPr>
          </w:p>
          <w:p w14:paraId="51C0989B"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4AB4F98" w14:textId="77777777" w:rsidR="002440B9" w:rsidRPr="008F1F7E" w:rsidRDefault="002440B9">
            <w:pPr>
              <w:rPr>
                <w:rFonts w:ascii="Arial" w:hAnsi="Arial" w:cs="Arial"/>
              </w:rPr>
            </w:pPr>
          </w:p>
        </w:tc>
      </w:tr>
    </w:tbl>
    <w:p w14:paraId="368C6BAE" w14:textId="77777777" w:rsidR="002440B9" w:rsidRPr="008F1F7E"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50412A" w:rsidRPr="00E96034" w14:paraId="461161E1" w14:textId="77777777" w:rsidTr="0050412A">
        <w:tc>
          <w:tcPr>
            <w:tcW w:w="10980" w:type="dxa"/>
          </w:tcPr>
          <w:p w14:paraId="440BD1AB" w14:textId="77777777" w:rsidR="0050412A" w:rsidRPr="008F1F7E" w:rsidRDefault="0050412A" w:rsidP="0050412A">
            <w:pPr>
              <w:spacing w:before="120"/>
              <w:ind w:right="-14"/>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147776B3" w14:textId="77777777" w:rsidR="0050412A" w:rsidRPr="008F1F7E" w:rsidRDefault="0050412A" w:rsidP="001C7D5C">
            <w:pPr>
              <w:tabs>
                <w:tab w:val="left" w:pos="10602"/>
              </w:tabs>
              <w:spacing w:after="120" w:line="252" w:lineRule="auto"/>
              <w:ind w:right="162"/>
              <w:jc w:val="both"/>
              <w:rPr>
                <w:rFonts w:ascii="Arial" w:eastAsia="Arial" w:hAnsi="Arial" w:cs="Arial"/>
                <w:sz w:val="20"/>
                <w:szCs w:val="20"/>
                <w:lang w:val="fr-CA"/>
              </w:rPr>
            </w:pPr>
            <w:r w:rsidRPr="008F1F7E">
              <w:rPr>
                <w:rFonts w:ascii="Arial" w:eastAsia="Arial" w:hAnsi="Arial" w:cs="Arial"/>
                <w:sz w:val="20"/>
                <w:szCs w:val="20"/>
                <w:lang w:val="fr-CA"/>
              </w:rPr>
              <w:t xml:space="preserve">R1 : </w:t>
            </w:r>
            <w:r w:rsidR="006133E7" w:rsidRPr="008F1F7E">
              <w:rPr>
                <w:rFonts w:ascii="Arial" w:eastAsia="Arial" w:hAnsi="Arial" w:cs="Arial"/>
                <w:sz w:val="20"/>
                <w:szCs w:val="20"/>
                <w:lang w:val="fr-CA"/>
              </w:rPr>
              <w:t xml:space="preserve">Actif 2 ans à l’exception </w:t>
            </w:r>
            <w:r w:rsidRPr="008F1F7E">
              <w:rPr>
                <w:rFonts w:ascii="Arial" w:eastAsia="Arial" w:hAnsi="Arial" w:cs="Arial"/>
                <w:sz w:val="20"/>
                <w:szCs w:val="20"/>
                <w:lang w:val="fr-CA"/>
              </w:rPr>
              <w:t>des listes produites par la soluti</w:t>
            </w:r>
            <w:r w:rsidR="009916BB" w:rsidRPr="008F1F7E">
              <w:rPr>
                <w:rFonts w:ascii="Arial" w:eastAsia="Arial" w:hAnsi="Arial" w:cs="Arial"/>
                <w:sz w:val="20"/>
                <w:szCs w:val="20"/>
                <w:lang w:val="fr-CA"/>
              </w:rPr>
              <w:t>on SAGIR ou autres (Virtuo, SAP</w:t>
            </w:r>
            <w:r w:rsidR="004951B8" w:rsidRPr="008F1F7E">
              <w:rPr>
                <w:rFonts w:ascii="Arial" w:eastAsia="Arial" w:hAnsi="Arial" w:cs="Arial"/>
                <w:sz w:val="20"/>
                <w:szCs w:val="20"/>
                <w:lang w:val="fr-CA"/>
              </w:rPr>
              <w:t>) qui sont conservées tant qu’elles sont</w:t>
            </w:r>
            <w:r w:rsidRPr="008F1F7E">
              <w:rPr>
                <w:rFonts w:ascii="Arial" w:eastAsia="Arial" w:hAnsi="Arial" w:cs="Arial"/>
                <w:sz w:val="20"/>
                <w:szCs w:val="20"/>
                <w:lang w:val="fr-CA"/>
              </w:rPr>
              <w:t xml:space="preserve"> nécessaire</w:t>
            </w:r>
            <w:r w:rsidR="004951B8" w:rsidRPr="008F1F7E">
              <w:rPr>
                <w:rFonts w:ascii="Arial" w:eastAsia="Arial" w:hAnsi="Arial" w:cs="Arial"/>
                <w:sz w:val="20"/>
                <w:szCs w:val="20"/>
                <w:lang w:val="fr-CA"/>
              </w:rPr>
              <w:t>s</w:t>
            </w:r>
            <w:r w:rsidRPr="008F1F7E">
              <w:rPr>
                <w:rFonts w:ascii="Arial" w:eastAsia="Arial" w:hAnsi="Arial" w:cs="Arial"/>
                <w:sz w:val="20"/>
                <w:szCs w:val="20"/>
                <w:lang w:val="fr-CA"/>
              </w:rPr>
              <w:t xml:space="preserve"> à la vérification, au suivi et à la production d'un</w:t>
            </w:r>
            <w:r w:rsidR="004951B8" w:rsidRPr="008F1F7E">
              <w:rPr>
                <w:rFonts w:ascii="Arial" w:eastAsia="Arial" w:hAnsi="Arial" w:cs="Arial"/>
                <w:sz w:val="20"/>
                <w:szCs w:val="20"/>
                <w:lang w:val="fr-CA"/>
              </w:rPr>
              <w:t xml:space="preserve"> rapport ou d'un document et détruit</w:t>
            </w:r>
            <w:r w:rsidRPr="008F1F7E">
              <w:rPr>
                <w:rFonts w:ascii="Arial" w:eastAsia="Arial" w:hAnsi="Arial" w:cs="Arial"/>
                <w:sz w:val="20"/>
                <w:szCs w:val="20"/>
                <w:lang w:val="fr-CA"/>
              </w:rPr>
              <w:t>e</w:t>
            </w:r>
            <w:r w:rsidR="004951B8" w:rsidRPr="008F1F7E">
              <w:rPr>
                <w:rFonts w:ascii="Arial" w:eastAsia="Arial" w:hAnsi="Arial" w:cs="Arial"/>
                <w:sz w:val="20"/>
                <w:szCs w:val="20"/>
                <w:lang w:val="fr-CA"/>
              </w:rPr>
              <w:t>s</w:t>
            </w:r>
            <w:r w:rsidRPr="008F1F7E">
              <w:rPr>
                <w:rFonts w:ascii="Arial" w:eastAsia="Arial" w:hAnsi="Arial" w:cs="Arial"/>
                <w:sz w:val="20"/>
                <w:szCs w:val="20"/>
                <w:lang w:val="fr-CA"/>
              </w:rPr>
              <w:t xml:space="preserve"> par la suite.</w:t>
            </w:r>
          </w:p>
        </w:tc>
      </w:tr>
      <w:tr w:rsidR="0050412A" w:rsidRPr="008F1F7E" w14:paraId="1E4E38FD" w14:textId="77777777" w:rsidTr="0050412A">
        <w:tc>
          <w:tcPr>
            <w:tcW w:w="10980" w:type="dxa"/>
          </w:tcPr>
          <w:p w14:paraId="23E4DF10" w14:textId="77777777" w:rsidR="0050412A" w:rsidRPr="008F1F7E" w:rsidRDefault="0050412A" w:rsidP="0050412A">
            <w:pPr>
              <w:spacing w:before="120" w:after="120"/>
              <w:ind w:right="-14"/>
              <w:rPr>
                <w:rFonts w:ascii="Arial" w:eastAsia="Arial" w:hAnsi="Arial" w:cs="Arial"/>
                <w:sz w:val="20"/>
                <w:szCs w:val="20"/>
                <w:lang w:val="fr-CA"/>
              </w:rPr>
            </w:pPr>
            <w:r w:rsidRPr="008F1F7E">
              <w:rPr>
                <w:rFonts w:ascii="Arial" w:eastAsia="Arial" w:hAnsi="Arial" w:cs="Arial"/>
                <w:b/>
                <w:bCs/>
                <w:sz w:val="20"/>
                <w:szCs w:val="20"/>
                <w:lang w:val="fr-CA"/>
              </w:rPr>
              <w:t xml:space="preserve">Document annexé : </w:t>
            </w:r>
            <w:hyperlink r:id="rId156">
              <w:r w:rsidRPr="008F1F7E">
                <w:rPr>
                  <w:rFonts w:ascii="Arial" w:eastAsia="Arial" w:hAnsi="Arial" w:cs="Arial"/>
                  <w:spacing w:val="-122"/>
                  <w:sz w:val="20"/>
                  <w:szCs w:val="20"/>
                  <w:lang w:val="fr-CA"/>
                </w:rPr>
                <w:t>N</w:t>
              </w:r>
              <w:r w:rsidRPr="008F1F7E">
                <w:rPr>
                  <w:rFonts w:ascii="Arial" w:eastAsia="Arial" w:hAnsi="Arial" w:cs="Arial"/>
                  <w:b/>
                  <w:bCs/>
                  <w:sz w:val="20"/>
                  <w:szCs w:val="20"/>
                  <w:u w:val="single" w:color="0000FF"/>
                  <w:lang w:val="fr-CA"/>
                </w:rPr>
                <w:t xml:space="preserve">  </w:t>
              </w:r>
              <w:r w:rsidRPr="008F1F7E">
                <w:rPr>
                  <w:rFonts w:ascii="Arial" w:eastAsia="Arial" w:hAnsi="Arial" w:cs="Arial"/>
                  <w:sz w:val="20"/>
                  <w:szCs w:val="20"/>
                  <w:u w:val="single" w:color="0000FF"/>
                  <w:lang w:val="fr-CA"/>
                </w:rPr>
                <w:t>on</w:t>
              </w:r>
            </w:hyperlink>
          </w:p>
        </w:tc>
      </w:tr>
    </w:tbl>
    <w:p w14:paraId="39ED0306" w14:textId="77777777" w:rsidR="0050412A" w:rsidRPr="008F1F7E" w:rsidRDefault="0050412A">
      <w:pPr>
        <w:spacing w:after="0" w:line="200" w:lineRule="exact"/>
        <w:rPr>
          <w:rFonts w:ascii="Arial" w:hAnsi="Arial" w:cs="Arial"/>
          <w:sz w:val="20"/>
          <w:szCs w:val="20"/>
        </w:rPr>
      </w:pPr>
    </w:p>
    <w:p w14:paraId="5499D119" w14:textId="77777777" w:rsidR="002440B9" w:rsidRPr="008F1F7E" w:rsidRDefault="002440B9">
      <w:pPr>
        <w:spacing w:after="0"/>
        <w:rPr>
          <w:rFonts w:ascii="Arial" w:hAnsi="Arial" w:cs="Arial"/>
          <w:lang w:val="fr-CA"/>
        </w:rPr>
        <w:sectPr w:rsidR="002440B9" w:rsidRPr="008F1F7E">
          <w:headerReference w:type="even" r:id="rId157"/>
          <w:headerReference w:type="default" r:id="rId158"/>
          <w:headerReference w:type="first" r:id="rId159"/>
          <w:type w:val="continuous"/>
          <w:pgSz w:w="12240" w:h="15840"/>
          <w:pgMar w:top="2040" w:right="420" w:bottom="280" w:left="600" w:header="720" w:footer="720" w:gutter="0"/>
          <w:cols w:space="720"/>
        </w:sectPr>
      </w:pPr>
    </w:p>
    <w:p w14:paraId="2BF796B5" w14:textId="77777777" w:rsidR="002440B9" w:rsidRPr="008F1F7E" w:rsidRDefault="00283601">
      <w:pPr>
        <w:spacing w:before="3" w:after="0" w:line="120" w:lineRule="exact"/>
        <w:rPr>
          <w:rFonts w:ascii="Arial" w:hAnsi="Arial" w:cs="Arial"/>
          <w:sz w:val="12"/>
          <w:szCs w:val="12"/>
          <w:lang w:val="fr-CA"/>
        </w:rPr>
      </w:pPr>
      <w:r w:rsidRPr="008F1F7E">
        <w:rPr>
          <w:rFonts w:ascii="Arial" w:hAnsi="Arial" w:cs="Arial"/>
          <w:lang w:val="fr-CA"/>
        </w:rPr>
        <w:br w:type="column"/>
      </w:r>
    </w:p>
    <w:p w14:paraId="545D637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DBC96AF" w14:textId="77777777" w:rsidR="00044087" w:rsidRPr="00436E5E" w:rsidRDefault="00044087">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44087" w:rsidRPr="00970049" w14:paraId="620A308F"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6ED66A1" w14:textId="77777777" w:rsidR="00044087" w:rsidRPr="00970049" w:rsidRDefault="00044087" w:rsidP="00C1258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C870B06" w14:textId="77777777" w:rsidR="00044087" w:rsidRPr="00970049" w:rsidRDefault="00103AD4" w:rsidP="00C1258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2011-03-01</w:t>
            </w:r>
          </w:p>
        </w:tc>
        <w:tc>
          <w:tcPr>
            <w:tcW w:w="6195" w:type="dxa"/>
            <w:tcBorders>
              <w:top w:val="single" w:sz="4" w:space="0" w:color="000000"/>
              <w:left w:val="single" w:sz="4" w:space="0" w:color="000000"/>
              <w:bottom w:val="single" w:sz="4" w:space="0" w:color="000000"/>
              <w:right w:val="single" w:sz="4" w:space="0" w:color="000000"/>
            </w:tcBorders>
            <w:vAlign w:val="center"/>
          </w:tcPr>
          <w:p w14:paraId="23BECB89" w14:textId="77777777" w:rsidR="00044087" w:rsidRPr="00970049" w:rsidRDefault="003A0F06" w:rsidP="002A55DF">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992FEE3" w14:textId="77777777" w:rsidR="00044087"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7494C8A" w14:textId="77777777" w:rsidR="00044087"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3BF5C367" w14:textId="77777777" w:rsidR="00044087" w:rsidRPr="00436E5E" w:rsidRDefault="00044087">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28CA198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E561E0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6DA1DD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C4231F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428406CE"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Prévisions budgétaires</w:t>
            </w:r>
          </w:p>
        </w:tc>
        <w:tc>
          <w:tcPr>
            <w:tcW w:w="2745" w:type="dxa"/>
            <w:tcBorders>
              <w:top w:val="single" w:sz="4" w:space="0" w:color="000000"/>
              <w:left w:val="single" w:sz="4" w:space="0" w:color="000000"/>
              <w:bottom w:val="single" w:sz="4" w:space="0" w:color="000000"/>
              <w:right w:val="single" w:sz="4" w:space="0" w:color="000000"/>
            </w:tcBorders>
          </w:tcPr>
          <w:p w14:paraId="5E05F5A9"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25AE32A8"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4201</w:t>
            </w:r>
          </w:p>
        </w:tc>
      </w:tr>
      <w:tr w:rsidR="002440B9" w:rsidRPr="00970049" w14:paraId="01EA3E09" w14:textId="77777777" w:rsidTr="00C1258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8B78D8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4BD7EB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Élaboration et répartition du budget</w:t>
            </w:r>
          </w:p>
        </w:tc>
        <w:tc>
          <w:tcPr>
            <w:tcW w:w="2745" w:type="dxa"/>
            <w:tcBorders>
              <w:top w:val="single" w:sz="4" w:space="0" w:color="000000"/>
              <w:left w:val="single" w:sz="4" w:space="0" w:color="000000"/>
              <w:bottom w:val="single" w:sz="4" w:space="0" w:color="000000"/>
              <w:right w:val="single" w:sz="4" w:space="0" w:color="000000"/>
            </w:tcBorders>
          </w:tcPr>
          <w:p w14:paraId="04B3D475"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381B56C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25A953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D741B4"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45DDB53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BDD853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C4D205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à l</w:t>
            </w:r>
            <w:r w:rsidR="00D741B4" w:rsidRPr="00970049">
              <w:rPr>
                <w:rFonts w:ascii="Arial" w:eastAsia="Arial" w:hAnsi="Arial" w:cs="Arial"/>
                <w:sz w:val="20"/>
                <w:szCs w:val="20"/>
                <w:lang w:val="fr-CA"/>
              </w:rPr>
              <w:t>’</w:t>
            </w:r>
            <w:r w:rsidRPr="00970049">
              <w:rPr>
                <w:rFonts w:ascii="Arial" w:eastAsia="Arial" w:hAnsi="Arial" w:cs="Arial"/>
                <w:sz w:val="20"/>
                <w:szCs w:val="20"/>
                <w:lang w:val="fr-CA"/>
              </w:rPr>
              <w:t>élaboration et à la gestion des prévisions budgétaires</w:t>
            </w:r>
            <w:r w:rsidR="00970B35" w:rsidRPr="00970049">
              <w:rPr>
                <w:rFonts w:ascii="Arial" w:eastAsia="Arial" w:hAnsi="Arial" w:cs="Arial"/>
                <w:sz w:val="20"/>
                <w:szCs w:val="20"/>
                <w:lang w:val="fr-CA"/>
              </w:rPr>
              <w:t>.</w:t>
            </w:r>
          </w:p>
        </w:tc>
      </w:tr>
      <w:tr w:rsidR="002440B9" w:rsidRPr="00E96034" w14:paraId="44CEAED0"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657EE1F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4FB0984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préparatoires, prévisions budgétaires</w:t>
            </w:r>
          </w:p>
        </w:tc>
      </w:tr>
      <w:tr w:rsidR="002A55DF" w:rsidRPr="00970049" w14:paraId="4C82D550" w14:textId="77777777" w:rsidTr="00BE0DD6">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4815454B" w14:textId="77777777" w:rsidR="002A55DF" w:rsidRPr="00970049" w:rsidRDefault="00FC736A"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3101F04" w14:textId="77777777" w:rsidR="002A55DF" w:rsidRPr="00970049" w:rsidRDefault="008A561D" w:rsidP="002A1F86">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37E22B5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23E377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60ABE9E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AA680E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3E38D739" w14:textId="77777777" w:rsidR="002440B9" w:rsidRPr="00436E5E" w:rsidRDefault="002440B9">
      <w:pPr>
        <w:spacing w:before="11" w:after="0" w:line="200" w:lineRule="exact"/>
        <w:rPr>
          <w:rFonts w:ascii="Arial" w:hAnsi="Arial" w:cs="Arial"/>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A6580A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5A5882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6E592E2" w14:textId="77777777" w:rsidTr="002A55DF">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03059F3A" w14:textId="77777777" w:rsidR="002440B9" w:rsidRPr="00970049" w:rsidRDefault="00283601" w:rsidP="00103AD4">
            <w:pPr>
              <w:spacing w:after="0" w:line="240" w:lineRule="auto"/>
              <w:ind w:left="82"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9BA20A8" w14:textId="77777777" w:rsidR="002440B9" w:rsidRPr="00970049" w:rsidRDefault="00283601" w:rsidP="002A55DF">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483836E" w14:textId="77777777" w:rsidR="002440B9" w:rsidRPr="00436E5E" w:rsidRDefault="002440B9" w:rsidP="00103AD4">
            <w:pPr>
              <w:spacing w:before="6" w:after="0" w:line="120" w:lineRule="exact"/>
              <w:jc w:val="center"/>
              <w:rPr>
                <w:rFonts w:ascii="Arial" w:hAnsi="Arial" w:cs="Arial"/>
                <w:sz w:val="12"/>
                <w:szCs w:val="12"/>
              </w:rPr>
            </w:pPr>
          </w:p>
          <w:p w14:paraId="0455FEDA" w14:textId="77777777" w:rsidR="002440B9" w:rsidRPr="00970049" w:rsidRDefault="00283601" w:rsidP="00103AD4">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21EAAF6" w14:textId="77777777" w:rsidR="002440B9" w:rsidRPr="00970049" w:rsidRDefault="00283601" w:rsidP="00103AD4">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w:t>
            </w:r>
            <w:r w:rsidR="00D741B4"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1D91A14C" w14:textId="77777777" w:rsidR="002440B9" w:rsidRPr="00970049" w:rsidRDefault="00283601" w:rsidP="00103AD4">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449D440" w14:textId="77777777" w:rsidTr="002A55DF">
        <w:trPr>
          <w:trHeight w:hRule="exact" w:val="344"/>
        </w:trPr>
        <w:tc>
          <w:tcPr>
            <w:tcW w:w="1427" w:type="dxa"/>
            <w:vMerge/>
            <w:tcBorders>
              <w:left w:val="single" w:sz="4" w:space="0" w:color="000000"/>
              <w:bottom w:val="single" w:sz="4" w:space="0" w:color="000000"/>
              <w:right w:val="single" w:sz="4" w:space="0" w:color="000000"/>
            </w:tcBorders>
          </w:tcPr>
          <w:p w14:paraId="6040E3BB"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46D720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5BD0C86"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0966C8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5CEA746"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3F40AAA"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1DEF94B7" w14:textId="77777777" w:rsidTr="002A55D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F6099CD"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7F945A9" w14:textId="77777777" w:rsidR="002440B9" w:rsidRPr="00436E5E" w:rsidRDefault="002440B9">
            <w:pPr>
              <w:spacing w:before="9" w:after="0" w:line="110" w:lineRule="exact"/>
              <w:rPr>
                <w:rFonts w:ascii="Arial" w:hAnsi="Arial" w:cs="Arial"/>
                <w:sz w:val="11"/>
                <w:szCs w:val="11"/>
              </w:rPr>
            </w:pPr>
          </w:p>
          <w:p w14:paraId="70F2255B"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4900068"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36C626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0090F32" w14:textId="77777777" w:rsidR="002440B9" w:rsidRPr="00436E5E" w:rsidRDefault="002440B9">
            <w:pPr>
              <w:spacing w:before="9" w:after="0" w:line="110" w:lineRule="exact"/>
              <w:rPr>
                <w:rFonts w:ascii="Arial" w:hAnsi="Arial" w:cs="Arial"/>
                <w:sz w:val="11"/>
                <w:szCs w:val="11"/>
              </w:rPr>
            </w:pPr>
          </w:p>
          <w:p w14:paraId="1698C71C"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E1B3DC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61D2B57" w14:textId="77777777" w:rsidR="002440B9" w:rsidRPr="00436E5E" w:rsidRDefault="002440B9">
            <w:pPr>
              <w:spacing w:before="9" w:after="0" w:line="110" w:lineRule="exact"/>
              <w:rPr>
                <w:rFonts w:ascii="Arial" w:hAnsi="Arial" w:cs="Arial"/>
                <w:sz w:val="11"/>
                <w:szCs w:val="11"/>
              </w:rPr>
            </w:pPr>
          </w:p>
          <w:p w14:paraId="5814B02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CB6924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316538E" w14:textId="77777777" w:rsidR="002440B9" w:rsidRPr="00436E5E" w:rsidRDefault="002440B9">
            <w:pPr>
              <w:spacing w:before="9" w:after="0" w:line="110" w:lineRule="exact"/>
              <w:rPr>
                <w:rFonts w:ascii="Arial" w:hAnsi="Arial" w:cs="Arial"/>
                <w:sz w:val="11"/>
                <w:szCs w:val="11"/>
              </w:rPr>
            </w:pPr>
          </w:p>
          <w:p w14:paraId="3A905D68"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F5C2B22" w14:textId="77777777" w:rsidR="002440B9" w:rsidRPr="00436E5E" w:rsidRDefault="002440B9">
            <w:pPr>
              <w:rPr>
                <w:rFonts w:ascii="Arial" w:hAnsi="Arial" w:cs="Arial"/>
              </w:rPr>
            </w:pPr>
          </w:p>
        </w:tc>
      </w:tr>
      <w:tr w:rsidR="002440B9" w:rsidRPr="00970049" w14:paraId="723D67FB" w14:textId="77777777" w:rsidTr="002A55D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B28F066"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C9B2A35" w14:textId="77777777" w:rsidR="002440B9" w:rsidRPr="00436E5E" w:rsidRDefault="002440B9">
            <w:pPr>
              <w:spacing w:before="9" w:after="0" w:line="110" w:lineRule="exact"/>
              <w:rPr>
                <w:rFonts w:ascii="Arial" w:hAnsi="Arial" w:cs="Arial"/>
                <w:sz w:val="11"/>
                <w:szCs w:val="11"/>
              </w:rPr>
            </w:pPr>
          </w:p>
          <w:p w14:paraId="27AF1317"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27C190C"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DD9A3F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1744D4B" w14:textId="77777777" w:rsidR="002440B9" w:rsidRPr="00436E5E" w:rsidRDefault="002440B9">
            <w:pPr>
              <w:spacing w:before="9" w:after="0" w:line="110" w:lineRule="exact"/>
              <w:rPr>
                <w:rFonts w:ascii="Arial" w:hAnsi="Arial" w:cs="Arial"/>
                <w:sz w:val="11"/>
                <w:szCs w:val="11"/>
              </w:rPr>
            </w:pPr>
          </w:p>
          <w:p w14:paraId="75C60BE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49C2F4E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73A426B" w14:textId="77777777" w:rsidR="002440B9" w:rsidRPr="00436E5E" w:rsidRDefault="002440B9">
            <w:pPr>
              <w:spacing w:before="9" w:after="0" w:line="110" w:lineRule="exact"/>
              <w:rPr>
                <w:rFonts w:ascii="Arial" w:hAnsi="Arial" w:cs="Arial"/>
                <w:sz w:val="11"/>
                <w:szCs w:val="11"/>
              </w:rPr>
            </w:pPr>
          </w:p>
          <w:p w14:paraId="7112F06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E9E01C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EB6FF18" w14:textId="77777777" w:rsidR="002440B9" w:rsidRPr="00436E5E" w:rsidRDefault="002440B9">
            <w:pPr>
              <w:spacing w:before="9" w:after="0" w:line="110" w:lineRule="exact"/>
              <w:rPr>
                <w:rFonts w:ascii="Arial" w:hAnsi="Arial" w:cs="Arial"/>
                <w:sz w:val="11"/>
                <w:szCs w:val="11"/>
              </w:rPr>
            </w:pPr>
          </w:p>
          <w:p w14:paraId="1D65006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6CE4517" w14:textId="77777777" w:rsidR="002440B9" w:rsidRPr="00436E5E" w:rsidRDefault="002440B9">
            <w:pPr>
              <w:rPr>
                <w:rFonts w:ascii="Arial" w:hAnsi="Arial" w:cs="Arial"/>
              </w:rPr>
            </w:pPr>
          </w:p>
        </w:tc>
      </w:tr>
    </w:tbl>
    <w:p w14:paraId="38CB0637" w14:textId="77777777" w:rsidR="002440B9" w:rsidRPr="00436E5E"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C12580" w:rsidRPr="00E96034" w14:paraId="1B327B70" w14:textId="77777777" w:rsidTr="00C12580">
        <w:tc>
          <w:tcPr>
            <w:tcW w:w="10980" w:type="dxa"/>
          </w:tcPr>
          <w:p w14:paraId="5FBA3389" w14:textId="77777777" w:rsidR="00C12580" w:rsidRPr="00970049" w:rsidRDefault="00C12580" w:rsidP="00C12580">
            <w:pPr>
              <w:spacing w:before="80" w:line="226" w:lineRule="exact"/>
              <w:ind w:right="-14"/>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p w14:paraId="0557FA85" w14:textId="77777777" w:rsidR="00C12580" w:rsidRPr="00436E5E" w:rsidRDefault="00C12580">
            <w:pPr>
              <w:spacing w:line="200" w:lineRule="exact"/>
              <w:rPr>
                <w:rFonts w:ascii="Arial" w:hAnsi="Arial" w:cs="Arial"/>
                <w:sz w:val="20"/>
                <w:szCs w:val="20"/>
                <w:lang w:val="fr-CA"/>
              </w:rPr>
            </w:pPr>
          </w:p>
        </w:tc>
      </w:tr>
      <w:tr w:rsidR="00C12580" w:rsidRPr="00970049" w14:paraId="3B71871C" w14:textId="77777777" w:rsidTr="00C12580">
        <w:tc>
          <w:tcPr>
            <w:tcW w:w="10980" w:type="dxa"/>
          </w:tcPr>
          <w:p w14:paraId="7AB63739" w14:textId="77777777" w:rsidR="00C12580" w:rsidRPr="00970049" w:rsidRDefault="00C12580" w:rsidP="00C12580">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6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D590B53" w14:textId="77777777" w:rsidR="002440B9" w:rsidRPr="00436E5E" w:rsidRDefault="002440B9">
      <w:pPr>
        <w:spacing w:after="0"/>
        <w:rPr>
          <w:rFonts w:ascii="Arial" w:hAnsi="Arial" w:cs="Arial"/>
          <w:lang w:val="fr-CA"/>
        </w:rPr>
        <w:sectPr w:rsidR="002440B9" w:rsidRPr="00436E5E">
          <w:headerReference w:type="even" r:id="rId161"/>
          <w:headerReference w:type="default" r:id="rId162"/>
          <w:headerReference w:type="first" r:id="rId163"/>
          <w:type w:val="continuous"/>
          <w:pgSz w:w="12240" w:h="15840"/>
          <w:pgMar w:top="2040" w:right="420" w:bottom="280" w:left="600" w:header="720" w:footer="720" w:gutter="0"/>
          <w:cols w:space="720"/>
        </w:sectPr>
      </w:pPr>
    </w:p>
    <w:p w14:paraId="2C1433F0" w14:textId="77777777" w:rsidR="00EA3C06" w:rsidRPr="00970049" w:rsidRDefault="00283601" w:rsidP="00EA3C06">
      <w:pPr>
        <w:spacing w:after="0" w:line="240" w:lineRule="auto"/>
        <w:ind w:right="-20"/>
        <w:rPr>
          <w:rFonts w:ascii="Arial" w:eastAsia="Arial" w:hAnsi="Arial" w:cs="Arial"/>
          <w:sz w:val="20"/>
          <w:szCs w:val="20"/>
          <w:lang w:val="fr-CA"/>
        </w:rPr>
      </w:pPr>
      <w:r w:rsidRPr="00436E5E">
        <w:rPr>
          <w:rFonts w:ascii="Arial" w:hAnsi="Arial" w:cs="Arial"/>
          <w:lang w:val="fr-CA"/>
        </w:rPr>
        <w:br w:type="column"/>
      </w:r>
    </w:p>
    <w:p w14:paraId="1E194E4A"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4BDD2707" w14:textId="77777777" w:rsidR="00716B47" w:rsidRPr="00436E5E" w:rsidRDefault="00716B47">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716B47" w:rsidRPr="00970049" w14:paraId="1D97C946"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E2F0F95" w14:textId="77777777" w:rsidR="00716B47" w:rsidRPr="00970049" w:rsidRDefault="00716B47" w:rsidP="0031675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D741B4"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6E75B160" w14:textId="77777777" w:rsidR="00716B47" w:rsidRPr="00970049" w:rsidRDefault="003E04BA"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4229F98" w14:textId="77777777" w:rsidR="00716B47" w:rsidRPr="00970049" w:rsidRDefault="003A0F06" w:rsidP="002A1F86">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F515D77" w14:textId="77777777" w:rsidR="00716B47"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F7B7080" w14:textId="77777777" w:rsidR="00716B47"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6311560C" w14:textId="77777777" w:rsidR="00716B47" w:rsidRPr="00436E5E" w:rsidRDefault="00716B47">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F3B9B1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B1EFF79"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F43D952" w14:textId="77777777" w:rsidTr="00E51338">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0CBAF01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A9A9266"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Revue de programmes</w:t>
            </w:r>
          </w:p>
        </w:tc>
        <w:tc>
          <w:tcPr>
            <w:tcW w:w="2745" w:type="dxa"/>
            <w:tcBorders>
              <w:top w:val="single" w:sz="4" w:space="0" w:color="000000"/>
              <w:left w:val="single" w:sz="4" w:space="0" w:color="000000"/>
              <w:bottom w:val="single" w:sz="4" w:space="0" w:color="000000"/>
              <w:right w:val="single" w:sz="4" w:space="0" w:color="000000"/>
            </w:tcBorders>
          </w:tcPr>
          <w:p w14:paraId="16EF5BA7"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779BCE3C"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4202</w:t>
            </w:r>
          </w:p>
        </w:tc>
      </w:tr>
      <w:tr w:rsidR="002440B9" w:rsidRPr="00970049" w14:paraId="5E34BE4D" w14:textId="77777777" w:rsidTr="00E51338">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58F4ECA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7271ED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Élaboration et répartition du budget</w:t>
            </w:r>
          </w:p>
        </w:tc>
        <w:tc>
          <w:tcPr>
            <w:tcW w:w="2745" w:type="dxa"/>
            <w:tcBorders>
              <w:top w:val="single" w:sz="4" w:space="0" w:color="000000"/>
              <w:left w:val="single" w:sz="4" w:space="0" w:color="000000"/>
              <w:bottom w:val="single" w:sz="4" w:space="0" w:color="000000"/>
              <w:right w:val="single" w:sz="4" w:space="0" w:color="000000"/>
            </w:tcBorders>
          </w:tcPr>
          <w:p w14:paraId="42D771C7"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06F074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875761A" w14:textId="77777777" w:rsidR="002440B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Nom de l'unité administrative détentrice du dossier principal</w:t>
            </w:r>
          </w:p>
          <w:p w14:paraId="3D408D06" w14:textId="77777777" w:rsidR="00D932C2" w:rsidRPr="00D932C2" w:rsidRDefault="00D932C2">
            <w:pPr>
              <w:spacing w:before="65" w:after="0" w:line="240" w:lineRule="auto"/>
              <w:ind w:left="64" w:right="-20"/>
              <w:rPr>
                <w:rFonts w:ascii="Arial" w:eastAsia="Arial" w:hAnsi="Arial" w:cs="Arial"/>
                <w:color w:val="FF0000"/>
                <w:sz w:val="20"/>
                <w:szCs w:val="20"/>
                <w:lang w:val="fr-CA"/>
              </w:rPr>
            </w:pPr>
          </w:p>
        </w:tc>
      </w:tr>
      <w:tr w:rsidR="002440B9" w:rsidRPr="00E96034" w14:paraId="28A6874D"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E762DE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6CC5A0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à la revue de programmes pour déterminer l'enveloppe de dépenses</w:t>
            </w:r>
            <w:r w:rsidR="00970B35" w:rsidRPr="00970049">
              <w:rPr>
                <w:rFonts w:ascii="Arial" w:eastAsia="Arial" w:hAnsi="Arial" w:cs="Arial"/>
                <w:sz w:val="20"/>
                <w:szCs w:val="20"/>
                <w:lang w:val="fr-CA"/>
              </w:rPr>
              <w:t>.</w:t>
            </w:r>
          </w:p>
        </w:tc>
      </w:tr>
      <w:tr w:rsidR="002440B9" w:rsidRPr="00E96034" w14:paraId="0949574A"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7A156C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38A3CC0"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préparatoires, guides de préparation, versions finales</w:t>
            </w:r>
          </w:p>
        </w:tc>
      </w:tr>
      <w:tr w:rsidR="00BE0DD6" w:rsidRPr="00970049" w14:paraId="2456669A" w14:textId="77777777" w:rsidTr="001977C0">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5DA65493" w14:textId="77777777" w:rsidR="00BE0DD6" w:rsidRPr="00970049" w:rsidRDefault="00BE0DD6" w:rsidP="00BE0DD6">
            <w:pPr>
              <w:tabs>
                <w:tab w:val="left" w:pos="2360"/>
                <w:tab w:val="left" w:pos="4560"/>
                <w:tab w:val="left" w:pos="7140"/>
              </w:tabs>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Documents essentiels</w:t>
            </w:r>
            <w:r w:rsidRPr="00970049">
              <w:rPr>
                <w:rFonts w:ascii="Arial" w:eastAsia="Arial" w:hAnsi="Arial" w:cs="Arial"/>
                <w:b/>
                <w:bCs/>
                <w:sz w:val="20"/>
                <w:szCs w:val="20"/>
              </w:rPr>
              <w:tab/>
            </w:r>
            <w:r>
              <w:rPr>
                <w:rFonts w:ascii="Arial" w:eastAsia="Arial" w:hAnsi="Arial" w:cs="Arial"/>
                <w:b/>
                <w:bCs/>
                <w:sz w:val="20"/>
                <w:szCs w:val="20"/>
              </w:rPr>
              <w:t xml:space="preserve"> </w:t>
            </w:r>
            <w:r w:rsidRPr="00970049">
              <w:rPr>
                <w:rFonts w:ascii="Arial" w:eastAsia="Arial" w:hAnsi="Arial" w:cs="Arial"/>
                <w:b/>
                <w:bCs/>
                <w:sz w:val="20"/>
                <w:szCs w:val="20"/>
              </w:rPr>
              <w:tab/>
            </w:r>
            <w:r w:rsidRPr="00970049">
              <w:rPr>
                <w:rFonts w:ascii="Arial" w:eastAsia="Arial" w:hAnsi="Arial" w:cs="Arial"/>
                <w:b/>
                <w:bCs/>
                <w:sz w:val="20"/>
                <w:szCs w:val="20"/>
              </w:rPr>
              <w:tab/>
            </w:r>
            <w:r>
              <w:rPr>
                <w:rFonts w:ascii="Arial" w:eastAsia="Arial" w:hAnsi="Arial" w:cs="Arial"/>
                <w:b/>
                <w:bCs/>
                <w:sz w:val="20"/>
                <w:szCs w:val="20"/>
              </w:rPr>
              <w:t xml:space="preserve"> </w:t>
            </w:r>
          </w:p>
        </w:tc>
        <w:tc>
          <w:tcPr>
            <w:tcW w:w="5490" w:type="dxa"/>
            <w:gridSpan w:val="2"/>
            <w:tcBorders>
              <w:top w:val="single" w:sz="4" w:space="0" w:color="000000"/>
              <w:left w:val="single" w:sz="4" w:space="0" w:color="000000"/>
              <w:bottom w:val="single" w:sz="4" w:space="0" w:color="000000"/>
              <w:right w:val="single" w:sz="4" w:space="0" w:color="000000"/>
            </w:tcBorders>
          </w:tcPr>
          <w:p w14:paraId="51076910" w14:textId="77777777" w:rsidR="00BE0DD6" w:rsidRPr="00970049" w:rsidRDefault="00BE0DD6" w:rsidP="001C7D5C">
            <w:pPr>
              <w:tabs>
                <w:tab w:val="left" w:pos="2360"/>
                <w:tab w:val="left" w:pos="4560"/>
                <w:tab w:val="left" w:pos="7140"/>
              </w:tabs>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Documents confidentiels</w:t>
            </w:r>
          </w:p>
        </w:tc>
      </w:tr>
      <w:tr w:rsidR="002440B9" w:rsidRPr="00970049" w14:paraId="34B8A02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1AAE8F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4A118BA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9E4D02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1E26932E"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302D881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8E9109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0A01A282" w14:textId="77777777" w:rsidTr="0040231F">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DCB5032" w14:textId="77777777" w:rsidR="002440B9" w:rsidRPr="00970049" w:rsidRDefault="00283601" w:rsidP="00E51338">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5BD06694" w14:textId="77777777" w:rsidR="002440B9" w:rsidRPr="00970049" w:rsidRDefault="00283601" w:rsidP="00E51338">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4FC227E" w14:textId="77777777" w:rsidR="002440B9" w:rsidRPr="00970049" w:rsidRDefault="00283601" w:rsidP="00E51338">
            <w:pPr>
              <w:spacing w:after="0" w:line="248" w:lineRule="auto"/>
              <w:ind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37C416BD" w14:textId="77777777" w:rsidR="002440B9" w:rsidRPr="00970049" w:rsidRDefault="00283601" w:rsidP="00E51338">
            <w:pPr>
              <w:spacing w:before="65" w:after="0" w:line="240" w:lineRule="auto"/>
              <w:ind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8A917C4" w14:textId="77777777" w:rsidR="002440B9" w:rsidRPr="00970049" w:rsidRDefault="00283601" w:rsidP="00D741B4">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556A414" w14:textId="77777777" w:rsidTr="0040231F">
        <w:trPr>
          <w:trHeight w:hRule="exact" w:val="344"/>
        </w:trPr>
        <w:tc>
          <w:tcPr>
            <w:tcW w:w="1427" w:type="dxa"/>
            <w:vMerge/>
            <w:tcBorders>
              <w:left w:val="single" w:sz="4" w:space="0" w:color="000000"/>
              <w:bottom w:val="single" w:sz="4" w:space="0" w:color="000000"/>
              <w:right w:val="single" w:sz="4" w:space="0" w:color="000000"/>
            </w:tcBorders>
          </w:tcPr>
          <w:p w14:paraId="7BC402B4"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9A8BD69"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9772F19"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C56B6A2" w14:textId="77777777" w:rsidR="002440B9" w:rsidRPr="00970049" w:rsidRDefault="00283601" w:rsidP="007612A0">
            <w:pPr>
              <w:spacing w:before="65" w:after="0" w:line="240" w:lineRule="auto"/>
              <w:ind w:left="720"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5A95BEA"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D37EB9C"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807F18F" w14:textId="77777777" w:rsidTr="0040231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7E1560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AAE1E50" w14:textId="77777777" w:rsidR="002440B9" w:rsidRPr="00436E5E" w:rsidRDefault="002440B9">
            <w:pPr>
              <w:spacing w:before="9" w:after="0" w:line="110" w:lineRule="exact"/>
              <w:rPr>
                <w:rFonts w:ascii="Arial" w:hAnsi="Arial" w:cs="Arial"/>
                <w:sz w:val="11"/>
                <w:szCs w:val="11"/>
              </w:rPr>
            </w:pPr>
          </w:p>
          <w:p w14:paraId="64CDBFBF"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441F6A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1A1211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D7F4BD2" w14:textId="77777777" w:rsidR="002440B9" w:rsidRPr="00436E5E" w:rsidRDefault="002440B9">
            <w:pPr>
              <w:spacing w:before="9" w:after="0" w:line="110" w:lineRule="exact"/>
              <w:rPr>
                <w:rFonts w:ascii="Arial" w:hAnsi="Arial" w:cs="Arial"/>
                <w:sz w:val="11"/>
                <w:szCs w:val="11"/>
              </w:rPr>
            </w:pPr>
          </w:p>
          <w:p w14:paraId="678C704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1BD694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7DB0AD" w14:textId="77777777" w:rsidR="002440B9" w:rsidRPr="00436E5E" w:rsidRDefault="002440B9">
            <w:pPr>
              <w:spacing w:before="9" w:after="0" w:line="110" w:lineRule="exact"/>
              <w:rPr>
                <w:rFonts w:ascii="Arial" w:hAnsi="Arial" w:cs="Arial"/>
                <w:sz w:val="11"/>
                <w:szCs w:val="11"/>
              </w:rPr>
            </w:pPr>
          </w:p>
          <w:p w14:paraId="32EFA06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DEA960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B8A1389" w14:textId="77777777" w:rsidR="002440B9" w:rsidRPr="00436E5E" w:rsidRDefault="002440B9">
            <w:pPr>
              <w:spacing w:before="9" w:after="0" w:line="110" w:lineRule="exact"/>
              <w:rPr>
                <w:rFonts w:ascii="Arial" w:hAnsi="Arial" w:cs="Arial"/>
                <w:sz w:val="11"/>
                <w:szCs w:val="11"/>
              </w:rPr>
            </w:pPr>
          </w:p>
          <w:p w14:paraId="1B1C40D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5EF67CC" w14:textId="77777777" w:rsidR="002440B9" w:rsidRPr="00436E5E" w:rsidRDefault="002440B9">
            <w:pPr>
              <w:spacing w:before="9" w:after="0" w:line="110" w:lineRule="exact"/>
              <w:rPr>
                <w:rFonts w:ascii="Arial" w:hAnsi="Arial" w:cs="Arial"/>
                <w:sz w:val="11"/>
                <w:szCs w:val="11"/>
              </w:rPr>
            </w:pPr>
          </w:p>
          <w:p w14:paraId="6C6DB6BA"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7949F96F" w14:textId="77777777" w:rsidTr="0040231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3CADBA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85A8F28" w14:textId="77777777" w:rsidR="002440B9" w:rsidRPr="00436E5E" w:rsidRDefault="002440B9">
            <w:pPr>
              <w:spacing w:before="9" w:after="0" w:line="110" w:lineRule="exact"/>
              <w:rPr>
                <w:rFonts w:ascii="Arial" w:hAnsi="Arial" w:cs="Arial"/>
                <w:sz w:val="11"/>
                <w:szCs w:val="11"/>
              </w:rPr>
            </w:pPr>
          </w:p>
          <w:p w14:paraId="5532CF91"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951C5F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123875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B0BF7CF" w14:textId="77777777" w:rsidR="002440B9" w:rsidRPr="00436E5E" w:rsidRDefault="002440B9">
            <w:pPr>
              <w:spacing w:before="9" w:after="0" w:line="110" w:lineRule="exact"/>
              <w:rPr>
                <w:rFonts w:ascii="Arial" w:hAnsi="Arial" w:cs="Arial"/>
                <w:sz w:val="11"/>
                <w:szCs w:val="11"/>
              </w:rPr>
            </w:pPr>
          </w:p>
          <w:p w14:paraId="152EACEC"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AACA2C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BEDFD0C" w14:textId="77777777" w:rsidR="002440B9" w:rsidRPr="00436E5E" w:rsidRDefault="002440B9">
            <w:pPr>
              <w:spacing w:before="9" w:after="0" w:line="110" w:lineRule="exact"/>
              <w:rPr>
                <w:rFonts w:ascii="Arial" w:hAnsi="Arial" w:cs="Arial"/>
                <w:sz w:val="11"/>
                <w:szCs w:val="11"/>
              </w:rPr>
            </w:pPr>
          </w:p>
          <w:p w14:paraId="44116AC9"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B3A680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AB69C0E" w14:textId="77777777" w:rsidR="002440B9" w:rsidRPr="00436E5E" w:rsidRDefault="002440B9">
            <w:pPr>
              <w:spacing w:before="9" w:after="0" w:line="110" w:lineRule="exact"/>
              <w:rPr>
                <w:rFonts w:ascii="Arial" w:hAnsi="Arial" w:cs="Arial"/>
                <w:sz w:val="11"/>
                <w:szCs w:val="11"/>
              </w:rPr>
            </w:pPr>
          </w:p>
          <w:p w14:paraId="0A8D9D21"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5D1BEDF" w14:textId="77777777" w:rsidR="002440B9" w:rsidRPr="00436E5E" w:rsidRDefault="002440B9">
            <w:pPr>
              <w:spacing w:before="9" w:after="0" w:line="110" w:lineRule="exact"/>
              <w:rPr>
                <w:rFonts w:ascii="Arial" w:hAnsi="Arial" w:cs="Arial"/>
                <w:sz w:val="11"/>
                <w:szCs w:val="11"/>
              </w:rPr>
            </w:pPr>
          </w:p>
          <w:p w14:paraId="0A946095" w14:textId="77777777" w:rsidR="002440B9" w:rsidRPr="00970049" w:rsidRDefault="002440B9">
            <w:pPr>
              <w:spacing w:after="0" w:line="240" w:lineRule="auto"/>
              <w:ind w:left="91" w:right="-20"/>
              <w:rPr>
                <w:rFonts w:ascii="Arial" w:eastAsia="Arial" w:hAnsi="Arial" w:cs="Arial"/>
                <w:sz w:val="20"/>
                <w:szCs w:val="20"/>
              </w:rPr>
            </w:pPr>
          </w:p>
        </w:tc>
      </w:tr>
    </w:tbl>
    <w:p w14:paraId="25F31834" w14:textId="77777777" w:rsidR="00ED152B" w:rsidRPr="00436E5E" w:rsidRDefault="00ED152B">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ED152B" w:rsidRPr="00E96034" w14:paraId="024F26FB" w14:textId="77777777" w:rsidTr="00ED152B">
        <w:tc>
          <w:tcPr>
            <w:tcW w:w="10980" w:type="dxa"/>
          </w:tcPr>
          <w:p w14:paraId="79F4468C" w14:textId="77777777" w:rsidR="00ED152B" w:rsidRPr="00970049" w:rsidRDefault="00ED152B" w:rsidP="00ED152B">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B4369E3" w14:textId="77777777" w:rsidR="00ED152B" w:rsidRPr="00970049" w:rsidRDefault="00ED152B" w:rsidP="00436E5E">
            <w:pPr>
              <w:spacing w:before="80" w:line="226" w:lineRule="exact"/>
              <w:ind w:right="162"/>
              <w:rPr>
                <w:rFonts w:ascii="Arial" w:eastAsia="Arial" w:hAnsi="Arial" w:cs="Arial"/>
                <w:sz w:val="20"/>
                <w:szCs w:val="20"/>
                <w:lang w:val="fr-CA"/>
              </w:rPr>
            </w:pPr>
            <w:r w:rsidRPr="00970049">
              <w:rPr>
                <w:rFonts w:ascii="Arial" w:eastAsia="Arial" w:hAnsi="Arial" w:cs="Arial"/>
                <w:position w:val="-1"/>
                <w:sz w:val="20"/>
                <w:szCs w:val="20"/>
                <w:lang w:val="fr-CA"/>
              </w:rPr>
              <w:t xml:space="preserve">R1 : À détruire, </w:t>
            </w:r>
            <w:r w:rsidRPr="00480918">
              <w:rPr>
                <w:rFonts w:ascii="Arial" w:eastAsia="Arial" w:hAnsi="Arial" w:cs="Arial"/>
                <w:position w:val="-1"/>
                <w:sz w:val="20"/>
                <w:szCs w:val="20"/>
                <w:lang w:val="fr-CA"/>
              </w:rPr>
              <w:t xml:space="preserve">car le Secrétariat </w:t>
            </w:r>
            <w:r w:rsidRPr="00970049">
              <w:rPr>
                <w:rFonts w:ascii="Arial" w:eastAsia="Arial" w:hAnsi="Arial" w:cs="Arial"/>
                <w:position w:val="-1"/>
                <w:sz w:val="20"/>
                <w:szCs w:val="20"/>
                <w:lang w:val="fr-CA"/>
              </w:rPr>
              <w:t>du Conseil du trésor est responsable de ces documents dans le cadre de son mandat.</w:t>
            </w:r>
          </w:p>
          <w:p w14:paraId="5441FB36" w14:textId="77777777" w:rsidR="00ED152B" w:rsidRPr="00436E5E" w:rsidRDefault="00ED152B">
            <w:pPr>
              <w:spacing w:line="200" w:lineRule="exact"/>
              <w:rPr>
                <w:rFonts w:ascii="Arial" w:hAnsi="Arial" w:cs="Arial"/>
                <w:sz w:val="20"/>
                <w:szCs w:val="20"/>
                <w:lang w:val="fr-CA"/>
              </w:rPr>
            </w:pPr>
          </w:p>
        </w:tc>
      </w:tr>
      <w:tr w:rsidR="00ED152B" w:rsidRPr="00970049" w14:paraId="0B24663B" w14:textId="77777777" w:rsidTr="00ED152B">
        <w:tc>
          <w:tcPr>
            <w:tcW w:w="10980" w:type="dxa"/>
          </w:tcPr>
          <w:p w14:paraId="31970EED" w14:textId="77777777" w:rsidR="00ED152B" w:rsidRPr="00970049" w:rsidRDefault="00ED152B" w:rsidP="00ED152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6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E729E88"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5E388A9E" w14:textId="77777777" w:rsidR="002440B9" w:rsidRPr="00436E5E" w:rsidRDefault="002440B9">
      <w:pPr>
        <w:spacing w:before="7" w:after="0" w:line="130" w:lineRule="exact"/>
        <w:rPr>
          <w:rFonts w:ascii="Arial" w:hAnsi="Arial" w:cs="Arial"/>
          <w:sz w:val="13"/>
          <w:szCs w:val="13"/>
          <w:lang w:val="fr-CA"/>
        </w:rPr>
      </w:pPr>
    </w:p>
    <w:p w14:paraId="3A2AA69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146BF5D" w14:textId="77777777" w:rsidR="0089399C" w:rsidRPr="00436E5E" w:rsidRDefault="0089399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9399C" w:rsidRPr="00970049" w14:paraId="6A053E19"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227FC98" w14:textId="77777777" w:rsidR="0089399C" w:rsidRPr="00970049" w:rsidRDefault="0089399C" w:rsidP="00DE0FC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3123AB2" w14:textId="77777777" w:rsidR="0089399C" w:rsidRPr="00970049" w:rsidRDefault="00111093"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D629295" w14:textId="77777777" w:rsidR="0089399C" w:rsidRPr="00970049" w:rsidRDefault="003A0F06" w:rsidP="006E1D3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99E48C1" w14:textId="77777777" w:rsidR="0089399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3859D9CC" w14:textId="77777777" w:rsidR="0089399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662C40DD" w14:textId="77777777" w:rsidR="0089399C" w:rsidRPr="00436E5E" w:rsidRDefault="0089399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71FA70A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AC13AD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122D922" w14:textId="77777777" w:rsidTr="009F52C2">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2FC0221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8E79B99"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Crédits détaillés</w:t>
            </w:r>
          </w:p>
        </w:tc>
        <w:tc>
          <w:tcPr>
            <w:tcW w:w="2745" w:type="dxa"/>
            <w:tcBorders>
              <w:top w:val="single" w:sz="4" w:space="0" w:color="000000"/>
              <w:left w:val="single" w:sz="4" w:space="0" w:color="000000"/>
              <w:bottom w:val="single" w:sz="4" w:space="0" w:color="000000"/>
              <w:right w:val="single" w:sz="4" w:space="0" w:color="000000"/>
            </w:tcBorders>
          </w:tcPr>
          <w:p w14:paraId="684929FA"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59DC3D27"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4203</w:t>
            </w:r>
          </w:p>
        </w:tc>
      </w:tr>
      <w:tr w:rsidR="002440B9" w:rsidRPr="00970049" w14:paraId="5DB84AFF" w14:textId="77777777" w:rsidTr="009F52C2">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0F0D0A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180A44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Élaboration et répartition du budget</w:t>
            </w:r>
          </w:p>
        </w:tc>
        <w:tc>
          <w:tcPr>
            <w:tcW w:w="2745" w:type="dxa"/>
            <w:tcBorders>
              <w:top w:val="single" w:sz="4" w:space="0" w:color="000000"/>
              <w:left w:val="single" w:sz="4" w:space="0" w:color="000000"/>
              <w:bottom w:val="single" w:sz="4" w:space="0" w:color="000000"/>
              <w:right w:val="single" w:sz="4" w:space="0" w:color="000000"/>
            </w:tcBorders>
          </w:tcPr>
          <w:p w14:paraId="0F2A1D72"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BD01EF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221F56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8D081D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A40226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97496F7" w14:textId="77777777" w:rsidR="002440B9" w:rsidRPr="00970049" w:rsidRDefault="00283601" w:rsidP="00970B35">
            <w:pPr>
              <w:spacing w:before="61" w:after="0" w:line="241" w:lineRule="auto"/>
              <w:ind w:left="64" w:right="140"/>
              <w:jc w:val="both"/>
              <w:rPr>
                <w:rFonts w:ascii="Arial" w:eastAsia="Arial" w:hAnsi="Arial" w:cs="Arial"/>
                <w:sz w:val="20"/>
                <w:szCs w:val="20"/>
                <w:lang w:val="fr-CA"/>
              </w:rPr>
            </w:pPr>
            <w:r w:rsidRPr="00970049">
              <w:rPr>
                <w:rFonts w:ascii="Arial" w:eastAsia="Arial" w:hAnsi="Arial" w:cs="Arial"/>
                <w:sz w:val="20"/>
                <w:szCs w:val="20"/>
                <w:lang w:val="fr-CA"/>
              </w:rPr>
              <w:t>Documents relatifs à la ventilation de l'enveloppe de dépenses (programmes, éléments, supercatégories et catégories de dépenses) élaborée par le ministère ou par l'organisme</w:t>
            </w:r>
            <w:r w:rsidR="00970B35" w:rsidRPr="00970049">
              <w:rPr>
                <w:rFonts w:ascii="Arial" w:eastAsia="Arial" w:hAnsi="Arial" w:cs="Arial"/>
                <w:sz w:val="20"/>
                <w:szCs w:val="20"/>
                <w:lang w:val="fr-CA"/>
              </w:rPr>
              <w:t>.</w:t>
            </w:r>
          </w:p>
        </w:tc>
      </w:tr>
      <w:tr w:rsidR="002440B9" w:rsidRPr="00E96034" w14:paraId="0D0000DA"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2129FC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F885A60"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préparatoires, prévisions détaillées</w:t>
            </w:r>
          </w:p>
        </w:tc>
      </w:tr>
      <w:tr w:rsidR="006E1D32" w:rsidRPr="00970049" w14:paraId="7CA4AE3E" w14:textId="77777777" w:rsidTr="001C7D5C">
        <w:trPr>
          <w:trHeight w:hRule="exact" w:val="598"/>
        </w:trPr>
        <w:tc>
          <w:tcPr>
            <w:tcW w:w="5490" w:type="dxa"/>
            <w:tcBorders>
              <w:top w:val="single" w:sz="4" w:space="0" w:color="000000"/>
              <w:left w:val="single" w:sz="4" w:space="0" w:color="000000"/>
              <w:bottom w:val="single" w:sz="4" w:space="0" w:color="000000"/>
              <w:right w:val="single" w:sz="4" w:space="0" w:color="000000"/>
            </w:tcBorders>
          </w:tcPr>
          <w:p w14:paraId="542D54DB" w14:textId="77777777" w:rsidR="006E1D32"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A1D2F18" w14:textId="77777777" w:rsidR="006E1D32"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01A797D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4BD6A6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73311CB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5798D5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3E26E44B"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25063D7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510EAA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0219D315" w14:textId="77777777" w:rsidTr="006E1D3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B6FE3CD" w14:textId="77777777" w:rsidR="002440B9" w:rsidRPr="00970049" w:rsidRDefault="00283601" w:rsidP="009F52C2">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E8321D1" w14:textId="77777777" w:rsidR="002440B9" w:rsidRPr="00970049" w:rsidRDefault="00283601" w:rsidP="009F52C2">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7B50998" w14:textId="77777777" w:rsidR="002440B9" w:rsidRPr="00970049" w:rsidRDefault="00283601" w:rsidP="009F52C2">
            <w:pPr>
              <w:spacing w:after="0" w:line="248" w:lineRule="auto"/>
              <w:ind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73DEEAC" w14:textId="77777777" w:rsidR="002440B9" w:rsidRPr="00970049" w:rsidRDefault="00283601" w:rsidP="009F52C2">
            <w:pPr>
              <w:spacing w:before="65" w:after="0" w:line="240" w:lineRule="auto"/>
              <w:ind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DFA303F" w14:textId="77777777" w:rsidR="002440B9" w:rsidRPr="00970049" w:rsidRDefault="00283601" w:rsidP="0011109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B74B2F4" w14:textId="77777777" w:rsidTr="006E1D32">
        <w:trPr>
          <w:trHeight w:hRule="exact" w:val="344"/>
        </w:trPr>
        <w:tc>
          <w:tcPr>
            <w:tcW w:w="1427" w:type="dxa"/>
            <w:vMerge/>
            <w:tcBorders>
              <w:left w:val="single" w:sz="4" w:space="0" w:color="000000"/>
              <w:bottom w:val="single" w:sz="4" w:space="0" w:color="000000"/>
              <w:right w:val="single" w:sz="4" w:space="0" w:color="000000"/>
            </w:tcBorders>
          </w:tcPr>
          <w:p w14:paraId="33C37936"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D0DE961"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9BF1A22"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35A79C5" w14:textId="77777777" w:rsidR="002440B9" w:rsidRPr="00970049" w:rsidRDefault="00283601" w:rsidP="00AC1D3F">
            <w:pPr>
              <w:spacing w:before="65" w:after="0" w:line="240" w:lineRule="auto"/>
              <w:ind w:left="720"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0FE583B" w14:textId="77777777" w:rsidR="002440B9" w:rsidRPr="00970049" w:rsidRDefault="00283601" w:rsidP="00AC1D3F">
            <w:pPr>
              <w:spacing w:before="65" w:after="0" w:line="240" w:lineRule="auto"/>
              <w:ind w:right="-20"/>
              <w:jc w:val="center"/>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88B84DC"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89CADB8" w14:textId="77777777" w:rsidTr="006E1D3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7022770"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8AFC3A4" w14:textId="77777777" w:rsidR="002440B9" w:rsidRPr="00436E5E" w:rsidRDefault="002440B9">
            <w:pPr>
              <w:spacing w:before="9" w:after="0" w:line="110" w:lineRule="exact"/>
              <w:rPr>
                <w:rFonts w:ascii="Arial" w:hAnsi="Arial" w:cs="Arial"/>
                <w:sz w:val="11"/>
                <w:szCs w:val="11"/>
              </w:rPr>
            </w:pPr>
          </w:p>
          <w:p w14:paraId="29F116CA" w14:textId="77777777" w:rsidR="002440B9" w:rsidRPr="00970049" w:rsidRDefault="00283601" w:rsidP="00C6443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103FD4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1195C7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4FD5E35" w14:textId="77777777" w:rsidR="002440B9" w:rsidRPr="00436E5E" w:rsidRDefault="002440B9">
            <w:pPr>
              <w:spacing w:before="9" w:after="0" w:line="110" w:lineRule="exact"/>
              <w:rPr>
                <w:rFonts w:ascii="Arial" w:hAnsi="Arial" w:cs="Arial"/>
                <w:sz w:val="11"/>
                <w:szCs w:val="11"/>
              </w:rPr>
            </w:pPr>
          </w:p>
          <w:p w14:paraId="7713DF5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06BB60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F3388B4" w14:textId="77777777" w:rsidR="002440B9" w:rsidRPr="00436E5E" w:rsidRDefault="002440B9">
            <w:pPr>
              <w:spacing w:before="9" w:after="0" w:line="110" w:lineRule="exact"/>
              <w:rPr>
                <w:rFonts w:ascii="Arial" w:hAnsi="Arial" w:cs="Arial"/>
                <w:sz w:val="11"/>
                <w:szCs w:val="11"/>
              </w:rPr>
            </w:pPr>
          </w:p>
          <w:p w14:paraId="071050E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17FBD2B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2D0279A" w14:textId="77777777" w:rsidR="002440B9" w:rsidRPr="00436E5E" w:rsidRDefault="002440B9">
            <w:pPr>
              <w:spacing w:before="9" w:after="0" w:line="110" w:lineRule="exact"/>
              <w:rPr>
                <w:rFonts w:ascii="Arial" w:hAnsi="Arial" w:cs="Arial"/>
                <w:sz w:val="11"/>
                <w:szCs w:val="11"/>
              </w:rPr>
            </w:pPr>
          </w:p>
          <w:p w14:paraId="768C0659"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4DC8881" w14:textId="77777777" w:rsidR="002440B9" w:rsidRPr="00436E5E" w:rsidRDefault="002440B9">
            <w:pPr>
              <w:spacing w:before="9" w:after="0" w:line="110" w:lineRule="exact"/>
              <w:rPr>
                <w:rFonts w:ascii="Arial" w:hAnsi="Arial" w:cs="Arial"/>
                <w:sz w:val="11"/>
                <w:szCs w:val="11"/>
              </w:rPr>
            </w:pPr>
          </w:p>
          <w:p w14:paraId="4B6DA696"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419EB97D" w14:textId="77777777" w:rsidTr="006E1D3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DC154E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CE2A1FE" w14:textId="77777777" w:rsidR="002440B9" w:rsidRPr="00436E5E" w:rsidRDefault="002440B9">
            <w:pPr>
              <w:spacing w:before="9" w:after="0" w:line="110" w:lineRule="exact"/>
              <w:rPr>
                <w:rFonts w:ascii="Arial" w:hAnsi="Arial" w:cs="Arial"/>
                <w:sz w:val="11"/>
                <w:szCs w:val="11"/>
              </w:rPr>
            </w:pPr>
          </w:p>
          <w:p w14:paraId="5D6D6E14" w14:textId="77777777" w:rsidR="002440B9" w:rsidRPr="00970049" w:rsidRDefault="00283601" w:rsidP="00C6443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A24E92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512637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D7F0A06" w14:textId="77777777" w:rsidR="002440B9" w:rsidRPr="00436E5E" w:rsidRDefault="002440B9">
            <w:pPr>
              <w:spacing w:before="9" w:after="0" w:line="110" w:lineRule="exact"/>
              <w:rPr>
                <w:rFonts w:ascii="Arial" w:hAnsi="Arial" w:cs="Arial"/>
                <w:sz w:val="11"/>
                <w:szCs w:val="11"/>
              </w:rPr>
            </w:pPr>
          </w:p>
          <w:p w14:paraId="7DB065B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33A052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3E47885" w14:textId="77777777" w:rsidR="002440B9" w:rsidRPr="00436E5E" w:rsidRDefault="002440B9">
            <w:pPr>
              <w:spacing w:before="9" w:after="0" w:line="110" w:lineRule="exact"/>
              <w:rPr>
                <w:rFonts w:ascii="Arial" w:hAnsi="Arial" w:cs="Arial"/>
                <w:sz w:val="11"/>
                <w:szCs w:val="11"/>
              </w:rPr>
            </w:pPr>
          </w:p>
          <w:p w14:paraId="3EF0479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2F6DAA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32DE824" w14:textId="77777777" w:rsidR="002440B9" w:rsidRPr="00436E5E" w:rsidRDefault="002440B9">
            <w:pPr>
              <w:spacing w:before="9" w:after="0" w:line="110" w:lineRule="exact"/>
              <w:rPr>
                <w:rFonts w:ascii="Arial" w:hAnsi="Arial" w:cs="Arial"/>
                <w:sz w:val="11"/>
                <w:szCs w:val="11"/>
              </w:rPr>
            </w:pPr>
          </w:p>
          <w:p w14:paraId="432F99E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42EF654" w14:textId="77777777" w:rsidR="002440B9" w:rsidRPr="00436E5E" w:rsidRDefault="002440B9">
            <w:pPr>
              <w:spacing w:before="9" w:after="0" w:line="110" w:lineRule="exact"/>
              <w:rPr>
                <w:rFonts w:ascii="Arial" w:hAnsi="Arial" w:cs="Arial"/>
                <w:sz w:val="11"/>
                <w:szCs w:val="11"/>
              </w:rPr>
            </w:pPr>
          </w:p>
          <w:p w14:paraId="68ACA0B9" w14:textId="77777777" w:rsidR="002440B9" w:rsidRPr="00970049" w:rsidRDefault="002440B9">
            <w:pPr>
              <w:spacing w:after="0" w:line="240" w:lineRule="auto"/>
              <w:ind w:left="91" w:right="-20"/>
              <w:rPr>
                <w:rFonts w:ascii="Arial" w:eastAsia="Arial" w:hAnsi="Arial" w:cs="Arial"/>
                <w:sz w:val="20"/>
                <w:szCs w:val="20"/>
              </w:rPr>
            </w:pPr>
          </w:p>
        </w:tc>
      </w:tr>
    </w:tbl>
    <w:p w14:paraId="013ED9EA"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AC1D3F" w:rsidRPr="00E96034" w14:paraId="3AFECD48" w14:textId="77777777" w:rsidTr="00AC1D3F">
        <w:tc>
          <w:tcPr>
            <w:tcW w:w="10980" w:type="dxa"/>
          </w:tcPr>
          <w:p w14:paraId="633A8FE4" w14:textId="77777777" w:rsidR="00AC1D3F" w:rsidRPr="00970049" w:rsidRDefault="00AC1D3F" w:rsidP="00AC1D3F">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58AF0C46" w14:textId="77777777" w:rsidR="00AC1D3F" w:rsidRPr="00970049" w:rsidRDefault="00AC1D3F" w:rsidP="00AC1D3F">
            <w:pPr>
              <w:spacing w:line="226" w:lineRule="exact"/>
              <w:ind w:right="-20"/>
              <w:rPr>
                <w:rFonts w:ascii="Arial" w:eastAsia="Arial" w:hAnsi="Arial" w:cs="Arial"/>
                <w:sz w:val="20"/>
                <w:szCs w:val="20"/>
                <w:lang w:val="fr-CA"/>
              </w:rPr>
            </w:pPr>
            <w:r w:rsidRPr="00970049">
              <w:rPr>
                <w:rFonts w:ascii="Arial" w:eastAsia="Arial" w:hAnsi="Arial" w:cs="Arial"/>
                <w:position w:val="-1"/>
                <w:sz w:val="20"/>
                <w:szCs w:val="20"/>
                <w:lang w:val="fr-CA"/>
              </w:rPr>
              <w:t xml:space="preserve">R1 : </w:t>
            </w:r>
            <w:r w:rsidRPr="00480918">
              <w:rPr>
                <w:rFonts w:ascii="Arial" w:eastAsia="Arial" w:hAnsi="Arial" w:cs="Arial"/>
                <w:position w:val="-1"/>
                <w:sz w:val="20"/>
                <w:szCs w:val="20"/>
                <w:lang w:val="fr-CA"/>
              </w:rPr>
              <w:t xml:space="preserve">À détruire, car le Secrétariat </w:t>
            </w:r>
            <w:r w:rsidRPr="00970049">
              <w:rPr>
                <w:rFonts w:ascii="Arial" w:eastAsia="Arial" w:hAnsi="Arial" w:cs="Arial"/>
                <w:position w:val="-1"/>
                <w:sz w:val="20"/>
                <w:szCs w:val="20"/>
                <w:lang w:val="fr-CA"/>
              </w:rPr>
              <w:t>du Conseil du trésor est responsable de ces documents dans le cadre de son mandat.</w:t>
            </w:r>
          </w:p>
          <w:p w14:paraId="4E76B4B1" w14:textId="77777777" w:rsidR="00AC1D3F" w:rsidRPr="00436E5E" w:rsidRDefault="00AC1D3F">
            <w:pPr>
              <w:spacing w:line="200" w:lineRule="exact"/>
              <w:rPr>
                <w:rFonts w:ascii="Arial" w:hAnsi="Arial" w:cs="Arial"/>
                <w:sz w:val="20"/>
                <w:szCs w:val="20"/>
                <w:lang w:val="fr-CA"/>
              </w:rPr>
            </w:pPr>
          </w:p>
        </w:tc>
      </w:tr>
      <w:tr w:rsidR="00AC1D3F" w:rsidRPr="00970049" w14:paraId="571597CD" w14:textId="77777777" w:rsidTr="00AC1D3F">
        <w:tc>
          <w:tcPr>
            <w:tcW w:w="10980" w:type="dxa"/>
          </w:tcPr>
          <w:p w14:paraId="5C161AF9" w14:textId="77777777" w:rsidR="00AC1D3F" w:rsidRPr="00970049" w:rsidRDefault="00AC1D3F" w:rsidP="00AC1D3F">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65">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726D690A" w14:textId="77777777" w:rsidR="00AC1D3F" w:rsidRPr="00436E5E" w:rsidRDefault="00AC1D3F">
      <w:pPr>
        <w:spacing w:after="0" w:line="200" w:lineRule="exact"/>
        <w:rPr>
          <w:rFonts w:ascii="Arial" w:hAnsi="Arial" w:cs="Arial"/>
          <w:sz w:val="20"/>
          <w:szCs w:val="20"/>
        </w:rPr>
      </w:pPr>
    </w:p>
    <w:p w14:paraId="6A638F1B"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0875DCFF" w14:textId="77777777" w:rsidR="002440B9" w:rsidRPr="00436E5E" w:rsidRDefault="00283601" w:rsidP="006E1D32">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2CABE27A" w14:textId="77777777" w:rsidR="005559AC" w:rsidRPr="00436E5E" w:rsidRDefault="005559A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559AC" w:rsidRPr="00970049" w14:paraId="54035A90"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91C32DE" w14:textId="77777777" w:rsidR="005559AC" w:rsidRPr="00970049" w:rsidRDefault="005559AC" w:rsidP="0029157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29D8529B" w14:textId="77777777" w:rsidR="005559AC" w:rsidRPr="00970049" w:rsidRDefault="0096013B"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AE5C39F" w14:textId="77777777" w:rsidR="005559AC" w:rsidRPr="00970049" w:rsidRDefault="003A0F06" w:rsidP="00785D05">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B8E9743" w14:textId="77777777" w:rsidR="005559A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84D9969" w14:textId="77777777" w:rsidR="005559A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1FB62540" w14:textId="77777777" w:rsidR="005559AC" w:rsidRPr="00436E5E" w:rsidRDefault="005559A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3C5DB71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9BFC10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8BD326A" w14:textId="77777777" w:rsidTr="00291573">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7244A22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4E0D74A1"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Études des crédits</w:t>
            </w:r>
          </w:p>
        </w:tc>
        <w:tc>
          <w:tcPr>
            <w:tcW w:w="2745" w:type="dxa"/>
            <w:tcBorders>
              <w:top w:val="single" w:sz="4" w:space="0" w:color="000000"/>
              <w:left w:val="single" w:sz="4" w:space="0" w:color="000000"/>
              <w:bottom w:val="single" w:sz="4" w:space="0" w:color="000000"/>
              <w:right w:val="single" w:sz="4" w:space="0" w:color="000000"/>
            </w:tcBorders>
          </w:tcPr>
          <w:p w14:paraId="754022D2"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3884C66E" w14:textId="77777777" w:rsidR="002440B9" w:rsidRPr="00970049" w:rsidRDefault="00BE16BF"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4204</w:t>
            </w:r>
          </w:p>
        </w:tc>
      </w:tr>
      <w:tr w:rsidR="002440B9" w:rsidRPr="00970049" w14:paraId="4F7FD653" w14:textId="77777777" w:rsidTr="00291573">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6D43FF2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4A02B3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Élaboration et répartition du budget</w:t>
            </w:r>
          </w:p>
        </w:tc>
        <w:tc>
          <w:tcPr>
            <w:tcW w:w="2745" w:type="dxa"/>
            <w:tcBorders>
              <w:top w:val="single" w:sz="4" w:space="0" w:color="000000"/>
              <w:left w:val="single" w:sz="4" w:space="0" w:color="000000"/>
              <w:bottom w:val="single" w:sz="4" w:space="0" w:color="000000"/>
              <w:right w:val="single" w:sz="4" w:space="0" w:color="000000"/>
            </w:tcBorders>
          </w:tcPr>
          <w:p w14:paraId="6FA607A2"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B6463A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64E0D6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3C96D6B"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54F219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7C821E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à l'étude des crédits élaborés par le ministère ou par l'organisme</w:t>
            </w:r>
            <w:r w:rsidR="00970B35" w:rsidRPr="00970049">
              <w:rPr>
                <w:rFonts w:ascii="Arial" w:eastAsia="Arial" w:hAnsi="Arial" w:cs="Arial"/>
                <w:sz w:val="20"/>
                <w:szCs w:val="20"/>
                <w:lang w:val="fr-CA"/>
              </w:rPr>
              <w:t>.</w:t>
            </w:r>
          </w:p>
        </w:tc>
      </w:tr>
      <w:tr w:rsidR="002440B9" w:rsidRPr="00E96034" w14:paraId="7D035F84"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017754D4"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59FDE9E8" w14:textId="77777777" w:rsidR="002440B9" w:rsidRPr="00970049"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Documents préparatoires, défense</w:t>
            </w:r>
            <w:r w:rsidR="00956FFC" w:rsidRPr="008F1F7E">
              <w:rPr>
                <w:rFonts w:ascii="Arial" w:eastAsia="Arial" w:hAnsi="Arial" w:cs="Arial"/>
                <w:sz w:val="20"/>
                <w:szCs w:val="20"/>
                <w:lang w:val="fr-CA"/>
              </w:rPr>
              <w:t>s</w:t>
            </w:r>
            <w:r w:rsidRPr="008F1F7E">
              <w:rPr>
                <w:rFonts w:ascii="Arial" w:eastAsia="Arial" w:hAnsi="Arial" w:cs="Arial"/>
                <w:sz w:val="20"/>
                <w:szCs w:val="20"/>
                <w:lang w:val="fr-CA"/>
              </w:rPr>
              <w:t xml:space="preserve"> des crédits</w:t>
            </w:r>
          </w:p>
        </w:tc>
      </w:tr>
      <w:tr w:rsidR="00785D05" w:rsidRPr="00970049" w14:paraId="64508911" w14:textId="77777777" w:rsidTr="00BE0DD6">
        <w:trPr>
          <w:trHeight w:hRule="exact" w:val="742"/>
        </w:trPr>
        <w:tc>
          <w:tcPr>
            <w:tcW w:w="5490" w:type="dxa"/>
            <w:tcBorders>
              <w:top w:val="single" w:sz="4" w:space="0" w:color="000000"/>
              <w:left w:val="single" w:sz="4" w:space="0" w:color="000000"/>
              <w:bottom w:val="single" w:sz="4" w:space="0" w:color="000000"/>
              <w:right w:val="single" w:sz="4" w:space="0" w:color="000000"/>
            </w:tcBorders>
          </w:tcPr>
          <w:p w14:paraId="05744863" w14:textId="77777777" w:rsidR="00785D05"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909B423" w14:textId="77777777" w:rsidR="00785D05"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28DC421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0A72FA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63D3AAC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4E0EC3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4A4A6DFD"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21778C4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46A6A2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03AFEED4" w14:textId="77777777" w:rsidTr="00785D05">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024D2A0E" w14:textId="77777777" w:rsidR="002440B9" w:rsidRPr="00970049" w:rsidRDefault="00283601" w:rsidP="00291573">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65531FA5" w14:textId="77777777" w:rsidR="002440B9" w:rsidRPr="00970049" w:rsidRDefault="00283601" w:rsidP="00291573">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0F1DE80" w14:textId="77777777" w:rsidR="002440B9" w:rsidRPr="00970049" w:rsidRDefault="00283601" w:rsidP="00291573">
            <w:pPr>
              <w:spacing w:after="0" w:line="248" w:lineRule="auto"/>
              <w:ind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9F1B203" w14:textId="77777777" w:rsidR="002440B9" w:rsidRPr="00970049" w:rsidRDefault="00283601" w:rsidP="00291573">
            <w:pPr>
              <w:spacing w:before="65" w:after="0" w:line="240" w:lineRule="auto"/>
              <w:ind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846EAF0" w14:textId="77777777" w:rsidR="002440B9" w:rsidRPr="00970049" w:rsidRDefault="00283601" w:rsidP="0096013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6FF90A7" w14:textId="77777777" w:rsidTr="00785D05">
        <w:trPr>
          <w:trHeight w:hRule="exact" w:val="344"/>
        </w:trPr>
        <w:tc>
          <w:tcPr>
            <w:tcW w:w="1427" w:type="dxa"/>
            <w:vMerge/>
            <w:tcBorders>
              <w:left w:val="single" w:sz="4" w:space="0" w:color="000000"/>
              <w:bottom w:val="single" w:sz="4" w:space="0" w:color="000000"/>
              <w:right w:val="single" w:sz="4" w:space="0" w:color="000000"/>
            </w:tcBorders>
          </w:tcPr>
          <w:p w14:paraId="0F69F53D"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EF1DDCE"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FD70DF6"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83F8664"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8134CA6"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770371F"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E03A19F" w14:textId="77777777" w:rsidTr="00785D0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55D4231"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5C11E62" w14:textId="77777777" w:rsidR="002440B9" w:rsidRPr="00436E5E" w:rsidRDefault="002440B9">
            <w:pPr>
              <w:spacing w:before="9" w:after="0" w:line="110" w:lineRule="exact"/>
              <w:rPr>
                <w:rFonts w:ascii="Arial" w:hAnsi="Arial" w:cs="Arial"/>
                <w:sz w:val="11"/>
                <w:szCs w:val="11"/>
              </w:rPr>
            </w:pPr>
          </w:p>
          <w:p w14:paraId="5CB73B24" w14:textId="77777777" w:rsidR="002440B9" w:rsidRPr="00970049" w:rsidRDefault="00283601" w:rsidP="001F487F">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C64ADF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D73C1E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CE3035B" w14:textId="77777777" w:rsidR="002440B9" w:rsidRPr="00436E5E" w:rsidRDefault="002440B9">
            <w:pPr>
              <w:spacing w:before="9" w:after="0" w:line="110" w:lineRule="exact"/>
              <w:rPr>
                <w:rFonts w:ascii="Arial" w:hAnsi="Arial" w:cs="Arial"/>
                <w:sz w:val="11"/>
                <w:szCs w:val="11"/>
              </w:rPr>
            </w:pPr>
          </w:p>
          <w:p w14:paraId="4C04694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04719D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2B61EAD" w14:textId="77777777" w:rsidR="002440B9" w:rsidRPr="00436E5E" w:rsidRDefault="002440B9">
            <w:pPr>
              <w:spacing w:before="9" w:after="0" w:line="110" w:lineRule="exact"/>
              <w:rPr>
                <w:rFonts w:ascii="Arial" w:hAnsi="Arial" w:cs="Arial"/>
                <w:sz w:val="11"/>
                <w:szCs w:val="11"/>
              </w:rPr>
            </w:pPr>
          </w:p>
          <w:p w14:paraId="3FC38BB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BD3E68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B3F132C" w14:textId="77777777" w:rsidR="002440B9" w:rsidRPr="00436E5E" w:rsidRDefault="002440B9">
            <w:pPr>
              <w:spacing w:before="9" w:after="0" w:line="110" w:lineRule="exact"/>
              <w:rPr>
                <w:rFonts w:ascii="Arial" w:hAnsi="Arial" w:cs="Arial"/>
                <w:sz w:val="11"/>
                <w:szCs w:val="11"/>
              </w:rPr>
            </w:pPr>
          </w:p>
          <w:p w14:paraId="5DCF41D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31CF006" w14:textId="77777777" w:rsidR="002440B9" w:rsidRPr="00436E5E" w:rsidRDefault="002440B9">
            <w:pPr>
              <w:spacing w:before="9" w:after="0" w:line="110" w:lineRule="exact"/>
              <w:rPr>
                <w:rFonts w:ascii="Arial" w:hAnsi="Arial" w:cs="Arial"/>
                <w:sz w:val="11"/>
                <w:szCs w:val="11"/>
              </w:rPr>
            </w:pPr>
          </w:p>
          <w:p w14:paraId="3831151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068B484C" w14:textId="77777777" w:rsidTr="00785D0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C5C316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7E0BBD8" w14:textId="77777777" w:rsidR="002440B9" w:rsidRPr="00436E5E" w:rsidRDefault="002440B9">
            <w:pPr>
              <w:spacing w:before="9" w:after="0" w:line="110" w:lineRule="exact"/>
              <w:rPr>
                <w:rFonts w:ascii="Arial" w:hAnsi="Arial" w:cs="Arial"/>
                <w:sz w:val="11"/>
                <w:szCs w:val="11"/>
              </w:rPr>
            </w:pPr>
          </w:p>
          <w:p w14:paraId="039355EB" w14:textId="77777777" w:rsidR="002440B9" w:rsidRPr="00970049" w:rsidRDefault="00283601" w:rsidP="001F487F">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653C301"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66CE4C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A910027" w14:textId="77777777" w:rsidR="002440B9" w:rsidRPr="00436E5E" w:rsidRDefault="002440B9">
            <w:pPr>
              <w:spacing w:before="9" w:after="0" w:line="110" w:lineRule="exact"/>
              <w:rPr>
                <w:rFonts w:ascii="Arial" w:hAnsi="Arial" w:cs="Arial"/>
                <w:sz w:val="11"/>
                <w:szCs w:val="11"/>
              </w:rPr>
            </w:pPr>
          </w:p>
          <w:p w14:paraId="57BFC6E9"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33EC45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9FE31F0" w14:textId="77777777" w:rsidR="002440B9" w:rsidRPr="00436E5E" w:rsidRDefault="002440B9">
            <w:pPr>
              <w:spacing w:before="9" w:after="0" w:line="110" w:lineRule="exact"/>
              <w:rPr>
                <w:rFonts w:ascii="Arial" w:hAnsi="Arial" w:cs="Arial"/>
                <w:sz w:val="11"/>
                <w:szCs w:val="11"/>
              </w:rPr>
            </w:pPr>
          </w:p>
          <w:p w14:paraId="37CEAE3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EFE284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75C23C1" w14:textId="77777777" w:rsidR="002440B9" w:rsidRPr="00436E5E" w:rsidRDefault="002440B9">
            <w:pPr>
              <w:spacing w:before="9" w:after="0" w:line="110" w:lineRule="exact"/>
              <w:rPr>
                <w:rFonts w:ascii="Arial" w:hAnsi="Arial" w:cs="Arial"/>
                <w:sz w:val="11"/>
                <w:szCs w:val="11"/>
              </w:rPr>
            </w:pPr>
          </w:p>
          <w:p w14:paraId="34D47589"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5ADDB1D" w14:textId="77777777" w:rsidR="002440B9" w:rsidRPr="00436E5E" w:rsidRDefault="002440B9">
            <w:pPr>
              <w:spacing w:before="9" w:after="0" w:line="110" w:lineRule="exact"/>
              <w:rPr>
                <w:rFonts w:ascii="Arial" w:hAnsi="Arial" w:cs="Arial"/>
                <w:sz w:val="11"/>
                <w:szCs w:val="11"/>
              </w:rPr>
            </w:pPr>
          </w:p>
          <w:p w14:paraId="09BBD948" w14:textId="77777777" w:rsidR="002440B9" w:rsidRPr="00970049" w:rsidRDefault="002440B9">
            <w:pPr>
              <w:spacing w:after="0" w:line="240" w:lineRule="auto"/>
              <w:ind w:left="91" w:right="-20"/>
              <w:rPr>
                <w:rFonts w:ascii="Arial" w:eastAsia="Arial" w:hAnsi="Arial" w:cs="Arial"/>
                <w:sz w:val="20"/>
                <w:szCs w:val="20"/>
              </w:rPr>
            </w:pPr>
          </w:p>
        </w:tc>
      </w:tr>
    </w:tbl>
    <w:p w14:paraId="2861345F" w14:textId="77777777" w:rsidR="003711C8" w:rsidRPr="00436E5E" w:rsidRDefault="003711C8">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3711C8" w:rsidRPr="00E96034" w14:paraId="02025BE5" w14:textId="77777777" w:rsidTr="003711C8">
        <w:tc>
          <w:tcPr>
            <w:tcW w:w="10980" w:type="dxa"/>
          </w:tcPr>
          <w:p w14:paraId="3422F329" w14:textId="77777777" w:rsidR="003711C8" w:rsidRPr="00970049" w:rsidRDefault="003711C8" w:rsidP="003711C8">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BD72CC8" w14:textId="77777777" w:rsidR="003711C8" w:rsidRPr="00970049" w:rsidRDefault="003711C8" w:rsidP="00436E5E">
            <w:pPr>
              <w:spacing w:before="80" w:line="226" w:lineRule="exact"/>
              <w:ind w:right="162"/>
              <w:rPr>
                <w:rFonts w:ascii="Arial" w:eastAsia="Arial" w:hAnsi="Arial" w:cs="Arial"/>
                <w:sz w:val="20"/>
                <w:szCs w:val="20"/>
                <w:lang w:val="fr-CA"/>
              </w:rPr>
            </w:pPr>
            <w:r w:rsidRPr="00970049">
              <w:rPr>
                <w:rFonts w:ascii="Arial" w:eastAsia="Arial" w:hAnsi="Arial" w:cs="Arial"/>
                <w:position w:val="-1"/>
                <w:sz w:val="20"/>
                <w:szCs w:val="20"/>
                <w:lang w:val="fr-CA"/>
              </w:rPr>
              <w:t>R1 : À détruire, car l'Assemblée nationale est responsable de ces documents dans le cadre de son mandat.</w:t>
            </w:r>
          </w:p>
          <w:p w14:paraId="48DDDA09" w14:textId="77777777" w:rsidR="003711C8" w:rsidRPr="00436E5E" w:rsidRDefault="003711C8">
            <w:pPr>
              <w:spacing w:line="200" w:lineRule="exact"/>
              <w:rPr>
                <w:rFonts w:ascii="Arial" w:hAnsi="Arial" w:cs="Arial"/>
                <w:sz w:val="20"/>
                <w:szCs w:val="20"/>
                <w:lang w:val="fr-CA"/>
              </w:rPr>
            </w:pPr>
          </w:p>
        </w:tc>
      </w:tr>
      <w:tr w:rsidR="003711C8" w:rsidRPr="00970049" w14:paraId="2E6ABB4F" w14:textId="77777777" w:rsidTr="003711C8">
        <w:tc>
          <w:tcPr>
            <w:tcW w:w="10980" w:type="dxa"/>
          </w:tcPr>
          <w:p w14:paraId="2F8C24C1" w14:textId="77777777" w:rsidR="003711C8" w:rsidRPr="00970049" w:rsidRDefault="003711C8" w:rsidP="003711C8">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6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FA0A336" w14:textId="77777777" w:rsidR="002440B9" w:rsidRPr="00436E5E" w:rsidRDefault="002440B9">
      <w:pPr>
        <w:spacing w:after="0"/>
        <w:rPr>
          <w:rFonts w:ascii="Arial" w:hAnsi="Arial" w:cs="Arial"/>
          <w:lang w:val="fr-CA"/>
        </w:rPr>
        <w:sectPr w:rsidR="002440B9" w:rsidRPr="00436E5E">
          <w:headerReference w:type="even" r:id="rId167"/>
          <w:headerReference w:type="default" r:id="rId168"/>
          <w:headerReference w:type="first" r:id="rId169"/>
          <w:type w:val="continuous"/>
          <w:pgSz w:w="12240" w:h="15840"/>
          <w:pgMar w:top="2040" w:right="420" w:bottom="280" w:left="600" w:header="720" w:footer="720" w:gutter="0"/>
          <w:cols w:space="720"/>
        </w:sectPr>
      </w:pPr>
    </w:p>
    <w:p w14:paraId="60A21C77"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462AF6D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94D833A" w14:textId="77777777" w:rsidR="000C0DCC" w:rsidRPr="00436E5E" w:rsidRDefault="000C0DC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C0DCC" w:rsidRPr="00970049" w14:paraId="07C64E5C"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DB04D72" w14:textId="77777777" w:rsidR="000C0DCC" w:rsidRPr="00970049" w:rsidRDefault="000C0DCC" w:rsidP="00F008E5">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F97CE2D" w14:textId="77777777" w:rsidR="000C0DCC" w:rsidRPr="00970049" w:rsidRDefault="003E04BA"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DCD844A" w14:textId="77777777" w:rsidR="000C0DCC" w:rsidRPr="00970049" w:rsidRDefault="003A0F06" w:rsidP="002A30A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058F2F6" w14:textId="77777777" w:rsidR="000C0DC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F6D864E" w14:textId="77777777" w:rsidR="000C0DC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DB8C1BD" w14:textId="77777777" w:rsidR="000C0DCC" w:rsidRPr="00436E5E" w:rsidRDefault="000C0DC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243388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3ED50D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72BA4C1" w14:textId="77777777" w:rsidTr="00F008E5">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37DB4BA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2F25EF8"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Budget</w:t>
            </w:r>
          </w:p>
        </w:tc>
        <w:tc>
          <w:tcPr>
            <w:tcW w:w="2745" w:type="dxa"/>
            <w:tcBorders>
              <w:top w:val="single" w:sz="4" w:space="0" w:color="000000"/>
              <w:left w:val="single" w:sz="4" w:space="0" w:color="000000"/>
              <w:bottom w:val="single" w:sz="4" w:space="0" w:color="000000"/>
              <w:right w:val="single" w:sz="4" w:space="0" w:color="000000"/>
            </w:tcBorders>
          </w:tcPr>
          <w:p w14:paraId="5732425C"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3E289D69"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4205</w:t>
            </w:r>
          </w:p>
        </w:tc>
      </w:tr>
      <w:tr w:rsidR="002440B9" w:rsidRPr="00970049" w14:paraId="33C945D9" w14:textId="77777777" w:rsidTr="00F008E5">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205C514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0A6465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Élaboration et répartition du budget</w:t>
            </w:r>
          </w:p>
        </w:tc>
        <w:tc>
          <w:tcPr>
            <w:tcW w:w="2745" w:type="dxa"/>
            <w:tcBorders>
              <w:top w:val="single" w:sz="4" w:space="0" w:color="000000"/>
              <w:left w:val="single" w:sz="4" w:space="0" w:color="000000"/>
              <w:bottom w:val="single" w:sz="4" w:space="0" w:color="000000"/>
              <w:right w:val="single" w:sz="4" w:space="0" w:color="000000"/>
            </w:tcBorders>
          </w:tcPr>
          <w:p w14:paraId="55E45622"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E6C1AB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B89541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BC3F632"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44AFF2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C2B7F6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au budget accordé réparti en diverses enveloppes</w:t>
            </w:r>
            <w:r w:rsidR="00970B35" w:rsidRPr="00970049">
              <w:rPr>
                <w:rFonts w:ascii="Arial" w:eastAsia="Arial" w:hAnsi="Arial" w:cs="Arial"/>
                <w:sz w:val="20"/>
                <w:szCs w:val="20"/>
                <w:lang w:val="fr-CA"/>
              </w:rPr>
              <w:t>.</w:t>
            </w:r>
          </w:p>
        </w:tc>
      </w:tr>
      <w:tr w:rsidR="002440B9" w:rsidRPr="00E96034" w14:paraId="77C78E0D"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27C8E39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0CEC77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Budgets adoptés, programmations détaillées</w:t>
            </w:r>
          </w:p>
        </w:tc>
      </w:tr>
      <w:tr w:rsidR="00F61E15" w:rsidRPr="00970049" w14:paraId="0705CE4A" w14:textId="77777777" w:rsidTr="00BE0DD6">
        <w:trPr>
          <w:trHeight w:hRule="exact" w:val="742"/>
        </w:trPr>
        <w:tc>
          <w:tcPr>
            <w:tcW w:w="5490" w:type="dxa"/>
            <w:tcBorders>
              <w:top w:val="single" w:sz="4" w:space="0" w:color="000000"/>
              <w:left w:val="single" w:sz="4" w:space="0" w:color="000000"/>
              <w:bottom w:val="single" w:sz="4" w:space="0" w:color="000000"/>
              <w:right w:val="single" w:sz="4" w:space="0" w:color="000000"/>
            </w:tcBorders>
          </w:tcPr>
          <w:p w14:paraId="3DA176CB" w14:textId="77777777" w:rsidR="00F61E15" w:rsidRPr="00970049" w:rsidRDefault="00FC736A" w:rsidP="006D1F6B">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6571D23" w14:textId="77777777" w:rsidR="00F61E15" w:rsidRPr="00970049" w:rsidRDefault="008A561D" w:rsidP="006D1F6B">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7AAD2C1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4C7A90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5DC394F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0815C6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3337B47C" w14:textId="77777777" w:rsidR="002440B9" w:rsidRPr="00436E5E" w:rsidRDefault="002440B9">
      <w:pPr>
        <w:spacing w:before="11" w:after="0" w:line="200" w:lineRule="exact"/>
        <w:rPr>
          <w:rFonts w:ascii="Arial" w:hAnsi="Arial" w:cs="Arial"/>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13"/>
        <w:gridCol w:w="1427"/>
        <w:gridCol w:w="1620"/>
        <w:gridCol w:w="13"/>
        <w:gridCol w:w="1530"/>
        <w:gridCol w:w="437"/>
        <w:gridCol w:w="13"/>
        <w:gridCol w:w="1530"/>
        <w:gridCol w:w="437"/>
        <w:gridCol w:w="13"/>
        <w:gridCol w:w="1530"/>
        <w:gridCol w:w="437"/>
        <w:gridCol w:w="13"/>
        <w:gridCol w:w="1530"/>
        <w:gridCol w:w="437"/>
        <w:gridCol w:w="13"/>
      </w:tblGrid>
      <w:tr w:rsidR="002440B9" w:rsidRPr="00970049" w14:paraId="3E1BD35A" w14:textId="77777777" w:rsidTr="0079048B">
        <w:trPr>
          <w:gridBefore w:val="1"/>
          <w:wBefore w:w="13" w:type="dxa"/>
          <w:trHeight w:hRule="exact" w:val="368"/>
        </w:trPr>
        <w:tc>
          <w:tcPr>
            <w:tcW w:w="10980" w:type="dxa"/>
            <w:gridSpan w:val="15"/>
            <w:tcBorders>
              <w:top w:val="single" w:sz="4" w:space="0" w:color="000000"/>
              <w:left w:val="single" w:sz="4" w:space="0" w:color="000000"/>
              <w:bottom w:val="single" w:sz="4" w:space="0" w:color="000000"/>
              <w:right w:val="single" w:sz="4" w:space="0" w:color="000000"/>
            </w:tcBorders>
            <w:shd w:val="clear" w:color="auto" w:fill="BFBFBF"/>
          </w:tcPr>
          <w:p w14:paraId="7B13B53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1B18F4A" w14:textId="77777777" w:rsidTr="002A30A3">
        <w:trPr>
          <w:gridAfter w:val="1"/>
          <w:wAfter w:w="13" w:type="dxa"/>
          <w:trHeight w:hRule="exact" w:val="368"/>
        </w:trPr>
        <w:tc>
          <w:tcPr>
            <w:tcW w:w="1440" w:type="dxa"/>
            <w:gridSpan w:val="2"/>
            <w:vMerge w:val="restart"/>
            <w:tcBorders>
              <w:top w:val="single" w:sz="4" w:space="0" w:color="000000"/>
              <w:left w:val="single" w:sz="4" w:space="0" w:color="000000"/>
              <w:right w:val="single" w:sz="4" w:space="0" w:color="000000"/>
            </w:tcBorders>
            <w:vAlign w:val="center"/>
          </w:tcPr>
          <w:p w14:paraId="4C87EB8D" w14:textId="77777777" w:rsidR="002440B9" w:rsidRPr="00970049" w:rsidRDefault="00283601" w:rsidP="0071774B">
            <w:pPr>
              <w:spacing w:after="0" w:line="240" w:lineRule="auto"/>
              <w:ind w:left="82"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20" w:type="dxa"/>
            <w:vMerge w:val="restart"/>
            <w:tcBorders>
              <w:top w:val="single" w:sz="4" w:space="0" w:color="000000"/>
              <w:left w:val="single" w:sz="4" w:space="0" w:color="000000"/>
              <w:right w:val="single" w:sz="4" w:space="0" w:color="000000"/>
            </w:tcBorders>
            <w:vAlign w:val="center"/>
          </w:tcPr>
          <w:p w14:paraId="1564617C" w14:textId="77777777" w:rsidR="002440B9" w:rsidRPr="00970049" w:rsidRDefault="00283601" w:rsidP="0071774B">
            <w:pPr>
              <w:spacing w:after="0" w:line="240" w:lineRule="auto"/>
              <w:ind w:left="360"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3"/>
            <w:vMerge w:val="restart"/>
            <w:tcBorders>
              <w:top w:val="single" w:sz="4" w:space="0" w:color="000000"/>
              <w:left w:val="single" w:sz="4" w:space="0" w:color="000000"/>
              <w:right w:val="single" w:sz="4" w:space="0" w:color="000000"/>
            </w:tcBorders>
            <w:vAlign w:val="center"/>
          </w:tcPr>
          <w:p w14:paraId="46FC7CAE" w14:textId="77777777" w:rsidR="002440B9" w:rsidRPr="00970049" w:rsidRDefault="00283601" w:rsidP="0071774B">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6"/>
            <w:tcBorders>
              <w:top w:val="single" w:sz="4" w:space="0" w:color="000000"/>
              <w:left w:val="single" w:sz="4" w:space="0" w:color="000000"/>
              <w:bottom w:val="single" w:sz="4" w:space="0" w:color="000000"/>
              <w:right w:val="single" w:sz="4" w:space="0" w:color="000000"/>
            </w:tcBorders>
            <w:vAlign w:val="center"/>
          </w:tcPr>
          <w:p w14:paraId="5F48069C" w14:textId="77777777" w:rsidR="002440B9" w:rsidRPr="00970049" w:rsidRDefault="00283601" w:rsidP="0071774B">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693281FC" w14:textId="77777777" w:rsidR="002440B9" w:rsidRPr="00970049" w:rsidRDefault="00283601" w:rsidP="0071774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0258A47" w14:textId="77777777" w:rsidTr="002A30A3">
        <w:trPr>
          <w:gridAfter w:val="1"/>
          <w:wAfter w:w="13" w:type="dxa"/>
          <w:trHeight w:hRule="exact" w:val="344"/>
        </w:trPr>
        <w:tc>
          <w:tcPr>
            <w:tcW w:w="1440" w:type="dxa"/>
            <w:gridSpan w:val="2"/>
            <w:vMerge/>
            <w:tcBorders>
              <w:left w:val="single" w:sz="4" w:space="0" w:color="000000"/>
              <w:bottom w:val="single" w:sz="4" w:space="0" w:color="000000"/>
              <w:right w:val="single" w:sz="4" w:space="0" w:color="000000"/>
            </w:tcBorders>
          </w:tcPr>
          <w:p w14:paraId="23D2F58F" w14:textId="77777777" w:rsidR="002440B9" w:rsidRPr="00436E5E" w:rsidRDefault="002440B9">
            <w:pPr>
              <w:rPr>
                <w:rFonts w:ascii="Arial" w:hAnsi="Arial" w:cs="Arial"/>
              </w:rPr>
            </w:pPr>
          </w:p>
        </w:tc>
        <w:tc>
          <w:tcPr>
            <w:tcW w:w="1620" w:type="dxa"/>
            <w:vMerge/>
            <w:tcBorders>
              <w:left w:val="single" w:sz="4" w:space="0" w:color="000000"/>
              <w:bottom w:val="single" w:sz="4" w:space="0" w:color="000000"/>
              <w:right w:val="single" w:sz="4" w:space="0" w:color="000000"/>
            </w:tcBorders>
          </w:tcPr>
          <w:p w14:paraId="6F232319" w14:textId="77777777" w:rsidR="002440B9" w:rsidRPr="00436E5E" w:rsidRDefault="002440B9">
            <w:pPr>
              <w:rPr>
                <w:rFonts w:ascii="Arial" w:hAnsi="Arial" w:cs="Arial"/>
              </w:rPr>
            </w:pPr>
          </w:p>
        </w:tc>
        <w:tc>
          <w:tcPr>
            <w:tcW w:w="1980" w:type="dxa"/>
            <w:gridSpan w:val="3"/>
            <w:vMerge/>
            <w:tcBorders>
              <w:left w:val="single" w:sz="4" w:space="0" w:color="000000"/>
              <w:bottom w:val="single" w:sz="4" w:space="0" w:color="000000"/>
              <w:right w:val="single" w:sz="4" w:space="0" w:color="000000"/>
            </w:tcBorders>
          </w:tcPr>
          <w:p w14:paraId="3206601B" w14:textId="77777777" w:rsidR="002440B9" w:rsidRPr="00436E5E" w:rsidRDefault="002440B9">
            <w:pPr>
              <w:rPr>
                <w:rFonts w:ascii="Arial" w:hAnsi="Arial" w:cs="Arial"/>
              </w:rPr>
            </w:pPr>
          </w:p>
        </w:tc>
        <w:tc>
          <w:tcPr>
            <w:tcW w:w="1980" w:type="dxa"/>
            <w:gridSpan w:val="3"/>
            <w:tcBorders>
              <w:top w:val="single" w:sz="4" w:space="0" w:color="000000"/>
              <w:left w:val="single" w:sz="4" w:space="0" w:color="000000"/>
              <w:bottom w:val="single" w:sz="4" w:space="0" w:color="000000"/>
              <w:right w:val="single" w:sz="4" w:space="0" w:color="000000"/>
            </w:tcBorders>
          </w:tcPr>
          <w:p w14:paraId="39A1C68C"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3"/>
            <w:tcBorders>
              <w:top w:val="single" w:sz="4" w:space="0" w:color="000000"/>
              <w:left w:val="single" w:sz="4" w:space="0" w:color="000000"/>
              <w:bottom w:val="single" w:sz="4" w:space="0" w:color="000000"/>
              <w:right w:val="single" w:sz="4" w:space="0" w:color="000000"/>
            </w:tcBorders>
          </w:tcPr>
          <w:p w14:paraId="0E4AC16E"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3"/>
            <w:tcBorders>
              <w:top w:val="single" w:sz="4" w:space="0" w:color="000000"/>
              <w:left w:val="single" w:sz="4" w:space="0" w:color="000000"/>
              <w:bottom w:val="single" w:sz="4" w:space="0" w:color="000000"/>
              <w:right w:val="single" w:sz="4" w:space="0" w:color="000000"/>
            </w:tcBorders>
          </w:tcPr>
          <w:p w14:paraId="64EB40E5"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7399E91" w14:textId="77777777" w:rsidTr="002A30A3">
        <w:trPr>
          <w:gridBefore w:val="1"/>
          <w:wBefore w:w="13" w:type="dxa"/>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B368DA7" w14:textId="77777777" w:rsidR="002440B9" w:rsidRPr="00436E5E" w:rsidRDefault="002440B9">
            <w:pPr>
              <w:rPr>
                <w:rFonts w:ascii="Arial" w:hAnsi="Arial" w:cs="Arial"/>
              </w:rPr>
            </w:pPr>
          </w:p>
        </w:tc>
        <w:tc>
          <w:tcPr>
            <w:tcW w:w="1633" w:type="dxa"/>
            <w:gridSpan w:val="2"/>
            <w:tcBorders>
              <w:top w:val="single" w:sz="4" w:space="0" w:color="000000"/>
              <w:left w:val="single" w:sz="4" w:space="0" w:color="000000"/>
              <w:bottom w:val="single" w:sz="4" w:space="0" w:color="000000"/>
              <w:right w:val="single" w:sz="4" w:space="0" w:color="000000"/>
            </w:tcBorders>
          </w:tcPr>
          <w:p w14:paraId="66E4FA8F" w14:textId="77777777" w:rsidR="002440B9" w:rsidRPr="00970049" w:rsidRDefault="00283601" w:rsidP="00436E5E">
            <w:pPr>
              <w:spacing w:before="120" w:after="0" w:line="240" w:lineRule="auto"/>
              <w:ind w:left="360" w:right="-14" w:firstLine="9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96D374F" w14:textId="77777777" w:rsidR="002440B9" w:rsidRPr="00436E5E" w:rsidRDefault="002440B9">
            <w:pPr>
              <w:rPr>
                <w:rFonts w:ascii="Arial" w:hAnsi="Arial" w:cs="Arial"/>
              </w:rPr>
            </w:pPr>
          </w:p>
        </w:tc>
        <w:tc>
          <w:tcPr>
            <w:tcW w:w="450" w:type="dxa"/>
            <w:gridSpan w:val="2"/>
            <w:tcBorders>
              <w:top w:val="single" w:sz="4" w:space="0" w:color="000000"/>
              <w:left w:val="single" w:sz="4" w:space="0" w:color="000000"/>
              <w:bottom w:val="single" w:sz="4" w:space="0" w:color="000000"/>
              <w:right w:val="single" w:sz="4" w:space="0" w:color="000000"/>
            </w:tcBorders>
          </w:tcPr>
          <w:p w14:paraId="6DEFB91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09CE766" w14:textId="77777777" w:rsidR="002440B9" w:rsidRPr="00436E5E" w:rsidRDefault="002440B9">
            <w:pPr>
              <w:spacing w:before="9" w:after="0" w:line="110" w:lineRule="exact"/>
              <w:rPr>
                <w:rFonts w:ascii="Arial" w:hAnsi="Arial" w:cs="Arial"/>
                <w:sz w:val="11"/>
                <w:szCs w:val="11"/>
              </w:rPr>
            </w:pPr>
          </w:p>
          <w:p w14:paraId="3E65FC8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gridSpan w:val="2"/>
            <w:tcBorders>
              <w:top w:val="single" w:sz="4" w:space="0" w:color="000000"/>
              <w:left w:val="single" w:sz="4" w:space="0" w:color="000000"/>
              <w:bottom w:val="single" w:sz="4" w:space="0" w:color="000000"/>
              <w:right w:val="single" w:sz="4" w:space="0" w:color="000000"/>
            </w:tcBorders>
          </w:tcPr>
          <w:p w14:paraId="6994F9D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342900B" w14:textId="77777777" w:rsidR="002440B9" w:rsidRPr="00436E5E" w:rsidRDefault="002440B9">
            <w:pPr>
              <w:spacing w:before="9" w:after="0" w:line="110" w:lineRule="exact"/>
              <w:rPr>
                <w:rFonts w:ascii="Arial" w:hAnsi="Arial" w:cs="Arial"/>
                <w:sz w:val="11"/>
                <w:szCs w:val="11"/>
              </w:rPr>
            </w:pPr>
          </w:p>
          <w:p w14:paraId="7B9CBA0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gridSpan w:val="2"/>
            <w:tcBorders>
              <w:top w:val="single" w:sz="4" w:space="0" w:color="000000"/>
              <w:left w:val="single" w:sz="4" w:space="0" w:color="000000"/>
              <w:bottom w:val="single" w:sz="4" w:space="0" w:color="000000"/>
              <w:right w:val="single" w:sz="4" w:space="0" w:color="000000"/>
            </w:tcBorders>
          </w:tcPr>
          <w:p w14:paraId="46999C0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E045BCB" w14:textId="77777777" w:rsidR="002440B9" w:rsidRPr="00436E5E" w:rsidRDefault="002440B9">
            <w:pPr>
              <w:spacing w:before="9" w:after="0" w:line="110" w:lineRule="exact"/>
              <w:rPr>
                <w:rFonts w:ascii="Arial" w:hAnsi="Arial" w:cs="Arial"/>
                <w:sz w:val="11"/>
                <w:szCs w:val="11"/>
              </w:rPr>
            </w:pPr>
          </w:p>
          <w:p w14:paraId="58422FA5"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gridSpan w:val="2"/>
            <w:tcBorders>
              <w:top w:val="single" w:sz="4" w:space="0" w:color="000000"/>
              <w:left w:val="single" w:sz="4" w:space="0" w:color="000000"/>
              <w:bottom w:val="single" w:sz="4" w:space="0" w:color="000000"/>
              <w:right w:val="single" w:sz="4" w:space="0" w:color="000000"/>
            </w:tcBorders>
          </w:tcPr>
          <w:p w14:paraId="7E2AAFEB" w14:textId="77777777" w:rsidR="002440B9" w:rsidRPr="00436E5E" w:rsidRDefault="002440B9">
            <w:pPr>
              <w:spacing w:before="9" w:after="0" w:line="110" w:lineRule="exact"/>
              <w:rPr>
                <w:rFonts w:ascii="Arial" w:hAnsi="Arial" w:cs="Arial"/>
                <w:sz w:val="11"/>
                <w:szCs w:val="11"/>
              </w:rPr>
            </w:pPr>
          </w:p>
          <w:p w14:paraId="46ABC88D"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5736E3BB" w14:textId="77777777" w:rsidTr="002A30A3">
        <w:trPr>
          <w:gridBefore w:val="1"/>
          <w:wBefore w:w="13" w:type="dxa"/>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884F63F" w14:textId="77777777" w:rsidR="002440B9" w:rsidRPr="00436E5E" w:rsidRDefault="002440B9">
            <w:pPr>
              <w:rPr>
                <w:rFonts w:ascii="Arial" w:hAnsi="Arial" w:cs="Arial"/>
              </w:rPr>
            </w:pPr>
          </w:p>
        </w:tc>
        <w:tc>
          <w:tcPr>
            <w:tcW w:w="1633" w:type="dxa"/>
            <w:gridSpan w:val="2"/>
            <w:tcBorders>
              <w:top w:val="single" w:sz="4" w:space="0" w:color="000000"/>
              <w:left w:val="single" w:sz="4" w:space="0" w:color="000000"/>
              <w:bottom w:val="single" w:sz="4" w:space="0" w:color="000000"/>
              <w:right w:val="single" w:sz="4" w:space="0" w:color="000000"/>
            </w:tcBorders>
          </w:tcPr>
          <w:p w14:paraId="6FE792FE" w14:textId="77777777" w:rsidR="002440B9" w:rsidRPr="00970049" w:rsidRDefault="00283601" w:rsidP="00436E5E">
            <w:pPr>
              <w:spacing w:before="120" w:after="0" w:line="240" w:lineRule="auto"/>
              <w:ind w:left="389" w:right="-14"/>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1FF1EC0" w14:textId="77777777" w:rsidR="002440B9" w:rsidRPr="00436E5E" w:rsidRDefault="002440B9">
            <w:pPr>
              <w:rPr>
                <w:rFonts w:ascii="Arial" w:hAnsi="Arial" w:cs="Arial"/>
              </w:rPr>
            </w:pPr>
          </w:p>
        </w:tc>
        <w:tc>
          <w:tcPr>
            <w:tcW w:w="450" w:type="dxa"/>
            <w:gridSpan w:val="2"/>
            <w:tcBorders>
              <w:top w:val="single" w:sz="4" w:space="0" w:color="000000"/>
              <w:left w:val="single" w:sz="4" w:space="0" w:color="000000"/>
              <w:bottom w:val="single" w:sz="4" w:space="0" w:color="000000"/>
              <w:right w:val="single" w:sz="4" w:space="0" w:color="000000"/>
            </w:tcBorders>
          </w:tcPr>
          <w:p w14:paraId="534B649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E5FFC6F" w14:textId="77777777" w:rsidR="002440B9" w:rsidRPr="00436E5E" w:rsidRDefault="002440B9">
            <w:pPr>
              <w:spacing w:before="9" w:after="0" w:line="110" w:lineRule="exact"/>
              <w:rPr>
                <w:rFonts w:ascii="Arial" w:hAnsi="Arial" w:cs="Arial"/>
                <w:sz w:val="11"/>
                <w:szCs w:val="11"/>
              </w:rPr>
            </w:pPr>
          </w:p>
          <w:p w14:paraId="1363EB8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gridSpan w:val="2"/>
            <w:tcBorders>
              <w:top w:val="single" w:sz="4" w:space="0" w:color="000000"/>
              <w:left w:val="single" w:sz="4" w:space="0" w:color="000000"/>
              <w:bottom w:val="single" w:sz="4" w:space="0" w:color="000000"/>
              <w:right w:val="single" w:sz="4" w:space="0" w:color="000000"/>
            </w:tcBorders>
          </w:tcPr>
          <w:p w14:paraId="7B4FF65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5A9F59E" w14:textId="77777777" w:rsidR="002440B9" w:rsidRPr="00436E5E" w:rsidRDefault="002440B9">
            <w:pPr>
              <w:spacing w:before="9" w:after="0" w:line="110" w:lineRule="exact"/>
              <w:rPr>
                <w:rFonts w:ascii="Arial" w:hAnsi="Arial" w:cs="Arial"/>
                <w:sz w:val="11"/>
                <w:szCs w:val="11"/>
              </w:rPr>
            </w:pPr>
          </w:p>
          <w:p w14:paraId="2440870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gridSpan w:val="2"/>
            <w:tcBorders>
              <w:top w:val="single" w:sz="4" w:space="0" w:color="000000"/>
              <w:left w:val="single" w:sz="4" w:space="0" w:color="000000"/>
              <w:bottom w:val="single" w:sz="4" w:space="0" w:color="000000"/>
              <w:right w:val="single" w:sz="4" w:space="0" w:color="000000"/>
            </w:tcBorders>
          </w:tcPr>
          <w:p w14:paraId="5A895FE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330EF84" w14:textId="77777777" w:rsidR="002440B9" w:rsidRPr="00436E5E" w:rsidRDefault="002440B9">
            <w:pPr>
              <w:spacing w:before="9" w:after="0" w:line="110" w:lineRule="exact"/>
              <w:rPr>
                <w:rFonts w:ascii="Arial" w:hAnsi="Arial" w:cs="Arial"/>
                <w:sz w:val="11"/>
                <w:szCs w:val="11"/>
              </w:rPr>
            </w:pPr>
          </w:p>
          <w:p w14:paraId="6761898C"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gridSpan w:val="2"/>
            <w:tcBorders>
              <w:top w:val="single" w:sz="4" w:space="0" w:color="000000"/>
              <w:left w:val="single" w:sz="4" w:space="0" w:color="000000"/>
              <w:bottom w:val="single" w:sz="4" w:space="0" w:color="000000"/>
              <w:right w:val="single" w:sz="4" w:space="0" w:color="000000"/>
            </w:tcBorders>
          </w:tcPr>
          <w:p w14:paraId="23E69D99" w14:textId="77777777" w:rsidR="002440B9" w:rsidRPr="00436E5E" w:rsidRDefault="002440B9">
            <w:pPr>
              <w:spacing w:before="9" w:after="0" w:line="110" w:lineRule="exact"/>
              <w:rPr>
                <w:rFonts w:ascii="Arial" w:hAnsi="Arial" w:cs="Arial"/>
                <w:sz w:val="11"/>
                <w:szCs w:val="11"/>
              </w:rPr>
            </w:pPr>
          </w:p>
          <w:p w14:paraId="6138B2F9" w14:textId="77777777" w:rsidR="002440B9" w:rsidRPr="00970049" w:rsidRDefault="002440B9">
            <w:pPr>
              <w:spacing w:after="0" w:line="240" w:lineRule="auto"/>
              <w:ind w:left="91" w:right="-20"/>
              <w:rPr>
                <w:rFonts w:ascii="Arial" w:eastAsia="Arial" w:hAnsi="Arial" w:cs="Arial"/>
                <w:sz w:val="20"/>
                <w:szCs w:val="20"/>
              </w:rPr>
            </w:pPr>
          </w:p>
        </w:tc>
      </w:tr>
    </w:tbl>
    <w:p w14:paraId="6FCB5EA3"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79048B" w:rsidRPr="00E96034" w14:paraId="273E8FFC" w14:textId="77777777" w:rsidTr="00436E5E">
        <w:tc>
          <w:tcPr>
            <w:tcW w:w="10980" w:type="dxa"/>
          </w:tcPr>
          <w:p w14:paraId="67FA8E05" w14:textId="77777777" w:rsidR="00E93D20" w:rsidRPr="00970049" w:rsidRDefault="00E93D20" w:rsidP="00E93D20">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12274AEF" w14:textId="77777777" w:rsidR="00E93D20" w:rsidRPr="00970049" w:rsidRDefault="00E93D20" w:rsidP="00436E5E">
            <w:pPr>
              <w:spacing w:line="226" w:lineRule="exact"/>
              <w:ind w:right="164"/>
              <w:rPr>
                <w:rFonts w:ascii="Arial" w:eastAsia="Arial" w:hAnsi="Arial" w:cs="Arial"/>
                <w:sz w:val="20"/>
                <w:szCs w:val="20"/>
                <w:lang w:val="fr-CA"/>
              </w:rPr>
            </w:pPr>
            <w:r w:rsidRPr="00970049">
              <w:rPr>
                <w:rFonts w:ascii="Arial" w:eastAsia="Arial" w:hAnsi="Arial" w:cs="Arial"/>
                <w:position w:val="-1"/>
                <w:sz w:val="20"/>
                <w:szCs w:val="20"/>
                <w:lang w:val="fr-CA"/>
              </w:rPr>
              <w:t xml:space="preserve">R1 : </w:t>
            </w:r>
            <w:r w:rsidRPr="00480918">
              <w:rPr>
                <w:rFonts w:ascii="Arial" w:eastAsia="Arial" w:hAnsi="Arial" w:cs="Arial"/>
                <w:position w:val="-1"/>
                <w:sz w:val="20"/>
                <w:szCs w:val="20"/>
                <w:lang w:val="fr-CA"/>
              </w:rPr>
              <w:t xml:space="preserve">À détruire, car le Secrétariat </w:t>
            </w:r>
            <w:r w:rsidRPr="00970049">
              <w:rPr>
                <w:rFonts w:ascii="Arial" w:eastAsia="Arial" w:hAnsi="Arial" w:cs="Arial"/>
                <w:position w:val="-1"/>
                <w:sz w:val="20"/>
                <w:szCs w:val="20"/>
                <w:lang w:val="fr-CA"/>
              </w:rPr>
              <w:t>du Conseil du trésor est responsable de ces documents dans le cadre de son mandat.</w:t>
            </w:r>
          </w:p>
          <w:p w14:paraId="087262A2" w14:textId="77777777" w:rsidR="0079048B" w:rsidRPr="00436E5E" w:rsidRDefault="0079048B">
            <w:pPr>
              <w:spacing w:line="200" w:lineRule="exact"/>
              <w:rPr>
                <w:rFonts w:ascii="Arial" w:hAnsi="Arial" w:cs="Arial"/>
                <w:sz w:val="20"/>
                <w:szCs w:val="20"/>
                <w:lang w:val="fr-CA"/>
              </w:rPr>
            </w:pPr>
          </w:p>
        </w:tc>
      </w:tr>
      <w:tr w:rsidR="0079048B" w:rsidRPr="00970049" w14:paraId="2C31092C" w14:textId="77777777" w:rsidTr="00436E5E">
        <w:tc>
          <w:tcPr>
            <w:tcW w:w="10980" w:type="dxa"/>
          </w:tcPr>
          <w:p w14:paraId="262673B1" w14:textId="77777777" w:rsidR="0079048B" w:rsidRPr="00970049" w:rsidRDefault="00E93D20" w:rsidP="00E93D20">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7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7039957A" w14:textId="77777777" w:rsidR="0079048B" w:rsidRPr="00436E5E" w:rsidRDefault="0079048B">
      <w:pPr>
        <w:spacing w:after="0" w:line="200" w:lineRule="exact"/>
        <w:rPr>
          <w:rFonts w:ascii="Arial" w:hAnsi="Arial" w:cs="Arial"/>
          <w:sz w:val="20"/>
          <w:szCs w:val="20"/>
        </w:rPr>
      </w:pPr>
    </w:p>
    <w:p w14:paraId="6C2867DF" w14:textId="77777777" w:rsidR="002440B9" w:rsidRPr="00436E5E" w:rsidRDefault="002440B9">
      <w:pPr>
        <w:spacing w:after="0"/>
        <w:rPr>
          <w:rFonts w:ascii="Arial" w:hAnsi="Arial" w:cs="Arial"/>
          <w:lang w:val="fr-CA"/>
        </w:rPr>
        <w:sectPr w:rsidR="002440B9" w:rsidRPr="00436E5E">
          <w:headerReference w:type="even" r:id="rId171"/>
          <w:headerReference w:type="default" r:id="rId172"/>
          <w:headerReference w:type="first" r:id="rId173"/>
          <w:type w:val="continuous"/>
          <w:pgSz w:w="12240" w:h="15840"/>
          <w:pgMar w:top="2040" w:right="420" w:bottom="280" w:left="600" w:header="720" w:footer="720" w:gutter="0"/>
          <w:cols w:space="720"/>
        </w:sectPr>
      </w:pPr>
    </w:p>
    <w:p w14:paraId="6525CE45" w14:textId="77777777" w:rsidR="002440B9" w:rsidRPr="00436E5E" w:rsidRDefault="002440B9">
      <w:pPr>
        <w:spacing w:before="7" w:after="0" w:line="130" w:lineRule="exact"/>
        <w:rPr>
          <w:rFonts w:ascii="Arial" w:hAnsi="Arial" w:cs="Arial"/>
          <w:sz w:val="13"/>
          <w:szCs w:val="13"/>
          <w:lang w:val="fr-CA"/>
        </w:rPr>
      </w:pPr>
    </w:p>
    <w:p w14:paraId="76671B6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C946084" w14:textId="77777777" w:rsidR="00932D92" w:rsidRPr="00436E5E" w:rsidRDefault="00932D9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32D92" w:rsidRPr="00970049" w14:paraId="54ED42BC"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3479713" w14:textId="77777777" w:rsidR="00932D92" w:rsidRPr="00970049" w:rsidRDefault="00932D92" w:rsidP="00E9025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C7B75C4" w14:textId="77777777" w:rsidR="00932D92" w:rsidRPr="00970049" w:rsidRDefault="003E04BA"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761AD14" w14:textId="77777777" w:rsidR="00932D92" w:rsidRPr="00970049" w:rsidRDefault="003A0F06" w:rsidP="0030545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939C00B" w14:textId="77777777" w:rsidR="00932D92"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27892F6D" w14:textId="77777777" w:rsidR="00932D92"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D2613D8" w14:textId="77777777" w:rsidR="00932D92" w:rsidRPr="00436E5E" w:rsidRDefault="00932D92">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6A384899"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8D40E60"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1B68400" w14:textId="77777777" w:rsidTr="00E9025E">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0C45F99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385C251"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Plan d'immobilisations</w:t>
            </w:r>
          </w:p>
        </w:tc>
        <w:tc>
          <w:tcPr>
            <w:tcW w:w="2745" w:type="dxa"/>
            <w:tcBorders>
              <w:top w:val="single" w:sz="4" w:space="0" w:color="000000"/>
              <w:left w:val="single" w:sz="4" w:space="0" w:color="000000"/>
              <w:bottom w:val="single" w:sz="4" w:space="0" w:color="000000"/>
              <w:right w:val="single" w:sz="4" w:space="0" w:color="000000"/>
            </w:tcBorders>
          </w:tcPr>
          <w:p w14:paraId="6D7C85CC"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5D25E45C"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4206</w:t>
            </w:r>
          </w:p>
        </w:tc>
      </w:tr>
      <w:tr w:rsidR="002440B9" w:rsidRPr="00970049" w14:paraId="38F6A647" w14:textId="77777777" w:rsidTr="00E9025E">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21F2C10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8E3F8E4"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Élaboration et répartition du budget</w:t>
            </w:r>
          </w:p>
        </w:tc>
        <w:tc>
          <w:tcPr>
            <w:tcW w:w="2745" w:type="dxa"/>
            <w:tcBorders>
              <w:top w:val="single" w:sz="4" w:space="0" w:color="000000"/>
              <w:left w:val="single" w:sz="4" w:space="0" w:color="000000"/>
              <w:bottom w:val="single" w:sz="4" w:space="0" w:color="000000"/>
              <w:right w:val="single" w:sz="4" w:space="0" w:color="000000"/>
            </w:tcBorders>
          </w:tcPr>
          <w:p w14:paraId="5CD02A61"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9AE8BD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955BFD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8E9A70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837183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4A995EE"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à la création, à l'élaboration et au suivi du plan d'immobilisations</w:t>
            </w:r>
            <w:r w:rsidR="00970B35" w:rsidRPr="00970049">
              <w:rPr>
                <w:rFonts w:ascii="Arial" w:eastAsia="Arial" w:hAnsi="Arial" w:cs="Arial"/>
                <w:sz w:val="20"/>
                <w:szCs w:val="20"/>
                <w:lang w:val="fr-CA"/>
              </w:rPr>
              <w:t>.</w:t>
            </w:r>
          </w:p>
        </w:tc>
      </w:tr>
      <w:tr w:rsidR="002440B9" w:rsidRPr="00E96034" w14:paraId="3233D2C5"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06B969A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217B2D2" w14:textId="77777777" w:rsidR="002440B9" w:rsidRPr="00970049" w:rsidRDefault="002C03DB"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w:t>
            </w:r>
            <w:r w:rsidR="00283601" w:rsidRPr="00970049">
              <w:rPr>
                <w:rFonts w:ascii="Arial" w:eastAsia="Arial" w:hAnsi="Arial" w:cs="Arial"/>
                <w:sz w:val="20"/>
                <w:szCs w:val="20"/>
                <w:lang w:val="fr-CA"/>
              </w:rPr>
              <w:t>ocuments de suivi, plan</w:t>
            </w:r>
            <w:r w:rsidR="00D90484">
              <w:rPr>
                <w:rFonts w:ascii="Arial" w:eastAsia="Arial" w:hAnsi="Arial" w:cs="Arial"/>
                <w:sz w:val="20"/>
                <w:szCs w:val="20"/>
                <w:lang w:val="fr-CA"/>
              </w:rPr>
              <w:t>s</w:t>
            </w:r>
            <w:r w:rsidR="00283601" w:rsidRPr="00970049">
              <w:rPr>
                <w:rFonts w:ascii="Arial" w:eastAsia="Arial" w:hAnsi="Arial" w:cs="Arial"/>
                <w:sz w:val="20"/>
                <w:szCs w:val="20"/>
                <w:lang w:val="fr-CA"/>
              </w:rPr>
              <w:t xml:space="preserve"> d'immobilisations</w:t>
            </w:r>
          </w:p>
        </w:tc>
      </w:tr>
      <w:tr w:rsidR="00305453" w:rsidRPr="00970049" w14:paraId="2CD10052" w14:textId="77777777" w:rsidTr="00BE0DD6">
        <w:trPr>
          <w:trHeight w:hRule="exact" w:val="742"/>
        </w:trPr>
        <w:tc>
          <w:tcPr>
            <w:tcW w:w="5490" w:type="dxa"/>
            <w:tcBorders>
              <w:top w:val="single" w:sz="4" w:space="0" w:color="000000"/>
              <w:left w:val="single" w:sz="4" w:space="0" w:color="000000"/>
              <w:bottom w:val="single" w:sz="4" w:space="0" w:color="000000"/>
              <w:right w:val="single" w:sz="4" w:space="0" w:color="000000"/>
            </w:tcBorders>
          </w:tcPr>
          <w:p w14:paraId="0929970D" w14:textId="77777777" w:rsidR="00305453"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B948C24" w14:textId="77777777" w:rsidR="00305453"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34282235" w14:textId="77777777" w:rsidTr="001C7D5C">
        <w:trPr>
          <w:trHeight w:hRule="exact" w:val="733"/>
        </w:trPr>
        <w:tc>
          <w:tcPr>
            <w:tcW w:w="10980" w:type="dxa"/>
            <w:gridSpan w:val="3"/>
            <w:tcBorders>
              <w:top w:val="single" w:sz="4" w:space="0" w:color="000000"/>
              <w:left w:val="single" w:sz="4" w:space="0" w:color="000000"/>
              <w:bottom w:val="single" w:sz="4" w:space="0" w:color="000000"/>
              <w:right w:val="single" w:sz="4" w:space="0" w:color="000000"/>
            </w:tcBorders>
          </w:tcPr>
          <w:p w14:paraId="690608F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p w14:paraId="27925734" w14:textId="77777777" w:rsidR="002440B9" w:rsidRPr="00970049" w:rsidRDefault="002440B9" w:rsidP="00A17BF9">
            <w:pPr>
              <w:spacing w:before="1" w:after="120" w:line="240" w:lineRule="auto"/>
              <w:ind w:left="58" w:right="-14"/>
              <w:rPr>
                <w:rFonts w:ascii="Arial" w:eastAsia="Arial" w:hAnsi="Arial" w:cs="Arial"/>
                <w:sz w:val="20"/>
                <w:szCs w:val="20"/>
                <w:lang w:val="fr-CA"/>
              </w:rPr>
            </w:pPr>
          </w:p>
        </w:tc>
      </w:tr>
      <w:tr w:rsidR="002440B9" w:rsidRPr="00970049" w14:paraId="7BA1ACC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2B52D9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46E225E" w14:textId="77777777" w:rsidR="002440B9" w:rsidRPr="00436E5E" w:rsidRDefault="002440B9">
      <w:pPr>
        <w:spacing w:before="11" w:after="0" w:line="200" w:lineRule="exact"/>
        <w:rPr>
          <w:rFonts w:ascii="Arial" w:hAnsi="Arial" w:cs="Arial"/>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13"/>
        <w:gridCol w:w="1427"/>
        <w:gridCol w:w="1620"/>
        <w:gridCol w:w="13"/>
        <w:gridCol w:w="1530"/>
        <w:gridCol w:w="437"/>
        <w:gridCol w:w="13"/>
        <w:gridCol w:w="1530"/>
        <w:gridCol w:w="437"/>
        <w:gridCol w:w="13"/>
        <w:gridCol w:w="1530"/>
        <w:gridCol w:w="437"/>
        <w:gridCol w:w="13"/>
        <w:gridCol w:w="1530"/>
        <w:gridCol w:w="437"/>
        <w:gridCol w:w="13"/>
      </w:tblGrid>
      <w:tr w:rsidR="002440B9" w:rsidRPr="00970049" w14:paraId="1798A829" w14:textId="77777777" w:rsidTr="00417888">
        <w:trPr>
          <w:gridBefore w:val="1"/>
          <w:wBefore w:w="13" w:type="dxa"/>
          <w:trHeight w:hRule="exact" w:val="368"/>
        </w:trPr>
        <w:tc>
          <w:tcPr>
            <w:tcW w:w="10980" w:type="dxa"/>
            <w:gridSpan w:val="15"/>
            <w:tcBorders>
              <w:top w:val="single" w:sz="4" w:space="0" w:color="000000"/>
              <w:left w:val="single" w:sz="4" w:space="0" w:color="000000"/>
              <w:bottom w:val="single" w:sz="4" w:space="0" w:color="000000"/>
              <w:right w:val="single" w:sz="4" w:space="0" w:color="000000"/>
            </w:tcBorders>
            <w:shd w:val="clear" w:color="auto" w:fill="BFBFBF"/>
          </w:tcPr>
          <w:p w14:paraId="1029331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5EB9FB1" w14:textId="77777777" w:rsidTr="00305453">
        <w:trPr>
          <w:gridAfter w:val="1"/>
          <w:wAfter w:w="13" w:type="dxa"/>
          <w:trHeight w:hRule="exact" w:val="368"/>
        </w:trPr>
        <w:tc>
          <w:tcPr>
            <w:tcW w:w="1440" w:type="dxa"/>
            <w:gridSpan w:val="2"/>
            <w:vMerge w:val="restart"/>
            <w:tcBorders>
              <w:top w:val="single" w:sz="4" w:space="0" w:color="000000"/>
              <w:left w:val="single" w:sz="4" w:space="0" w:color="000000"/>
              <w:right w:val="single" w:sz="4" w:space="0" w:color="000000"/>
            </w:tcBorders>
            <w:vAlign w:val="center"/>
          </w:tcPr>
          <w:p w14:paraId="5677DAF9" w14:textId="77777777" w:rsidR="002440B9" w:rsidRPr="00970049" w:rsidRDefault="00283601" w:rsidP="00692AF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20" w:type="dxa"/>
            <w:vMerge w:val="restart"/>
            <w:tcBorders>
              <w:top w:val="single" w:sz="4" w:space="0" w:color="000000"/>
              <w:left w:val="single" w:sz="4" w:space="0" w:color="000000"/>
              <w:right w:val="single" w:sz="4" w:space="0" w:color="000000"/>
            </w:tcBorders>
            <w:vAlign w:val="center"/>
          </w:tcPr>
          <w:p w14:paraId="4F18777F" w14:textId="77777777" w:rsidR="002440B9" w:rsidRPr="00970049" w:rsidRDefault="00283601" w:rsidP="00692AF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3"/>
            <w:vMerge w:val="restart"/>
            <w:tcBorders>
              <w:top w:val="single" w:sz="4" w:space="0" w:color="000000"/>
              <w:left w:val="single" w:sz="4" w:space="0" w:color="000000"/>
              <w:right w:val="single" w:sz="4" w:space="0" w:color="000000"/>
            </w:tcBorders>
            <w:vAlign w:val="center"/>
          </w:tcPr>
          <w:p w14:paraId="78AD1255" w14:textId="77777777" w:rsidR="002440B9" w:rsidRPr="00970049" w:rsidRDefault="00283601" w:rsidP="00692AF5">
            <w:pPr>
              <w:spacing w:after="0" w:line="248" w:lineRule="auto"/>
              <w:ind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6"/>
            <w:tcBorders>
              <w:top w:val="single" w:sz="4" w:space="0" w:color="000000"/>
              <w:left w:val="single" w:sz="4" w:space="0" w:color="000000"/>
              <w:bottom w:val="single" w:sz="4" w:space="0" w:color="000000"/>
              <w:right w:val="single" w:sz="4" w:space="0" w:color="000000"/>
            </w:tcBorders>
            <w:vAlign w:val="center"/>
          </w:tcPr>
          <w:p w14:paraId="22A546DC" w14:textId="77777777" w:rsidR="002440B9" w:rsidRPr="00970049" w:rsidRDefault="00283601" w:rsidP="00692AF5">
            <w:pPr>
              <w:spacing w:before="65" w:after="0" w:line="240" w:lineRule="auto"/>
              <w:ind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399C22B0" w14:textId="77777777" w:rsidR="002440B9" w:rsidRPr="00970049" w:rsidRDefault="00283601" w:rsidP="00A17BF9">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A1A1C81" w14:textId="77777777" w:rsidTr="00BE16BF">
        <w:trPr>
          <w:gridAfter w:val="1"/>
          <w:wAfter w:w="13" w:type="dxa"/>
          <w:trHeight w:hRule="exact" w:val="344"/>
        </w:trPr>
        <w:tc>
          <w:tcPr>
            <w:tcW w:w="1440" w:type="dxa"/>
            <w:gridSpan w:val="2"/>
            <w:vMerge/>
            <w:tcBorders>
              <w:left w:val="single" w:sz="4" w:space="0" w:color="000000"/>
              <w:bottom w:val="single" w:sz="4" w:space="0" w:color="000000"/>
              <w:right w:val="single" w:sz="4" w:space="0" w:color="000000"/>
            </w:tcBorders>
            <w:vAlign w:val="center"/>
          </w:tcPr>
          <w:p w14:paraId="2B5A1667" w14:textId="77777777" w:rsidR="002440B9" w:rsidRPr="00436E5E" w:rsidRDefault="002440B9" w:rsidP="00A17BF9">
            <w:pPr>
              <w:jc w:val="center"/>
              <w:rPr>
                <w:rFonts w:ascii="Arial" w:hAnsi="Arial" w:cs="Arial"/>
              </w:rPr>
            </w:pPr>
          </w:p>
        </w:tc>
        <w:tc>
          <w:tcPr>
            <w:tcW w:w="1620" w:type="dxa"/>
            <w:vMerge/>
            <w:tcBorders>
              <w:left w:val="single" w:sz="4" w:space="0" w:color="000000"/>
              <w:bottom w:val="single" w:sz="4" w:space="0" w:color="000000"/>
              <w:right w:val="single" w:sz="4" w:space="0" w:color="000000"/>
            </w:tcBorders>
            <w:vAlign w:val="center"/>
          </w:tcPr>
          <w:p w14:paraId="3A1A43BC" w14:textId="77777777" w:rsidR="002440B9" w:rsidRPr="00436E5E" w:rsidRDefault="002440B9" w:rsidP="00A17BF9">
            <w:pPr>
              <w:jc w:val="center"/>
              <w:rPr>
                <w:rFonts w:ascii="Arial" w:hAnsi="Arial" w:cs="Arial"/>
              </w:rPr>
            </w:pPr>
          </w:p>
        </w:tc>
        <w:tc>
          <w:tcPr>
            <w:tcW w:w="1980" w:type="dxa"/>
            <w:gridSpan w:val="3"/>
            <w:vMerge/>
            <w:tcBorders>
              <w:left w:val="single" w:sz="4" w:space="0" w:color="000000"/>
              <w:bottom w:val="single" w:sz="4" w:space="0" w:color="000000"/>
              <w:right w:val="single" w:sz="4" w:space="0" w:color="000000"/>
            </w:tcBorders>
            <w:vAlign w:val="center"/>
          </w:tcPr>
          <w:p w14:paraId="1CA566BB" w14:textId="77777777" w:rsidR="002440B9" w:rsidRPr="00436E5E" w:rsidRDefault="002440B9" w:rsidP="00A17BF9">
            <w:pPr>
              <w:jc w:val="center"/>
              <w:rPr>
                <w:rFonts w:ascii="Arial" w:hAnsi="Arial" w:cs="Arial"/>
              </w:rPr>
            </w:pP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1062C8D6" w14:textId="77777777" w:rsidR="002440B9" w:rsidRPr="00970049" w:rsidRDefault="00283601" w:rsidP="00BE16BF">
            <w:pPr>
              <w:spacing w:before="65" w:after="0" w:line="240" w:lineRule="auto"/>
              <w:ind w:left="751" w:right="630"/>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38BF765C" w14:textId="77777777" w:rsidR="002440B9" w:rsidRPr="00970049" w:rsidRDefault="00283601" w:rsidP="00BE16BF">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242C7F3D" w14:textId="77777777" w:rsidR="002440B9" w:rsidRPr="00970049" w:rsidRDefault="00283601" w:rsidP="00A17BF9">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56AB5A4" w14:textId="77777777" w:rsidTr="00305453">
        <w:trPr>
          <w:gridBefore w:val="1"/>
          <w:wBefore w:w="13" w:type="dxa"/>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6C4566F" w14:textId="77777777" w:rsidR="002440B9" w:rsidRPr="00436E5E" w:rsidRDefault="002440B9">
            <w:pPr>
              <w:rPr>
                <w:rFonts w:ascii="Arial" w:hAnsi="Arial" w:cs="Arial"/>
              </w:rPr>
            </w:pPr>
          </w:p>
        </w:tc>
        <w:tc>
          <w:tcPr>
            <w:tcW w:w="1633" w:type="dxa"/>
            <w:gridSpan w:val="2"/>
            <w:tcBorders>
              <w:top w:val="single" w:sz="4" w:space="0" w:color="000000"/>
              <w:left w:val="single" w:sz="4" w:space="0" w:color="000000"/>
              <w:bottom w:val="single" w:sz="4" w:space="0" w:color="000000"/>
              <w:right w:val="single" w:sz="4" w:space="0" w:color="000000"/>
            </w:tcBorders>
          </w:tcPr>
          <w:p w14:paraId="2534A470" w14:textId="77777777" w:rsidR="002440B9" w:rsidRPr="00436E5E" w:rsidRDefault="002440B9">
            <w:pPr>
              <w:spacing w:before="9" w:after="0" w:line="110" w:lineRule="exact"/>
              <w:rPr>
                <w:rFonts w:ascii="Arial" w:hAnsi="Arial" w:cs="Arial"/>
                <w:sz w:val="11"/>
                <w:szCs w:val="11"/>
              </w:rPr>
            </w:pPr>
          </w:p>
          <w:p w14:paraId="6F95146E"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53DC58F" w14:textId="77777777" w:rsidR="002440B9" w:rsidRPr="00436E5E" w:rsidRDefault="002440B9">
            <w:pPr>
              <w:rPr>
                <w:rFonts w:ascii="Arial" w:hAnsi="Arial" w:cs="Arial"/>
              </w:rPr>
            </w:pPr>
          </w:p>
        </w:tc>
        <w:tc>
          <w:tcPr>
            <w:tcW w:w="450" w:type="dxa"/>
            <w:gridSpan w:val="2"/>
            <w:tcBorders>
              <w:top w:val="single" w:sz="4" w:space="0" w:color="000000"/>
              <w:left w:val="single" w:sz="4" w:space="0" w:color="000000"/>
              <w:bottom w:val="single" w:sz="4" w:space="0" w:color="000000"/>
              <w:right w:val="single" w:sz="4" w:space="0" w:color="000000"/>
            </w:tcBorders>
          </w:tcPr>
          <w:p w14:paraId="6DD0D3B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F5617D8" w14:textId="77777777" w:rsidR="002440B9" w:rsidRPr="00436E5E" w:rsidRDefault="002440B9">
            <w:pPr>
              <w:spacing w:before="9" w:after="0" w:line="110" w:lineRule="exact"/>
              <w:rPr>
                <w:rFonts w:ascii="Arial" w:hAnsi="Arial" w:cs="Arial"/>
                <w:sz w:val="11"/>
                <w:szCs w:val="11"/>
              </w:rPr>
            </w:pPr>
          </w:p>
          <w:p w14:paraId="24DDC51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gridSpan w:val="2"/>
            <w:tcBorders>
              <w:top w:val="single" w:sz="4" w:space="0" w:color="000000"/>
              <w:left w:val="single" w:sz="4" w:space="0" w:color="000000"/>
              <w:bottom w:val="single" w:sz="4" w:space="0" w:color="000000"/>
              <w:right w:val="single" w:sz="4" w:space="0" w:color="000000"/>
            </w:tcBorders>
          </w:tcPr>
          <w:p w14:paraId="6ADDB992" w14:textId="77777777" w:rsidR="002440B9" w:rsidRPr="00436E5E" w:rsidRDefault="002440B9">
            <w:pPr>
              <w:spacing w:before="9" w:after="0" w:line="110" w:lineRule="exact"/>
              <w:rPr>
                <w:rFonts w:ascii="Arial" w:hAnsi="Arial" w:cs="Arial"/>
                <w:sz w:val="11"/>
                <w:szCs w:val="11"/>
              </w:rPr>
            </w:pPr>
          </w:p>
          <w:p w14:paraId="5725102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3EA44D2" w14:textId="77777777" w:rsidR="002440B9" w:rsidRPr="00436E5E" w:rsidRDefault="002440B9">
            <w:pPr>
              <w:spacing w:before="9" w:after="0" w:line="110" w:lineRule="exact"/>
              <w:rPr>
                <w:rFonts w:ascii="Arial" w:hAnsi="Arial" w:cs="Arial"/>
                <w:sz w:val="11"/>
                <w:szCs w:val="11"/>
              </w:rPr>
            </w:pPr>
          </w:p>
          <w:p w14:paraId="0D5F082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gridSpan w:val="2"/>
            <w:tcBorders>
              <w:top w:val="single" w:sz="4" w:space="0" w:color="000000"/>
              <w:left w:val="single" w:sz="4" w:space="0" w:color="000000"/>
              <w:bottom w:val="single" w:sz="4" w:space="0" w:color="000000"/>
              <w:right w:val="single" w:sz="4" w:space="0" w:color="000000"/>
            </w:tcBorders>
          </w:tcPr>
          <w:p w14:paraId="11C88E2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02E4D5" w14:textId="77777777" w:rsidR="002440B9" w:rsidRPr="00436E5E" w:rsidRDefault="002440B9">
            <w:pPr>
              <w:spacing w:before="9" w:after="0" w:line="110" w:lineRule="exact"/>
              <w:rPr>
                <w:rFonts w:ascii="Arial" w:hAnsi="Arial" w:cs="Arial"/>
                <w:sz w:val="11"/>
                <w:szCs w:val="11"/>
              </w:rPr>
            </w:pPr>
          </w:p>
          <w:p w14:paraId="481197B8" w14:textId="77777777" w:rsidR="002440B9" w:rsidRPr="00970049" w:rsidRDefault="002C03DB" w:rsidP="002C03DB">
            <w:pPr>
              <w:spacing w:after="0" w:line="240" w:lineRule="auto"/>
              <w:ind w:left="-13"/>
              <w:jc w:val="center"/>
              <w:rPr>
                <w:rFonts w:ascii="Arial" w:eastAsia="Arial" w:hAnsi="Arial" w:cs="Arial"/>
                <w:sz w:val="20"/>
                <w:szCs w:val="20"/>
              </w:rPr>
            </w:pPr>
            <w:r w:rsidRPr="00970049">
              <w:rPr>
                <w:rFonts w:ascii="Arial" w:eastAsia="Arial" w:hAnsi="Arial" w:cs="Arial"/>
                <w:sz w:val="20"/>
                <w:szCs w:val="20"/>
              </w:rPr>
              <w:t>Destruction</w:t>
            </w:r>
          </w:p>
        </w:tc>
        <w:tc>
          <w:tcPr>
            <w:tcW w:w="450" w:type="dxa"/>
            <w:gridSpan w:val="2"/>
            <w:tcBorders>
              <w:top w:val="single" w:sz="4" w:space="0" w:color="000000"/>
              <w:left w:val="single" w:sz="4" w:space="0" w:color="000000"/>
              <w:bottom w:val="single" w:sz="4" w:space="0" w:color="000000"/>
              <w:right w:val="single" w:sz="4" w:space="0" w:color="000000"/>
            </w:tcBorders>
          </w:tcPr>
          <w:p w14:paraId="65F64D9A" w14:textId="77777777" w:rsidR="002440B9" w:rsidRPr="00436E5E" w:rsidRDefault="002440B9">
            <w:pPr>
              <w:spacing w:before="9" w:after="0" w:line="110" w:lineRule="exact"/>
              <w:rPr>
                <w:rFonts w:ascii="Arial" w:hAnsi="Arial" w:cs="Arial"/>
                <w:sz w:val="11"/>
                <w:szCs w:val="11"/>
              </w:rPr>
            </w:pPr>
          </w:p>
          <w:p w14:paraId="350BEC08" w14:textId="77777777" w:rsidR="002440B9" w:rsidRPr="00970049" w:rsidRDefault="002C03DB">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7B336553" w14:textId="77777777" w:rsidTr="00305453">
        <w:trPr>
          <w:gridBefore w:val="1"/>
          <w:wBefore w:w="13" w:type="dxa"/>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9C71A0A" w14:textId="77777777" w:rsidR="002440B9" w:rsidRPr="00436E5E" w:rsidRDefault="002440B9">
            <w:pPr>
              <w:rPr>
                <w:rFonts w:ascii="Arial" w:hAnsi="Arial" w:cs="Arial"/>
              </w:rPr>
            </w:pPr>
          </w:p>
        </w:tc>
        <w:tc>
          <w:tcPr>
            <w:tcW w:w="1633" w:type="dxa"/>
            <w:gridSpan w:val="2"/>
            <w:tcBorders>
              <w:top w:val="single" w:sz="4" w:space="0" w:color="000000"/>
              <w:left w:val="single" w:sz="4" w:space="0" w:color="000000"/>
              <w:bottom w:val="single" w:sz="4" w:space="0" w:color="000000"/>
              <w:right w:val="single" w:sz="4" w:space="0" w:color="000000"/>
            </w:tcBorders>
          </w:tcPr>
          <w:p w14:paraId="363EB3B8" w14:textId="77777777" w:rsidR="002440B9" w:rsidRPr="00436E5E" w:rsidRDefault="002440B9">
            <w:pPr>
              <w:spacing w:before="9" w:after="0" w:line="110" w:lineRule="exact"/>
              <w:rPr>
                <w:rFonts w:ascii="Arial" w:hAnsi="Arial" w:cs="Arial"/>
                <w:sz w:val="11"/>
                <w:szCs w:val="11"/>
              </w:rPr>
            </w:pPr>
          </w:p>
          <w:p w14:paraId="1E817BA1"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8708489" w14:textId="77777777" w:rsidR="002440B9" w:rsidRPr="00436E5E" w:rsidRDefault="002440B9">
            <w:pPr>
              <w:rPr>
                <w:rFonts w:ascii="Arial" w:hAnsi="Arial" w:cs="Arial"/>
              </w:rPr>
            </w:pPr>
          </w:p>
        </w:tc>
        <w:tc>
          <w:tcPr>
            <w:tcW w:w="450" w:type="dxa"/>
            <w:gridSpan w:val="2"/>
            <w:tcBorders>
              <w:top w:val="single" w:sz="4" w:space="0" w:color="000000"/>
              <w:left w:val="single" w:sz="4" w:space="0" w:color="000000"/>
              <w:bottom w:val="single" w:sz="4" w:space="0" w:color="000000"/>
              <w:right w:val="single" w:sz="4" w:space="0" w:color="000000"/>
            </w:tcBorders>
          </w:tcPr>
          <w:p w14:paraId="3F996CB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BEB6B82" w14:textId="77777777" w:rsidR="002440B9" w:rsidRPr="00436E5E" w:rsidRDefault="002440B9">
            <w:pPr>
              <w:spacing w:before="9" w:after="0" w:line="110" w:lineRule="exact"/>
              <w:rPr>
                <w:rFonts w:ascii="Arial" w:hAnsi="Arial" w:cs="Arial"/>
                <w:sz w:val="11"/>
                <w:szCs w:val="11"/>
              </w:rPr>
            </w:pPr>
          </w:p>
          <w:p w14:paraId="118856B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gridSpan w:val="2"/>
            <w:tcBorders>
              <w:top w:val="single" w:sz="4" w:space="0" w:color="000000"/>
              <w:left w:val="single" w:sz="4" w:space="0" w:color="000000"/>
              <w:bottom w:val="single" w:sz="4" w:space="0" w:color="000000"/>
              <w:right w:val="single" w:sz="4" w:space="0" w:color="000000"/>
            </w:tcBorders>
          </w:tcPr>
          <w:p w14:paraId="3672462D" w14:textId="77777777" w:rsidR="002440B9" w:rsidRPr="00436E5E" w:rsidRDefault="002440B9">
            <w:pPr>
              <w:spacing w:before="9" w:after="0" w:line="110" w:lineRule="exact"/>
              <w:rPr>
                <w:rFonts w:ascii="Arial" w:hAnsi="Arial" w:cs="Arial"/>
                <w:sz w:val="11"/>
                <w:szCs w:val="11"/>
              </w:rPr>
            </w:pPr>
          </w:p>
          <w:p w14:paraId="58FAF494"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E85AF81" w14:textId="77777777" w:rsidR="002440B9" w:rsidRPr="00436E5E" w:rsidRDefault="002440B9">
            <w:pPr>
              <w:spacing w:before="9" w:after="0" w:line="110" w:lineRule="exact"/>
              <w:rPr>
                <w:rFonts w:ascii="Arial" w:hAnsi="Arial" w:cs="Arial"/>
                <w:sz w:val="11"/>
                <w:szCs w:val="11"/>
              </w:rPr>
            </w:pPr>
          </w:p>
          <w:p w14:paraId="59AAA44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gridSpan w:val="2"/>
            <w:tcBorders>
              <w:top w:val="single" w:sz="4" w:space="0" w:color="000000"/>
              <w:left w:val="single" w:sz="4" w:space="0" w:color="000000"/>
              <w:bottom w:val="single" w:sz="4" w:space="0" w:color="000000"/>
              <w:right w:val="single" w:sz="4" w:space="0" w:color="000000"/>
            </w:tcBorders>
          </w:tcPr>
          <w:p w14:paraId="026C3AE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D1BF82D" w14:textId="77777777" w:rsidR="002440B9" w:rsidRPr="00436E5E" w:rsidRDefault="002440B9">
            <w:pPr>
              <w:spacing w:before="9" w:after="0" w:line="110" w:lineRule="exact"/>
              <w:rPr>
                <w:rFonts w:ascii="Arial" w:hAnsi="Arial" w:cs="Arial"/>
                <w:sz w:val="11"/>
                <w:szCs w:val="11"/>
              </w:rPr>
            </w:pPr>
          </w:p>
          <w:p w14:paraId="050C846F"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gridSpan w:val="2"/>
            <w:tcBorders>
              <w:top w:val="single" w:sz="4" w:space="0" w:color="000000"/>
              <w:left w:val="single" w:sz="4" w:space="0" w:color="000000"/>
              <w:bottom w:val="single" w:sz="4" w:space="0" w:color="000000"/>
              <w:right w:val="single" w:sz="4" w:space="0" w:color="000000"/>
            </w:tcBorders>
          </w:tcPr>
          <w:p w14:paraId="4C4155A1" w14:textId="77777777" w:rsidR="002440B9" w:rsidRPr="00436E5E" w:rsidRDefault="002440B9">
            <w:pPr>
              <w:spacing w:before="9" w:after="0" w:line="110" w:lineRule="exact"/>
              <w:rPr>
                <w:rFonts w:ascii="Arial" w:hAnsi="Arial" w:cs="Arial"/>
                <w:sz w:val="11"/>
                <w:szCs w:val="11"/>
              </w:rPr>
            </w:pPr>
          </w:p>
          <w:p w14:paraId="017EDEBB" w14:textId="77777777" w:rsidR="002440B9" w:rsidRPr="00970049" w:rsidRDefault="002440B9">
            <w:pPr>
              <w:spacing w:after="0" w:line="240" w:lineRule="auto"/>
              <w:ind w:left="91" w:right="-20"/>
              <w:rPr>
                <w:rFonts w:ascii="Arial" w:eastAsia="Arial" w:hAnsi="Arial" w:cs="Arial"/>
                <w:sz w:val="20"/>
                <w:szCs w:val="20"/>
              </w:rPr>
            </w:pPr>
          </w:p>
        </w:tc>
      </w:tr>
    </w:tbl>
    <w:p w14:paraId="7DC32699" w14:textId="77777777" w:rsidR="00417888" w:rsidRPr="00436E5E" w:rsidRDefault="00417888">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417888" w:rsidRPr="00E96034" w14:paraId="31056BD7" w14:textId="77777777" w:rsidTr="00692AF5">
        <w:tc>
          <w:tcPr>
            <w:tcW w:w="10980" w:type="dxa"/>
          </w:tcPr>
          <w:p w14:paraId="42ACB44B" w14:textId="77777777" w:rsidR="00417888" w:rsidRPr="00970049" w:rsidRDefault="00417888" w:rsidP="00692AF5">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768D6CB2" w14:textId="77777777" w:rsidR="00417888" w:rsidRPr="00970049" w:rsidRDefault="00417888" w:rsidP="00692AF5">
            <w:pPr>
              <w:spacing w:before="80"/>
              <w:ind w:right="-14"/>
              <w:rPr>
                <w:rFonts w:ascii="Arial" w:eastAsia="Arial" w:hAnsi="Arial" w:cs="Arial"/>
                <w:sz w:val="20"/>
                <w:szCs w:val="20"/>
                <w:lang w:val="fr-CA"/>
              </w:rPr>
            </w:pPr>
            <w:r w:rsidRPr="00970049">
              <w:rPr>
                <w:rFonts w:ascii="Arial" w:eastAsia="Arial" w:hAnsi="Arial" w:cs="Arial"/>
                <w:sz w:val="20"/>
                <w:szCs w:val="20"/>
                <w:lang w:val="fr-CA"/>
              </w:rPr>
              <w:t>R1 : Durée du plan d'immobilisations</w:t>
            </w:r>
            <w:r w:rsidR="00BE16BF" w:rsidRPr="00970049">
              <w:rPr>
                <w:rFonts w:ascii="Arial" w:eastAsia="Arial" w:hAnsi="Arial" w:cs="Arial"/>
                <w:sz w:val="20"/>
                <w:szCs w:val="20"/>
                <w:lang w:val="fr-CA"/>
              </w:rPr>
              <w:t>.</w:t>
            </w:r>
          </w:p>
          <w:p w14:paraId="2A8FE57F" w14:textId="77777777" w:rsidR="00417888" w:rsidRPr="00480918" w:rsidRDefault="00417888" w:rsidP="001C7D5C">
            <w:pPr>
              <w:spacing w:before="80"/>
              <w:ind w:right="162"/>
              <w:jc w:val="both"/>
              <w:rPr>
                <w:rFonts w:ascii="Arial" w:eastAsia="Arial" w:hAnsi="Arial" w:cs="Arial"/>
                <w:sz w:val="20"/>
                <w:szCs w:val="20"/>
                <w:lang w:val="fr-CA"/>
              </w:rPr>
            </w:pPr>
            <w:r w:rsidRPr="00480918">
              <w:rPr>
                <w:rFonts w:ascii="Arial" w:eastAsia="Arial" w:hAnsi="Arial" w:cs="Arial"/>
                <w:position w:val="-1"/>
                <w:sz w:val="20"/>
                <w:szCs w:val="20"/>
                <w:lang w:val="fr-CA"/>
              </w:rPr>
              <w:t>R2 : À détruire, car le Secrétariat du Conseil du trésor doit verser les plans d’immobilisation</w:t>
            </w:r>
            <w:r w:rsidR="00B35448" w:rsidRPr="00480918">
              <w:rPr>
                <w:rFonts w:ascii="Arial" w:eastAsia="Arial" w:hAnsi="Arial" w:cs="Arial"/>
                <w:position w:val="-1"/>
                <w:sz w:val="20"/>
                <w:szCs w:val="20"/>
                <w:lang w:val="fr-CA"/>
              </w:rPr>
              <w:t>s</w:t>
            </w:r>
            <w:r w:rsidRPr="00480918">
              <w:rPr>
                <w:rFonts w:ascii="Arial" w:eastAsia="Arial" w:hAnsi="Arial" w:cs="Arial"/>
                <w:position w:val="-1"/>
                <w:sz w:val="20"/>
                <w:szCs w:val="20"/>
                <w:lang w:val="fr-CA"/>
              </w:rPr>
              <w:t xml:space="preserve"> des ministères et des organismes à l’Assemblée nationale.</w:t>
            </w:r>
          </w:p>
          <w:p w14:paraId="6D64044A" w14:textId="77777777" w:rsidR="00417888" w:rsidRPr="00436E5E" w:rsidRDefault="00417888">
            <w:pPr>
              <w:spacing w:line="200" w:lineRule="exact"/>
              <w:rPr>
                <w:rFonts w:ascii="Arial" w:hAnsi="Arial" w:cs="Arial"/>
                <w:sz w:val="20"/>
                <w:szCs w:val="20"/>
                <w:lang w:val="fr-CA"/>
              </w:rPr>
            </w:pPr>
          </w:p>
        </w:tc>
      </w:tr>
      <w:tr w:rsidR="00417888" w:rsidRPr="00970049" w14:paraId="7D9B427B" w14:textId="77777777" w:rsidTr="00692AF5">
        <w:tc>
          <w:tcPr>
            <w:tcW w:w="10980" w:type="dxa"/>
          </w:tcPr>
          <w:p w14:paraId="3806F2BE" w14:textId="77777777" w:rsidR="00417888" w:rsidRPr="00970049" w:rsidRDefault="00692AF5" w:rsidP="00692AF5">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17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8525242"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92A8545"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0F4772F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43136CB0" w14:textId="77777777" w:rsidR="00C566A2" w:rsidRPr="00436E5E" w:rsidRDefault="00C566A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C566A2" w:rsidRPr="00970049" w14:paraId="6EB501E3" w14:textId="77777777" w:rsidTr="00A006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B3D83C9" w14:textId="77777777" w:rsidR="00C566A2" w:rsidRPr="00970049" w:rsidRDefault="00C566A2" w:rsidP="003F2B1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1F5ACC7" w14:textId="77777777" w:rsidR="00C566A2" w:rsidRPr="00970049" w:rsidRDefault="003E04BA"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8F24AAD" w14:textId="77777777" w:rsidR="00C566A2" w:rsidRPr="00970049" w:rsidRDefault="003A0F06" w:rsidP="009C1945">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2279667" w14:textId="77777777" w:rsidR="00C566A2"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3C1D929" w14:textId="77777777" w:rsidR="00C566A2"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31165561" w14:textId="77777777" w:rsidR="00C566A2" w:rsidRPr="00436E5E" w:rsidRDefault="00C566A2">
      <w:pPr>
        <w:spacing w:before="8"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76FE84E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0D64414"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9C03E66"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D3EC49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C08301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Contrôle et suivi du budget</w:t>
            </w:r>
          </w:p>
        </w:tc>
        <w:tc>
          <w:tcPr>
            <w:tcW w:w="2745" w:type="dxa"/>
            <w:tcBorders>
              <w:top w:val="single" w:sz="4" w:space="0" w:color="000000"/>
              <w:left w:val="single" w:sz="4" w:space="0" w:color="000000"/>
              <w:bottom w:val="single" w:sz="4" w:space="0" w:color="000000"/>
              <w:right w:val="single" w:sz="4" w:space="0" w:color="000000"/>
            </w:tcBorders>
          </w:tcPr>
          <w:p w14:paraId="3128CEE6" w14:textId="77777777" w:rsidR="002440B9" w:rsidRPr="00970049" w:rsidRDefault="00283601" w:rsidP="00436E5E">
            <w:pPr>
              <w:spacing w:before="80" w:after="0" w:line="240" w:lineRule="auto"/>
              <w:ind w:left="-29" w:right="103"/>
              <w:jc w:val="center"/>
              <w:rPr>
                <w:rFonts w:ascii="Arial" w:eastAsia="Arial" w:hAnsi="Arial" w:cs="Arial"/>
                <w:sz w:val="18"/>
                <w:szCs w:val="18"/>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0596156A"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4301</w:t>
            </w:r>
          </w:p>
        </w:tc>
      </w:tr>
      <w:tr w:rsidR="002440B9" w:rsidRPr="00970049" w14:paraId="5A13DFF6" w14:textId="77777777" w:rsidTr="005A2549">
        <w:trPr>
          <w:trHeight w:hRule="exact" w:val="688"/>
        </w:trPr>
        <w:tc>
          <w:tcPr>
            <w:tcW w:w="8235" w:type="dxa"/>
            <w:gridSpan w:val="2"/>
            <w:tcBorders>
              <w:top w:val="single" w:sz="4" w:space="0" w:color="000000"/>
              <w:left w:val="single" w:sz="4" w:space="0" w:color="000000"/>
              <w:bottom w:val="single" w:sz="4" w:space="0" w:color="000000"/>
              <w:right w:val="single" w:sz="4" w:space="0" w:color="000000"/>
            </w:tcBorders>
          </w:tcPr>
          <w:p w14:paraId="0F26C66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D96B7E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du budget</w:t>
            </w:r>
          </w:p>
        </w:tc>
        <w:tc>
          <w:tcPr>
            <w:tcW w:w="2745" w:type="dxa"/>
            <w:tcBorders>
              <w:top w:val="single" w:sz="4" w:space="0" w:color="000000"/>
              <w:left w:val="single" w:sz="4" w:space="0" w:color="000000"/>
              <w:bottom w:val="single" w:sz="4" w:space="0" w:color="000000"/>
              <w:right w:val="single" w:sz="4" w:space="0" w:color="000000"/>
            </w:tcBorders>
          </w:tcPr>
          <w:p w14:paraId="7A1A3298"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63D35E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783CC3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2B48F88"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1549274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273774D"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 suivi du budget en ce qui a trait aux demandes budgétaires et d'effectifs, au budget supplémentaire, à l'aspect des gels de crédits et des crédits périmés et additionnels, aux virements de crédits, aux révisions de dépenses, aux compressions budgétaires des dépenses ainsi qu'à l'évaluation des programmes</w:t>
            </w:r>
            <w:r w:rsidR="00970B35" w:rsidRPr="00970049">
              <w:rPr>
                <w:rFonts w:ascii="Arial" w:eastAsia="Arial" w:hAnsi="Arial" w:cs="Arial"/>
                <w:sz w:val="20"/>
                <w:szCs w:val="20"/>
                <w:lang w:val="fr-CA"/>
              </w:rPr>
              <w:t>.</w:t>
            </w:r>
          </w:p>
        </w:tc>
      </w:tr>
      <w:tr w:rsidR="002440B9" w:rsidRPr="00E96034" w14:paraId="5466EC4C" w14:textId="77777777" w:rsidTr="00956FFC">
        <w:trPr>
          <w:trHeight w:hRule="exact" w:val="1417"/>
        </w:trPr>
        <w:tc>
          <w:tcPr>
            <w:tcW w:w="10980" w:type="dxa"/>
            <w:gridSpan w:val="3"/>
            <w:tcBorders>
              <w:top w:val="single" w:sz="4" w:space="0" w:color="000000"/>
              <w:left w:val="single" w:sz="4" w:space="0" w:color="000000"/>
              <w:bottom w:val="single" w:sz="4" w:space="0" w:color="000000"/>
              <w:right w:val="single" w:sz="4" w:space="0" w:color="000000"/>
            </w:tcBorders>
          </w:tcPr>
          <w:p w14:paraId="33F2FD9E" w14:textId="77777777" w:rsidR="002440B9" w:rsidRPr="00970049" w:rsidRDefault="00283601" w:rsidP="009C1945">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BF86C7F" w14:textId="77777777" w:rsidR="002440B9" w:rsidRPr="00970049" w:rsidRDefault="00283601" w:rsidP="00956FFC">
            <w:pPr>
              <w:spacing w:before="61" w:after="0" w:line="253" w:lineRule="auto"/>
              <w:ind w:left="64" w:right="200"/>
              <w:jc w:val="both"/>
              <w:rPr>
                <w:rFonts w:ascii="Arial" w:eastAsia="Arial" w:hAnsi="Arial" w:cs="Arial"/>
                <w:sz w:val="20"/>
                <w:szCs w:val="20"/>
                <w:lang w:val="fr-CA"/>
              </w:rPr>
            </w:pPr>
            <w:r w:rsidRPr="00480918">
              <w:rPr>
                <w:rFonts w:ascii="Arial" w:eastAsia="Arial" w:hAnsi="Arial" w:cs="Arial"/>
                <w:sz w:val="20"/>
                <w:szCs w:val="20"/>
                <w:lang w:val="fr-CA"/>
              </w:rPr>
              <w:t>Budgets supplémentaires, demandes budgétaires, évaluation</w:t>
            </w:r>
            <w:r w:rsidR="00956FFC" w:rsidRPr="00956FFC">
              <w:rPr>
                <w:rFonts w:ascii="Arial" w:eastAsia="Arial" w:hAnsi="Arial" w:cs="Arial"/>
                <w:color w:val="FF0000"/>
                <w:sz w:val="20"/>
                <w:szCs w:val="20"/>
                <w:lang w:val="fr-CA"/>
              </w:rPr>
              <w:t>s</w:t>
            </w:r>
            <w:r w:rsidRPr="00480918">
              <w:rPr>
                <w:rFonts w:ascii="Arial" w:eastAsia="Arial" w:hAnsi="Arial" w:cs="Arial"/>
                <w:sz w:val="20"/>
                <w:szCs w:val="20"/>
                <w:lang w:val="fr-CA"/>
              </w:rPr>
              <w:t xml:space="preserve"> des programmes, rapports financiers périodiques internes, listes produites par les applications inf</w:t>
            </w:r>
            <w:r w:rsidR="00BE16BF" w:rsidRPr="00480918">
              <w:rPr>
                <w:rFonts w:ascii="Arial" w:eastAsia="Arial" w:hAnsi="Arial" w:cs="Arial"/>
                <w:sz w:val="20"/>
                <w:szCs w:val="20"/>
                <w:lang w:val="fr-CA"/>
              </w:rPr>
              <w:t>ormatiques (SAGIR, VIrtuo, SAP</w:t>
            </w:r>
            <w:r w:rsidRPr="00480918">
              <w:rPr>
                <w:rFonts w:ascii="Arial" w:eastAsia="Arial" w:hAnsi="Arial" w:cs="Arial"/>
                <w:sz w:val="20"/>
                <w:szCs w:val="20"/>
                <w:lang w:val="fr-CA"/>
              </w:rPr>
              <w:t xml:space="preserve">), formulaires de demande de certification de crédits et d'imputation d'engagement, </w:t>
            </w:r>
            <w:r w:rsidR="00B45CE2" w:rsidRPr="00480918">
              <w:rPr>
                <w:rFonts w:ascii="Arial" w:eastAsia="Arial" w:hAnsi="Arial" w:cs="Arial"/>
                <w:sz w:val="20"/>
                <w:szCs w:val="20"/>
                <w:lang w:val="fr-CA"/>
              </w:rPr>
              <w:t>compressions budgétaires, mesures</w:t>
            </w:r>
            <w:r w:rsidRPr="00480918">
              <w:rPr>
                <w:rFonts w:ascii="Arial" w:eastAsia="Arial" w:hAnsi="Arial" w:cs="Arial"/>
                <w:sz w:val="20"/>
                <w:szCs w:val="20"/>
                <w:lang w:val="fr-CA"/>
              </w:rPr>
              <w:t xml:space="preserve"> d'équilibre budgétaire, livr</w:t>
            </w:r>
            <w:r w:rsidRPr="00BE0DD6">
              <w:rPr>
                <w:rFonts w:ascii="Arial" w:eastAsia="Arial" w:hAnsi="Arial" w:cs="Arial"/>
                <w:sz w:val="20"/>
                <w:szCs w:val="20"/>
                <w:lang w:val="fr-CA"/>
              </w:rPr>
              <w:t>e</w:t>
            </w:r>
            <w:r w:rsidR="00956FFC" w:rsidRPr="00BE0DD6">
              <w:rPr>
                <w:rFonts w:ascii="Arial" w:eastAsia="Arial" w:hAnsi="Arial" w:cs="Arial"/>
                <w:sz w:val="20"/>
                <w:szCs w:val="20"/>
                <w:lang w:val="fr-CA"/>
              </w:rPr>
              <w:t xml:space="preserve">s </w:t>
            </w:r>
            <w:r w:rsidRPr="00480918">
              <w:rPr>
                <w:rFonts w:ascii="Arial" w:eastAsia="Arial" w:hAnsi="Arial" w:cs="Arial"/>
                <w:sz w:val="20"/>
                <w:szCs w:val="20"/>
                <w:lang w:val="fr-CA"/>
              </w:rPr>
              <w:t>des crédits</w:t>
            </w:r>
          </w:p>
        </w:tc>
      </w:tr>
      <w:tr w:rsidR="00643F3C" w:rsidRPr="00970049" w14:paraId="6E066B0C" w14:textId="77777777" w:rsidTr="00BE0DD6">
        <w:trPr>
          <w:trHeight w:hRule="exact" w:val="733"/>
        </w:trPr>
        <w:tc>
          <w:tcPr>
            <w:tcW w:w="5490" w:type="dxa"/>
            <w:tcBorders>
              <w:top w:val="single" w:sz="4" w:space="0" w:color="000000"/>
              <w:left w:val="single" w:sz="4" w:space="0" w:color="000000"/>
              <w:bottom w:val="single" w:sz="4" w:space="0" w:color="000000"/>
              <w:right w:val="single" w:sz="4" w:space="0" w:color="000000"/>
            </w:tcBorders>
          </w:tcPr>
          <w:p w14:paraId="0B84073D" w14:textId="77777777" w:rsidR="00643F3C"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3166AA7" w14:textId="77777777" w:rsidR="00643F3C"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3A646F41" w14:textId="77777777" w:rsidTr="00BE0DD6">
        <w:trPr>
          <w:trHeight w:hRule="exact" w:val="715"/>
        </w:trPr>
        <w:tc>
          <w:tcPr>
            <w:tcW w:w="10980" w:type="dxa"/>
            <w:gridSpan w:val="3"/>
            <w:tcBorders>
              <w:top w:val="single" w:sz="4" w:space="0" w:color="000000"/>
              <w:left w:val="single" w:sz="4" w:space="0" w:color="000000"/>
              <w:bottom w:val="single" w:sz="4" w:space="0" w:color="000000"/>
              <w:right w:val="single" w:sz="4" w:space="0" w:color="000000"/>
            </w:tcBorders>
          </w:tcPr>
          <w:p w14:paraId="07459829"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13EB067C"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8F1F7E" w14:paraId="1D826AB1" w14:textId="77777777" w:rsidTr="00436E5E">
        <w:trPr>
          <w:trHeight w:hRule="exact" w:val="724"/>
        </w:trPr>
        <w:tc>
          <w:tcPr>
            <w:tcW w:w="10980" w:type="dxa"/>
            <w:gridSpan w:val="3"/>
            <w:tcBorders>
              <w:top w:val="single" w:sz="4" w:space="0" w:color="000000"/>
              <w:left w:val="single" w:sz="4" w:space="0" w:color="000000"/>
              <w:bottom w:val="single" w:sz="4" w:space="0" w:color="000000"/>
              <w:right w:val="single" w:sz="4" w:space="0" w:color="000000"/>
            </w:tcBorders>
          </w:tcPr>
          <w:p w14:paraId="3A0CF0E6" w14:textId="77777777" w:rsidR="002440B9" w:rsidRPr="008F1F7E" w:rsidRDefault="00283601" w:rsidP="008239CB">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tc>
      </w:tr>
    </w:tbl>
    <w:p w14:paraId="2F43D88D" w14:textId="77777777" w:rsidR="002440B9" w:rsidRPr="008F1F7E" w:rsidRDefault="002440B9">
      <w:pPr>
        <w:spacing w:before="11" w:after="0" w:line="200" w:lineRule="exact"/>
        <w:rPr>
          <w:rFonts w:ascii="Arial" w:hAnsi="Arial" w:cs="Arial"/>
          <w:sz w:val="24"/>
          <w:szCs w:val="24"/>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59BCBD2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8D7614D"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17284ABA" w14:textId="77777777" w:rsidTr="009C1945">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8B0AC5A" w14:textId="77777777" w:rsidR="002440B9" w:rsidRPr="008F1F7E" w:rsidRDefault="00283601" w:rsidP="003805CB">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6CD0BADB" w14:textId="77777777" w:rsidR="002440B9" w:rsidRPr="008F1F7E" w:rsidRDefault="00283601" w:rsidP="009C1945">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E9D4C50" w14:textId="77777777" w:rsidR="002440B9" w:rsidRPr="008F1F7E" w:rsidRDefault="00283601" w:rsidP="00EC4D86">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3854A25" w14:textId="77777777" w:rsidR="002440B9" w:rsidRPr="008F1F7E" w:rsidRDefault="00283601" w:rsidP="00EC4D86">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B7A1FF1" w14:textId="77777777" w:rsidR="002440B9" w:rsidRPr="008F1F7E" w:rsidRDefault="00283601" w:rsidP="00EC4D86">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46AFD500" w14:textId="77777777" w:rsidTr="009C1945">
        <w:trPr>
          <w:trHeight w:hRule="exact" w:val="344"/>
        </w:trPr>
        <w:tc>
          <w:tcPr>
            <w:tcW w:w="1427" w:type="dxa"/>
            <w:vMerge/>
            <w:tcBorders>
              <w:left w:val="single" w:sz="4" w:space="0" w:color="000000"/>
              <w:bottom w:val="single" w:sz="4" w:space="0" w:color="000000"/>
              <w:right w:val="single" w:sz="4" w:space="0" w:color="000000"/>
            </w:tcBorders>
          </w:tcPr>
          <w:p w14:paraId="7FC783E1"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41B456D"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54335A6"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E6DECFC"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A29448F"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C37E097"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7ACC6285" w14:textId="77777777" w:rsidTr="009C194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28B3A2A"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2433CF2" w14:textId="77777777" w:rsidR="002440B9" w:rsidRPr="008F1F7E" w:rsidRDefault="002440B9">
            <w:pPr>
              <w:spacing w:before="9" w:after="0" w:line="110" w:lineRule="exact"/>
              <w:rPr>
                <w:rFonts w:ascii="Arial" w:hAnsi="Arial" w:cs="Arial"/>
                <w:sz w:val="11"/>
                <w:szCs w:val="11"/>
              </w:rPr>
            </w:pPr>
          </w:p>
          <w:p w14:paraId="3885C1AB" w14:textId="77777777" w:rsidR="002440B9" w:rsidRPr="008F1F7E" w:rsidRDefault="00283601" w:rsidP="00911008">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E6387F9"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B6446E7"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100F80A" w14:textId="77777777" w:rsidR="002440B9" w:rsidRPr="008F1F7E" w:rsidRDefault="002440B9">
            <w:pPr>
              <w:spacing w:before="9" w:after="0" w:line="110" w:lineRule="exact"/>
              <w:rPr>
                <w:rFonts w:ascii="Arial" w:hAnsi="Arial" w:cs="Arial"/>
                <w:sz w:val="11"/>
                <w:szCs w:val="11"/>
              </w:rPr>
            </w:pPr>
          </w:p>
          <w:p w14:paraId="7D387597" w14:textId="77777777" w:rsidR="002440B9" w:rsidRPr="008F1F7E" w:rsidRDefault="00ED24FF" w:rsidP="00F24B19">
            <w:pPr>
              <w:spacing w:after="0" w:line="240" w:lineRule="auto"/>
              <w:ind w:left="347" w:right="648"/>
              <w:jc w:val="right"/>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A041983" w14:textId="77777777" w:rsidR="002440B9" w:rsidRPr="008F1F7E" w:rsidRDefault="002440B9">
            <w:pPr>
              <w:spacing w:before="9" w:after="0" w:line="110" w:lineRule="exact"/>
              <w:rPr>
                <w:rFonts w:ascii="Arial" w:hAnsi="Arial" w:cs="Arial"/>
                <w:sz w:val="11"/>
                <w:szCs w:val="11"/>
              </w:rPr>
            </w:pPr>
          </w:p>
          <w:p w14:paraId="0A53B9F1"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9111610" w14:textId="77777777" w:rsidR="002440B9" w:rsidRPr="008F1F7E" w:rsidRDefault="002440B9">
            <w:pPr>
              <w:spacing w:before="9" w:after="0" w:line="110" w:lineRule="exact"/>
              <w:rPr>
                <w:rFonts w:ascii="Arial" w:hAnsi="Arial" w:cs="Arial"/>
                <w:sz w:val="11"/>
                <w:szCs w:val="11"/>
              </w:rPr>
            </w:pPr>
          </w:p>
          <w:p w14:paraId="2F88308A"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6BAF7FA"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DC7DD22" w14:textId="77777777" w:rsidR="002440B9" w:rsidRPr="008F1F7E" w:rsidRDefault="002440B9">
            <w:pPr>
              <w:spacing w:before="9" w:after="0" w:line="110" w:lineRule="exact"/>
              <w:rPr>
                <w:rFonts w:ascii="Arial" w:hAnsi="Arial" w:cs="Arial"/>
                <w:sz w:val="11"/>
                <w:szCs w:val="11"/>
              </w:rPr>
            </w:pPr>
          </w:p>
          <w:p w14:paraId="177B1461" w14:textId="77777777" w:rsidR="002440B9" w:rsidRPr="008F1F7E" w:rsidRDefault="00283601">
            <w:pPr>
              <w:spacing w:after="0" w:line="240" w:lineRule="auto"/>
              <w:ind w:left="607" w:right="587"/>
              <w:jc w:val="center"/>
              <w:rPr>
                <w:rFonts w:ascii="Arial" w:eastAsia="Arial" w:hAnsi="Arial" w:cs="Arial"/>
                <w:sz w:val="20"/>
                <w:szCs w:val="20"/>
              </w:rPr>
            </w:pPr>
            <w:r w:rsidRPr="008F1F7E">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7C99B76" w14:textId="77777777" w:rsidR="002440B9" w:rsidRPr="008F1F7E" w:rsidRDefault="002440B9">
            <w:pPr>
              <w:spacing w:before="9" w:after="0" w:line="110" w:lineRule="exact"/>
              <w:rPr>
                <w:rFonts w:ascii="Arial" w:hAnsi="Arial" w:cs="Arial"/>
                <w:sz w:val="11"/>
                <w:szCs w:val="11"/>
              </w:rPr>
            </w:pPr>
          </w:p>
          <w:p w14:paraId="3C5DEFFC"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R2</w:t>
            </w:r>
          </w:p>
        </w:tc>
      </w:tr>
      <w:tr w:rsidR="002440B9" w:rsidRPr="008F1F7E" w14:paraId="3F9C4054" w14:textId="77777777" w:rsidTr="009C194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DEC8F91"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74C5BE8" w14:textId="77777777" w:rsidR="002440B9" w:rsidRPr="008F1F7E" w:rsidRDefault="002440B9">
            <w:pPr>
              <w:spacing w:before="9" w:after="0" w:line="110" w:lineRule="exact"/>
              <w:rPr>
                <w:rFonts w:ascii="Arial" w:hAnsi="Arial" w:cs="Arial"/>
                <w:sz w:val="11"/>
                <w:szCs w:val="11"/>
              </w:rPr>
            </w:pPr>
          </w:p>
          <w:p w14:paraId="576EAFE4" w14:textId="77777777" w:rsidR="002440B9" w:rsidRPr="008F1F7E" w:rsidRDefault="00283601" w:rsidP="00911008">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C5EAB26"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6D8AB2B"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12B6CB6" w14:textId="77777777" w:rsidR="002440B9" w:rsidRPr="008F1F7E" w:rsidRDefault="002440B9">
            <w:pPr>
              <w:spacing w:before="9" w:after="0" w:line="110" w:lineRule="exact"/>
              <w:rPr>
                <w:rFonts w:ascii="Arial" w:hAnsi="Arial" w:cs="Arial"/>
                <w:sz w:val="11"/>
                <w:szCs w:val="11"/>
              </w:rPr>
            </w:pPr>
          </w:p>
          <w:p w14:paraId="19F63EA9" w14:textId="77777777" w:rsidR="002440B9" w:rsidRPr="008F1F7E" w:rsidRDefault="00ED24FF" w:rsidP="00F24B19">
            <w:pPr>
              <w:spacing w:after="0" w:line="240" w:lineRule="auto"/>
              <w:ind w:left="437" w:right="648"/>
              <w:jc w:val="right"/>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6CEAA3F" w14:textId="77777777" w:rsidR="002440B9" w:rsidRPr="008F1F7E" w:rsidRDefault="002440B9">
            <w:pPr>
              <w:spacing w:before="9" w:after="0" w:line="110" w:lineRule="exact"/>
              <w:rPr>
                <w:rFonts w:ascii="Arial" w:hAnsi="Arial" w:cs="Arial"/>
                <w:sz w:val="11"/>
                <w:szCs w:val="11"/>
              </w:rPr>
            </w:pPr>
          </w:p>
          <w:p w14:paraId="1165E5FE"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D34F01B" w14:textId="77777777" w:rsidR="002440B9" w:rsidRPr="008F1F7E" w:rsidRDefault="002440B9">
            <w:pPr>
              <w:spacing w:before="9" w:after="0" w:line="110" w:lineRule="exact"/>
              <w:rPr>
                <w:rFonts w:ascii="Arial" w:hAnsi="Arial" w:cs="Arial"/>
                <w:sz w:val="11"/>
                <w:szCs w:val="11"/>
              </w:rPr>
            </w:pPr>
          </w:p>
          <w:p w14:paraId="42EC0371"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34CD266"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53096C7" w14:textId="77777777" w:rsidR="002440B9" w:rsidRPr="008F1F7E" w:rsidRDefault="002440B9">
            <w:pPr>
              <w:spacing w:before="9" w:after="0" w:line="110" w:lineRule="exact"/>
              <w:rPr>
                <w:rFonts w:ascii="Arial" w:hAnsi="Arial" w:cs="Arial"/>
                <w:sz w:val="11"/>
                <w:szCs w:val="11"/>
              </w:rPr>
            </w:pPr>
          </w:p>
          <w:p w14:paraId="141536B9"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CE1164D" w14:textId="77777777" w:rsidR="002440B9" w:rsidRPr="008F1F7E" w:rsidRDefault="002440B9">
            <w:pPr>
              <w:spacing w:before="9" w:after="0" w:line="110" w:lineRule="exact"/>
              <w:rPr>
                <w:rFonts w:ascii="Arial" w:hAnsi="Arial" w:cs="Arial"/>
                <w:sz w:val="11"/>
                <w:szCs w:val="11"/>
              </w:rPr>
            </w:pPr>
          </w:p>
          <w:p w14:paraId="32213934" w14:textId="77777777" w:rsidR="002440B9" w:rsidRPr="008F1F7E" w:rsidRDefault="002440B9">
            <w:pPr>
              <w:spacing w:after="0" w:line="240" w:lineRule="auto"/>
              <w:ind w:left="91" w:right="-20"/>
              <w:rPr>
                <w:rFonts w:ascii="Arial" w:eastAsia="Arial" w:hAnsi="Arial" w:cs="Arial"/>
                <w:sz w:val="20"/>
                <w:szCs w:val="20"/>
              </w:rPr>
            </w:pPr>
          </w:p>
        </w:tc>
      </w:tr>
    </w:tbl>
    <w:p w14:paraId="685CB872" w14:textId="77777777" w:rsidR="002440B9" w:rsidRPr="008F1F7E" w:rsidRDefault="002440B9" w:rsidP="00A53030">
      <w:pPr>
        <w:spacing w:after="0"/>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B6E6D" w:rsidRPr="00E96034" w14:paraId="2BAFC1D8" w14:textId="77777777" w:rsidTr="0097440C">
        <w:tc>
          <w:tcPr>
            <w:tcW w:w="10980" w:type="dxa"/>
          </w:tcPr>
          <w:p w14:paraId="481CD6C3" w14:textId="77777777" w:rsidR="005B6E6D" w:rsidRPr="008F1F7E" w:rsidRDefault="005B6E6D" w:rsidP="00A53030">
            <w:pPr>
              <w:spacing w:before="80" w:line="214" w:lineRule="exact"/>
              <w:ind w:right="-14"/>
              <w:rPr>
                <w:rFonts w:ascii="Arial" w:eastAsia="Arial" w:hAnsi="Arial" w:cs="Arial"/>
                <w:sz w:val="20"/>
                <w:szCs w:val="20"/>
                <w:lang w:val="fr-CA"/>
              </w:rPr>
            </w:pPr>
            <w:r w:rsidRPr="008F1F7E">
              <w:rPr>
                <w:rFonts w:ascii="Arial" w:eastAsia="Arial" w:hAnsi="Arial" w:cs="Arial"/>
                <w:b/>
                <w:bCs/>
                <w:sz w:val="20"/>
                <w:szCs w:val="20"/>
                <w:lang w:val="fr-CA"/>
              </w:rPr>
              <w:t>Remarques</w:t>
            </w:r>
            <w:r w:rsidRPr="008F1F7E">
              <w:rPr>
                <w:rFonts w:ascii="Arial" w:eastAsia="Arial" w:hAnsi="Arial" w:cs="Arial"/>
                <w:b/>
                <w:bCs/>
                <w:spacing w:val="39"/>
                <w:sz w:val="20"/>
                <w:szCs w:val="20"/>
                <w:lang w:val="fr-CA"/>
              </w:rPr>
              <w:t xml:space="preserve"> </w:t>
            </w:r>
            <w:r w:rsidRPr="008F1F7E">
              <w:rPr>
                <w:rFonts w:ascii="Arial" w:eastAsia="Arial" w:hAnsi="Arial" w:cs="Arial"/>
                <w:b/>
                <w:bCs/>
                <w:sz w:val="20"/>
                <w:szCs w:val="20"/>
                <w:lang w:val="fr-CA"/>
              </w:rPr>
              <w:t>relatives</w:t>
            </w:r>
            <w:r w:rsidRPr="008F1F7E">
              <w:rPr>
                <w:rFonts w:ascii="Arial" w:eastAsia="Arial" w:hAnsi="Arial" w:cs="Arial"/>
                <w:b/>
                <w:bCs/>
                <w:spacing w:val="42"/>
                <w:sz w:val="20"/>
                <w:szCs w:val="20"/>
                <w:lang w:val="fr-CA"/>
              </w:rPr>
              <w:t xml:space="preserve"> </w:t>
            </w:r>
            <w:r w:rsidRPr="008F1F7E">
              <w:rPr>
                <w:rFonts w:ascii="Arial" w:eastAsia="Arial" w:hAnsi="Arial" w:cs="Arial"/>
                <w:b/>
                <w:bCs/>
                <w:sz w:val="20"/>
                <w:szCs w:val="20"/>
                <w:lang w:val="fr-CA"/>
              </w:rPr>
              <w:t>au</w:t>
            </w:r>
            <w:r w:rsidRPr="008F1F7E">
              <w:rPr>
                <w:rFonts w:ascii="Arial" w:eastAsia="Arial" w:hAnsi="Arial" w:cs="Arial"/>
                <w:b/>
                <w:bCs/>
                <w:spacing w:val="10"/>
                <w:sz w:val="20"/>
                <w:szCs w:val="20"/>
                <w:lang w:val="fr-CA"/>
              </w:rPr>
              <w:t xml:space="preserve"> </w:t>
            </w:r>
            <w:r w:rsidRPr="008F1F7E">
              <w:rPr>
                <w:rFonts w:ascii="Arial" w:eastAsia="Arial" w:hAnsi="Arial" w:cs="Arial"/>
                <w:b/>
                <w:bCs/>
                <w:sz w:val="20"/>
                <w:szCs w:val="20"/>
                <w:lang w:val="fr-CA"/>
              </w:rPr>
              <w:t>délai</w:t>
            </w:r>
            <w:r w:rsidRPr="008F1F7E">
              <w:rPr>
                <w:rFonts w:ascii="Arial" w:eastAsia="Arial" w:hAnsi="Arial" w:cs="Arial"/>
                <w:b/>
                <w:bCs/>
                <w:spacing w:val="7"/>
                <w:sz w:val="20"/>
                <w:szCs w:val="20"/>
                <w:lang w:val="fr-CA"/>
              </w:rPr>
              <w:t xml:space="preserve"> </w:t>
            </w:r>
            <w:r w:rsidRPr="008F1F7E">
              <w:rPr>
                <w:rFonts w:ascii="Arial" w:eastAsia="Arial" w:hAnsi="Arial" w:cs="Arial"/>
                <w:b/>
                <w:bCs/>
                <w:sz w:val="20"/>
                <w:szCs w:val="20"/>
                <w:lang w:val="fr-CA"/>
              </w:rPr>
              <w:t>de</w:t>
            </w:r>
            <w:r w:rsidRPr="008F1F7E">
              <w:rPr>
                <w:rFonts w:ascii="Arial" w:eastAsia="Arial" w:hAnsi="Arial" w:cs="Arial"/>
                <w:b/>
                <w:bCs/>
                <w:spacing w:val="14"/>
                <w:sz w:val="20"/>
                <w:szCs w:val="20"/>
                <w:lang w:val="fr-CA"/>
              </w:rPr>
              <w:t xml:space="preserve"> </w:t>
            </w:r>
            <w:r w:rsidRPr="008F1F7E">
              <w:rPr>
                <w:rFonts w:ascii="Arial" w:eastAsia="Arial" w:hAnsi="Arial" w:cs="Arial"/>
                <w:b/>
                <w:bCs/>
                <w:w w:val="105"/>
                <w:sz w:val="20"/>
                <w:szCs w:val="20"/>
                <w:lang w:val="fr-CA"/>
              </w:rPr>
              <w:t>conservation</w:t>
            </w:r>
          </w:p>
          <w:p w14:paraId="1567DF85" w14:textId="77777777" w:rsidR="00A53030" w:rsidRPr="008F1F7E" w:rsidRDefault="00A53030" w:rsidP="001C7D5C">
            <w:pPr>
              <w:spacing w:before="120"/>
              <w:ind w:right="162"/>
              <w:jc w:val="both"/>
              <w:rPr>
                <w:rFonts w:ascii="Arial" w:eastAsia="Arial" w:hAnsi="Arial" w:cs="Arial"/>
                <w:sz w:val="20"/>
                <w:szCs w:val="20"/>
                <w:lang w:val="fr-CA"/>
              </w:rPr>
            </w:pPr>
            <w:r w:rsidRPr="008F1F7E">
              <w:rPr>
                <w:rFonts w:ascii="Arial" w:eastAsia="Arial" w:hAnsi="Arial" w:cs="Arial"/>
                <w:sz w:val="20"/>
                <w:szCs w:val="20"/>
                <w:lang w:val="fr-CA"/>
              </w:rPr>
              <w:t xml:space="preserve">R1 : </w:t>
            </w:r>
            <w:r w:rsidR="006133E7" w:rsidRPr="008F1F7E">
              <w:rPr>
                <w:rFonts w:ascii="Arial" w:eastAsia="Arial" w:hAnsi="Arial" w:cs="Arial"/>
                <w:sz w:val="20"/>
                <w:szCs w:val="20"/>
                <w:lang w:val="fr-CA"/>
              </w:rPr>
              <w:t xml:space="preserve">Actif 2 ans à l’exception </w:t>
            </w:r>
            <w:r w:rsidRPr="008F1F7E">
              <w:rPr>
                <w:rFonts w:ascii="Arial" w:eastAsia="Arial" w:hAnsi="Arial" w:cs="Arial"/>
                <w:sz w:val="20"/>
                <w:szCs w:val="20"/>
                <w:lang w:val="fr-CA"/>
              </w:rPr>
              <w:t>des listes produites par la soluti</w:t>
            </w:r>
            <w:r w:rsidR="00BE16BF" w:rsidRPr="008F1F7E">
              <w:rPr>
                <w:rFonts w:ascii="Arial" w:eastAsia="Arial" w:hAnsi="Arial" w:cs="Arial"/>
                <w:sz w:val="20"/>
                <w:szCs w:val="20"/>
                <w:lang w:val="fr-CA"/>
              </w:rPr>
              <w:t>on SAGIR ou autres (Virtuo, SAP</w:t>
            </w:r>
            <w:r w:rsidRPr="008F1F7E">
              <w:rPr>
                <w:rFonts w:ascii="Arial" w:eastAsia="Arial" w:hAnsi="Arial" w:cs="Arial"/>
                <w:sz w:val="20"/>
                <w:szCs w:val="20"/>
                <w:lang w:val="fr-CA"/>
              </w:rPr>
              <w:t>) qui sont conservées</w:t>
            </w:r>
            <w:r w:rsidR="001C7D5C">
              <w:rPr>
                <w:rFonts w:ascii="Arial" w:eastAsia="Arial" w:hAnsi="Arial" w:cs="Arial"/>
                <w:sz w:val="20"/>
                <w:szCs w:val="20"/>
                <w:lang w:val="fr-CA"/>
              </w:rPr>
              <w:t xml:space="preserve"> </w:t>
            </w:r>
            <w:r w:rsidRPr="008F1F7E">
              <w:rPr>
                <w:rFonts w:ascii="Arial" w:eastAsia="Arial" w:hAnsi="Arial" w:cs="Arial"/>
                <w:sz w:val="20"/>
                <w:szCs w:val="20"/>
                <w:lang w:val="fr-CA"/>
              </w:rPr>
              <w:t>tant qu</w:t>
            </w:r>
            <w:r w:rsidR="00D90484" w:rsidRPr="008F1F7E">
              <w:rPr>
                <w:rFonts w:ascii="Arial" w:eastAsia="Arial" w:hAnsi="Arial" w:cs="Arial"/>
                <w:sz w:val="20"/>
                <w:szCs w:val="20"/>
                <w:lang w:val="fr-CA"/>
              </w:rPr>
              <w:t>’</w:t>
            </w:r>
            <w:r w:rsidRPr="008F1F7E">
              <w:rPr>
                <w:rFonts w:ascii="Arial" w:eastAsia="Arial" w:hAnsi="Arial" w:cs="Arial"/>
                <w:sz w:val="20"/>
                <w:szCs w:val="20"/>
                <w:lang w:val="fr-CA"/>
              </w:rPr>
              <w:t>e</w:t>
            </w:r>
            <w:r w:rsidR="00D90484" w:rsidRPr="008F1F7E">
              <w:rPr>
                <w:rFonts w:ascii="Arial" w:eastAsia="Arial" w:hAnsi="Arial" w:cs="Arial"/>
                <w:sz w:val="20"/>
                <w:szCs w:val="20"/>
                <w:lang w:val="fr-CA"/>
              </w:rPr>
              <w:t>lles sont</w:t>
            </w:r>
            <w:r w:rsidRPr="008F1F7E">
              <w:rPr>
                <w:rFonts w:ascii="Arial" w:eastAsia="Arial" w:hAnsi="Arial" w:cs="Arial"/>
                <w:sz w:val="20"/>
                <w:szCs w:val="20"/>
                <w:lang w:val="fr-CA"/>
              </w:rPr>
              <w:t xml:space="preserve"> nécessaire</w:t>
            </w:r>
            <w:r w:rsidR="00D90484" w:rsidRPr="008F1F7E">
              <w:rPr>
                <w:rFonts w:ascii="Arial" w:eastAsia="Arial" w:hAnsi="Arial" w:cs="Arial"/>
                <w:sz w:val="20"/>
                <w:szCs w:val="20"/>
                <w:lang w:val="fr-CA"/>
              </w:rPr>
              <w:t>s</w:t>
            </w:r>
            <w:r w:rsidRPr="008F1F7E">
              <w:rPr>
                <w:rFonts w:ascii="Arial" w:eastAsia="Arial" w:hAnsi="Arial" w:cs="Arial"/>
                <w:sz w:val="20"/>
                <w:szCs w:val="20"/>
                <w:lang w:val="fr-CA"/>
              </w:rPr>
              <w:t xml:space="preserve"> à la vérification,  au suivi et à la production d'un rapport</w:t>
            </w:r>
            <w:r w:rsidR="00D90484" w:rsidRPr="008F1F7E">
              <w:rPr>
                <w:rFonts w:ascii="Arial" w:eastAsia="Arial" w:hAnsi="Arial" w:cs="Arial"/>
                <w:sz w:val="20"/>
                <w:szCs w:val="20"/>
                <w:lang w:val="fr-CA"/>
              </w:rPr>
              <w:t xml:space="preserve"> ou d'un document et détruit</w:t>
            </w:r>
            <w:r w:rsidRPr="008F1F7E">
              <w:rPr>
                <w:rFonts w:ascii="Arial" w:eastAsia="Arial" w:hAnsi="Arial" w:cs="Arial"/>
                <w:sz w:val="20"/>
                <w:szCs w:val="20"/>
                <w:lang w:val="fr-CA"/>
              </w:rPr>
              <w:t>e</w:t>
            </w:r>
            <w:r w:rsidR="00D90484" w:rsidRPr="008F1F7E">
              <w:rPr>
                <w:rFonts w:ascii="Arial" w:eastAsia="Arial" w:hAnsi="Arial" w:cs="Arial"/>
                <w:sz w:val="20"/>
                <w:szCs w:val="20"/>
                <w:lang w:val="fr-CA"/>
              </w:rPr>
              <w:t>s</w:t>
            </w:r>
            <w:r w:rsidRPr="008F1F7E">
              <w:rPr>
                <w:rFonts w:ascii="Arial" w:eastAsia="Arial" w:hAnsi="Arial" w:cs="Arial"/>
                <w:sz w:val="20"/>
                <w:szCs w:val="20"/>
                <w:lang w:val="fr-CA"/>
              </w:rPr>
              <w:t xml:space="preserve"> par la</w:t>
            </w:r>
            <w:r w:rsidR="001C7D5C">
              <w:rPr>
                <w:rFonts w:ascii="Arial" w:eastAsia="Arial" w:hAnsi="Arial" w:cs="Arial"/>
                <w:sz w:val="20"/>
                <w:szCs w:val="20"/>
                <w:lang w:val="fr-CA"/>
              </w:rPr>
              <w:t xml:space="preserve"> </w:t>
            </w:r>
            <w:r w:rsidRPr="008F1F7E">
              <w:rPr>
                <w:rFonts w:ascii="Arial" w:eastAsia="Arial" w:hAnsi="Arial" w:cs="Arial"/>
                <w:sz w:val="20"/>
                <w:szCs w:val="20"/>
                <w:lang w:val="fr-CA"/>
              </w:rPr>
              <w:t xml:space="preserve">suite. </w:t>
            </w:r>
          </w:p>
          <w:p w14:paraId="4CF69B47" w14:textId="77777777" w:rsidR="005B6E6D" w:rsidRPr="008F1F7E" w:rsidRDefault="005B6E6D" w:rsidP="001C7D5C">
            <w:pPr>
              <w:spacing w:before="80" w:after="60"/>
              <w:ind w:left="14" w:right="-29" w:firstLine="14"/>
              <w:rPr>
                <w:rFonts w:ascii="Arial" w:eastAsia="Arial" w:hAnsi="Arial" w:cs="Arial"/>
                <w:sz w:val="20"/>
                <w:szCs w:val="20"/>
                <w:lang w:val="fr-CA"/>
              </w:rPr>
            </w:pPr>
            <w:r w:rsidRPr="008F1F7E">
              <w:rPr>
                <w:rFonts w:ascii="Arial" w:eastAsia="Arial" w:hAnsi="Arial" w:cs="Arial"/>
                <w:sz w:val="20"/>
                <w:szCs w:val="20"/>
                <w:lang w:val="fr-CA"/>
              </w:rPr>
              <w:t>R2</w:t>
            </w:r>
            <w:r w:rsidRPr="008F1F7E">
              <w:rPr>
                <w:rFonts w:ascii="Arial" w:eastAsia="Arial" w:hAnsi="Arial" w:cs="Arial"/>
                <w:spacing w:val="19"/>
                <w:sz w:val="20"/>
                <w:szCs w:val="20"/>
                <w:lang w:val="fr-CA"/>
              </w:rPr>
              <w:t xml:space="preserve"> </w:t>
            </w:r>
            <w:r w:rsidRPr="008F1F7E">
              <w:rPr>
                <w:rFonts w:ascii="Arial" w:eastAsia="Arial" w:hAnsi="Arial" w:cs="Arial"/>
                <w:w w:val="112"/>
                <w:sz w:val="20"/>
                <w:szCs w:val="20"/>
                <w:lang w:val="fr-CA"/>
              </w:rPr>
              <w:t>: Verser</w:t>
            </w:r>
            <w:r w:rsidRPr="008F1F7E">
              <w:rPr>
                <w:rFonts w:ascii="Arial" w:eastAsia="Arial" w:hAnsi="Arial" w:cs="Arial"/>
                <w:spacing w:val="3"/>
                <w:w w:val="112"/>
                <w:sz w:val="20"/>
                <w:szCs w:val="20"/>
                <w:lang w:val="fr-CA"/>
              </w:rPr>
              <w:t xml:space="preserve"> </w:t>
            </w:r>
            <w:r w:rsidRPr="008F1F7E">
              <w:rPr>
                <w:rFonts w:ascii="Arial" w:eastAsia="Arial" w:hAnsi="Arial" w:cs="Arial"/>
                <w:sz w:val="20"/>
                <w:szCs w:val="20"/>
                <w:lang w:val="fr-CA"/>
              </w:rPr>
              <w:t>les</w:t>
            </w:r>
            <w:r w:rsidR="00D90484" w:rsidRPr="008F1F7E">
              <w:rPr>
                <w:rFonts w:ascii="Arial" w:eastAsia="Arial" w:hAnsi="Arial" w:cs="Arial"/>
                <w:sz w:val="20"/>
                <w:szCs w:val="20"/>
                <w:lang w:val="fr-CA"/>
              </w:rPr>
              <w:t xml:space="preserve"> documents concernant les</w:t>
            </w:r>
            <w:r w:rsidRPr="008F1F7E">
              <w:rPr>
                <w:rFonts w:ascii="Arial" w:eastAsia="Arial" w:hAnsi="Arial" w:cs="Arial"/>
                <w:spacing w:val="6"/>
                <w:sz w:val="20"/>
                <w:szCs w:val="20"/>
                <w:lang w:val="fr-CA"/>
              </w:rPr>
              <w:t xml:space="preserve"> </w:t>
            </w:r>
            <w:r w:rsidRPr="008F1F7E">
              <w:rPr>
                <w:rFonts w:ascii="Arial" w:eastAsia="Arial" w:hAnsi="Arial" w:cs="Arial"/>
                <w:sz w:val="20"/>
                <w:szCs w:val="20"/>
                <w:lang w:val="fr-CA"/>
              </w:rPr>
              <w:t>mesures relatives à</w:t>
            </w:r>
            <w:r w:rsidRPr="008F1F7E">
              <w:rPr>
                <w:rFonts w:ascii="Arial" w:eastAsia="Arial" w:hAnsi="Arial" w:cs="Arial"/>
                <w:spacing w:val="7"/>
                <w:sz w:val="20"/>
                <w:szCs w:val="20"/>
                <w:lang w:val="fr-CA"/>
              </w:rPr>
              <w:t xml:space="preserve"> </w:t>
            </w:r>
            <w:r w:rsidRPr="008F1F7E">
              <w:rPr>
                <w:rFonts w:ascii="Arial" w:eastAsia="Arial" w:hAnsi="Arial" w:cs="Arial"/>
                <w:sz w:val="20"/>
                <w:szCs w:val="20"/>
                <w:lang w:val="fr-CA"/>
              </w:rPr>
              <w:t>l'équilibre</w:t>
            </w:r>
            <w:r w:rsidRPr="008F1F7E">
              <w:rPr>
                <w:rFonts w:ascii="Arial" w:eastAsia="Arial" w:hAnsi="Arial" w:cs="Arial"/>
                <w:spacing w:val="41"/>
                <w:sz w:val="20"/>
                <w:szCs w:val="20"/>
                <w:lang w:val="fr-CA"/>
              </w:rPr>
              <w:t xml:space="preserve"> </w:t>
            </w:r>
            <w:r w:rsidRPr="008F1F7E">
              <w:rPr>
                <w:rFonts w:ascii="Arial" w:eastAsia="Arial" w:hAnsi="Arial" w:cs="Arial"/>
                <w:w w:val="104"/>
                <w:sz w:val="20"/>
                <w:szCs w:val="20"/>
                <w:lang w:val="fr-CA"/>
              </w:rPr>
              <w:t>budgétaire.</w:t>
            </w:r>
          </w:p>
        </w:tc>
      </w:tr>
      <w:tr w:rsidR="005B6E6D" w:rsidRPr="008F1F7E" w14:paraId="3C3241D0" w14:textId="77777777" w:rsidTr="0097440C">
        <w:tc>
          <w:tcPr>
            <w:tcW w:w="10980" w:type="dxa"/>
          </w:tcPr>
          <w:p w14:paraId="10AC4726" w14:textId="77777777" w:rsidR="005B6E6D" w:rsidRPr="008F1F7E" w:rsidRDefault="005B6E6D" w:rsidP="002817B6">
            <w:pPr>
              <w:spacing w:before="120" w:after="120"/>
              <w:ind w:right="-14"/>
              <w:rPr>
                <w:rFonts w:ascii="Arial" w:eastAsia="Arial" w:hAnsi="Arial" w:cs="Arial"/>
                <w:sz w:val="20"/>
                <w:szCs w:val="20"/>
                <w:lang w:val="fr-CA"/>
              </w:rPr>
            </w:pPr>
            <w:r w:rsidRPr="008F1F7E">
              <w:rPr>
                <w:rFonts w:ascii="Arial" w:eastAsia="Arial" w:hAnsi="Arial" w:cs="Arial"/>
                <w:b/>
                <w:bCs/>
                <w:sz w:val="20"/>
                <w:szCs w:val="20"/>
              </w:rPr>
              <w:t>Document</w:t>
            </w:r>
            <w:r w:rsidRPr="008F1F7E">
              <w:rPr>
                <w:rFonts w:ascii="Arial" w:eastAsia="Arial" w:hAnsi="Arial" w:cs="Arial"/>
                <w:b/>
                <w:bCs/>
                <w:spacing w:val="40"/>
                <w:sz w:val="20"/>
                <w:szCs w:val="20"/>
              </w:rPr>
              <w:t xml:space="preserve"> </w:t>
            </w:r>
            <w:r w:rsidRPr="008F1F7E">
              <w:rPr>
                <w:rFonts w:ascii="Arial" w:eastAsia="Arial" w:hAnsi="Arial" w:cs="Arial"/>
                <w:b/>
                <w:bCs/>
                <w:w w:val="109"/>
                <w:sz w:val="20"/>
                <w:szCs w:val="20"/>
              </w:rPr>
              <w:t>annexé:</w:t>
            </w:r>
            <w:r w:rsidRPr="008F1F7E">
              <w:rPr>
                <w:rFonts w:ascii="Arial" w:eastAsia="Arial" w:hAnsi="Arial" w:cs="Arial"/>
                <w:b/>
                <w:bCs/>
                <w:spacing w:val="21"/>
                <w:w w:val="109"/>
                <w:sz w:val="20"/>
                <w:szCs w:val="20"/>
              </w:rPr>
              <w:t xml:space="preserve"> </w:t>
            </w:r>
            <w:hyperlink r:id="rId175">
              <w:r w:rsidRPr="008F1F7E">
                <w:rPr>
                  <w:rFonts w:ascii="Arial" w:eastAsia="Arial" w:hAnsi="Arial" w:cs="Arial"/>
                  <w:spacing w:val="-122"/>
                  <w:sz w:val="20"/>
                  <w:szCs w:val="20"/>
                  <w:lang w:val="fr-CA"/>
                </w:rPr>
                <w:t>N</w:t>
              </w:r>
              <w:r w:rsidRPr="008F1F7E">
                <w:rPr>
                  <w:rFonts w:ascii="Arial" w:eastAsia="Arial" w:hAnsi="Arial" w:cs="Arial"/>
                  <w:b/>
                  <w:bCs/>
                  <w:sz w:val="20"/>
                  <w:szCs w:val="20"/>
                  <w:u w:val="single" w:color="0000FF"/>
                  <w:lang w:val="fr-CA"/>
                </w:rPr>
                <w:t xml:space="preserve">  </w:t>
              </w:r>
              <w:r w:rsidRPr="008F1F7E">
                <w:rPr>
                  <w:rFonts w:ascii="Arial" w:eastAsia="Arial" w:hAnsi="Arial" w:cs="Arial"/>
                  <w:sz w:val="20"/>
                  <w:szCs w:val="20"/>
                  <w:u w:val="single" w:color="0000FF"/>
                  <w:lang w:val="fr-CA"/>
                </w:rPr>
                <w:t>on</w:t>
              </w:r>
            </w:hyperlink>
          </w:p>
        </w:tc>
      </w:tr>
    </w:tbl>
    <w:p w14:paraId="6F13AD90" w14:textId="77777777" w:rsidR="005B6E6D" w:rsidRPr="00436E5E" w:rsidRDefault="005B6E6D">
      <w:pPr>
        <w:spacing w:after="0"/>
        <w:rPr>
          <w:rFonts w:ascii="Arial" w:hAnsi="Arial" w:cs="Arial"/>
        </w:rPr>
        <w:sectPr w:rsidR="005B6E6D" w:rsidRPr="00436E5E">
          <w:headerReference w:type="even" r:id="rId176"/>
          <w:headerReference w:type="default" r:id="rId177"/>
          <w:headerReference w:type="first" r:id="rId178"/>
          <w:type w:val="continuous"/>
          <w:pgSz w:w="12240" w:h="15840"/>
          <w:pgMar w:top="2040" w:right="420" w:bottom="280" w:left="600" w:header="720" w:footer="720" w:gutter="0"/>
          <w:cols w:space="720"/>
        </w:sectPr>
      </w:pPr>
    </w:p>
    <w:p w14:paraId="60F667D2" w14:textId="77777777" w:rsidR="00C210BF" w:rsidRPr="00436E5E" w:rsidRDefault="00C210BF">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C210BF" w:rsidRPr="00970049" w14:paraId="1EF69B32"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7F9BC87" w14:textId="77777777" w:rsidR="00C210BF" w:rsidRPr="00970049" w:rsidRDefault="00C210BF" w:rsidP="00690AE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2C26DB1" w14:textId="77777777" w:rsidR="00C210BF" w:rsidRPr="00970049" w:rsidRDefault="007671A4"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7F719A9" w14:textId="77777777" w:rsidR="00C210BF" w:rsidRPr="00970049" w:rsidRDefault="003A0F06" w:rsidP="00643F3C">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DA033B2" w14:textId="77777777" w:rsidR="00C210B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15EC2290" w14:textId="77777777" w:rsidR="00C210BF"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75AC9F6F" w14:textId="77777777" w:rsidR="00C210BF" w:rsidRPr="00436E5E" w:rsidRDefault="00C210B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4EA6A2C7"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A6D501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3FDF067" w14:textId="77777777" w:rsidTr="00690AE7">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69BF821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2EE5F0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Contrôle financier des pertes subies</w:t>
            </w:r>
          </w:p>
        </w:tc>
        <w:tc>
          <w:tcPr>
            <w:tcW w:w="2745" w:type="dxa"/>
            <w:tcBorders>
              <w:top w:val="single" w:sz="4" w:space="0" w:color="000000"/>
              <w:left w:val="single" w:sz="4" w:space="0" w:color="000000"/>
              <w:bottom w:val="single" w:sz="4" w:space="0" w:color="000000"/>
              <w:right w:val="single" w:sz="4" w:space="0" w:color="000000"/>
            </w:tcBorders>
          </w:tcPr>
          <w:p w14:paraId="3DBFA179"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7BA27F63"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4302</w:t>
            </w:r>
          </w:p>
        </w:tc>
      </w:tr>
      <w:tr w:rsidR="002440B9" w:rsidRPr="00970049" w14:paraId="73E33A1C" w14:textId="77777777" w:rsidTr="00A44878">
        <w:trPr>
          <w:trHeight w:hRule="exact" w:val="706"/>
        </w:trPr>
        <w:tc>
          <w:tcPr>
            <w:tcW w:w="8235" w:type="dxa"/>
            <w:gridSpan w:val="2"/>
            <w:tcBorders>
              <w:top w:val="single" w:sz="4" w:space="0" w:color="000000"/>
              <w:left w:val="single" w:sz="4" w:space="0" w:color="000000"/>
              <w:bottom w:val="single" w:sz="4" w:space="0" w:color="000000"/>
              <w:right w:val="single" w:sz="4" w:space="0" w:color="000000"/>
            </w:tcBorders>
          </w:tcPr>
          <w:p w14:paraId="5FFC679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11E492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du budget</w:t>
            </w:r>
          </w:p>
        </w:tc>
        <w:tc>
          <w:tcPr>
            <w:tcW w:w="2745" w:type="dxa"/>
            <w:tcBorders>
              <w:top w:val="single" w:sz="4" w:space="0" w:color="000000"/>
              <w:left w:val="single" w:sz="4" w:space="0" w:color="000000"/>
              <w:bottom w:val="single" w:sz="4" w:space="0" w:color="000000"/>
              <w:right w:val="single" w:sz="4" w:space="0" w:color="000000"/>
            </w:tcBorders>
          </w:tcPr>
          <w:p w14:paraId="31E9DD80"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0016B1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F39305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91D994E"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175AB84" w14:textId="77777777" w:rsidR="002440B9" w:rsidRPr="008F1F7E" w:rsidRDefault="00283601" w:rsidP="0083632A">
            <w:pPr>
              <w:spacing w:before="65" w:after="0" w:line="240" w:lineRule="auto"/>
              <w:ind w:left="64" w:right="-20"/>
              <w:jc w:val="both"/>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2A41CB36" w14:textId="77777777" w:rsidR="002440B9" w:rsidRPr="008F1F7E" w:rsidRDefault="00283601" w:rsidP="00436E5E">
            <w:pPr>
              <w:spacing w:before="61" w:after="0" w:line="240"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Documents relatifs aux radiations de mauvaises créances qui ont pour but de rayer des livres un compte à recevoir(compte client) ou une avance jugée irrécouvrable après l'application des mesures de recouvrement appropriées</w:t>
            </w:r>
            <w:r w:rsidR="00970B35" w:rsidRPr="008F1F7E">
              <w:rPr>
                <w:rFonts w:ascii="Arial" w:eastAsia="Arial" w:hAnsi="Arial" w:cs="Arial"/>
                <w:sz w:val="20"/>
                <w:szCs w:val="20"/>
                <w:lang w:val="fr-CA"/>
              </w:rPr>
              <w:t>.</w:t>
            </w:r>
          </w:p>
        </w:tc>
      </w:tr>
      <w:tr w:rsidR="002440B9" w:rsidRPr="00E96034" w14:paraId="16EF473C"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F8F1223" w14:textId="77777777" w:rsidR="002440B9" w:rsidRPr="008F1F7E" w:rsidRDefault="00283601" w:rsidP="0083632A">
            <w:pPr>
              <w:spacing w:before="65" w:after="0" w:line="240" w:lineRule="auto"/>
              <w:ind w:left="64" w:right="-20"/>
              <w:jc w:val="both"/>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6EB7A985"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Estimations de la valeur des pertes, descriptions des biens perdus, évaluation</w:t>
            </w:r>
            <w:r w:rsidR="00956FFC" w:rsidRPr="008F1F7E">
              <w:rPr>
                <w:rFonts w:ascii="Arial" w:eastAsia="Arial" w:hAnsi="Arial" w:cs="Arial"/>
                <w:sz w:val="20"/>
                <w:szCs w:val="20"/>
                <w:lang w:val="fr-CA"/>
              </w:rPr>
              <w:t>s</w:t>
            </w:r>
            <w:r w:rsidRPr="008F1F7E">
              <w:rPr>
                <w:rFonts w:ascii="Arial" w:eastAsia="Arial" w:hAnsi="Arial" w:cs="Arial"/>
                <w:sz w:val="20"/>
                <w:szCs w:val="20"/>
                <w:lang w:val="fr-CA"/>
              </w:rPr>
              <w:t xml:space="preserve"> des mesures de sécurité ou de contrôle adoptées</w:t>
            </w:r>
          </w:p>
        </w:tc>
      </w:tr>
      <w:tr w:rsidR="00643F3C" w:rsidRPr="00970049" w14:paraId="261BCDFD" w14:textId="77777777" w:rsidTr="001C7D5C">
        <w:trPr>
          <w:trHeight w:hRule="exact" w:val="598"/>
        </w:trPr>
        <w:tc>
          <w:tcPr>
            <w:tcW w:w="5490" w:type="dxa"/>
            <w:tcBorders>
              <w:top w:val="single" w:sz="4" w:space="0" w:color="000000"/>
              <w:left w:val="single" w:sz="4" w:space="0" w:color="000000"/>
              <w:bottom w:val="single" w:sz="4" w:space="0" w:color="000000"/>
              <w:right w:val="single" w:sz="4" w:space="0" w:color="000000"/>
            </w:tcBorders>
          </w:tcPr>
          <w:p w14:paraId="748C7C45" w14:textId="77777777" w:rsidR="00643F3C" w:rsidRPr="008F1F7E"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4C885B1A" w14:textId="77777777" w:rsidR="00643F3C" w:rsidRPr="008F1F7E"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32DB0A37" w14:textId="77777777" w:rsidTr="001C7D5C">
        <w:trPr>
          <w:trHeight w:hRule="exact" w:val="625"/>
        </w:trPr>
        <w:tc>
          <w:tcPr>
            <w:tcW w:w="10980" w:type="dxa"/>
            <w:gridSpan w:val="3"/>
            <w:tcBorders>
              <w:top w:val="single" w:sz="4" w:space="0" w:color="000000"/>
              <w:left w:val="single" w:sz="4" w:space="0" w:color="000000"/>
              <w:bottom w:val="single" w:sz="4" w:space="0" w:color="000000"/>
              <w:right w:val="single" w:sz="4" w:space="0" w:color="000000"/>
            </w:tcBorders>
          </w:tcPr>
          <w:p w14:paraId="13BA18B6"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6552C1A0"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970049" w14:paraId="2D9C7EF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823B9D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67BF7CC1"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0882812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821ECB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1F5CD7F9" w14:textId="77777777" w:rsidTr="003805CB">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1A1346C" w14:textId="77777777" w:rsidR="002440B9" w:rsidRPr="00970049" w:rsidRDefault="00283601" w:rsidP="003805CB">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064CDC0" w14:textId="77777777" w:rsidR="002440B9" w:rsidRPr="00970049" w:rsidRDefault="00283601" w:rsidP="00690AE7">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63639A1" w14:textId="77777777" w:rsidR="002440B9" w:rsidRPr="00970049" w:rsidRDefault="00283601" w:rsidP="00690AE7">
            <w:pPr>
              <w:spacing w:after="0" w:line="248" w:lineRule="auto"/>
              <w:ind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94DD17F" w14:textId="77777777" w:rsidR="002440B9" w:rsidRPr="00970049" w:rsidRDefault="00283601" w:rsidP="00690AE7">
            <w:pPr>
              <w:spacing w:before="65" w:after="0" w:line="240" w:lineRule="auto"/>
              <w:ind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96AC037" w14:textId="77777777" w:rsidR="002440B9" w:rsidRPr="00970049" w:rsidRDefault="00283601" w:rsidP="007671A4">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ADFA9E3" w14:textId="77777777" w:rsidTr="003805CB">
        <w:trPr>
          <w:trHeight w:hRule="exact" w:val="344"/>
        </w:trPr>
        <w:tc>
          <w:tcPr>
            <w:tcW w:w="1427" w:type="dxa"/>
            <w:vMerge/>
            <w:tcBorders>
              <w:left w:val="single" w:sz="4" w:space="0" w:color="000000"/>
              <w:bottom w:val="single" w:sz="4" w:space="0" w:color="000000"/>
              <w:right w:val="single" w:sz="4" w:space="0" w:color="000000"/>
            </w:tcBorders>
          </w:tcPr>
          <w:p w14:paraId="47D624B4"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D4ADE89"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C48231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677AE08"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85C3FFA"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60F0FD7"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176873E7" w14:textId="77777777" w:rsidTr="003805C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18529D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CA284FA" w14:textId="77777777" w:rsidR="002440B9" w:rsidRPr="00436E5E" w:rsidRDefault="002440B9">
            <w:pPr>
              <w:spacing w:before="9" w:after="0" w:line="110" w:lineRule="exact"/>
              <w:rPr>
                <w:rFonts w:ascii="Arial" w:hAnsi="Arial" w:cs="Arial"/>
                <w:sz w:val="11"/>
                <w:szCs w:val="11"/>
              </w:rPr>
            </w:pPr>
          </w:p>
          <w:p w14:paraId="61D4584A" w14:textId="77777777" w:rsidR="002440B9" w:rsidRPr="00970049" w:rsidRDefault="00283601" w:rsidP="0083632A">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A4BF72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F5699E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85BB006" w14:textId="77777777" w:rsidR="002440B9" w:rsidRPr="00436E5E" w:rsidRDefault="002440B9">
            <w:pPr>
              <w:spacing w:before="9" w:after="0" w:line="110" w:lineRule="exact"/>
              <w:rPr>
                <w:rFonts w:ascii="Arial" w:hAnsi="Arial" w:cs="Arial"/>
                <w:sz w:val="11"/>
                <w:szCs w:val="11"/>
              </w:rPr>
            </w:pPr>
          </w:p>
          <w:p w14:paraId="707CC658"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DD21B05" w14:textId="77777777" w:rsidR="002440B9" w:rsidRPr="00436E5E" w:rsidRDefault="002440B9">
            <w:pPr>
              <w:spacing w:before="9" w:after="0" w:line="110" w:lineRule="exact"/>
              <w:rPr>
                <w:rFonts w:ascii="Arial" w:hAnsi="Arial" w:cs="Arial"/>
                <w:sz w:val="11"/>
                <w:szCs w:val="11"/>
              </w:rPr>
            </w:pPr>
          </w:p>
          <w:p w14:paraId="0063952B"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75E39F6" w14:textId="77777777" w:rsidR="002440B9" w:rsidRPr="00436E5E" w:rsidRDefault="002440B9">
            <w:pPr>
              <w:spacing w:before="9" w:after="0" w:line="110" w:lineRule="exact"/>
              <w:rPr>
                <w:rFonts w:ascii="Arial" w:hAnsi="Arial" w:cs="Arial"/>
                <w:sz w:val="11"/>
                <w:szCs w:val="11"/>
              </w:rPr>
            </w:pPr>
          </w:p>
          <w:p w14:paraId="44E253B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39B2179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03FEC67" w14:textId="77777777" w:rsidR="002440B9" w:rsidRPr="00436E5E" w:rsidRDefault="002440B9">
            <w:pPr>
              <w:spacing w:before="9" w:after="0" w:line="110" w:lineRule="exact"/>
              <w:rPr>
                <w:rFonts w:ascii="Arial" w:hAnsi="Arial" w:cs="Arial"/>
                <w:sz w:val="11"/>
                <w:szCs w:val="11"/>
              </w:rPr>
            </w:pPr>
          </w:p>
          <w:p w14:paraId="2F5CD827"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7DD1482" w14:textId="77777777" w:rsidR="002440B9" w:rsidRPr="00436E5E" w:rsidRDefault="002440B9">
            <w:pPr>
              <w:rPr>
                <w:rFonts w:ascii="Arial" w:hAnsi="Arial" w:cs="Arial"/>
              </w:rPr>
            </w:pPr>
          </w:p>
        </w:tc>
      </w:tr>
      <w:tr w:rsidR="002440B9" w:rsidRPr="00970049" w14:paraId="12080755" w14:textId="77777777" w:rsidTr="003805C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D3332FF"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0381E74" w14:textId="77777777" w:rsidR="002440B9" w:rsidRPr="00436E5E" w:rsidRDefault="002440B9">
            <w:pPr>
              <w:spacing w:before="9" w:after="0" w:line="110" w:lineRule="exact"/>
              <w:rPr>
                <w:rFonts w:ascii="Arial" w:hAnsi="Arial" w:cs="Arial"/>
                <w:sz w:val="11"/>
                <w:szCs w:val="11"/>
              </w:rPr>
            </w:pPr>
          </w:p>
          <w:p w14:paraId="13F51C5D" w14:textId="77777777" w:rsidR="002440B9" w:rsidRPr="00970049" w:rsidRDefault="00283601" w:rsidP="0083632A">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D4DD58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E06842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B087E4C" w14:textId="77777777" w:rsidR="002440B9" w:rsidRPr="00436E5E" w:rsidRDefault="002440B9">
            <w:pPr>
              <w:spacing w:before="9" w:after="0" w:line="110" w:lineRule="exact"/>
              <w:rPr>
                <w:rFonts w:ascii="Arial" w:hAnsi="Arial" w:cs="Arial"/>
                <w:sz w:val="11"/>
                <w:szCs w:val="11"/>
              </w:rPr>
            </w:pPr>
          </w:p>
          <w:p w14:paraId="5FE1F104"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9E80443" w14:textId="77777777" w:rsidR="002440B9" w:rsidRPr="00436E5E" w:rsidRDefault="002440B9">
            <w:pPr>
              <w:spacing w:before="9" w:after="0" w:line="110" w:lineRule="exact"/>
              <w:rPr>
                <w:rFonts w:ascii="Arial" w:hAnsi="Arial" w:cs="Arial"/>
                <w:sz w:val="11"/>
                <w:szCs w:val="11"/>
              </w:rPr>
            </w:pPr>
          </w:p>
          <w:p w14:paraId="54F86810"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8BD130A" w14:textId="77777777" w:rsidR="002440B9" w:rsidRPr="00436E5E" w:rsidRDefault="002440B9">
            <w:pPr>
              <w:spacing w:before="9" w:after="0" w:line="110" w:lineRule="exact"/>
              <w:rPr>
                <w:rFonts w:ascii="Arial" w:hAnsi="Arial" w:cs="Arial"/>
                <w:sz w:val="11"/>
                <w:szCs w:val="11"/>
              </w:rPr>
            </w:pPr>
          </w:p>
          <w:p w14:paraId="68904FA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34DB96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7CD78AE" w14:textId="77777777" w:rsidR="002440B9" w:rsidRPr="00436E5E" w:rsidRDefault="002440B9">
            <w:pPr>
              <w:spacing w:before="9" w:after="0" w:line="110" w:lineRule="exact"/>
              <w:rPr>
                <w:rFonts w:ascii="Arial" w:hAnsi="Arial" w:cs="Arial"/>
                <w:sz w:val="11"/>
                <w:szCs w:val="11"/>
              </w:rPr>
            </w:pPr>
          </w:p>
          <w:p w14:paraId="009B9F2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D347F64" w14:textId="77777777" w:rsidR="002440B9" w:rsidRPr="00436E5E" w:rsidRDefault="002440B9">
            <w:pPr>
              <w:rPr>
                <w:rFonts w:ascii="Arial" w:hAnsi="Arial" w:cs="Arial"/>
              </w:rPr>
            </w:pPr>
          </w:p>
        </w:tc>
      </w:tr>
    </w:tbl>
    <w:p w14:paraId="590E0B63" w14:textId="77777777" w:rsidR="002440B9" w:rsidRPr="00436E5E"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CC09DF" w:rsidRPr="00E96034" w14:paraId="203429F5" w14:textId="77777777" w:rsidTr="00CC09DF">
        <w:tc>
          <w:tcPr>
            <w:tcW w:w="10980" w:type="dxa"/>
          </w:tcPr>
          <w:p w14:paraId="0AD7C80F" w14:textId="77777777" w:rsidR="00CC09DF" w:rsidRPr="00970049" w:rsidRDefault="00CC09DF" w:rsidP="00CC09DF">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13229AEE" w14:textId="77777777" w:rsidR="00CC09DF" w:rsidRPr="00970049" w:rsidRDefault="00CC09DF" w:rsidP="001C7D5C">
            <w:pPr>
              <w:spacing w:before="80"/>
              <w:ind w:right="-14"/>
              <w:rPr>
                <w:rFonts w:ascii="Arial" w:eastAsia="Arial" w:hAnsi="Arial" w:cs="Arial"/>
                <w:sz w:val="20"/>
                <w:szCs w:val="20"/>
                <w:lang w:val="fr-CA"/>
              </w:rPr>
            </w:pPr>
            <w:r w:rsidRPr="00970049">
              <w:rPr>
                <w:rFonts w:ascii="Arial" w:eastAsia="Arial" w:hAnsi="Arial" w:cs="Arial"/>
                <w:position w:val="-1"/>
                <w:sz w:val="20"/>
                <w:szCs w:val="20"/>
                <w:lang w:val="fr-CA"/>
              </w:rPr>
              <w:t>R1 : Garder les documents jusqu'au règlement du dossier.</w:t>
            </w:r>
          </w:p>
          <w:p w14:paraId="319E47C5" w14:textId="77777777" w:rsidR="00CC09DF" w:rsidRPr="00436E5E" w:rsidRDefault="00CC09DF">
            <w:pPr>
              <w:spacing w:line="200" w:lineRule="exact"/>
              <w:rPr>
                <w:rFonts w:ascii="Arial" w:hAnsi="Arial" w:cs="Arial"/>
                <w:sz w:val="20"/>
                <w:szCs w:val="20"/>
                <w:lang w:val="fr-CA"/>
              </w:rPr>
            </w:pPr>
          </w:p>
        </w:tc>
      </w:tr>
      <w:tr w:rsidR="00CC09DF" w:rsidRPr="00970049" w14:paraId="380A2530" w14:textId="77777777" w:rsidTr="00CC09DF">
        <w:tc>
          <w:tcPr>
            <w:tcW w:w="10980" w:type="dxa"/>
          </w:tcPr>
          <w:p w14:paraId="0C3A6A3C" w14:textId="77777777" w:rsidR="00CC09DF" w:rsidRPr="00970049" w:rsidRDefault="00CC09DF" w:rsidP="00CC09DF">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7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78416E69" w14:textId="77777777" w:rsidR="00CC09DF" w:rsidRPr="00436E5E" w:rsidRDefault="00CC09DF">
      <w:pPr>
        <w:spacing w:after="0" w:line="200" w:lineRule="exact"/>
        <w:rPr>
          <w:rFonts w:ascii="Arial" w:hAnsi="Arial" w:cs="Arial"/>
          <w:sz w:val="20"/>
          <w:szCs w:val="20"/>
        </w:rPr>
      </w:pPr>
    </w:p>
    <w:p w14:paraId="0135B965" w14:textId="77777777" w:rsidR="002440B9" w:rsidRPr="00436E5E" w:rsidRDefault="002440B9">
      <w:pPr>
        <w:spacing w:after="0"/>
        <w:rPr>
          <w:rFonts w:ascii="Arial" w:hAnsi="Arial" w:cs="Arial"/>
          <w:lang w:val="fr-CA"/>
        </w:rPr>
        <w:sectPr w:rsidR="002440B9" w:rsidRPr="00436E5E">
          <w:headerReference w:type="even" r:id="rId180"/>
          <w:headerReference w:type="default" r:id="rId181"/>
          <w:headerReference w:type="first" r:id="rId182"/>
          <w:type w:val="continuous"/>
          <w:pgSz w:w="12240" w:h="15840"/>
          <w:pgMar w:top="2040" w:right="420" w:bottom="280" w:left="600" w:header="720" w:footer="720" w:gutter="0"/>
          <w:cols w:space="720"/>
        </w:sectPr>
      </w:pPr>
    </w:p>
    <w:p w14:paraId="051605ED" w14:textId="77777777" w:rsidR="002440B9" w:rsidRPr="00436E5E" w:rsidRDefault="002440B9">
      <w:pPr>
        <w:spacing w:before="7" w:after="0" w:line="130" w:lineRule="exact"/>
        <w:rPr>
          <w:rFonts w:ascii="Arial" w:hAnsi="Arial" w:cs="Arial"/>
          <w:sz w:val="13"/>
          <w:szCs w:val="13"/>
          <w:lang w:val="fr-CA"/>
        </w:rPr>
      </w:pPr>
    </w:p>
    <w:p w14:paraId="38EE0B59"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1F3627CA"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BA12B6C" w14:textId="77777777" w:rsidR="00961893" w:rsidRPr="00436E5E" w:rsidRDefault="00961893">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61893" w:rsidRPr="00970049" w14:paraId="2461A9F2"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10BD387" w14:textId="77777777" w:rsidR="00961893" w:rsidRPr="00970049" w:rsidRDefault="00961893" w:rsidP="00FD4234">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DBEE7A3" w14:textId="77777777" w:rsidR="00961893" w:rsidRPr="00970049" w:rsidRDefault="00AA276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FC95352" w14:textId="77777777" w:rsidR="00961893" w:rsidRPr="00970049" w:rsidRDefault="003A0F06" w:rsidP="00643F3C">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98E5B69" w14:textId="77777777" w:rsidR="00961893"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6555B730" w14:textId="77777777" w:rsidR="00961893"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1C165E8" w14:textId="77777777" w:rsidR="00961893" w:rsidRPr="00436E5E" w:rsidRDefault="00961893">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F66738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36F4994"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9A33AA1"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869F34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13A7D034"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états financiers</w:t>
            </w:r>
          </w:p>
        </w:tc>
        <w:tc>
          <w:tcPr>
            <w:tcW w:w="2745" w:type="dxa"/>
            <w:tcBorders>
              <w:top w:val="single" w:sz="4" w:space="0" w:color="000000"/>
              <w:left w:val="single" w:sz="4" w:space="0" w:color="000000"/>
              <w:bottom w:val="single" w:sz="4" w:space="0" w:color="000000"/>
              <w:right w:val="single" w:sz="4" w:space="0" w:color="000000"/>
            </w:tcBorders>
          </w:tcPr>
          <w:p w14:paraId="27EB1EDA"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020B615F"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4303</w:t>
            </w:r>
          </w:p>
        </w:tc>
      </w:tr>
      <w:tr w:rsidR="002440B9" w:rsidRPr="00970049" w14:paraId="62C60CA6" w14:textId="77777777" w:rsidTr="00FD4234">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60CE00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6FC079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du budget</w:t>
            </w:r>
          </w:p>
        </w:tc>
        <w:tc>
          <w:tcPr>
            <w:tcW w:w="2745" w:type="dxa"/>
            <w:tcBorders>
              <w:top w:val="single" w:sz="4" w:space="0" w:color="000000"/>
              <w:left w:val="single" w:sz="4" w:space="0" w:color="000000"/>
              <w:bottom w:val="single" w:sz="4" w:space="0" w:color="000000"/>
              <w:right w:val="single" w:sz="4" w:space="0" w:color="000000"/>
            </w:tcBorders>
          </w:tcPr>
          <w:p w14:paraId="4DBCE5BB"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E532659"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2E034B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61A68474"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6F3045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3F9650E"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à l'élaboration et au suivi des états financiers</w:t>
            </w:r>
            <w:r w:rsidR="00A03A10" w:rsidRPr="00970049">
              <w:rPr>
                <w:rFonts w:ascii="Arial" w:eastAsia="Arial" w:hAnsi="Arial" w:cs="Arial"/>
                <w:sz w:val="20"/>
                <w:szCs w:val="20"/>
                <w:lang w:val="fr-CA"/>
              </w:rPr>
              <w:t>.</w:t>
            </w:r>
          </w:p>
        </w:tc>
      </w:tr>
      <w:tr w:rsidR="002440B9" w:rsidRPr="00E96034" w14:paraId="3DA30211" w14:textId="77777777">
        <w:trPr>
          <w:trHeight w:hRule="exact" w:val="927"/>
        </w:trPr>
        <w:tc>
          <w:tcPr>
            <w:tcW w:w="10980" w:type="dxa"/>
            <w:gridSpan w:val="3"/>
            <w:tcBorders>
              <w:top w:val="single" w:sz="4" w:space="0" w:color="000000"/>
              <w:left w:val="single" w:sz="4" w:space="0" w:color="000000"/>
              <w:bottom w:val="single" w:sz="4" w:space="0" w:color="000000"/>
              <w:right w:val="single" w:sz="4" w:space="0" w:color="000000"/>
            </w:tcBorders>
          </w:tcPr>
          <w:p w14:paraId="4C34431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BFE80E1" w14:textId="77777777" w:rsidR="002440B9" w:rsidRPr="00970049" w:rsidRDefault="002C03DB" w:rsidP="00436E5E">
            <w:pPr>
              <w:spacing w:before="61" w:after="0" w:line="268"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É</w:t>
            </w:r>
            <w:r w:rsidR="00283601" w:rsidRPr="00970049">
              <w:rPr>
                <w:rFonts w:ascii="Arial" w:eastAsia="Arial" w:hAnsi="Arial" w:cs="Arial"/>
                <w:sz w:val="20"/>
                <w:szCs w:val="20"/>
                <w:lang w:val="fr-CA"/>
              </w:rPr>
              <w:t>tats financiers mensuels, états financiers trimestriels, états financiers annuels, listes produites par les applications inf</w:t>
            </w:r>
            <w:r w:rsidR="00AA2761" w:rsidRPr="00970049">
              <w:rPr>
                <w:rFonts w:ascii="Arial" w:eastAsia="Arial" w:hAnsi="Arial" w:cs="Arial"/>
                <w:sz w:val="20"/>
                <w:szCs w:val="20"/>
                <w:lang w:val="fr-CA"/>
              </w:rPr>
              <w:t>ormatiques (SAGIR, Vi</w:t>
            </w:r>
            <w:r w:rsidR="00BE16BF" w:rsidRPr="00970049">
              <w:rPr>
                <w:rFonts w:ascii="Arial" w:eastAsia="Arial" w:hAnsi="Arial" w:cs="Arial"/>
                <w:sz w:val="20"/>
                <w:szCs w:val="20"/>
                <w:lang w:val="fr-CA"/>
              </w:rPr>
              <w:t>rtuo, SAP</w:t>
            </w:r>
            <w:r w:rsidR="00283601" w:rsidRPr="00970049">
              <w:rPr>
                <w:rFonts w:ascii="Arial" w:eastAsia="Arial" w:hAnsi="Arial" w:cs="Arial"/>
                <w:sz w:val="20"/>
                <w:szCs w:val="20"/>
                <w:lang w:val="fr-CA"/>
              </w:rPr>
              <w:t>)</w:t>
            </w:r>
          </w:p>
        </w:tc>
      </w:tr>
      <w:tr w:rsidR="00643F3C" w:rsidRPr="008F1F7E" w14:paraId="325F5985" w14:textId="77777777" w:rsidTr="001C7D5C">
        <w:trPr>
          <w:trHeight w:hRule="exact" w:val="643"/>
        </w:trPr>
        <w:tc>
          <w:tcPr>
            <w:tcW w:w="5490" w:type="dxa"/>
            <w:tcBorders>
              <w:top w:val="single" w:sz="4" w:space="0" w:color="000000"/>
              <w:left w:val="single" w:sz="4" w:space="0" w:color="000000"/>
              <w:bottom w:val="single" w:sz="4" w:space="0" w:color="000000"/>
              <w:right w:val="single" w:sz="4" w:space="0" w:color="000000"/>
            </w:tcBorders>
          </w:tcPr>
          <w:p w14:paraId="31932736" w14:textId="77777777" w:rsidR="00643F3C" w:rsidRPr="008F1F7E"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553FEB5" w14:textId="77777777" w:rsidR="00643F3C" w:rsidRPr="008F1F7E"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296B099E" w14:textId="77777777" w:rsidTr="001C7D5C">
        <w:trPr>
          <w:trHeight w:hRule="exact" w:val="715"/>
        </w:trPr>
        <w:tc>
          <w:tcPr>
            <w:tcW w:w="10980" w:type="dxa"/>
            <w:gridSpan w:val="3"/>
            <w:tcBorders>
              <w:top w:val="single" w:sz="4" w:space="0" w:color="000000"/>
              <w:left w:val="single" w:sz="4" w:space="0" w:color="000000"/>
              <w:bottom w:val="single" w:sz="4" w:space="0" w:color="000000"/>
              <w:right w:val="single" w:sz="4" w:space="0" w:color="000000"/>
            </w:tcBorders>
          </w:tcPr>
          <w:p w14:paraId="0EFA0F39"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2A26B142"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8F1F7E" w14:paraId="2464B9B9" w14:textId="77777777" w:rsidTr="001C7D5C">
        <w:trPr>
          <w:trHeight w:hRule="exact" w:val="715"/>
        </w:trPr>
        <w:tc>
          <w:tcPr>
            <w:tcW w:w="10980" w:type="dxa"/>
            <w:gridSpan w:val="3"/>
            <w:tcBorders>
              <w:top w:val="single" w:sz="4" w:space="0" w:color="000000"/>
              <w:left w:val="single" w:sz="4" w:space="0" w:color="000000"/>
              <w:bottom w:val="single" w:sz="4" w:space="0" w:color="000000"/>
              <w:right w:val="single" w:sz="4" w:space="0" w:color="000000"/>
            </w:tcBorders>
          </w:tcPr>
          <w:p w14:paraId="0A5CC7AC" w14:textId="77777777" w:rsidR="002440B9" w:rsidRPr="008F1F7E" w:rsidRDefault="00283601" w:rsidP="00436E5E">
            <w:pPr>
              <w:spacing w:before="65" w:after="0" w:line="240" w:lineRule="auto"/>
              <w:ind w:left="64" w:right="-20"/>
              <w:rPr>
                <w:rFonts w:ascii="Arial" w:eastAsia="Arial" w:hAnsi="Arial" w:cs="Arial"/>
                <w:strike/>
                <w:sz w:val="20"/>
                <w:szCs w:val="20"/>
                <w:lang w:val="fr-CA"/>
              </w:rPr>
            </w:pPr>
            <w:r w:rsidRPr="008F1F7E">
              <w:rPr>
                <w:rFonts w:ascii="Arial" w:eastAsia="Arial" w:hAnsi="Arial" w:cs="Arial"/>
                <w:b/>
                <w:bCs/>
                <w:sz w:val="20"/>
                <w:szCs w:val="20"/>
                <w:lang w:val="fr-CA"/>
              </w:rPr>
              <w:t>Remarques générales</w:t>
            </w:r>
          </w:p>
        </w:tc>
      </w:tr>
    </w:tbl>
    <w:p w14:paraId="4735B670"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361045F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2A4C46C"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399FB130" w14:textId="77777777" w:rsidTr="00BB328F">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959E456" w14:textId="77777777" w:rsidR="002440B9" w:rsidRPr="008F1F7E" w:rsidRDefault="00283601" w:rsidP="00FD4234">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8998085" w14:textId="77777777" w:rsidR="002440B9" w:rsidRPr="008F1F7E" w:rsidRDefault="00283601" w:rsidP="00FD4234">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3E460E2" w14:textId="77777777" w:rsidR="002440B9" w:rsidRPr="008F1F7E" w:rsidRDefault="00283601" w:rsidP="00FD4234">
            <w:pPr>
              <w:spacing w:after="0" w:line="248" w:lineRule="auto"/>
              <w:ind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B658D99" w14:textId="77777777" w:rsidR="002440B9" w:rsidRPr="008F1F7E" w:rsidRDefault="00283601" w:rsidP="00FD4234">
            <w:pPr>
              <w:spacing w:before="65" w:after="0" w:line="240" w:lineRule="auto"/>
              <w:ind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1F61C11" w14:textId="77777777" w:rsidR="002440B9" w:rsidRPr="008F1F7E" w:rsidRDefault="00283601" w:rsidP="004F4983">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718F63BE" w14:textId="77777777" w:rsidTr="00BB328F">
        <w:trPr>
          <w:trHeight w:hRule="exact" w:val="344"/>
        </w:trPr>
        <w:tc>
          <w:tcPr>
            <w:tcW w:w="1427" w:type="dxa"/>
            <w:vMerge/>
            <w:tcBorders>
              <w:left w:val="single" w:sz="4" w:space="0" w:color="000000"/>
              <w:bottom w:val="single" w:sz="4" w:space="0" w:color="000000"/>
              <w:right w:val="single" w:sz="4" w:space="0" w:color="000000"/>
            </w:tcBorders>
          </w:tcPr>
          <w:p w14:paraId="3E5D3F53"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A533888"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5AC8A08"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7381977"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E35CBC9"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0D7CAE5"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46C9FF1D" w14:textId="77777777" w:rsidTr="00BB328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4F264D7"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2135205" w14:textId="77777777" w:rsidR="002440B9" w:rsidRPr="008F1F7E" w:rsidRDefault="002440B9">
            <w:pPr>
              <w:spacing w:before="9" w:after="0" w:line="110" w:lineRule="exact"/>
              <w:rPr>
                <w:rFonts w:ascii="Arial" w:hAnsi="Arial" w:cs="Arial"/>
                <w:sz w:val="11"/>
                <w:szCs w:val="11"/>
              </w:rPr>
            </w:pPr>
          </w:p>
          <w:p w14:paraId="3A3E28FD" w14:textId="77777777" w:rsidR="002440B9" w:rsidRPr="008F1F7E" w:rsidRDefault="00283601">
            <w:pPr>
              <w:spacing w:after="0" w:line="240" w:lineRule="auto"/>
              <w:ind w:left="511" w:right="-20"/>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DB73AF7"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95E0A64"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7C1977D" w14:textId="77777777" w:rsidR="002440B9" w:rsidRPr="008F1F7E" w:rsidRDefault="002440B9">
            <w:pPr>
              <w:spacing w:before="9" w:after="0" w:line="110" w:lineRule="exact"/>
              <w:rPr>
                <w:rFonts w:ascii="Arial" w:hAnsi="Arial" w:cs="Arial"/>
                <w:sz w:val="11"/>
                <w:szCs w:val="11"/>
              </w:rPr>
            </w:pPr>
          </w:p>
          <w:p w14:paraId="48DD654F" w14:textId="77777777" w:rsidR="002440B9" w:rsidRPr="008F1F7E" w:rsidRDefault="008F75BB" w:rsidP="00F24B19">
            <w:pPr>
              <w:spacing w:after="0" w:line="240" w:lineRule="auto"/>
              <w:ind w:right="648" w:hanging="13"/>
              <w:jc w:val="right"/>
              <w:rPr>
                <w:rFonts w:ascii="Arial" w:eastAsia="Arial" w:hAnsi="Arial" w:cs="Arial"/>
                <w:strike/>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0846BCD" w14:textId="77777777" w:rsidR="002440B9" w:rsidRPr="008F1F7E" w:rsidRDefault="002440B9">
            <w:pPr>
              <w:spacing w:before="9" w:after="0" w:line="110" w:lineRule="exact"/>
              <w:rPr>
                <w:rFonts w:ascii="Arial" w:hAnsi="Arial" w:cs="Arial"/>
                <w:sz w:val="11"/>
                <w:szCs w:val="11"/>
              </w:rPr>
            </w:pPr>
          </w:p>
          <w:p w14:paraId="23288B17"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56CAF52" w14:textId="77777777" w:rsidR="002440B9" w:rsidRPr="008F1F7E" w:rsidRDefault="002440B9">
            <w:pPr>
              <w:spacing w:before="9" w:after="0" w:line="110" w:lineRule="exact"/>
              <w:rPr>
                <w:rFonts w:ascii="Arial" w:hAnsi="Arial" w:cs="Arial"/>
                <w:sz w:val="11"/>
                <w:szCs w:val="11"/>
              </w:rPr>
            </w:pPr>
          </w:p>
          <w:p w14:paraId="158EBEF3"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204021CF"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75DB826" w14:textId="77777777" w:rsidR="002440B9" w:rsidRPr="008F1F7E" w:rsidRDefault="002440B9">
            <w:pPr>
              <w:spacing w:before="9" w:after="0" w:line="110" w:lineRule="exact"/>
              <w:rPr>
                <w:rFonts w:ascii="Arial" w:hAnsi="Arial" w:cs="Arial"/>
                <w:sz w:val="11"/>
                <w:szCs w:val="11"/>
              </w:rPr>
            </w:pPr>
          </w:p>
          <w:p w14:paraId="416E5B41"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1AF9119" w14:textId="77777777" w:rsidR="002440B9" w:rsidRPr="008F1F7E" w:rsidRDefault="002440B9">
            <w:pPr>
              <w:spacing w:before="9" w:after="0" w:line="110" w:lineRule="exact"/>
              <w:rPr>
                <w:rFonts w:ascii="Arial" w:hAnsi="Arial" w:cs="Arial"/>
                <w:sz w:val="11"/>
                <w:szCs w:val="11"/>
              </w:rPr>
            </w:pPr>
          </w:p>
          <w:p w14:paraId="075E46AD" w14:textId="77777777" w:rsidR="002440B9" w:rsidRPr="008F1F7E" w:rsidRDefault="00696BAC">
            <w:pPr>
              <w:spacing w:after="0" w:line="240" w:lineRule="auto"/>
              <w:ind w:left="91" w:right="-20"/>
              <w:rPr>
                <w:rFonts w:ascii="Arial" w:eastAsia="Arial" w:hAnsi="Arial" w:cs="Arial"/>
                <w:sz w:val="20"/>
                <w:szCs w:val="20"/>
              </w:rPr>
            </w:pPr>
            <w:r>
              <w:rPr>
                <w:rFonts w:ascii="Arial" w:eastAsia="Arial" w:hAnsi="Arial" w:cs="Arial"/>
                <w:sz w:val="20"/>
                <w:szCs w:val="20"/>
              </w:rPr>
              <w:t>R2</w:t>
            </w:r>
          </w:p>
        </w:tc>
      </w:tr>
      <w:tr w:rsidR="002440B9" w:rsidRPr="008F1F7E" w14:paraId="10333CF9" w14:textId="77777777" w:rsidTr="00BB328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E4CD214"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4241B3C" w14:textId="77777777" w:rsidR="002440B9" w:rsidRPr="008F1F7E" w:rsidRDefault="002440B9">
            <w:pPr>
              <w:spacing w:before="9" w:after="0" w:line="110" w:lineRule="exact"/>
              <w:rPr>
                <w:rFonts w:ascii="Arial" w:hAnsi="Arial" w:cs="Arial"/>
                <w:sz w:val="11"/>
                <w:szCs w:val="11"/>
              </w:rPr>
            </w:pPr>
          </w:p>
          <w:p w14:paraId="2835C210" w14:textId="77777777" w:rsidR="002440B9" w:rsidRPr="008F1F7E" w:rsidRDefault="00283601">
            <w:pPr>
              <w:spacing w:after="0" w:line="240" w:lineRule="auto"/>
              <w:ind w:left="388" w:right="-20"/>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1629DA1"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F45FDB6"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B22E8E3" w14:textId="77777777" w:rsidR="002440B9" w:rsidRPr="008F1F7E" w:rsidRDefault="002440B9">
            <w:pPr>
              <w:spacing w:before="9" w:after="0" w:line="110" w:lineRule="exact"/>
              <w:rPr>
                <w:rFonts w:ascii="Arial" w:hAnsi="Arial" w:cs="Arial"/>
                <w:sz w:val="11"/>
                <w:szCs w:val="11"/>
              </w:rPr>
            </w:pPr>
          </w:p>
          <w:p w14:paraId="754D2806" w14:textId="77777777" w:rsidR="002440B9" w:rsidRPr="008F1F7E" w:rsidRDefault="008F75BB" w:rsidP="00F24B19">
            <w:pPr>
              <w:spacing w:after="0" w:line="240" w:lineRule="auto"/>
              <w:ind w:right="648"/>
              <w:jc w:val="right"/>
              <w:rPr>
                <w:rFonts w:ascii="Arial" w:eastAsia="Arial" w:hAnsi="Arial" w:cs="Arial"/>
                <w:strike/>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C056D09" w14:textId="77777777" w:rsidR="002440B9" w:rsidRPr="008F1F7E" w:rsidRDefault="002440B9">
            <w:pPr>
              <w:spacing w:before="9" w:after="0" w:line="110" w:lineRule="exact"/>
              <w:rPr>
                <w:rFonts w:ascii="Arial" w:hAnsi="Arial" w:cs="Arial"/>
                <w:sz w:val="11"/>
                <w:szCs w:val="11"/>
              </w:rPr>
            </w:pPr>
          </w:p>
          <w:p w14:paraId="6734B9AD"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CC3FFA8" w14:textId="77777777" w:rsidR="002440B9" w:rsidRPr="008F1F7E" w:rsidRDefault="002440B9">
            <w:pPr>
              <w:spacing w:before="9" w:after="0" w:line="110" w:lineRule="exact"/>
              <w:rPr>
                <w:rFonts w:ascii="Arial" w:hAnsi="Arial" w:cs="Arial"/>
                <w:sz w:val="11"/>
                <w:szCs w:val="11"/>
              </w:rPr>
            </w:pPr>
          </w:p>
          <w:p w14:paraId="3633B9C2"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96A0657"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38220A7" w14:textId="77777777" w:rsidR="002440B9" w:rsidRPr="008F1F7E" w:rsidRDefault="002440B9">
            <w:pPr>
              <w:spacing w:before="9" w:after="0" w:line="110" w:lineRule="exact"/>
              <w:rPr>
                <w:rFonts w:ascii="Arial" w:hAnsi="Arial" w:cs="Arial"/>
                <w:sz w:val="11"/>
                <w:szCs w:val="11"/>
              </w:rPr>
            </w:pPr>
          </w:p>
          <w:p w14:paraId="622B99FB"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DBF2101" w14:textId="77777777" w:rsidR="002440B9" w:rsidRPr="008F1F7E" w:rsidRDefault="002440B9">
            <w:pPr>
              <w:spacing w:before="9" w:after="0" w:line="110" w:lineRule="exact"/>
              <w:rPr>
                <w:rFonts w:ascii="Arial" w:hAnsi="Arial" w:cs="Arial"/>
                <w:sz w:val="11"/>
                <w:szCs w:val="11"/>
              </w:rPr>
            </w:pPr>
          </w:p>
          <w:p w14:paraId="6861EFA3" w14:textId="77777777" w:rsidR="002440B9" w:rsidRPr="008F1F7E" w:rsidRDefault="002440B9">
            <w:pPr>
              <w:spacing w:after="0" w:line="240" w:lineRule="auto"/>
              <w:ind w:left="91" w:right="-20"/>
              <w:rPr>
                <w:rFonts w:ascii="Arial" w:eastAsia="Arial" w:hAnsi="Arial" w:cs="Arial"/>
                <w:sz w:val="20"/>
                <w:szCs w:val="20"/>
              </w:rPr>
            </w:pPr>
          </w:p>
        </w:tc>
      </w:tr>
    </w:tbl>
    <w:p w14:paraId="18B6E07F" w14:textId="77777777" w:rsidR="002A5C69" w:rsidRPr="008F1F7E" w:rsidRDefault="002A5C69" w:rsidP="00C142CF">
      <w:pPr>
        <w:spacing w:after="0" w:line="200" w:lineRule="exact"/>
        <w:ind w:left="187"/>
        <w:rPr>
          <w:rFonts w:ascii="Arial" w:eastAsia="Arial" w:hAnsi="Arial" w:cs="Arial"/>
          <w:b/>
          <w:bCs/>
          <w:sz w:val="20"/>
          <w:szCs w:val="20"/>
          <w:lang w:val="fr-CA"/>
        </w:rPr>
      </w:pPr>
    </w:p>
    <w:tbl>
      <w:tblPr>
        <w:tblStyle w:val="Grilledutableau"/>
        <w:tblW w:w="0" w:type="auto"/>
        <w:tblInd w:w="187" w:type="dxa"/>
        <w:tblLook w:val="04A0" w:firstRow="1" w:lastRow="0" w:firstColumn="1" w:lastColumn="0" w:noHBand="0" w:noVBand="1"/>
      </w:tblPr>
      <w:tblGrid>
        <w:gridCol w:w="10991"/>
      </w:tblGrid>
      <w:tr w:rsidR="00C142CF" w:rsidRPr="00E96034" w14:paraId="7177265D" w14:textId="77777777" w:rsidTr="00C142CF">
        <w:trPr>
          <w:trHeight w:val="290"/>
        </w:trPr>
        <w:tc>
          <w:tcPr>
            <w:tcW w:w="10991" w:type="dxa"/>
          </w:tcPr>
          <w:p w14:paraId="3ACF18EA" w14:textId="77777777" w:rsidR="00C142CF" w:rsidRPr="008F1F7E" w:rsidRDefault="00C142CF" w:rsidP="00C142CF">
            <w:pPr>
              <w:spacing w:before="80" w:line="200" w:lineRule="exact"/>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35FBAC5D" w14:textId="77777777" w:rsidR="00C142CF" w:rsidRDefault="00D90484" w:rsidP="001C7D5C">
            <w:pPr>
              <w:tabs>
                <w:tab w:val="left" w:pos="10613"/>
              </w:tabs>
              <w:spacing w:before="60" w:after="60" w:line="247" w:lineRule="auto"/>
              <w:ind w:right="162"/>
              <w:jc w:val="both"/>
              <w:rPr>
                <w:rFonts w:ascii="Arial" w:eastAsia="Arial" w:hAnsi="Arial" w:cs="Arial"/>
                <w:sz w:val="20"/>
                <w:szCs w:val="20"/>
                <w:lang w:val="fr-CA"/>
              </w:rPr>
            </w:pPr>
            <w:r w:rsidRPr="008F1F7E">
              <w:rPr>
                <w:rFonts w:ascii="Arial" w:eastAsia="Arial" w:hAnsi="Arial" w:cs="Arial"/>
                <w:sz w:val="20"/>
                <w:szCs w:val="20"/>
                <w:lang w:val="fr-CA"/>
              </w:rPr>
              <w:t xml:space="preserve">R1 : </w:t>
            </w:r>
            <w:r w:rsidR="006133E7" w:rsidRPr="008F1F7E">
              <w:rPr>
                <w:rFonts w:ascii="Arial" w:eastAsia="Arial" w:hAnsi="Arial" w:cs="Arial"/>
                <w:sz w:val="20"/>
                <w:szCs w:val="20"/>
                <w:lang w:val="fr-CA"/>
              </w:rPr>
              <w:t xml:space="preserve">Actif 2 ans à l’exception </w:t>
            </w:r>
            <w:r w:rsidR="00C142CF" w:rsidRPr="008F1F7E">
              <w:rPr>
                <w:rFonts w:ascii="Arial" w:eastAsia="Arial" w:hAnsi="Arial" w:cs="Arial"/>
                <w:sz w:val="20"/>
                <w:szCs w:val="20"/>
                <w:lang w:val="fr-CA"/>
              </w:rPr>
              <w:t>des listes produites par la soluti</w:t>
            </w:r>
            <w:r w:rsidR="00BE16BF" w:rsidRPr="008F1F7E">
              <w:rPr>
                <w:rFonts w:ascii="Arial" w:eastAsia="Arial" w:hAnsi="Arial" w:cs="Arial"/>
                <w:sz w:val="20"/>
                <w:szCs w:val="20"/>
                <w:lang w:val="fr-CA"/>
              </w:rPr>
              <w:t>on SAGIR ou autres (Virtuo, SAP</w:t>
            </w:r>
            <w:r w:rsidRPr="008F1F7E">
              <w:rPr>
                <w:rFonts w:ascii="Arial" w:eastAsia="Arial" w:hAnsi="Arial" w:cs="Arial"/>
                <w:sz w:val="20"/>
                <w:szCs w:val="20"/>
                <w:lang w:val="fr-CA"/>
              </w:rPr>
              <w:t xml:space="preserve">) qui sont conservées tant qu’elles sont </w:t>
            </w:r>
            <w:r w:rsidR="00C142CF" w:rsidRPr="008F1F7E">
              <w:rPr>
                <w:rFonts w:ascii="Arial" w:eastAsia="Arial" w:hAnsi="Arial" w:cs="Arial"/>
                <w:sz w:val="20"/>
                <w:szCs w:val="20"/>
                <w:lang w:val="fr-CA"/>
              </w:rPr>
              <w:t>nécessaire</w:t>
            </w:r>
            <w:r w:rsidRPr="008F1F7E">
              <w:rPr>
                <w:rFonts w:ascii="Arial" w:eastAsia="Arial" w:hAnsi="Arial" w:cs="Arial"/>
                <w:sz w:val="20"/>
                <w:szCs w:val="20"/>
                <w:lang w:val="fr-CA"/>
              </w:rPr>
              <w:t>s</w:t>
            </w:r>
            <w:r w:rsidR="00C142CF" w:rsidRPr="008F1F7E">
              <w:rPr>
                <w:rFonts w:ascii="Arial" w:eastAsia="Arial" w:hAnsi="Arial" w:cs="Arial"/>
                <w:sz w:val="20"/>
                <w:szCs w:val="20"/>
                <w:lang w:val="fr-CA"/>
              </w:rPr>
              <w:t xml:space="preserve"> à la vérification, au suivi et à la production d'un </w:t>
            </w:r>
            <w:r w:rsidRPr="008F1F7E">
              <w:rPr>
                <w:rFonts w:ascii="Arial" w:eastAsia="Arial" w:hAnsi="Arial" w:cs="Arial"/>
                <w:sz w:val="20"/>
                <w:szCs w:val="20"/>
                <w:lang w:val="fr-CA"/>
              </w:rPr>
              <w:t xml:space="preserve">rapport ou d'un document et détruites </w:t>
            </w:r>
            <w:r w:rsidR="00C142CF" w:rsidRPr="008F1F7E">
              <w:rPr>
                <w:rFonts w:ascii="Arial" w:eastAsia="Arial" w:hAnsi="Arial" w:cs="Arial"/>
                <w:sz w:val="20"/>
                <w:szCs w:val="20"/>
                <w:lang w:val="fr-CA"/>
              </w:rPr>
              <w:t xml:space="preserve">par la suite. </w:t>
            </w:r>
          </w:p>
          <w:p w14:paraId="13104015" w14:textId="77777777" w:rsidR="00696BAC" w:rsidRPr="008F1F7E" w:rsidRDefault="00696BAC" w:rsidP="001C7D5C">
            <w:pPr>
              <w:tabs>
                <w:tab w:val="left" w:pos="10613"/>
              </w:tabs>
              <w:spacing w:before="60" w:after="60" w:line="247" w:lineRule="auto"/>
              <w:ind w:right="162"/>
              <w:jc w:val="both"/>
              <w:rPr>
                <w:rFonts w:ascii="Arial" w:eastAsia="Arial" w:hAnsi="Arial" w:cs="Arial"/>
                <w:sz w:val="20"/>
                <w:szCs w:val="20"/>
                <w:lang w:val="fr-CA"/>
              </w:rPr>
            </w:pPr>
            <w:r>
              <w:rPr>
                <w:rFonts w:ascii="Arial" w:eastAsia="Arial" w:hAnsi="Arial" w:cs="Arial"/>
                <w:sz w:val="20"/>
                <w:szCs w:val="20"/>
                <w:lang w:val="fr-CA"/>
              </w:rPr>
              <w:t>R2 : À détruire, car le ministère des Finances est responsable de ces documents dans le cadre de son mandat.</w:t>
            </w:r>
          </w:p>
        </w:tc>
      </w:tr>
      <w:tr w:rsidR="00C142CF" w:rsidRPr="008F1F7E" w14:paraId="5AB468CB" w14:textId="77777777" w:rsidTr="00C142CF">
        <w:tc>
          <w:tcPr>
            <w:tcW w:w="10991" w:type="dxa"/>
          </w:tcPr>
          <w:p w14:paraId="0307BB98" w14:textId="77777777" w:rsidR="00C142CF" w:rsidRPr="008F1F7E" w:rsidRDefault="00C142CF" w:rsidP="00C142CF">
            <w:pPr>
              <w:spacing w:before="120" w:after="120"/>
              <w:ind w:right="-14"/>
              <w:rPr>
                <w:rFonts w:ascii="Arial" w:eastAsia="Arial" w:hAnsi="Arial" w:cs="Arial"/>
                <w:sz w:val="20"/>
                <w:szCs w:val="20"/>
                <w:lang w:val="fr-CA"/>
              </w:rPr>
            </w:pPr>
            <w:r w:rsidRPr="008F1F7E">
              <w:rPr>
                <w:rFonts w:ascii="Arial" w:eastAsia="Arial" w:hAnsi="Arial" w:cs="Arial"/>
                <w:b/>
                <w:bCs/>
                <w:sz w:val="20"/>
                <w:szCs w:val="20"/>
                <w:lang w:val="fr-CA"/>
              </w:rPr>
              <w:t xml:space="preserve">Document annexé : </w:t>
            </w:r>
            <w:hyperlink r:id="rId183">
              <w:r w:rsidRPr="008F1F7E">
                <w:rPr>
                  <w:rFonts w:ascii="Arial" w:eastAsia="Arial" w:hAnsi="Arial" w:cs="Arial"/>
                  <w:spacing w:val="-122"/>
                  <w:sz w:val="20"/>
                  <w:szCs w:val="20"/>
                  <w:lang w:val="fr-CA"/>
                </w:rPr>
                <w:t>N</w:t>
              </w:r>
              <w:r w:rsidRPr="008F1F7E">
                <w:rPr>
                  <w:rFonts w:ascii="Arial" w:eastAsia="Arial" w:hAnsi="Arial" w:cs="Arial"/>
                  <w:b/>
                  <w:bCs/>
                  <w:sz w:val="20"/>
                  <w:szCs w:val="20"/>
                  <w:u w:val="single" w:color="0000FF"/>
                  <w:lang w:val="fr-CA"/>
                </w:rPr>
                <w:t xml:space="preserve">  </w:t>
              </w:r>
              <w:r w:rsidRPr="008F1F7E">
                <w:rPr>
                  <w:rFonts w:ascii="Arial" w:eastAsia="Arial" w:hAnsi="Arial" w:cs="Arial"/>
                  <w:sz w:val="20"/>
                  <w:szCs w:val="20"/>
                  <w:u w:val="single" w:color="0000FF"/>
                  <w:lang w:val="fr-CA"/>
                </w:rPr>
                <w:t>on</w:t>
              </w:r>
            </w:hyperlink>
          </w:p>
        </w:tc>
      </w:tr>
    </w:tbl>
    <w:p w14:paraId="562524E4" w14:textId="77777777" w:rsidR="002440B9" w:rsidRPr="00436E5E" w:rsidRDefault="002440B9">
      <w:pPr>
        <w:spacing w:after="0"/>
        <w:rPr>
          <w:rFonts w:ascii="Arial" w:hAnsi="Arial" w:cs="Arial"/>
          <w:lang w:val="fr-CA"/>
        </w:rPr>
        <w:sectPr w:rsidR="002440B9" w:rsidRPr="00436E5E">
          <w:headerReference w:type="even" r:id="rId184"/>
          <w:headerReference w:type="default" r:id="rId185"/>
          <w:headerReference w:type="first" r:id="rId186"/>
          <w:type w:val="continuous"/>
          <w:pgSz w:w="12240" w:h="15840"/>
          <w:pgMar w:top="2040" w:right="420" w:bottom="280" w:left="600" w:header="720" w:footer="720" w:gutter="0"/>
          <w:cols w:space="720"/>
        </w:sectPr>
      </w:pPr>
    </w:p>
    <w:p w14:paraId="6A0513F2" w14:textId="77777777" w:rsidR="002440B9" w:rsidRPr="00970049" w:rsidRDefault="00283601" w:rsidP="00C142CF">
      <w:pPr>
        <w:spacing w:before="7" w:after="0" w:line="120" w:lineRule="exact"/>
        <w:rPr>
          <w:rFonts w:ascii="Arial" w:eastAsia="Arial" w:hAnsi="Arial" w:cs="Arial"/>
          <w:sz w:val="20"/>
          <w:szCs w:val="20"/>
          <w:lang w:val="fr-CA"/>
        </w:rPr>
      </w:pPr>
      <w:r w:rsidRPr="00436E5E">
        <w:rPr>
          <w:rFonts w:ascii="Arial" w:hAnsi="Arial" w:cs="Arial"/>
          <w:lang w:val="fr-CA"/>
        </w:rPr>
        <w:br w:type="column"/>
      </w:r>
    </w:p>
    <w:p w14:paraId="5FDB11F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24C1B05" w14:textId="77777777" w:rsidR="003220C2" w:rsidRPr="00436E5E" w:rsidRDefault="003220C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220C2" w:rsidRPr="00970049" w14:paraId="3B932A47"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CB5922A" w14:textId="77777777" w:rsidR="003220C2" w:rsidRPr="00970049" w:rsidRDefault="003220C2" w:rsidP="00F125E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0CB53F23" w14:textId="77777777" w:rsidR="003220C2" w:rsidRPr="00970049" w:rsidRDefault="00AA276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043C828" w14:textId="77777777" w:rsidR="003220C2" w:rsidRPr="00970049" w:rsidRDefault="003A0F06" w:rsidP="004631E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36260F9" w14:textId="77777777" w:rsidR="003220C2"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02F245F" w14:textId="77777777" w:rsidR="003220C2"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17C9B080" w14:textId="77777777" w:rsidR="003220C2" w:rsidRPr="00436E5E" w:rsidRDefault="003220C2">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16050F2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F84D5A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841713B"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B2340C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279FF6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Engagements financiers et dépenses</w:t>
            </w:r>
          </w:p>
        </w:tc>
        <w:tc>
          <w:tcPr>
            <w:tcW w:w="2745" w:type="dxa"/>
            <w:tcBorders>
              <w:top w:val="single" w:sz="4" w:space="0" w:color="000000"/>
              <w:left w:val="single" w:sz="4" w:space="0" w:color="000000"/>
              <w:bottom w:val="single" w:sz="4" w:space="0" w:color="000000"/>
              <w:right w:val="single" w:sz="4" w:space="0" w:color="000000"/>
            </w:tcBorders>
          </w:tcPr>
          <w:p w14:paraId="4D488AE1"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7304BFDD"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4401</w:t>
            </w:r>
          </w:p>
        </w:tc>
      </w:tr>
      <w:tr w:rsidR="002440B9" w:rsidRPr="00970049" w14:paraId="574A6215" w14:textId="77777777" w:rsidTr="00F125EA">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1A1A64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1757E7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238242D3"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194E1B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BA199C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9853F25"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27A54BA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B543BC2"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dépenses de fonctionnement, aux dépenses de capital, aux dépenses de transfert, aux engagements financiers, aux transactions d'avance, aux frais de déplacement et d'assignation ainsi qu'au paiement du compte de carte de crédit</w:t>
            </w:r>
            <w:r w:rsidR="009E3FAC" w:rsidRPr="00970049">
              <w:rPr>
                <w:rFonts w:ascii="Arial" w:eastAsia="Arial" w:hAnsi="Arial" w:cs="Arial"/>
                <w:sz w:val="20"/>
                <w:szCs w:val="20"/>
                <w:lang w:val="fr-CA"/>
              </w:rPr>
              <w:t>.</w:t>
            </w:r>
          </w:p>
        </w:tc>
      </w:tr>
      <w:tr w:rsidR="002440B9" w:rsidRPr="00E96034" w14:paraId="5CCC7FF1" w14:textId="77777777">
        <w:trPr>
          <w:trHeight w:hRule="exact" w:val="1621"/>
        </w:trPr>
        <w:tc>
          <w:tcPr>
            <w:tcW w:w="10980" w:type="dxa"/>
            <w:gridSpan w:val="3"/>
            <w:tcBorders>
              <w:top w:val="single" w:sz="4" w:space="0" w:color="000000"/>
              <w:left w:val="single" w:sz="4" w:space="0" w:color="000000"/>
              <w:bottom w:val="single" w:sz="4" w:space="0" w:color="000000"/>
              <w:right w:val="single" w:sz="4" w:space="0" w:color="000000"/>
            </w:tcBorders>
          </w:tcPr>
          <w:p w14:paraId="47D434B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2F78595" w14:textId="77777777" w:rsidR="002440B9" w:rsidRPr="00970049" w:rsidRDefault="00283601" w:rsidP="00436E5E">
            <w:pPr>
              <w:spacing w:before="61" w:after="0" w:line="248"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Copies de contrats de service, copies d'appels d'offres, copies de soumissions retenues, copies de C.T., formulaires de gestion d'avances salariales, formulaires d'autorisation de voyage et d'avance, demandes de remboursement des frais de déplacement, dossiers de fournisseurs (bons de commande, demandes de paiement, factures, bons de livraison, notes de crédit, copies de chèques, comptes à payer, abonnements, adhésions, cotisations, renouvellements), relevés de compte de carte de crédit, listes produites par les applications inf</w:t>
            </w:r>
            <w:r w:rsidR="00BE16BF" w:rsidRPr="00970049">
              <w:rPr>
                <w:rFonts w:ascii="Arial" w:eastAsia="Arial" w:hAnsi="Arial" w:cs="Arial"/>
                <w:sz w:val="20"/>
                <w:szCs w:val="20"/>
                <w:lang w:val="fr-CA"/>
              </w:rPr>
              <w:t>ormatiques (SAGIR, VIrtuo, SAP</w:t>
            </w:r>
            <w:r w:rsidRPr="00970049">
              <w:rPr>
                <w:rFonts w:ascii="Arial" w:eastAsia="Arial" w:hAnsi="Arial" w:cs="Arial"/>
                <w:sz w:val="20"/>
                <w:szCs w:val="20"/>
                <w:lang w:val="fr-CA"/>
              </w:rPr>
              <w:t>)</w:t>
            </w:r>
            <w:r w:rsidR="00A61896" w:rsidRPr="00970049">
              <w:rPr>
                <w:rFonts w:ascii="Arial" w:eastAsia="Arial" w:hAnsi="Arial" w:cs="Arial"/>
                <w:sz w:val="20"/>
                <w:szCs w:val="20"/>
                <w:lang w:val="fr-CA"/>
              </w:rPr>
              <w:t>.</w:t>
            </w:r>
          </w:p>
        </w:tc>
      </w:tr>
      <w:tr w:rsidR="00927E99" w:rsidRPr="00970049" w14:paraId="5AA58914" w14:textId="77777777" w:rsidTr="00930386">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2C552016" w14:textId="77777777" w:rsidR="00927E99"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8BCB62C" w14:textId="77777777" w:rsidR="00927E99"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39DAB079" w14:textId="77777777" w:rsidTr="00930386">
        <w:trPr>
          <w:trHeight w:hRule="exact" w:val="805"/>
        </w:trPr>
        <w:tc>
          <w:tcPr>
            <w:tcW w:w="10980" w:type="dxa"/>
            <w:gridSpan w:val="3"/>
            <w:tcBorders>
              <w:top w:val="single" w:sz="4" w:space="0" w:color="000000"/>
              <w:left w:val="single" w:sz="4" w:space="0" w:color="000000"/>
              <w:bottom w:val="single" w:sz="4" w:space="0" w:color="000000"/>
              <w:right w:val="single" w:sz="4" w:space="0" w:color="000000"/>
            </w:tcBorders>
          </w:tcPr>
          <w:p w14:paraId="1B88AEF7"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65AD0661" w14:textId="77777777" w:rsidR="002440B9" w:rsidRPr="008F1F7E" w:rsidRDefault="00283601" w:rsidP="00A9568C">
            <w:pPr>
              <w:spacing w:before="61" w:after="0" w:line="241" w:lineRule="auto"/>
              <w:ind w:left="64" w:right="103"/>
              <w:rPr>
                <w:rFonts w:ascii="Arial" w:eastAsia="Arial" w:hAnsi="Arial" w:cs="Arial"/>
                <w:sz w:val="20"/>
                <w:szCs w:val="20"/>
                <w:lang w:val="fr-CA"/>
              </w:rPr>
            </w:pPr>
            <w:r w:rsidRPr="008F1F7E">
              <w:rPr>
                <w:rFonts w:ascii="Arial" w:eastAsia="Arial" w:hAnsi="Arial" w:cs="Arial"/>
                <w:sz w:val="20"/>
                <w:szCs w:val="20"/>
                <w:lang w:val="fr-CA"/>
              </w:rPr>
              <w:t>Code civil</w:t>
            </w:r>
            <w:r w:rsidR="00A9568C" w:rsidRPr="008F1F7E">
              <w:rPr>
                <w:rFonts w:ascii="Arial" w:eastAsia="Arial" w:hAnsi="Arial" w:cs="Arial"/>
                <w:sz w:val="20"/>
                <w:szCs w:val="20"/>
                <w:lang w:val="fr-CA"/>
              </w:rPr>
              <w:t xml:space="preserve"> du Québec</w:t>
            </w:r>
            <w:r w:rsidRPr="008F1F7E">
              <w:rPr>
                <w:rFonts w:ascii="Arial" w:eastAsia="Arial" w:hAnsi="Arial" w:cs="Arial"/>
                <w:sz w:val="20"/>
                <w:szCs w:val="20"/>
                <w:lang w:val="fr-CA"/>
              </w:rPr>
              <w:t xml:space="preserve">, </w:t>
            </w:r>
            <w:r w:rsidR="00A9568C" w:rsidRPr="008F1F7E">
              <w:rPr>
                <w:rFonts w:ascii="Arial" w:eastAsia="Arial" w:hAnsi="Arial" w:cs="Arial"/>
                <w:sz w:val="20"/>
                <w:szCs w:val="20"/>
                <w:lang w:val="fr-CA"/>
              </w:rPr>
              <w:t xml:space="preserve">RLRQ, </w:t>
            </w:r>
            <w:r w:rsidR="00BB6E7F" w:rsidRPr="008F1F7E">
              <w:rPr>
                <w:rFonts w:ascii="Arial" w:eastAsia="Arial" w:hAnsi="Arial" w:cs="Arial"/>
                <w:sz w:val="20"/>
                <w:szCs w:val="20"/>
                <w:lang w:val="fr-CA"/>
              </w:rPr>
              <w:t xml:space="preserve">art. 2925 et </w:t>
            </w:r>
            <w:r w:rsidRPr="008F1F7E">
              <w:rPr>
                <w:rFonts w:ascii="Arial" w:eastAsia="Arial" w:hAnsi="Arial" w:cs="Arial"/>
                <w:sz w:val="20"/>
                <w:szCs w:val="20"/>
                <w:lang w:val="fr-CA"/>
              </w:rPr>
              <w:t>2927</w:t>
            </w:r>
          </w:p>
        </w:tc>
      </w:tr>
      <w:tr w:rsidR="002440B9" w:rsidRPr="008F1F7E" w14:paraId="222CF5F4" w14:textId="77777777" w:rsidTr="006C5461">
        <w:trPr>
          <w:trHeight w:hRule="exact" w:val="544"/>
        </w:trPr>
        <w:tc>
          <w:tcPr>
            <w:tcW w:w="10980" w:type="dxa"/>
            <w:gridSpan w:val="3"/>
            <w:tcBorders>
              <w:top w:val="single" w:sz="4" w:space="0" w:color="000000"/>
              <w:left w:val="single" w:sz="4" w:space="0" w:color="000000"/>
              <w:bottom w:val="single" w:sz="4" w:space="0" w:color="000000"/>
              <w:right w:val="single" w:sz="4" w:space="0" w:color="000000"/>
            </w:tcBorders>
          </w:tcPr>
          <w:p w14:paraId="15B0E7C1"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3EB789C4" w14:textId="77777777" w:rsidR="002440B9" w:rsidRPr="008F1F7E" w:rsidRDefault="002440B9">
            <w:pPr>
              <w:spacing w:before="61" w:after="0" w:line="241" w:lineRule="auto"/>
              <w:ind w:left="64" w:right="369"/>
              <w:rPr>
                <w:rFonts w:ascii="Arial" w:eastAsia="Arial" w:hAnsi="Arial" w:cs="Arial"/>
                <w:strike/>
                <w:sz w:val="20"/>
                <w:szCs w:val="20"/>
                <w:lang w:val="fr-CA"/>
              </w:rPr>
            </w:pPr>
          </w:p>
        </w:tc>
      </w:tr>
    </w:tbl>
    <w:p w14:paraId="31E44BA3"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2A65F3E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E367652"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48320E98" w14:textId="77777777" w:rsidTr="00927E99">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44B46D4" w14:textId="77777777" w:rsidR="002440B9" w:rsidRPr="008F1F7E" w:rsidRDefault="00283601" w:rsidP="00F125EA">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6E8FF4A" w14:textId="77777777" w:rsidR="002440B9" w:rsidRPr="008F1F7E" w:rsidRDefault="00283601" w:rsidP="00343D75">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396B6A3" w14:textId="77777777" w:rsidR="002440B9" w:rsidRPr="008F1F7E" w:rsidRDefault="00283601" w:rsidP="00C53900">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27E975B1" w14:textId="77777777" w:rsidR="002440B9" w:rsidRPr="008F1F7E" w:rsidRDefault="00283601" w:rsidP="00F125EA">
            <w:pPr>
              <w:spacing w:before="65" w:after="0" w:line="240" w:lineRule="auto"/>
              <w:ind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254BF0C" w14:textId="77777777" w:rsidR="002440B9" w:rsidRPr="008F1F7E" w:rsidRDefault="00283601" w:rsidP="00C53900">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17CA4E0F" w14:textId="77777777" w:rsidTr="00927E99">
        <w:trPr>
          <w:trHeight w:hRule="exact" w:val="344"/>
        </w:trPr>
        <w:tc>
          <w:tcPr>
            <w:tcW w:w="1427" w:type="dxa"/>
            <w:vMerge/>
            <w:tcBorders>
              <w:left w:val="single" w:sz="4" w:space="0" w:color="000000"/>
              <w:bottom w:val="single" w:sz="4" w:space="0" w:color="000000"/>
              <w:right w:val="single" w:sz="4" w:space="0" w:color="000000"/>
            </w:tcBorders>
          </w:tcPr>
          <w:p w14:paraId="4366B1E3"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5C3350B"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CD6D032"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7FDE8E8"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2DCBE7D"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9846958"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35BD829B" w14:textId="77777777" w:rsidTr="00927E9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7214DF2"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3B8151A" w14:textId="77777777" w:rsidR="002440B9" w:rsidRPr="008F1F7E" w:rsidRDefault="002440B9">
            <w:pPr>
              <w:spacing w:before="9" w:after="0" w:line="110" w:lineRule="exact"/>
              <w:rPr>
                <w:rFonts w:ascii="Arial" w:hAnsi="Arial" w:cs="Arial"/>
                <w:sz w:val="11"/>
                <w:szCs w:val="11"/>
              </w:rPr>
            </w:pPr>
          </w:p>
          <w:p w14:paraId="280E7EA2" w14:textId="77777777" w:rsidR="002440B9" w:rsidRPr="008F1F7E" w:rsidRDefault="00283601" w:rsidP="00436E5E">
            <w:pPr>
              <w:spacing w:after="0" w:line="240" w:lineRule="auto"/>
              <w:ind w:left="511" w:right="-20" w:hanging="61"/>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F1CCDD0"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F1090E9"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9940725" w14:textId="77777777" w:rsidR="002440B9" w:rsidRPr="008F1F7E" w:rsidRDefault="002440B9">
            <w:pPr>
              <w:spacing w:before="9" w:after="0" w:line="110" w:lineRule="exact"/>
              <w:rPr>
                <w:rFonts w:ascii="Arial" w:hAnsi="Arial" w:cs="Arial"/>
                <w:sz w:val="11"/>
                <w:szCs w:val="11"/>
              </w:rPr>
            </w:pPr>
          </w:p>
          <w:p w14:paraId="1EE301BE" w14:textId="77777777" w:rsidR="002440B9" w:rsidRPr="008F1F7E" w:rsidRDefault="00755142" w:rsidP="00755142">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5C68DB3" w14:textId="77777777" w:rsidR="002440B9" w:rsidRPr="008F1F7E" w:rsidRDefault="002440B9">
            <w:pPr>
              <w:spacing w:before="9" w:after="0" w:line="110" w:lineRule="exact"/>
              <w:rPr>
                <w:rFonts w:ascii="Arial" w:hAnsi="Arial" w:cs="Arial"/>
                <w:sz w:val="11"/>
                <w:szCs w:val="11"/>
              </w:rPr>
            </w:pPr>
          </w:p>
          <w:p w14:paraId="2D36BDEE"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8212C41" w14:textId="77777777" w:rsidR="002440B9" w:rsidRPr="008F1F7E" w:rsidRDefault="002440B9">
            <w:pPr>
              <w:spacing w:before="9" w:after="0" w:line="110" w:lineRule="exact"/>
              <w:rPr>
                <w:rFonts w:ascii="Arial" w:hAnsi="Arial" w:cs="Arial"/>
                <w:sz w:val="11"/>
                <w:szCs w:val="11"/>
              </w:rPr>
            </w:pPr>
          </w:p>
          <w:p w14:paraId="1BAB7675"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BEC2CD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E81E344" w14:textId="77777777" w:rsidR="002440B9" w:rsidRPr="008F1F7E" w:rsidRDefault="002440B9">
            <w:pPr>
              <w:spacing w:before="9" w:after="0" w:line="110" w:lineRule="exact"/>
              <w:rPr>
                <w:rFonts w:ascii="Arial" w:hAnsi="Arial" w:cs="Arial"/>
                <w:sz w:val="11"/>
                <w:szCs w:val="11"/>
              </w:rPr>
            </w:pPr>
          </w:p>
          <w:p w14:paraId="67F87E65"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315C89A" w14:textId="77777777" w:rsidR="002440B9" w:rsidRPr="008F1F7E" w:rsidRDefault="002440B9">
            <w:pPr>
              <w:rPr>
                <w:rFonts w:ascii="Arial" w:hAnsi="Arial" w:cs="Arial"/>
              </w:rPr>
            </w:pPr>
          </w:p>
        </w:tc>
      </w:tr>
      <w:tr w:rsidR="002440B9" w:rsidRPr="008F1F7E" w14:paraId="6DC47D40" w14:textId="77777777" w:rsidTr="00927E9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24832CD"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6D1A8AE" w14:textId="77777777" w:rsidR="002440B9" w:rsidRPr="008F1F7E" w:rsidRDefault="002440B9">
            <w:pPr>
              <w:spacing w:before="9" w:after="0" w:line="110" w:lineRule="exact"/>
              <w:rPr>
                <w:rFonts w:ascii="Arial" w:hAnsi="Arial" w:cs="Arial"/>
                <w:sz w:val="11"/>
                <w:szCs w:val="11"/>
              </w:rPr>
            </w:pPr>
          </w:p>
          <w:p w14:paraId="1440FC9F" w14:textId="77777777" w:rsidR="002440B9" w:rsidRPr="008F1F7E" w:rsidRDefault="00283601" w:rsidP="00436E5E">
            <w:pPr>
              <w:spacing w:after="0" w:line="240" w:lineRule="auto"/>
              <w:ind w:left="388" w:right="-20" w:hanging="118"/>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C281856"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93A540A"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DB6D155" w14:textId="77777777" w:rsidR="002440B9" w:rsidRPr="008F1F7E" w:rsidRDefault="002440B9">
            <w:pPr>
              <w:spacing w:before="9" w:after="0" w:line="110" w:lineRule="exact"/>
              <w:rPr>
                <w:rFonts w:ascii="Arial" w:hAnsi="Arial" w:cs="Arial"/>
                <w:sz w:val="11"/>
                <w:szCs w:val="11"/>
              </w:rPr>
            </w:pPr>
          </w:p>
          <w:p w14:paraId="49899194" w14:textId="77777777" w:rsidR="002440B9" w:rsidRPr="008F1F7E" w:rsidRDefault="00755142" w:rsidP="00755142">
            <w:pPr>
              <w:spacing w:after="0" w:line="240" w:lineRule="auto"/>
              <w:ind w:left="34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DA2C397" w14:textId="77777777" w:rsidR="002440B9" w:rsidRPr="008F1F7E" w:rsidRDefault="002440B9">
            <w:pPr>
              <w:spacing w:before="9" w:after="0" w:line="110" w:lineRule="exact"/>
              <w:rPr>
                <w:rFonts w:ascii="Arial" w:hAnsi="Arial" w:cs="Arial"/>
                <w:sz w:val="11"/>
                <w:szCs w:val="11"/>
              </w:rPr>
            </w:pPr>
          </w:p>
          <w:p w14:paraId="2836561E"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79283B5" w14:textId="77777777" w:rsidR="002440B9" w:rsidRPr="008F1F7E" w:rsidRDefault="002440B9">
            <w:pPr>
              <w:spacing w:before="9" w:after="0" w:line="110" w:lineRule="exact"/>
              <w:rPr>
                <w:rFonts w:ascii="Arial" w:hAnsi="Arial" w:cs="Arial"/>
                <w:sz w:val="11"/>
                <w:szCs w:val="11"/>
              </w:rPr>
            </w:pPr>
          </w:p>
          <w:p w14:paraId="5AD3832E"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F5C6009"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5DD41CB" w14:textId="77777777" w:rsidR="002440B9" w:rsidRPr="008F1F7E" w:rsidRDefault="002440B9">
            <w:pPr>
              <w:spacing w:before="9" w:after="0" w:line="110" w:lineRule="exact"/>
              <w:rPr>
                <w:rFonts w:ascii="Arial" w:hAnsi="Arial" w:cs="Arial"/>
                <w:sz w:val="11"/>
                <w:szCs w:val="11"/>
              </w:rPr>
            </w:pPr>
          </w:p>
          <w:p w14:paraId="6431BA6C"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2C9AB7B" w14:textId="77777777" w:rsidR="002440B9" w:rsidRPr="008F1F7E" w:rsidRDefault="002440B9">
            <w:pPr>
              <w:rPr>
                <w:rFonts w:ascii="Arial" w:hAnsi="Arial" w:cs="Arial"/>
              </w:rPr>
            </w:pPr>
          </w:p>
        </w:tc>
      </w:tr>
    </w:tbl>
    <w:p w14:paraId="2605EBD9" w14:textId="77777777" w:rsidR="008248DB" w:rsidRPr="008F1F7E" w:rsidRDefault="008248DB">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8248DB" w:rsidRPr="00E96034" w14:paraId="0947B61C" w14:textId="77777777" w:rsidTr="008248DB">
        <w:tc>
          <w:tcPr>
            <w:tcW w:w="10980" w:type="dxa"/>
          </w:tcPr>
          <w:p w14:paraId="4C35B760" w14:textId="77777777" w:rsidR="008248DB" w:rsidRPr="008F1F7E" w:rsidRDefault="008248DB" w:rsidP="008248DB">
            <w:pPr>
              <w:spacing w:before="120"/>
              <w:ind w:right="-14"/>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43C8CC05" w14:textId="77777777" w:rsidR="008248DB" w:rsidRPr="008F1F7E" w:rsidRDefault="00BB6E7F" w:rsidP="00930386">
            <w:pPr>
              <w:spacing w:after="80" w:line="252" w:lineRule="auto"/>
              <w:ind w:right="162"/>
              <w:jc w:val="both"/>
              <w:rPr>
                <w:rFonts w:ascii="Arial" w:eastAsia="Arial" w:hAnsi="Arial" w:cs="Arial"/>
                <w:sz w:val="20"/>
                <w:szCs w:val="20"/>
                <w:lang w:val="fr-CA"/>
              </w:rPr>
            </w:pPr>
            <w:r w:rsidRPr="008F1F7E">
              <w:rPr>
                <w:rFonts w:ascii="Arial" w:eastAsia="Arial" w:hAnsi="Arial" w:cs="Arial"/>
                <w:sz w:val="20"/>
                <w:szCs w:val="20"/>
                <w:lang w:val="fr-CA"/>
              </w:rPr>
              <w:t xml:space="preserve">R1 : </w:t>
            </w:r>
            <w:r w:rsidR="006133E7" w:rsidRPr="008F1F7E">
              <w:rPr>
                <w:rFonts w:ascii="Arial" w:eastAsia="Arial" w:hAnsi="Arial" w:cs="Arial"/>
                <w:sz w:val="20"/>
                <w:szCs w:val="20"/>
                <w:lang w:val="fr-CA"/>
              </w:rPr>
              <w:t xml:space="preserve">Actif 2 ans à l’exception </w:t>
            </w:r>
            <w:r w:rsidR="008248DB" w:rsidRPr="008F1F7E">
              <w:rPr>
                <w:rFonts w:ascii="Arial" w:eastAsia="Arial" w:hAnsi="Arial" w:cs="Arial"/>
                <w:sz w:val="20"/>
                <w:szCs w:val="20"/>
                <w:lang w:val="fr-CA"/>
              </w:rPr>
              <w:t>des listes produites par la soluti</w:t>
            </w:r>
            <w:r w:rsidR="00BE16BF" w:rsidRPr="008F1F7E">
              <w:rPr>
                <w:rFonts w:ascii="Arial" w:eastAsia="Arial" w:hAnsi="Arial" w:cs="Arial"/>
                <w:sz w:val="20"/>
                <w:szCs w:val="20"/>
                <w:lang w:val="fr-CA"/>
              </w:rPr>
              <w:t>on SAGIR ou autres (Virtuo, SAP</w:t>
            </w:r>
            <w:r w:rsidR="008248DB" w:rsidRPr="008F1F7E">
              <w:rPr>
                <w:rFonts w:ascii="Arial" w:eastAsia="Arial" w:hAnsi="Arial" w:cs="Arial"/>
                <w:sz w:val="20"/>
                <w:szCs w:val="20"/>
                <w:lang w:val="fr-CA"/>
              </w:rPr>
              <w:t>) qui sont conservées tant qu</w:t>
            </w:r>
            <w:r w:rsidRPr="008F1F7E">
              <w:rPr>
                <w:rFonts w:ascii="Arial" w:eastAsia="Arial" w:hAnsi="Arial" w:cs="Arial"/>
                <w:sz w:val="20"/>
                <w:szCs w:val="20"/>
                <w:lang w:val="fr-CA"/>
              </w:rPr>
              <w:t>’</w:t>
            </w:r>
            <w:r w:rsidR="008248DB" w:rsidRPr="008F1F7E">
              <w:rPr>
                <w:rFonts w:ascii="Arial" w:eastAsia="Arial" w:hAnsi="Arial" w:cs="Arial"/>
                <w:sz w:val="20"/>
                <w:szCs w:val="20"/>
                <w:lang w:val="fr-CA"/>
              </w:rPr>
              <w:t>e</w:t>
            </w:r>
            <w:r w:rsidRPr="008F1F7E">
              <w:rPr>
                <w:rFonts w:ascii="Arial" w:eastAsia="Arial" w:hAnsi="Arial" w:cs="Arial"/>
                <w:sz w:val="20"/>
                <w:szCs w:val="20"/>
                <w:lang w:val="fr-CA"/>
              </w:rPr>
              <w:t>lles sont</w:t>
            </w:r>
            <w:r w:rsidR="008248DB" w:rsidRPr="008F1F7E">
              <w:rPr>
                <w:rFonts w:ascii="Arial" w:eastAsia="Arial" w:hAnsi="Arial" w:cs="Arial"/>
                <w:sz w:val="20"/>
                <w:szCs w:val="20"/>
                <w:lang w:val="fr-CA"/>
              </w:rPr>
              <w:t xml:space="preserve"> nécessaire</w:t>
            </w:r>
            <w:r w:rsidRPr="008F1F7E">
              <w:rPr>
                <w:rFonts w:ascii="Arial" w:eastAsia="Arial" w:hAnsi="Arial" w:cs="Arial"/>
                <w:sz w:val="20"/>
                <w:szCs w:val="20"/>
                <w:lang w:val="fr-CA"/>
              </w:rPr>
              <w:t>s</w:t>
            </w:r>
            <w:r w:rsidR="008248DB" w:rsidRPr="008F1F7E">
              <w:rPr>
                <w:rFonts w:ascii="Arial" w:eastAsia="Arial" w:hAnsi="Arial" w:cs="Arial"/>
                <w:sz w:val="20"/>
                <w:szCs w:val="20"/>
                <w:lang w:val="fr-CA"/>
              </w:rPr>
              <w:t xml:space="preserve"> à la vérification, au suivi et à la production d'un rapport</w:t>
            </w:r>
            <w:r w:rsidRPr="008F1F7E">
              <w:rPr>
                <w:rFonts w:ascii="Arial" w:eastAsia="Arial" w:hAnsi="Arial" w:cs="Arial"/>
                <w:sz w:val="20"/>
                <w:szCs w:val="20"/>
                <w:lang w:val="fr-CA"/>
              </w:rPr>
              <w:t xml:space="preserve"> ou d'un document et détruit</w:t>
            </w:r>
            <w:r w:rsidR="008248DB" w:rsidRPr="008F1F7E">
              <w:rPr>
                <w:rFonts w:ascii="Arial" w:eastAsia="Arial" w:hAnsi="Arial" w:cs="Arial"/>
                <w:sz w:val="20"/>
                <w:szCs w:val="20"/>
                <w:lang w:val="fr-CA"/>
              </w:rPr>
              <w:t>e</w:t>
            </w:r>
            <w:r w:rsidRPr="008F1F7E">
              <w:rPr>
                <w:rFonts w:ascii="Arial" w:eastAsia="Arial" w:hAnsi="Arial" w:cs="Arial"/>
                <w:sz w:val="20"/>
                <w:szCs w:val="20"/>
                <w:lang w:val="fr-CA"/>
              </w:rPr>
              <w:t>s</w:t>
            </w:r>
            <w:r w:rsidR="008248DB" w:rsidRPr="008F1F7E">
              <w:rPr>
                <w:rFonts w:ascii="Arial" w:eastAsia="Arial" w:hAnsi="Arial" w:cs="Arial"/>
                <w:sz w:val="20"/>
                <w:szCs w:val="20"/>
                <w:lang w:val="fr-CA"/>
              </w:rPr>
              <w:t xml:space="preserve"> par la suite.</w:t>
            </w:r>
          </w:p>
        </w:tc>
      </w:tr>
      <w:tr w:rsidR="008248DB" w:rsidRPr="00970049" w14:paraId="763DB11F" w14:textId="77777777" w:rsidTr="008248DB">
        <w:tc>
          <w:tcPr>
            <w:tcW w:w="10980" w:type="dxa"/>
          </w:tcPr>
          <w:p w14:paraId="1F21FEEE" w14:textId="77777777" w:rsidR="008248DB" w:rsidRPr="00970049" w:rsidRDefault="008248DB" w:rsidP="008248D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8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7C0E919" w14:textId="77777777" w:rsidR="002440B9" w:rsidRPr="00436E5E" w:rsidRDefault="002440B9">
      <w:pPr>
        <w:spacing w:after="0"/>
        <w:rPr>
          <w:rFonts w:ascii="Arial" w:hAnsi="Arial" w:cs="Arial"/>
          <w:lang w:val="fr-CA"/>
        </w:rPr>
        <w:sectPr w:rsidR="002440B9" w:rsidRPr="00436E5E">
          <w:headerReference w:type="even" r:id="rId188"/>
          <w:headerReference w:type="default" r:id="rId189"/>
          <w:headerReference w:type="first" r:id="rId190"/>
          <w:type w:val="continuous"/>
          <w:pgSz w:w="12240" w:h="15840"/>
          <w:pgMar w:top="2040" w:right="420" w:bottom="280" w:left="600" w:header="720" w:footer="720" w:gutter="0"/>
          <w:cols w:space="720"/>
        </w:sectPr>
      </w:pPr>
    </w:p>
    <w:p w14:paraId="7EBB4137" w14:textId="77777777" w:rsidR="002440B9" w:rsidRPr="00436E5E" w:rsidRDefault="002440B9">
      <w:pPr>
        <w:spacing w:before="3" w:after="0" w:line="120" w:lineRule="exact"/>
        <w:rPr>
          <w:rFonts w:ascii="Arial" w:hAnsi="Arial" w:cs="Arial"/>
          <w:sz w:val="12"/>
          <w:szCs w:val="12"/>
          <w:lang w:val="fr-CA"/>
        </w:rPr>
      </w:pPr>
    </w:p>
    <w:p w14:paraId="70C1D2B7"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56BD9A82" w14:textId="77777777" w:rsidR="00E6650F" w:rsidRPr="00436E5E" w:rsidRDefault="00E6650F">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6650F" w:rsidRPr="00970049" w14:paraId="279F182B"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2DD59F3" w14:textId="77777777" w:rsidR="00E6650F" w:rsidRPr="00970049" w:rsidRDefault="00E6650F" w:rsidP="003C264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0D08842" w14:textId="77777777" w:rsidR="00E6650F" w:rsidRPr="00970049" w:rsidRDefault="00E34BD3" w:rsidP="003C264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2013-05-17</w:t>
            </w:r>
          </w:p>
        </w:tc>
        <w:tc>
          <w:tcPr>
            <w:tcW w:w="6195" w:type="dxa"/>
            <w:tcBorders>
              <w:top w:val="single" w:sz="4" w:space="0" w:color="000000"/>
              <w:left w:val="single" w:sz="4" w:space="0" w:color="000000"/>
              <w:bottom w:val="single" w:sz="4" w:space="0" w:color="000000"/>
              <w:right w:val="single" w:sz="4" w:space="0" w:color="000000"/>
            </w:tcBorders>
            <w:vAlign w:val="center"/>
          </w:tcPr>
          <w:p w14:paraId="1B0822AC" w14:textId="77777777" w:rsidR="00E6650F" w:rsidRPr="00970049" w:rsidRDefault="003A0F06" w:rsidP="00550149">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226DA08" w14:textId="77777777" w:rsidR="00E6650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7872B90" w14:textId="77777777" w:rsidR="00E6650F"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1D6EEFD5" w14:textId="77777777" w:rsidR="00E6650F" w:rsidRPr="00436E5E" w:rsidRDefault="00E6650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6E86032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3F3796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BAA86A3" w14:textId="77777777" w:rsidTr="003C2641">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263467C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37E318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cartes de crédit et des cartes de frais gouvernementales individuelles</w:t>
            </w:r>
          </w:p>
        </w:tc>
        <w:tc>
          <w:tcPr>
            <w:tcW w:w="2745" w:type="dxa"/>
            <w:tcBorders>
              <w:top w:val="single" w:sz="4" w:space="0" w:color="000000"/>
              <w:left w:val="single" w:sz="4" w:space="0" w:color="000000"/>
              <w:bottom w:val="single" w:sz="4" w:space="0" w:color="000000"/>
              <w:right w:val="single" w:sz="4" w:space="0" w:color="000000"/>
            </w:tcBorders>
          </w:tcPr>
          <w:p w14:paraId="5B3E1780"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78186A14"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4402</w:t>
            </w:r>
          </w:p>
        </w:tc>
      </w:tr>
      <w:tr w:rsidR="002440B9" w:rsidRPr="00970049" w14:paraId="04F95622" w14:textId="77777777" w:rsidTr="003C264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7FC015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9CC568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0F2120F0"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389AF79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C69F9A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631BCDB"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C1A701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D4B20B0" w14:textId="77777777" w:rsidR="002440B9" w:rsidRPr="00970049" w:rsidRDefault="00283601" w:rsidP="00DC5496">
            <w:pPr>
              <w:spacing w:before="61" w:after="0" w:line="241" w:lineRule="auto"/>
              <w:ind w:left="64" w:right="156"/>
              <w:jc w:val="both"/>
              <w:rPr>
                <w:rFonts w:ascii="Arial" w:eastAsia="Arial" w:hAnsi="Arial" w:cs="Arial"/>
                <w:sz w:val="20"/>
                <w:szCs w:val="20"/>
                <w:lang w:val="fr-CA"/>
              </w:rPr>
            </w:pPr>
            <w:r w:rsidRPr="00970049">
              <w:rPr>
                <w:rFonts w:ascii="Arial" w:eastAsia="Arial" w:hAnsi="Arial" w:cs="Arial"/>
                <w:sz w:val="20"/>
                <w:szCs w:val="20"/>
                <w:lang w:val="fr-CA"/>
              </w:rPr>
              <w:t>Documents relatifs à la gestion des cartes de crédit et des cartes de frais gouvernementales individuelles utilisées par un membre du personnel dans l'exercice de ses fonctions</w:t>
            </w:r>
            <w:r w:rsidR="00DC5496" w:rsidRPr="00970049">
              <w:rPr>
                <w:rFonts w:ascii="Arial" w:eastAsia="Arial" w:hAnsi="Arial" w:cs="Arial"/>
                <w:sz w:val="20"/>
                <w:szCs w:val="20"/>
                <w:lang w:val="fr-CA"/>
              </w:rPr>
              <w:t>.</w:t>
            </w:r>
          </w:p>
        </w:tc>
      </w:tr>
      <w:tr w:rsidR="002440B9" w:rsidRPr="00E96034" w14:paraId="113E0639"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0D26EAE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90DCB53"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Correspondance avec l'institution bancaire, demandes d'adhésion, demandes d'annulation</w:t>
            </w:r>
          </w:p>
        </w:tc>
      </w:tr>
      <w:tr w:rsidR="00550149" w:rsidRPr="00970049" w14:paraId="7ABC410E" w14:textId="77777777" w:rsidTr="00930386">
        <w:trPr>
          <w:trHeight w:hRule="exact" w:val="688"/>
        </w:trPr>
        <w:tc>
          <w:tcPr>
            <w:tcW w:w="5490" w:type="dxa"/>
            <w:tcBorders>
              <w:top w:val="single" w:sz="4" w:space="0" w:color="000000"/>
              <w:left w:val="single" w:sz="4" w:space="0" w:color="000000"/>
              <w:bottom w:val="single" w:sz="4" w:space="0" w:color="000000"/>
              <w:right w:val="single" w:sz="4" w:space="0" w:color="000000"/>
            </w:tcBorders>
          </w:tcPr>
          <w:p w14:paraId="13816EBC" w14:textId="77777777" w:rsidR="00550149"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781D459" w14:textId="77777777" w:rsidR="00550149"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064124C5"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318B76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191621D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C2C431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11E260E"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20CEBD9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CA6A9D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34F5720" w14:textId="77777777" w:rsidTr="00550149">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64CA52C" w14:textId="77777777" w:rsidR="002440B9" w:rsidRPr="00970049" w:rsidRDefault="00283601" w:rsidP="00E34BD3">
            <w:pPr>
              <w:spacing w:after="0" w:line="240" w:lineRule="auto"/>
              <w:ind w:left="82"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56955DD" w14:textId="77777777" w:rsidR="002440B9" w:rsidRPr="00970049" w:rsidRDefault="00283601" w:rsidP="00E34BD3">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50FC0B3" w14:textId="77777777" w:rsidR="002440B9" w:rsidRPr="00970049" w:rsidRDefault="00283601" w:rsidP="00E34BD3">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8605C74" w14:textId="77777777" w:rsidR="002440B9" w:rsidRPr="00970049" w:rsidRDefault="00283601" w:rsidP="00E34BD3">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3C7CEA4" w14:textId="77777777" w:rsidR="002440B9" w:rsidRPr="00970049" w:rsidRDefault="00283601" w:rsidP="00E34BD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AD960F5" w14:textId="77777777" w:rsidTr="00550149">
        <w:trPr>
          <w:trHeight w:hRule="exact" w:val="344"/>
        </w:trPr>
        <w:tc>
          <w:tcPr>
            <w:tcW w:w="1427" w:type="dxa"/>
            <w:vMerge/>
            <w:tcBorders>
              <w:left w:val="single" w:sz="4" w:space="0" w:color="000000"/>
              <w:bottom w:val="single" w:sz="4" w:space="0" w:color="000000"/>
              <w:right w:val="single" w:sz="4" w:space="0" w:color="000000"/>
            </w:tcBorders>
          </w:tcPr>
          <w:p w14:paraId="05CE2F89"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2024421"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BFC8A05"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247A81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208AF74"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3FF651"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5BD0D5D" w14:textId="77777777" w:rsidTr="0055014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069878D"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B81D91A" w14:textId="77777777" w:rsidR="002440B9" w:rsidRPr="00436E5E" w:rsidRDefault="002440B9">
            <w:pPr>
              <w:spacing w:before="9" w:after="0" w:line="110" w:lineRule="exact"/>
              <w:rPr>
                <w:rFonts w:ascii="Arial" w:hAnsi="Arial" w:cs="Arial"/>
                <w:sz w:val="11"/>
                <w:szCs w:val="11"/>
              </w:rPr>
            </w:pPr>
          </w:p>
          <w:p w14:paraId="6F72B314"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E4CFF6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AEFC78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BC5373E" w14:textId="77777777" w:rsidR="002440B9" w:rsidRPr="00436E5E" w:rsidRDefault="002440B9">
            <w:pPr>
              <w:spacing w:before="9" w:after="0" w:line="110" w:lineRule="exact"/>
              <w:rPr>
                <w:rFonts w:ascii="Arial" w:hAnsi="Arial" w:cs="Arial"/>
                <w:sz w:val="11"/>
                <w:szCs w:val="11"/>
              </w:rPr>
            </w:pPr>
          </w:p>
          <w:p w14:paraId="47E512C6"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A0E1A2F" w14:textId="77777777" w:rsidR="002440B9" w:rsidRPr="00436E5E" w:rsidRDefault="002440B9">
            <w:pPr>
              <w:spacing w:before="9" w:after="0" w:line="110" w:lineRule="exact"/>
              <w:rPr>
                <w:rFonts w:ascii="Arial" w:hAnsi="Arial" w:cs="Arial"/>
                <w:sz w:val="11"/>
                <w:szCs w:val="11"/>
              </w:rPr>
            </w:pPr>
          </w:p>
          <w:p w14:paraId="4A0F5843"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9B9DE5A" w14:textId="77777777" w:rsidR="002440B9" w:rsidRPr="00436E5E" w:rsidRDefault="002440B9">
            <w:pPr>
              <w:spacing w:before="9" w:after="0" w:line="110" w:lineRule="exact"/>
              <w:rPr>
                <w:rFonts w:ascii="Arial" w:hAnsi="Arial" w:cs="Arial"/>
                <w:sz w:val="11"/>
                <w:szCs w:val="11"/>
              </w:rPr>
            </w:pPr>
          </w:p>
          <w:p w14:paraId="7A93FEA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A9C61D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618E86" w14:textId="77777777" w:rsidR="002440B9" w:rsidRPr="00436E5E" w:rsidRDefault="002440B9">
            <w:pPr>
              <w:spacing w:before="9" w:after="0" w:line="110" w:lineRule="exact"/>
              <w:rPr>
                <w:rFonts w:ascii="Arial" w:hAnsi="Arial" w:cs="Arial"/>
                <w:sz w:val="11"/>
                <w:szCs w:val="11"/>
              </w:rPr>
            </w:pPr>
          </w:p>
          <w:p w14:paraId="45A5B7B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184FBD0" w14:textId="77777777" w:rsidR="002440B9" w:rsidRPr="00436E5E" w:rsidRDefault="002440B9">
            <w:pPr>
              <w:rPr>
                <w:rFonts w:ascii="Arial" w:hAnsi="Arial" w:cs="Arial"/>
              </w:rPr>
            </w:pPr>
          </w:p>
        </w:tc>
      </w:tr>
      <w:tr w:rsidR="002440B9" w:rsidRPr="00970049" w14:paraId="5C2883AE" w14:textId="77777777" w:rsidTr="0055014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0B6887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59E472D" w14:textId="77777777" w:rsidR="002440B9" w:rsidRPr="00436E5E" w:rsidRDefault="002440B9">
            <w:pPr>
              <w:spacing w:before="9" w:after="0" w:line="110" w:lineRule="exact"/>
              <w:rPr>
                <w:rFonts w:ascii="Arial" w:hAnsi="Arial" w:cs="Arial"/>
                <w:sz w:val="11"/>
                <w:szCs w:val="11"/>
              </w:rPr>
            </w:pPr>
          </w:p>
          <w:p w14:paraId="741D4C2E"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30081D1"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580E13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C4C5D29" w14:textId="77777777" w:rsidR="002440B9" w:rsidRPr="00436E5E" w:rsidRDefault="002440B9">
            <w:pPr>
              <w:spacing w:before="9" w:after="0" w:line="110" w:lineRule="exact"/>
              <w:rPr>
                <w:rFonts w:ascii="Arial" w:hAnsi="Arial" w:cs="Arial"/>
                <w:sz w:val="11"/>
                <w:szCs w:val="11"/>
              </w:rPr>
            </w:pPr>
          </w:p>
          <w:p w14:paraId="389EBC7F"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CB21C5E" w14:textId="77777777" w:rsidR="002440B9" w:rsidRPr="00436E5E" w:rsidRDefault="002440B9">
            <w:pPr>
              <w:spacing w:before="9" w:after="0" w:line="110" w:lineRule="exact"/>
              <w:rPr>
                <w:rFonts w:ascii="Arial" w:hAnsi="Arial" w:cs="Arial"/>
                <w:sz w:val="11"/>
                <w:szCs w:val="11"/>
              </w:rPr>
            </w:pPr>
          </w:p>
          <w:p w14:paraId="17F71FE3"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E8F03DB" w14:textId="77777777" w:rsidR="002440B9" w:rsidRPr="00436E5E" w:rsidRDefault="002440B9">
            <w:pPr>
              <w:spacing w:before="9" w:after="0" w:line="110" w:lineRule="exact"/>
              <w:rPr>
                <w:rFonts w:ascii="Arial" w:hAnsi="Arial" w:cs="Arial"/>
                <w:sz w:val="11"/>
                <w:szCs w:val="11"/>
              </w:rPr>
            </w:pPr>
          </w:p>
          <w:p w14:paraId="4F93D1D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4E5BA2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C23924F" w14:textId="77777777" w:rsidR="002440B9" w:rsidRPr="00436E5E" w:rsidRDefault="002440B9">
            <w:pPr>
              <w:spacing w:before="9" w:after="0" w:line="110" w:lineRule="exact"/>
              <w:rPr>
                <w:rFonts w:ascii="Arial" w:hAnsi="Arial" w:cs="Arial"/>
                <w:sz w:val="11"/>
                <w:szCs w:val="11"/>
              </w:rPr>
            </w:pPr>
          </w:p>
          <w:p w14:paraId="6BB0AB4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3A6AC2F" w14:textId="77777777" w:rsidR="002440B9" w:rsidRPr="00436E5E" w:rsidRDefault="002440B9">
            <w:pPr>
              <w:rPr>
                <w:rFonts w:ascii="Arial" w:hAnsi="Arial" w:cs="Arial"/>
              </w:rPr>
            </w:pPr>
          </w:p>
        </w:tc>
      </w:tr>
    </w:tbl>
    <w:p w14:paraId="195086C0" w14:textId="77777777" w:rsidR="003C2641" w:rsidRPr="00436E5E" w:rsidRDefault="003C2641">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3C2641" w:rsidRPr="00E96034" w14:paraId="5EEFA198" w14:textId="77777777" w:rsidTr="003C2641">
        <w:tc>
          <w:tcPr>
            <w:tcW w:w="10980" w:type="dxa"/>
          </w:tcPr>
          <w:p w14:paraId="414E33BD" w14:textId="77777777" w:rsidR="003C2641" w:rsidRPr="00970049" w:rsidRDefault="003C2641" w:rsidP="003C2641">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7023B824" w14:textId="77777777" w:rsidR="003C2641" w:rsidRPr="00970049" w:rsidRDefault="003C2641" w:rsidP="00BE0DD6">
            <w:pPr>
              <w:spacing w:before="60"/>
              <w:ind w:right="-14"/>
              <w:rPr>
                <w:rFonts w:ascii="Arial" w:eastAsia="Arial" w:hAnsi="Arial" w:cs="Arial"/>
                <w:sz w:val="20"/>
                <w:szCs w:val="20"/>
                <w:lang w:val="fr-CA"/>
              </w:rPr>
            </w:pPr>
            <w:r w:rsidRPr="00970049">
              <w:rPr>
                <w:rFonts w:ascii="Arial" w:eastAsia="Arial" w:hAnsi="Arial" w:cs="Arial"/>
                <w:position w:val="-1"/>
                <w:sz w:val="20"/>
                <w:szCs w:val="20"/>
                <w:lang w:val="fr-CA"/>
              </w:rPr>
              <w:t>R1 : Tant que les documents sont en vigueur.</w:t>
            </w:r>
          </w:p>
          <w:p w14:paraId="255C3F28" w14:textId="77777777" w:rsidR="003C2641" w:rsidRPr="00436E5E" w:rsidRDefault="003C2641">
            <w:pPr>
              <w:spacing w:line="200" w:lineRule="exact"/>
              <w:rPr>
                <w:rFonts w:ascii="Arial" w:hAnsi="Arial" w:cs="Arial"/>
                <w:sz w:val="20"/>
                <w:szCs w:val="20"/>
                <w:lang w:val="fr-CA"/>
              </w:rPr>
            </w:pPr>
          </w:p>
        </w:tc>
      </w:tr>
      <w:tr w:rsidR="003C2641" w:rsidRPr="00970049" w14:paraId="55A68313" w14:textId="77777777" w:rsidTr="003C2641">
        <w:tc>
          <w:tcPr>
            <w:tcW w:w="10980" w:type="dxa"/>
          </w:tcPr>
          <w:p w14:paraId="2A1729AC" w14:textId="77777777" w:rsidR="003C2641" w:rsidRPr="00970049" w:rsidRDefault="003C2641" w:rsidP="003C2641">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9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FFF56B4" w14:textId="77777777" w:rsidR="002440B9" w:rsidRPr="00436E5E" w:rsidRDefault="002440B9">
      <w:pPr>
        <w:spacing w:after="0" w:line="200" w:lineRule="exact"/>
        <w:rPr>
          <w:rFonts w:ascii="Arial" w:hAnsi="Arial" w:cs="Arial"/>
          <w:sz w:val="20"/>
          <w:szCs w:val="20"/>
        </w:rPr>
      </w:pPr>
    </w:p>
    <w:p w14:paraId="31AE195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7F0E4836"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61F52F42"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622E9B2" w14:textId="77777777" w:rsidR="004A3C5D" w:rsidRPr="00436E5E" w:rsidRDefault="004A3C5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49696A" w:rsidRPr="00970049" w14:paraId="46616FEF"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46C08A9" w14:textId="77777777" w:rsidR="0049696A" w:rsidRPr="00970049" w:rsidRDefault="0049696A" w:rsidP="007E71AB">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F9521AC" w14:textId="77777777" w:rsidR="0049696A" w:rsidRPr="00970049" w:rsidRDefault="00AA276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7399B01" w14:textId="77777777" w:rsidR="0049696A" w:rsidRPr="00970049" w:rsidRDefault="003A0F06" w:rsidP="001519EF">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7FC2ED5" w14:textId="77777777" w:rsidR="0049696A"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09D876E" w14:textId="77777777" w:rsidR="0049696A"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3101006" w14:textId="77777777" w:rsidR="0049696A" w:rsidRPr="00436E5E" w:rsidRDefault="0049696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48E2909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A4374BF"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E87FC0E" w14:textId="77777777" w:rsidTr="007E71AB">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36D0C19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19FE9E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fonds locaux</w:t>
            </w:r>
          </w:p>
        </w:tc>
        <w:tc>
          <w:tcPr>
            <w:tcW w:w="2745" w:type="dxa"/>
            <w:tcBorders>
              <w:top w:val="single" w:sz="4" w:space="0" w:color="000000"/>
              <w:left w:val="single" w:sz="4" w:space="0" w:color="000000"/>
              <w:bottom w:val="single" w:sz="4" w:space="0" w:color="000000"/>
              <w:right w:val="single" w:sz="4" w:space="0" w:color="000000"/>
            </w:tcBorders>
          </w:tcPr>
          <w:p w14:paraId="6EDCAB77"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22AAD3B1"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4403</w:t>
            </w:r>
          </w:p>
        </w:tc>
      </w:tr>
      <w:tr w:rsidR="002440B9" w:rsidRPr="00970049" w14:paraId="39C51C7A" w14:textId="77777777">
        <w:trPr>
          <w:trHeight w:hRule="exact" w:val="601"/>
        </w:trPr>
        <w:tc>
          <w:tcPr>
            <w:tcW w:w="8235" w:type="dxa"/>
            <w:gridSpan w:val="2"/>
            <w:tcBorders>
              <w:top w:val="single" w:sz="4" w:space="0" w:color="000000"/>
              <w:left w:val="single" w:sz="4" w:space="0" w:color="000000"/>
              <w:bottom w:val="single" w:sz="4" w:space="0" w:color="000000"/>
              <w:right w:val="single" w:sz="4" w:space="0" w:color="000000"/>
            </w:tcBorders>
          </w:tcPr>
          <w:p w14:paraId="11DD54E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30E845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0EF7214C"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A9DE3E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9E2532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D40FAF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63CE6B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96CC7FD"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relatifs à la gestion du fonds local et des petites caisses</w:t>
            </w:r>
            <w:r w:rsidR="00DC5496" w:rsidRPr="00970049">
              <w:rPr>
                <w:rFonts w:ascii="Arial" w:eastAsia="Arial" w:hAnsi="Arial" w:cs="Arial"/>
                <w:sz w:val="20"/>
                <w:szCs w:val="20"/>
                <w:lang w:val="fr-CA"/>
              </w:rPr>
              <w:t>.</w:t>
            </w:r>
          </w:p>
        </w:tc>
      </w:tr>
      <w:tr w:rsidR="002440B9" w:rsidRPr="00E96034" w14:paraId="5D8B8F8F" w14:textId="77777777">
        <w:trPr>
          <w:trHeight w:hRule="exact" w:val="927"/>
        </w:trPr>
        <w:tc>
          <w:tcPr>
            <w:tcW w:w="10980" w:type="dxa"/>
            <w:gridSpan w:val="3"/>
            <w:tcBorders>
              <w:top w:val="single" w:sz="4" w:space="0" w:color="000000"/>
              <w:left w:val="single" w:sz="4" w:space="0" w:color="000000"/>
              <w:bottom w:val="single" w:sz="4" w:space="0" w:color="000000"/>
              <w:right w:val="single" w:sz="4" w:space="0" w:color="000000"/>
            </w:tcBorders>
          </w:tcPr>
          <w:p w14:paraId="40E8CF9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E6FAEA4" w14:textId="77777777" w:rsidR="002440B9" w:rsidRPr="00970049" w:rsidRDefault="00283601" w:rsidP="00436E5E">
            <w:pPr>
              <w:spacing w:before="61" w:after="0" w:line="268"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Demandes de paiement, factures, listes des noms des personnes responsables, demandes de remboursement, listes produites par les applications inf</w:t>
            </w:r>
            <w:r w:rsidR="00BE16BF" w:rsidRPr="00970049">
              <w:rPr>
                <w:rFonts w:ascii="Arial" w:eastAsia="Arial" w:hAnsi="Arial" w:cs="Arial"/>
                <w:sz w:val="20"/>
                <w:szCs w:val="20"/>
                <w:lang w:val="fr-CA"/>
              </w:rPr>
              <w:t>ormatiques (SAGIR, VIrtuo, SAP</w:t>
            </w:r>
            <w:r w:rsidRPr="00970049">
              <w:rPr>
                <w:rFonts w:ascii="Arial" w:eastAsia="Arial" w:hAnsi="Arial" w:cs="Arial"/>
                <w:sz w:val="20"/>
                <w:szCs w:val="20"/>
                <w:lang w:val="fr-CA"/>
              </w:rPr>
              <w:t>)</w:t>
            </w:r>
          </w:p>
        </w:tc>
      </w:tr>
      <w:tr w:rsidR="004A3C5D" w:rsidRPr="008F1F7E" w14:paraId="0CC4FEF6" w14:textId="77777777" w:rsidTr="007D48AC">
        <w:trPr>
          <w:trHeight w:hRule="exact" w:val="742"/>
        </w:trPr>
        <w:tc>
          <w:tcPr>
            <w:tcW w:w="5490" w:type="dxa"/>
            <w:tcBorders>
              <w:top w:val="single" w:sz="4" w:space="0" w:color="000000"/>
              <w:left w:val="single" w:sz="4" w:space="0" w:color="000000"/>
              <w:bottom w:val="single" w:sz="4" w:space="0" w:color="000000"/>
              <w:right w:val="single" w:sz="4" w:space="0" w:color="000000"/>
            </w:tcBorders>
          </w:tcPr>
          <w:p w14:paraId="4E0F53D0" w14:textId="77777777" w:rsidR="004A3C5D" w:rsidRPr="008F1F7E"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D0F3DDC" w14:textId="77777777" w:rsidR="004A3C5D" w:rsidRPr="008F1F7E"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055904D8" w14:textId="77777777" w:rsidTr="00DC5496">
        <w:trPr>
          <w:trHeight w:hRule="exact" w:val="1129"/>
        </w:trPr>
        <w:tc>
          <w:tcPr>
            <w:tcW w:w="10980" w:type="dxa"/>
            <w:gridSpan w:val="3"/>
            <w:tcBorders>
              <w:top w:val="single" w:sz="4" w:space="0" w:color="000000"/>
              <w:left w:val="single" w:sz="4" w:space="0" w:color="000000"/>
              <w:bottom w:val="single" w:sz="4" w:space="0" w:color="000000"/>
              <w:right w:val="single" w:sz="4" w:space="0" w:color="000000"/>
            </w:tcBorders>
          </w:tcPr>
          <w:p w14:paraId="7C75D544"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4F8390DB"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8F1F7E" w14:paraId="100E5C30" w14:textId="77777777" w:rsidTr="004A3C5D">
        <w:trPr>
          <w:trHeight w:hRule="exact" w:val="661"/>
        </w:trPr>
        <w:tc>
          <w:tcPr>
            <w:tcW w:w="10980" w:type="dxa"/>
            <w:gridSpan w:val="3"/>
            <w:tcBorders>
              <w:top w:val="single" w:sz="4" w:space="0" w:color="000000"/>
              <w:left w:val="single" w:sz="4" w:space="0" w:color="000000"/>
              <w:bottom w:val="single" w:sz="4" w:space="0" w:color="000000"/>
              <w:right w:val="single" w:sz="4" w:space="0" w:color="000000"/>
            </w:tcBorders>
          </w:tcPr>
          <w:p w14:paraId="431B796E" w14:textId="77777777" w:rsidR="002440B9" w:rsidRPr="008F1F7E" w:rsidRDefault="00283601" w:rsidP="004A3C5D">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tc>
      </w:tr>
    </w:tbl>
    <w:p w14:paraId="11F34E25"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110488A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E099777"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7CDB8179" w14:textId="77777777" w:rsidTr="001519EF">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5FB08AA" w14:textId="77777777" w:rsidR="002440B9" w:rsidRPr="008F1F7E" w:rsidRDefault="00283601" w:rsidP="0061553E">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A886316" w14:textId="77777777" w:rsidR="002440B9" w:rsidRPr="008F1F7E" w:rsidRDefault="00283601" w:rsidP="00365EA2">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D4E0A40" w14:textId="77777777" w:rsidR="002440B9" w:rsidRPr="008F1F7E" w:rsidRDefault="00283601" w:rsidP="00365EA2">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5EC091F" w14:textId="77777777" w:rsidR="002440B9" w:rsidRPr="008F1F7E" w:rsidRDefault="00283601" w:rsidP="00365EA2">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B26DC3A" w14:textId="77777777" w:rsidR="002440B9" w:rsidRPr="008F1F7E" w:rsidRDefault="00283601" w:rsidP="00365EA2">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2571C07A" w14:textId="77777777" w:rsidTr="001519EF">
        <w:trPr>
          <w:trHeight w:hRule="exact" w:val="344"/>
        </w:trPr>
        <w:tc>
          <w:tcPr>
            <w:tcW w:w="1427" w:type="dxa"/>
            <w:vMerge/>
            <w:tcBorders>
              <w:left w:val="single" w:sz="4" w:space="0" w:color="000000"/>
              <w:bottom w:val="single" w:sz="4" w:space="0" w:color="000000"/>
              <w:right w:val="single" w:sz="4" w:space="0" w:color="000000"/>
            </w:tcBorders>
          </w:tcPr>
          <w:p w14:paraId="0C02E816"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68E4179"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A72A29C"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AD52AD8"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ED950CB"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1FD8204"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11D82281" w14:textId="77777777" w:rsidTr="001519E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7F1C6E3"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167BFA4" w14:textId="77777777" w:rsidR="002440B9" w:rsidRPr="008F1F7E" w:rsidRDefault="002440B9">
            <w:pPr>
              <w:spacing w:before="9" w:after="0" w:line="110" w:lineRule="exact"/>
              <w:rPr>
                <w:rFonts w:ascii="Arial" w:hAnsi="Arial" w:cs="Arial"/>
                <w:sz w:val="11"/>
                <w:szCs w:val="11"/>
              </w:rPr>
            </w:pPr>
          </w:p>
          <w:p w14:paraId="742FD3DC" w14:textId="77777777" w:rsidR="002440B9" w:rsidRPr="008F1F7E" w:rsidRDefault="00283601">
            <w:pPr>
              <w:spacing w:after="0" w:line="240" w:lineRule="auto"/>
              <w:ind w:left="511" w:right="-20"/>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9DFA497"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3BA36DB"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9D74F04" w14:textId="77777777" w:rsidR="002440B9" w:rsidRPr="008F1F7E" w:rsidRDefault="002440B9">
            <w:pPr>
              <w:spacing w:before="9" w:after="0" w:line="110" w:lineRule="exact"/>
              <w:rPr>
                <w:rFonts w:ascii="Arial" w:hAnsi="Arial" w:cs="Arial"/>
                <w:sz w:val="11"/>
                <w:szCs w:val="11"/>
              </w:rPr>
            </w:pPr>
          </w:p>
          <w:p w14:paraId="33FF3607" w14:textId="77777777" w:rsidR="002440B9" w:rsidRPr="008F1F7E" w:rsidRDefault="00755142" w:rsidP="00755142">
            <w:pPr>
              <w:spacing w:after="0" w:line="240" w:lineRule="auto"/>
              <w:ind w:left="347" w:right="648"/>
              <w:jc w:val="center"/>
              <w:rPr>
                <w:rFonts w:ascii="Arial" w:eastAsia="Arial" w:hAnsi="Arial" w:cs="Arial"/>
                <w:strike/>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0C881C2" w14:textId="77777777" w:rsidR="002440B9" w:rsidRPr="008F1F7E" w:rsidRDefault="002440B9">
            <w:pPr>
              <w:spacing w:before="9" w:after="0" w:line="110" w:lineRule="exact"/>
              <w:rPr>
                <w:rFonts w:ascii="Arial" w:hAnsi="Arial" w:cs="Arial"/>
                <w:sz w:val="11"/>
                <w:szCs w:val="11"/>
              </w:rPr>
            </w:pPr>
          </w:p>
          <w:p w14:paraId="0726D9CE"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87E5DA5" w14:textId="77777777" w:rsidR="002440B9" w:rsidRPr="008F1F7E" w:rsidRDefault="002440B9">
            <w:pPr>
              <w:spacing w:before="9" w:after="0" w:line="110" w:lineRule="exact"/>
              <w:rPr>
                <w:rFonts w:ascii="Arial" w:hAnsi="Arial" w:cs="Arial"/>
                <w:sz w:val="11"/>
                <w:szCs w:val="11"/>
              </w:rPr>
            </w:pPr>
          </w:p>
          <w:p w14:paraId="22DB6A6B"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568E5ED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EDA35E1" w14:textId="77777777" w:rsidR="002440B9" w:rsidRPr="008F1F7E" w:rsidRDefault="002440B9">
            <w:pPr>
              <w:spacing w:before="9" w:after="0" w:line="110" w:lineRule="exact"/>
              <w:rPr>
                <w:rFonts w:ascii="Arial" w:hAnsi="Arial" w:cs="Arial"/>
                <w:sz w:val="11"/>
                <w:szCs w:val="11"/>
              </w:rPr>
            </w:pPr>
          </w:p>
          <w:p w14:paraId="0451BA4E"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E64F357" w14:textId="77777777" w:rsidR="002440B9" w:rsidRPr="008F1F7E" w:rsidRDefault="002440B9">
            <w:pPr>
              <w:rPr>
                <w:rFonts w:ascii="Arial" w:hAnsi="Arial" w:cs="Arial"/>
              </w:rPr>
            </w:pPr>
          </w:p>
        </w:tc>
      </w:tr>
      <w:tr w:rsidR="002440B9" w:rsidRPr="008F1F7E" w14:paraId="6BA7C34B" w14:textId="77777777" w:rsidTr="001519E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BB076CC"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BCA31F9" w14:textId="77777777" w:rsidR="002440B9" w:rsidRPr="008F1F7E" w:rsidRDefault="002440B9">
            <w:pPr>
              <w:spacing w:before="9" w:after="0" w:line="110" w:lineRule="exact"/>
              <w:rPr>
                <w:rFonts w:ascii="Arial" w:hAnsi="Arial" w:cs="Arial"/>
                <w:sz w:val="11"/>
                <w:szCs w:val="11"/>
              </w:rPr>
            </w:pPr>
          </w:p>
          <w:p w14:paraId="06EBEA56" w14:textId="77777777" w:rsidR="002440B9" w:rsidRPr="008F1F7E" w:rsidRDefault="00283601">
            <w:pPr>
              <w:spacing w:after="0" w:line="240" w:lineRule="auto"/>
              <w:ind w:left="388" w:right="-20"/>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389A6A8"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2CB4475"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B0E3D01" w14:textId="77777777" w:rsidR="002440B9" w:rsidRPr="008F1F7E" w:rsidRDefault="002440B9">
            <w:pPr>
              <w:spacing w:before="9" w:after="0" w:line="110" w:lineRule="exact"/>
              <w:rPr>
                <w:rFonts w:ascii="Arial" w:hAnsi="Arial" w:cs="Arial"/>
                <w:sz w:val="11"/>
                <w:szCs w:val="11"/>
              </w:rPr>
            </w:pPr>
          </w:p>
          <w:p w14:paraId="6C473CFB" w14:textId="77777777" w:rsidR="002440B9" w:rsidRPr="008F1F7E" w:rsidRDefault="00755142" w:rsidP="00755142">
            <w:pPr>
              <w:spacing w:after="0" w:line="240" w:lineRule="auto"/>
              <w:ind w:left="347" w:right="648"/>
              <w:jc w:val="center"/>
              <w:rPr>
                <w:rFonts w:ascii="Arial" w:eastAsia="Arial" w:hAnsi="Arial" w:cs="Arial"/>
                <w:strike/>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3FB5F80" w14:textId="77777777" w:rsidR="002440B9" w:rsidRPr="008F1F7E" w:rsidRDefault="002440B9">
            <w:pPr>
              <w:spacing w:before="9" w:after="0" w:line="110" w:lineRule="exact"/>
              <w:rPr>
                <w:rFonts w:ascii="Arial" w:hAnsi="Arial" w:cs="Arial"/>
                <w:sz w:val="11"/>
                <w:szCs w:val="11"/>
              </w:rPr>
            </w:pPr>
          </w:p>
          <w:p w14:paraId="5D8B5DC8"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699A8E8" w14:textId="77777777" w:rsidR="002440B9" w:rsidRPr="008F1F7E" w:rsidRDefault="002440B9">
            <w:pPr>
              <w:spacing w:before="9" w:after="0" w:line="110" w:lineRule="exact"/>
              <w:rPr>
                <w:rFonts w:ascii="Arial" w:hAnsi="Arial" w:cs="Arial"/>
                <w:sz w:val="11"/>
                <w:szCs w:val="11"/>
              </w:rPr>
            </w:pPr>
          </w:p>
          <w:p w14:paraId="0FF1B1AA"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6397104"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4B19161" w14:textId="77777777" w:rsidR="002440B9" w:rsidRPr="008F1F7E" w:rsidRDefault="002440B9">
            <w:pPr>
              <w:spacing w:before="9" w:after="0" w:line="110" w:lineRule="exact"/>
              <w:rPr>
                <w:rFonts w:ascii="Arial" w:hAnsi="Arial" w:cs="Arial"/>
                <w:sz w:val="11"/>
                <w:szCs w:val="11"/>
              </w:rPr>
            </w:pPr>
          </w:p>
          <w:p w14:paraId="4B22F16E"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694F5D6" w14:textId="77777777" w:rsidR="002440B9" w:rsidRPr="008F1F7E" w:rsidRDefault="002440B9">
            <w:pPr>
              <w:rPr>
                <w:rFonts w:ascii="Arial" w:hAnsi="Arial" w:cs="Arial"/>
              </w:rPr>
            </w:pPr>
          </w:p>
        </w:tc>
      </w:tr>
    </w:tbl>
    <w:p w14:paraId="1DFC0910" w14:textId="77777777" w:rsidR="002440B9" w:rsidRPr="008F1F7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845C68" w:rsidRPr="00E96034" w14:paraId="2B07B5B4" w14:textId="77777777" w:rsidTr="00845C68">
        <w:tc>
          <w:tcPr>
            <w:tcW w:w="10980" w:type="dxa"/>
          </w:tcPr>
          <w:p w14:paraId="68F4652E" w14:textId="77777777" w:rsidR="00845C68" w:rsidRPr="008F1F7E" w:rsidRDefault="00845C68" w:rsidP="00F72C79">
            <w:pPr>
              <w:spacing w:before="80"/>
              <w:ind w:right="-14"/>
              <w:jc w:val="both"/>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02DA82A9" w14:textId="77777777" w:rsidR="00845C68" w:rsidRPr="008F1F7E" w:rsidRDefault="00E924B2" w:rsidP="00436E5E">
            <w:pPr>
              <w:spacing w:before="80" w:line="247" w:lineRule="auto"/>
              <w:ind w:right="162"/>
              <w:jc w:val="both"/>
              <w:rPr>
                <w:rFonts w:ascii="Arial" w:eastAsia="Arial" w:hAnsi="Arial" w:cs="Arial"/>
                <w:sz w:val="20"/>
                <w:szCs w:val="20"/>
                <w:lang w:val="fr-CA"/>
              </w:rPr>
            </w:pPr>
            <w:r w:rsidRPr="008F1F7E">
              <w:rPr>
                <w:rFonts w:ascii="Arial" w:eastAsia="Arial" w:hAnsi="Arial" w:cs="Arial"/>
                <w:sz w:val="20"/>
                <w:szCs w:val="20"/>
                <w:lang w:val="fr-CA"/>
              </w:rPr>
              <w:t xml:space="preserve">R1 : </w:t>
            </w:r>
            <w:r w:rsidR="006133E7" w:rsidRPr="008F1F7E">
              <w:rPr>
                <w:rFonts w:ascii="Arial" w:eastAsia="Arial" w:hAnsi="Arial" w:cs="Arial"/>
                <w:sz w:val="20"/>
                <w:szCs w:val="20"/>
                <w:lang w:val="fr-CA"/>
              </w:rPr>
              <w:t xml:space="preserve">Actif 2 ans à l’exception </w:t>
            </w:r>
            <w:r w:rsidR="00845C68" w:rsidRPr="008F1F7E">
              <w:rPr>
                <w:rFonts w:ascii="Arial" w:eastAsia="Arial" w:hAnsi="Arial" w:cs="Arial"/>
                <w:sz w:val="20"/>
                <w:szCs w:val="20"/>
                <w:lang w:val="fr-CA"/>
              </w:rPr>
              <w:t>des listes produites par la soluti</w:t>
            </w:r>
            <w:r w:rsidR="00BE16BF" w:rsidRPr="008F1F7E">
              <w:rPr>
                <w:rFonts w:ascii="Arial" w:eastAsia="Arial" w:hAnsi="Arial" w:cs="Arial"/>
                <w:sz w:val="20"/>
                <w:szCs w:val="20"/>
                <w:lang w:val="fr-CA"/>
              </w:rPr>
              <w:t>on SAGIR ou autres (Virtuo, SAP</w:t>
            </w:r>
            <w:r w:rsidR="00845C68" w:rsidRPr="008F1F7E">
              <w:rPr>
                <w:rFonts w:ascii="Arial" w:eastAsia="Arial" w:hAnsi="Arial" w:cs="Arial"/>
                <w:sz w:val="20"/>
                <w:szCs w:val="20"/>
                <w:lang w:val="fr-CA"/>
              </w:rPr>
              <w:t>) qui sont conservées tant qu</w:t>
            </w:r>
            <w:r w:rsidRPr="008F1F7E">
              <w:rPr>
                <w:rFonts w:ascii="Arial" w:eastAsia="Arial" w:hAnsi="Arial" w:cs="Arial"/>
                <w:sz w:val="20"/>
                <w:szCs w:val="20"/>
                <w:lang w:val="fr-CA"/>
              </w:rPr>
              <w:t>’</w:t>
            </w:r>
            <w:r w:rsidR="00845C68" w:rsidRPr="008F1F7E">
              <w:rPr>
                <w:rFonts w:ascii="Arial" w:eastAsia="Arial" w:hAnsi="Arial" w:cs="Arial"/>
                <w:sz w:val="20"/>
                <w:szCs w:val="20"/>
                <w:lang w:val="fr-CA"/>
              </w:rPr>
              <w:t>e</w:t>
            </w:r>
            <w:r w:rsidRPr="008F1F7E">
              <w:rPr>
                <w:rFonts w:ascii="Arial" w:eastAsia="Arial" w:hAnsi="Arial" w:cs="Arial"/>
                <w:sz w:val="20"/>
                <w:szCs w:val="20"/>
                <w:lang w:val="fr-CA"/>
              </w:rPr>
              <w:t>lles sont</w:t>
            </w:r>
            <w:r w:rsidR="00845C68" w:rsidRPr="008F1F7E">
              <w:rPr>
                <w:rFonts w:ascii="Arial" w:eastAsia="Arial" w:hAnsi="Arial" w:cs="Arial"/>
                <w:sz w:val="20"/>
                <w:szCs w:val="20"/>
                <w:lang w:val="fr-CA"/>
              </w:rPr>
              <w:t xml:space="preserve"> nécessaire</w:t>
            </w:r>
            <w:r w:rsidRPr="008F1F7E">
              <w:rPr>
                <w:rFonts w:ascii="Arial" w:eastAsia="Arial" w:hAnsi="Arial" w:cs="Arial"/>
                <w:sz w:val="20"/>
                <w:szCs w:val="20"/>
                <w:lang w:val="fr-CA"/>
              </w:rPr>
              <w:t>s</w:t>
            </w:r>
            <w:r w:rsidR="00845C68" w:rsidRPr="008F1F7E">
              <w:rPr>
                <w:rFonts w:ascii="Arial" w:eastAsia="Arial" w:hAnsi="Arial" w:cs="Arial"/>
                <w:sz w:val="20"/>
                <w:szCs w:val="20"/>
                <w:lang w:val="fr-CA"/>
              </w:rPr>
              <w:t xml:space="preserve"> à la vérification, au suivi et à la production d'un </w:t>
            </w:r>
            <w:r w:rsidRPr="008F1F7E">
              <w:rPr>
                <w:rFonts w:ascii="Arial" w:eastAsia="Arial" w:hAnsi="Arial" w:cs="Arial"/>
                <w:sz w:val="20"/>
                <w:szCs w:val="20"/>
                <w:lang w:val="fr-CA"/>
              </w:rPr>
              <w:t>rapport ou d'un document et détruit</w:t>
            </w:r>
            <w:r w:rsidR="00845C68" w:rsidRPr="008F1F7E">
              <w:rPr>
                <w:rFonts w:ascii="Arial" w:eastAsia="Arial" w:hAnsi="Arial" w:cs="Arial"/>
                <w:sz w:val="20"/>
                <w:szCs w:val="20"/>
                <w:lang w:val="fr-CA"/>
              </w:rPr>
              <w:t>e</w:t>
            </w:r>
            <w:r w:rsidRPr="008F1F7E">
              <w:rPr>
                <w:rFonts w:ascii="Arial" w:eastAsia="Arial" w:hAnsi="Arial" w:cs="Arial"/>
                <w:sz w:val="20"/>
                <w:szCs w:val="20"/>
                <w:lang w:val="fr-CA"/>
              </w:rPr>
              <w:t>s</w:t>
            </w:r>
            <w:r w:rsidR="00845C68" w:rsidRPr="008F1F7E">
              <w:rPr>
                <w:rFonts w:ascii="Arial" w:eastAsia="Arial" w:hAnsi="Arial" w:cs="Arial"/>
                <w:sz w:val="20"/>
                <w:szCs w:val="20"/>
                <w:lang w:val="fr-CA"/>
              </w:rPr>
              <w:t xml:space="preserve"> par la suite. La liste des noms des personnes responsables est en vigueur tant qu'elle est utile.</w:t>
            </w:r>
          </w:p>
          <w:p w14:paraId="13D344EB" w14:textId="77777777" w:rsidR="00845C68" w:rsidRPr="008F1F7E" w:rsidRDefault="00845C68" w:rsidP="00F72C79">
            <w:pPr>
              <w:spacing w:line="200" w:lineRule="exact"/>
              <w:jc w:val="both"/>
              <w:rPr>
                <w:rFonts w:ascii="Arial" w:hAnsi="Arial" w:cs="Arial"/>
                <w:sz w:val="20"/>
                <w:szCs w:val="20"/>
                <w:lang w:val="fr-CA"/>
              </w:rPr>
            </w:pPr>
          </w:p>
        </w:tc>
      </w:tr>
      <w:tr w:rsidR="00845C68" w:rsidRPr="00970049" w14:paraId="65541B33" w14:textId="77777777" w:rsidTr="00845C68">
        <w:tc>
          <w:tcPr>
            <w:tcW w:w="10980" w:type="dxa"/>
          </w:tcPr>
          <w:p w14:paraId="61D28C10" w14:textId="77777777" w:rsidR="00845C68" w:rsidRPr="00970049" w:rsidRDefault="00845C68" w:rsidP="00845C68">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92">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6A4681D" w14:textId="77777777" w:rsidR="002440B9" w:rsidRPr="00436E5E" w:rsidRDefault="002440B9">
      <w:pPr>
        <w:spacing w:after="0"/>
        <w:rPr>
          <w:rFonts w:ascii="Arial" w:hAnsi="Arial" w:cs="Arial"/>
          <w:lang w:val="fr-CA"/>
        </w:rPr>
        <w:sectPr w:rsidR="002440B9" w:rsidRPr="00436E5E">
          <w:headerReference w:type="even" r:id="rId193"/>
          <w:headerReference w:type="default" r:id="rId194"/>
          <w:headerReference w:type="first" r:id="rId195"/>
          <w:type w:val="continuous"/>
          <w:pgSz w:w="12240" w:h="15840"/>
          <w:pgMar w:top="2040" w:right="420" w:bottom="280" w:left="600" w:header="720" w:footer="720" w:gutter="0"/>
          <w:cols w:space="720"/>
        </w:sectPr>
      </w:pPr>
    </w:p>
    <w:p w14:paraId="4C3B12A7" w14:textId="77777777" w:rsidR="002440B9" w:rsidRPr="00436E5E" w:rsidRDefault="00283601">
      <w:pPr>
        <w:spacing w:before="7" w:after="0" w:line="120" w:lineRule="exact"/>
        <w:rPr>
          <w:rFonts w:ascii="Arial" w:hAnsi="Arial" w:cs="Arial"/>
          <w:sz w:val="12"/>
          <w:szCs w:val="12"/>
          <w:lang w:val="fr-CA"/>
        </w:rPr>
      </w:pPr>
      <w:r w:rsidRPr="00436E5E">
        <w:rPr>
          <w:rFonts w:ascii="Arial" w:hAnsi="Arial" w:cs="Arial"/>
          <w:lang w:val="fr-CA"/>
        </w:rPr>
        <w:br w:type="column"/>
      </w:r>
    </w:p>
    <w:p w14:paraId="11475CA6"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9BA06D2" w14:textId="77777777" w:rsidR="00175822" w:rsidRPr="00436E5E" w:rsidRDefault="0017582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75822" w:rsidRPr="00970049" w14:paraId="14EBAB43"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0A4A12B" w14:textId="77777777" w:rsidR="00175822" w:rsidRPr="00970049" w:rsidRDefault="00175822" w:rsidP="007F194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6C7EAA0" w14:textId="77777777" w:rsidR="00175822" w:rsidRPr="00970049" w:rsidRDefault="00AA276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E80EDA4" w14:textId="77777777" w:rsidR="00175822" w:rsidRPr="00970049" w:rsidRDefault="003A0F06" w:rsidP="000F14D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3298D9C" w14:textId="77777777" w:rsidR="00175822"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C2A7C34" w14:textId="77777777" w:rsidR="00175822"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3015F10C" w14:textId="77777777" w:rsidR="00175822" w:rsidRPr="00436E5E" w:rsidRDefault="00175822">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E37E87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4CD2CAE"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6E82ADE"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1DD6A6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648D1F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fonds spéciaux et des fonds d'amortissement</w:t>
            </w:r>
          </w:p>
        </w:tc>
        <w:tc>
          <w:tcPr>
            <w:tcW w:w="2745" w:type="dxa"/>
            <w:tcBorders>
              <w:top w:val="single" w:sz="4" w:space="0" w:color="000000"/>
              <w:left w:val="single" w:sz="4" w:space="0" w:color="000000"/>
              <w:bottom w:val="single" w:sz="4" w:space="0" w:color="000000"/>
              <w:right w:val="single" w:sz="4" w:space="0" w:color="000000"/>
            </w:tcBorders>
          </w:tcPr>
          <w:p w14:paraId="72AB6F3B" w14:textId="77777777" w:rsidR="002440B9" w:rsidRPr="00970049" w:rsidRDefault="00283601" w:rsidP="00436E5E">
            <w:pPr>
              <w:spacing w:before="80" w:after="0" w:line="240" w:lineRule="auto"/>
              <w:ind w:left="-29" w:right="103"/>
              <w:jc w:val="center"/>
              <w:rPr>
                <w:rFonts w:ascii="Arial" w:eastAsia="Arial" w:hAnsi="Arial" w:cs="Arial"/>
                <w:sz w:val="18"/>
                <w:szCs w:val="18"/>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35D7125C"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4404</w:t>
            </w:r>
          </w:p>
        </w:tc>
      </w:tr>
      <w:tr w:rsidR="002440B9" w:rsidRPr="00970049" w14:paraId="7BDC4B96" w14:textId="77777777" w:rsidTr="007F1942">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3C1392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6BA50F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34C16F6C"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27CDF0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D4CB30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29C4796"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5B83B31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67ADDCF" w14:textId="77777777" w:rsidR="002440B9" w:rsidRPr="00970049" w:rsidRDefault="00283601" w:rsidP="007F36DD">
            <w:pPr>
              <w:spacing w:before="61" w:after="0" w:line="241" w:lineRule="auto"/>
              <w:ind w:left="64" w:right="175"/>
              <w:jc w:val="both"/>
              <w:rPr>
                <w:rFonts w:ascii="Arial" w:eastAsia="Arial" w:hAnsi="Arial" w:cs="Arial"/>
                <w:sz w:val="20"/>
                <w:szCs w:val="20"/>
                <w:lang w:val="fr-CA"/>
              </w:rPr>
            </w:pPr>
            <w:r w:rsidRPr="00970049">
              <w:rPr>
                <w:rFonts w:ascii="Arial" w:eastAsia="Arial" w:hAnsi="Arial" w:cs="Arial"/>
                <w:sz w:val="20"/>
                <w:szCs w:val="20"/>
                <w:lang w:val="fr-CA"/>
              </w:rPr>
              <w:t xml:space="preserve">Documents relatifs aux entités comptables relevant d'un ministère tuteur qui permet de rendre ou d'exploiter un service particulier moyennant paiement. Les fonds spéciaux et les fonds d'amortissement font l'objet d'une comptabilité distincte, par exemple le Fonds du patrimoine minier et </w:t>
            </w:r>
            <w:r w:rsidR="00E924B2">
              <w:rPr>
                <w:rFonts w:ascii="Arial" w:eastAsia="Arial" w:hAnsi="Arial" w:cs="Arial"/>
                <w:sz w:val="20"/>
                <w:szCs w:val="20"/>
                <w:lang w:val="fr-CA"/>
              </w:rPr>
              <w:t xml:space="preserve">le </w:t>
            </w:r>
            <w:r w:rsidRPr="00970049">
              <w:rPr>
                <w:rFonts w:ascii="Arial" w:eastAsia="Arial" w:hAnsi="Arial" w:cs="Arial"/>
                <w:sz w:val="20"/>
                <w:szCs w:val="20"/>
                <w:lang w:val="fr-CA"/>
              </w:rPr>
              <w:t>Fonds du régime de rentes de survivants.</w:t>
            </w:r>
          </w:p>
        </w:tc>
      </w:tr>
      <w:tr w:rsidR="002440B9" w:rsidRPr="00E96034" w14:paraId="173FB92A"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07302D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74182B2" w14:textId="77777777" w:rsidR="002440B9" w:rsidRPr="00970049" w:rsidRDefault="00283601" w:rsidP="003A4F09">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Plan</w:t>
            </w:r>
            <w:r w:rsidR="00956FFC" w:rsidRPr="00956FFC">
              <w:rPr>
                <w:rFonts w:ascii="Arial" w:eastAsia="Arial" w:hAnsi="Arial" w:cs="Arial"/>
                <w:color w:val="FF0000"/>
                <w:sz w:val="20"/>
                <w:szCs w:val="20"/>
                <w:lang w:val="fr-CA"/>
              </w:rPr>
              <w:t>s</w:t>
            </w:r>
            <w:r w:rsidRPr="00970049">
              <w:rPr>
                <w:rFonts w:ascii="Arial" w:eastAsia="Arial" w:hAnsi="Arial" w:cs="Arial"/>
                <w:sz w:val="20"/>
                <w:szCs w:val="20"/>
                <w:lang w:val="fr-CA"/>
              </w:rPr>
              <w:t xml:space="preserve"> </w:t>
            </w:r>
            <w:r w:rsidR="003A4F09">
              <w:rPr>
                <w:rFonts w:ascii="Arial" w:eastAsia="Arial" w:hAnsi="Arial" w:cs="Arial"/>
                <w:sz w:val="20"/>
                <w:szCs w:val="20"/>
                <w:lang w:val="fr-CA"/>
              </w:rPr>
              <w:t>comptables</w:t>
            </w:r>
            <w:r w:rsidRPr="00970049">
              <w:rPr>
                <w:rFonts w:ascii="Arial" w:eastAsia="Arial" w:hAnsi="Arial" w:cs="Arial"/>
                <w:sz w:val="20"/>
                <w:szCs w:val="20"/>
                <w:lang w:val="fr-CA"/>
              </w:rPr>
              <w:t xml:space="preserve">, </w:t>
            </w:r>
            <w:r w:rsidRPr="0034769B">
              <w:rPr>
                <w:rFonts w:ascii="Arial" w:eastAsia="Arial" w:hAnsi="Arial" w:cs="Arial"/>
                <w:sz w:val="20"/>
                <w:szCs w:val="20"/>
                <w:lang w:val="fr-CA"/>
              </w:rPr>
              <w:t>grand livre,</w:t>
            </w:r>
            <w:r w:rsidRPr="00970049">
              <w:rPr>
                <w:rFonts w:ascii="Arial" w:eastAsia="Arial" w:hAnsi="Arial" w:cs="Arial"/>
                <w:sz w:val="20"/>
                <w:szCs w:val="20"/>
                <w:lang w:val="fr-CA"/>
              </w:rPr>
              <w:t xml:space="preserve"> états financiers, rapports financiers autres que les états financiers</w:t>
            </w:r>
          </w:p>
        </w:tc>
      </w:tr>
      <w:tr w:rsidR="000F14D8" w:rsidRPr="00970049" w14:paraId="0BED1241" w14:textId="77777777" w:rsidTr="007D48AC">
        <w:trPr>
          <w:trHeight w:hRule="exact" w:val="697"/>
        </w:trPr>
        <w:tc>
          <w:tcPr>
            <w:tcW w:w="5490" w:type="dxa"/>
            <w:tcBorders>
              <w:top w:val="single" w:sz="4" w:space="0" w:color="000000"/>
              <w:left w:val="single" w:sz="4" w:space="0" w:color="000000"/>
              <w:bottom w:val="single" w:sz="4" w:space="0" w:color="000000"/>
              <w:right w:val="single" w:sz="4" w:space="0" w:color="000000"/>
            </w:tcBorders>
          </w:tcPr>
          <w:p w14:paraId="02AF3337" w14:textId="77777777" w:rsidR="000F14D8"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64C65E0" w14:textId="77777777" w:rsidR="000F14D8"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19BAC3E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0E203D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02BAFBA7"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2CFA122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1096C2C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Les fonds spéciaux existent en vertu d'une législation.</w:t>
            </w:r>
          </w:p>
        </w:tc>
      </w:tr>
    </w:tbl>
    <w:p w14:paraId="5A54E15A"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19FFE4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5560F9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D9BAD92" w14:textId="77777777" w:rsidTr="000F14D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01EB9489" w14:textId="77777777" w:rsidR="002440B9" w:rsidRPr="00970049" w:rsidRDefault="00283601" w:rsidP="007F1942">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5AE06F6" w14:textId="77777777" w:rsidR="002440B9" w:rsidRPr="00970049" w:rsidRDefault="00283601" w:rsidP="0061553E">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04DF83E" w14:textId="77777777" w:rsidR="002440B9" w:rsidRPr="00970049" w:rsidRDefault="00283601" w:rsidP="009228D5">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A392A15" w14:textId="77777777" w:rsidR="002440B9" w:rsidRPr="00970049" w:rsidRDefault="00283601" w:rsidP="007F1942">
            <w:pPr>
              <w:spacing w:before="65" w:after="0" w:line="240" w:lineRule="auto"/>
              <w:ind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E102D03" w14:textId="77777777" w:rsidR="002440B9" w:rsidRPr="00970049" w:rsidRDefault="00283601" w:rsidP="009228D5">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B6E8BF9" w14:textId="77777777" w:rsidTr="000F14D8">
        <w:trPr>
          <w:trHeight w:hRule="exact" w:val="344"/>
        </w:trPr>
        <w:tc>
          <w:tcPr>
            <w:tcW w:w="1427" w:type="dxa"/>
            <w:vMerge/>
            <w:tcBorders>
              <w:left w:val="single" w:sz="4" w:space="0" w:color="000000"/>
              <w:bottom w:val="single" w:sz="4" w:space="0" w:color="000000"/>
              <w:right w:val="single" w:sz="4" w:space="0" w:color="000000"/>
            </w:tcBorders>
          </w:tcPr>
          <w:p w14:paraId="385E9FF1"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12ABB97"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F6B5DED"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4FF57A4"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2D202DF"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DC50C1D"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E4CC921" w14:textId="77777777" w:rsidTr="000F14D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AFCCEAF"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F91F9E6" w14:textId="77777777" w:rsidR="002440B9" w:rsidRPr="00436E5E" w:rsidRDefault="002440B9">
            <w:pPr>
              <w:spacing w:before="9" w:after="0" w:line="110" w:lineRule="exact"/>
              <w:rPr>
                <w:rFonts w:ascii="Arial" w:hAnsi="Arial" w:cs="Arial"/>
                <w:sz w:val="11"/>
                <w:szCs w:val="11"/>
              </w:rPr>
            </w:pPr>
          </w:p>
          <w:p w14:paraId="0E2CBCBB" w14:textId="77777777" w:rsidR="002440B9" w:rsidRPr="00970049" w:rsidRDefault="00283601" w:rsidP="0061553E">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551130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254874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FD6996B" w14:textId="77777777" w:rsidR="002440B9" w:rsidRPr="00436E5E" w:rsidRDefault="002440B9">
            <w:pPr>
              <w:spacing w:before="9" w:after="0" w:line="110" w:lineRule="exact"/>
              <w:rPr>
                <w:rFonts w:ascii="Arial" w:hAnsi="Arial" w:cs="Arial"/>
                <w:sz w:val="11"/>
                <w:szCs w:val="11"/>
              </w:rPr>
            </w:pPr>
          </w:p>
          <w:p w14:paraId="56C863A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0A2F57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6AF0E13" w14:textId="77777777" w:rsidR="002440B9" w:rsidRPr="00436E5E" w:rsidRDefault="002440B9">
            <w:pPr>
              <w:spacing w:before="9" w:after="0" w:line="110" w:lineRule="exact"/>
              <w:rPr>
                <w:rFonts w:ascii="Arial" w:hAnsi="Arial" w:cs="Arial"/>
                <w:sz w:val="11"/>
                <w:szCs w:val="11"/>
              </w:rPr>
            </w:pPr>
          </w:p>
          <w:p w14:paraId="64BBCBD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386CD6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5826592" w14:textId="77777777" w:rsidR="002440B9" w:rsidRPr="00436E5E" w:rsidRDefault="002440B9">
            <w:pPr>
              <w:spacing w:before="9" w:after="0" w:line="110" w:lineRule="exact"/>
              <w:rPr>
                <w:rFonts w:ascii="Arial" w:hAnsi="Arial" w:cs="Arial"/>
                <w:sz w:val="11"/>
                <w:szCs w:val="11"/>
              </w:rPr>
            </w:pPr>
          </w:p>
          <w:p w14:paraId="667F6F9F"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41EA21F2" w14:textId="77777777" w:rsidR="002440B9" w:rsidRPr="00436E5E" w:rsidRDefault="002440B9">
            <w:pPr>
              <w:spacing w:before="9" w:after="0" w:line="110" w:lineRule="exact"/>
              <w:rPr>
                <w:rFonts w:ascii="Arial" w:hAnsi="Arial" w:cs="Arial"/>
                <w:sz w:val="11"/>
                <w:szCs w:val="11"/>
              </w:rPr>
            </w:pPr>
          </w:p>
          <w:p w14:paraId="4E250C11"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67211A2D" w14:textId="77777777" w:rsidTr="000F14D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2CCF8D6"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C7321B3" w14:textId="77777777" w:rsidR="002440B9" w:rsidRPr="00436E5E" w:rsidRDefault="002440B9">
            <w:pPr>
              <w:spacing w:before="9" w:after="0" w:line="110" w:lineRule="exact"/>
              <w:rPr>
                <w:rFonts w:ascii="Arial" w:hAnsi="Arial" w:cs="Arial"/>
                <w:sz w:val="11"/>
                <w:szCs w:val="11"/>
              </w:rPr>
            </w:pPr>
          </w:p>
          <w:p w14:paraId="17E0C8D1" w14:textId="77777777" w:rsidR="002440B9" w:rsidRPr="00970049" w:rsidRDefault="00283601" w:rsidP="0061553E">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584A5E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CDDA70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E5D60AF" w14:textId="77777777" w:rsidR="002440B9" w:rsidRPr="00436E5E" w:rsidRDefault="002440B9">
            <w:pPr>
              <w:spacing w:before="9" w:after="0" w:line="110" w:lineRule="exact"/>
              <w:rPr>
                <w:rFonts w:ascii="Arial" w:hAnsi="Arial" w:cs="Arial"/>
                <w:sz w:val="11"/>
                <w:szCs w:val="11"/>
              </w:rPr>
            </w:pPr>
          </w:p>
          <w:p w14:paraId="2F52C269"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4F90FC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1DE689C" w14:textId="77777777" w:rsidR="002440B9" w:rsidRPr="00436E5E" w:rsidRDefault="002440B9">
            <w:pPr>
              <w:spacing w:before="9" w:after="0" w:line="110" w:lineRule="exact"/>
              <w:rPr>
                <w:rFonts w:ascii="Arial" w:hAnsi="Arial" w:cs="Arial"/>
                <w:sz w:val="11"/>
                <w:szCs w:val="11"/>
              </w:rPr>
            </w:pPr>
          </w:p>
          <w:p w14:paraId="3C5FE81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6567AE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EB63952" w14:textId="77777777" w:rsidR="002440B9" w:rsidRPr="00436E5E" w:rsidRDefault="002440B9">
            <w:pPr>
              <w:spacing w:before="9" w:after="0" w:line="110" w:lineRule="exact"/>
              <w:rPr>
                <w:rFonts w:ascii="Arial" w:hAnsi="Arial" w:cs="Arial"/>
                <w:sz w:val="11"/>
                <w:szCs w:val="11"/>
              </w:rPr>
            </w:pPr>
          </w:p>
          <w:p w14:paraId="2FC20895"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1D01777" w14:textId="77777777" w:rsidR="002440B9" w:rsidRPr="00436E5E" w:rsidRDefault="002440B9">
            <w:pPr>
              <w:rPr>
                <w:rFonts w:ascii="Arial" w:hAnsi="Arial" w:cs="Arial"/>
              </w:rPr>
            </w:pPr>
          </w:p>
        </w:tc>
      </w:tr>
    </w:tbl>
    <w:p w14:paraId="7BF62A67" w14:textId="77777777" w:rsidR="00867E1E" w:rsidRPr="00436E5E" w:rsidRDefault="00867E1E">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867E1E" w:rsidRPr="00E96034" w14:paraId="5275B08D" w14:textId="77777777" w:rsidTr="00867E1E">
        <w:tc>
          <w:tcPr>
            <w:tcW w:w="10980" w:type="dxa"/>
          </w:tcPr>
          <w:p w14:paraId="2DC5AD80" w14:textId="77777777" w:rsidR="00867E1E" w:rsidRPr="00970049" w:rsidRDefault="00867E1E" w:rsidP="00867E1E">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139DD98D" w14:textId="77777777" w:rsidR="00867E1E" w:rsidRPr="00480918" w:rsidRDefault="00E924B2" w:rsidP="00867E1E">
            <w:pPr>
              <w:spacing w:before="80" w:line="226" w:lineRule="exact"/>
              <w:ind w:right="-14"/>
              <w:rPr>
                <w:rFonts w:ascii="Arial" w:eastAsia="Arial" w:hAnsi="Arial" w:cs="Arial"/>
                <w:sz w:val="20"/>
                <w:szCs w:val="20"/>
                <w:lang w:val="fr-CA"/>
              </w:rPr>
            </w:pPr>
            <w:r>
              <w:rPr>
                <w:rFonts w:ascii="Arial" w:eastAsia="Arial" w:hAnsi="Arial" w:cs="Arial"/>
                <w:position w:val="-1"/>
                <w:sz w:val="20"/>
                <w:szCs w:val="20"/>
                <w:lang w:val="fr-CA"/>
              </w:rPr>
              <w:t xml:space="preserve">R1 : Verser les </w:t>
            </w:r>
            <w:r w:rsidR="00867E1E" w:rsidRPr="00480918">
              <w:rPr>
                <w:rFonts w:ascii="Arial" w:eastAsia="Arial" w:hAnsi="Arial" w:cs="Arial"/>
                <w:position w:val="-1"/>
                <w:sz w:val="20"/>
                <w:szCs w:val="20"/>
                <w:lang w:val="fr-CA"/>
              </w:rPr>
              <w:t>état</w:t>
            </w:r>
            <w:r>
              <w:rPr>
                <w:rFonts w:ascii="Arial" w:eastAsia="Arial" w:hAnsi="Arial" w:cs="Arial"/>
                <w:position w:val="-1"/>
                <w:sz w:val="20"/>
                <w:szCs w:val="20"/>
                <w:lang w:val="fr-CA"/>
              </w:rPr>
              <w:t>s</w:t>
            </w:r>
            <w:r w:rsidR="00867E1E" w:rsidRPr="00480918">
              <w:rPr>
                <w:rFonts w:ascii="Arial" w:eastAsia="Arial" w:hAnsi="Arial" w:cs="Arial"/>
                <w:position w:val="-1"/>
                <w:sz w:val="20"/>
                <w:szCs w:val="20"/>
                <w:lang w:val="fr-CA"/>
              </w:rPr>
              <w:t xml:space="preserve"> financier</w:t>
            </w:r>
            <w:r>
              <w:rPr>
                <w:rFonts w:ascii="Arial" w:eastAsia="Arial" w:hAnsi="Arial" w:cs="Arial"/>
                <w:position w:val="-1"/>
                <w:sz w:val="20"/>
                <w:szCs w:val="20"/>
                <w:lang w:val="fr-CA"/>
              </w:rPr>
              <w:t>s</w:t>
            </w:r>
            <w:r w:rsidR="00867E1E" w:rsidRPr="00480918">
              <w:rPr>
                <w:rFonts w:ascii="Arial" w:eastAsia="Arial" w:hAnsi="Arial" w:cs="Arial"/>
                <w:position w:val="-1"/>
                <w:sz w:val="20"/>
                <w:szCs w:val="20"/>
                <w:lang w:val="fr-CA"/>
              </w:rPr>
              <w:t xml:space="preserve"> annuel</w:t>
            </w:r>
            <w:r>
              <w:rPr>
                <w:rFonts w:ascii="Arial" w:eastAsia="Arial" w:hAnsi="Arial" w:cs="Arial"/>
                <w:position w:val="-1"/>
                <w:sz w:val="20"/>
                <w:szCs w:val="20"/>
                <w:lang w:val="fr-CA"/>
              </w:rPr>
              <w:t>s</w:t>
            </w:r>
            <w:r w:rsidR="00867E1E" w:rsidRPr="00480918">
              <w:rPr>
                <w:rFonts w:ascii="Arial" w:eastAsia="Arial" w:hAnsi="Arial" w:cs="Arial"/>
                <w:position w:val="-1"/>
                <w:sz w:val="20"/>
                <w:szCs w:val="20"/>
                <w:lang w:val="fr-CA"/>
              </w:rPr>
              <w:t>.</w:t>
            </w:r>
          </w:p>
          <w:p w14:paraId="29AFA5BB" w14:textId="77777777" w:rsidR="00867E1E" w:rsidRPr="00436E5E" w:rsidRDefault="00867E1E">
            <w:pPr>
              <w:spacing w:line="200" w:lineRule="exact"/>
              <w:rPr>
                <w:rFonts w:ascii="Arial" w:hAnsi="Arial" w:cs="Arial"/>
                <w:sz w:val="20"/>
                <w:szCs w:val="20"/>
                <w:lang w:val="fr-CA"/>
              </w:rPr>
            </w:pPr>
          </w:p>
        </w:tc>
      </w:tr>
      <w:tr w:rsidR="00867E1E" w:rsidRPr="00970049" w14:paraId="76EBC959" w14:textId="77777777" w:rsidTr="00867E1E">
        <w:tc>
          <w:tcPr>
            <w:tcW w:w="10980" w:type="dxa"/>
          </w:tcPr>
          <w:p w14:paraId="08030537" w14:textId="77777777" w:rsidR="00867E1E" w:rsidRPr="00970049" w:rsidRDefault="00867E1E" w:rsidP="00867E1E">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19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E984847" w14:textId="77777777" w:rsidR="002440B9" w:rsidRPr="00436E5E" w:rsidRDefault="002440B9">
      <w:pPr>
        <w:spacing w:after="0" w:line="200" w:lineRule="exact"/>
        <w:rPr>
          <w:rFonts w:ascii="Arial" w:hAnsi="Arial" w:cs="Arial"/>
          <w:sz w:val="20"/>
          <w:szCs w:val="20"/>
        </w:rPr>
      </w:pPr>
    </w:p>
    <w:p w14:paraId="4319A9D4" w14:textId="77777777" w:rsidR="002440B9" w:rsidRPr="00436E5E" w:rsidRDefault="002440B9">
      <w:pPr>
        <w:spacing w:after="0"/>
        <w:rPr>
          <w:rFonts w:ascii="Arial" w:hAnsi="Arial" w:cs="Arial"/>
          <w:lang w:val="fr-CA"/>
        </w:rPr>
        <w:sectPr w:rsidR="002440B9" w:rsidRPr="00436E5E">
          <w:headerReference w:type="even" r:id="rId197"/>
          <w:headerReference w:type="default" r:id="rId198"/>
          <w:headerReference w:type="first" r:id="rId199"/>
          <w:type w:val="continuous"/>
          <w:pgSz w:w="12240" w:h="15840"/>
          <w:pgMar w:top="2040" w:right="420" w:bottom="280" w:left="600" w:header="720" w:footer="720" w:gutter="0"/>
          <w:cols w:space="720"/>
        </w:sectPr>
      </w:pPr>
    </w:p>
    <w:p w14:paraId="4A950248" w14:textId="77777777" w:rsidR="002440B9" w:rsidRPr="00436E5E" w:rsidRDefault="002440B9">
      <w:pPr>
        <w:spacing w:before="7" w:after="0" w:line="130" w:lineRule="exact"/>
        <w:rPr>
          <w:rFonts w:ascii="Arial" w:hAnsi="Arial" w:cs="Arial"/>
          <w:sz w:val="13"/>
          <w:szCs w:val="13"/>
          <w:lang w:val="fr-CA"/>
        </w:rPr>
      </w:pPr>
    </w:p>
    <w:p w14:paraId="51855CF2"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44B9320" w14:textId="77777777" w:rsidR="007813EC" w:rsidRPr="00436E5E" w:rsidRDefault="007813E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7813EC" w:rsidRPr="00970049" w14:paraId="6D871F79"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257D29E" w14:textId="77777777" w:rsidR="007813EC" w:rsidRPr="00970049" w:rsidRDefault="007813EC" w:rsidP="00D25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E37E6BE" w14:textId="77777777" w:rsidR="007813EC" w:rsidRPr="00970049" w:rsidRDefault="007427EF" w:rsidP="007427EF">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19BDDB8" w14:textId="77777777" w:rsidR="007813EC" w:rsidRPr="00970049" w:rsidRDefault="003A0F06" w:rsidP="00F752D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3959563" w14:textId="77777777" w:rsidR="007813E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C90E3FC" w14:textId="77777777" w:rsidR="007813E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73CF587E" w14:textId="77777777" w:rsidR="007813EC" w:rsidRPr="00436E5E" w:rsidRDefault="007813E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B7B175C"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482DD9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782935A" w14:textId="77777777" w:rsidTr="00903279">
        <w:trPr>
          <w:trHeight w:hRule="exact" w:val="751"/>
        </w:trPr>
        <w:tc>
          <w:tcPr>
            <w:tcW w:w="8235" w:type="dxa"/>
            <w:gridSpan w:val="2"/>
            <w:tcBorders>
              <w:top w:val="single" w:sz="4" w:space="0" w:color="000000"/>
              <w:left w:val="single" w:sz="4" w:space="0" w:color="000000"/>
              <w:bottom w:val="single" w:sz="4" w:space="0" w:color="000000"/>
              <w:right w:val="single" w:sz="4" w:space="0" w:color="000000"/>
            </w:tcBorders>
          </w:tcPr>
          <w:p w14:paraId="1C3BFED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44AD20FA"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Gestion des revenus</w:t>
            </w:r>
          </w:p>
        </w:tc>
        <w:tc>
          <w:tcPr>
            <w:tcW w:w="2745" w:type="dxa"/>
            <w:tcBorders>
              <w:top w:val="single" w:sz="4" w:space="0" w:color="000000"/>
              <w:left w:val="single" w:sz="4" w:space="0" w:color="000000"/>
              <w:bottom w:val="single" w:sz="4" w:space="0" w:color="000000"/>
              <w:right w:val="single" w:sz="4" w:space="0" w:color="000000"/>
            </w:tcBorders>
          </w:tcPr>
          <w:p w14:paraId="40D6F59B"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11990C89"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4405</w:t>
            </w:r>
          </w:p>
        </w:tc>
      </w:tr>
      <w:tr w:rsidR="002440B9" w:rsidRPr="00970049" w14:paraId="138062F3" w14:textId="77777777" w:rsidTr="0090327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75BA44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1BA4E0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63501D4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D6D6DA9"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F60BE3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2E433D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A14E30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E558BE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à la réception et à l'encaissement des revenus</w:t>
            </w:r>
            <w:r w:rsidR="007F36DD" w:rsidRPr="00970049">
              <w:rPr>
                <w:rFonts w:ascii="Arial" w:eastAsia="Arial" w:hAnsi="Arial" w:cs="Arial"/>
                <w:sz w:val="20"/>
                <w:szCs w:val="20"/>
                <w:lang w:val="fr-CA"/>
              </w:rPr>
              <w:t>.</w:t>
            </w:r>
          </w:p>
        </w:tc>
      </w:tr>
      <w:tr w:rsidR="002440B9" w:rsidRPr="00E96034" w14:paraId="6CFB9DDD" w14:textId="77777777">
        <w:trPr>
          <w:trHeight w:hRule="exact" w:val="927"/>
        </w:trPr>
        <w:tc>
          <w:tcPr>
            <w:tcW w:w="10980" w:type="dxa"/>
            <w:gridSpan w:val="3"/>
            <w:tcBorders>
              <w:top w:val="single" w:sz="4" w:space="0" w:color="000000"/>
              <w:left w:val="single" w:sz="4" w:space="0" w:color="000000"/>
              <w:bottom w:val="single" w:sz="4" w:space="0" w:color="000000"/>
              <w:right w:val="single" w:sz="4" w:space="0" w:color="000000"/>
            </w:tcBorders>
          </w:tcPr>
          <w:p w14:paraId="37A6B287" w14:textId="77777777" w:rsidR="002440B9" w:rsidRPr="00970049" w:rsidRDefault="00283601" w:rsidP="00F72C79">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11BA7A8" w14:textId="77777777" w:rsidR="002440B9" w:rsidRPr="00970049" w:rsidRDefault="00283601" w:rsidP="00FD54AA">
            <w:pPr>
              <w:spacing w:before="61" w:after="0" w:line="268"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Factures, documents sur les encaissements, comptes </w:t>
            </w:r>
            <w:r w:rsidR="00FD54AA">
              <w:rPr>
                <w:rFonts w:ascii="Arial" w:eastAsia="Arial" w:hAnsi="Arial" w:cs="Arial"/>
                <w:sz w:val="20"/>
                <w:szCs w:val="20"/>
                <w:lang w:val="fr-CA"/>
              </w:rPr>
              <w:t>clients (ou à recevoir</w:t>
            </w:r>
            <w:r w:rsidRPr="00970049">
              <w:rPr>
                <w:rFonts w:ascii="Arial" w:eastAsia="Arial" w:hAnsi="Arial" w:cs="Arial"/>
                <w:sz w:val="20"/>
                <w:szCs w:val="20"/>
                <w:lang w:val="fr-CA"/>
              </w:rPr>
              <w:t>), listes produites par les applications inf</w:t>
            </w:r>
            <w:r w:rsidR="00BE16BF" w:rsidRPr="00970049">
              <w:rPr>
                <w:rFonts w:ascii="Arial" w:eastAsia="Arial" w:hAnsi="Arial" w:cs="Arial"/>
                <w:sz w:val="20"/>
                <w:szCs w:val="20"/>
                <w:lang w:val="fr-CA"/>
              </w:rPr>
              <w:t>ormatiques (SAGIR, VIrtuo, SAP</w:t>
            </w:r>
            <w:r w:rsidRPr="00970049">
              <w:rPr>
                <w:rFonts w:ascii="Arial" w:eastAsia="Arial" w:hAnsi="Arial" w:cs="Arial"/>
                <w:sz w:val="20"/>
                <w:szCs w:val="20"/>
                <w:lang w:val="fr-CA"/>
              </w:rPr>
              <w:t>), conciliations de comptes, copies de chèques, subventions reçues</w:t>
            </w:r>
          </w:p>
        </w:tc>
      </w:tr>
      <w:tr w:rsidR="00F752D3" w:rsidRPr="00970049" w14:paraId="384626B0" w14:textId="77777777" w:rsidTr="007D48AC">
        <w:trPr>
          <w:trHeight w:hRule="exact" w:val="670"/>
        </w:trPr>
        <w:tc>
          <w:tcPr>
            <w:tcW w:w="5490" w:type="dxa"/>
            <w:tcBorders>
              <w:top w:val="single" w:sz="4" w:space="0" w:color="000000"/>
              <w:left w:val="single" w:sz="4" w:space="0" w:color="000000"/>
              <w:bottom w:val="single" w:sz="4" w:space="0" w:color="000000"/>
              <w:right w:val="single" w:sz="4" w:space="0" w:color="000000"/>
            </w:tcBorders>
          </w:tcPr>
          <w:p w14:paraId="0BE40C38" w14:textId="77777777" w:rsidR="00F752D3"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46B5673B" w14:textId="77777777" w:rsidR="00F752D3"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15C40528" w14:textId="77777777" w:rsidTr="007F36DD">
        <w:trPr>
          <w:trHeight w:hRule="exact" w:val="1129"/>
        </w:trPr>
        <w:tc>
          <w:tcPr>
            <w:tcW w:w="10980" w:type="dxa"/>
            <w:gridSpan w:val="3"/>
            <w:tcBorders>
              <w:top w:val="single" w:sz="4" w:space="0" w:color="000000"/>
              <w:left w:val="single" w:sz="4" w:space="0" w:color="000000"/>
              <w:bottom w:val="single" w:sz="4" w:space="0" w:color="000000"/>
              <w:right w:val="single" w:sz="4" w:space="0" w:color="000000"/>
            </w:tcBorders>
          </w:tcPr>
          <w:p w14:paraId="7647091F"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1E35ECA4" w14:textId="77777777" w:rsidR="002440B9" w:rsidRPr="008F1F7E" w:rsidRDefault="002440B9" w:rsidP="00436E5E">
            <w:pPr>
              <w:spacing w:after="0" w:line="240" w:lineRule="auto"/>
              <w:ind w:left="58" w:right="187"/>
              <w:rPr>
                <w:rFonts w:ascii="Arial" w:eastAsia="Arial" w:hAnsi="Arial" w:cs="Arial"/>
                <w:sz w:val="20"/>
                <w:szCs w:val="20"/>
                <w:lang w:val="fr-CA"/>
              </w:rPr>
            </w:pPr>
          </w:p>
        </w:tc>
      </w:tr>
      <w:tr w:rsidR="002440B9" w:rsidRPr="008F1F7E" w14:paraId="4021DDCE" w14:textId="77777777" w:rsidTr="00F76041">
        <w:trPr>
          <w:trHeight w:hRule="exact" w:val="1021"/>
        </w:trPr>
        <w:tc>
          <w:tcPr>
            <w:tcW w:w="10980" w:type="dxa"/>
            <w:gridSpan w:val="3"/>
            <w:tcBorders>
              <w:top w:val="single" w:sz="4" w:space="0" w:color="000000"/>
              <w:left w:val="single" w:sz="4" w:space="0" w:color="000000"/>
              <w:bottom w:val="single" w:sz="4" w:space="0" w:color="000000"/>
              <w:right w:val="single" w:sz="4" w:space="0" w:color="000000"/>
            </w:tcBorders>
          </w:tcPr>
          <w:p w14:paraId="1C067E24" w14:textId="77777777" w:rsidR="002440B9" w:rsidRPr="008F1F7E" w:rsidRDefault="00283601" w:rsidP="00903279">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tc>
      </w:tr>
    </w:tbl>
    <w:p w14:paraId="6E47008C"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02C4626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4ECFD76"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3C6F0167" w14:textId="77777777" w:rsidTr="00F752D3">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30098CF" w14:textId="77777777" w:rsidR="002440B9" w:rsidRPr="008F1F7E" w:rsidRDefault="00283601" w:rsidP="00F752D3">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8F3134C" w14:textId="77777777" w:rsidR="002440B9" w:rsidRPr="008F1F7E" w:rsidRDefault="00283601" w:rsidP="0061553E">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03809C5" w14:textId="77777777" w:rsidR="002440B9" w:rsidRPr="008F1F7E" w:rsidRDefault="00283601" w:rsidP="00AF3395">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30DBCF7E" w14:textId="77777777" w:rsidR="002440B9" w:rsidRPr="008F1F7E" w:rsidRDefault="00283601" w:rsidP="00AF3395">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BB3D13D" w14:textId="77777777" w:rsidR="002440B9" w:rsidRPr="008F1F7E" w:rsidRDefault="00283601" w:rsidP="001C5C5B">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2B06ECB9" w14:textId="77777777" w:rsidTr="00F752D3">
        <w:trPr>
          <w:trHeight w:hRule="exact" w:val="344"/>
        </w:trPr>
        <w:tc>
          <w:tcPr>
            <w:tcW w:w="1427" w:type="dxa"/>
            <w:vMerge/>
            <w:tcBorders>
              <w:left w:val="single" w:sz="4" w:space="0" w:color="000000"/>
              <w:bottom w:val="single" w:sz="4" w:space="0" w:color="000000"/>
              <w:right w:val="single" w:sz="4" w:space="0" w:color="000000"/>
            </w:tcBorders>
          </w:tcPr>
          <w:p w14:paraId="0995AA28"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DAD7CEC"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39E5303"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BE3556F"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B5157C5"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AA0EF3E"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5EC328D2" w14:textId="77777777" w:rsidTr="00F75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3B44ED2"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740B16B" w14:textId="77777777" w:rsidR="002440B9" w:rsidRPr="008F1F7E" w:rsidRDefault="002440B9">
            <w:pPr>
              <w:spacing w:before="9" w:after="0" w:line="110" w:lineRule="exact"/>
              <w:rPr>
                <w:rFonts w:ascii="Arial" w:hAnsi="Arial" w:cs="Arial"/>
                <w:sz w:val="11"/>
                <w:szCs w:val="11"/>
              </w:rPr>
            </w:pPr>
          </w:p>
          <w:p w14:paraId="07E33BA1" w14:textId="77777777" w:rsidR="002440B9" w:rsidRPr="008F1F7E" w:rsidRDefault="00283601" w:rsidP="0061553E">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3733661"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5F9E52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ED7FE2D" w14:textId="77777777" w:rsidR="002440B9" w:rsidRPr="008F1F7E" w:rsidRDefault="002440B9">
            <w:pPr>
              <w:spacing w:before="9" w:after="0" w:line="110" w:lineRule="exact"/>
              <w:rPr>
                <w:rFonts w:ascii="Arial" w:hAnsi="Arial" w:cs="Arial"/>
                <w:sz w:val="11"/>
                <w:szCs w:val="11"/>
              </w:rPr>
            </w:pPr>
          </w:p>
          <w:p w14:paraId="7F3EE05B" w14:textId="77777777" w:rsidR="002440B9" w:rsidRPr="008F1F7E" w:rsidRDefault="00197C3E" w:rsidP="00197C3E">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A32055C" w14:textId="77777777" w:rsidR="002440B9" w:rsidRPr="008F1F7E" w:rsidRDefault="002440B9">
            <w:pPr>
              <w:spacing w:before="9" w:after="0" w:line="110" w:lineRule="exact"/>
              <w:rPr>
                <w:rFonts w:ascii="Arial" w:hAnsi="Arial" w:cs="Arial"/>
                <w:sz w:val="11"/>
                <w:szCs w:val="11"/>
              </w:rPr>
            </w:pPr>
          </w:p>
          <w:p w14:paraId="5C046F77"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135084A" w14:textId="77777777" w:rsidR="002440B9" w:rsidRPr="008F1F7E" w:rsidRDefault="002440B9">
            <w:pPr>
              <w:spacing w:before="9" w:after="0" w:line="110" w:lineRule="exact"/>
              <w:rPr>
                <w:rFonts w:ascii="Arial" w:hAnsi="Arial" w:cs="Arial"/>
                <w:sz w:val="11"/>
                <w:szCs w:val="11"/>
              </w:rPr>
            </w:pPr>
          </w:p>
          <w:p w14:paraId="5A8BD37A"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413CCBEF"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6856C8" w14:textId="77777777" w:rsidR="002440B9" w:rsidRPr="008F1F7E" w:rsidRDefault="002440B9">
            <w:pPr>
              <w:spacing w:before="9" w:after="0" w:line="110" w:lineRule="exact"/>
              <w:rPr>
                <w:rFonts w:ascii="Arial" w:hAnsi="Arial" w:cs="Arial"/>
                <w:sz w:val="11"/>
                <w:szCs w:val="11"/>
              </w:rPr>
            </w:pPr>
          </w:p>
          <w:p w14:paraId="41D61105"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C57C8E7" w14:textId="77777777" w:rsidR="002440B9" w:rsidRPr="008F1F7E" w:rsidRDefault="002440B9">
            <w:pPr>
              <w:rPr>
                <w:rFonts w:ascii="Arial" w:hAnsi="Arial" w:cs="Arial"/>
              </w:rPr>
            </w:pPr>
          </w:p>
        </w:tc>
      </w:tr>
      <w:tr w:rsidR="002440B9" w:rsidRPr="008F1F7E" w14:paraId="386075EB" w14:textId="77777777" w:rsidTr="00F75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001F781"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680C2F6" w14:textId="77777777" w:rsidR="002440B9" w:rsidRPr="008F1F7E" w:rsidRDefault="002440B9">
            <w:pPr>
              <w:spacing w:before="9" w:after="0" w:line="110" w:lineRule="exact"/>
              <w:rPr>
                <w:rFonts w:ascii="Arial" w:hAnsi="Arial" w:cs="Arial"/>
                <w:sz w:val="11"/>
                <w:szCs w:val="11"/>
              </w:rPr>
            </w:pPr>
          </w:p>
          <w:p w14:paraId="74C452EC" w14:textId="77777777" w:rsidR="002440B9" w:rsidRPr="008F1F7E" w:rsidRDefault="00283601" w:rsidP="0061553E">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AAE2398"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5983B6F"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C2CFA85" w14:textId="77777777" w:rsidR="002440B9" w:rsidRPr="008F1F7E" w:rsidRDefault="002440B9">
            <w:pPr>
              <w:spacing w:before="9" w:after="0" w:line="110" w:lineRule="exact"/>
              <w:rPr>
                <w:rFonts w:ascii="Arial" w:hAnsi="Arial" w:cs="Arial"/>
                <w:sz w:val="11"/>
                <w:szCs w:val="11"/>
              </w:rPr>
            </w:pPr>
          </w:p>
          <w:p w14:paraId="1493C16C" w14:textId="77777777" w:rsidR="002440B9" w:rsidRPr="008F1F7E" w:rsidRDefault="00197C3E" w:rsidP="00197C3E">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36FFE84" w14:textId="77777777" w:rsidR="002440B9" w:rsidRPr="008F1F7E" w:rsidRDefault="002440B9">
            <w:pPr>
              <w:spacing w:before="9" w:after="0" w:line="110" w:lineRule="exact"/>
              <w:rPr>
                <w:rFonts w:ascii="Arial" w:hAnsi="Arial" w:cs="Arial"/>
                <w:sz w:val="11"/>
                <w:szCs w:val="11"/>
              </w:rPr>
            </w:pPr>
          </w:p>
          <w:p w14:paraId="7A83BCDB"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AF11286" w14:textId="77777777" w:rsidR="002440B9" w:rsidRPr="008F1F7E" w:rsidRDefault="002440B9">
            <w:pPr>
              <w:spacing w:before="9" w:after="0" w:line="110" w:lineRule="exact"/>
              <w:rPr>
                <w:rFonts w:ascii="Arial" w:hAnsi="Arial" w:cs="Arial"/>
                <w:sz w:val="11"/>
                <w:szCs w:val="11"/>
              </w:rPr>
            </w:pPr>
          </w:p>
          <w:p w14:paraId="7D6066FB"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65BB63F"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76B93E3" w14:textId="77777777" w:rsidR="002440B9" w:rsidRPr="008F1F7E" w:rsidRDefault="002440B9">
            <w:pPr>
              <w:spacing w:before="9" w:after="0" w:line="110" w:lineRule="exact"/>
              <w:rPr>
                <w:rFonts w:ascii="Arial" w:hAnsi="Arial" w:cs="Arial"/>
                <w:sz w:val="11"/>
                <w:szCs w:val="11"/>
              </w:rPr>
            </w:pPr>
          </w:p>
          <w:p w14:paraId="35152ED4"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8B239CF" w14:textId="77777777" w:rsidR="002440B9" w:rsidRPr="008F1F7E" w:rsidRDefault="002440B9">
            <w:pPr>
              <w:rPr>
                <w:rFonts w:ascii="Arial" w:hAnsi="Arial" w:cs="Arial"/>
              </w:rPr>
            </w:pPr>
          </w:p>
        </w:tc>
      </w:tr>
    </w:tbl>
    <w:p w14:paraId="6798894B" w14:textId="77777777" w:rsidR="00903279" w:rsidRPr="008F1F7E" w:rsidRDefault="0090327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903279" w:rsidRPr="00E96034" w14:paraId="106AFE87" w14:textId="77777777" w:rsidTr="00903279">
        <w:tc>
          <w:tcPr>
            <w:tcW w:w="10980" w:type="dxa"/>
          </w:tcPr>
          <w:p w14:paraId="61D7E2AD" w14:textId="77777777" w:rsidR="00903279" w:rsidRPr="008F1F7E" w:rsidRDefault="00903279" w:rsidP="00F72C79">
            <w:pPr>
              <w:spacing w:before="120"/>
              <w:ind w:right="-14"/>
              <w:jc w:val="both"/>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321FFE49" w14:textId="77777777" w:rsidR="00903279" w:rsidRPr="008F1F7E" w:rsidRDefault="00E924B2" w:rsidP="00436E5E">
            <w:pPr>
              <w:spacing w:before="80" w:after="80" w:line="252" w:lineRule="auto"/>
              <w:ind w:right="158"/>
              <w:jc w:val="both"/>
              <w:rPr>
                <w:rFonts w:ascii="Arial" w:hAnsi="Arial" w:cs="Arial"/>
                <w:sz w:val="20"/>
                <w:szCs w:val="20"/>
                <w:lang w:val="fr-CA"/>
              </w:rPr>
            </w:pPr>
            <w:r w:rsidRPr="008F1F7E">
              <w:rPr>
                <w:rFonts w:ascii="Arial" w:eastAsia="Arial" w:hAnsi="Arial" w:cs="Arial"/>
                <w:sz w:val="20"/>
                <w:szCs w:val="20"/>
                <w:lang w:val="fr-CA"/>
              </w:rPr>
              <w:t xml:space="preserve">R1 : </w:t>
            </w:r>
            <w:r w:rsidR="006133E7" w:rsidRPr="008F1F7E">
              <w:rPr>
                <w:rFonts w:ascii="Arial" w:eastAsia="Arial" w:hAnsi="Arial" w:cs="Arial"/>
                <w:sz w:val="20"/>
                <w:szCs w:val="20"/>
                <w:lang w:val="fr-CA"/>
              </w:rPr>
              <w:t xml:space="preserve">Actif 2 ans à l’exception </w:t>
            </w:r>
            <w:r w:rsidR="00903279" w:rsidRPr="008F1F7E">
              <w:rPr>
                <w:rFonts w:ascii="Arial" w:eastAsia="Arial" w:hAnsi="Arial" w:cs="Arial"/>
                <w:sz w:val="20"/>
                <w:szCs w:val="20"/>
                <w:lang w:val="fr-CA"/>
              </w:rPr>
              <w:t>des listes produites par la soluti</w:t>
            </w:r>
            <w:r w:rsidR="00BE16BF" w:rsidRPr="008F1F7E">
              <w:rPr>
                <w:rFonts w:ascii="Arial" w:eastAsia="Arial" w:hAnsi="Arial" w:cs="Arial"/>
                <w:sz w:val="20"/>
                <w:szCs w:val="20"/>
                <w:lang w:val="fr-CA"/>
              </w:rPr>
              <w:t>on SAGIR ou autres (Virtuo, SAP</w:t>
            </w:r>
            <w:r w:rsidR="00903279" w:rsidRPr="008F1F7E">
              <w:rPr>
                <w:rFonts w:ascii="Arial" w:eastAsia="Arial" w:hAnsi="Arial" w:cs="Arial"/>
                <w:sz w:val="20"/>
                <w:szCs w:val="20"/>
                <w:lang w:val="fr-CA"/>
              </w:rPr>
              <w:t>) qui sont conservées tant qu</w:t>
            </w:r>
            <w:r w:rsidRPr="008F1F7E">
              <w:rPr>
                <w:rFonts w:ascii="Arial" w:eastAsia="Arial" w:hAnsi="Arial" w:cs="Arial"/>
                <w:sz w:val="20"/>
                <w:szCs w:val="20"/>
                <w:lang w:val="fr-CA"/>
              </w:rPr>
              <w:t>’</w:t>
            </w:r>
            <w:r w:rsidR="00903279" w:rsidRPr="008F1F7E">
              <w:rPr>
                <w:rFonts w:ascii="Arial" w:eastAsia="Arial" w:hAnsi="Arial" w:cs="Arial"/>
                <w:sz w:val="20"/>
                <w:szCs w:val="20"/>
                <w:lang w:val="fr-CA"/>
              </w:rPr>
              <w:t>e</w:t>
            </w:r>
            <w:r w:rsidRPr="008F1F7E">
              <w:rPr>
                <w:rFonts w:ascii="Arial" w:eastAsia="Arial" w:hAnsi="Arial" w:cs="Arial"/>
                <w:sz w:val="20"/>
                <w:szCs w:val="20"/>
                <w:lang w:val="fr-CA"/>
              </w:rPr>
              <w:t>lles sont</w:t>
            </w:r>
            <w:r w:rsidR="00903279" w:rsidRPr="008F1F7E">
              <w:rPr>
                <w:rFonts w:ascii="Arial" w:eastAsia="Arial" w:hAnsi="Arial" w:cs="Arial"/>
                <w:sz w:val="20"/>
                <w:szCs w:val="20"/>
                <w:lang w:val="fr-CA"/>
              </w:rPr>
              <w:t xml:space="preserve"> nécessaire</w:t>
            </w:r>
            <w:r w:rsidRPr="008F1F7E">
              <w:rPr>
                <w:rFonts w:ascii="Arial" w:eastAsia="Arial" w:hAnsi="Arial" w:cs="Arial"/>
                <w:sz w:val="20"/>
                <w:szCs w:val="20"/>
                <w:lang w:val="fr-CA"/>
              </w:rPr>
              <w:t>s</w:t>
            </w:r>
            <w:r w:rsidR="00903279" w:rsidRPr="008F1F7E">
              <w:rPr>
                <w:rFonts w:ascii="Arial" w:eastAsia="Arial" w:hAnsi="Arial" w:cs="Arial"/>
                <w:sz w:val="20"/>
                <w:szCs w:val="20"/>
                <w:lang w:val="fr-CA"/>
              </w:rPr>
              <w:t xml:space="preserve"> à la vérification, au suivi et à la production d'un</w:t>
            </w:r>
            <w:r w:rsidRPr="008F1F7E">
              <w:rPr>
                <w:rFonts w:ascii="Arial" w:eastAsia="Arial" w:hAnsi="Arial" w:cs="Arial"/>
                <w:sz w:val="20"/>
                <w:szCs w:val="20"/>
                <w:lang w:val="fr-CA"/>
              </w:rPr>
              <w:t xml:space="preserve"> rapport ou d'un document et détruit</w:t>
            </w:r>
            <w:r w:rsidR="00903279" w:rsidRPr="008F1F7E">
              <w:rPr>
                <w:rFonts w:ascii="Arial" w:eastAsia="Arial" w:hAnsi="Arial" w:cs="Arial"/>
                <w:sz w:val="20"/>
                <w:szCs w:val="20"/>
                <w:lang w:val="fr-CA"/>
              </w:rPr>
              <w:t>e</w:t>
            </w:r>
            <w:r w:rsidRPr="008F1F7E">
              <w:rPr>
                <w:rFonts w:ascii="Arial" w:eastAsia="Arial" w:hAnsi="Arial" w:cs="Arial"/>
                <w:sz w:val="20"/>
                <w:szCs w:val="20"/>
                <w:lang w:val="fr-CA"/>
              </w:rPr>
              <w:t>s</w:t>
            </w:r>
            <w:r w:rsidR="00903279" w:rsidRPr="008F1F7E">
              <w:rPr>
                <w:rFonts w:ascii="Arial" w:eastAsia="Arial" w:hAnsi="Arial" w:cs="Arial"/>
                <w:sz w:val="20"/>
                <w:szCs w:val="20"/>
                <w:lang w:val="fr-CA"/>
              </w:rPr>
              <w:t xml:space="preserve"> par la suite</w:t>
            </w:r>
            <w:r w:rsidR="00B63BBE" w:rsidRPr="008F1F7E">
              <w:rPr>
                <w:rFonts w:ascii="Arial" w:eastAsia="Arial" w:hAnsi="Arial" w:cs="Arial"/>
                <w:sz w:val="20"/>
                <w:szCs w:val="20"/>
                <w:lang w:val="fr-CA"/>
              </w:rPr>
              <w:t>.</w:t>
            </w:r>
          </w:p>
        </w:tc>
      </w:tr>
      <w:tr w:rsidR="00903279" w:rsidRPr="00970049" w14:paraId="4025DF21" w14:textId="77777777" w:rsidTr="00903279">
        <w:tc>
          <w:tcPr>
            <w:tcW w:w="10980" w:type="dxa"/>
          </w:tcPr>
          <w:p w14:paraId="73B349DF" w14:textId="77777777" w:rsidR="00903279" w:rsidRPr="00970049" w:rsidRDefault="00903279" w:rsidP="00903279">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0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7EDDD38" w14:textId="77777777" w:rsidR="002440B9" w:rsidRPr="00436E5E" w:rsidRDefault="002440B9" w:rsidP="00903279">
      <w:pPr>
        <w:spacing w:after="0"/>
        <w:rPr>
          <w:rFonts w:ascii="Arial" w:hAnsi="Arial" w:cs="Arial"/>
          <w:lang w:val="fr-CA"/>
        </w:rPr>
        <w:sectPr w:rsidR="002440B9" w:rsidRPr="00436E5E">
          <w:headerReference w:type="even" r:id="rId201"/>
          <w:headerReference w:type="default" r:id="rId202"/>
          <w:headerReference w:type="first" r:id="rId203"/>
          <w:type w:val="continuous"/>
          <w:pgSz w:w="12240" w:h="15840"/>
          <w:pgMar w:top="2040" w:right="420" w:bottom="280" w:left="600" w:header="720" w:footer="720" w:gutter="0"/>
          <w:cols w:space="720"/>
        </w:sectPr>
      </w:pPr>
    </w:p>
    <w:p w14:paraId="4B4C53DB" w14:textId="77777777" w:rsidR="002440B9" w:rsidRPr="00436E5E" w:rsidRDefault="002440B9" w:rsidP="0090327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4A39E055" w14:textId="77777777" w:rsidR="008C1DA7" w:rsidRPr="00436E5E" w:rsidRDefault="008C1DA7" w:rsidP="00903279">
      <w:pPr>
        <w:spacing w:after="0"/>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C1DA7" w:rsidRPr="00970049" w14:paraId="6A7D10EF"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9600CAC" w14:textId="77777777" w:rsidR="008C1DA7" w:rsidRPr="00970049" w:rsidRDefault="008C1DA7" w:rsidP="00803F5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4D2FC9F" w14:textId="77777777" w:rsidR="008C1DA7" w:rsidRPr="00970049" w:rsidRDefault="00AA276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D324D4F" w14:textId="77777777" w:rsidR="008C1DA7" w:rsidRPr="00970049" w:rsidRDefault="003A0F06" w:rsidP="00326CE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DCC989A" w14:textId="77777777" w:rsidR="008C1DA7"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D074209" w14:textId="77777777" w:rsidR="008C1DA7"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AFF8D78" w14:textId="77777777" w:rsidR="008C1DA7" w:rsidRPr="00436E5E" w:rsidRDefault="008C1DA7">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BDB30E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8E31CF9"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290B759"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2F013D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F35031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 la tarification des services</w:t>
            </w:r>
          </w:p>
        </w:tc>
        <w:tc>
          <w:tcPr>
            <w:tcW w:w="2745" w:type="dxa"/>
            <w:tcBorders>
              <w:top w:val="single" w:sz="4" w:space="0" w:color="000000"/>
              <w:left w:val="single" w:sz="4" w:space="0" w:color="000000"/>
              <w:bottom w:val="single" w:sz="4" w:space="0" w:color="000000"/>
              <w:right w:val="single" w:sz="4" w:space="0" w:color="000000"/>
            </w:tcBorders>
          </w:tcPr>
          <w:p w14:paraId="3FC4F5E8"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021AA09F"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4406</w:t>
            </w:r>
          </w:p>
        </w:tc>
      </w:tr>
      <w:tr w:rsidR="002440B9" w:rsidRPr="00970049" w14:paraId="495C3F44" w14:textId="77777777" w:rsidTr="00146F66">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4D6A50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985EA44"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7178FBAE"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3D8749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2F3F3A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C71269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1FC990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28827F2"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relatifs à la tarification des services du ministère ou de l'organisme</w:t>
            </w:r>
            <w:r w:rsidR="00146F66" w:rsidRPr="00970049">
              <w:rPr>
                <w:rFonts w:ascii="Arial" w:eastAsia="Arial" w:hAnsi="Arial" w:cs="Arial"/>
                <w:sz w:val="20"/>
                <w:szCs w:val="20"/>
                <w:lang w:val="fr-CA"/>
              </w:rPr>
              <w:t>.</w:t>
            </w:r>
          </w:p>
        </w:tc>
      </w:tr>
      <w:tr w:rsidR="002440B9" w:rsidRPr="00E96034" w14:paraId="2BD10B35"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5BE220C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D0FA246" w14:textId="77777777" w:rsidR="002440B9" w:rsidRPr="00970049" w:rsidRDefault="00283601" w:rsidP="00480918">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 xml:space="preserve">Listes des tarifs, documents </w:t>
            </w:r>
            <w:r w:rsidR="007D48AC">
              <w:rPr>
                <w:rFonts w:ascii="Arial" w:eastAsia="Arial" w:hAnsi="Arial" w:cs="Arial"/>
                <w:sz w:val="20"/>
                <w:szCs w:val="20"/>
                <w:lang w:val="fr-CA"/>
              </w:rPr>
              <w:t>de révision de la tarification</w:t>
            </w:r>
          </w:p>
        </w:tc>
      </w:tr>
      <w:tr w:rsidR="00326CE2" w:rsidRPr="00970049" w14:paraId="6C30F2F1" w14:textId="77777777" w:rsidTr="007D48AC">
        <w:trPr>
          <w:trHeight w:hRule="exact" w:val="652"/>
        </w:trPr>
        <w:tc>
          <w:tcPr>
            <w:tcW w:w="5490" w:type="dxa"/>
            <w:tcBorders>
              <w:top w:val="single" w:sz="4" w:space="0" w:color="000000"/>
              <w:left w:val="single" w:sz="4" w:space="0" w:color="000000"/>
              <w:bottom w:val="single" w:sz="4" w:space="0" w:color="000000"/>
              <w:right w:val="single" w:sz="4" w:space="0" w:color="000000"/>
            </w:tcBorders>
          </w:tcPr>
          <w:p w14:paraId="0DA7B770" w14:textId="77777777" w:rsidR="00326CE2"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76350C97" w14:textId="77777777" w:rsidR="00326CE2"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970049" w14:paraId="652E797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CE4EB9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251E47BA" w14:textId="77777777" w:rsidTr="00D45374">
        <w:trPr>
          <w:trHeight w:hRule="exact" w:val="715"/>
        </w:trPr>
        <w:tc>
          <w:tcPr>
            <w:tcW w:w="10980" w:type="dxa"/>
            <w:gridSpan w:val="3"/>
            <w:tcBorders>
              <w:top w:val="single" w:sz="4" w:space="0" w:color="000000"/>
              <w:left w:val="single" w:sz="4" w:space="0" w:color="000000"/>
              <w:bottom w:val="single" w:sz="4" w:space="0" w:color="000000"/>
              <w:right w:val="single" w:sz="4" w:space="0" w:color="000000"/>
            </w:tcBorders>
          </w:tcPr>
          <w:p w14:paraId="42F77964" w14:textId="77777777" w:rsidR="002440B9" w:rsidRPr="0097004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Remarques générales</w:t>
            </w:r>
          </w:p>
          <w:p w14:paraId="2AF8C806" w14:textId="77777777" w:rsidR="00757A9D" w:rsidRPr="00970049" w:rsidRDefault="002C03DB" w:rsidP="00F336DE">
            <w:pPr>
              <w:spacing w:before="65" w:after="0" w:line="240" w:lineRule="auto"/>
              <w:ind w:left="64" w:right="-20"/>
              <w:rPr>
                <w:rFonts w:ascii="Arial" w:eastAsia="Arial" w:hAnsi="Arial" w:cs="Arial"/>
                <w:bCs/>
                <w:color w:val="FF0000"/>
                <w:sz w:val="20"/>
                <w:szCs w:val="20"/>
                <w:lang w:val="fr-CA"/>
              </w:rPr>
            </w:pPr>
            <w:r w:rsidRPr="00CD31A2">
              <w:rPr>
                <w:rFonts w:ascii="Arial" w:eastAsia="Arial" w:hAnsi="Arial" w:cs="Arial"/>
                <w:bCs/>
                <w:sz w:val="20"/>
                <w:szCs w:val="20"/>
                <w:lang w:val="fr-CA"/>
              </w:rPr>
              <w:t>Pour les politiques de tarification</w:t>
            </w:r>
            <w:r w:rsidRPr="00D516C4">
              <w:rPr>
                <w:rFonts w:ascii="Arial" w:eastAsia="Arial" w:hAnsi="Arial" w:cs="Arial"/>
                <w:bCs/>
                <w:sz w:val="20"/>
                <w:szCs w:val="20"/>
                <w:lang w:val="fr-CA"/>
              </w:rPr>
              <w:t>,</w:t>
            </w:r>
            <w:r w:rsidR="00AC3CF2" w:rsidRPr="00D516C4">
              <w:rPr>
                <w:rFonts w:ascii="Arial" w:eastAsia="Arial" w:hAnsi="Arial" w:cs="Arial"/>
                <w:bCs/>
                <w:sz w:val="20"/>
                <w:szCs w:val="20"/>
                <w:lang w:val="fr-CA"/>
              </w:rPr>
              <w:t xml:space="preserve"> </w:t>
            </w:r>
            <w:r w:rsidR="00AC3CF2" w:rsidRPr="00D516C4">
              <w:rPr>
                <w:rFonts w:ascii="Arial" w:eastAsia="Arial" w:hAnsi="Arial" w:cs="Arial"/>
                <w:sz w:val="20"/>
                <w:szCs w:val="20"/>
                <w:lang w:val="fr-CA"/>
              </w:rPr>
              <w:t>référez</w:t>
            </w:r>
            <w:r w:rsidR="00AC3CF2" w:rsidRPr="00CD31A2">
              <w:rPr>
                <w:rFonts w:ascii="Arial" w:eastAsia="Arial" w:hAnsi="Arial" w:cs="Arial"/>
                <w:sz w:val="20"/>
                <w:szCs w:val="20"/>
                <w:lang w:val="fr-CA"/>
              </w:rPr>
              <w:t xml:space="preserve">-vous à </w:t>
            </w:r>
            <w:r w:rsidRPr="00CD31A2">
              <w:rPr>
                <w:rFonts w:ascii="Arial" w:eastAsia="Arial" w:hAnsi="Arial" w:cs="Arial"/>
                <w:bCs/>
                <w:sz w:val="20"/>
                <w:szCs w:val="20"/>
                <w:lang w:val="fr-CA"/>
              </w:rPr>
              <w:t>la règle 1232</w:t>
            </w:r>
            <w:r w:rsidR="00146F66" w:rsidRPr="00CD31A2">
              <w:rPr>
                <w:rFonts w:ascii="Arial" w:eastAsia="Arial" w:hAnsi="Arial" w:cs="Arial"/>
                <w:bCs/>
                <w:sz w:val="20"/>
                <w:szCs w:val="20"/>
                <w:lang w:val="fr-CA"/>
              </w:rPr>
              <w:t>.</w:t>
            </w:r>
          </w:p>
        </w:tc>
      </w:tr>
    </w:tbl>
    <w:p w14:paraId="15B2713B"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3BAD244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9AEA2E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4729A65" w14:textId="77777777" w:rsidTr="00326CE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C56A5D0" w14:textId="77777777" w:rsidR="002440B9" w:rsidRPr="00970049" w:rsidRDefault="00283601" w:rsidP="00326CE2">
            <w:pPr>
              <w:spacing w:after="0" w:line="240" w:lineRule="auto"/>
              <w:ind w:left="82"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232428D5" w14:textId="77777777" w:rsidR="002440B9" w:rsidRPr="00970049" w:rsidRDefault="00283601" w:rsidP="00F518AA">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3D3F280E" w14:textId="77777777" w:rsidR="002440B9" w:rsidRPr="00436E5E" w:rsidRDefault="002440B9">
            <w:pPr>
              <w:spacing w:before="6" w:after="0" w:line="120" w:lineRule="exact"/>
              <w:rPr>
                <w:rFonts w:ascii="Arial" w:hAnsi="Arial" w:cs="Arial"/>
                <w:sz w:val="12"/>
                <w:szCs w:val="12"/>
              </w:rPr>
            </w:pPr>
          </w:p>
          <w:p w14:paraId="3AF06F29"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4E55C13"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E0A191F"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1CFEE73" w14:textId="77777777" w:rsidTr="00326CE2">
        <w:trPr>
          <w:trHeight w:hRule="exact" w:val="344"/>
        </w:trPr>
        <w:tc>
          <w:tcPr>
            <w:tcW w:w="1427" w:type="dxa"/>
            <w:vMerge/>
            <w:tcBorders>
              <w:left w:val="single" w:sz="4" w:space="0" w:color="000000"/>
              <w:bottom w:val="single" w:sz="4" w:space="0" w:color="000000"/>
              <w:right w:val="single" w:sz="4" w:space="0" w:color="000000"/>
            </w:tcBorders>
          </w:tcPr>
          <w:p w14:paraId="7B99F040"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BA2C61A"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E96C138"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87F38C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3B2871B"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2F5FBF7"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3AE29D35" w14:textId="77777777" w:rsidTr="00326CE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0FB82B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BD20477" w14:textId="77777777" w:rsidR="002440B9" w:rsidRPr="00436E5E" w:rsidRDefault="002440B9">
            <w:pPr>
              <w:spacing w:before="9" w:after="0" w:line="110" w:lineRule="exact"/>
              <w:rPr>
                <w:rFonts w:ascii="Arial" w:hAnsi="Arial" w:cs="Arial"/>
                <w:sz w:val="11"/>
                <w:szCs w:val="11"/>
              </w:rPr>
            </w:pPr>
          </w:p>
          <w:p w14:paraId="6302113C" w14:textId="77777777" w:rsidR="002440B9" w:rsidRPr="00970049" w:rsidRDefault="00283601" w:rsidP="00F518AA">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15C19F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55DEE0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F816AB2" w14:textId="77777777" w:rsidR="002440B9" w:rsidRPr="00436E5E" w:rsidRDefault="002440B9">
            <w:pPr>
              <w:spacing w:before="9" w:after="0" w:line="110" w:lineRule="exact"/>
              <w:rPr>
                <w:rFonts w:ascii="Arial" w:hAnsi="Arial" w:cs="Arial"/>
                <w:sz w:val="11"/>
                <w:szCs w:val="11"/>
              </w:rPr>
            </w:pPr>
          </w:p>
          <w:p w14:paraId="42E6F493"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14170F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696703E" w14:textId="77777777" w:rsidR="002440B9" w:rsidRPr="00436E5E" w:rsidRDefault="002440B9">
            <w:pPr>
              <w:spacing w:before="9" w:after="0" w:line="110" w:lineRule="exact"/>
              <w:rPr>
                <w:rFonts w:ascii="Arial" w:hAnsi="Arial" w:cs="Arial"/>
                <w:sz w:val="11"/>
                <w:szCs w:val="11"/>
              </w:rPr>
            </w:pPr>
          </w:p>
          <w:p w14:paraId="445CD82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38DE5ED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5EA0B51" w14:textId="77777777" w:rsidR="002440B9" w:rsidRPr="00436E5E" w:rsidRDefault="002440B9">
            <w:pPr>
              <w:spacing w:before="9" w:after="0" w:line="110" w:lineRule="exact"/>
              <w:rPr>
                <w:rFonts w:ascii="Arial" w:hAnsi="Arial" w:cs="Arial"/>
                <w:sz w:val="11"/>
                <w:szCs w:val="11"/>
              </w:rPr>
            </w:pPr>
          </w:p>
          <w:p w14:paraId="3EC103C2" w14:textId="77777777" w:rsidR="002440B9" w:rsidRPr="00970049" w:rsidRDefault="002C03DB" w:rsidP="002C03DB">
            <w:pPr>
              <w:tabs>
                <w:tab w:val="left" w:pos="1530"/>
              </w:tabs>
              <w:spacing w:after="0" w:line="240" w:lineRule="auto"/>
              <w:ind w:left="-13"/>
              <w:jc w:val="center"/>
              <w:rPr>
                <w:rFonts w:ascii="Arial" w:eastAsia="Arial" w:hAnsi="Arial" w:cs="Arial"/>
                <w:sz w:val="20"/>
                <w:szCs w:val="20"/>
              </w:rPr>
            </w:pPr>
            <w:r w:rsidRPr="00480918">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DBA0172" w14:textId="77777777" w:rsidR="002440B9" w:rsidRPr="00436E5E" w:rsidRDefault="002440B9">
            <w:pPr>
              <w:spacing w:before="9" w:after="0" w:line="110" w:lineRule="exact"/>
              <w:rPr>
                <w:rFonts w:ascii="Arial" w:hAnsi="Arial" w:cs="Arial"/>
                <w:sz w:val="11"/>
                <w:szCs w:val="11"/>
              </w:rPr>
            </w:pPr>
          </w:p>
          <w:p w14:paraId="33D62F55" w14:textId="77777777" w:rsidR="002440B9" w:rsidRPr="00970049" w:rsidRDefault="002440B9">
            <w:pPr>
              <w:spacing w:after="0" w:line="240" w:lineRule="auto"/>
              <w:ind w:left="91" w:right="-20"/>
              <w:rPr>
                <w:rFonts w:ascii="Arial" w:eastAsia="Arial" w:hAnsi="Arial" w:cs="Arial"/>
                <w:sz w:val="20"/>
                <w:szCs w:val="20"/>
              </w:rPr>
            </w:pPr>
          </w:p>
        </w:tc>
      </w:tr>
      <w:tr w:rsidR="002440B9" w:rsidRPr="00970049" w14:paraId="279354EB" w14:textId="77777777" w:rsidTr="00326CE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2B5BF1D"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171929A" w14:textId="77777777" w:rsidR="002440B9" w:rsidRPr="00436E5E" w:rsidRDefault="002440B9">
            <w:pPr>
              <w:spacing w:before="9" w:after="0" w:line="110" w:lineRule="exact"/>
              <w:rPr>
                <w:rFonts w:ascii="Arial" w:hAnsi="Arial" w:cs="Arial"/>
                <w:sz w:val="11"/>
                <w:szCs w:val="11"/>
              </w:rPr>
            </w:pPr>
          </w:p>
          <w:p w14:paraId="6D11FA54" w14:textId="77777777" w:rsidR="002440B9" w:rsidRPr="00970049" w:rsidRDefault="00283601" w:rsidP="00F518AA">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5BD674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E308EF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7E9C16C" w14:textId="77777777" w:rsidR="002440B9" w:rsidRPr="00436E5E" w:rsidRDefault="002440B9">
            <w:pPr>
              <w:spacing w:before="9" w:after="0" w:line="110" w:lineRule="exact"/>
              <w:rPr>
                <w:rFonts w:ascii="Arial" w:hAnsi="Arial" w:cs="Arial"/>
                <w:sz w:val="11"/>
                <w:szCs w:val="11"/>
              </w:rPr>
            </w:pPr>
          </w:p>
          <w:p w14:paraId="7DAE1356"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A28D8E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C161021" w14:textId="77777777" w:rsidR="002440B9" w:rsidRPr="00436E5E" w:rsidRDefault="002440B9">
            <w:pPr>
              <w:spacing w:before="9" w:after="0" w:line="110" w:lineRule="exact"/>
              <w:rPr>
                <w:rFonts w:ascii="Arial" w:hAnsi="Arial" w:cs="Arial"/>
                <w:sz w:val="11"/>
                <w:szCs w:val="11"/>
              </w:rPr>
            </w:pPr>
          </w:p>
          <w:p w14:paraId="65757F4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7A0B6F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B97D1FD" w14:textId="77777777" w:rsidR="002440B9" w:rsidRPr="00436E5E" w:rsidRDefault="002440B9">
            <w:pPr>
              <w:spacing w:before="9" w:after="0" w:line="110" w:lineRule="exact"/>
              <w:rPr>
                <w:rFonts w:ascii="Arial" w:hAnsi="Arial" w:cs="Arial"/>
                <w:sz w:val="11"/>
                <w:szCs w:val="11"/>
              </w:rPr>
            </w:pPr>
          </w:p>
          <w:p w14:paraId="2A5F897D"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E2A4B31" w14:textId="77777777" w:rsidR="002440B9" w:rsidRPr="00436E5E" w:rsidRDefault="002440B9">
            <w:pPr>
              <w:rPr>
                <w:rFonts w:ascii="Arial" w:hAnsi="Arial" w:cs="Arial"/>
              </w:rPr>
            </w:pPr>
          </w:p>
        </w:tc>
      </w:tr>
    </w:tbl>
    <w:p w14:paraId="5A2D8519" w14:textId="77777777" w:rsidR="00B575D7" w:rsidRPr="00436E5E" w:rsidRDefault="00B575D7">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B575D7" w:rsidRPr="00E96034" w14:paraId="740DFA0F" w14:textId="77777777" w:rsidTr="00B575D7">
        <w:tc>
          <w:tcPr>
            <w:tcW w:w="10980" w:type="dxa"/>
          </w:tcPr>
          <w:p w14:paraId="1F580619" w14:textId="77777777" w:rsidR="00B575D7" w:rsidRPr="00970049" w:rsidRDefault="00B575D7" w:rsidP="00B575D7">
            <w:pPr>
              <w:spacing w:before="120" w:line="200" w:lineRule="exact"/>
              <w:rPr>
                <w:rFonts w:ascii="Arial" w:eastAsia="Arial" w:hAnsi="Arial" w:cs="Arial"/>
                <w:b/>
                <w:bCs/>
                <w:sz w:val="20"/>
                <w:szCs w:val="20"/>
                <w:lang w:val="fr-CA"/>
              </w:rPr>
            </w:pPr>
            <w:r w:rsidRPr="00970049">
              <w:rPr>
                <w:rFonts w:ascii="Arial" w:eastAsia="Arial" w:hAnsi="Arial" w:cs="Arial"/>
                <w:b/>
                <w:bCs/>
                <w:sz w:val="20"/>
                <w:szCs w:val="20"/>
                <w:lang w:val="fr-CA"/>
              </w:rPr>
              <w:t>Remarques relatives au délai de conservation</w:t>
            </w:r>
          </w:p>
          <w:p w14:paraId="0EEEA3C8" w14:textId="77777777" w:rsidR="00B575D7" w:rsidRPr="00436E5E" w:rsidRDefault="00B575D7" w:rsidP="00B575D7">
            <w:pPr>
              <w:spacing w:before="120" w:line="200" w:lineRule="exact"/>
              <w:rPr>
                <w:rFonts w:ascii="Arial" w:hAnsi="Arial" w:cs="Arial"/>
                <w:sz w:val="20"/>
                <w:szCs w:val="20"/>
                <w:lang w:val="fr-CA"/>
              </w:rPr>
            </w:pPr>
          </w:p>
        </w:tc>
      </w:tr>
      <w:tr w:rsidR="00B575D7" w:rsidRPr="00970049" w14:paraId="25F48F1D" w14:textId="77777777" w:rsidTr="00B575D7">
        <w:tc>
          <w:tcPr>
            <w:tcW w:w="10980" w:type="dxa"/>
          </w:tcPr>
          <w:p w14:paraId="573EF973" w14:textId="77777777" w:rsidR="00B575D7" w:rsidRPr="00970049" w:rsidRDefault="00B575D7" w:rsidP="0058371C">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0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2231950" w14:textId="77777777" w:rsidR="002440B9" w:rsidRPr="00436E5E" w:rsidRDefault="002440B9">
      <w:pPr>
        <w:spacing w:before="1" w:after="0" w:line="120" w:lineRule="exact"/>
        <w:rPr>
          <w:rFonts w:ascii="Arial" w:hAnsi="Arial" w:cs="Arial"/>
          <w:sz w:val="12"/>
          <w:szCs w:val="12"/>
          <w:lang w:val="fr-CA"/>
        </w:rPr>
      </w:pPr>
    </w:p>
    <w:p w14:paraId="078EDA5F" w14:textId="77777777" w:rsidR="002440B9" w:rsidRPr="00436E5E" w:rsidRDefault="002440B9">
      <w:pPr>
        <w:spacing w:after="0"/>
        <w:rPr>
          <w:rFonts w:ascii="Arial" w:hAnsi="Arial" w:cs="Arial"/>
          <w:lang w:val="fr-CA"/>
        </w:rPr>
        <w:sectPr w:rsidR="002440B9" w:rsidRPr="00436E5E">
          <w:headerReference w:type="even" r:id="rId205"/>
          <w:headerReference w:type="default" r:id="rId206"/>
          <w:headerReference w:type="first" r:id="rId207"/>
          <w:type w:val="continuous"/>
          <w:pgSz w:w="12240" w:h="15840"/>
          <w:pgMar w:top="2040" w:right="420" w:bottom="280" w:left="600" w:header="720" w:footer="720" w:gutter="0"/>
          <w:cols w:space="720"/>
        </w:sectPr>
      </w:pPr>
    </w:p>
    <w:p w14:paraId="0E5C2CDB" w14:textId="77777777" w:rsidR="002440B9" w:rsidRPr="00436E5E" w:rsidRDefault="00283601" w:rsidP="00F11FB8">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013185D5" w14:textId="77777777" w:rsidR="00A708CD" w:rsidRPr="00436E5E" w:rsidRDefault="00A708C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A708CD" w:rsidRPr="00970049" w14:paraId="75F8EB08"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3E7FFAA" w14:textId="77777777" w:rsidR="00A708CD" w:rsidRPr="00970049" w:rsidRDefault="00A708CD" w:rsidP="00C7081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647FAF1" w14:textId="77777777" w:rsidR="00A708CD" w:rsidRPr="00970049" w:rsidRDefault="0084385A"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272E138" w14:textId="77777777" w:rsidR="00A708CD" w:rsidRPr="00970049" w:rsidRDefault="003A0F06" w:rsidP="004440C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C36E9E0" w14:textId="77777777" w:rsidR="00A708C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1B7099F" w14:textId="77777777" w:rsidR="00A708CD"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695D7CAD" w14:textId="77777777" w:rsidR="00A708CD" w:rsidRPr="00436E5E" w:rsidRDefault="00A708C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167840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284F2E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EA1110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B3FC60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89D903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Demandes d'indemnisation lors de sinistres majeurs</w:t>
            </w:r>
          </w:p>
        </w:tc>
        <w:tc>
          <w:tcPr>
            <w:tcW w:w="2745" w:type="dxa"/>
            <w:tcBorders>
              <w:top w:val="single" w:sz="4" w:space="0" w:color="000000"/>
              <w:left w:val="single" w:sz="4" w:space="0" w:color="000000"/>
              <w:bottom w:val="single" w:sz="4" w:space="0" w:color="000000"/>
              <w:right w:val="single" w:sz="4" w:space="0" w:color="000000"/>
            </w:tcBorders>
          </w:tcPr>
          <w:p w14:paraId="2FB2EC98"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7E2B4FCB"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4407</w:t>
            </w:r>
          </w:p>
        </w:tc>
      </w:tr>
      <w:tr w:rsidR="002440B9" w:rsidRPr="00970049" w14:paraId="07A22DA8" w14:textId="77777777" w:rsidTr="004440C2">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4167A1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D5630E0"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7E9DD285"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64BE3E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3BE4AE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7549139"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872A4B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12659EC"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des sinistres majeurs (verglas, inondation, séisme, etc.) dont les coûts des dommages qu'ils ont entraînés sont susceptibles d'être réclamés au gouvernement fédéral</w:t>
            </w:r>
            <w:r w:rsidR="006D7D3F" w:rsidRPr="00970049">
              <w:rPr>
                <w:rFonts w:ascii="Arial" w:eastAsia="Arial" w:hAnsi="Arial" w:cs="Arial"/>
                <w:sz w:val="20"/>
                <w:szCs w:val="20"/>
                <w:lang w:val="fr-CA"/>
              </w:rPr>
              <w:t>.</w:t>
            </w:r>
          </w:p>
        </w:tc>
      </w:tr>
      <w:tr w:rsidR="002440B9" w:rsidRPr="00E96034" w14:paraId="364B3F1E"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253ED0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8BA1884"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Octrois de contrats, déclarations d'heures supplémentaires travaillées, factures assumées par différents ministères et organismes lors de sinistres</w:t>
            </w:r>
          </w:p>
        </w:tc>
      </w:tr>
      <w:tr w:rsidR="004440C2" w:rsidRPr="00970049" w14:paraId="33FE0C75" w14:textId="77777777" w:rsidTr="007D48AC">
        <w:trPr>
          <w:trHeight w:hRule="exact" w:val="778"/>
        </w:trPr>
        <w:tc>
          <w:tcPr>
            <w:tcW w:w="5490" w:type="dxa"/>
            <w:tcBorders>
              <w:top w:val="single" w:sz="4" w:space="0" w:color="000000"/>
              <w:left w:val="single" w:sz="4" w:space="0" w:color="000000"/>
              <w:bottom w:val="single" w:sz="4" w:space="0" w:color="000000"/>
              <w:right w:val="single" w:sz="4" w:space="0" w:color="000000"/>
            </w:tcBorders>
          </w:tcPr>
          <w:p w14:paraId="7FC14074" w14:textId="77777777" w:rsidR="004440C2"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3D2AB2F" w14:textId="77777777" w:rsidR="004440C2"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770BD648" w14:textId="77777777" w:rsidTr="007D48AC">
        <w:trPr>
          <w:trHeight w:hRule="exact" w:val="805"/>
        </w:trPr>
        <w:tc>
          <w:tcPr>
            <w:tcW w:w="10980" w:type="dxa"/>
            <w:gridSpan w:val="3"/>
            <w:tcBorders>
              <w:top w:val="single" w:sz="4" w:space="0" w:color="000000"/>
              <w:left w:val="single" w:sz="4" w:space="0" w:color="000000"/>
              <w:bottom w:val="single" w:sz="4" w:space="0" w:color="000000"/>
              <w:right w:val="single" w:sz="4" w:space="0" w:color="000000"/>
            </w:tcBorders>
          </w:tcPr>
          <w:p w14:paraId="3430AAF0" w14:textId="77777777" w:rsidR="002440B9" w:rsidRPr="008F1F7E"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 xml:space="preserve">Références </w:t>
            </w:r>
            <w:r w:rsidRPr="008F1F7E">
              <w:rPr>
                <w:rFonts w:ascii="Arial" w:eastAsia="Arial" w:hAnsi="Arial" w:cs="Arial"/>
                <w:b/>
                <w:bCs/>
                <w:sz w:val="20"/>
                <w:szCs w:val="20"/>
                <w:lang w:val="fr-CA"/>
              </w:rPr>
              <w:t>juridiques</w:t>
            </w:r>
          </w:p>
          <w:p w14:paraId="4A1A8923" w14:textId="77777777" w:rsidR="002440B9" w:rsidRPr="00970049" w:rsidRDefault="002440B9">
            <w:pPr>
              <w:spacing w:before="1" w:after="0" w:line="240" w:lineRule="auto"/>
              <w:ind w:left="64" w:right="-20"/>
              <w:rPr>
                <w:rFonts w:ascii="Arial" w:eastAsia="Arial" w:hAnsi="Arial" w:cs="Arial"/>
                <w:sz w:val="20"/>
                <w:szCs w:val="20"/>
                <w:lang w:val="fr-CA"/>
              </w:rPr>
            </w:pPr>
          </w:p>
        </w:tc>
      </w:tr>
      <w:tr w:rsidR="002440B9" w:rsidRPr="00E96034" w14:paraId="72A1FB93" w14:textId="77777777">
        <w:trPr>
          <w:trHeight w:hRule="exact" w:val="1062"/>
        </w:trPr>
        <w:tc>
          <w:tcPr>
            <w:tcW w:w="10980" w:type="dxa"/>
            <w:gridSpan w:val="3"/>
            <w:tcBorders>
              <w:top w:val="single" w:sz="4" w:space="0" w:color="000000"/>
              <w:left w:val="single" w:sz="4" w:space="0" w:color="000000"/>
              <w:bottom w:val="single" w:sz="4" w:space="0" w:color="000000"/>
              <w:right w:val="single" w:sz="4" w:space="0" w:color="000000"/>
            </w:tcBorders>
          </w:tcPr>
          <w:p w14:paraId="1C288EC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5AFB380C" w14:textId="77777777" w:rsidR="002440B9" w:rsidRPr="00970049" w:rsidRDefault="007A599A" w:rsidP="00436E5E">
            <w:pPr>
              <w:spacing w:before="61" w:after="0" w:line="241" w:lineRule="auto"/>
              <w:ind w:left="64" w:right="193"/>
              <w:jc w:val="both"/>
              <w:rPr>
                <w:rFonts w:ascii="Arial" w:eastAsia="Arial" w:hAnsi="Arial" w:cs="Arial"/>
                <w:strike/>
                <w:sz w:val="20"/>
                <w:szCs w:val="20"/>
                <w:lang w:val="fr-CA"/>
              </w:rPr>
            </w:pPr>
            <w:r w:rsidRPr="00436E5E">
              <w:rPr>
                <w:rFonts w:ascii="Arial" w:hAnsi="Arial" w:cs="Arial"/>
                <w:sz w:val="20"/>
                <w:szCs w:val="20"/>
                <w:lang w:val="fr-CA"/>
              </w:rPr>
              <w:t>Les documents sont susceptibles d'être transférés au ministère de la Sécurité publique dans le cas d'un sinistre majeur entraînant des demandes d'indemnisation au gouvernement fédéral.</w:t>
            </w:r>
          </w:p>
        </w:tc>
      </w:tr>
    </w:tbl>
    <w:p w14:paraId="4B3D20BA"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68BF35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31D4FD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1A7BBA25" w14:textId="77777777" w:rsidTr="004440C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2045351" w14:textId="77777777" w:rsidR="002440B9" w:rsidRPr="00970049" w:rsidRDefault="00283601" w:rsidP="0084385A">
            <w:pPr>
              <w:spacing w:after="0" w:line="240" w:lineRule="auto"/>
              <w:ind w:left="82"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AFCFFB3" w14:textId="77777777" w:rsidR="002440B9" w:rsidRPr="00970049" w:rsidRDefault="00283601" w:rsidP="00D633C3">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6EA557C" w14:textId="77777777" w:rsidR="002440B9" w:rsidRPr="00970049" w:rsidRDefault="00283601" w:rsidP="0084385A">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6DE5F9F" w14:textId="77777777" w:rsidR="002440B9" w:rsidRPr="00970049" w:rsidRDefault="00283601" w:rsidP="0084385A">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C072DFA" w14:textId="77777777" w:rsidR="002440B9" w:rsidRPr="00970049" w:rsidRDefault="00283601" w:rsidP="0084385A">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668DA5B" w14:textId="77777777" w:rsidTr="004440C2">
        <w:trPr>
          <w:trHeight w:hRule="exact" w:val="344"/>
        </w:trPr>
        <w:tc>
          <w:tcPr>
            <w:tcW w:w="1427" w:type="dxa"/>
            <w:vMerge/>
            <w:tcBorders>
              <w:left w:val="single" w:sz="4" w:space="0" w:color="000000"/>
              <w:bottom w:val="single" w:sz="4" w:space="0" w:color="000000"/>
              <w:right w:val="single" w:sz="4" w:space="0" w:color="000000"/>
            </w:tcBorders>
          </w:tcPr>
          <w:p w14:paraId="17A0ED9E"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3C88784"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F038083"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465E5D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42FA1E1"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620BBB"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56FDD9C" w14:textId="77777777" w:rsidTr="004440C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F8D8B3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4233CCA" w14:textId="77777777" w:rsidR="002440B9" w:rsidRPr="00436E5E" w:rsidRDefault="002440B9">
            <w:pPr>
              <w:spacing w:before="9" w:after="0" w:line="110" w:lineRule="exact"/>
              <w:rPr>
                <w:rFonts w:ascii="Arial" w:hAnsi="Arial" w:cs="Arial"/>
                <w:sz w:val="11"/>
                <w:szCs w:val="11"/>
              </w:rPr>
            </w:pPr>
          </w:p>
          <w:p w14:paraId="56DFC981" w14:textId="77777777" w:rsidR="002440B9" w:rsidRPr="00970049" w:rsidRDefault="00283601" w:rsidP="00D633C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242359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10E2ED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8276078" w14:textId="77777777" w:rsidR="002440B9" w:rsidRPr="00436E5E" w:rsidRDefault="002440B9">
            <w:pPr>
              <w:spacing w:before="9" w:after="0" w:line="110" w:lineRule="exact"/>
              <w:rPr>
                <w:rFonts w:ascii="Arial" w:hAnsi="Arial" w:cs="Arial"/>
                <w:sz w:val="11"/>
                <w:szCs w:val="11"/>
              </w:rPr>
            </w:pPr>
          </w:p>
          <w:p w14:paraId="59ACB32F"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162F8E0" w14:textId="77777777" w:rsidR="002440B9" w:rsidRPr="00436E5E" w:rsidRDefault="002440B9">
            <w:pPr>
              <w:spacing w:before="9" w:after="0" w:line="110" w:lineRule="exact"/>
              <w:rPr>
                <w:rFonts w:ascii="Arial" w:hAnsi="Arial" w:cs="Arial"/>
                <w:sz w:val="11"/>
                <w:szCs w:val="11"/>
              </w:rPr>
            </w:pPr>
          </w:p>
          <w:p w14:paraId="5CF28B4E"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FD718AF" w14:textId="77777777" w:rsidR="002440B9" w:rsidRPr="00436E5E" w:rsidRDefault="002440B9">
            <w:pPr>
              <w:spacing w:before="9" w:after="0" w:line="110" w:lineRule="exact"/>
              <w:rPr>
                <w:rFonts w:ascii="Arial" w:hAnsi="Arial" w:cs="Arial"/>
                <w:sz w:val="11"/>
                <w:szCs w:val="11"/>
              </w:rPr>
            </w:pPr>
          </w:p>
          <w:p w14:paraId="59DADA3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3BF3999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B576B75" w14:textId="77777777" w:rsidR="002440B9" w:rsidRPr="00436E5E" w:rsidRDefault="002440B9">
            <w:pPr>
              <w:spacing w:before="9" w:after="0" w:line="110" w:lineRule="exact"/>
              <w:rPr>
                <w:rFonts w:ascii="Arial" w:hAnsi="Arial" w:cs="Arial"/>
                <w:sz w:val="11"/>
                <w:szCs w:val="11"/>
              </w:rPr>
            </w:pPr>
          </w:p>
          <w:p w14:paraId="33C20CD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672994D" w14:textId="77777777" w:rsidR="002440B9" w:rsidRPr="00436E5E" w:rsidRDefault="002440B9">
            <w:pPr>
              <w:rPr>
                <w:rFonts w:ascii="Arial" w:hAnsi="Arial" w:cs="Arial"/>
              </w:rPr>
            </w:pPr>
          </w:p>
        </w:tc>
      </w:tr>
      <w:tr w:rsidR="002440B9" w:rsidRPr="00970049" w14:paraId="057B78A7" w14:textId="77777777" w:rsidTr="004440C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F95A42F"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AC851DF" w14:textId="77777777" w:rsidR="002440B9" w:rsidRPr="00436E5E" w:rsidRDefault="002440B9">
            <w:pPr>
              <w:spacing w:before="9" w:after="0" w:line="110" w:lineRule="exact"/>
              <w:rPr>
                <w:rFonts w:ascii="Arial" w:hAnsi="Arial" w:cs="Arial"/>
                <w:sz w:val="11"/>
                <w:szCs w:val="11"/>
              </w:rPr>
            </w:pPr>
          </w:p>
          <w:p w14:paraId="71F9DE0E" w14:textId="77777777" w:rsidR="002440B9" w:rsidRPr="00970049" w:rsidRDefault="00283601" w:rsidP="00D633C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9C8BDA4"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5200E7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9D82640" w14:textId="77777777" w:rsidR="002440B9" w:rsidRPr="00436E5E" w:rsidRDefault="002440B9">
            <w:pPr>
              <w:spacing w:before="9" w:after="0" w:line="110" w:lineRule="exact"/>
              <w:rPr>
                <w:rFonts w:ascii="Arial" w:hAnsi="Arial" w:cs="Arial"/>
                <w:sz w:val="11"/>
                <w:szCs w:val="11"/>
              </w:rPr>
            </w:pPr>
          </w:p>
          <w:p w14:paraId="74404D79"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1E90E45" w14:textId="77777777" w:rsidR="002440B9" w:rsidRPr="00436E5E" w:rsidRDefault="002440B9">
            <w:pPr>
              <w:spacing w:before="9" w:after="0" w:line="110" w:lineRule="exact"/>
              <w:rPr>
                <w:rFonts w:ascii="Arial" w:hAnsi="Arial" w:cs="Arial"/>
                <w:sz w:val="11"/>
                <w:szCs w:val="11"/>
              </w:rPr>
            </w:pPr>
          </w:p>
          <w:p w14:paraId="44D55BE3"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832DFBE" w14:textId="77777777" w:rsidR="002440B9" w:rsidRPr="00436E5E" w:rsidRDefault="002440B9">
            <w:pPr>
              <w:spacing w:before="9" w:after="0" w:line="110" w:lineRule="exact"/>
              <w:rPr>
                <w:rFonts w:ascii="Arial" w:hAnsi="Arial" w:cs="Arial"/>
                <w:sz w:val="11"/>
                <w:szCs w:val="11"/>
              </w:rPr>
            </w:pPr>
          </w:p>
          <w:p w14:paraId="62BE526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A6C96E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2E6196C" w14:textId="77777777" w:rsidR="002440B9" w:rsidRPr="00436E5E" w:rsidRDefault="002440B9">
            <w:pPr>
              <w:spacing w:before="9" w:after="0" w:line="110" w:lineRule="exact"/>
              <w:rPr>
                <w:rFonts w:ascii="Arial" w:hAnsi="Arial" w:cs="Arial"/>
                <w:sz w:val="11"/>
                <w:szCs w:val="11"/>
              </w:rPr>
            </w:pPr>
          </w:p>
          <w:p w14:paraId="006A2798"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37DA04E" w14:textId="77777777" w:rsidR="002440B9" w:rsidRPr="00436E5E" w:rsidRDefault="002440B9">
            <w:pPr>
              <w:rPr>
                <w:rFonts w:ascii="Arial" w:hAnsi="Arial" w:cs="Arial"/>
              </w:rPr>
            </w:pPr>
          </w:p>
        </w:tc>
      </w:tr>
    </w:tbl>
    <w:p w14:paraId="6CD05300"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C70818" w:rsidRPr="00E96034" w14:paraId="278EB1B3" w14:textId="77777777" w:rsidTr="00C70818">
        <w:tc>
          <w:tcPr>
            <w:tcW w:w="10980" w:type="dxa"/>
          </w:tcPr>
          <w:p w14:paraId="0F0D07A3" w14:textId="77777777" w:rsidR="00C70818" w:rsidRPr="00970049" w:rsidRDefault="00C70818" w:rsidP="00C70818">
            <w:pPr>
              <w:spacing w:before="12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1EAB822" w14:textId="77777777" w:rsidR="00C70818" w:rsidRPr="00970049" w:rsidRDefault="00C70818" w:rsidP="007D48AC">
            <w:pPr>
              <w:spacing w:before="80"/>
              <w:ind w:right="-14"/>
              <w:rPr>
                <w:rFonts w:ascii="Arial" w:eastAsia="Arial" w:hAnsi="Arial" w:cs="Arial"/>
                <w:sz w:val="20"/>
                <w:szCs w:val="20"/>
                <w:lang w:val="fr-CA"/>
              </w:rPr>
            </w:pPr>
            <w:r w:rsidRPr="00970049">
              <w:rPr>
                <w:rFonts w:ascii="Arial" w:eastAsia="Arial" w:hAnsi="Arial" w:cs="Arial"/>
                <w:position w:val="-1"/>
                <w:sz w:val="20"/>
                <w:szCs w:val="20"/>
                <w:lang w:val="fr-CA"/>
              </w:rPr>
              <w:t>R1 : Conserver les documents jusqu'au règlement du dossier.</w:t>
            </w:r>
          </w:p>
          <w:p w14:paraId="24A6A182" w14:textId="77777777" w:rsidR="00C70818" w:rsidRPr="00436E5E" w:rsidRDefault="00C70818">
            <w:pPr>
              <w:spacing w:line="200" w:lineRule="exact"/>
              <w:rPr>
                <w:rFonts w:ascii="Arial" w:hAnsi="Arial" w:cs="Arial"/>
                <w:sz w:val="20"/>
                <w:szCs w:val="20"/>
                <w:lang w:val="fr-CA"/>
              </w:rPr>
            </w:pPr>
          </w:p>
        </w:tc>
      </w:tr>
      <w:tr w:rsidR="00C70818" w:rsidRPr="00970049" w14:paraId="525CD0C0" w14:textId="77777777" w:rsidTr="00C70818">
        <w:tc>
          <w:tcPr>
            <w:tcW w:w="10980" w:type="dxa"/>
          </w:tcPr>
          <w:p w14:paraId="2843F6B9" w14:textId="77777777" w:rsidR="00C70818" w:rsidRPr="00970049" w:rsidRDefault="00C70818" w:rsidP="00C70818">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0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DC142C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0A2B646C" w14:textId="77777777" w:rsidR="002440B9" w:rsidRPr="00436E5E" w:rsidRDefault="002440B9">
      <w:pPr>
        <w:spacing w:before="7" w:after="0" w:line="130" w:lineRule="exact"/>
        <w:rPr>
          <w:rFonts w:ascii="Arial" w:hAnsi="Arial" w:cs="Arial"/>
          <w:sz w:val="13"/>
          <w:szCs w:val="13"/>
          <w:lang w:val="fr-CA"/>
        </w:rPr>
      </w:pPr>
    </w:p>
    <w:p w14:paraId="3DB84971"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1E65575" w14:textId="77777777" w:rsidR="00970C6C" w:rsidRPr="00436E5E" w:rsidRDefault="00970C6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70C6C" w:rsidRPr="00970049" w14:paraId="113DB31D"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C694870" w14:textId="77777777" w:rsidR="00970C6C" w:rsidRPr="00970049" w:rsidRDefault="00970C6C" w:rsidP="00F36B9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E0CCFD9" w14:textId="77777777" w:rsidR="00970C6C" w:rsidRPr="00970049" w:rsidRDefault="0084385A"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C8E8588" w14:textId="77777777" w:rsidR="00970C6C" w:rsidRPr="00970049" w:rsidRDefault="003A0F06" w:rsidP="006D26C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2A59A1B" w14:textId="77777777" w:rsidR="00970C6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615E6A3" w14:textId="77777777" w:rsidR="00970C6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070D2659" w14:textId="77777777" w:rsidR="00970C6C" w:rsidRPr="00436E5E" w:rsidRDefault="00970C6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6755690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E84CA6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92CEFD1"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2AAC6F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CA01658"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Journalisation</w:t>
            </w:r>
          </w:p>
        </w:tc>
        <w:tc>
          <w:tcPr>
            <w:tcW w:w="2745" w:type="dxa"/>
            <w:tcBorders>
              <w:top w:val="single" w:sz="4" w:space="0" w:color="000000"/>
              <w:left w:val="single" w:sz="4" w:space="0" w:color="000000"/>
              <w:bottom w:val="single" w:sz="4" w:space="0" w:color="000000"/>
              <w:right w:val="single" w:sz="4" w:space="0" w:color="000000"/>
            </w:tcBorders>
          </w:tcPr>
          <w:p w14:paraId="248630A5"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No de la règle</w:t>
            </w:r>
          </w:p>
          <w:p w14:paraId="4B04FB63"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4408</w:t>
            </w:r>
          </w:p>
        </w:tc>
      </w:tr>
      <w:tr w:rsidR="002440B9" w:rsidRPr="00970049" w14:paraId="2CFA0FA4" w14:textId="77777777" w:rsidTr="0094069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BF8D92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4AF77C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1A93A3A7"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2A88D6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036D57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r w:rsidR="0012408C" w:rsidRPr="00970049">
              <w:rPr>
                <w:rFonts w:ascii="Arial" w:eastAsia="Arial" w:hAnsi="Arial" w:cs="Arial"/>
                <w:b/>
                <w:bCs/>
                <w:sz w:val="20"/>
                <w:szCs w:val="20"/>
                <w:lang w:val="fr-CA"/>
              </w:rPr>
              <w:t>.</w:t>
            </w:r>
          </w:p>
        </w:tc>
      </w:tr>
      <w:tr w:rsidR="002440B9" w:rsidRPr="00E96034" w14:paraId="7491BF2D"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7465BD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13E7817"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concernant les écritures comptables permettant la mise à jour des livres comptables</w:t>
            </w:r>
            <w:r w:rsidR="00834C58" w:rsidRPr="00970049">
              <w:rPr>
                <w:rFonts w:ascii="Arial" w:eastAsia="Arial" w:hAnsi="Arial" w:cs="Arial"/>
                <w:sz w:val="20"/>
                <w:szCs w:val="20"/>
                <w:lang w:val="fr-CA"/>
              </w:rPr>
              <w:t>.</w:t>
            </w:r>
          </w:p>
        </w:tc>
      </w:tr>
      <w:tr w:rsidR="002440B9" w:rsidRPr="00E96034" w14:paraId="2740FC69" w14:textId="77777777">
        <w:trPr>
          <w:trHeight w:hRule="exact" w:val="927"/>
        </w:trPr>
        <w:tc>
          <w:tcPr>
            <w:tcW w:w="10980" w:type="dxa"/>
            <w:gridSpan w:val="3"/>
            <w:tcBorders>
              <w:top w:val="single" w:sz="4" w:space="0" w:color="000000"/>
              <w:left w:val="single" w:sz="4" w:space="0" w:color="000000"/>
              <w:bottom w:val="single" w:sz="4" w:space="0" w:color="000000"/>
              <w:right w:val="single" w:sz="4" w:space="0" w:color="000000"/>
            </w:tcBorders>
          </w:tcPr>
          <w:p w14:paraId="166023BA"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01474C26" w14:textId="77777777" w:rsidR="002440B9" w:rsidRPr="008F1F7E" w:rsidRDefault="00283601" w:rsidP="00436E5E">
            <w:pPr>
              <w:spacing w:before="61" w:after="0" w:line="268"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Registres, journaux, livres comptables, grand</w:t>
            </w:r>
            <w:r w:rsidR="00956FFC" w:rsidRPr="008F1F7E">
              <w:rPr>
                <w:rFonts w:ascii="Arial" w:eastAsia="Arial" w:hAnsi="Arial" w:cs="Arial"/>
                <w:sz w:val="20"/>
                <w:szCs w:val="20"/>
                <w:lang w:val="fr-CA"/>
              </w:rPr>
              <w:t>s</w:t>
            </w:r>
            <w:r w:rsidRPr="008F1F7E">
              <w:rPr>
                <w:rFonts w:ascii="Arial" w:eastAsia="Arial" w:hAnsi="Arial" w:cs="Arial"/>
                <w:sz w:val="20"/>
                <w:szCs w:val="20"/>
                <w:lang w:val="fr-CA"/>
              </w:rPr>
              <w:t xml:space="preserve"> livre</w:t>
            </w:r>
            <w:r w:rsidR="00956FFC" w:rsidRPr="008F1F7E">
              <w:rPr>
                <w:rFonts w:ascii="Arial" w:eastAsia="Arial" w:hAnsi="Arial" w:cs="Arial"/>
                <w:sz w:val="20"/>
                <w:szCs w:val="20"/>
                <w:lang w:val="fr-CA"/>
              </w:rPr>
              <w:t>s</w:t>
            </w:r>
            <w:r w:rsidRPr="008F1F7E">
              <w:rPr>
                <w:rFonts w:ascii="Arial" w:eastAsia="Arial" w:hAnsi="Arial" w:cs="Arial"/>
                <w:sz w:val="20"/>
                <w:szCs w:val="20"/>
                <w:lang w:val="fr-CA"/>
              </w:rPr>
              <w:t>, balance</w:t>
            </w:r>
            <w:r w:rsidR="00956FFC" w:rsidRPr="008F1F7E">
              <w:rPr>
                <w:rFonts w:ascii="Arial" w:eastAsia="Arial" w:hAnsi="Arial" w:cs="Arial"/>
                <w:sz w:val="20"/>
                <w:szCs w:val="20"/>
                <w:lang w:val="fr-CA"/>
              </w:rPr>
              <w:t>s</w:t>
            </w:r>
            <w:r w:rsidRPr="008F1F7E">
              <w:rPr>
                <w:rFonts w:ascii="Arial" w:eastAsia="Arial" w:hAnsi="Arial" w:cs="Arial"/>
                <w:sz w:val="20"/>
                <w:szCs w:val="20"/>
                <w:lang w:val="fr-CA"/>
              </w:rPr>
              <w:t xml:space="preserve"> de vérification, états des recettes et des déboursés, listes produites par les applications in</w:t>
            </w:r>
            <w:r w:rsidR="00BE16BF" w:rsidRPr="008F1F7E">
              <w:rPr>
                <w:rFonts w:ascii="Arial" w:eastAsia="Arial" w:hAnsi="Arial" w:cs="Arial"/>
                <w:sz w:val="20"/>
                <w:szCs w:val="20"/>
                <w:lang w:val="fr-CA"/>
              </w:rPr>
              <w:t>formatiques (SAGIR, VIrtuo, SAP</w:t>
            </w:r>
            <w:r w:rsidRPr="008F1F7E">
              <w:rPr>
                <w:rFonts w:ascii="Arial" w:eastAsia="Arial" w:hAnsi="Arial" w:cs="Arial"/>
                <w:sz w:val="20"/>
                <w:szCs w:val="20"/>
                <w:lang w:val="fr-CA"/>
              </w:rPr>
              <w:t>)</w:t>
            </w:r>
          </w:p>
        </w:tc>
      </w:tr>
      <w:tr w:rsidR="006D26C3" w:rsidRPr="008F1F7E" w14:paraId="7D2360F9" w14:textId="77777777" w:rsidTr="007D48AC">
        <w:trPr>
          <w:trHeight w:hRule="exact" w:val="643"/>
        </w:trPr>
        <w:tc>
          <w:tcPr>
            <w:tcW w:w="5490" w:type="dxa"/>
            <w:tcBorders>
              <w:top w:val="single" w:sz="4" w:space="0" w:color="000000"/>
              <w:left w:val="single" w:sz="4" w:space="0" w:color="000000"/>
              <w:bottom w:val="single" w:sz="4" w:space="0" w:color="000000"/>
              <w:right w:val="single" w:sz="4" w:space="0" w:color="000000"/>
            </w:tcBorders>
          </w:tcPr>
          <w:p w14:paraId="0320213D" w14:textId="77777777" w:rsidR="006D26C3" w:rsidRPr="008F1F7E"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02A7DF04" w14:textId="77777777" w:rsidR="006D26C3" w:rsidRPr="008F1F7E"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4D5B5D06" w14:textId="77777777" w:rsidTr="00517F3F">
        <w:trPr>
          <w:trHeight w:hRule="exact" w:val="1129"/>
        </w:trPr>
        <w:tc>
          <w:tcPr>
            <w:tcW w:w="10980" w:type="dxa"/>
            <w:gridSpan w:val="3"/>
            <w:tcBorders>
              <w:top w:val="single" w:sz="4" w:space="0" w:color="000000"/>
              <w:left w:val="single" w:sz="4" w:space="0" w:color="000000"/>
              <w:bottom w:val="single" w:sz="4" w:space="0" w:color="000000"/>
              <w:right w:val="single" w:sz="4" w:space="0" w:color="000000"/>
            </w:tcBorders>
          </w:tcPr>
          <w:p w14:paraId="514C38B5"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74286944"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8F1F7E" w14:paraId="7829C02C"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450C8AD1"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0D365363" w14:textId="77777777" w:rsidR="002440B9" w:rsidRPr="008F1F7E" w:rsidRDefault="002440B9">
            <w:pPr>
              <w:spacing w:before="61" w:after="0" w:line="241" w:lineRule="auto"/>
              <w:ind w:left="64" w:right="369"/>
              <w:rPr>
                <w:rFonts w:ascii="Arial" w:eastAsia="Arial" w:hAnsi="Arial" w:cs="Arial"/>
                <w:strike/>
                <w:sz w:val="20"/>
                <w:szCs w:val="20"/>
                <w:lang w:val="fr-CA"/>
              </w:rPr>
            </w:pPr>
          </w:p>
        </w:tc>
      </w:tr>
    </w:tbl>
    <w:p w14:paraId="74BE5590"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2E92C07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4E55FA3"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133CEFCA" w14:textId="77777777" w:rsidTr="006D26C3">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EEE5D50" w14:textId="77777777" w:rsidR="002440B9" w:rsidRPr="008F1F7E" w:rsidRDefault="00283601" w:rsidP="007D4C01">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297E95DD" w14:textId="77777777" w:rsidR="002440B9" w:rsidRPr="008F1F7E" w:rsidRDefault="00283601" w:rsidP="00FA54D5">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84803EB" w14:textId="77777777" w:rsidR="002440B9" w:rsidRPr="008F1F7E" w:rsidRDefault="00283601" w:rsidP="00FA54D5">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DCB36E5" w14:textId="77777777" w:rsidR="002440B9" w:rsidRPr="008F1F7E" w:rsidRDefault="00283601" w:rsidP="00FA54D5">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805D803" w14:textId="77777777" w:rsidR="002440B9" w:rsidRPr="008F1F7E" w:rsidRDefault="00283601" w:rsidP="00FA54D5">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75CFC6F7" w14:textId="77777777" w:rsidTr="006D26C3">
        <w:trPr>
          <w:trHeight w:hRule="exact" w:val="344"/>
        </w:trPr>
        <w:tc>
          <w:tcPr>
            <w:tcW w:w="1427" w:type="dxa"/>
            <w:vMerge/>
            <w:tcBorders>
              <w:left w:val="single" w:sz="4" w:space="0" w:color="000000"/>
              <w:bottom w:val="single" w:sz="4" w:space="0" w:color="000000"/>
              <w:right w:val="single" w:sz="4" w:space="0" w:color="000000"/>
            </w:tcBorders>
          </w:tcPr>
          <w:p w14:paraId="23C7E63C"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6D85B12"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52AA21E"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F9A5E44"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01F6331"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F2D3ED2"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604F7E9F" w14:textId="77777777" w:rsidTr="006D26C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F10F947"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937E2E7" w14:textId="77777777" w:rsidR="002440B9" w:rsidRPr="008F1F7E" w:rsidRDefault="002440B9">
            <w:pPr>
              <w:spacing w:before="9" w:after="0" w:line="110" w:lineRule="exact"/>
              <w:rPr>
                <w:rFonts w:ascii="Arial" w:hAnsi="Arial" w:cs="Arial"/>
                <w:sz w:val="11"/>
                <w:szCs w:val="11"/>
              </w:rPr>
            </w:pPr>
          </w:p>
          <w:p w14:paraId="40085DAF" w14:textId="77777777" w:rsidR="002440B9" w:rsidRPr="008F1F7E" w:rsidRDefault="00283601">
            <w:pPr>
              <w:spacing w:after="0" w:line="240" w:lineRule="auto"/>
              <w:ind w:left="511" w:right="-20"/>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BFECB08"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8BFBE30"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EEFE778" w14:textId="77777777" w:rsidR="002440B9" w:rsidRPr="008F1F7E" w:rsidRDefault="002440B9">
            <w:pPr>
              <w:spacing w:before="9" w:after="0" w:line="110" w:lineRule="exact"/>
              <w:rPr>
                <w:rFonts w:ascii="Arial" w:hAnsi="Arial" w:cs="Arial"/>
                <w:sz w:val="11"/>
                <w:szCs w:val="11"/>
              </w:rPr>
            </w:pPr>
          </w:p>
          <w:p w14:paraId="248FAAA1" w14:textId="77777777" w:rsidR="002440B9" w:rsidRPr="008F1F7E" w:rsidRDefault="00197C3E" w:rsidP="00197C3E">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691B9A1" w14:textId="77777777" w:rsidR="002440B9" w:rsidRPr="008F1F7E" w:rsidRDefault="002440B9">
            <w:pPr>
              <w:spacing w:before="9" w:after="0" w:line="110" w:lineRule="exact"/>
              <w:rPr>
                <w:rFonts w:ascii="Arial" w:hAnsi="Arial" w:cs="Arial"/>
                <w:sz w:val="11"/>
                <w:szCs w:val="11"/>
              </w:rPr>
            </w:pPr>
          </w:p>
          <w:p w14:paraId="0F8B38D9"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B108AC3" w14:textId="77777777" w:rsidR="002440B9" w:rsidRPr="008F1F7E" w:rsidRDefault="002440B9">
            <w:pPr>
              <w:spacing w:before="9" w:after="0" w:line="110" w:lineRule="exact"/>
              <w:rPr>
                <w:rFonts w:ascii="Arial" w:hAnsi="Arial" w:cs="Arial"/>
                <w:sz w:val="11"/>
                <w:szCs w:val="11"/>
              </w:rPr>
            </w:pPr>
          </w:p>
          <w:p w14:paraId="74A841F0"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75F691F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F4B9637" w14:textId="77777777" w:rsidR="002440B9" w:rsidRPr="008F1F7E" w:rsidRDefault="002440B9">
            <w:pPr>
              <w:spacing w:before="9" w:after="0" w:line="110" w:lineRule="exact"/>
              <w:rPr>
                <w:rFonts w:ascii="Arial" w:hAnsi="Arial" w:cs="Arial"/>
                <w:sz w:val="11"/>
                <w:szCs w:val="11"/>
              </w:rPr>
            </w:pPr>
          </w:p>
          <w:p w14:paraId="61CE86D5"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B1784D3" w14:textId="77777777" w:rsidR="002440B9" w:rsidRPr="008F1F7E" w:rsidRDefault="002440B9">
            <w:pPr>
              <w:rPr>
                <w:rFonts w:ascii="Arial" w:hAnsi="Arial" w:cs="Arial"/>
              </w:rPr>
            </w:pPr>
          </w:p>
        </w:tc>
      </w:tr>
      <w:tr w:rsidR="002440B9" w:rsidRPr="008F1F7E" w14:paraId="4A364374" w14:textId="77777777" w:rsidTr="006D26C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4B99026"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DDBDB58" w14:textId="77777777" w:rsidR="002440B9" w:rsidRPr="008F1F7E" w:rsidRDefault="002440B9">
            <w:pPr>
              <w:spacing w:before="9" w:after="0" w:line="110" w:lineRule="exact"/>
              <w:rPr>
                <w:rFonts w:ascii="Arial" w:hAnsi="Arial" w:cs="Arial"/>
                <w:sz w:val="11"/>
                <w:szCs w:val="11"/>
              </w:rPr>
            </w:pPr>
          </w:p>
          <w:p w14:paraId="367A9B22" w14:textId="77777777" w:rsidR="002440B9" w:rsidRPr="008F1F7E" w:rsidRDefault="00283601">
            <w:pPr>
              <w:spacing w:after="0" w:line="240" w:lineRule="auto"/>
              <w:ind w:left="388" w:right="-20"/>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89E2ADD"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6DF2D04"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ACEA5EE" w14:textId="77777777" w:rsidR="002440B9" w:rsidRPr="008F1F7E" w:rsidRDefault="002440B9">
            <w:pPr>
              <w:spacing w:before="9" w:after="0" w:line="110" w:lineRule="exact"/>
              <w:rPr>
                <w:rFonts w:ascii="Arial" w:hAnsi="Arial" w:cs="Arial"/>
                <w:sz w:val="11"/>
                <w:szCs w:val="11"/>
              </w:rPr>
            </w:pPr>
          </w:p>
          <w:p w14:paraId="24C06D22" w14:textId="77777777" w:rsidR="002440B9" w:rsidRPr="008F1F7E" w:rsidRDefault="008F1F7E" w:rsidP="00197C3E">
            <w:pPr>
              <w:spacing w:after="0" w:line="240" w:lineRule="auto"/>
              <w:ind w:left="347" w:right="648"/>
              <w:jc w:val="center"/>
              <w:rPr>
                <w:rFonts w:ascii="Arial" w:eastAsia="Arial" w:hAnsi="Arial" w:cs="Arial"/>
                <w:sz w:val="20"/>
                <w:szCs w:val="20"/>
              </w:rPr>
            </w:pPr>
            <w:r w:rsidRPr="008F1F7E">
              <w:rPr>
                <w:rFonts w:ascii="Arial" w:eastAsia="Arial" w:hAnsi="Arial" w:cs="Arial"/>
                <w:sz w:val="20"/>
                <w:szCs w:val="20"/>
              </w:rPr>
              <w:t xml:space="preserve">  </w:t>
            </w:r>
            <w:r w:rsidR="00197C3E"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5278ABF" w14:textId="77777777" w:rsidR="002440B9" w:rsidRPr="008F1F7E" w:rsidRDefault="002440B9">
            <w:pPr>
              <w:spacing w:before="9" w:after="0" w:line="110" w:lineRule="exact"/>
              <w:rPr>
                <w:rFonts w:ascii="Arial" w:hAnsi="Arial" w:cs="Arial"/>
                <w:sz w:val="11"/>
                <w:szCs w:val="11"/>
              </w:rPr>
            </w:pPr>
          </w:p>
          <w:p w14:paraId="5902693F"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C8C8801" w14:textId="77777777" w:rsidR="002440B9" w:rsidRPr="008F1F7E" w:rsidRDefault="002440B9">
            <w:pPr>
              <w:spacing w:before="9" w:after="0" w:line="110" w:lineRule="exact"/>
              <w:rPr>
                <w:rFonts w:ascii="Arial" w:hAnsi="Arial" w:cs="Arial"/>
                <w:sz w:val="11"/>
                <w:szCs w:val="11"/>
              </w:rPr>
            </w:pPr>
          </w:p>
          <w:p w14:paraId="464A5A57"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D789C7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7183BEF" w14:textId="77777777" w:rsidR="002440B9" w:rsidRPr="008F1F7E" w:rsidRDefault="002440B9">
            <w:pPr>
              <w:spacing w:before="9" w:after="0" w:line="110" w:lineRule="exact"/>
              <w:rPr>
                <w:rFonts w:ascii="Arial" w:hAnsi="Arial" w:cs="Arial"/>
                <w:sz w:val="11"/>
                <w:szCs w:val="11"/>
              </w:rPr>
            </w:pPr>
          </w:p>
          <w:p w14:paraId="47BFEF1B"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944A9E3" w14:textId="77777777" w:rsidR="002440B9" w:rsidRPr="008F1F7E" w:rsidRDefault="002440B9">
            <w:pPr>
              <w:rPr>
                <w:rFonts w:ascii="Arial" w:hAnsi="Arial" w:cs="Arial"/>
              </w:rPr>
            </w:pPr>
          </w:p>
        </w:tc>
      </w:tr>
    </w:tbl>
    <w:p w14:paraId="1EC698C0" w14:textId="77777777" w:rsidR="00940691" w:rsidRPr="00436E5E" w:rsidRDefault="00940691">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940691" w:rsidRPr="00E96034" w14:paraId="79B7521D" w14:textId="77777777" w:rsidTr="00940691">
        <w:tc>
          <w:tcPr>
            <w:tcW w:w="10980" w:type="dxa"/>
          </w:tcPr>
          <w:p w14:paraId="43DECEE6" w14:textId="77777777" w:rsidR="00940691" w:rsidRPr="00970049" w:rsidRDefault="00940691" w:rsidP="00C818C6">
            <w:pPr>
              <w:spacing w:before="120"/>
              <w:ind w:right="-14"/>
              <w:jc w:val="both"/>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55B41C87" w14:textId="77777777" w:rsidR="00940691" w:rsidRPr="00436E5E" w:rsidRDefault="00E924B2" w:rsidP="00436E5E">
            <w:pPr>
              <w:spacing w:before="80" w:after="80" w:line="252" w:lineRule="auto"/>
              <w:ind w:right="158"/>
              <w:jc w:val="both"/>
              <w:rPr>
                <w:rFonts w:ascii="Arial" w:hAnsi="Arial" w:cs="Arial"/>
                <w:sz w:val="20"/>
                <w:szCs w:val="20"/>
                <w:lang w:val="fr-CA"/>
              </w:rPr>
            </w:pPr>
            <w:r>
              <w:rPr>
                <w:rFonts w:ascii="Arial" w:eastAsia="Arial" w:hAnsi="Arial" w:cs="Arial"/>
                <w:sz w:val="20"/>
                <w:szCs w:val="20"/>
                <w:lang w:val="fr-CA"/>
              </w:rPr>
              <w:t xml:space="preserve">R1 : </w:t>
            </w:r>
            <w:r w:rsidR="006133E7">
              <w:rPr>
                <w:rFonts w:ascii="Arial" w:eastAsia="Arial" w:hAnsi="Arial" w:cs="Arial"/>
                <w:sz w:val="20"/>
                <w:szCs w:val="20"/>
                <w:lang w:val="fr-CA"/>
              </w:rPr>
              <w:t xml:space="preserve">Actif 2 ans à l’exception </w:t>
            </w:r>
            <w:r w:rsidR="00940691" w:rsidRPr="00970049">
              <w:rPr>
                <w:rFonts w:ascii="Arial" w:eastAsia="Arial" w:hAnsi="Arial" w:cs="Arial"/>
                <w:sz w:val="20"/>
                <w:szCs w:val="20"/>
                <w:lang w:val="fr-CA"/>
              </w:rPr>
              <w:t>des listes produites par la soluti</w:t>
            </w:r>
            <w:r w:rsidR="00BE16BF" w:rsidRPr="00970049">
              <w:rPr>
                <w:rFonts w:ascii="Arial" w:eastAsia="Arial" w:hAnsi="Arial" w:cs="Arial"/>
                <w:sz w:val="20"/>
                <w:szCs w:val="20"/>
                <w:lang w:val="fr-CA"/>
              </w:rPr>
              <w:t>on SAGIR ou autres (Virtuo, SAP</w:t>
            </w:r>
            <w:r w:rsidR="00940691" w:rsidRPr="00970049">
              <w:rPr>
                <w:rFonts w:ascii="Arial" w:eastAsia="Arial" w:hAnsi="Arial" w:cs="Arial"/>
                <w:sz w:val="20"/>
                <w:szCs w:val="20"/>
                <w:lang w:val="fr-CA"/>
              </w:rPr>
              <w:t>) qui sont conservées tant qu</w:t>
            </w:r>
            <w:r>
              <w:rPr>
                <w:rFonts w:ascii="Arial" w:eastAsia="Arial" w:hAnsi="Arial" w:cs="Arial"/>
                <w:sz w:val="20"/>
                <w:szCs w:val="20"/>
                <w:lang w:val="fr-CA"/>
              </w:rPr>
              <w:t>’</w:t>
            </w:r>
            <w:r w:rsidR="00940691" w:rsidRPr="00970049">
              <w:rPr>
                <w:rFonts w:ascii="Arial" w:eastAsia="Arial" w:hAnsi="Arial" w:cs="Arial"/>
                <w:sz w:val="20"/>
                <w:szCs w:val="20"/>
                <w:lang w:val="fr-CA"/>
              </w:rPr>
              <w:t>e</w:t>
            </w:r>
            <w:r>
              <w:rPr>
                <w:rFonts w:ascii="Arial" w:eastAsia="Arial" w:hAnsi="Arial" w:cs="Arial"/>
                <w:sz w:val="20"/>
                <w:szCs w:val="20"/>
                <w:lang w:val="fr-CA"/>
              </w:rPr>
              <w:t>lles sont</w:t>
            </w:r>
            <w:r w:rsidR="00940691" w:rsidRPr="00970049">
              <w:rPr>
                <w:rFonts w:ascii="Arial" w:eastAsia="Arial" w:hAnsi="Arial" w:cs="Arial"/>
                <w:sz w:val="20"/>
                <w:szCs w:val="20"/>
                <w:lang w:val="fr-CA"/>
              </w:rPr>
              <w:t xml:space="preserve"> nécessaire</w:t>
            </w:r>
            <w:r>
              <w:rPr>
                <w:rFonts w:ascii="Arial" w:eastAsia="Arial" w:hAnsi="Arial" w:cs="Arial"/>
                <w:sz w:val="20"/>
                <w:szCs w:val="20"/>
                <w:lang w:val="fr-CA"/>
              </w:rPr>
              <w:t>s</w:t>
            </w:r>
            <w:r w:rsidR="00940691" w:rsidRPr="00970049">
              <w:rPr>
                <w:rFonts w:ascii="Arial" w:eastAsia="Arial" w:hAnsi="Arial" w:cs="Arial"/>
                <w:sz w:val="20"/>
                <w:szCs w:val="20"/>
                <w:lang w:val="fr-CA"/>
              </w:rPr>
              <w:t xml:space="preserve"> à la vérification, au suivi et à la production d'un </w:t>
            </w:r>
            <w:r>
              <w:rPr>
                <w:rFonts w:ascii="Arial" w:eastAsia="Arial" w:hAnsi="Arial" w:cs="Arial"/>
                <w:sz w:val="20"/>
                <w:szCs w:val="20"/>
                <w:lang w:val="fr-CA"/>
              </w:rPr>
              <w:t>rapport ou d'un document et détruit</w:t>
            </w:r>
            <w:r w:rsidR="00940691" w:rsidRPr="00970049">
              <w:rPr>
                <w:rFonts w:ascii="Arial" w:eastAsia="Arial" w:hAnsi="Arial" w:cs="Arial"/>
                <w:sz w:val="20"/>
                <w:szCs w:val="20"/>
                <w:lang w:val="fr-CA"/>
              </w:rPr>
              <w:t>e</w:t>
            </w:r>
            <w:r>
              <w:rPr>
                <w:rFonts w:ascii="Arial" w:eastAsia="Arial" w:hAnsi="Arial" w:cs="Arial"/>
                <w:sz w:val="20"/>
                <w:szCs w:val="20"/>
                <w:lang w:val="fr-CA"/>
              </w:rPr>
              <w:t>s</w:t>
            </w:r>
            <w:r w:rsidR="00940691" w:rsidRPr="00970049">
              <w:rPr>
                <w:rFonts w:ascii="Arial" w:eastAsia="Arial" w:hAnsi="Arial" w:cs="Arial"/>
                <w:sz w:val="20"/>
                <w:szCs w:val="20"/>
                <w:lang w:val="fr-CA"/>
              </w:rPr>
              <w:t xml:space="preserve"> par la suite.</w:t>
            </w:r>
          </w:p>
        </w:tc>
      </w:tr>
      <w:tr w:rsidR="00940691" w:rsidRPr="00970049" w14:paraId="177E7B2D" w14:textId="77777777" w:rsidTr="00940691">
        <w:tc>
          <w:tcPr>
            <w:tcW w:w="10980" w:type="dxa"/>
          </w:tcPr>
          <w:p w14:paraId="08D61208" w14:textId="77777777" w:rsidR="00940691" w:rsidRPr="00970049" w:rsidRDefault="00940691" w:rsidP="00940691">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0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A481EA6" w14:textId="77777777" w:rsidR="002440B9" w:rsidRPr="00436E5E" w:rsidRDefault="002440B9">
      <w:pPr>
        <w:spacing w:after="0" w:line="200" w:lineRule="exact"/>
        <w:rPr>
          <w:rFonts w:ascii="Arial" w:hAnsi="Arial" w:cs="Arial"/>
          <w:sz w:val="20"/>
          <w:szCs w:val="20"/>
        </w:rPr>
      </w:pPr>
    </w:p>
    <w:p w14:paraId="6BCCB413" w14:textId="77777777" w:rsidR="002440B9" w:rsidRPr="00436E5E" w:rsidRDefault="002440B9">
      <w:pPr>
        <w:spacing w:after="0"/>
        <w:rPr>
          <w:rFonts w:ascii="Arial" w:hAnsi="Arial" w:cs="Arial"/>
          <w:lang w:val="fr-CA"/>
        </w:rPr>
        <w:sectPr w:rsidR="002440B9" w:rsidRPr="00436E5E">
          <w:headerReference w:type="even" r:id="rId210"/>
          <w:headerReference w:type="default" r:id="rId211"/>
          <w:headerReference w:type="first" r:id="rId212"/>
          <w:type w:val="continuous"/>
          <w:pgSz w:w="12240" w:h="15840"/>
          <w:pgMar w:top="2040" w:right="420" w:bottom="280" w:left="600" w:header="720" w:footer="720" w:gutter="0"/>
          <w:cols w:space="720"/>
        </w:sectPr>
      </w:pPr>
    </w:p>
    <w:p w14:paraId="27251AB7" w14:textId="77777777" w:rsidR="002440B9" w:rsidRPr="00436E5E" w:rsidRDefault="00283601" w:rsidP="00940691">
      <w:pPr>
        <w:spacing w:before="3" w:after="0" w:line="12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557EA1D7" w14:textId="77777777" w:rsidR="008D7C23" w:rsidRPr="00436E5E" w:rsidRDefault="008D7C23">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D7C23" w:rsidRPr="00970049" w14:paraId="5C8ACA1E"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6139A41" w14:textId="77777777" w:rsidR="008D7C23" w:rsidRPr="00970049" w:rsidRDefault="008D7C23" w:rsidP="0027763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911B80E" w14:textId="77777777" w:rsidR="008D7C23" w:rsidRPr="00970049" w:rsidRDefault="00F80772"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7CEE872" w14:textId="77777777" w:rsidR="008D7C23" w:rsidRPr="00970049" w:rsidRDefault="003A0F06" w:rsidP="00E77DD4">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7B844D2" w14:textId="77777777" w:rsidR="008D7C23"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334D2E1" w14:textId="77777777" w:rsidR="008D7C23"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378CC92" w14:textId="77777777" w:rsidR="008D7C23" w:rsidRPr="00436E5E" w:rsidRDefault="008D7C23">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AF6264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C4CD78D"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08A959B"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026198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0AF07D1"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Emprunts et placements</w:t>
            </w:r>
          </w:p>
        </w:tc>
        <w:tc>
          <w:tcPr>
            <w:tcW w:w="2745" w:type="dxa"/>
            <w:tcBorders>
              <w:top w:val="single" w:sz="4" w:space="0" w:color="000000"/>
              <w:left w:val="single" w:sz="4" w:space="0" w:color="000000"/>
              <w:bottom w:val="single" w:sz="4" w:space="0" w:color="000000"/>
              <w:right w:val="single" w:sz="4" w:space="0" w:color="000000"/>
            </w:tcBorders>
          </w:tcPr>
          <w:p w14:paraId="05CBD5B7"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77D27976"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4409</w:t>
            </w:r>
          </w:p>
        </w:tc>
      </w:tr>
      <w:tr w:rsidR="002440B9" w:rsidRPr="00970049" w14:paraId="7C1DC194" w14:textId="77777777" w:rsidTr="00E77DD4">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F9A515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E2E93D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7BEADC9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A2D561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C984F77"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E96034" w14:paraId="6AD21582"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84C32E7"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7E49A87F" w14:textId="77777777" w:rsidR="002440B9" w:rsidRPr="008F1F7E" w:rsidRDefault="00283601" w:rsidP="003A4F09">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 xml:space="preserve">Documents relatifs à la gestion des opérations portant sur les ouvertures de comptes, les lignes de crédit </w:t>
            </w:r>
            <w:r w:rsidR="003A4F09" w:rsidRPr="008F1F7E">
              <w:rPr>
                <w:rFonts w:ascii="Arial" w:eastAsia="Arial" w:hAnsi="Arial" w:cs="Arial"/>
                <w:sz w:val="20"/>
                <w:szCs w:val="20"/>
                <w:lang w:val="fr-CA"/>
              </w:rPr>
              <w:t>bancaire</w:t>
            </w:r>
            <w:r w:rsidRPr="008F1F7E">
              <w:rPr>
                <w:rFonts w:ascii="Arial" w:eastAsia="Arial" w:hAnsi="Arial" w:cs="Arial"/>
                <w:sz w:val="20"/>
                <w:szCs w:val="20"/>
                <w:lang w:val="fr-CA"/>
              </w:rPr>
              <w:t>, les prêts, les garanties, les placements et les émissions d'obligations</w:t>
            </w:r>
            <w:r w:rsidR="00A21A36" w:rsidRPr="008F1F7E">
              <w:rPr>
                <w:rFonts w:ascii="Arial" w:eastAsia="Arial" w:hAnsi="Arial" w:cs="Arial"/>
                <w:sz w:val="20"/>
                <w:szCs w:val="20"/>
                <w:lang w:val="fr-CA"/>
              </w:rPr>
              <w:t>.</w:t>
            </w:r>
          </w:p>
        </w:tc>
      </w:tr>
      <w:tr w:rsidR="002440B9" w:rsidRPr="00E96034" w14:paraId="78550328"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890025B"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67B726B6" w14:textId="77777777" w:rsidR="002440B9" w:rsidRPr="008F1F7E" w:rsidRDefault="00283601" w:rsidP="00436E5E">
            <w:pPr>
              <w:tabs>
                <w:tab w:val="left" w:pos="10787"/>
              </w:tabs>
              <w:spacing w:before="61" w:after="0" w:line="241" w:lineRule="auto"/>
              <w:ind w:left="64" w:right="162"/>
              <w:jc w:val="both"/>
              <w:rPr>
                <w:rFonts w:ascii="Arial" w:eastAsia="Arial" w:hAnsi="Arial" w:cs="Arial"/>
                <w:sz w:val="20"/>
                <w:szCs w:val="20"/>
                <w:lang w:val="fr-CA"/>
              </w:rPr>
            </w:pPr>
            <w:r w:rsidRPr="008F1F7E">
              <w:rPr>
                <w:rFonts w:ascii="Arial" w:eastAsia="Arial" w:hAnsi="Arial" w:cs="Arial"/>
                <w:sz w:val="20"/>
                <w:szCs w:val="20"/>
                <w:lang w:val="fr-CA"/>
              </w:rPr>
              <w:t>Ententes et accords financiers, certificats de placement, dépôts à terme, documents d'emprunts à long terme, marges de crédit, obligations d'épargne</w:t>
            </w:r>
          </w:p>
        </w:tc>
      </w:tr>
      <w:tr w:rsidR="00E77DD4" w:rsidRPr="00970049" w14:paraId="4C0BD2B7" w14:textId="77777777" w:rsidTr="007D48AC">
        <w:trPr>
          <w:trHeight w:hRule="exact" w:val="688"/>
        </w:trPr>
        <w:tc>
          <w:tcPr>
            <w:tcW w:w="5490" w:type="dxa"/>
            <w:tcBorders>
              <w:top w:val="single" w:sz="4" w:space="0" w:color="000000"/>
              <w:left w:val="single" w:sz="4" w:space="0" w:color="000000"/>
              <w:bottom w:val="single" w:sz="4" w:space="0" w:color="000000"/>
              <w:right w:val="single" w:sz="4" w:space="0" w:color="000000"/>
            </w:tcBorders>
          </w:tcPr>
          <w:p w14:paraId="70671D13" w14:textId="77777777" w:rsidR="00E77DD4" w:rsidRPr="008F1F7E"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ED3525F" w14:textId="77777777" w:rsidR="00E77DD4" w:rsidRPr="008F1F7E"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639BE887" w14:textId="77777777" w:rsidTr="00FB3F45">
        <w:trPr>
          <w:trHeight w:hRule="exact" w:val="1174"/>
        </w:trPr>
        <w:tc>
          <w:tcPr>
            <w:tcW w:w="10980" w:type="dxa"/>
            <w:gridSpan w:val="3"/>
            <w:tcBorders>
              <w:top w:val="single" w:sz="4" w:space="0" w:color="000000"/>
              <w:left w:val="single" w:sz="4" w:space="0" w:color="000000"/>
              <w:bottom w:val="single" w:sz="4" w:space="0" w:color="000000"/>
              <w:right w:val="single" w:sz="4" w:space="0" w:color="000000"/>
            </w:tcBorders>
          </w:tcPr>
          <w:p w14:paraId="7C9F85E7"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0EE0DD71"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970049" w14:paraId="49DB993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F3470E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892C534"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0BA1A9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1A4220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1779EF37" w14:textId="77777777" w:rsidTr="00C31335">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E9C0274" w14:textId="77777777" w:rsidR="002440B9" w:rsidRPr="00970049" w:rsidRDefault="00283601" w:rsidP="00C3133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5217066D" w14:textId="77777777" w:rsidR="002440B9" w:rsidRPr="00970049" w:rsidRDefault="00283601" w:rsidP="00F80772">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85E6381" w14:textId="77777777" w:rsidR="002440B9" w:rsidRPr="00970049" w:rsidRDefault="00283601" w:rsidP="00F80772">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381C38E2" w14:textId="77777777" w:rsidR="002440B9" w:rsidRPr="00970049" w:rsidRDefault="00283601" w:rsidP="00F80772">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DBF1AF5" w14:textId="77777777" w:rsidR="002440B9" w:rsidRPr="00970049" w:rsidRDefault="00283601" w:rsidP="00F80772">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FC81746" w14:textId="77777777" w:rsidTr="00C31335">
        <w:trPr>
          <w:trHeight w:hRule="exact" w:val="344"/>
        </w:trPr>
        <w:tc>
          <w:tcPr>
            <w:tcW w:w="1427" w:type="dxa"/>
            <w:vMerge/>
            <w:tcBorders>
              <w:left w:val="single" w:sz="4" w:space="0" w:color="000000"/>
              <w:bottom w:val="single" w:sz="4" w:space="0" w:color="000000"/>
              <w:right w:val="single" w:sz="4" w:space="0" w:color="000000"/>
            </w:tcBorders>
          </w:tcPr>
          <w:p w14:paraId="3BDACC06"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3D1E11D"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5B5F4B2"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0791E5E"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18EBD7C"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C0826DF"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A71AD64" w14:textId="77777777" w:rsidTr="00C3133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A319F3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CB6B396" w14:textId="77777777" w:rsidR="002440B9" w:rsidRPr="00436E5E" w:rsidRDefault="002440B9">
            <w:pPr>
              <w:spacing w:before="9" w:after="0" w:line="110" w:lineRule="exact"/>
              <w:rPr>
                <w:rFonts w:ascii="Arial" w:hAnsi="Arial" w:cs="Arial"/>
                <w:sz w:val="11"/>
                <w:szCs w:val="11"/>
              </w:rPr>
            </w:pPr>
          </w:p>
          <w:p w14:paraId="481465D2"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1930B7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12AEC4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6B848A6" w14:textId="77777777" w:rsidR="002440B9" w:rsidRPr="00436E5E" w:rsidRDefault="002440B9">
            <w:pPr>
              <w:spacing w:before="9" w:after="0" w:line="110" w:lineRule="exact"/>
              <w:rPr>
                <w:rFonts w:ascii="Arial" w:hAnsi="Arial" w:cs="Arial"/>
                <w:sz w:val="11"/>
                <w:szCs w:val="11"/>
              </w:rPr>
            </w:pPr>
          </w:p>
          <w:p w14:paraId="56C7D9C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BF98599" w14:textId="77777777" w:rsidR="002440B9" w:rsidRPr="00436E5E" w:rsidRDefault="002440B9">
            <w:pPr>
              <w:spacing w:before="9" w:after="0" w:line="110" w:lineRule="exact"/>
              <w:rPr>
                <w:rFonts w:ascii="Arial" w:hAnsi="Arial" w:cs="Arial"/>
                <w:sz w:val="11"/>
                <w:szCs w:val="11"/>
              </w:rPr>
            </w:pPr>
          </w:p>
          <w:p w14:paraId="3E87192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FDD779D" w14:textId="77777777" w:rsidR="002440B9" w:rsidRPr="00436E5E" w:rsidRDefault="002440B9">
            <w:pPr>
              <w:spacing w:before="9" w:after="0" w:line="110" w:lineRule="exact"/>
              <w:rPr>
                <w:rFonts w:ascii="Arial" w:hAnsi="Arial" w:cs="Arial"/>
                <w:sz w:val="11"/>
                <w:szCs w:val="11"/>
              </w:rPr>
            </w:pPr>
          </w:p>
          <w:p w14:paraId="4E42989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6BE437B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D3B1C90" w14:textId="77777777" w:rsidR="002440B9" w:rsidRPr="00436E5E" w:rsidRDefault="002440B9">
            <w:pPr>
              <w:spacing w:before="9" w:after="0" w:line="110" w:lineRule="exact"/>
              <w:rPr>
                <w:rFonts w:ascii="Arial" w:hAnsi="Arial" w:cs="Arial"/>
                <w:sz w:val="11"/>
                <w:szCs w:val="11"/>
              </w:rPr>
            </w:pPr>
          </w:p>
          <w:p w14:paraId="4FC37E21"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9CA8C36" w14:textId="77777777" w:rsidR="002440B9" w:rsidRPr="00436E5E" w:rsidRDefault="002440B9">
            <w:pPr>
              <w:rPr>
                <w:rFonts w:ascii="Arial" w:hAnsi="Arial" w:cs="Arial"/>
              </w:rPr>
            </w:pPr>
          </w:p>
        </w:tc>
      </w:tr>
      <w:tr w:rsidR="002440B9" w:rsidRPr="00970049" w14:paraId="4480CED5" w14:textId="77777777" w:rsidTr="00C3133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6158A8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3703589" w14:textId="77777777" w:rsidR="002440B9" w:rsidRPr="00436E5E" w:rsidRDefault="002440B9">
            <w:pPr>
              <w:spacing w:before="9" w:after="0" w:line="110" w:lineRule="exact"/>
              <w:rPr>
                <w:rFonts w:ascii="Arial" w:hAnsi="Arial" w:cs="Arial"/>
                <w:sz w:val="11"/>
                <w:szCs w:val="11"/>
              </w:rPr>
            </w:pPr>
          </w:p>
          <w:p w14:paraId="42C2901A"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D1F0C4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B273A5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AF6E690" w14:textId="77777777" w:rsidR="002440B9" w:rsidRPr="00436E5E" w:rsidRDefault="002440B9">
            <w:pPr>
              <w:spacing w:before="9" w:after="0" w:line="110" w:lineRule="exact"/>
              <w:rPr>
                <w:rFonts w:ascii="Arial" w:hAnsi="Arial" w:cs="Arial"/>
                <w:sz w:val="11"/>
                <w:szCs w:val="11"/>
              </w:rPr>
            </w:pPr>
          </w:p>
          <w:p w14:paraId="4CF807FD"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2576168" w14:textId="77777777" w:rsidR="002440B9" w:rsidRPr="00436E5E" w:rsidRDefault="002440B9">
            <w:pPr>
              <w:spacing w:before="9" w:after="0" w:line="110" w:lineRule="exact"/>
              <w:rPr>
                <w:rFonts w:ascii="Arial" w:hAnsi="Arial" w:cs="Arial"/>
                <w:sz w:val="11"/>
                <w:szCs w:val="11"/>
              </w:rPr>
            </w:pPr>
          </w:p>
          <w:p w14:paraId="4D40AD38"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5422066" w14:textId="77777777" w:rsidR="002440B9" w:rsidRPr="00436E5E" w:rsidRDefault="002440B9">
            <w:pPr>
              <w:spacing w:before="9" w:after="0" w:line="110" w:lineRule="exact"/>
              <w:rPr>
                <w:rFonts w:ascii="Arial" w:hAnsi="Arial" w:cs="Arial"/>
                <w:sz w:val="11"/>
                <w:szCs w:val="11"/>
              </w:rPr>
            </w:pPr>
          </w:p>
          <w:p w14:paraId="14E1C7D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4BC545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7FBF076" w14:textId="77777777" w:rsidR="002440B9" w:rsidRPr="00436E5E" w:rsidRDefault="002440B9">
            <w:pPr>
              <w:spacing w:before="9" w:after="0" w:line="110" w:lineRule="exact"/>
              <w:rPr>
                <w:rFonts w:ascii="Arial" w:hAnsi="Arial" w:cs="Arial"/>
                <w:sz w:val="11"/>
                <w:szCs w:val="11"/>
              </w:rPr>
            </w:pPr>
          </w:p>
          <w:p w14:paraId="57449F74"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EA61501" w14:textId="77777777" w:rsidR="002440B9" w:rsidRPr="00436E5E" w:rsidRDefault="002440B9">
            <w:pPr>
              <w:rPr>
                <w:rFonts w:ascii="Arial" w:hAnsi="Arial" w:cs="Arial"/>
              </w:rPr>
            </w:pPr>
          </w:p>
        </w:tc>
      </w:tr>
    </w:tbl>
    <w:p w14:paraId="1C8BAACE"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E77DD4" w:rsidRPr="00E96034" w14:paraId="33542DDF" w14:textId="77777777" w:rsidTr="00E77DD4">
        <w:tc>
          <w:tcPr>
            <w:tcW w:w="10980" w:type="dxa"/>
          </w:tcPr>
          <w:p w14:paraId="35246A1E" w14:textId="77777777" w:rsidR="00E77DD4" w:rsidRPr="00970049" w:rsidRDefault="00E77DD4" w:rsidP="00E77DD4">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5107CD1A" w14:textId="77777777" w:rsidR="00E77DD4" w:rsidRPr="00436E5E" w:rsidRDefault="00E77DD4" w:rsidP="00436E5E">
            <w:pPr>
              <w:spacing w:before="60" w:after="80" w:line="226" w:lineRule="exact"/>
              <w:ind w:right="-14"/>
              <w:rPr>
                <w:rFonts w:ascii="Arial" w:hAnsi="Arial" w:cs="Arial"/>
                <w:sz w:val="20"/>
                <w:szCs w:val="20"/>
                <w:lang w:val="fr-CA"/>
              </w:rPr>
            </w:pPr>
            <w:r w:rsidRPr="00970049">
              <w:rPr>
                <w:rFonts w:ascii="Arial" w:eastAsia="Arial" w:hAnsi="Arial" w:cs="Arial"/>
                <w:position w:val="-1"/>
                <w:sz w:val="20"/>
                <w:szCs w:val="20"/>
                <w:lang w:val="fr-CA"/>
              </w:rPr>
              <w:t>R1 : Conserver les documents aussi longtemps qu'ils sont en vigueur.</w:t>
            </w:r>
          </w:p>
        </w:tc>
      </w:tr>
      <w:tr w:rsidR="00E77DD4" w:rsidRPr="00970049" w14:paraId="5BBE2463" w14:textId="77777777" w:rsidTr="00E77DD4">
        <w:tc>
          <w:tcPr>
            <w:tcW w:w="10980" w:type="dxa"/>
          </w:tcPr>
          <w:p w14:paraId="3F708C2B" w14:textId="77777777" w:rsidR="00E77DD4" w:rsidRPr="00970049" w:rsidRDefault="00E77DD4" w:rsidP="00E77DD4">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p>
        </w:tc>
      </w:tr>
    </w:tbl>
    <w:p w14:paraId="2886D0D8" w14:textId="77777777" w:rsidR="002440B9" w:rsidRPr="00436E5E" w:rsidRDefault="002440B9">
      <w:pPr>
        <w:spacing w:after="0"/>
        <w:rPr>
          <w:rFonts w:ascii="Arial" w:hAnsi="Arial" w:cs="Arial"/>
          <w:lang w:val="fr-CA"/>
        </w:rPr>
        <w:sectPr w:rsidR="002440B9" w:rsidRPr="00436E5E" w:rsidSect="00594247">
          <w:type w:val="continuous"/>
          <w:pgSz w:w="12240" w:h="15840"/>
          <w:pgMar w:top="2040" w:right="420" w:bottom="280" w:left="600" w:header="630" w:footer="720" w:gutter="0"/>
          <w:cols w:space="720"/>
        </w:sectPr>
      </w:pPr>
    </w:p>
    <w:p w14:paraId="5706B101"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36C15898" w14:textId="77777777" w:rsidR="002440B9" w:rsidRPr="00436E5E" w:rsidRDefault="002440B9">
      <w:pPr>
        <w:spacing w:after="0"/>
        <w:rPr>
          <w:rFonts w:ascii="Arial" w:hAnsi="Arial" w:cs="Arial"/>
          <w:lang w:val="fr-CA"/>
        </w:rPr>
        <w:sectPr w:rsidR="002440B9" w:rsidRPr="00436E5E" w:rsidSect="00594247">
          <w:type w:val="continuous"/>
          <w:pgSz w:w="12240" w:h="15840"/>
          <w:pgMar w:top="2040" w:right="420" w:bottom="280" w:left="600" w:header="630" w:footer="720" w:gutter="0"/>
          <w:cols w:num="2" w:space="720" w:equalWidth="0">
            <w:col w:w="1913" w:space="177"/>
            <w:col w:w="9130"/>
          </w:cols>
        </w:sectPr>
      </w:pPr>
    </w:p>
    <w:p w14:paraId="327081E8" w14:textId="77777777" w:rsidR="00B85265" w:rsidRPr="00436E5E" w:rsidRDefault="00B85265">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B85265" w:rsidRPr="00970049" w14:paraId="6C33A4DF"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1346E16" w14:textId="77777777" w:rsidR="00B85265" w:rsidRPr="00970049" w:rsidRDefault="00B85265" w:rsidP="0027763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36FFC6F" w14:textId="77777777" w:rsidR="00B85265" w:rsidRPr="00970049" w:rsidRDefault="00FB3F45"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A34223D" w14:textId="77777777" w:rsidR="00B85265" w:rsidRPr="00970049" w:rsidRDefault="003A0F06" w:rsidP="002F0D3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D125800" w14:textId="77777777" w:rsidR="00B85265"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33C6C9AC" w14:textId="77777777" w:rsidR="00B85265"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1448F39A" w14:textId="77777777" w:rsidR="00B85265" w:rsidRPr="00436E5E" w:rsidRDefault="00B85265">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FF76D0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DB626B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2B162D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21DA03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35996568"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Opérations bancaires</w:t>
            </w:r>
          </w:p>
        </w:tc>
        <w:tc>
          <w:tcPr>
            <w:tcW w:w="2745" w:type="dxa"/>
            <w:tcBorders>
              <w:top w:val="single" w:sz="4" w:space="0" w:color="000000"/>
              <w:left w:val="single" w:sz="4" w:space="0" w:color="000000"/>
              <w:bottom w:val="single" w:sz="4" w:space="0" w:color="000000"/>
              <w:right w:val="single" w:sz="4" w:space="0" w:color="000000"/>
            </w:tcBorders>
          </w:tcPr>
          <w:p w14:paraId="58D41C6C" w14:textId="77777777" w:rsidR="002440B9" w:rsidRPr="00970049" w:rsidRDefault="00283601" w:rsidP="00436E5E">
            <w:pPr>
              <w:spacing w:before="80" w:after="0" w:line="240" w:lineRule="auto"/>
              <w:ind w:left="-29" w:right="103"/>
              <w:jc w:val="center"/>
              <w:rPr>
                <w:rFonts w:ascii="Arial" w:eastAsia="Arial" w:hAnsi="Arial" w:cs="Arial"/>
                <w:sz w:val="18"/>
                <w:szCs w:val="18"/>
              </w:rPr>
            </w:pPr>
            <w:r w:rsidRPr="00970049">
              <w:rPr>
                <w:rFonts w:ascii="Arial" w:eastAsia="Arial" w:hAnsi="Arial" w:cs="Arial"/>
                <w:b/>
                <w:bCs/>
                <w:sz w:val="18"/>
                <w:szCs w:val="18"/>
              </w:rPr>
              <w:t>N</w:t>
            </w:r>
            <w:r w:rsidRPr="00970049">
              <w:rPr>
                <w:rFonts w:ascii="Arial" w:eastAsia="Arial" w:hAnsi="Arial" w:cs="Arial"/>
                <w:b/>
                <w:bCs/>
                <w:position w:val="5"/>
                <w:sz w:val="12"/>
                <w:szCs w:val="12"/>
              </w:rPr>
              <w:t>o</w:t>
            </w:r>
            <w:r w:rsidRPr="00970049">
              <w:rPr>
                <w:rFonts w:ascii="Arial" w:eastAsia="Arial" w:hAnsi="Arial" w:cs="Arial"/>
                <w:b/>
                <w:bCs/>
                <w:spacing w:val="17"/>
                <w:position w:val="5"/>
                <w:sz w:val="12"/>
                <w:szCs w:val="12"/>
              </w:rPr>
              <w:t xml:space="preserve"> </w:t>
            </w:r>
            <w:r w:rsidRPr="00970049">
              <w:rPr>
                <w:rFonts w:ascii="Arial" w:eastAsia="Arial" w:hAnsi="Arial" w:cs="Arial"/>
                <w:b/>
                <w:bCs/>
                <w:sz w:val="18"/>
                <w:szCs w:val="18"/>
              </w:rPr>
              <w:t xml:space="preserve">de la </w:t>
            </w:r>
            <w:r w:rsidRPr="00436E5E">
              <w:rPr>
                <w:rFonts w:ascii="Arial" w:eastAsia="Arial" w:hAnsi="Arial" w:cs="Arial"/>
                <w:b/>
                <w:bCs/>
                <w:sz w:val="20"/>
                <w:szCs w:val="20"/>
              </w:rPr>
              <w:t>règle</w:t>
            </w:r>
          </w:p>
          <w:p w14:paraId="5C534CAD"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4410</w:t>
            </w:r>
          </w:p>
        </w:tc>
      </w:tr>
      <w:tr w:rsidR="002440B9" w:rsidRPr="00970049" w14:paraId="708ED76B" w14:textId="77777777" w:rsidTr="00436E5E">
        <w:trPr>
          <w:trHeight w:hRule="exact" w:val="685"/>
        </w:trPr>
        <w:tc>
          <w:tcPr>
            <w:tcW w:w="8235" w:type="dxa"/>
            <w:gridSpan w:val="2"/>
            <w:tcBorders>
              <w:top w:val="single" w:sz="4" w:space="0" w:color="000000"/>
              <w:left w:val="single" w:sz="4" w:space="0" w:color="000000"/>
              <w:bottom w:val="single" w:sz="4" w:space="0" w:color="000000"/>
              <w:right w:val="single" w:sz="4" w:space="0" w:color="000000"/>
            </w:tcBorders>
          </w:tcPr>
          <w:p w14:paraId="6A298B5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6D3CCD8" w14:textId="77777777" w:rsidR="002440B9" w:rsidRPr="00970049" w:rsidRDefault="00283601" w:rsidP="00436E5E">
            <w:pPr>
              <w:spacing w:before="61" w:after="80" w:line="240" w:lineRule="auto"/>
              <w:ind w:left="58" w:right="-14"/>
              <w:rPr>
                <w:rFonts w:ascii="Arial" w:eastAsia="Arial" w:hAnsi="Arial" w:cs="Arial"/>
                <w:sz w:val="20"/>
                <w:szCs w:val="20"/>
                <w:lang w:val="fr-CA"/>
              </w:rPr>
            </w:pPr>
            <w:r w:rsidRPr="00970049">
              <w:rPr>
                <w:rFonts w:ascii="Arial" w:eastAsia="Arial" w:hAnsi="Arial" w:cs="Arial"/>
                <w:sz w:val="20"/>
                <w:szCs w:val="20"/>
                <w:lang w:val="fr-CA"/>
              </w:rPr>
              <w:t>Exécution du budget</w:t>
            </w:r>
          </w:p>
        </w:tc>
        <w:tc>
          <w:tcPr>
            <w:tcW w:w="2745" w:type="dxa"/>
            <w:tcBorders>
              <w:top w:val="single" w:sz="4" w:space="0" w:color="000000"/>
              <w:left w:val="single" w:sz="4" w:space="0" w:color="000000"/>
              <w:bottom w:val="single" w:sz="4" w:space="0" w:color="000000"/>
              <w:right w:val="single" w:sz="4" w:space="0" w:color="000000"/>
            </w:tcBorders>
          </w:tcPr>
          <w:p w14:paraId="16666073"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F725A1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2EB143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7D01CE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0F615D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BB0C706"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relatifs aux différentes opérations bancaires</w:t>
            </w:r>
            <w:r w:rsidR="00F64C6E" w:rsidRPr="00970049">
              <w:rPr>
                <w:rFonts w:ascii="Arial" w:eastAsia="Arial" w:hAnsi="Arial" w:cs="Arial"/>
                <w:sz w:val="20"/>
                <w:szCs w:val="20"/>
                <w:lang w:val="fr-CA"/>
              </w:rPr>
              <w:t>.</w:t>
            </w:r>
          </w:p>
        </w:tc>
      </w:tr>
      <w:tr w:rsidR="002440B9" w:rsidRPr="00E96034" w14:paraId="0B373B2A" w14:textId="77777777">
        <w:trPr>
          <w:trHeight w:hRule="exact" w:val="1158"/>
        </w:trPr>
        <w:tc>
          <w:tcPr>
            <w:tcW w:w="10980" w:type="dxa"/>
            <w:gridSpan w:val="3"/>
            <w:tcBorders>
              <w:top w:val="single" w:sz="4" w:space="0" w:color="000000"/>
              <w:left w:val="single" w:sz="4" w:space="0" w:color="000000"/>
              <w:bottom w:val="single" w:sz="4" w:space="0" w:color="000000"/>
              <w:right w:val="single" w:sz="4" w:space="0" w:color="000000"/>
            </w:tcBorders>
          </w:tcPr>
          <w:p w14:paraId="75F29194" w14:textId="77777777" w:rsidR="002440B9" w:rsidRPr="00970049" w:rsidRDefault="00283601">
            <w:pPr>
              <w:spacing w:before="65" w:after="0" w:line="240" w:lineRule="auto"/>
              <w:ind w:left="64" w:right="8865"/>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5C7C0AA" w14:textId="77777777" w:rsidR="002440B9" w:rsidRPr="00970049" w:rsidRDefault="00283601" w:rsidP="00436E5E">
            <w:pPr>
              <w:spacing w:before="61" w:after="0" w:line="255"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Dépôts bancaires, conciliations bancaires, états bancaires, rapports de transactions détaillées de compte, comptes en fidéicommis, relevés de compte, chèques encaissés, annulés, perdus ou volés, demandes de chèques, bordereaux de dépôt, listes produites par les applications inf</w:t>
            </w:r>
            <w:r w:rsidR="00BE16BF" w:rsidRPr="00970049">
              <w:rPr>
                <w:rFonts w:ascii="Arial" w:eastAsia="Arial" w:hAnsi="Arial" w:cs="Arial"/>
                <w:sz w:val="20"/>
                <w:szCs w:val="20"/>
                <w:lang w:val="fr-CA"/>
              </w:rPr>
              <w:t>ormatiques (SAGIR, VIrtuo, SAP</w:t>
            </w:r>
            <w:r w:rsidRPr="00970049">
              <w:rPr>
                <w:rFonts w:ascii="Arial" w:eastAsia="Arial" w:hAnsi="Arial" w:cs="Arial"/>
                <w:sz w:val="20"/>
                <w:szCs w:val="20"/>
                <w:lang w:val="fr-CA"/>
              </w:rPr>
              <w:t>)</w:t>
            </w:r>
          </w:p>
        </w:tc>
      </w:tr>
      <w:tr w:rsidR="003E4824" w:rsidRPr="00970049" w14:paraId="2456FA8B" w14:textId="77777777" w:rsidTr="007D48AC">
        <w:trPr>
          <w:trHeight w:hRule="exact" w:val="685"/>
        </w:trPr>
        <w:tc>
          <w:tcPr>
            <w:tcW w:w="5490" w:type="dxa"/>
            <w:tcBorders>
              <w:top w:val="single" w:sz="4" w:space="0" w:color="000000"/>
              <w:left w:val="single" w:sz="4" w:space="0" w:color="000000"/>
              <w:bottom w:val="single" w:sz="4" w:space="0" w:color="000000"/>
              <w:right w:val="single" w:sz="4" w:space="0" w:color="000000"/>
            </w:tcBorders>
          </w:tcPr>
          <w:p w14:paraId="60E5620B" w14:textId="77777777" w:rsidR="003E4824"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5AEF2B24" w14:textId="77777777" w:rsidR="003E4824"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41CFD6A6" w14:textId="77777777" w:rsidTr="00A21A36">
        <w:trPr>
          <w:trHeight w:hRule="exact" w:val="1174"/>
        </w:trPr>
        <w:tc>
          <w:tcPr>
            <w:tcW w:w="10980" w:type="dxa"/>
            <w:gridSpan w:val="3"/>
            <w:tcBorders>
              <w:top w:val="single" w:sz="4" w:space="0" w:color="000000"/>
              <w:left w:val="single" w:sz="4" w:space="0" w:color="000000"/>
              <w:bottom w:val="single" w:sz="4" w:space="0" w:color="000000"/>
              <w:right w:val="single" w:sz="4" w:space="0" w:color="000000"/>
            </w:tcBorders>
          </w:tcPr>
          <w:p w14:paraId="37D660A4"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36464B9F"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8F1F7E" w14:paraId="04AB5F34" w14:textId="77777777" w:rsidTr="00A21A36">
        <w:trPr>
          <w:trHeight w:hRule="exact" w:val="796"/>
        </w:trPr>
        <w:tc>
          <w:tcPr>
            <w:tcW w:w="10980" w:type="dxa"/>
            <w:gridSpan w:val="3"/>
            <w:tcBorders>
              <w:top w:val="single" w:sz="4" w:space="0" w:color="000000"/>
              <w:left w:val="single" w:sz="4" w:space="0" w:color="000000"/>
              <w:bottom w:val="single" w:sz="4" w:space="0" w:color="000000"/>
              <w:right w:val="single" w:sz="4" w:space="0" w:color="000000"/>
            </w:tcBorders>
          </w:tcPr>
          <w:p w14:paraId="5D6A6782"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5611D1D3" w14:textId="77777777" w:rsidR="002440B9" w:rsidRPr="008F1F7E" w:rsidRDefault="002440B9">
            <w:pPr>
              <w:spacing w:before="61" w:after="0" w:line="241" w:lineRule="auto"/>
              <w:ind w:left="64" w:right="369"/>
              <w:rPr>
                <w:rFonts w:ascii="Arial" w:eastAsia="Arial" w:hAnsi="Arial" w:cs="Arial"/>
                <w:strike/>
                <w:sz w:val="20"/>
                <w:szCs w:val="20"/>
                <w:lang w:val="fr-CA"/>
              </w:rPr>
            </w:pPr>
          </w:p>
        </w:tc>
      </w:tr>
    </w:tbl>
    <w:p w14:paraId="3D6FEF4F"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4EA0560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A3C83FE"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05753BC0" w14:textId="77777777" w:rsidTr="003E4824">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8113191" w14:textId="77777777" w:rsidR="002440B9" w:rsidRPr="008F1F7E" w:rsidRDefault="00283601" w:rsidP="003E4824">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6A77E83" w14:textId="77777777" w:rsidR="002440B9" w:rsidRPr="008F1F7E" w:rsidRDefault="00283601" w:rsidP="003E4824">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2AD44BA" w14:textId="77777777" w:rsidR="002440B9" w:rsidRPr="008F1F7E" w:rsidRDefault="00283601" w:rsidP="00FB3F45">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C3264F1" w14:textId="77777777" w:rsidR="002440B9" w:rsidRPr="008F1F7E" w:rsidRDefault="00283601" w:rsidP="00FB3F45">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457556E" w14:textId="77777777" w:rsidR="002440B9" w:rsidRPr="008F1F7E" w:rsidRDefault="00283601" w:rsidP="00FB3F45">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17F46B77" w14:textId="77777777" w:rsidTr="003E4824">
        <w:trPr>
          <w:trHeight w:hRule="exact" w:val="344"/>
        </w:trPr>
        <w:tc>
          <w:tcPr>
            <w:tcW w:w="1427" w:type="dxa"/>
            <w:vMerge/>
            <w:tcBorders>
              <w:left w:val="single" w:sz="4" w:space="0" w:color="000000"/>
              <w:bottom w:val="single" w:sz="4" w:space="0" w:color="000000"/>
              <w:right w:val="single" w:sz="4" w:space="0" w:color="000000"/>
            </w:tcBorders>
          </w:tcPr>
          <w:p w14:paraId="7D81DF9B"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A6C399D"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4EB2310"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BACED5C"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41AC660"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23936B3"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45C80FBF" w14:textId="77777777" w:rsidTr="003E482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6CB6037"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336E95D" w14:textId="77777777" w:rsidR="002440B9" w:rsidRPr="008F1F7E" w:rsidRDefault="002440B9">
            <w:pPr>
              <w:spacing w:before="9" w:after="0" w:line="110" w:lineRule="exact"/>
              <w:rPr>
                <w:rFonts w:ascii="Arial" w:hAnsi="Arial" w:cs="Arial"/>
                <w:sz w:val="11"/>
                <w:szCs w:val="11"/>
              </w:rPr>
            </w:pPr>
          </w:p>
          <w:p w14:paraId="3CA33DEC" w14:textId="77777777" w:rsidR="002440B9" w:rsidRPr="008F1F7E" w:rsidRDefault="00283601" w:rsidP="00C818C6">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D8B55DB"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569AB9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1E7C0EE" w14:textId="77777777" w:rsidR="002440B9" w:rsidRPr="008F1F7E" w:rsidRDefault="002440B9">
            <w:pPr>
              <w:spacing w:before="9" w:after="0" w:line="110" w:lineRule="exact"/>
              <w:rPr>
                <w:rFonts w:ascii="Arial" w:hAnsi="Arial" w:cs="Arial"/>
                <w:sz w:val="11"/>
                <w:szCs w:val="11"/>
              </w:rPr>
            </w:pPr>
          </w:p>
          <w:p w14:paraId="32E1297A" w14:textId="77777777" w:rsidR="002440B9" w:rsidRPr="008F1F7E" w:rsidRDefault="00197C3E" w:rsidP="00197C3E">
            <w:pPr>
              <w:spacing w:after="0" w:line="240" w:lineRule="auto"/>
              <w:ind w:left="34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300FDF3" w14:textId="77777777" w:rsidR="002440B9" w:rsidRPr="008F1F7E" w:rsidRDefault="002440B9">
            <w:pPr>
              <w:spacing w:before="9" w:after="0" w:line="110" w:lineRule="exact"/>
              <w:rPr>
                <w:rFonts w:ascii="Arial" w:hAnsi="Arial" w:cs="Arial"/>
                <w:sz w:val="11"/>
                <w:szCs w:val="11"/>
              </w:rPr>
            </w:pPr>
          </w:p>
          <w:p w14:paraId="581B087A"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02108D1" w14:textId="77777777" w:rsidR="002440B9" w:rsidRPr="008F1F7E" w:rsidRDefault="002440B9">
            <w:pPr>
              <w:spacing w:before="9" w:after="0" w:line="110" w:lineRule="exact"/>
              <w:rPr>
                <w:rFonts w:ascii="Arial" w:hAnsi="Arial" w:cs="Arial"/>
                <w:sz w:val="11"/>
                <w:szCs w:val="11"/>
              </w:rPr>
            </w:pPr>
          </w:p>
          <w:p w14:paraId="2E5BF1E6"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85BD255"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5A0CF30" w14:textId="77777777" w:rsidR="002440B9" w:rsidRPr="008F1F7E" w:rsidRDefault="002440B9">
            <w:pPr>
              <w:spacing w:before="9" w:after="0" w:line="110" w:lineRule="exact"/>
              <w:rPr>
                <w:rFonts w:ascii="Arial" w:hAnsi="Arial" w:cs="Arial"/>
                <w:sz w:val="11"/>
                <w:szCs w:val="11"/>
              </w:rPr>
            </w:pPr>
          </w:p>
          <w:p w14:paraId="553922C7"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BF80AEE" w14:textId="77777777" w:rsidR="002440B9" w:rsidRPr="008F1F7E" w:rsidRDefault="002440B9">
            <w:pPr>
              <w:rPr>
                <w:rFonts w:ascii="Arial" w:hAnsi="Arial" w:cs="Arial"/>
              </w:rPr>
            </w:pPr>
          </w:p>
        </w:tc>
      </w:tr>
      <w:tr w:rsidR="002440B9" w:rsidRPr="008F1F7E" w14:paraId="554B2815" w14:textId="77777777" w:rsidTr="003E482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710F093"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FE9F73E" w14:textId="77777777" w:rsidR="002440B9" w:rsidRPr="008F1F7E" w:rsidRDefault="002440B9">
            <w:pPr>
              <w:spacing w:before="9" w:after="0" w:line="110" w:lineRule="exact"/>
              <w:rPr>
                <w:rFonts w:ascii="Arial" w:hAnsi="Arial" w:cs="Arial"/>
                <w:sz w:val="11"/>
                <w:szCs w:val="11"/>
              </w:rPr>
            </w:pPr>
          </w:p>
          <w:p w14:paraId="5DBED612" w14:textId="77777777" w:rsidR="002440B9" w:rsidRPr="008F1F7E" w:rsidRDefault="00283601" w:rsidP="00C818C6">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D27547D"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8E14B73"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618675A" w14:textId="77777777" w:rsidR="002440B9" w:rsidRPr="008F1F7E" w:rsidRDefault="002440B9">
            <w:pPr>
              <w:spacing w:before="9" w:after="0" w:line="110" w:lineRule="exact"/>
              <w:rPr>
                <w:rFonts w:ascii="Arial" w:hAnsi="Arial" w:cs="Arial"/>
                <w:sz w:val="11"/>
                <w:szCs w:val="11"/>
              </w:rPr>
            </w:pPr>
          </w:p>
          <w:p w14:paraId="1141A2BE" w14:textId="77777777" w:rsidR="002440B9" w:rsidRPr="008F1F7E" w:rsidRDefault="00197C3E" w:rsidP="00197C3E">
            <w:pPr>
              <w:spacing w:after="0" w:line="240" w:lineRule="auto"/>
              <w:ind w:left="34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E0D0B99" w14:textId="77777777" w:rsidR="002440B9" w:rsidRPr="008F1F7E" w:rsidRDefault="002440B9">
            <w:pPr>
              <w:spacing w:before="9" w:after="0" w:line="110" w:lineRule="exact"/>
              <w:rPr>
                <w:rFonts w:ascii="Arial" w:hAnsi="Arial" w:cs="Arial"/>
                <w:sz w:val="11"/>
                <w:szCs w:val="11"/>
              </w:rPr>
            </w:pPr>
          </w:p>
          <w:p w14:paraId="7582A560"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00F47F1" w14:textId="77777777" w:rsidR="002440B9" w:rsidRPr="008F1F7E" w:rsidRDefault="002440B9">
            <w:pPr>
              <w:spacing w:before="9" w:after="0" w:line="110" w:lineRule="exact"/>
              <w:rPr>
                <w:rFonts w:ascii="Arial" w:hAnsi="Arial" w:cs="Arial"/>
                <w:sz w:val="11"/>
                <w:szCs w:val="11"/>
              </w:rPr>
            </w:pPr>
          </w:p>
          <w:p w14:paraId="5547A9F6"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9503229"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A12908" w14:textId="77777777" w:rsidR="002440B9" w:rsidRPr="008F1F7E" w:rsidRDefault="002440B9">
            <w:pPr>
              <w:spacing w:before="9" w:after="0" w:line="110" w:lineRule="exact"/>
              <w:rPr>
                <w:rFonts w:ascii="Arial" w:hAnsi="Arial" w:cs="Arial"/>
                <w:sz w:val="11"/>
                <w:szCs w:val="11"/>
              </w:rPr>
            </w:pPr>
          </w:p>
          <w:p w14:paraId="45B00574"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CCDFC0D" w14:textId="77777777" w:rsidR="002440B9" w:rsidRPr="008F1F7E" w:rsidRDefault="002440B9">
            <w:pPr>
              <w:rPr>
                <w:rFonts w:ascii="Arial" w:hAnsi="Arial" w:cs="Arial"/>
              </w:rPr>
            </w:pPr>
          </w:p>
        </w:tc>
      </w:tr>
    </w:tbl>
    <w:p w14:paraId="3F4D91A9"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3E4824" w:rsidRPr="00E96034" w14:paraId="2CF93C86" w14:textId="77777777" w:rsidTr="002F0D3A">
        <w:trPr>
          <w:trHeight w:val="812"/>
        </w:trPr>
        <w:tc>
          <w:tcPr>
            <w:tcW w:w="10980" w:type="dxa"/>
          </w:tcPr>
          <w:p w14:paraId="1DD9C6AE" w14:textId="77777777" w:rsidR="002F0D3A" w:rsidRPr="00970049" w:rsidRDefault="002F0D3A" w:rsidP="002F0D3A">
            <w:pPr>
              <w:spacing w:before="6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6A7C339" w14:textId="77777777" w:rsidR="003E4824" w:rsidRPr="00436E5E" w:rsidRDefault="00E924B2" w:rsidP="007D48AC">
            <w:pPr>
              <w:spacing w:before="60" w:line="200" w:lineRule="exact"/>
              <w:ind w:right="162"/>
              <w:jc w:val="both"/>
              <w:rPr>
                <w:rFonts w:ascii="Arial" w:hAnsi="Arial" w:cs="Arial"/>
                <w:sz w:val="20"/>
                <w:szCs w:val="20"/>
                <w:lang w:val="fr-CA"/>
              </w:rPr>
            </w:pPr>
            <w:r>
              <w:rPr>
                <w:rFonts w:ascii="Arial" w:eastAsia="Arial" w:hAnsi="Arial" w:cs="Arial"/>
                <w:sz w:val="20"/>
                <w:szCs w:val="20"/>
                <w:lang w:val="fr-CA"/>
              </w:rPr>
              <w:t xml:space="preserve">R1 : </w:t>
            </w:r>
            <w:r w:rsidR="006133E7">
              <w:rPr>
                <w:rFonts w:ascii="Arial" w:eastAsia="Arial" w:hAnsi="Arial" w:cs="Arial"/>
                <w:sz w:val="20"/>
                <w:szCs w:val="20"/>
                <w:lang w:val="fr-CA"/>
              </w:rPr>
              <w:t xml:space="preserve">Actif 2 ans à l’exception </w:t>
            </w:r>
            <w:r w:rsidR="002F0D3A" w:rsidRPr="00970049">
              <w:rPr>
                <w:rFonts w:ascii="Arial" w:eastAsia="Arial" w:hAnsi="Arial" w:cs="Arial"/>
                <w:sz w:val="20"/>
                <w:szCs w:val="20"/>
                <w:lang w:val="fr-CA"/>
              </w:rPr>
              <w:t>des listes produites par la soluti</w:t>
            </w:r>
            <w:r w:rsidR="00BE16BF" w:rsidRPr="00970049">
              <w:rPr>
                <w:rFonts w:ascii="Arial" w:eastAsia="Arial" w:hAnsi="Arial" w:cs="Arial"/>
                <w:sz w:val="20"/>
                <w:szCs w:val="20"/>
                <w:lang w:val="fr-CA"/>
              </w:rPr>
              <w:t>on SAGIR ou autres (Virtuo, SAP</w:t>
            </w:r>
            <w:r>
              <w:rPr>
                <w:rFonts w:ascii="Arial" w:eastAsia="Arial" w:hAnsi="Arial" w:cs="Arial"/>
                <w:sz w:val="20"/>
                <w:szCs w:val="20"/>
                <w:lang w:val="fr-CA"/>
              </w:rPr>
              <w:t>) qui sont conservées tant qu’elles sont</w:t>
            </w:r>
            <w:r w:rsidR="002F0D3A" w:rsidRPr="00970049">
              <w:rPr>
                <w:rFonts w:ascii="Arial" w:eastAsia="Arial" w:hAnsi="Arial" w:cs="Arial"/>
                <w:sz w:val="20"/>
                <w:szCs w:val="20"/>
                <w:lang w:val="fr-CA"/>
              </w:rPr>
              <w:t xml:space="preserve"> nécessaire</w:t>
            </w:r>
            <w:r>
              <w:rPr>
                <w:rFonts w:ascii="Arial" w:eastAsia="Arial" w:hAnsi="Arial" w:cs="Arial"/>
                <w:sz w:val="20"/>
                <w:szCs w:val="20"/>
                <w:lang w:val="fr-CA"/>
              </w:rPr>
              <w:t>s</w:t>
            </w:r>
            <w:r w:rsidR="002F0D3A" w:rsidRPr="00970049">
              <w:rPr>
                <w:rFonts w:ascii="Arial" w:eastAsia="Arial" w:hAnsi="Arial" w:cs="Arial"/>
                <w:sz w:val="20"/>
                <w:szCs w:val="20"/>
                <w:lang w:val="fr-CA"/>
              </w:rPr>
              <w:t xml:space="preserve"> à la vérification, au suivi et à la production d'un</w:t>
            </w:r>
            <w:r>
              <w:rPr>
                <w:rFonts w:ascii="Arial" w:eastAsia="Arial" w:hAnsi="Arial" w:cs="Arial"/>
                <w:sz w:val="20"/>
                <w:szCs w:val="20"/>
                <w:lang w:val="fr-CA"/>
              </w:rPr>
              <w:t xml:space="preserve"> rapport ou d'un document et détruit</w:t>
            </w:r>
            <w:r w:rsidR="002F0D3A" w:rsidRPr="00970049">
              <w:rPr>
                <w:rFonts w:ascii="Arial" w:eastAsia="Arial" w:hAnsi="Arial" w:cs="Arial"/>
                <w:sz w:val="20"/>
                <w:szCs w:val="20"/>
                <w:lang w:val="fr-CA"/>
              </w:rPr>
              <w:t>e</w:t>
            </w:r>
            <w:r>
              <w:rPr>
                <w:rFonts w:ascii="Arial" w:eastAsia="Arial" w:hAnsi="Arial" w:cs="Arial"/>
                <w:sz w:val="20"/>
                <w:szCs w:val="20"/>
                <w:lang w:val="fr-CA"/>
              </w:rPr>
              <w:t>s</w:t>
            </w:r>
            <w:r w:rsidR="002F0D3A" w:rsidRPr="00970049">
              <w:rPr>
                <w:rFonts w:ascii="Arial" w:eastAsia="Arial" w:hAnsi="Arial" w:cs="Arial"/>
                <w:sz w:val="20"/>
                <w:szCs w:val="20"/>
                <w:lang w:val="fr-CA"/>
              </w:rPr>
              <w:t xml:space="preserve"> par la suite</w:t>
            </w:r>
            <w:r w:rsidR="00BE16BF" w:rsidRPr="00970049">
              <w:rPr>
                <w:rFonts w:ascii="Arial" w:eastAsia="Arial" w:hAnsi="Arial" w:cs="Arial"/>
                <w:sz w:val="20"/>
                <w:szCs w:val="20"/>
                <w:lang w:val="fr-CA"/>
              </w:rPr>
              <w:t>.</w:t>
            </w:r>
          </w:p>
        </w:tc>
      </w:tr>
      <w:tr w:rsidR="003E4824" w:rsidRPr="00970049" w14:paraId="69820A5F" w14:textId="77777777" w:rsidTr="002F0D3A">
        <w:tc>
          <w:tcPr>
            <w:tcW w:w="10980" w:type="dxa"/>
          </w:tcPr>
          <w:p w14:paraId="709399D9" w14:textId="77777777" w:rsidR="003E4824" w:rsidRPr="00970049" w:rsidRDefault="002F0D3A" w:rsidP="002F0D3A">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13">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CD4D81F" w14:textId="77777777" w:rsidR="002440B9" w:rsidRPr="00436E5E" w:rsidRDefault="002440B9">
      <w:pPr>
        <w:spacing w:after="0"/>
        <w:rPr>
          <w:rFonts w:ascii="Arial" w:hAnsi="Arial" w:cs="Arial"/>
          <w:lang w:val="fr-CA"/>
        </w:rPr>
        <w:sectPr w:rsidR="002440B9" w:rsidRPr="00436E5E" w:rsidSect="00F92A41">
          <w:headerReference w:type="even" r:id="rId214"/>
          <w:headerReference w:type="default" r:id="rId215"/>
          <w:footerReference w:type="default" r:id="rId216"/>
          <w:headerReference w:type="first" r:id="rId217"/>
          <w:type w:val="continuous"/>
          <w:pgSz w:w="12240" w:h="15840"/>
          <w:pgMar w:top="2070" w:right="420" w:bottom="280" w:left="600" w:header="630" w:footer="180" w:gutter="0"/>
          <w:cols w:space="720"/>
        </w:sectPr>
      </w:pPr>
    </w:p>
    <w:p w14:paraId="4C73EF88" w14:textId="77777777" w:rsidR="002440B9" w:rsidRPr="00436E5E" w:rsidRDefault="002440B9">
      <w:pPr>
        <w:spacing w:before="3" w:after="0" w:line="120" w:lineRule="exact"/>
        <w:rPr>
          <w:rFonts w:ascii="Arial" w:hAnsi="Arial" w:cs="Arial"/>
          <w:sz w:val="12"/>
          <w:szCs w:val="12"/>
          <w:lang w:val="fr-CA"/>
        </w:rPr>
      </w:pPr>
    </w:p>
    <w:p w14:paraId="16B91F2F" w14:textId="77777777" w:rsidR="002440B9" w:rsidRPr="00436E5E" w:rsidRDefault="002440B9">
      <w:pPr>
        <w:spacing w:after="0"/>
        <w:rPr>
          <w:rFonts w:ascii="Arial" w:hAnsi="Arial" w:cs="Arial"/>
          <w:lang w:val="fr-CA"/>
        </w:rPr>
        <w:sectPr w:rsidR="002440B9" w:rsidRPr="00436E5E" w:rsidSect="00F92A41">
          <w:type w:val="continuous"/>
          <w:pgSz w:w="12240" w:h="15840"/>
          <w:pgMar w:top="2070" w:right="420" w:bottom="280" w:left="600" w:header="720" w:footer="180" w:gutter="0"/>
          <w:cols w:num="2" w:space="720" w:equalWidth="0">
            <w:col w:w="1913" w:space="177"/>
            <w:col w:w="9130"/>
          </w:cols>
        </w:sectPr>
      </w:pPr>
    </w:p>
    <w:p w14:paraId="56EDFB54" w14:textId="77777777" w:rsidR="001946AA" w:rsidRPr="00436E5E" w:rsidRDefault="001946AA">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946AA" w:rsidRPr="00970049" w14:paraId="0B4B6EA2"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2CFBAA2" w14:textId="77777777" w:rsidR="001946AA" w:rsidRPr="00970049" w:rsidRDefault="001946AA" w:rsidP="0027763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63788A7" w14:textId="77777777" w:rsidR="001946AA" w:rsidRPr="00970049" w:rsidRDefault="004F630C"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B826A87" w14:textId="77777777" w:rsidR="001946AA" w:rsidRPr="00970049" w:rsidRDefault="003A0F06" w:rsidP="00CC34E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53D912F" w14:textId="77777777" w:rsidR="001946AA"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5F7B79B" w14:textId="77777777" w:rsidR="001946AA"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67DFEE9A" w14:textId="77777777" w:rsidR="001946AA" w:rsidRPr="00436E5E" w:rsidRDefault="001946A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436EBF5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4D17B2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A10471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AAF589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03E5F5CB"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Impôts et taxes</w:t>
            </w:r>
          </w:p>
        </w:tc>
        <w:tc>
          <w:tcPr>
            <w:tcW w:w="2745" w:type="dxa"/>
            <w:tcBorders>
              <w:top w:val="single" w:sz="4" w:space="0" w:color="000000"/>
              <w:left w:val="single" w:sz="4" w:space="0" w:color="000000"/>
              <w:bottom w:val="single" w:sz="4" w:space="0" w:color="000000"/>
              <w:right w:val="single" w:sz="4" w:space="0" w:color="000000"/>
            </w:tcBorders>
          </w:tcPr>
          <w:p w14:paraId="28131FED"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00BC7CE6"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4501</w:t>
            </w:r>
          </w:p>
        </w:tc>
      </w:tr>
      <w:tr w:rsidR="002440B9" w:rsidRPr="00970049" w14:paraId="453EC68A" w14:textId="77777777" w:rsidTr="006E38F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D8323E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B053A3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 la fiscalité</w:t>
            </w:r>
          </w:p>
        </w:tc>
        <w:tc>
          <w:tcPr>
            <w:tcW w:w="2745" w:type="dxa"/>
            <w:tcBorders>
              <w:top w:val="single" w:sz="4" w:space="0" w:color="000000"/>
              <w:left w:val="single" w:sz="4" w:space="0" w:color="000000"/>
              <w:bottom w:val="single" w:sz="4" w:space="0" w:color="000000"/>
              <w:right w:val="single" w:sz="4" w:space="0" w:color="000000"/>
            </w:tcBorders>
          </w:tcPr>
          <w:p w14:paraId="4297665D"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306AA6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453844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528F7D76"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1C5037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E23E831"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l'impôt des membres du personnel contractuels non résidents, à la récupération des taxes perçues</w:t>
            </w:r>
            <w:r w:rsidR="00ED0F0D" w:rsidRPr="00970049">
              <w:rPr>
                <w:rFonts w:ascii="Arial" w:eastAsia="Arial" w:hAnsi="Arial" w:cs="Arial"/>
                <w:sz w:val="20"/>
                <w:szCs w:val="20"/>
                <w:lang w:val="fr-CA"/>
              </w:rPr>
              <w:t xml:space="preserve"> </w:t>
            </w:r>
            <w:r w:rsidRPr="00970049">
              <w:rPr>
                <w:rFonts w:ascii="Arial" w:eastAsia="Arial" w:hAnsi="Arial" w:cs="Arial"/>
                <w:sz w:val="20"/>
                <w:szCs w:val="20"/>
                <w:lang w:val="fr-CA"/>
              </w:rPr>
              <w:t>(TVQ et TPS) ainsi qu'aux relevés d'impôt annulés et amendés</w:t>
            </w:r>
            <w:r w:rsidR="00274BFC" w:rsidRPr="00970049">
              <w:rPr>
                <w:rFonts w:ascii="Arial" w:eastAsia="Arial" w:hAnsi="Arial" w:cs="Arial"/>
                <w:sz w:val="20"/>
                <w:szCs w:val="20"/>
                <w:lang w:val="fr-CA"/>
              </w:rPr>
              <w:t>.</w:t>
            </w:r>
          </w:p>
        </w:tc>
      </w:tr>
      <w:tr w:rsidR="002440B9" w:rsidRPr="00E96034" w14:paraId="2462B625" w14:textId="77777777">
        <w:trPr>
          <w:trHeight w:hRule="exact" w:val="927"/>
        </w:trPr>
        <w:tc>
          <w:tcPr>
            <w:tcW w:w="10980" w:type="dxa"/>
            <w:gridSpan w:val="3"/>
            <w:tcBorders>
              <w:top w:val="single" w:sz="4" w:space="0" w:color="000000"/>
              <w:left w:val="single" w:sz="4" w:space="0" w:color="000000"/>
              <w:bottom w:val="single" w:sz="4" w:space="0" w:color="000000"/>
              <w:right w:val="single" w:sz="4" w:space="0" w:color="000000"/>
            </w:tcBorders>
          </w:tcPr>
          <w:p w14:paraId="65CCF3A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2AC3B11" w14:textId="77777777" w:rsidR="002440B9" w:rsidRPr="00970049" w:rsidRDefault="00283601" w:rsidP="00274BFC">
            <w:pPr>
              <w:spacing w:before="61" w:after="0" w:line="268" w:lineRule="auto"/>
              <w:ind w:left="64" w:right="641"/>
              <w:jc w:val="both"/>
              <w:rPr>
                <w:rFonts w:ascii="Arial" w:eastAsia="Arial" w:hAnsi="Arial" w:cs="Arial"/>
                <w:sz w:val="20"/>
                <w:szCs w:val="20"/>
                <w:lang w:val="fr-CA"/>
              </w:rPr>
            </w:pPr>
            <w:r w:rsidRPr="00970049">
              <w:rPr>
                <w:rFonts w:ascii="Arial" w:eastAsia="Arial" w:hAnsi="Arial" w:cs="Arial"/>
                <w:sz w:val="20"/>
                <w:szCs w:val="20"/>
                <w:lang w:val="fr-CA"/>
              </w:rPr>
              <w:t>Feuillets fiscaux (T4, relevés 1), certificats d'exemption de taxes, remises de taxes de vente, listes produites par les applications inf</w:t>
            </w:r>
            <w:r w:rsidR="00BE16BF" w:rsidRPr="00970049">
              <w:rPr>
                <w:rFonts w:ascii="Arial" w:eastAsia="Arial" w:hAnsi="Arial" w:cs="Arial"/>
                <w:sz w:val="20"/>
                <w:szCs w:val="20"/>
                <w:lang w:val="fr-CA"/>
              </w:rPr>
              <w:t>ormatiques (SAGIR, VIrtuo, SAP</w:t>
            </w:r>
            <w:r w:rsidRPr="00970049">
              <w:rPr>
                <w:rFonts w:ascii="Arial" w:eastAsia="Arial" w:hAnsi="Arial" w:cs="Arial"/>
                <w:sz w:val="20"/>
                <w:szCs w:val="20"/>
                <w:lang w:val="fr-CA"/>
              </w:rPr>
              <w:t>)</w:t>
            </w:r>
          </w:p>
        </w:tc>
      </w:tr>
      <w:tr w:rsidR="006E38F0" w:rsidRPr="008F1F7E" w14:paraId="3973E970" w14:textId="77777777" w:rsidTr="007D48AC">
        <w:trPr>
          <w:trHeight w:hRule="exact" w:val="640"/>
        </w:trPr>
        <w:tc>
          <w:tcPr>
            <w:tcW w:w="5490" w:type="dxa"/>
            <w:tcBorders>
              <w:top w:val="single" w:sz="4" w:space="0" w:color="000000"/>
              <w:left w:val="single" w:sz="4" w:space="0" w:color="000000"/>
              <w:bottom w:val="single" w:sz="4" w:space="0" w:color="000000"/>
              <w:right w:val="single" w:sz="4" w:space="0" w:color="000000"/>
            </w:tcBorders>
          </w:tcPr>
          <w:p w14:paraId="79F28168" w14:textId="77777777" w:rsidR="006E38F0" w:rsidRPr="008F1F7E"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75B6D10" w14:textId="77777777" w:rsidR="006E38F0" w:rsidRPr="008F1F7E"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716FE" w14:paraId="3F1E1C48" w14:textId="77777777" w:rsidTr="00274BFC">
        <w:trPr>
          <w:trHeight w:hRule="exact" w:val="1129"/>
        </w:trPr>
        <w:tc>
          <w:tcPr>
            <w:tcW w:w="10980" w:type="dxa"/>
            <w:gridSpan w:val="3"/>
            <w:tcBorders>
              <w:top w:val="single" w:sz="4" w:space="0" w:color="000000"/>
              <w:left w:val="single" w:sz="4" w:space="0" w:color="000000"/>
              <w:bottom w:val="single" w:sz="4" w:space="0" w:color="000000"/>
              <w:right w:val="single" w:sz="4" w:space="0" w:color="000000"/>
            </w:tcBorders>
          </w:tcPr>
          <w:p w14:paraId="2ECF335F"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5DF29A81" w14:textId="77777777" w:rsidR="002440B9" w:rsidRPr="008F1F7E" w:rsidRDefault="002440B9">
            <w:pPr>
              <w:spacing w:before="1" w:after="0" w:line="240" w:lineRule="auto"/>
              <w:ind w:left="64" w:right="-20"/>
              <w:rPr>
                <w:rFonts w:ascii="Arial" w:eastAsia="Arial" w:hAnsi="Arial" w:cs="Arial"/>
                <w:sz w:val="20"/>
                <w:szCs w:val="20"/>
                <w:lang w:val="fr-CA"/>
              </w:rPr>
            </w:pPr>
          </w:p>
        </w:tc>
      </w:tr>
      <w:tr w:rsidR="002440B9" w:rsidRPr="008F1F7E" w14:paraId="22B2B6A8" w14:textId="77777777">
        <w:trPr>
          <w:trHeight w:hRule="exact" w:val="1062"/>
        </w:trPr>
        <w:tc>
          <w:tcPr>
            <w:tcW w:w="10980" w:type="dxa"/>
            <w:gridSpan w:val="3"/>
            <w:tcBorders>
              <w:top w:val="single" w:sz="4" w:space="0" w:color="000000"/>
              <w:left w:val="single" w:sz="4" w:space="0" w:color="000000"/>
              <w:bottom w:val="single" w:sz="4" w:space="0" w:color="000000"/>
              <w:right w:val="single" w:sz="4" w:space="0" w:color="000000"/>
            </w:tcBorders>
          </w:tcPr>
          <w:p w14:paraId="012FD2B2" w14:textId="77777777" w:rsidR="002440B9" w:rsidRPr="008F1F7E" w:rsidRDefault="00283601" w:rsidP="002C18F9">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tc>
      </w:tr>
    </w:tbl>
    <w:p w14:paraId="3D160327"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2CC43C4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083D663"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0BAAFB45" w14:textId="77777777" w:rsidTr="006E38F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F493EFD" w14:textId="77777777" w:rsidR="002440B9" w:rsidRPr="008F1F7E" w:rsidRDefault="00283601" w:rsidP="006E38F0">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8026FE3" w14:textId="77777777" w:rsidR="002440B9" w:rsidRPr="008F1F7E" w:rsidRDefault="00283601" w:rsidP="004F630C">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08B3A98" w14:textId="77777777" w:rsidR="002440B9" w:rsidRPr="008F1F7E" w:rsidRDefault="00283601" w:rsidP="004F630C">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853BEFA" w14:textId="77777777" w:rsidR="002440B9" w:rsidRPr="008F1F7E" w:rsidRDefault="00283601" w:rsidP="004F630C">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FD22390" w14:textId="77777777" w:rsidR="002440B9" w:rsidRPr="008F1F7E" w:rsidRDefault="00283601" w:rsidP="004F630C">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0AB6AA98" w14:textId="77777777" w:rsidTr="006E38F0">
        <w:trPr>
          <w:trHeight w:hRule="exact" w:val="344"/>
        </w:trPr>
        <w:tc>
          <w:tcPr>
            <w:tcW w:w="1427" w:type="dxa"/>
            <w:vMerge/>
            <w:tcBorders>
              <w:left w:val="single" w:sz="4" w:space="0" w:color="000000"/>
              <w:bottom w:val="single" w:sz="4" w:space="0" w:color="000000"/>
              <w:right w:val="single" w:sz="4" w:space="0" w:color="000000"/>
            </w:tcBorders>
          </w:tcPr>
          <w:p w14:paraId="39764322"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8FA4A9E"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50D4C05"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A2A0D44"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A4BE568"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CACC2B6"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201D0D50" w14:textId="77777777" w:rsidTr="006E38F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CBB410B"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6BB02D5" w14:textId="77777777" w:rsidR="002440B9" w:rsidRPr="008F1F7E" w:rsidRDefault="002440B9">
            <w:pPr>
              <w:spacing w:before="9" w:after="0" w:line="110" w:lineRule="exact"/>
              <w:rPr>
                <w:rFonts w:ascii="Arial" w:hAnsi="Arial" w:cs="Arial"/>
                <w:sz w:val="11"/>
                <w:szCs w:val="11"/>
              </w:rPr>
            </w:pPr>
          </w:p>
          <w:p w14:paraId="5F689C4A" w14:textId="77777777" w:rsidR="002440B9" w:rsidRPr="008F1F7E" w:rsidRDefault="00283601" w:rsidP="00D439F0">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B40A6D6"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A4D456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16D065E" w14:textId="77777777" w:rsidR="002440B9" w:rsidRPr="008F1F7E" w:rsidRDefault="002440B9">
            <w:pPr>
              <w:spacing w:before="9" w:after="0" w:line="110" w:lineRule="exact"/>
              <w:rPr>
                <w:rFonts w:ascii="Arial" w:hAnsi="Arial" w:cs="Arial"/>
                <w:sz w:val="11"/>
                <w:szCs w:val="11"/>
              </w:rPr>
            </w:pPr>
          </w:p>
          <w:p w14:paraId="5E9A1E96" w14:textId="77777777" w:rsidR="002440B9" w:rsidRPr="008F1F7E" w:rsidRDefault="00197C3E" w:rsidP="00197C3E">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994438C" w14:textId="77777777" w:rsidR="002440B9" w:rsidRPr="008F1F7E" w:rsidRDefault="002440B9">
            <w:pPr>
              <w:spacing w:before="9" w:after="0" w:line="110" w:lineRule="exact"/>
              <w:rPr>
                <w:rFonts w:ascii="Arial" w:hAnsi="Arial" w:cs="Arial"/>
                <w:sz w:val="11"/>
                <w:szCs w:val="11"/>
              </w:rPr>
            </w:pPr>
          </w:p>
          <w:p w14:paraId="27F030A5"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486FB2A" w14:textId="77777777" w:rsidR="002440B9" w:rsidRPr="008F1F7E" w:rsidRDefault="002440B9">
            <w:pPr>
              <w:spacing w:before="9" w:after="0" w:line="110" w:lineRule="exact"/>
              <w:rPr>
                <w:rFonts w:ascii="Arial" w:hAnsi="Arial" w:cs="Arial"/>
                <w:sz w:val="11"/>
                <w:szCs w:val="11"/>
              </w:rPr>
            </w:pPr>
          </w:p>
          <w:p w14:paraId="095E5034"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02379B7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548731" w14:textId="77777777" w:rsidR="002440B9" w:rsidRPr="008F1F7E" w:rsidRDefault="002440B9">
            <w:pPr>
              <w:spacing w:before="9" w:after="0" w:line="110" w:lineRule="exact"/>
              <w:rPr>
                <w:rFonts w:ascii="Arial" w:hAnsi="Arial" w:cs="Arial"/>
                <w:sz w:val="11"/>
                <w:szCs w:val="11"/>
              </w:rPr>
            </w:pPr>
          </w:p>
          <w:p w14:paraId="07D31D8D"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9215DEC" w14:textId="77777777" w:rsidR="002440B9" w:rsidRPr="008F1F7E" w:rsidRDefault="002440B9">
            <w:pPr>
              <w:rPr>
                <w:rFonts w:ascii="Arial" w:hAnsi="Arial" w:cs="Arial"/>
              </w:rPr>
            </w:pPr>
          </w:p>
        </w:tc>
      </w:tr>
      <w:tr w:rsidR="002440B9" w:rsidRPr="008F1F7E" w14:paraId="70F27643" w14:textId="77777777" w:rsidTr="006E38F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5948317"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D75D8B3" w14:textId="77777777" w:rsidR="002440B9" w:rsidRPr="008F1F7E" w:rsidRDefault="002440B9">
            <w:pPr>
              <w:spacing w:before="9" w:after="0" w:line="110" w:lineRule="exact"/>
              <w:rPr>
                <w:rFonts w:ascii="Arial" w:hAnsi="Arial" w:cs="Arial"/>
                <w:sz w:val="11"/>
                <w:szCs w:val="11"/>
              </w:rPr>
            </w:pPr>
          </w:p>
          <w:p w14:paraId="2D0758F1" w14:textId="77777777" w:rsidR="002440B9" w:rsidRPr="008F1F7E" w:rsidRDefault="00283601" w:rsidP="00D439F0">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DEBF098"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F799EEF"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7D2F4A3" w14:textId="77777777" w:rsidR="002440B9" w:rsidRPr="008F1F7E" w:rsidRDefault="002440B9">
            <w:pPr>
              <w:spacing w:before="9" w:after="0" w:line="110" w:lineRule="exact"/>
              <w:rPr>
                <w:rFonts w:ascii="Arial" w:hAnsi="Arial" w:cs="Arial"/>
                <w:sz w:val="11"/>
                <w:szCs w:val="11"/>
              </w:rPr>
            </w:pPr>
          </w:p>
          <w:p w14:paraId="23000BCD" w14:textId="77777777" w:rsidR="002440B9" w:rsidRPr="008F1F7E" w:rsidRDefault="00197C3E" w:rsidP="00197C3E">
            <w:pPr>
              <w:spacing w:after="0" w:line="240" w:lineRule="auto"/>
              <w:ind w:left="34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3D1713E" w14:textId="77777777" w:rsidR="002440B9" w:rsidRPr="008F1F7E" w:rsidRDefault="002440B9">
            <w:pPr>
              <w:spacing w:before="9" w:after="0" w:line="110" w:lineRule="exact"/>
              <w:rPr>
                <w:rFonts w:ascii="Arial" w:hAnsi="Arial" w:cs="Arial"/>
                <w:sz w:val="11"/>
                <w:szCs w:val="11"/>
              </w:rPr>
            </w:pPr>
          </w:p>
          <w:p w14:paraId="24F23316"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A9EAB7B" w14:textId="77777777" w:rsidR="002440B9" w:rsidRPr="008F1F7E" w:rsidRDefault="002440B9">
            <w:pPr>
              <w:spacing w:before="9" w:after="0" w:line="110" w:lineRule="exact"/>
              <w:rPr>
                <w:rFonts w:ascii="Arial" w:hAnsi="Arial" w:cs="Arial"/>
                <w:sz w:val="11"/>
                <w:szCs w:val="11"/>
              </w:rPr>
            </w:pPr>
          </w:p>
          <w:p w14:paraId="34257B61"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CFB0F15"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67E601C" w14:textId="77777777" w:rsidR="002440B9" w:rsidRPr="008F1F7E" w:rsidRDefault="002440B9">
            <w:pPr>
              <w:spacing w:before="9" w:after="0" w:line="110" w:lineRule="exact"/>
              <w:rPr>
                <w:rFonts w:ascii="Arial" w:hAnsi="Arial" w:cs="Arial"/>
                <w:sz w:val="11"/>
                <w:szCs w:val="11"/>
              </w:rPr>
            </w:pPr>
          </w:p>
          <w:p w14:paraId="1939F6F4"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FC3ADE1" w14:textId="77777777" w:rsidR="002440B9" w:rsidRPr="008F1F7E" w:rsidRDefault="002440B9">
            <w:pPr>
              <w:rPr>
                <w:rFonts w:ascii="Arial" w:hAnsi="Arial" w:cs="Arial"/>
              </w:rPr>
            </w:pPr>
          </w:p>
        </w:tc>
      </w:tr>
    </w:tbl>
    <w:p w14:paraId="20AFED44"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6E38F0" w:rsidRPr="00E96034" w14:paraId="422EEEDF" w14:textId="77777777" w:rsidTr="006E38F0">
        <w:tc>
          <w:tcPr>
            <w:tcW w:w="10980" w:type="dxa"/>
          </w:tcPr>
          <w:p w14:paraId="182E062C" w14:textId="77777777" w:rsidR="006E38F0" w:rsidRPr="00970049" w:rsidRDefault="006E38F0" w:rsidP="006E38F0">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8AF8FDD" w14:textId="77777777" w:rsidR="006E38F0" w:rsidRPr="00436E5E" w:rsidRDefault="00E924B2" w:rsidP="007D48AC">
            <w:pPr>
              <w:spacing w:before="80" w:after="80" w:line="252" w:lineRule="auto"/>
              <w:ind w:right="158"/>
              <w:jc w:val="both"/>
              <w:rPr>
                <w:rFonts w:ascii="Arial" w:hAnsi="Arial" w:cs="Arial"/>
                <w:sz w:val="20"/>
                <w:szCs w:val="20"/>
                <w:lang w:val="fr-CA"/>
              </w:rPr>
            </w:pPr>
            <w:r>
              <w:rPr>
                <w:rFonts w:ascii="Arial" w:eastAsia="Arial" w:hAnsi="Arial" w:cs="Arial"/>
                <w:sz w:val="20"/>
                <w:szCs w:val="20"/>
                <w:lang w:val="fr-CA"/>
              </w:rPr>
              <w:t xml:space="preserve">R1 : </w:t>
            </w:r>
            <w:r w:rsidR="006133E7">
              <w:rPr>
                <w:rFonts w:ascii="Arial" w:eastAsia="Arial" w:hAnsi="Arial" w:cs="Arial"/>
                <w:sz w:val="20"/>
                <w:szCs w:val="20"/>
                <w:lang w:val="fr-CA"/>
              </w:rPr>
              <w:t xml:space="preserve">Actif 2 ans à l’exception </w:t>
            </w:r>
            <w:r w:rsidR="006E38F0" w:rsidRPr="00970049">
              <w:rPr>
                <w:rFonts w:ascii="Arial" w:eastAsia="Arial" w:hAnsi="Arial" w:cs="Arial"/>
                <w:sz w:val="20"/>
                <w:szCs w:val="20"/>
                <w:lang w:val="fr-CA"/>
              </w:rPr>
              <w:t>des listes produites par la soluti</w:t>
            </w:r>
            <w:r w:rsidR="00BE16BF" w:rsidRPr="00970049">
              <w:rPr>
                <w:rFonts w:ascii="Arial" w:eastAsia="Arial" w:hAnsi="Arial" w:cs="Arial"/>
                <w:sz w:val="20"/>
                <w:szCs w:val="20"/>
                <w:lang w:val="fr-CA"/>
              </w:rPr>
              <w:t>on SAGIR ou autres (Virtuo, SAP</w:t>
            </w:r>
            <w:r w:rsidR="006E38F0" w:rsidRPr="00970049">
              <w:rPr>
                <w:rFonts w:ascii="Arial" w:eastAsia="Arial" w:hAnsi="Arial" w:cs="Arial"/>
                <w:sz w:val="20"/>
                <w:szCs w:val="20"/>
                <w:lang w:val="fr-CA"/>
              </w:rPr>
              <w:t>) qui sont conservées tant qu</w:t>
            </w:r>
            <w:r>
              <w:rPr>
                <w:rFonts w:ascii="Arial" w:eastAsia="Arial" w:hAnsi="Arial" w:cs="Arial"/>
                <w:sz w:val="20"/>
                <w:szCs w:val="20"/>
                <w:lang w:val="fr-CA"/>
              </w:rPr>
              <w:t>’</w:t>
            </w:r>
            <w:r w:rsidR="006E38F0" w:rsidRPr="00970049">
              <w:rPr>
                <w:rFonts w:ascii="Arial" w:eastAsia="Arial" w:hAnsi="Arial" w:cs="Arial"/>
                <w:sz w:val="20"/>
                <w:szCs w:val="20"/>
                <w:lang w:val="fr-CA"/>
              </w:rPr>
              <w:t>e</w:t>
            </w:r>
            <w:r>
              <w:rPr>
                <w:rFonts w:ascii="Arial" w:eastAsia="Arial" w:hAnsi="Arial" w:cs="Arial"/>
                <w:sz w:val="20"/>
                <w:szCs w:val="20"/>
                <w:lang w:val="fr-CA"/>
              </w:rPr>
              <w:t>lles sont</w:t>
            </w:r>
            <w:r w:rsidR="006E38F0" w:rsidRPr="00970049">
              <w:rPr>
                <w:rFonts w:ascii="Arial" w:eastAsia="Arial" w:hAnsi="Arial" w:cs="Arial"/>
                <w:sz w:val="20"/>
                <w:szCs w:val="20"/>
                <w:lang w:val="fr-CA"/>
              </w:rPr>
              <w:t xml:space="preserve"> nécessaire</w:t>
            </w:r>
            <w:r>
              <w:rPr>
                <w:rFonts w:ascii="Arial" w:eastAsia="Arial" w:hAnsi="Arial" w:cs="Arial"/>
                <w:sz w:val="20"/>
                <w:szCs w:val="20"/>
                <w:lang w:val="fr-CA"/>
              </w:rPr>
              <w:t>s</w:t>
            </w:r>
            <w:r w:rsidR="006E38F0" w:rsidRPr="00970049">
              <w:rPr>
                <w:rFonts w:ascii="Arial" w:eastAsia="Arial" w:hAnsi="Arial" w:cs="Arial"/>
                <w:sz w:val="20"/>
                <w:szCs w:val="20"/>
                <w:lang w:val="fr-CA"/>
              </w:rPr>
              <w:t xml:space="preserve"> à la vérification, au suivi et à la production d'un </w:t>
            </w:r>
            <w:r>
              <w:rPr>
                <w:rFonts w:ascii="Arial" w:eastAsia="Arial" w:hAnsi="Arial" w:cs="Arial"/>
                <w:sz w:val="20"/>
                <w:szCs w:val="20"/>
                <w:lang w:val="fr-CA"/>
              </w:rPr>
              <w:t>rapport ou d'un document et détruit</w:t>
            </w:r>
            <w:r w:rsidR="006E38F0" w:rsidRPr="00970049">
              <w:rPr>
                <w:rFonts w:ascii="Arial" w:eastAsia="Arial" w:hAnsi="Arial" w:cs="Arial"/>
                <w:sz w:val="20"/>
                <w:szCs w:val="20"/>
                <w:lang w:val="fr-CA"/>
              </w:rPr>
              <w:t>e</w:t>
            </w:r>
            <w:r>
              <w:rPr>
                <w:rFonts w:ascii="Arial" w:eastAsia="Arial" w:hAnsi="Arial" w:cs="Arial"/>
                <w:sz w:val="20"/>
                <w:szCs w:val="20"/>
                <w:lang w:val="fr-CA"/>
              </w:rPr>
              <w:t>s</w:t>
            </w:r>
            <w:r w:rsidR="006E38F0" w:rsidRPr="00970049">
              <w:rPr>
                <w:rFonts w:ascii="Arial" w:eastAsia="Arial" w:hAnsi="Arial" w:cs="Arial"/>
                <w:sz w:val="20"/>
                <w:szCs w:val="20"/>
                <w:lang w:val="fr-CA"/>
              </w:rPr>
              <w:t xml:space="preserve"> par la suite.</w:t>
            </w:r>
          </w:p>
        </w:tc>
      </w:tr>
      <w:tr w:rsidR="006E38F0" w:rsidRPr="00970049" w14:paraId="06E27789" w14:textId="77777777" w:rsidTr="006E38F0">
        <w:tc>
          <w:tcPr>
            <w:tcW w:w="10980" w:type="dxa"/>
          </w:tcPr>
          <w:p w14:paraId="1D8EB5D5" w14:textId="77777777" w:rsidR="006E38F0" w:rsidRPr="00970049" w:rsidRDefault="006E38F0" w:rsidP="00CC34E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1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9107D5D" w14:textId="77777777" w:rsidR="002440B9" w:rsidRPr="00436E5E" w:rsidRDefault="002440B9">
      <w:pPr>
        <w:spacing w:after="0"/>
        <w:rPr>
          <w:rFonts w:ascii="Arial" w:hAnsi="Arial" w:cs="Arial"/>
          <w:lang w:val="fr-CA"/>
        </w:rPr>
        <w:sectPr w:rsidR="002440B9" w:rsidRPr="00436E5E" w:rsidSect="00F92A41">
          <w:headerReference w:type="even" r:id="rId219"/>
          <w:headerReference w:type="default" r:id="rId220"/>
          <w:footerReference w:type="default" r:id="rId221"/>
          <w:headerReference w:type="first" r:id="rId222"/>
          <w:type w:val="continuous"/>
          <w:pgSz w:w="12240" w:h="15840"/>
          <w:pgMar w:top="2070" w:right="420" w:bottom="280" w:left="600" w:header="720" w:footer="180" w:gutter="0"/>
          <w:cols w:space="720"/>
        </w:sectPr>
      </w:pPr>
    </w:p>
    <w:p w14:paraId="48A63446" w14:textId="77777777" w:rsidR="002440B9" w:rsidRPr="00436E5E" w:rsidRDefault="00283601">
      <w:pPr>
        <w:spacing w:before="3" w:after="0" w:line="120" w:lineRule="exact"/>
        <w:rPr>
          <w:rFonts w:ascii="Arial" w:hAnsi="Arial" w:cs="Arial"/>
          <w:sz w:val="12"/>
          <w:szCs w:val="12"/>
          <w:lang w:val="fr-CA"/>
        </w:rPr>
      </w:pPr>
      <w:r w:rsidRPr="00436E5E">
        <w:rPr>
          <w:rFonts w:ascii="Arial" w:hAnsi="Arial" w:cs="Arial"/>
          <w:lang w:val="fr-CA"/>
        </w:rPr>
        <w:br w:type="column"/>
      </w:r>
    </w:p>
    <w:p w14:paraId="2B3032F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31F8617" w14:textId="77777777" w:rsidR="00316448" w:rsidRPr="00436E5E" w:rsidRDefault="00316448">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16448" w:rsidRPr="00970049" w14:paraId="7827E935"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B681D30" w14:textId="77777777" w:rsidR="00316448" w:rsidRPr="00970049" w:rsidRDefault="00316448" w:rsidP="0027763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04348598" w14:textId="77777777" w:rsidR="00316448" w:rsidRPr="00970049" w:rsidRDefault="00CF7F66"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-07-21</w:t>
            </w:r>
          </w:p>
        </w:tc>
        <w:tc>
          <w:tcPr>
            <w:tcW w:w="6195" w:type="dxa"/>
            <w:tcBorders>
              <w:top w:val="single" w:sz="4" w:space="0" w:color="000000"/>
              <w:left w:val="single" w:sz="4" w:space="0" w:color="000000"/>
              <w:bottom w:val="single" w:sz="4" w:space="0" w:color="000000"/>
              <w:right w:val="single" w:sz="4" w:space="0" w:color="000000"/>
            </w:tcBorders>
            <w:vAlign w:val="center"/>
          </w:tcPr>
          <w:p w14:paraId="6DF5D2CF" w14:textId="77777777" w:rsidR="00316448" w:rsidRPr="00970049" w:rsidRDefault="003A0F06" w:rsidP="0055358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AA5510E" w14:textId="77777777" w:rsidR="00316448"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3233153" w14:textId="77777777" w:rsidR="00316448"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E2A8EF8" w14:textId="77777777" w:rsidR="00316448" w:rsidRPr="00436E5E" w:rsidRDefault="0031644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00952AF9"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1BB7C1D"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D7B3646"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59E3C0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272449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Acquisition de biens mobiliers</w:t>
            </w:r>
          </w:p>
        </w:tc>
        <w:tc>
          <w:tcPr>
            <w:tcW w:w="2745" w:type="dxa"/>
            <w:tcBorders>
              <w:top w:val="single" w:sz="4" w:space="0" w:color="000000"/>
              <w:left w:val="single" w:sz="4" w:space="0" w:color="000000"/>
              <w:bottom w:val="single" w:sz="4" w:space="0" w:color="000000"/>
              <w:right w:val="single" w:sz="4" w:space="0" w:color="000000"/>
            </w:tcBorders>
          </w:tcPr>
          <w:p w14:paraId="04BD5A80"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6F45A296"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5110</w:t>
            </w:r>
          </w:p>
        </w:tc>
      </w:tr>
      <w:tr w:rsidR="002440B9" w:rsidRPr="00970049" w14:paraId="308ED269" w14:textId="77777777" w:rsidTr="003C1634">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ADDF6E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05666E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Approvisionnement en ressources matérielles</w:t>
            </w:r>
          </w:p>
        </w:tc>
        <w:tc>
          <w:tcPr>
            <w:tcW w:w="2745" w:type="dxa"/>
            <w:tcBorders>
              <w:top w:val="single" w:sz="4" w:space="0" w:color="000000"/>
              <w:left w:val="single" w:sz="4" w:space="0" w:color="000000"/>
              <w:bottom w:val="single" w:sz="4" w:space="0" w:color="000000"/>
              <w:right w:val="single" w:sz="4" w:space="0" w:color="000000"/>
            </w:tcBorders>
          </w:tcPr>
          <w:p w14:paraId="5DB62AA5"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FA671D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22AD12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3A4F09" w14:paraId="128FDC3F"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F698F6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FAE7372" w14:textId="77777777" w:rsidR="002440B9" w:rsidRPr="003A4F09" w:rsidRDefault="00283601" w:rsidP="003A4F09">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Documents produits ou reçus relatifs à l'acquisition (par achat, location ou échange) de biens mobiliers (matériel, mobilier, équipement et </w:t>
            </w:r>
            <w:r w:rsidR="003A4F09">
              <w:rPr>
                <w:rFonts w:ascii="Arial" w:eastAsia="Arial" w:hAnsi="Arial" w:cs="Arial"/>
                <w:sz w:val="20"/>
                <w:szCs w:val="20"/>
                <w:lang w:val="fr-CA"/>
              </w:rPr>
              <w:t>fournitures</w:t>
            </w:r>
            <w:r w:rsidRPr="00970049">
              <w:rPr>
                <w:rFonts w:ascii="Arial" w:eastAsia="Arial" w:hAnsi="Arial" w:cs="Arial"/>
                <w:sz w:val="20"/>
                <w:szCs w:val="20"/>
                <w:lang w:val="fr-CA"/>
              </w:rPr>
              <w:t xml:space="preserve"> </w:t>
            </w:r>
            <w:r w:rsidR="003A4F09">
              <w:rPr>
                <w:rFonts w:ascii="Arial" w:eastAsia="Arial" w:hAnsi="Arial" w:cs="Arial"/>
                <w:sz w:val="20"/>
                <w:szCs w:val="20"/>
                <w:lang w:val="fr-CA"/>
              </w:rPr>
              <w:t>véhiculent</w:t>
            </w:r>
            <w:r w:rsidRPr="00970049">
              <w:rPr>
                <w:rFonts w:ascii="Arial" w:eastAsia="Arial" w:hAnsi="Arial" w:cs="Arial"/>
                <w:sz w:val="20"/>
                <w:szCs w:val="20"/>
                <w:lang w:val="fr-CA"/>
              </w:rPr>
              <w:t xml:space="preserve">, etc.). </w:t>
            </w:r>
            <w:r w:rsidR="00A43E08">
              <w:rPr>
                <w:rFonts w:ascii="Arial" w:eastAsia="Arial" w:hAnsi="Arial" w:cs="Arial"/>
                <w:sz w:val="20"/>
                <w:szCs w:val="20"/>
                <w:lang w:val="fr-CA"/>
              </w:rPr>
              <w:t>Comprend</w:t>
            </w:r>
            <w:r w:rsidRPr="003A4F09">
              <w:rPr>
                <w:rFonts w:ascii="Arial" w:eastAsia="Arial" w:hAnsi="Arial" w:cs="Arial"/>
                <w:sz w:val="20"/>
                <w:szCs w:val="20"/>
                <w:lang w:val="fr-CA"/>
              </w:rPr>
              <w:t xml:space="preserve"> aussi les documents relatifs à l'évaluation des besoins.</w:t>
            </w:r>
          </w:p>
        </w:tc>
      </w:tr>
      <w:tr w:rsidR="002440B9" w:rsidRPr="00E96034" w14:paraId="21A13D75"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4010BD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7311938"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Bons de commande, bons de livraison, confirmations d'achats, avis de modification de commandes, analys</w:t>
            </w:r>
            <w:r w:rsidRPr="007D48AC">
              <w:rPr>
                <w:rFonts w:ascii="Arial" w:eastAsia="Arial" w:hAnsi="Arial" w:cs="Arial"/>
                <w:sz w:val="20"/>
                <w:szCs w:val="20"/>
                <w:lang w:val="fr-CA"/>
              </w:rPr>
              <w:t>e</w:t>
            </w:r>
            <w:r w:rsidR="00956FFC" w:rsidRPr="007D48AC">
              <w:rPr>
                <w:rFonts w:ascii="Arial" w:eastAsia="Arial" w:hAnsi="Arial" w:cs="Arial"/>
                <w:sz w:val="20"/>
                <w:szCs w:val="20"/>
                <w:lang w:val="fr-CA"/>
              </w:rPr>
              <w:t>s</w:t>
            </w:r>
            <w:r w:rsidRPr="00970049">
              <w:rPr>
                <w:rFonts w:ascii="Arial" w:eastAsia="Arial" w:hAnsi="Arial" w:cs="Arial"/>
                <w:sz w:val="20"/>
                <w:szCs w:val="20"/>
                <w:lang w:val="fr-CA"/>
              </w:rPr>
              <w:t xml:space="preserve"> des besoins, documents échangés avec les fournisseurs</w:t>
            </w:r>
          </w:p>
        </w:tc>
      </w:tr>
      <w:tr w:rsidR="003C1634" w:rsidRPr="00970049" w14:paraId="0E9AB8B8" w14:textId="77777777" w:rsidTr="007D48AC">
        <w:trPr>
          <w:trHeight w:hRule="exact" w:val="688"/>
        </w:trPr>
        <w:tc>
          <w:tcPr>
            <w:tcW w:w="5490" w:type="dxa"/>
            <w:tcBorders>
              <w:top w:val="single" w:sz="4" w:space="0" w:color="000000"/>
              <w:left w:val="single" w:sz="4" w:space="0" w:color="000000"/>
              <w:bottom w:val="single" w:sz="4" w:space="0" w:color="000000"/>
              <w:right w:val="single" w:sz="4" w:space="0" w:color="000000"/>
            </w:tcBorders>
          </w:tcPr>
          <w:p w14:paraId="41BF6940" w14:textId="77777777" w:rsidR="003C1634"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67359B7B" w14:textId="77777777" w:rsidR="003C1634"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7B959DA2"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60AD280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p w14:paraId="6DE6B0A5"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 xml:space="preserve">Code civil du Québec, </w:t>
            </w:r>
            <w:r w:rsidR="00E42CB6" w:rsidRPr="008F1F7E">
              <w:rPr>
                <w:rFonts w:ascii="Arial" w:eastAsia="Arial" w:hAnsi="Arial" w:cs="Arial"/>
                <w:sz w:val="20"/>
                <w:szCs w:val="20"/>
                <w:lang w:val="fr-CA"/>
              </w:rPr>
              <w:t>RLRQ</w:t>
            </w:r>
            <w:r w:rsidR="00D45374" w:rsidRPr="008F1F7E">
              <w:rPr>
                <w:rFonts w:ascii="Arial" w:eastAsia="Arial" w:hAnsi="Arial" w:cs="Arial"/>
                <w:sz w:val="20"/>
                <w:szCs w:val="20"/>
                <w:lang w:val="fr-CA"/>
              </w:rPr>
              <w:t xml:space="preserve">, </w:t>
            </w:r>
            <w:r w:rsidRPr="008F1F7E">
              <w:rPr>
                <w:rFonts w:ascii="Arial" w:eastAsia="Arial" w:hAnsi="Arial" w:cs="Arial"/>
                <w:sz w:val="20"/>
                <w:szCs w:val="20"/>
                <w:lang w:val="fr-CA"/>
              </w:rPr>
              <w:t>art. 2925</w:t>
            </w:r>
          </w:p>
          <w:p w14:paraId="4613AB0B" w14:textId="77777777" w:rsidR="002440B9" w:rsidRPr="007B055D" w:rsidRDefault="002440B9">
            <w:pPr>
              <w:spacing w:before="1" w:after="0" w:line="240" w:lineRule="auto"/>
              <w:ind w:left="64" w:right="-20"/>
              <w:rPr>
                <w:rFonts w:ascii="Arial" w:eastAsia="Arial" w:hAnsi="Arial" w:cs="Arial"/>
                <w:strike/>
                <w:sz w:val="20"/>
                <w:szCs w:val="20"/>
                <w:lang w:val="fr-CA"/>
              </w:rPr>
            </w:pPr>
          </w:p>
        </w:tc>
      </w:tr>
      <w:tr w:rsidR="002440B9" w:rsidRPr="00E96034" w14:paraId="61D34246"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35CD4B7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1FD5A2CC"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Pour les dossiers relatifs aux contrats d'acquisition de biens mobiliers, référez-vous à la règle 5111.</w:t>
            </w:r>
          </w:p>
        </w:tc>
      </w:tr>
    </w:tbl>
    <w:p w14:paraId="00A2734A"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37A1176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32D9B0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D014359" w14:textId="77777777" w:rsidTr="003C1634">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A0C019E" w14:textId="77777777" w:rsidR="002440B9" w:rsidRPr="00970049" w:rsidRDefault="00283601" w:rsidP="003C1634">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9A6E881" w14:textId="77777777" w:rsidR="002440B9" w:rsidRPr="00970049" w:rsidRDefault="00283601" w:rsidP="00CF7F66">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332A277" w14:textId="77777777" w:rsidR="002440B9" w:rsidRPr="00436E5E" w:rsidRDefault="002440B9" w:rsidP="00CF7F66">
            <w:pPr>
              <w:spacing w:before="6" w:after="0" w:line="120" w:lineRule="exact"/>
              <w:jc w:val="center"/>
              <w:rPr>
                <w:rFonts w:ascii="Arial" w:hAnsi="Arial" w:cs="Arial"/>
                <w:sz w:val="12"/>
                <w:szCs w:val="12"/>
              </w:rPr>
            </w:pPr>
          </w:p>
          <w:p w14:paraId="188F5D9D" w14:textId="77777777" w:rsidR="002440B9" w:rsidRPr="00970049" w:rsidRDefault="00283601" w:rsidP="00CF7F66">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F071438" w14:textId="77777777" w:rsidR="002440B9" w:rsidRPr="00970049" w:rsidRDefault="00283601" w:rsidP="00CF7F66">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D9F8D6C" w14:textId="77777777" w:rsidR="002440B9" w:rsidRPr="00970049" w:rsidRDefault="00283601" w:rsidP="00CF7F66">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EF8F1A9" w14:textId="77777777" w:rsidTr="003C1634">
        <w:trPr>
          <w:trHeight w:hRule="exact" w:val="344"/>
        </w:trPr>
        <w:tc>
          <w:tcPr>
            <w:tcW w:w="1427" w:type="dxa"/>
            <w:vMerge/>
            <w:tcBorders>
              <w:left w:val="single" w:sz="4" w:space="0" w:color="000000"/>
              <w:bottom w:val="single" w:sz="4" w:space="0" w:color="000000"/>
              <w:right w:val="single" w:sz="4" w:space="0" w:color="000000"/>
            </w:tcBorders>
          </w:tcPr>
          <w:p w14:paraId="44818260"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7737CEF"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48CB16B"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47F327D"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EC08602"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AE1AEBA"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6693D95" w14:textId="77777777" w:rsidTr="003C163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F5B9CF0"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8A0740A" w14:textId="77777777" w:rsidR="002440B9" w:rsidRPr="00436E5E" w:rsidRDefault="002440B9">
            <w:pPr>
              <w:spacing w:before="9" w:after="0" w:line="110" w:lineRule="exact"/>
              <w:rPr>
                <w:rFonts w:ascii="Arial" w:hAnsi="Arial" w:cs="Arial"/>
                <w:sz w:val="11"/>
                <w:szCs w:val="11"/>
              </w:rPr>
            </w:pPr>
          </w:p>
          <w:p w14:paraId="0E9056BD"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25C3F7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7FC8C6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EA33E21" w14:textId="77777777" w:rsidR="002440B9" w:rsidRPr="00436E5E" w:rsidRDefault="002440B9">
            <w:pPr>
              <w:spacing w:before="9" w:after="0" w:line="110" w:lineRule="exact"/>
              <w:rPr>
                <w:rFonts w:ascii="Arial" w:hAnsi="Arial" w:cs="Arial"/>
                <w:sz w:val="11"/>
                <w:szCs w:val="11"/>
              </w:rPr>
            </w:pPr>
          </w:p>
          <w:p w14:paraId="07937BB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FFDDB8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8DC48F4" w14:textId="77777777" w:rsidR="002440B9" w:rsidRPr="00436E5E" w:rsidRDefault="002440B9">
            <w:pPr>
              <w:spacing w:before="9" w:after="0" w:line="110" w:lineRule="exact"/>
              <w:rPr>
                <w:rFonts w:ascii="Arial" w:hAnsi="Arial" w:cs="Arial"/>
                <w:sz w:val="11"/>
                <w:szCs w:val="11"/>
              </w:rPr>
            </w:pPr>
          </w:p>
          <w:p w14:paraId="05E769D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9D5507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77C2DB6" w14:textId="77777777" w:rsidR="002440B9" w:rsidRPr="00436E5E" w:rsidRDefault="002440B9">
            <w:pPr>
              <w:spacing w:before="9" w:after="0" w:line="110" w:lineRule="exact"/>
              <w:rPr>
                <w:rFonts w:ascii="Arial" w:hAnsi="Arial" w:cs="Arial"/>
                <w:sz w:val="11"/>
                <w:szCs w:val="11"/>
              </w:rPr>
            </w:pPr>
          </w:p>
          <w:p w14:paraId="61F2621A"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AAA681F" w14:textId="77777777" w:rsidR="002440B9" w:rsidRPr="00436E5E" w:rsidRDefault="002440B9">
            <w:pPr>
              <w:rPr>
                <w:rFonts w:ascii="Arial" w:hAnsi="Arial" w:cs="Arial"/>
              </w:rPr>
            </w:pPr>
          </w:p>
        </w:tc>
      </w:tr>
      <w:tr w:rsidR="002440B9" w:rsidRPr="00970049" w14:paraId="241324D4" w14:textId="77777777" w:rsidTr="003C163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E6C728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1730A2C" w14:textId="77777777" w:rsidR="002440B9" w:rsidRPr="00436E5E" w:rsidRDefault="002440B9">
            <w:pPr>
              <w:spacing w:before="9" w:after="0" w:line="110" w:lineRule="exact"/>
              <w:rPr>
                <w:rFonts w:ascii="Arial" w:hAnsi="Arial" w:cs="Arial"/>
                <w:sz w:val="11"/>
                <w:szCs w:val="11"/>
              </w:rPr>
            </w:pPr>
          </w:p>
          <w:p w14:paraId="455A2582"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E5DB8C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C8782B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5AF6693" w14:textId="77777777" w:rsidR="002440B9" w:rsidRPr="00436E5E" w:rsidRDefault="002440B9">
            <w:pPr>
              <w:spacing w:before="9" w:after="0" w:line="110" w:lineRule="exact"/>
              <w:rPr>
                <w:rFonts w:ascii="Arial" w:hAnsi="Arial" w:cs="Arial"/>
                <w:sz w:val="11"/>
                <w:szCs w:val="11"/>
              </w:rPr>
            </w:pPr>
          </w:p>
          <w:p w14:paraId="44FEEE0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2FEF14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97A8C4E" w14:textId="77777777" w:rsidR="002440B9" w:rsidRPr="00436E5E" w:rsidRDefault="002440B9">
            <w:pPr>
              <w:spacing w:before="9" w:after="0" w:line="110" w:lineRule="exact"/>
              <w:rPr>
                <w:rFonts w:ascii="Arial" w:hAnsi="Arial" w:cs="Arial"/>
                <w:sz w:val="11"/>
                <w:szCs w:val="11"/>
              </w:rPr>
            </w:pPr>
          </w:p>
          <w:p w14:paraId="3D65549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36A336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C42E72F" w14:textId="77777777" w:rsidR="002440B9" w:rsidRPr="00436E5E" w:rsidRDefault="002440B9">
            <w:pPr>
              <w:spacing w:before="9" w:after="0" w:line="110" w:lineRule="exact"/>
              <w:rPr>
                <w:rFonts w:ascii="Arial" w:hAnsi="Arial" w:cs="Arial"/>
                <w:sz w:val="11"/>
                <w:szCs w:val="11"/>
              </w:rPr>
            </w:pPr>
          </w:p>
          <w:p w14:paraId="3DABDE26"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5763D1D" w14:textId="77777777" w:rsidR="002440B9" w:rsidRPr="00436E5E" w:rsidRDefault="002440B9">
            <w:pPr>
              <w:rPr>
                <w:rFonts w:ascii="Arial" w:hAnsi="Arial" w:cs="Arial"/>
              </w:rPr>
            </w:pPr>
          </w:p>
        </w:tc>
      </w:tr>
    </w:tbl>
    <w:p w14:paraId="0D78A1B3"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3C1634" w:rsidRPr="00E96034" w14:paraId="20811372" w14:textId="77777777" w:rsidTr="003C1634">
        <w:tc>
          <w:tcPr>
            <w:tcW w:w="10980" w:type="dxa"/>
          </w:tcPr>
          <w:p w14:paraId="67E00AD8" w14:textId="77777777" w:rsidR="003C1634" w:rsidRPr="00970049" w:rsidRDefault="003C1634" w:rsidP="003C1634">
            <w:pPr>
              <w:spacing w:before="34" w:line="226" w:lineRule="exact"/>
              <w:ind w:right="-20"/>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p w14:paraId="190CF0DD" w14:textId="77777777" w:rsidR="003C1634" w:rsidRPr="00436E5E" w:rsidRDefault="003C1634">
            <w:pPr>
              <w:spacing w:line="200" w:lineRule="exact"/>
              <w:rPr>
                <w:rFonts w:ascii="Arial" w:hAnsi="Arial" w:cs="Arial"/>
                <w:sz w:val="20"/>
                <w:szCs w:val="20"/>
                <w:lang w:val="fr-CA"/>
              </w:rPr>
            </w:pPr>
          </w:p>
        </w:tc>
      </w:tr>
      <w:tr w:rsidR="003C1634" w:rsidRPr="00970049" w14:paraId="61D2842D" w14:textId="77777777" w:rsidTr="003C1634">
        <w:tc>
          <w:tcPr>
            <w:tcW w:w="10980" w:type="dxa"/>
          </w:tcPr>
          <w:p w14:paraId="12D3C8FE" w14:textId="77777777" w:rsidR="003C1634" w:rsidRPr="00970049" w:rsidRDefault="003C1634" w:rsidP="003C1634">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223">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4258C42" w14:textId="77777777" w:rsidR="002440B9" w:rsidRPr="00436E5E" w:rsidRDefault="002440B9">
      <w:pPr>
        <w:spacing w:after="0"/>
        <w:rPr>
          <w:rFonts w:ascii="Arial" w:hAnsi="Arial" w:cs="Arial"/>
          <w:lang w:val="fr-CA"/>
        </w:rPr>
        <w:sectPr w:rsidR="002440B9" w:rsidRPr="00436E5E">
          <w:headerReference w:type="even" r:id="rId224"/>
          <w:headerReference w:type="default" r:id="rId225"/>
          <w:headerReference w:type="first" r:id="rId226"/>
          <w:type w:val="continuous"/>
          <w:pgSz w:w="12240" w:h="15840"/>
          <w:pgMar w:top="2040" w:right="420" w:bottom="280" w:left="600" w:header="720" w:footer="720" w:gutter="0"/>
          <w:cols w:space="720"/>
        </w:sectPr>
      </w:pPr>
    </w:p>
    <w:p w14:paraId="0F82BEFC" w14:textId="77777777" w:rsidR="00EA3C06" w:rsidRPr="00970049" w:rsidRDefault="00283601" w:rsidP="00EA3C06">
      <w:pPr>
        <w:spacing w:after="0" w:line="240" w:lineRule="auto"/>
        <w:ind w:right="-20"/>
        <w:rPr>
          <w:rFonts w:ascii="Arial" w:eastAsia="Arial" w:hAnsi="Arial" w:cs="Arial"/>
          <w:sz w:val="20"/>
          <w:szCs w:val="20"/>
          <w:lang w:val="fr-CA"/>
        </w:rPr>
      </w:pPr>
      <w:r w:rsidRPr="00436E5E">
        <w:rPr>
          <w:rFonts w:ascii="Arial" w:hAnsi="Arial" w:cs="Arial"/>
          <w:lang w:val="fr-CA"/>
        </w:rPr>
        <w:br w:type="column"/>
      </w:r>
      <w:r w:rsidR="003C1634" w:rsidRPr="00970049">
        <w:rPr>
          <w:rFonts w:ascii="Arial" w:eastAsia="Arial" w:hAnsi="Arial" w:cs="Arial"/>
          <w:sz w:val="20"/>
          <w:szCs w:val="20"/>
          <w:lang w:val="fr-CA"/>
        </w:rPr>
        <w:t xml:space="preserve"> </w:t>
      </w:r>
    </w:p>
    <w:p w14:paraId="25E57874"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6269F0" w:rsidRPr="00970049" w14:paraId="3CFD5469"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F4AC8BD" w14:textId="77777777" w:rsidR="006269F0" w:rsidRPr="00970049" w:rsidRDefault="006269F0" w:rsidP="00A0209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2303E942" w14:textId="77777777" w:rsidR="006269F0" w:rsidRPr="00970049" w:rsidRDefault="00AA276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p>
        </w:tc>
        <w:tc>
          <w:tcPr>
            <w:tcW w:w="6195" w:type="dxa"/>
            <w:tcBorders>
              <w:top w:val="single" w:sz="4" w:space="0" w:color="000000"/>
              <w:left w:val="single" w:sz="4" w:space="0" w:color="000000"/>
              <w:bottom w:val="single" w:sz="4" w:space="0" w:color="000000"/>
              <w:right w:val="single" w:sz="4" w:space="0" w:color="000000"/>
            </w:tcBorders>
            <w:vAlign w:val="center"/>
          </w:tcPr>
          <w:p w14:paraId="68184059" w14:textId="77777777" w:rsidR="006269F0" w:rsidRPr="00970049" w:rsidRDefault="003A0F06" w:rsidP="00D0475D">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5697917" w14:textId="77777777" w:rsidR="006269F0"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3A572A44" w14:textId="77777777" w:rsidR="006269F0"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D9C1496" w14:textId="77777777" w:rsidR="006269F0" w:rsidRPr="00436E5E" w:rsidRDefault="006269F0">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5FCA379B"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7CEB38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FA0DAA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BC40EE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B7D56D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Contrats d'acquisition de biens mobiliers</w:t>
            </w:r>
          </w:p>
        </w:tc>
        <w:tc>
          <w:tcPr>
            <w:tcW w:w="2745" w:type="dxa"/>
            <w:tcBorders>
              <w:top w:val="single" w:sz="4" w:space="0" w:color="000000"/>
              <w:left w:val="single" w:sz="4" w:space="0" w:color="000000"/>
              <w:bottom w:val="single" w:sz="4" w:space="0" w:color="000000"/>
              <w:right w:val="single" w:sz="4" w:space="0" w:color="000000"/>
            </w:tcBorders>
          </w:tcPr>
          <w:p w14:paraId="727A421C"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No de la règle</w:t>
            </w:r>
          </w:p>
          <w:p w14:paraId="5747269B"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5111</w:t>
            </w:r>
          </w:p>
        </w:tc>
      </w:tr>
      <w:tr w:rsidR="002440B9" w:rsidRPr="00970049" w14:paraId="3E9618D2" w14:textId="77777777" w:rsidTr="00A02097">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8F12A6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6F4CDA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Approvisionnement en ressources matérielles</w:t>
            </w:r>
          </w:p>
        </w:tc>
        <w:tc>
          <w:tcPr>
            <w:tcW w:w="2745" w:type="dxa"/>
            <w:tcBorders>
              <w:top w:val="single" w:sz="4" w:space="0" w:color="000000"/>
              <w:left w:val="single" w:sz="4" w:space="0" w:color="000000"/>
              <w:bottom w:val="single" w:sz="4" w:space="0" w:color="000000"/>
              <w:right w:val="single" w:sz="4" w:space="0" w:color="000000"/>
            </w:tcBorders>
          </w:tcPr>
          <w:p w14:paraId="48820211"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BEAEE8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F43178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E3971B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ECCE83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5F54A8B"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produits ou reçus relatifs aux contrats d'achat, de location ou d'échange de biens mobiliers</w:t>
            </w:r>
            <w:r w:rsidR="00F26F4C" w:rsidRPr="00970049">
              <w:rPr>
                <w:rFonts w:ascii="Arial" w:eastAsia="Arial" w:hAnsi="Arial" w:cs="Arial"/>
                <w:sz w:val="20"/>
                <w:szCs w:val="20"/>
                <w:lang w:val="fr-CA"/>
              </w:rPr>
              <w:t>.</w:t>
            </w:r>
          </w:p>
        </w:tc>
      </w:tr>
      <w:tr w:rsidR="002440B9" w:rsidRPr="00E96034" w14:paraId="70061A59"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CCB59C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041311E" w14:textId="77777777" w:rsidR="002440B9" w:rsidRPr="00970049" w:rsidRDefault="00283601" w:rsidP="007D48AC">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Ententes de services en ressources matérielles, contrats d'approvisionnement, ententes de services intégrés en ressources matérielles</w:t>
            </w:r>
          </w:p>
        </w:tc>
      </w:tr>
      <w:tr w:rsidR="00D0475D" w:rsidRPr="00970049" w14:paraId="5544C136" w14:textId="77777777" w:rsidTr="007D48AC">
        <w:trPr>
          <w:trHeight w:hRule="exact" w:val="692"/>
        </w:trPr>
        <w:tc>
          <w:tcPr>
            <w:tcW w:w="5490" w:type="dxa"/>
            <w:tcBorders>
              <w:top w:val="single" w:sz="4" w:space="0" w:color="000000"/>
              <w:left w:val="single" w:sz="4" w:space="0" w:color="000000"/>
              <w:bottom w:val="single" w:sz="4" w:space="0" w:color="000000"/>
              <w:right w:val="single" w:sz="4" w:space="0" w:color="000000"/>
            </w:tcBorders>
          </w:tcPr>
          <w:p w14:paraId="352DA8FE" w14:textId="77777777" w:rsidR="00D0475D" w:rsidRPr="00970049" w:rsidRDefault="00FC736A"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33B8D80A" w14:textId="77777777" w:rsidR="00D0475D" w:rsidRPr="00970049" w:rsidRDefault="008A561D" w:rsidP="00667398">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2440B9" w:rsidRPr="00E96034" w14:paraId="4B36DEF6" w14:textId="77777777" w:rsidTr="00B505FD">
        <w:trPr>
          <w:trHeight w:hRule="exact" w:val="913"/>
        </w:trPr>
        <w:tc>
          <w:tcPr>
            <w:tcW w:w="10980" w:type="dxa"/>
            <w:gridSpan w:val="3"/>
            <w:tcBorders>
              <w:top w:val="single" w:sz="4" w:space="0" w:color="000000"/>
              <w:left w:val="single" w:sz="4" w:space="0" w:color="000000"/>
              <w:bottom w:val="single" w:sz="4" w:space="0" w:color="000000"/>
              <w:right w:val="single" w:sz="4" w:space="0" w:color="000000"/>
            </w:tcBorders>
          </w:tcPr>
          <w:p w14:paraId="49B51CB1"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441A979B" w14:textId="77777777" w:rsidR="002440B9" w:rsidRPr="00970049" w:rsidRDefault="00283601" w:rsidP="00E42CB6">
            <w:pPr>
              <w:spacing w:before="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 xml:space="preserve">Code civil du Québec, </w:t>
            </w:r>
            <w:r w:rsidR="00E42CB6" w:rsidRPr="008F1F7E">
              <w:rPr>
                <w:rFonts w:ascii="Arial" w:eastAsia="Arial" w:hAnsi="Arial" w:cs="Arial"/>
                <w:sz w:val="20"/>
                <w:szCs w:val="20"/>
                <w:lang w:val="fr-CA"/>
              </w:rPr>
              <w:t>RLRQ</w:t>
            </w:r>
            <w:r w:rsidRPr="008F1F7E">
              <w:rPr>
                <w:rFonts w:ascii="Arial" w:eastAsia="Arial" w:hAnsi="Arial" w:cs="Arial"/>
                <w:sz w:val="20"/>
                <w:szCs w:val="20"/>
                <w:lang w:val="fr-CA"/>
              </w:rPr>
              <w:t>, a</w:t>
            </w:r>
            <w:r w:rsidR="00AE736E" w:rsidRPr="008F1F7E">
              <w:rPr>
                <w:rFonts w:ascii="Arial" w:eastAsia="Arial" w:hAnsi="Arial" w:cs="Arial"/>
                <w:sz w:val="20"/>
                <w:szCs w:val="20"/>
                <w:lang w:val="fr-CA"/>
              </w:rPr>
              <w:t>rt</w:t>
            </w:r>
            <w:r w:rsidR="009E033B" w:rsidRPr="008F1F7E">
              <w:rPr>
                <w:rFonts w:ascii="Arial" w:eastAsia="Arial" w:hAnsi="Arial" w:cs="Arial"/>
                <w:sz w:val="20"/>
                <w:szCs w:val="20"/>
                <w:lang w:val="fr-CA"/>
              </w:rPr>
              <w:t xml:space="preserve">. 2925 et </w:t>
            </w:r>
            <w:r w:rsidRPr="008F1F7E">
              <w:rPr>
                <w:rFonts w:ascii="Arial" w:eastAsia="Arial" w:hAnsi="Arial" w:cs="Arial"/>
                <w:sz w:val="20"/>
                <w:szCs w:val="20"/>
                <w:lang w:val="fr-CA"/>
              </w:rPr>
              <w:t xml:space="preserve"> 2927</w:t>
            </w:r>
          </w:p>
        </w:tc>
      </w:tr>
      <w:tr w:rsidR="002440B9" w:rsidRPr="00970049" w14:paraId="5503EB8B" w14:textId="77777777" w:rsidTr="00D0475D">
        <w:trPr>
          <w:trHeight w:hRule="exact" w:val="976"/>
        </w:trPr>
        <w:tc>
          <w:tcPr>
            <w:tcW w:w="10980" w:type="dxa"/>
            <w:gridSpan w:val="3"/>
            <w:tcBorders>
              <w:top w:val="single" w:sz="4" w:space="0" w:color="000000"/>
              <w:left w:val="single" w:sz="4" w:space="0" w:color="000000"/>
              <w:bottom w:val="single" w:sz="4" w:space="0" w:color="000000"/>
              <w:right w:val="single" w:sz="4" w:space="0" w:color="000000"/>
            </w:tcBorders>
          </w:tcPr>
          <w:p w14:paraId="1314726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12760754" w14:textId="77777777" w:rsidR="002440B9" w:rsidRPr="00970049" w:rsidRDefault="002440B9">
            <w:pPr>
              <w:spacing w:after="0" w:line="240" w:lineRule="auto"/>
              <w:ind w:left="64" w:right="-20"/>
              <w:rPr>
                <w:rFonts w:ascii="Arial" w:eastAsia="Arial" w:hAnsi="Arial" w:cs="Arial"/>
                <w:sz w:val="20"/>
                <w:szCs w:val="20"/>
                <w:lang w:val="fr-CA"/>
              </w:rPr>
            </w:pPr>
          </w:p>
        </w:tc>
      </w:tr>
    </w:tbl>
    <w:p w14:paraId="12701F05"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3BB219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262CF6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CB3D2C7" w14:textId="77777777" w:rsidTr="00D0475D">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D049E35" w14:textId="77777777" w:rsidR="002440B9" w:rsidRPr="00970049" w:rsidRDefault="00283601" w:rsidP="00D0475D">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53636DD" w14:textId="77777777" w:rsidR="002440B9" w:rsidRPr="00970049" w:rsidRDefault="00283601" w:rsidP="00DF482B">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BE38D6F" w14:textId="77777777" w:rsidR="002440B9" w:rsidRPr="00970049" w:rsidRDefault="00283601" w:rsidP="00DF482B">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3B5AA4C" w14:textId="77777777" w:rsidR="002440B9" w:rsidRPr="00970049" w:rsidRDefault="00283601" w:rsidP="00DF482B">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1B5310AF" w14:textId="77777777" w:rsidR="002440B9" w:rsidRPr="00970049" w:rsidRDefault="00283601" w:rsidP="00DF482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5E8849F" w14:textId="77777777" w:rsidTr="00D0475D">
        <w:trPr>
          <w:trHeight w:hRule="exact" w:val="344"/>
        </w:trPr>
        <w:tc>
          <w:tcPr>
            <w:tcW w:w="1427" w:type="dxa"/>
            <w:vMerge/>
            <w:tcBorders>
              <w:left w:val="single" w:sz="4" w:space="0" w:color="000000"/>
              <w:bottom w:val="single" w:sz="4" w:space="0" w:color="000000"/>
              <w:right w:val="single" w:sz="4" w:space="0" w:color="000000"/>
            </w:tcBorders>
          </w:tcPr>
          <w:p w14:paraId="79AA07E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AFD8960"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B8BEFBB"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278BA32"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C8BBACC"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78A0B83"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1344094" w14:textId="77777777" w:rsidTr="00D0475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4348E0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F3A245F" w14:textId="77777777" w:rsidR="002440B9" w:rsidRPr="00436E5E" w:rsidRDefault="002440B9">
            <w:pPr>
              <w:spacing w:before="9" w:after="0" w:line="110" w:lineRule="exact"/>
              <w:rPr>
                <w:rFonts w:ascii="Arial" w:hAnsi="Arial" w:cs="Arial"/>
                <w:sz w:val="11"/>
                <w:szCs w:val="11"/>
              </w:rPr>
            </w:pPr>
          </w:p>
          <w:p w14:paraId="34922B53" w14:textId="77777777" w:rsidR="002440B9" w:rsidRPr="00970049" w:rsidRDefault="00283601" w:rsidP="00317F97">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694EEA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A95A01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92C71FE" w14:textId="77777777" w:rsidR="002440B9" w:rsidRPr="00436E5E" w:rsidRDefault="002440B9">
            <w:pPr>
              <w:spacing w:before="9" w:after="0" w:line="110" w:lineRule="exact"/>
              <w:rPr>
                <w:rFonts w:ascii="Arial" w:hAnsi="Arial" w:cs="Arial"/>
                <w:sz w:val="11"/>
                <w:szCs w:val="11"/>
              </w:rPr>
            </w:pPr>
          </w:p>
          <w:p w14:paraId="191E080D"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02787FB" w14:textId="77777777" w:rsidR="002440B9" w:rsidRPr="00436E5E" w:rsidRDefault="002440B9">
            <w:pPr>
              <w:spacing w:before="9" w:after="0" w:line="110" w:lineRule="exact"/>
              <w:rPr>
                <w:rFonts w:ascii="Arial" w:hAnsi="Arial" w:cs="Arial"/>
                <w:sz w:val="11"/>
                <w:szCs w:val="11"/>
              </w:rPr>
            </w:pPr>
          </w:p>
          <w:p w14:paraId="779876EE"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F1784FE" w14:textId="77777777" w:rsidR="002440B9" w:rsidRPr="00436E5E" w:rsidRDefault="002440B9">
            <w:pPr>
              <w:spacing w:before="9" w:after="0" w:line="110" w:lineRule="exact"/>
              <w:rPr>
                <w:rFonts w:ascii="Arial" w:hAnsi="Arial" w:cs="Arial"/>
                <w:sz w:val="11"/>
                <w:szCs w:val="11"/>
              </w:rPr>
            </w:pPr>
          </w:p>
          <w:p w14:paraId="3455D9E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5C95D77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B7730C3" w14:textId="77777777" w:rsidR="002440B9" w:rsidRPr="00436E5E" w:rsidRDefault="002440B9">
            <w:pPr>
              <w:spacing w:before="9" w:after="0" w:line="110" w:lineRule="exact"/>
              <w:rPr>
                <w:rFonts w:ascii="Arial" w:hAnsi="Arial" w:cs="Arial"/>
                <w:sz w:val="11"/>
                <w:szCs w:val="11"/>
              </w:rPr>
            </w:pPr>
          </w:p>
          <w:p w14:paraId="2696AED0" w14:textId="77777777" w:rsidR="002440B9" w:rsidRPr="00970049" w:rsidRDefault="002C03DB" w:rsidP="002C03DB">
            <w:pPr>
              <w:spacing w:after="0" w:line="240" w:lineRule="auto"/>
              <w:jc w:val="center"/>
              <w:rPr>
                <w:rFonts w:ascii="Arial" w:eastAsia="Arial" w:hAnsi="Arial" w:cs="Arial"/>
                <w:sz w:val="20"/>
                <w:szCs w:val="20"/>
              </w:rPr>
            </w:pPr>
            <w:r w:rsidRPr="00480918">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DBD32B5" w14:textId="77777777" w:rsidR="002440B9" w:rsidRPr="00436E5E" w:rsidRDefault="002440B9">
            <w:pPr>
              <w:spacing w:before="9" w:after="0" w:line="110" w:lineRule="exact"/>
              <w:rPr>
                <w:rFonts w:ascii="Arial" w:hAnsi="Arial" w:cs="Arial"/>
                <w:sz w:val="11"/>
                <w:szCs w:val="11"/>
              </w:rPr>
            </w:pPr>
          </w:p>
          <w:p w14:paraId="5E4F3F17" w14:textId="77777777" w:rsidR="002440B9" w:rsidRPr="00970049" w:rsidRDefault="002440B9">
            <w:pPr>
              <w:spacing w:after="0" w:line="240" w:lineRule="auto"/>
              <w:ind w:left="91" w:right="-20"/>
              <w:rPr>
                <w:rFonts w:ascii="Arial" w:eastAsia="Arial" w:hAnsi="Arial" w:cs="Arial"/>
                <w:sz w:val="20"/>
                <w:szCs w:val="20"/>
              </w:rPr>
            </w:pPr>
          </w:p>
        </w:tc>
      </w:tr>
      <w:tr w:rsidR="002440B9" w:rsidRPr="00970049" w14:paraId="7150FB34" w14:textId="77777777" w:rsidTr="00D0475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C9E44D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EC37BC5" w14:textId="77777777" w:rsidR="002440B9" w:rsidRPr="00436E5E" w:rsidRDefault="002440B9">
            <w:pPr>
              <w:spacing w:before="9" w:after="0" w:line="110" w:lineRule="exact"/>
              <w:rPr>
                <w:rFonts w:ascii="Arial" w:hAnsi="Arial" w:cs="Arial"/>
                <w:sz w:val="11"/>
                <w:szCs w:val="11"/>
              </w:rPr>
            </w:pPr>
          </w:p>
          <w:p w14:paraId="7C6FE6B1" w14:textId="77777777" w:rsidR="002440B9" w:rsidRPr="00970049" w:rsidRDefault="00283601" w:rsidP="00317F97">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BF201F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E436A7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B58B83E" w14:textId="77777777" w:rsidR="002440B9" w:rsidRPr="00436E5E" w:rsidRDefault="002440B9">
            <w:pPr>
              <w:spacing w:before="9" w:after="0" w:line="110" w:lineRule="exact"/>
              <w:rPr>
                <w:rFonts w:ascii="Arial" w:hAnsi="Arial" w:cs="Arial"/>
                <w:sz w:val="11"/>
                <w:szCs w:val="11"/>
              </w:rPr>
            </w:pPr>
          </w:p>
          <w:p w14:paraId="55A0E7E8"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8ED90C4" w14:textId="77777777" w:rsidR="002440B9" w:rsidRPr="00436E5E" w:rsidRDefault="002440B9">
            <w:pPr>
              <w:spacing w:before="9" w:after="0" w:line="110" w:lineRule="exact"/>
              <w:rPr>
                <w:rFonts w:ascii="Arial" w:hAnsi="Arial" w:cs="Arial"/>
                <w:sz w:val="11"/>
                <w:szCs w:val="11"/>
              </w:rPr>
            </w:pPr>
          </w:p>
          <w:p w14:paraId="6CD76EBD"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FC04A10" w14:textId="77777777" w:rsidR="002440B9" w:rsidRPr="00436E5E" w:rsidRDefault="002440B9">
            <w:pPr>
              <w:spacing w:before="9" w:after="0" w:line="110" w:lineRule="exact"/>
              <w:rPr>
                <w:rFonts w:ascii="Arial" w:hAnsi="Arial" w:cs="Arial"/>
                <w:sz w:val="11"/>
                <w:szCs w:val="11"/>
              </w:rPr>
            </w:pPr>
          </w:p>
          <w:p w14:paraId="2EE615F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BE5698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B0DBD0D" w14:textId="77777777" w:rsidR="002440B9" w:rsidRPr="00436E5E" w:rsidRDefault="002440B9">
            <w:pPr>
              <w:spacing w:before="9" w:after="0" w:line="110" w:lineRule="exact"/>
              <w:rPr>
                <w:rFonts w:ascii="Arial" w:hAnsi="Arial" w:cs="Arial"/>
                <w:sz w:val="11"/>
                <w:szCs w:val="11"/>
              </w:rPr>
            </w:pPr>
          </w:p>
          <w:p w14:paraId="191A7C3C"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81CBB7A" w14:textId="77777777" w:rsidR="002440B9" w:rsidRPr="00436E5E" w:rsidRDefault="002440B9">
            <w:pPr>
              <w:rPr>
                <w:rFonts w:ascii="Arial" w:hAnsi="Arial" w:cs="Arial"/>
              </w:rPr>
            </w:pPr>
          </w:p>
        </w:tc>
      </w:tr>
    </w:tbl>
    <w:p w14:paraId="4AC1E975"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A02097" w:rsidRPr="00E96034" w14:paraId="2B3ABAF2" w14:textId="77777777" w:rsidTr="00A02097">
        <w:tc>
          <w:tcPr>
            <w:tcW w:w="10980" w:type="dxa"/>
          </w:tcPr>
          <w:p w14:paraId="0C26192E" w14:textId="77777777" w:rsidR="00A02097" w:rsidRPr="00970049" w:rsidRDefault="00A02097" w:rsidP="00BD73AB">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CA0ADDD" w14:textId="77777777" w:rsidR="00A02097" w:rsidRPr="00436E5E" w:rsidRDefault="00A02097" w:rsidP="00436E5E">
            <w:pPr>
              <w:spacing w:before="80" w:after="80"/>
              <w:ind w:right="-14"/>
              <w:rPr>
                <w:rFonts w:ascii="Arial" w:hAnsi="Arial" w:cs="Arial"/>
                <w:sz w:val="20"/>
                <w:szCs w:val="20"/>
                <w:lang w:val="fr-CA"/>
              </w:rPr>
            </w:pPr>
            <w:r w:rsidRPr="00970049">
              <w:rPr>
                <w:rFonts w:ascii="Arial" w:eastAsia="Arial" w:hAnsi="Arial" w:cs="Arial"/>
                <w:sz w:val="20"/>
                <w:szCs w:val="20"/>
                <w:lang w:val="fr-CA"/>
              </w:rPr>
              <w:t>R1 : Jusqu'à la signature du contrat, plus un an.</w:t>
            </w:r>
          </w:p>
        </w:tc>
      </w:tr>
      <w:tr w:rsidR="00A02097" w:rsidRPr="00970049" w14:paraId="58DCEF5D" w14:textId="77777777" w:rsidTr="00A02097">
        <w:tc>
          <w:tcPr>
            <w:tcW w:w="10980" w:type="dxa"/>
          </w:tcPr>
          <w:p w14:paraId="0722B095" w14:textId="77777777" w:rsidR="00A02097" w:rsidRPr="00970049" w:rsidRDefault="00BD73AB" w:rsidP="00BD73AB">
            <w:pPr>
              <w:spacing w:before="120" w:after="120"/>
              <w:ind w:right="-72"/>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p>
        </w:tc>
      </w:tr>
    </w:tbl>
    <w:p w14:paraId="2ED79535" w14:textId="77777777" w:rsidR="00692017" w:rsidRPr="00436E5E" w:rsidRDefault="00692017">
      <w:pPr>
        <w:rPr>
          <w:rFonts w:ascii="Arial" w:hAnsi="Arial" w:cs="Arial"/>
        </w:rPr>
      </w:pPr>
      <w:r w:rsidRPr="00436E5E">
        <w:rPr>
          <w:rFonts w:ascii="Arial" w:hAnsi="Arial" w:cs="Arial"/>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022DB" w:rsidRPr="00970049" w14:paraId="343D04A8"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F83E49A" w14:textId="77777777" w:rsidR="009022DB" w:rsidRPr="00970049" w:rsidRDefault="009022DB" w:rsidP="00EF78E4">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21E5B353" w14:textId="77777777" w:rsidR="009022DB" w:rsidRPr="00970049" w:rsidRDefault="003A4928"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9A3118">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41D46A8" w14:textId="77777777" w:rsidR="009022DB" w:rsidRPr="00970049" w:rsidRDefault="003A0F06" w:rsidP="0054733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22C43CA" w14:textId="77777777" w:rsidR="009022DB"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27319565" w14:textId="77777777" w:rsidR="009022DB"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3E86704" w14:textId="77777777" w:rsidR="009022DB" w:rsidRPr="00436E5E" w:rsidRDefault="009022DB">
      <w:pPr>
        <w:spacing w:before="8" w:after="0" w:line="200" w:lineRule="exact"/>
        <w:rPr>
          <w:rFonts w:ascii="Arial" w:hAnsi="Arial" w:cs="Arial"/>
          <w:sz w:val="20"/>
          <w:szCs w:val="20"/>
        </w:rPr>
      </w:pPr>
    </w:p>
    <w:tbl>
      <w:tblPr>
        <w:tblW w:w="10980" w:type="dxa"/>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0A910BF1" w14:textId="77777777" w:rsidTr="00C76B13">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5C4D0F5"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9BFE5DB" w14:textId="77777777" w:rsidTr="00C76B13">
        <w:trPr>
          <w:trHeight w:hRule="exact" w:val="661"/>
        </w:trPr>
        <w:tc>
          <w:tcPr>
            <w:tcW w:w="8235" w:type="dxa"/>
            <w:gridSpan w:val="2"/>
            <w:tcBorders>
              <w:top w:val="single" w:sz="4" w:space="0" w:color="000000"/>
              <w:left w:val="single" w:sz="4" w:space="0" w:color="000000"/>
              <w:bottom w:val="single" w:sz="4" w:space="0" w:color="000000"/>
              <w:right w:val="single" w:sz="4" w:space="0" w:color="000000"/>
            </w:tcBorders>
          </w:tcPr>
          <w:p w14:paraId="7983D43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517166F9" w14:textId="77777777" w:rsidR="002440B9" w:rsidRPr="00970049" w:rsidRDefault="00283601">
            <w:pPr>
              <w:spacing w:before="87" w:after="0" w:line="240" w:lineRule="auto"/>
              <w:ind w:left="64" w:right="-20"/>
              <w:rPr>
                <w:rFonts w:ascii="Arial" w:eastAsia="Arial" w:hAnsi="Arial" w:cs="Arial"/>
                <w:sz w:val="20"/>
                <w:szCs w:val="20"/>
              </w:rPr>
            </w:pPr>
            <w:r w:rsidRPr="00970049">
              <w:rPr>
                <w:rFonts w:ascii="Arial" w:eastAsia="Arial" w:hAnsi="Arial" w:cs="Arial"/>
                <w:sz w:val="20"/>
                <w:szCs w:val="20"/>
              </w:rPr>
              <w:t xml:space="preserve">Appels d'offres </w:t>
            </w:r>
            <w:r w:rsidRPr="00436E5E">
              <w:rPr>
                <w:rFonts w:ascii="Arial" w:eastAsia="Times New Roman" w:hAnsi="Arial" w:cs="Arial"/>
                <w:sz w:val="20"/>
                <w:szCs w:val="20"/>
              </w:rPr>
              <w:t>–</w:t>
            </w:r>
            <w:r w:rsidRPr="00436E5E">
              <w:rPr>
                <w:rFonts w:ascii="Arial" w:eastAsia="Times New Roman" w:hAnsi="Arial" w:cs="Arial"/>
                <w:spacing w:val="17"/>
                <w:sz w:val="20"/>
                <w:szCs w:val="20"/>
              </w:rPr>
              <w:t xml:space="preserve"> </w:t>
            </w:r>
            <w:r w:rsidRPr="00970049">
              <w:rPr>
                <w:rFonts w:ascii="Arial" w:eastAsia="Arial" w:hAnsi="Arial" w:cs="Arial"/>
                <w:sz w:val="20"/>
                <w:szCs w:val="20"/>
              </w:rPr>
              <w:t>Soumissions</w:t>
            </w:r>
          </w:p>
        </w:tc>
        <w:tc>
          <w:tcPr>
            <w:tcW w:w="2745" w:type="dxa"/>
            <w:tcBorders>
              <w:top w:val="single" w:sz="4" w:space="0" w:color="000000"/>
              <w:left w:val="single" w:sz="4" w:space="0" w:color="000000"/>
              <w:bottom w:val="single" w:sz="4" w:space="0" w:color="000000"/>
              <w:right w:val="single" w:sz="4" w:space="0" w:color="000000"/>
            </w:tcBorders>
          </w:tcPr>
          <w:p w14:paraId="06883767" w14:textId="77777777" w:rsidR="002440B9" w:rsidRPr="00970049" w:rsidRDefault="00283601" w:rsidP="00436E5E">
            <w:pPr>
              <w:spacing w:before="80" w:after="0" w:line="240" w:lineRule="auto"/>
              <w:ind w:left="-29" w:right="103"/>
              <w:jc w:val="center"/>
              <w:rPr>
                <w:rFonts w:ascii="Arial" w:eastAsia="Arial" w:hAnsi="Arial" w:cs="Arial"/>
                <w:sz w:val="18"/>
                <w:szCs w:val="18"/>
              </w:rPr>
            </w:pPr>
            <w:r w:rsidRPr="00970049">
              <w:rPr>
                <w:rFonts w:ascii="Arial" w:eastAsia="Arial" w:hAnsi="Arial" w:cs="Arial"/>
                <w:b/>
                <w:bCs/>
                <w:sz w:val="20"/>
                <w:szCs w:val="20"/>
              </w:rPr>
              <w:t>No de la règle</w:t>
            </w:r>
          </w:p>
          <w:p w14:paraId="32C20ED6"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5112</w:t>
            </w:r>
          </w:p>
        </w:tc>
      </w:tr>
      <w:tr w:rsidR="002440B9" w:rsidRPr="00970049" w14:paraId="076145D1" w14:textId="77777777" w:rsidTr="00C25684">
        <w:trPr>
          <w:trHeight w:hRule="exact" w:val="719"/>
        </w:trPr>
        <w:tc>
          <w:tcPr>
            <w:tcW w:w="8235" w:type="dxa"/>
            <w:gridSpan w:val="2"/>
            <w:tcBorders>
              <w:top w:val="single" w:sz="4" w:space="0" w:color="000000"/>
              <w:left w:val="single" w:sz="4" w:space="0" w:color="000000"/>
              <w:bottom w:val="single" w:sz="4" w:space="0" w:color="000000"/>
              <w:right w:val="single" w:sz="4" w:space="0" w:color="000000"/>
            </w:tcBorders>
          </w:tcPr>
          <w:p w14:paraId="31E1F2A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426C05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Approvisionnement en ressources matérielles</w:t>
            </w:r>
          </w:p>
        </w:tc>
        <w:tc>
          <w:tcPr>
            <w:tcW w:w="2745" w:type="dxa"/>
            <w:tcBorders>
              <w:top w:val="single" w:sz="4" w:space="0" w:color="000000"/>
              <w:left w:val="single" w:sz="4" w:space="0" w:color="000000"/>
              <w:bottom w:val="single" w:sz="4" w:space="0" w:color="000000"/>
              <w:right w:val="single" w:sz="4" w:space="0" w:color="000000"/>
            </w:tcBorders>
          </w:tcPr>
          <w:p w14:paraId="1DACC07D"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B4786A6" w14:textId="77777777" w:rsidTr="00C76B13">
        <w:trPr>
          <w:trHeight w:hRule="exact" w:val="634"/>
        </w:trPr>
        <w:tc>
          <w:tcPr>
            <w:tcW w:w="10980" w:type="dxa"/>
            <w:gridSpan w:val="3"/>
            <w:tcBorders>
              <w:top w:val="single" w:sz="4" w:space="0" w:color="000000"/>
              <w:left w:val="single" w:sz="4" w:space="0" w:color="000000"/>
              <w:bottom w:val="single" w:sz="4" w:space="0" w:color="000000"/>
              <w:right w:val="single" w:sz="4" w:space="0" w:color="000000"/>
            </w:tcBorders>
          </w:tcPr>
          <w:p w14:paraId="39C0249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C490A88" w14:textId="77777777" w:rsidTr="00C76B13">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2055C1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2AA59EF" w14:textId="77777777" w:rsidR="002440B9" w:rsidRPr="00970049" w:rsidRDefault="00283601" w:rsidP="00436E5E">
            <w:pPr>
              <w:tabs>
                <w:tab w:val="left" w:pos="10787"/>
              </w:tabs>
              <w:spacing w:before="61" w:after="0" w:line="241" w:lineRule="auto"/>
              <w:ind w:left="64" w:right="229"/>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aux appels d'offres, aux cahiers des charges et aux soumissions, retenues ou non, pour l'acquisition de biens mobiliers et de services professionnels (entretien, réparation, etc.).</w:t>
            </w:r>
          </w:p>
        </w:tc>
      </w:tr>
      <w:tr w:rsidR="002440B9" w:rsidRPr="00E96034" w14:paraId="7AAE7751" w14:textId="77777777" w:rsidTr="00E54E75">
        <w:trPr>
          <w:trHeight w:hRule="exact" w:val="1538"/>
        </w:trPr>
        <w:tc>
          <w:tcPr>
            <w:tcW w:w="10980" w:type="dxa"/>
            <w:gridSpan w:val="3"/>
            <w:tcBorders>
              <w:top w:val="single" w:sz="4" w:space="0" w:color="000000"/>
              <w:left w:val="single" w:sz="4" w:space="0" w:color="000000"/>
              <w:bottom w:val="single" w:sz="4" w:space="0" w:color="000000"/>
              <w:right w:val="single" w:sz="4" w:space="0" w:color="000000"/>
            </w:tcBorders>
          </w:tcPr>
          <w:p w14:paraId="3925BBAE" w14:textId="77777777" w:rsidR="002440B9" w:rsidRPr="00970049" w:rsidRDefault="00283601" w:rsidP="00317F97">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79DC57E" w14:textId="77777777" w:rsidR="002440B9" w:rsidRPr="00970049" w:rsidRDefault="00283601" w:rsidP="00436E5E">
            <w:pPr>
              <w:spacing w:before="61" w:after="0" w:line="241" w:lineRule="auto"/>
              <w:ind w:left="64" w:right="193"/>
              <w:jc w:val="both"/>
              <w:rPr>
                <w:rFonts w:ascii="Arial" w:eastAsia="Arial" w:hAnsi="Arial" w:cs="Arial"/>
                <w:sz w:val="19"/>
                <w:szCs w:val="19"/>
                <w:lang w:val="fr-CA"/>
              </w:rPr>
            </w:pPr>
            <w:r w:rsidRPr="00970049">
              <w:rPr>
                <w:rFonts w:ascii="Arial" w:eastAsia="Arial" w:hAnsi="Arial" w:cs="Arial"/>
                <w:sz w:val="19"/>
                <w:szCs w:val="19"/>
                <w:lang w:val="fr-CA"/>
              </w:rPr>
              <w:t>Avis, documents d'appels d'offres publics et addenda, documents d'appels d'offres sur invitation et addenda, cahiers des charges, autorisations réglementaires, rapports d'évaluation des fournisseurs, listes des prestataires de services qualifiés, rapports d'évaluation de la qualité des soumissions, résultats de l'ouverture publique des soumissions, soumissions retenues et non retenues, contrats ou copies de contrats et documentation relative au suivi des contrats, listes des contrats conclus de gré à gré ou à la suite d'un appel d'offres sur invitation, avis de qualification des prestataires de services qualifiés</w:t>
            </w:r>
          </w:p>
        </w:tc>
      </w:tr>
      <w:tr w:rsidR="00C76B13" w:rsidRPr="00970049" w14:paraId="2F0A4002" w14:textId="77777777" w:rsidTr="007D48AC">
        <w:trPr>
          <w:trHeight w:hRule="exact" w:val="611"/>
        </w:trPr>
        <w:tc>
          <w:tcPr>
            <w:tcW w:w="4937" w:type="dxa"/>
            <w:tcBorders>
              <w:top w:val="single" w:sz="4" w:space="0" w:color="000000"/>
              <w:left w:val="single" w:sz="4" w:space="0" w:color="000000"/>
              <w:bottom w:val="single" w:sz="4" w:space="0" w:color="000000"/>
              <w:right w:val="single" w:sz="4" w:space="0" w:color="000000"/>
            </w:tcBorders>
          </w:tcPr>
          <w:p w14:paraId="12246B12" w14:textId="77777777" w:rsidR="00C76B13" w:rsidRPr="00970049" w:rsidRDefault="00FC736A" w:rsidP="00C76B13">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A2C42C5" w14:textId="77777777" w:rsidR="00C76B13" w:rsidRPr="00970049" w:rsidRDefault="008A561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2920715F" w14:textId="77777777" w:rsidTr="00C25684">
        <w:trPr>
          <w:trHeight w:hRule="exact" w:val="1781"/>
        </w:trPr>
        <w:tc>
          <w:tcPr>
            <w:tcW w:w="10980" w:type="dxa"/>
            <w:gridSpan w:val="3"/>
            <w:tcBorders>
              <w:top w:val="single" w:sz="4" w:space="0" w:color="000000"/>
              <w:left w:val="single" w:sz="4" w:space="0" w:color="000000"/>
              <w:bottom w:val="single" w:sz="4" w:space="0" w:color="000000"/>
              <w:right w:val="single" w:sz="4" w:space="0" w:color="000000"/>
            </w:tcBorders>
          </w:tcPr>
          <w:p w14:paraId="3746484C"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1E504E99" w14:textId="77777777" w:rsidR="002440B9" w:rsidRPr="008F1F7E" w:rsidRDefault="00283601" w:rsidP="00436E5E">
            <w:pPr>
              <w:spacing w:before="61" w:after="0" w:line="240" w:lineRule="auto"/>
              <w:ind w:left="64" w:right="193"/>
              <w:jc w:val="both"/>
              <w:rPr>
                <w:rFonts w:ascii="Arial" w:eastAsia="Arial" w:hAnsi="Arial" w:cs="Arial"/>
                <w:sz w:val="19"/>
                <w:szCs w:val="19"/>
                <w:lang w:val="fr-CA"/>
              </w:rPr>
            </w:pPr>
            <w:r w:rsidRPr="008F1F7E">
              <w:rPr>
                <w:rFonts w:ascii="Arial" w:eastAsia="Arial" w:hAnsi="Arial" w:cs="Arial"/>
                <w:sz w:val="19"/>
                <w:szCs w:val="19"/>
                <w:lang w:val="fr-CA"/>
              </w:rPr>
              <w:t>Loi sur l'accès aux documents des organismes public</w:t>
            </w:r>
            <w:r w:rsidR="00E47624" w:rsidRPr="008F1F7E">
              <w:rPr>
                <w:rFonts w:ascii="Arial" w:eastAsia="Arial" w:hAnsi="Arial" w:cs="Arial"/>
                <w:sz w:val="19"/>
                <w:szCs w:val="19"/>
                <w:lang w:val="fr-CA"/>
              </w:rPr>
              <w:t>s</w:t>
            </w:r>
            <w:r w:rsidRPr="008F1F7E">
              <w:rPr>
                <w:rFonts w:ascii="Arial" w:eastAsia="Arial" w:hAnsi="Arial" w:cs="Arial"/>
                <w:sz w:val="19"/>
                <w:szCs w:val="19"/>
                <w:lang w:val="fr-CA"/>
              </w:rPr>
              <w:t xml:space="preserve"> et sur la protection des renseignements personnels, </w:t>
            </w:r>
            <w:r w:rsidR="008D5EFF" w:rsidRPr="008F1F7E">
              <w:rPr>
                <w:rFonts w:ascii="Arial" w:eastAsia="Arial" w:hAnsi="Arial" w:cs="Arial"/>
                <w:sz w:val="19"/>
                <w:szCs w:val="19"/>
                <w:lang w:val="fr-CA"/>
              </w:rPr>
              <w:t>RLRQ</w:t>
            </w:r>
            <w:r w:rsidRPr="008F1F7E">
              <w:rPr>
                <w:rFonts w:ascii="Arial" w:eastAsia="Arial" w:hAnsi="Arial" w:cs="Arial"/>
                <w:sz w:val="19"/>
                <w:szCs w:val="19"/>
                <w:lang w:val="fr-CA"/>
              </w:rPr>
              <w:t>, c. A-</w:t>
            </w:r>
          </w:p>
          <w:p w14:paraId="09E405E6" w14:textId="77777777" w:rsidR="002440B9" w:rsidRPr="008F1F7E" w:rsidRDefault="00283601" w:rsidP="003A4928">
            <w:pPr>
              <w:spacing w:before="1" w:after="0" w:line="240" w:lineRule="auto"/>
              <w:ind w:left="64" w:right="-20"/>
              <w:jc w:val="both"/>
              <w:rPr>
                <w:rFonts w:ascii="Arial" w:eastAsia="Arial" w:hAnsi="Arial" w:cs="Arial"/>
                <w:sz w:val="19"/>
                <w:szCs w:val="19"/>
                <w:lang w:val="fr-CA"/>
              </w:rPr>
            </w:pPr>
            <w:r w:rsidRPr="008F1F7E">
              <w:rPr>
                <w:rFonts w:ascii="Arial" w:eastAsia="Arial" w:hAnsi="Arial" w:cs="Arial"/>
                <w:sz w:val="19"/>
                <w:szCs w:val="19"/>
                <w:lang w:val="fr-CA"/>
              </w:rPr>
              <w:t>2.1, art. 22 et 57</w:t>
            </w:r>
          </w:p>
          <w:p w14:paraId="0BC2F285" w14:textId="77777777" w:rsidR="002440B9" w:rsidRPr="008F1F7E" w:rsidRDefault="00283601" w:rsidP="00436E5E">
            <w:pPr>
              <w:spacing w:before="1" w:after="0" w:line="240" w:lineRule="auto"/>
              <w:ind w:left="64" w:right="193"/>
              <w:jc w:val="both"/>
              <w:rPr>
                <w:rFonts w:ascii="Arial" w:eastAsia="Arial" w:hAnsi="Arial" w:cs="Arial"/>
                <w:sz w:val="19"/>
                <w:szCs w:val="19"/>
                <w:lang w:val="fr-CA"/>
              </w:rPr>
            </w:pPr>
            <w:r w:rsidRPr="008F1F7E">
              <w:rPr>
                <w:rFonts w:ascii="Arial" w:eastAsia="Arial" w:hAnsi="Arial" w:cs="Arial"/>
                <w:sz w:val="19"/>
                <w:szCs w:val="19"/>
                <w:lang w:val="fr-CA"/>
              </w:rPr>
              <w:t xml:space="preserve">Règlement sur la diffusion de l'information et sur la protection des renseignements personnels, </w:t>
            </w:r>
            <w:r w:rsidR="008D5EFF" w:rsidRPr="008F1F7E">
              <w:rPr>
                <w:rFonts w:ascii="Arial" w:eastAsia="Arial" w:hAnsi="Arial" w:cs="Arial"/>
                <w:sz w:val="19"/>
                <w:szCs w:val="19"/>
                <w:lang w:val="fr-CA"/>
              </w:rPr>
              <w:t>RLRQ</w:t>
            </w:r>
            <w:r w:rsidRPr="008F1F7E">
              <w:rPr>
                <w:rFonts w:ascii="Arial" w:eastAsia="Arial" w:hAnsi="Arial" w:cs="Arial"/>
                <w:sz w:val="19"/>
                <w:szCs w:val="19"/>
                <w:lang w:val="fr-CA"/>
              </w:rPr>
              <w:t>, c. A-2.1, r. 0.2, art.</w:t>
            </w:r>
          </w:p>
          <w:p w14:paraId="50DE8100" w14:textId="77777777" w:rsidR="002440B9" w:rsidRPr="008F1F7E" w:rsidRDefault="00283601" w:rsidP="003A4928">
            <w:pPr>
              <w:spacing w:before="1" w:after="0" w:line="240" w:lineRule="auto"/>
              <w:ind w:left="64" w:right="-20"/>
              <w:jc w:val="both"/>
              <w:rPr>
                <w:rFonts w:ascii="Arial" w:eastAsia="Arial" w:hAnsi="Arial" w:cs="Arial"/>
                <w:sz w:val="19"/>
                <w:szCs w:val="19"/>
                <w:lang w:val="fr-CA"/>
              </w:rPr>
            </w:pPr>
            <w:r w:rsidRPr="008F1F7E">
              <w:rPr>
                <w:rFonts w:ascii="Arial" w:eastAsia="Arial" w:hAnsi="Arial" w:cs="Arial"/>
                <w:sz w:val="19"/>
                <w:szCs w:val="19"/>
                <w:lang w:val="fr-CA"/>
              </w:rPr>
              <w:t>4 et 5</w:t>
            </w:r>
          </w:p>
          <w:p w14:paraId="0307CF0B" w14:textId="77777777" w:rsidR="002440B9" w:rsidRPr="008F1F7E" w:rsidRDefault="00283601" w:rsidP="003A4928">
            <w:pPr>
              <w:spacing w:before="1" w:after="0" w:line="240" w:lineRule="auto"/>
              <w:ind w:left="64" w:right="-20"/>
              <w:jc w:val="both"/>
              <w:rPr>
                <w:rFonts w:ascii="Arial" w:eastAsia="Arial" w:hAnsi="Arial" w:cs="Arial"/>
                <w:sz w:val="19"/>
                <w:szCs w:val="19"/>
                <w:lang w:val="fr-CA"/>
              </w:rPr>
            </w:pPr>
            <w:r w:rsidRPr="008F1F7E">
              <w:rPr>
                <w:rFonts w:ascii="Arial" w:eastAsia="Arial" w:hAnsi="Arial" w:cs="Arial"/>
                <w:sz w:val="19"/>
                <w:szCs w:val="19"/>
                <w:lang w:val="fr-CA"/>
              </w:rPr>
              <w:t>Loi sur les contrats des organismes public</w:t>
            </w:r>
            <w:r w:rsidR="00E47624" w:rsidRPr="008F1F7E">
              <w:rPr>
                <w:rFonts w:ascii="Arial" w:eastAsia="Arial" w:hAnsi="Arial" w:cs="Arial"/>
                <w:sz w:val="19"/>
                <w:szCs w:val="19"/>
                <w:lang w:val="fr-CA"/>
              </w:rPr>
              <w:t>s</w:t>
            </w:r>
            <w:r w:rsidRPr="008F1F7E">
              <w:rPr>
                <w:rFonts w:ascii="Arial" w:eastAsia="Arial" w:hAnsi="Arial" w:cs="Arial"/>
                <w:sz w:val="19"/>
                <w:szCs w:val="19"/>
                <w:lang w:val="fr-CA"/>
              </w:rPr>
              <w:t xml:space="preserve">, </w:t>
            </w:r>
            <w:r w:rsidR="008D5EFF" w:rsidRPr="008F1F7E">
              <w:rPr>
                <w:rFonts w:ascii="Arial" w:eastAsia="Arial" w:hAnsi="Arial" w:cs="Arial"/>
                <w:sz w:val="19"/>
                <w:szCs w:val="19"/>
                <w:lang w:val="fr-CA"/>
              </w:rPr>
              <w:t>RLRQ</w:t>
            </w:r>
            <w:r w:rsidRPr="008F1F7E">
              <w:rPr>
                <w:rFonts w:ascii="Arial" w:eastAsia="Arial" w:hAnsi="Arial" w:cs="Arial"/>
                <w:sz w:val="19"/>
                <w:szCs w:val="19"/>
                <w:lang w:val="fr-CA"/>
              </w:rPr>
              <w:t>, c. C-65.1, art. 22</w:t>
            </w:r>
          </w:p>
          <w:p w14:paraId="5D9E9E01" w14:textId="77777777" w:rsidR="002440B9" w:rsidRPr="00970049" w:rsidRDefault="002440B9" w:rsidP="003A4928">
            <w:pPr>
              <w:spacing w:before="1" w:after="0" w:line="240" w:lineRule="auto"/>
              <w:ind w:left="64" w:right="-20"/>
              <w:jc w:val="both"/>
              <w:rPr>
                <w:rFonts w:ascii="Arial" w:eastAsia="Arial" w:hAnsi="Arial" w:cs="Arial"/>
                <w:sz w:val="20"/>
                <w:szCs w:val="20"/>
                <w:lang w:val="fr-CA"/>
              </w:rPr>
            </w:pPr>
          </w:p>
        </w:tc>
      </w:tr>
      <w:tr w:rsidR="002440B9" w:rsidRPr="00E96034" w14:paraId="4D883362" w14:textId="77777777" w:rsidTr="00145C79">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CAA0E4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02F349B6" w14:textId="77777777" w:rsidR="00E16B36" w:rsidRDefault="00283601" w:rsidP="00436E5E">
            <w:pPr>
              <w:spacing w:before="61" w:after="60" w:line="240" w:lineRule="auto"/>
              <w:ind w:left="58" w:right="193"/>
              <w:jc w:val="both"/>
              <w:rPr>
                <w:rFonts w:ascii="Arial" w:eastAsia="Arial" w:hAnsi="Arial" w:cs="Arial"/>
                <w:sz w:val="19"/>
                <w:szCs w:val="19"/>
                <w:lang w:val="fr-CA"/>
              </w:rPr>
            </w:pPr>
            <w:r w:rsidRPr="00970049">
              <w:rPr>
                <w:rFonts w:ascii="Arial" w:eastAsia="Arial" w:hAnsi="Arial" w:cs="Arial"/>
                <w:sz w:val="19"/>
                <w:szCs w:val="19"/>
                <w:lang w:val="fr-CA"/>
              </w:rPr>
              <w:t>Pour les dossiers relatifs aux cont</w:t>
            </w:r>
            <w:r w:rsidR="00145C79">
              <w:rPr>
                <w:rFonts w:ascii="Arial" w:eastAsia="Arial" w:hAnsi="Arial" w:cs="Arial"/>
                <w:sz w:val="19"/>
                <w:szCs w:val="19"/>
                <w:lang w:val="fr-CA"/>
              </w:rPr>
              <w:t xml:space="preserve">rats de services professionnels, </w:t>
            </w:r>
            <w:r w:rsidR="00FD54AA">
              <w:rPr>
                <w:rFonts w:ascii="Arial" w:eastAsia="Arial" w:hAnsi="Arial" w:cs="Arial"/>
                <w:sz w:val="19"/>
                <w:szCs w:val="19"/>
                <w:lang w:val="fr-CA"/>
              </w:rPr>
              <w:t xml:space="preserve">veuillez vous référer à </w:t>
            </w:r>
            <w:r w:rsidRPr="00970049">
              <w:rPr>
                <w:rFonts w:ascii="Arial" w:eastAsia="Arial" w:hAnsi="Arial" w:cs="Arial"/>
                <w:sz w:val="19"/>
                <w:szCs w:val="19"/>
                <w:lang w:val="fr-CA"/>
              </w:rPr>
              <w:t xml:space="preserve">la règle 1203. </w:t>
            </w:r>
          </w:p>
          <w:p w14:paraId="4A5F8543" w14:textId="77777777" w:rsidR="002440B9" w:rsidRPr="00970049" w:rsidRDefault="00283601" w:rsidP="00436E5E">
            <w:pPr>
              <w:spacing w:before="61" w:after="60" w:line="240" w:lineRule="auto"/>
              <w:ind w:left="58" w:right="193"/>
              <w:jc w:val="both"/>
              <w:rPr>
                <w:rFonts w:ascii="Arial" w:eastAsia="Arial" w:hAnsi="Arial" w:cs="Arial"/>
                <w:sz w:val="19"/>
                <w:szCs w:val="19"/>
                <w:lang w:val="fr-CA"/>
              </w:rPr>
            </w:pPr>
            <w:r w:rsidRPr="00970049">
              <w:rPr>
                <w:rFonts w:ascii="Arial" w:eastAsia="Arial" w:hAnsi="Arial" w:cs="Arial"/>
                <w:sz w:val="19"/>
                <w:szCs w:val="19"/>
                <w:lang w:val="fr-CA"/>
              </w:rPr>
              <w:t>Pour les dossiers relatifs à la gestion des droits d'</w:t>
            </w:r>
            <w:r w:rsidR="004631EB" w:rsidRPr="00970049">
              <w:rPr>
                <w:rFonts w:ascii="Arial" w:eastAsia="Arial" w:hAnsi="Arial" w:cs="Arial"/>
                <w:sz w:val="19"/>
                <w:szCs w:val="19"/>
                <w:lang w:val="fr-CA"/>
              </w:rPr>
              <w:t>auteur,</w:t>
            </w:r>
            <w:r w:rsidR="00E16B36">
              <w:rPr>
                <w:rFonts w:ascii="Arial" w:eastAsia="Arial" w:hAnsi="Arial" w:cs="Arial"/>
                <w:sz w:val="19"/>
                <w:szCs w:val="19"/>
                <w:lang w:val="fr-CA"/>
              </w:rPr>
              <w:t xml:space="preserve"> </w:t>
            </w:r>
            <w:r w:rsidR="00AC3CF2" w:rsidRPr="00E16B36">
              <w:rPr>
                <w:rFonts w:ascii="Arial" w:eastAsia="Arial" w:hAnsi="Arial" w:cs="Arial"/>
                <w:sz w:val="20"/>
                <w:szCs w:val="20"/>
                <w:lang w:val="fr-CA"/>
              </w:rPr>
              <w:t xml:space="preserve">référez-vous à </w:t>
            </w:r>
            <w:r w:rsidRPr="00E16B36">
              <w:rPr>
                <w:rFonts w:ascii="Arial" w:eastAsia="Arial" w:hAnsi="Arial" w:cs="Arial"/>
                <w:sz w:val="19"/>
                <w:szCs w:val="19"/>
                <w:lang w:val="fr-CA"/>
              </w:rPr>
              <w:t xml:space="preserve">la </w:t>
            </w:r>
            <w:r w:rsidRPr="00970049">
              <w:rPr>
                <w:rFonts w:ascii="Arial" w:eastAsia="Arial" w:hAnsi="Arial" w:cs="Arial"/>
                <w:sz w:val="19"/>
                <w:szCs w:val="19"/>
                <w:lang w:val="fr-CA"/>
              </w:rPr>
              <w:t>règle 2501.</w:t>
            </w:r>
          </w:p>
        </w:tc>
      </w:tr>
    </w:tbl>
    <w:p w14:paraId="7D28117C"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260"/>
        <w:gridCol w:w="1800"/>
        <w:gridCol w:w="1530"/>
        <w:gridCol w:w="450"/>
        <w:gridCol w:w="1530"/>
        <w:gridCol w:w="450"/>
        <w:gridCol w:w="1530"/>
        <w:gridCol w:w="450"/>
        <w:gridCol w:w="1530"/>
        <w:gridCol w:w="450"/>
      </w:tblGrid>
      <w:tr w:rsidR="002440B9" w:rsidRPr="00970049" w14:paraId="2F95AD1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533CEE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2D7CE488" w14:textId="77777777" w:rsidTr="003A4928">
        <w:trPr>
          <w:trHeight w:hRule="exact" w:val="368"/>
        </w:trPr>
        <w:tc>
          <w:tcPr>
            <w:tcW w:w="1260" w:type="dxa"/>
            <w:vMerge w:val="restart"/>
            <w:tcBorders>
              <w:top w:val="single" w:sz="4" w:space="0" w:color="000000"/>
              <w:left w:val="single" w:sz="4" w:space="0" w:color="000000"/>
              <w:right w:val="single" w:sz="4" w:space="0" w:color="000000"/>
            </w:tcBorders>
            <w:vAlign w:val="center"/>
          </w:tcPr>
          <w:p w14:paraId="1C1D38A6" w14:textId="77777777" w:rsidR="002440B9" w:rsidRPr="00970049" w:rsidRDefault="00283601" w:rsidP="003A4928">
            <w:pPr>
              <w:spacing w:after="0" w:line="240" w:lineRule="auto"/>
              <w:ind w:left="82" w:right="-20"/>
              <w:jc w:val="center"/>
              <w:rPr>
                <w:rFonts w:ascii="Arial" w:eastAsia="Arial" w:hAnsi="Arial" w:cs="Arial"/>
                <w:sz w:val="16"/>
                <w:szCs w:val="16"/>
              </w:rPr>
            </w:pPr>
            <w:r w:rsidRPr="00970049">
              <w:rPr>
                <w:rFonts w:ascii="Arial" w:eastAsia="Arial" w:hAnsi="Arial" w:cs="Arial"/>
                <w:b/>
                <w:bCs/>
                <w:sz w:val="16"/>
                <w:szCs w:val="16"/>
              </w:rPr>
              <w:t>Numérotation</w:t>
            </w:r>
          </w:p>
        </w:tc>
        <w:tc>
          <w:tcPr>
            <w:tcW w:w="1800" w:type="dxa"/>
            <w:vMerge w:val="restart"/>
            <w:tcBorders>
              <w:top w:val="single" w:sz="4" w:space="0" w:color="000000"/>
              <w:left w:val="single" w:sz="4" w:space="0" w:color="000000"/>
              <w:right w:val="single" w:sz="4" w:space="0" w:color="000000"/>
            </w:tcBorders>
            <w:vAlign w:val="center"/>
          </w:tcPr>
          <w:p w14:paraId="2812F91F" w14:textId="77777777" w:rsidR="002440B9" w:rsidRPr="00970049" w:rsidRDefault="00283601" w:rsidP="003A4928">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AEBD24E" w14:textId="77777777" w:rsidR="002440B9" w:rsidRPr="00970049" w:rsidRDefault="00283601" w:rsidP="003A4928">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3EFF571" w14:textId="77777777" w:rsidR="002440B9" w:rsidRPr="00970049" w:rsidRDefault="00283601" w:rsidP="003A4928">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7A7DAAC" w14:textId="77777777" w:rsidR="002440B9" w:rsidRPr="00970049" w:rsidRDefault="00283601" w:rsidP="003A4928">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1C296BC" w14:textId="77777777">
        <w:trPr>
          <w:trHeight w:hRule="exact" w:val="344"/>
        </w:trPr>
        <w:tc>
          <w:tcPr>
            <w:tcW w:w="1260" w:type="dxa"/>
            <w:vMerge/>
            <w:tcBorders>
              <w:left w:val="single" w:sz="4" w:space="0" w:color="000000"/>
              <w:bottom w:val="single" w:sz="4" w:space="0" w:color="000000"/>
              <w:right w:val="single" w:sz="4" w:space="0" w:color="000000"/>
            </w:tcBorders>
          </w:tcPr>
          <w:p w14:paraId="2B580C66" w14:textId="77777777" w:rsidR="002440B9" w:rsidRPr="00436E5E" w:rsidRDefault="002440B9">
            <w:pPr>
              <w:rPr>
                <w:rFonts w:ascii="Arial" w:hAnsi="Arial" w:cs="Arial"/>
              </w:rPr>
            </w:pPr>
          </w:p>
        </w:tc>
        <w:tc>
          <w:tcPr>
            <w:tcW w:w="1800" w:type="dxa"/>
            <w:vMerge/>
            <w:tcBorders>
              <w:left w:val="single" w:sz="4" w:space="0" w:color="000000"/>
              <w:bottom w:val="single" w:sz="4" w:space="0" w:color="000000"/>
              <w:right w:val="single" w:sz="4" w:space="0" w:color="000000"/>
            </w:tcBorders>
          </w:tcPr>
          <w:p w14:paraId="6BE07A78"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DC7507F"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267D834"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4DE01FA"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3FED1C7"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39F4C473"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311D832A" w14:textId="77777777" w:rsidR="002440B9" w:rsidRPr="00436E5E" w:rsidRDefault="002440B9">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543DA611" w14:textId="77777777" w:rsidR="002440B9" w:rsidRPr="00436E5E" w:rsidRDefault="002440B9">
            <w:pPr>
              <w:spacing w:before="9" w:after="0" w:line="110" w:lineRule="exact"/>
              <w:rPr>
                <w:rFonts w:ascii="Arial" w:hAnsi="Arial" w:cs="Arial"/>
                <w:sz w:val="11"/>
                <w:szCs w:val="11"/>
              </w:rPr>
            </w:pPr>
          </w:p>
          <w:p w14:paraId="5C18C2C6"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CF515A6"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14C547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85197A1" w14:textId="77777777" w:rsidR="002440B9" w:rsidRPr="00436E5E" w:rsidRDefault="002440B9">
            <w:pPr>
              <w:spacing w:before="9" w:after="0" w:line="110" w:lineRule="exact"/>
              <w:rPr>
                <w:rFonts w:ascii="Arial" w:hAnsi="Arial" w:cs="Arial"/>
                <w:sz w:val="11"/>
                <w:szCs w:val="11"/>
              </w:rPr>
            </w:pPr>
          </w:p>
          <w:p w14:paraId="3D329DA8"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9D70946" w14:textId="77777777" w:rsidR="002440B9" w:rsidRPr="00436E5E" w:rsidRDefault="002440B9">
            <w:pPr>
              <w:spacing w:before="9" w:after="0" w:line="110" w:lineRule="exact"/>
              <w:rPr>
                <w:rFonts w:ascii="Arial" w:hAnsi="Arial" w:cs="Arial"/>
                <w:sz w:val="11"/>
                <w:szCs w:val="11"/>
              </w:rPr>
            </w:pPr>
          </w:p>
          <w:p w14:paraId="298BBB11"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0943F95" w14:textId="77777777" w:rsidR="002440B9" w:rsidRPr="00436E5E" w:rsidRDefault="002440B9">
            <w:pPr>
              <w:spacing w:before="9" w:after="0" w:line="110" w:lineRule="exact"/>
              <w:rPr>
                <w:rFonts w:ascii="Arial" w:hAnsi="Arial" w:cs="Arial"/>
                <w:sz w:val="11"/>
                <w:szCs w:val="11"/>
              </w:rPr>
            </w:pPr>
          </w:p>
          <w:p w14:paraId="0258311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0C60F44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E886AB0" w14:textId="77777777" w:rsidR="002440B9" w:rsidRPr="00436E5E" w:rsidRDefault="002440B9">
            <w:pPr>
              <w:spacing w:before="9" w:after="0" w:line="110" w:lineRule="exact"/>
              <w:rPr>
                <w:rFonts w:ascii="Arial" w:hAnsi="Arial" w:cs="Arial"/>
                <w:sz w:val="11"/>
                <w:szCs w:val="11"/>
              </w:rPr>
            </w:pPr>
          </w:p>
          <w:p w14:paraId="5271CE6C"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308F6E6" w14:textId="77777777" w:rsidR="002440B9" w:rsidRPr="00436E5E" w:rsidRDefault="002440B9">
            <w:pPr>
              <w:rPr>
                <w:rFonts w:ascii="Arial" w:hAnsi="Arial" w:cs="Arial"/>
              </w:rPr>
            </w:pPr>
          </w:p>
        </w:tc>
      </w:tr>
      <w:tr w:rsidR="002440B9" w:rsidRPr="00970049" w14:paraId="24FD21B4" w14:textId="77777777">
        <w:trPr>
          <w:trHeight w:hRule="exact" w:val="481"/>
        </w:trPr>
        <w:tc>
          <w:tcPr>
            <w:tcW w:w="1260" w:type="dxa"/>
            <w:tcBorders>
              <w:top w:val="single" w:sz="4" w:space="0" w:color="000000"/>
              <w:left w:val="single" w:sz="4" w:space="0" w:color="000000"/>
              <w:bottom w:val="single" w:sz="4" w:space="0" w:color="000000"/>
              <w:right w:val="single" w:sz="4" w:space="0" w:color="000000"/>
            </w:tcBorders>
          </w:tcPr>
          <w:p w14:paraId="7E214305" w14:textId="77777777" w:rsidR="002440B9" w:rsidRPr="00436E5E" w:rsidRDefault="002440B9">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5D150F73" w14:textId="77777777" w:rsidR="002440B9" w:rsidRPr="00436E5E" w:rsidRDefault="002440B9">
            <w:pPr>
              <w:spacing w:before="9" w:after="0" w:line="110" w:lineRule="exact"/>
              <w:rPr>
                <w:rFonts w:ascii="Arial" w:hAnsi="Arial" w:cs="Arial"/>
                <w:sz w:val="11"/>
                <w:szCs w:val="11"/>
              </w:rPr>
            </w:pPr>
          </w:p>
          <w:p w14:paraId="0BFE99B4"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15B4996"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622C5F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F12C4EA" w14:textId="77777777" w:rsidR="002440B9" w:rsidRPr="00436E5E" w:rsidRDefault="002440B9">
            <w:pPr>
              <w:spacing w:before="9" w:after="0" w:line="110" w:lineRule="exact"/>
              <w:rPr>
                <w:rFonts w:ascii="Arial" w:hAnsi="Arial" w:cs="Arial"/>
                <w:sz w:val="11"/>
                <w:szCs w:val="11"/>
              </w:rPr>
            </w:pPr>
          </w:p>
          <w:p w14:paraId="6E1939D2"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8CC0DF2" w14:textId="77777777" w:rsidR="002440B9" w:rsidRPr="00436E5E" w:rsidRDefault="002440B9">
            <w:pPr>
              <w:spacing w:before="9" w:after="0" w:line="110" w:lineRule="exact"/>
              <w:rPr>
                <w:rFonts w:ascii="Arial" w:hAnsi="Arial" w:cs="Arial"/>
                <w:sz w:val="11"/>
                <w:szCs w:val="11"/>
              </w:rPr>
            </w:pPr>
          </w:p>
          <w:p w14:paraId="273FE30B"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8F5E693" w14:textId="77777777" w:rsidR="002440B9" w:rsidRPr="00436E5E" w:rsidRDefault="002440B9">
            <w:pPr>
              <w:spacing w:before="9" w:after="0" w:line="110" w:lineRule="exact"/>
              <w:rPr>
                <w:rFonts w:ascii="Arial" w:hAnsi="Arial" w:cs="Arial"/>
                <w:sz w:val="11"/>
                <w:szCs w:val="11"/>
              </w:rPr>
            </w:pPr>
          </w:p>
          <w:p w14:paraId="6C9B7D7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42996A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A8441C7" w14:textId="77777777" w:rsidR="002440B9" w:rsidRPr="00436E5E" w:rsidRDefault="002440B9">
            <w:pPr>
              <w:spacing w:before="9" w:after="0" w:line="110" w:lineRule="exact"/>
              <w:rPr>
                <w:rFonts w:ascii="Arial" w:hAnsi="Arial" w:cs="Arial"/>
                <w:sz w:val="11"/>
                <w:szCs w:val="11"/>
              </w:rPr>
            </w:pPr>
          </w:p>
          <w:p w14:paraId="6EDC5E56"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71BEA6D" w14:textId="77777777" w:rsidR="002440B9" w:rsidRPr="00436E5E" w:rsidRDefault="002440B9">
            <w:pPr>
              <w:rPr>
                <w:rFonts w:ascii="Arial" w:hAnsi="Arial" w:cs="Arial"/>
              </w:rPr>
            </w:pPr>
          </w:p>
        </w:tc>
      </w:tr>
    </w:tbl>
    <w:p w14:paraId="1E02C285" w14:textId="77777777" w:rsidR="002440B9" w:rsidRPr="00436E5E" w:rsidRDefault="002440B9">
      <w:pPr>
        <w:spacing w:before="1" w:after="0" w:line="110" w:lineRule="exact"/>
        <w:rPr>
          <w:rFonts w:ascii="Arial" w:hAnsi="Arial" w:cs="Arial"/>
          <w:sz w:val="11"/>
          <w:szCs w:val="11"/>
        </w:rPr>
      </w:pPr>
    </w:p>
    <w:tbl>
      <w:tblPr>
        <w:tblStyle w:val="Grilledutableau"/>
        <w:tblW w:w="0" w:type="auto"/>
        <w:tblInd w:w="198" w:type="dxa"/>
        <w:tblLook w:val="04A0" w:firstRow="1" w:lastRow="0" w:firstColumn="1" w:lastColumn="0" w:noHBand="0" w:noVBand="1"/>
      </w:tblPr>
      <w:tblGrid>
        <w:gridCol w:w="11009"/>
      </w:tblGrid>
      <w:tr w:rsidR="00E931C7" w:rsidRPr="00E96034" w14:paraId="27FD0FCC" w14:textId="77777777" w:rsidTr="00436E5E">
        <w:trPr>
          <w:trHeight w:val="834"/>
        </w:trPr>
        <w:tc>
          <w:tcPr>
            <w:tcW w:w="11036" w:type="dxa"/>
          </w:tcPr>
          <w:p w14:paraId="6AED30C5" w14:textId="77777777" w:rsidR="00E931C7" w:rsidRPr="00970049" w:rsidRDefault="00E931C7" w:rsidP="00436E5E">
            <w:pPr>
              <w:spacing w:before="80" w:line="214" w:lineRule="exact"/>
              <w:ind w:left="29" w:right="-14"/>
              <w:rPr>
                <w:rFonts w:ascii="Arial" w:eastAsia="Arial" w:hAnsi="Arial" w:cs="Arial"/>
                <w:sz w:val="20"/>
                <w:szCs w:val="20"/>
                <w:lang w:val="fr-CA"/>
              </w:rPr>
            </w:pPr>
            <w:r w:rsidRPr="00970049">
              <w:rPr>
                <w:rFonts w:ascii="Arial" w:eastAsia="Arial" w:hAnsi="Arial" w:cs="Arial"/>
                <w:b/>
                <w:bCs/>
                <w:sz w:val="20"/>
                <w:szCs w:val="20"/>
                <w:lang w:val="fr-CA"/>
              </w:rPr>
              <w:t>Remarques</w:t>
            </w:r>
            <w:r w:rsidRPr="00970049">
              <w:rPr>
                <w:rFonts w:ascii="Arial" w:eastAsia="Arial" w:hAnsi="Arial" w:cs="Arial"/>
                <w:b/>
                <w:bCs/>
                <w:spacing w:val="39"/>
                <w:sz w:val="20"/>
                <w:szCs w:val="20"/>
                <w:lang w:val="fr-CA"/>
              </w:rPr>
              <w:t xml:space="preserve"> </w:t>
            </w:r>
            <w:r w:rsidRPr="00970049">
              <w:rPr>
                <w:rFonts w:ascii="Arial" w:eastAsia="Arial" w:hAnsi="Arial" w:cs="Arial"/>
                <w:b/>
                <w:bCs/>
                <w:sz w:val="20"/>
                <w:szCs w:val="20"/>
                <w:lang w:val="fr-CA"/>
              </w:rPr>
              <w:t>relatives</w:t>
            </w:r>
            <w:r w:rsidRPr="00970049">
              <w:rPr>
                <w:rFonts w:ascii="Arial" w:eastAsia="Arial" w:hAnsi="Arial" w:cs="Arial"/>
                <w:b/>
                <w:bCs/>
                <w:spacing w:val="42"/>
                <w:sz w:val="20"/>
                <w:szCs w:val="20"/>
                <w:lang w:val="fr-CA"/>
              </w:rPr>
              <w:t xml:space="preserve"> </w:t>
            </w:r>
            <w:r w:rsidRPr="00970049">
              <w:rPr>
                <w:rFonts w:ascii="Arial" w:eastAsia="Arial" w:hAnsi="Arial" w:cs="Arial"/>
                <w:b/>
                <w:bCs/>
                <w:sz w:val="20"/>
                <w:szCs w:val="20"/>
                <w:lang w:val="fr-CA"/>
              </w:rPr>
              <w:t>au</w:t>
            </w:r>
            <w:r w:rsidRPr="00970049">
              <w:rPr>
                <w:rFonts w:ascii="Arial" w:eastAsia="Arial" w:hAnsi="Arial" w:cs="Arial"/>
                <w:b/>
                <w:bCs/>
                <w:spacing w:val="10"/>
                <w:sz w:val="20"/>
                <w:szCs w:val="20"/>
                <w:lang w:val="fr-CA"/>
              </w:rPr>
              <w:t xml:space="preserve"> </w:t>
            </w:r>
            <w:r w:rsidRPr="00970049">
              <w:rPr>
                <w:rFonts w:ascii="Arial" w:eastAsia="Arial" w:hAnsi="Arial" w:cs="Arial"/>
                <w:b/>
                <w:bCs/>
                <w:sz w:val="20"/>
                <w:szCs w:val="20"/>
                <w:lang w:val="fr-CA"/>
              </w:rPr>
              <w:t>délai</w:t>
            </w:r>
            <w:r w:rsidRPr="00970049">
              <w:rPr>
                <w:rFonts w:ascii="Arial" w:eastAsia="Arial" w:hAnsi="Arial" w:cs="Arial"/>
                <w:b/>
                <w:bCs/>
                <w:spacing w:val="7"/>
                <w:sz w:val="20"/>
                <w:szCs w:val="20"/>
                <w:lang w:val="fr-CA"/>
              </w:rPr>
              <w:t xml:space="preserve"> </w:t>
            </w:r>
            <w:r w:rsidRPr="00970049">
              <w:rPr>
                <w:rFonts w:ascii="Arial" w:eastAsia="Arial" w:hAnsi="Arial" w:cs="Arial"/>
                <w:b/>
                <w:bCs/>
                <w:sz w:val="20"/>
                <w:szCs w:val="20"/>
                <w:lang w:val="fr-CA"/>
              </w:rPr>
              <w:t>de</w:t>
            </w:r>
            <w:r w:rsidRPr="00970049">
              <w:rPr>
                <w:rFonts w:ascii="Arial" w:eastAsia="Arial" w:hAnsi="Arial" w:cs="Arial"/>
                <w:b/>
                <w:bCs/>
                <w:spacing w:val="14"/>
                <w:sz w:val="20"/>
                <w:szCs w:val="20"/>
                <w:lang w:val="fr-CA"/>
              </w:rPr>
              <w:t xml:space="preserve"> </w:t>
            </w:r>
            <w:r w:rsidRPr="00970049">
              <w:rPr>
                <w:rFonts w:ascii="Arial" w:eastAsia="Arial" w:hAnsi="Arial" w:cs="Arial"/>
                <w:b/>
                <w:bCs/>
                <w:w w:val="105"/>
                <w:sz w:val="20"/>
                <w:szCs w:val="20"/>
                <w:lang w:val="fr-CA"/>
              </w:rPr>
              <w:t>conservation</w:t>
            </w:r>
          </w:p>
          <w:p w14:paraId="2874E835" w14:textId="77777777" w:rsidR="00E931C7" w:rsidRPr="00970049" w:rsidRDefault="00E931C7" w:rsidP="007D48AC">
            <w:pPr>
              <w:spacing w:after="60" w:line="252" w:lineRule="auto"/>
              <w:ind w:left="14" w:right="216" w:firstLine="14"/>
              <w:jc w:val="both"/>
              <w:rPr>
                <w:rFonts w:ascii="Arial" w:eastAsia="Arial" w:hAnsi="Arial" w:cs="Arial"/>
                <w:sz w:val="20"/>
                <w:szCs w:val="20"/>
                <w:lang w:val="fr-CA"/>
              </w:rPr>
            </w:pPr>
            <w:r w:rsidRPr="00970049">
              <w:rPr>
                <w:rFonts w:ascii="Arial" w:eastAsia="Arial" w:hAnsi="Arial" w:cs="Arial"/>
                <w:sz w:val="20"/>
                <w:szCs w:val="20"/>
                <w:lang w:val="fr-CA"/>
              </w:rPr>
              <w:t>R1</w:t>
            </w:r>
            <w:r w:rsidRPr="00970049">
              <w:rPr>
                <w:rFonts w:ascii="Arial" w:eastAsia="Arial" w:hAnsi="Arial" w:cs="Arial"/>
                <w:spacing w:val="14"/>
                <w:sz w:val="20"/>
                <w:szCs w:val="20"/>
                <w:lang w:val="fr-CA"/>
              </w:rPr>
              <w:t xml:space="preserve"> </w:t>
            </w:r>
            <w:r w:rsidRPr="00970049">
              <w:rPr>
                <w:rFonts w:ascii="Arial" w:eastAsia="Arial" w:hAnsi="Arial" w:cs="Arial"/>
                <w:w w:val="75"/>
                <w:sz w:val="20"/>
                <w:szCs w:val="20"/>
                <w:lang w:val="fr-CA"/>
              </w:rPr>
              <w:t>:</w:t>
            </w:r>
            <w:r w:rsidRPr="00970049">
              <w:rPr>
                <w:rFonts w:ascii="Arial" w:eastAsia="Arial" w:hAnsi="Arial" w:cs="Arial"/>
                <w:spacing w:val="23"/>
                <w:w w:val="75"/>
                <w:sz w:val="20"/>
                <w:szCs w:val="20"/>
                <w:lang w:val="fr-CA"/>
              </w:rPr>
              <w:t xml:space="preserve"> </w:t>
            </w:r>
            <w:r w:rsidRPr="00970049">
              <w:rPr>
                <w:rFonts w:ascii="Arial" w:eastAsia="Arial" w:hAnsi="Arial" w:cs="Arial"/>
                <w:sz w:val="20"/>
                <w:szCs w:val="20"/>
                <w:lang w:val="fr-CA"/>
              </w:rPr>
              <w:t>Durée</w:t>
            </w:r>
            <w:r w:rsidRPr="00970049">
              <w:rPr>
                <w:rFonts w:ascii="Arial" w:eastAsia="Arial" w:hAnsi="Arial" w:cs="Arial"/>
                <w:spacing w:val="29"/>
                <w:sz w:val="20"/>
                <w:szCs w:val="20"/>
                <w:lang w:val="fr-CA"/>
              </w:rPr>
              <w:t xml:space="preserve"> </w:t>
            </w:r>
            <w:r w:rsidRPr="00970049">
              <w:rPr>
                <w:rFonts w:ascii="Arial" w:eastAsia="Arial" w:hAnsi="Arial" w:cs="Arial"/>
                <w:sz w:val="20"/>
                <w:szCs w:val="20"/>
                <w:lang w:val="fr-CA"/>
              </w:rPr>
              <w:t>du</w:t>
            </w:r>
            <w:r w:rsidRPr="00970049">
              <w:rPr>
                <w:rFonts w:ascii="Arial" w:eastAsia="Arial" w:hAnsi="Arial" w:cs="Arial"/>
                <w:spacing w:val="6"/>
                <w:sz w:val="20"/>
                <w:szCs w:val="20"/>
                <w:lang w:val="fr-CA"/>
              </w:rPr>
              <w:t xml:space="preserve"> </w:t>
            </w:r>
            <w:r w:rsidRPr="00970049">
              <w:rPr>
                <w:rFonts w:ascii="Arial" w:eastAsia="Arial" w:hAnsi="Arial" w:cs="Arial"/>
                <w:sz w:val="20"/>
                <w:szCs w:val="20"/>
                <w:lang w:val="fr-CA"/>
              </w:rPr>
              <w:t>contrat,</w:t>
            </w:r>
            <w:r w:rsidRPr="00970049">
              <w:rPr>
                <w:rFonts w:ascii="Arial" w:eastAsia="Arial" w:hAnsi="Arial" w:cs="Arial"/>
                <w:spacing w:val="34"/>
                <w:sz w:val="20"/>
                <w:szCs w:val="20"/>
                <w:lang w:val="fr-CA"/>
              </w:rPr>
              <w:t xml:space="preserve"> </w:t>
            </w:r>
            <w:r w:rsidRPr="00970049">
              <w:rPr>
                <w:rFonts w:ascii="Arial" w:eastAsia="Arial" w:hAnsi="Arial" w:cs="Arial"/>
                <w:sz w:val="20"/>
                <w:szCs w:val="20"/>
                <w:lang w:val="fr-CA"/>
              </w:rPr>
              <w:t>plus</w:t>
            </w:r>
            <w:r w:rsidRPr="00970049">
              <w:rPr>
                <w:rFonts w:ascii="Arial" w:eastAsia="Arial" w:hAnsi="Arial" w:cs="Arial"/>
                <w:spacing w:val="15"/>
                <w:sz w:val="20"/>
                <w:szCs w:val="20"/>
                <w:lang w:val="fr-CA"/>
              </w:rPr>
              <w:t xml:space="preserve"> </w:t>
            </w:r>
            <w:r w:rsidRPr="00970049">
              <w:rPr>
                <w:rFonts w:ascii="Arial" w:eastAsia="Arial" w:hAnsi="Arial" w:cs="Arial"/>
                <w:sz w:val="20"/>
                <w:szCs w:val="20"/>
                <w:lang w:val="fr-CA"/>
              </w:rPr>
              <w:t>un</w:t>
            </w:r>
            <w:r w:rsidRPr="00970049">
              <w:rPr>
                <w:rFonts w:ascii="Arial" w:eastAsia="Arial" w:hAnsi="Arial" w:cs="Arial"/>
                <w:spacing w:val="13"/>
                <w:sz w:val="20"/>
                <w:szCs w:val="20"/>
                <w:lang w:val="fr-CA"/>
              </w:rPr>
              <w:t xml:space="preserve"> </w:t>
            </w:r>
            <w:r w:rsidRPr="00970049">
              <w:rPr>
                <w:rFonts w:ascii="Arial" w:eastAsia="Arial" w:hAnsi="Arial" w:cs="Arial"/>
                <w:sz w:val="20"/>
                <w:szCs w:val="20"/>
                <w:lang w:val="fr-CA"/>
              </w:rPr>
              <w:t>an.</w:t>
            </w:r>
            <w:r w:rsidRPr="00970049">
              <w:rPr>
                <w:rFonts w:ascii="Arial" w:eastAsia="Arial" w:hAnsi="Arial" w:cs="Arial"/>
                <w:spacing w:val="19"/>
                <w:sz w:val="20"/>
                <w:szCs w:val="20"/>
                <w:lang w:val="fr-CA"/>
              </w:rPr>
              <w:t xml:space="preserve"> </w:t>
            </w:r>
            <w:r w:rsidRPr="00970049">
              <w:rPr>
                <w:rFonts w:ascii="Arial" w:eastAsia="Arial" w:hAnsi="Arial" w:cs="Arial"/>
                <w:sz w:val="20"/>
                <w:szCs w:val="20"/>
                <w:lang w:val="fr-CA"/>
              </w:rPr>
              <w:t>Les</w:t>
            </w:r>
            <w:r w:rsidRPr="00970049">
              <w:rPr>
                <w:rFonts w:ascii="Arial" w:eastAsia="Arial" w:hAnsi="Arial" w:cs="Arial"/>
                <w:spacing w:val="23"/>
                <w:sz w:val="20"/>
                <w:szCs w:val="20"/>
                <w:lang w:val="fr-CA"/>
              </w:rPr>
              <w:t xml:space="preserve"> </w:t>
            </w:r>
            <w:r w:rsidRPr="00970049">
              <w:rPr>
                <w:rFonts w:ascii="Arial" w:eastAsia="Arial" w:hAnsi="Arial" w:cs="Arial"/>
                <w:sz w:val="20"/>
                <w:szCs w:val="20"/>
                <w:lang w:val="fr-CA"/>
              </w:rPr>
              <w:t>soumissions</w:t>
            </w:r>
            <w:r w:rsidRPr="00970049">
              <w:rPr>
                <w:rFonts w:ascii="Arial" w:eastAsia="Arial" w:hAnsi="Arial" w:cs="Arial"/>
                <w:spacing w:val="43"/>
                <w:sz w:val="20"/>
                <w:szCs w:val="20"/>
                <w:lang w:val="fr-CA"/>
              </w:rPr>
              <w:t xml:space="preserve"> </w:t>
            </w:r>
            <w:r w:rsidRPr="00970049">
              <w:rPr>
                <w:rFonts w:ascii="Arial" w:eastAsia="Arial" w:hAnsi="Arial" w:cs="Arial"/>
                <w:sz w:val="20"/>
                <w:szCs w:val="20"/>
                <w:lang w:val="fr-CA"/>
              </w:rPr>
              <w:t>non</w:t>
            </w:r>
            <w:r w:rsidRPr="00970049">
              <w:rPr>
                <w:rFonts w:ascii="Arial" w:eastAsia="Arial" w:hAnsi="Arial" w:cs="Arial"/>
                <w:spacing w:val="21"/>
                <w:sz w:val="20"/>
                <w:szCs w:val="20"/>
                <w:lang w:val="fr-CA"/>
              </w:rPr>
              <w:t xml:space="preserve"> </w:t>
            </w:r>
            <w:r w:rsidRPr="00970049">
              <w:rPr>
                <w:rFonts w:ascii="Arial" w:eastAsia="Arial" w:hAnsi="Arial" w:cs="Arial"/>
                <w:sz w:val="20"/>
                <w:szCs w:val="20"/>
                <w:lang w:val="fr-CA"/>
              </w:rPr>
              <w:t>retenues</w:t>
            </w:r>
            <w:r w:rsidRPr="00970049">
              <w:rPr>
                <w:rFonts w:ascii="Arial" w:eastAsia="Arial" w:hAnsi="Arial" w:cs="Arial"/>
                <w:spacing w:val="36"/>
                <w:sz w:val="20"/>
                <w:szCs w:val="20"/>
                <w:lang w:val="fr-CA"/>
              </w:rPr>
              <w:t xml:space="preserve"> </w:t>
            </w:r>
            <w:r w:rsidRPr="00970049">
              <w:rPr>
                <w:rFonts w:ascii="Arial" w:eastAsia="Arial" w:hAnsi="Arial" w:cs="Arial"/>
                <w:sz w:val="20"/>
                <w:szCs w:val="20"/>
                <w:lang w:val="fr-CA"/>
              </w:rPr>
              <w:t>peuvent</w:t>
            </w:r>
            <w:r w:rsidRPr="00970049">
              <w:rPr>
                <w:rFonts w:ascii="Arial" w:eastAsia="Arial" w:hAnsi="Arial" w:cs="Arial"/>
                <w:spacing w:val="43"/>
                <w:sz w:val="20"/>
                <w:szCs w:val="20"/>
                <w:lang w:val="fr-CA"/>
              </w:rPr>
              <w:t xml:space="preserve"> </w:t>
            </w:r>
            <w:r w:rsidRPr="00970049">
              <w:rPr>
                <w:rFonts w:ascii="Arial" w:eastAsia="Arial" w:hAnsi="Arial" w:cs="Arial"/>
                <w:sz w:val="20"/>
                <w:szCs w:val="20"/>
                <w:lang w:val="fr-CA"/>
              </w:rPr>
              <w:t>être</w:t>
            </w:r>
            <w:r w:rsidRPr="00970049">
              <w:rPr>
                <w:rFonts w:ascii="Arial" w:eastAsia="Arial" w:hAnsi="Arial" w:cs="Arial"/>
                <w:spacing w:val="20"/>
                <w:sz w:val="20"/>
                <w:szCs w:val="20"/>
                <w:lang w:val="fr-CA"/>
              </w:rPr>
              <w:t xml:space="preserve"> </w:t>
            </w:r>
            <w:r w:rsidRPr="00970049">
              <w:rPr>
                <w:rFonts w:ascii="Arial" w:eastAsia="Arial" w:hAnsi="Arial" w:cs="Arial"/>
                <w:sz w:val="20"/>
                <w:szCs w:val="20"/>
                <w:lang w:val="fr-CA"/>
              </w:rPr>
              <w:t>détruites</w:t>
            </w:r>
            <w:r w:rsidRPr="00970049">
              <w:rPr>
                <w:rFonts w:ascii="Arial" w:eastAsia="Arial" w:hAnsi="Arial" w:cs="Arial"/>
                <w:spacing w:val="33"/>
                <w:sz w:val="20"/>
                <w:szCs w:val="20"/>
                <w:lang w:val="fr-CA"/>
              </w:rPr>
              <w:t xml:space="preserve"> </w:t>
            </w:r>
            <w:r w:rsidRPr="00970049">
              <w:rPr>
                <w:rFonts w:ascii="Arial" w:eastAsia="Arial" w:hAnsi="Arial" w:cs="Arial"/>
                <w:sz w:val="20"/>
                <w:szCs w:val="20"/>
                <w:lang w:val="fr-CA"/>
              </w:rPr>
              <w:t>après</w:t>
            </w:r>
            <w:r w:rsidRPr="00970049">
              <w:rPr>
                <w:rFonts w:ascii="Arial" w:eastAsia="Arial" w:hAnsi="Arial" w:cs="Arial"/>
                <w:spacing w:val="28"/>
                <w:sz w:val="20"/>
                <w:szCs w:val="20"/>
                <w:lang w:val="fr-CA"/>
              </w:rPr>
              <w:t xml:space="preserve"> </w:t>
            </w:r>
            <w:r w:rsidRPr="00970049">
              <w:rPr>
                <w:rFonts w:ascii="Arial" w:eastAsia="Arial" w:hAnsi="Arial" w:cs="Arial"/>
                <w:sz w:val="20"/>
                <w:szCs w:val="20"/>
                <w:lang w:val="fr-CA"/>
              </w:rPr>
              <w:t>le</w:t>
            </w:r>
            <w:r w:rsidRPr="00970049">
              <w:rPr>
                <w:rFonts w:ascii="Arial" w:eastAsia="Arial" w:hAnsi="Arial" w:cs="Arial"/>
                <w:spacing w:val="16"/>
                <w:sz w:val="20"/>
                <w:szCs w:val="20"/>
                <w:lang w:val="fr-CA"/>
              </w:rPr>
              <w:t xml:space="preserve"> </w:t>
            </w:r>
            <w:r w:rsidRPr="00970049">
              <w:rPr>
                <w:rFonts w:ascii="Arial" w:eastAsia="Arial" w:hAnsi="Arial" w:cs="Arial"/>
                <w:sz w:val="20"/>
                <w:szCs w:val="20"/>
                <w:lang w:val="fr-CA"/>
              </w:rPr>
              <w:t>processus</w:t>
            </w:r>
            <w:r w:rsidRPr="00970049">
              <w:rPr>
                <w:rFonts w:ascii="Arial" w:eastAsia="Arial" w:hAnsi="Arial" w:cs="Arial"/>
                <w:spacing w:val="42"/>
                <w:sz w:val="20"/>
                <w:szCs w:val="20"/>
                <w:lang w:val="fr-CA"/>
              </w:rPr>
              <w:t xml:space="preserve"> </w:t>
            </w:r>
            <w:r w:rsidRPr="00970049">
              <w:rPr>
                <w:rFonts w:ascii="Arial" w:eastAsia="Arial" w:hAnsi="Arial" w:cs="Arial"/>
                <w:sz w:val="20"/>
                <w:szCs w:val="20"/>
                <w:lang w:val="fr-CA"/>
              </w:rPr>
              <w:t>annuel</w:t>
            </w:r>
            <w:r w:rsidRPr="00970049">
              <w:rPr>
                <w:rFonts w:ascii="Arial" w:eastAsia="Arial" w:hAnsi="Arial" w:cs="Arial"/>
                <w:spacing w:val="43"/>
                <w:sz w:val="20"/>
                <w:szCs w:val="20"/>
                <w:lang w:val="fr-CA"/>
              </w:rPr>
              <w:t xml:space="preserve"> </w:t>
            </w:r>
            <w:r w:rsidRPr="00970049">
              <w:rPr>
                <w:rFonts w:ascii="Arial" w:eastAsia="Arial" w:hAnsi="Arial" w:cs="Arial"/>
                <w:w w:val="106"/>
                <w:sz w:val="20"/>
                <w:szCs w:val="20"/>
                <w:lang w:val="fr-CA"/>
              </w:rPr>
              <w:t xml:space="preserve">de </w:t>
            </w:r>
            <w:r w:rsidRPr="00970049">
              <w:rPr>
                <w:rFonts w:ascii="Arial" w:eastAsia="Arial" w:hAnsi="Arial" w:cs="Arial"/>
                <w:w w:val="103"/>
                <w:sz w:val="20"/>
                <w:szCs w:val="20"/>
                <w:lang w:val="fr-CA"/>
              </w:rPr>
              <w:t>vérification.</w:t>
            </w:r>
          </w:p>
        </w:tc>
      </w:tr>
      <w:tr w:rsidR="00E931C7" w:rsidRPr="00970049" w14:paraId="556F0F87" w14:textId="77777777" w:rsidTr="000952F2">
        <w:tc>
          <w:tcPr>
            <w:tcW w:w="11036" w:type="dxa"/>
          </w:tcPr>
          <w:p w14:paraId="3253D715" w14:textId="77777777" w:rsidR="00E842C3" w:rsidRPr="00970049" w:rsidRDefault="00E931C7" w:rsidP="00C4176D">
            <w:pPr>
              <w:spacing w:before="60" w:after="40" w:line="214" w:lineRule="exact"/>
              <w:ind w:left="29" w:right="-14"/>
              <w:rPr>
                <w:rFonts w:ascii="Arial" w:eastAsia="Arial" w:hAnsi="Arial" w:cs="Arial"/>
                <w:b/>
                <w:bCs/>
                <w:sz w:val="20"/>
                <w:szCs w:val="20"/>
                <w:lang w:val="fr-CA"/>
              </w:rPr>
            </w:pPr>
            <w:r w:rsidRPr="00970049">
              <w:rPr>
                <w:rFonts w:ascii="Arial" w:eastAsia="Arial" w:hAnsi="Arial" w:cs="Arial"/>
                <w:b/>
                <w:bCs/>
                <w:sz w:val="20"/>
                <w:szCs w:val="20"/>
                <w:lang w:val="fr-CA"/>
              </w:rPr>
              <w:t>Document annexé:</w:t>
            </w:r>
            <w:r w:rsidRPr="00D46E43">
              <w:rPr>
                <w:rFonts w:ascii="Arial" w:eastAsia="Arial" w:hAnsi="Arial" w:cs="Arial"/>
                <w:bCs/>
                <w:sz w:val="20"/>
                <w:szCs w:val="20"/>
                <w:lang w:val="fr-CA"/>
              </w:rPr>
              <w:t xml:space="preserve"> </w:t>
            </w:r>
            <w:hyperlink r:id="rId227">
              <w:r w:rsidR="00EA3C06" w:rsidRPr="00D46E43">
                <w:rPr>
                  <w:rFonts w:ascii="Arial" w:eastAsia="Arial" w:hAnsi="Arial" w:cs="Arial"/>
                  <w:bCs/>
                  <w:sz w:val="20"/>
                  <w:szCs w:val="20"/>
                  <w:lang w:val="fr-CA"/>
                </w:rPr>
                <w:t>Non</w:t>
              </w:r>
            </w:hyperlink>
          </w:p>
        </w:tc>
      </w:tr>
    </w:tbl>
    <w:p w14:paraId="20B39226" w14:textId="77777777" w:rsidR="002440B9" w:rsidRPr="00436E5E" w:rsidRDefault="002440B9">
      <w:pPr>
        <w:spacing w:after="0"/>
        <w:rPr>
          <w:rFonts w:ascii="Arial" w:hAnsi="Arial" w:cs="Arial"/>
          <w:sz w:val="16"/>
          <w:szCs w:val="16"/>
        </w:rPr>
        <w:sectPr w:rsidR="002440B9" w:rsidRPr="00436E5E" w:rsidSect="00FA5CBA">
          <w:headerReference w:type="even" r:id="rId228"/>
          <w:headerReference w:type="default" r:id="rId229"/>
          <w:headerReference w:type="first" r:id="rId230"/>
          <w:pgSz w:w="12240" w:h="15840" w:code="1"/>
          <w:pgMar w:top="2045" w:right="418" w:bottom="360" w:left="605" w:header="634" w:footer="720" w:gutter="0"/>
          <w:cols w:space="720"/>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6E09B0" w:rsidRPr="00970049" w14:paraId="4A47C27A"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3FA890F" w14:textId="77777777" w:rsidR="006E09B0" w:rsidRPr="00970049" w:rsidRDefault="006E09B0" w:rsidP="00EB64D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D68C257" w14:textId="77777777" w:rsidR="006E09B0" w:rsidRPr="00970049" w:rsidRDefault="00F933F8"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6F45ECC" w14:textId="77777777" w:rsidR="006E09B0" w:rsidRPr="00970049" w:rsidRDefault="003A0F06" w:rsidP="0054733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7E56DC2" w14:textId="77777777" w:rsidR="006E09B0"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7B08769" w14:textId="77777777" w:rsidR="006E09B0"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3DFC9B8F" w14:textId="77777777" w:rsidR="006E09B0" w:rsidRPr="00436E5E" w:rsidRDefault="006E09B0">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5DD91EF0" w14:textId="77777777" w:rsidTr="0054733B">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EE8A39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F22A647" w14:textId="77777777" w:rsidTr="0054733B">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D84CEC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1AFD9039"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Courrier et messagerie</w:t>
            </w:r>
          </w:p>
        </w:tc>
        <w:tc>
          <w:tcPr>
            <w:tcW w:w="2745" w:type="dxa"/>
            <w:tcBorders>
              <w:top w:val="single" w:sz="4" w:space="0" w:color="000000"/>
              <w:left w:val="single" w:sz="4" w:space="0" w:color="000000"/>
              <w:bottom w:val="single" w:sz="4" w:space="0" w:color="000000"/>
              <w:right w:val="single" w:sz="4" w:space="0" w:color="000000"/>
            </w:tcBorders>
          </w:tcPr>
          <w:p w14:paraId="0C928BCA"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6D0976E2"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5113</w:t>
            </w:r>
          </w:p>
        </w:tc>
      </w:tr>
      <w:tr w:rsidR="002440B9" w:rsidRPr="00970049" w14:paraId="6CC86618" w14:textId="77777777" w:rsidTr="0054733B">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F51B41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C77402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Approvisionnement en ressources matérielles</w:t>
            </w:r>
          </w:p>
        </w:tc>
        <w:tc>
          <w:tcPr>
            <w:tcW w:w="2745" w:type="dxa"/>
            <w:tcBorders>
              <w:top w:val="single" w:sz="4" w:space="0" w:color="000000"/>
              <w:left w:val="single" w:sz="4" w:space="0" w:color="000000"/>
              <w:bottom w:val="single" w:sz="4" w:space="0" w:color="000000"/>
              <w:right w:val="single" w:sz="4" w:space="0" w:color="000000"/>
            </w:tcBorders>
          </w:tcPr>
          <w:p w14:paraId="15E42767"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A4E616F" w14:textId="77777777" w:rsidTr="0054733B">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F01921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EF8F8FE" w14:textId="77777777" w:rsidTr="0054733B">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BFCBA7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9892FBA"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la réception, à l'expédition et à la distribution du courrier (lettres, journaux, colis)</w:t>
            </w:r>
            <w:r w:rsidR="00317F97" w:rsidRPr="00970049">
              <w:rPr>
                <w:rFonts w:ascii="Arial" w:eastAsia="Arial" w:hAnsi="Arial" w:cs="Arial"/>
                <w:sz w:val="20"/>
                <w:szCs w:val="20"/>
                <w:lang w:val="fr-CA"/>
              </w:rPr>
              <w:t xml:space="preserve"> </w:t>
            </w:r>
            <w:r w:rsidRPr="00970049">
              <w:rPr>
                <w:rFonts w:ascii="Arial" w:eastAsia="Arial" w:hAnsi="Arial" w:cs="Arial"/>
                <w:sz w:val="20"/>
                <w:szCs w:val="20"/>
                <w:lang w:val="fr-CA"/>
              </w:rPr>
              <w:t>par le service postal ainsi qu'aux services externes de messagerie</w:t>
            </w:r>
            <w:r w:rsidR="00F933F8" w:rsidRPr="00970049">
              <w:rPr>
                <w:rFonts w:ascii="Arial" w:eastAsia="Arial" w:hAnsi="Arial" w:cs="Arial"/>
                <w:sz w:val="20"/>
                <w:szCs w:val="20"/>
                <w:lang w:val="fr-CA"/>
              </w:rPr>
              <w:t>.</w:t>
            </w:r>
          </w:p>
        </w:tc>
      </w:tr>
      <w:tr w:rsidR="002440B9" w:rsidRPr="00E96034" w14:paraId="3E317E14" w14:textId="77777777" w:rsidTr="0054733B">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074FD0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31B6D01"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Bordereaux de messagerie, listes d'expédition, listes d'adresses, horaires de levée et de livraison du courrier, rapports sur les quantités livrées</w:t>
            </w:r>
          </w:p>
        </w:tc>
      </w:tr>
      <w:tr w:rsidR="0054733B" w:rsidRPr="00970049" w14:paraId="58C87037" w14:textId="77777777" w:rsidTr="007D48AC">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0BBEA062" w14:textId="77777777" w:rsidR="0054733B"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2B1B7E49" w14:textId="77777777" w:rsidR="0054733B"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52865E03" w14:textId="77777777" w:rsidTr="0054733B">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C85C29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0C1E4483" w14:textId="77777777" w:rsidTr="0054733B">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7D1866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0370B51"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27ABA0F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AB9DEF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F5EA62E" w14:textId="77777777" w:rsidTr="0054733B">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E4A2566" w14:textId="77777777" w:rsidR="002440B9" w:rsidRPr="00970049" w:rsidRDefault="00283601" w:rsidP="0054733B">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D89B0D0" w14:textId="77777777" w:rsidR="002440B9" w:rsidRPr="008F1F7E" w:rsidRDefault="00283601" w:rsidP="00F933F8">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6511805" w14:textId="77777777" w:rsidR="002440B9" w:rsidRPr="008F1F7E" w:rsidRDefault="00283601" w:rsidP="00F933F8">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013466B" w14:textId="77777777" w:rsidR="002440B9" w:rsidRPr="008F1F7E" w:rsidRDefault="00283601" w:rsidP="00F933F8">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E813F1A" w14:textId="77777777" w:rsidR="002440B9" w:rsidRPr="00970049" w:rsidRDefault="00283601" w:rsidP="00F933F8">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F644BF8" w14:textId="77777777" w:rsidTr="0054733B">
        <w:trPr>
          <w:trHeight w:hRule="exact" w:val="344"/>
        </w:trPr>
        <w:tc>
          <w:tcPr>
            <w:tcW w:w="1427" w:type="dxa"/>
            <w:vMerge/>
            <w:tcBorders>
              <w:left w:val="single" w:sz="4" w:space="0" w:color="000000"/>
              <w:bottom w:val="single" w:sz="4" w:space="0" w:color="000000"/>
              <w:right w:val="single" w:sz="4" w:space="0" w:color="000000"/>
            </w:tcBorders>
          </w:tcPr>
          <w:p w14:paraId="7D1A1577"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CB65F81"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B7AB9A5"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E30CA6E"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0D2AF7B"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DA2F380"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338C242B" w14:textId="77777777" w:rsidTr="0054733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5C3341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CB2761B" w14:textId="77777777" w:rsidR="002440B9" w:rsidRPr="008F1F7E" w:rsidRDefault="002440B9">
            <w:pPr>
              <w:spacing w:before="9" w:after="0" w:line="110" w:lineRule="exact"/>
              <w:rPr>
                <w:rFonts w:ascii="Arial" w:hAnsi="Arial" w:cs="Arial"/>
                <w:sz w:val="11"/>
                <w:szCs w:val="11"/>
              </w:rPr>
            </w:pPr>
          </w:p>
          <w:p w14:paraId="0569A72E" w14:textId="77777777" w:rsidR="002440B9" w:rsidRPr="008F1F7E" w:rsidRDefault="00283601" w:rsidP="007B2D93">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13F3A1F"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1A589C2"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6A2B0CB" w14:textId="77777777" w:rsidR="008F1F7E" w:rsidRDefault="008F1F7E" w:rsidP="00F24B19">
            <w:pPr>
              <w:spacing w:after="0" w:line="240" w:lineRule="auto"/>
              <w:ind w:left="527" w:right="537"/>
              <w:jc w:val="center"/>
              <w:rPr>
                <w:rFonts w:ascii="Arial" w:hAnsi="Arial" w:cs="Arial"/>
                <w:sz w:val="11"/>
                <w:szCs w:val="11"/>
              </w:rPr>
            </w:pPr>
          </w:p>
          <w:p w14:paraId="1A652301" w14:textId="77777777" w:rsidR="002440B9" w:rsidRPr="008F1F7E" w:rsidRDefault="00283601" w:rsidP="00F24B19">
            <w:pPr>
              <w:spacing w:after="0" w:line="240" w:lineRule="auto"/>
              <w:ind w:left="52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4FCAD3D" w14:textId="77777777" w:rsidR="002440B9" w:rsidRPr="00436E5E" w:rsidRDefault="002440B9">
            <w:pPr>
              <w:spacing w:before="9" w:after="0" w:line="110" w:lineRule="exact"/>
              <w:rPr>
                <w:rFonts w:ascii="Arial" w:hAnsi="Arial" w:cs="Arial"/>
                <w:sz w:val="11"/>
                <w:szCs w:val="11"/>
              </w:rPr>
            </w:pPr>
          </w:p>
          <w:p w14:paraId="5C8EC8C3"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CB8C53E" w14:textId="77777777" w:rsidR="002440B9" w:rsidRPr="00436E5E" w:rsidRDefault="002440B9">
            <w:pPr>
              <w:spacing w:before="9" w:after="0" w:line="110" w:lineRule="exact"/>
              <w:rPr>
                <w:rFonts w:ascii="Arial" w:hAnsi="Arial" w:cs="Arial"/>
                <w:sz w:val="11"/>
                <w:szCs w:val="11"/>
              </w:rPr>
            </w:pPr>
          </w:p>
          <w:p w14:paraId="0773C4A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F4BE82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E15DD76" w14:textId="77777777" w:rsidR="002440B9" w:rsidRPr="00436E5E" w:rsidRDefault="002440B9">
            <w:pPr>
              <w:spacing w:before="9" w:after="0" w:line="110" w:lineRule="exact"/>
              <w:rPr>
                <w:rFonts w:ascii="Arial" w:hAnsi="Arial" w:cs="Arial"/>
                <w:sz w:val="11"/>
                <w:szCs w:val="11"/>
              </w:rPr>
            </w:pPr>
          </w:p>
          <w:p w14:paraId="47DDC1D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16179D8" w14:textId="77777777" w:rsidR="002440B9" w:rsidRPr="00436E5E" w:rsidRDefault="002440B9">
            <w:pPr>
              <w:rPr>
                <w:rFonts w:ascii="Arial" w:hAnsi="Arial" w:cs="Arial"/>
              </w:rPr>
            </w:pPr>
          </w:p>
        </w:tc>
      </w:tr>
      <w:tr w:rsidR="002440B9" w:rsidRPr="00970049" w14:paraId="3375D625" w14:textId="77777777" w:rsidTr="0054733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254512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7B9FC3E" w14:textId="77777777" w:rsidR="002440B9" w:rsidRPr="008F1F7E" w:rsidRDefault="002440B9">
            <w:pPr>
              <w:spacing w:before="9" w:after="0" w:line="110" w:lineRule="exact"/>
              <w:rPr>
                <w:rFonts w:ascii="Arial" w:hAnsi="Arial" w:cs="Arial"/>
                <w:sz w:val="11"/>
                <w:szCs w:val="11"/>
              </w:rPr>
            </w:pPr>
          </w:p>
          <w:p w14:paraId="550E9D68" w14:textId="77777777" w:rsidR="002440B9" w:rsidRPr="008F1F7E" w:rsidRDefault="00283601" w:rsidP="007B2D93">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CB9722E"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15E088E"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F7B121D" w14:textId="77777777" w:rsidR="002440B9" w:rsidRPr="008F1F7E" w:rsidRDefault="002440B9">
            <w:pPr>
              <w:spacing w:before="9" w:after="0" w:line="110" w:lineRule="exact"/>
              <w:rPr>
                <w:rFonts w:ascii="Arial" w:hAnsi="Arial" w:cs="Arial"/>
                <w:sz w:val="11"/>
                <w:szCs w:val="11"/>
              </w:rPr>
            </w:pPr>
          </w:p>
          <w:p w14:paraId="5F72DD44" w14:textId="77777777" w:rsidR="002440B9" w:rsidRPr="008F1F7E" w:rsidRDefault="00F24B19" w:rsidP="00755142">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 xml:space="preserve"> </w:t>
            </w:r>
            <w:r w:rsidR="00755142"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49F67EC" w14:textId="77777777" w:rsidR="002440B9" w:rsidRPr="00755142" w:rsidRDefault="00755142" w:rsidP="00755142">
            <w:pPr>
              <w:jc w:val="center"/>
              <w:rPr>
                <w:rFonts w:ascii="Arial" w:hAnsi="Arial" w:cs="Arial"/>
                <w:sz w:val="20"/>
                <w:szCs w:val="20"/>
              </w:rPr>
            </w:pPr>
            <w:r w:rsidRPr="00755142">
              <w:rPr>
                <w:rFonts w:ascii="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262A9FF" w14:textId="77777777" w:rsidR="002440B9" w:rsidRPr="00436E5E" w:rsidRDefault="002440B9">
            <w:pPr>
              <w:spacing w:before="9" w:after="0" w:line="110" w:lineRule="exact"/>
              <w:rPr>
                <w:rFonts w:ascii="Arial" w:hAnsi="Arial" w:cs="Arial"/>
                <w:sz w:val="11"/>
                <w:szCs w:val="11"/>
              </w:rPr>
            </w:pPr>
          </w:p>
          <w:p w14:paraId="1E20464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734AC7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AC95B8D" w14:textId="77777777" w:rsidR="002440B9" w:rsidRPr="00436E5E" w:rsidRDefault="002440B9">
            <w:pPr>
              <w:spacing w:before="9" w:after="0" w:line="110" w:lineRule="exact"/>
              <w:rPr>
                <w:rFonts w:ascii="Arial" w:hAnsi="Arial" w:cs="Arial"/>
                <w:sz w:val="11"/>
                <w:szCs w:val="11"/>
              </w:rPr>
            </w:pPr>
          </w:p>
          <w:p w14:paraId="39C9EF8A"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2F74745" w14:textId="77777777" w:rsidR="002440B9" w:rsidRPr="00436E5E" w:rsidRDefault="002440B9">
            <w:pPr>
              <w:rPr>
                <w:rFonts w:ascii="Arial" w:hAnsi="Arial" w:cs="Arial"/>
              </w:rPr>
            </w:pPr>
          </w:p>
        </w:tc>
      </w:tr>
    </w:tbl>
    <w:p w14:paraId="4AA50622"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EB64D9" w:rsidRPr="00E96034" w14:paraId="40594D21" w14:textId="77777777" w:rsidTr="00EB64D9">
        <w:trPr>
          <w:trHeight w:val="677"/>
        </w:trPr>
        <w:tc>
          <w:tcPr>
            <w:tcW w:w="10980" w:type="dxa"/>
          </w:tcPr>
          <w:p w14:paraId="37E92523" w14:textId="77777777" w:rsidR="00EB64D9" w:rsidRPr="00970049" w:rsidRDefault="00EB64D9" w:rsidP="00EB64D9">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64280F1" w14:textId="77777777" w:rsidR="00EB64D9" w:rsidRPr="00970049" w:rsidRDefault="00EB64D9" w:rsidP="007D48AC">
            <w:pPr>
              <w:tabs>
                <w:tab w:val="left" w:pos="10602"/>
              </w:tabs>
              <w:spacing w:before="80"/>
              <w:ind w:right="-14"/>
              <w:rPr>
                <w:rFonts w:ascii="Arial" w:eastAsia="Arial" w:hAnsi="Arial" w:cs="Arial"/>
                <w:sz w:val="20"/>
                <w:szCs w:val="20"/>
                <w:lang w:val="fr-CA"/>
              </w:rPr>
            </w:pPr>
            <w:r w:rsidRPr="00970049">
              <w:rPr>
                <w:rFonts w:ascii="Arial" w:eastAsia="Arial" w:hAnsi="Arial" w:cs="Arial"/>
                <w:position w:val="-1"/>
                <w:sz w:val="20"/>
                <w:szCs w:val="20"/>
                <w:lang w:val="fr-CA"/>
              </w:rPr>
              <w:t>R1 : Aussi longtemps que les documents sont utiles à la gestion des services de courrier et de messagerie.</w:t>
            </w:r>
          </w:p>
        </w:tc>
      </w:tr>
      <w:tr w:rsidR="00EB64D9" w:rsidRPr="00970049" w14:paraId="7DB2D40D" w14:textId="77777777" w:rsidTr="00EB64D9">
        <w:tc>
          <w:tcPr>
            <w:tcW w:w="10980" w:type="dxa"/>
          </w:tcPr>
          <w:p w14:paraId="3CF0D1F1" w14:textId="77777777" w:rsidR="00EB64D9" w:rsidRPr="00970049" w:rsidRDefault="00EB64D9" w:rsidP="00EB64D9">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3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07DFE31" w14:textId="77777777" w:rsidR="002440B9" w:rsidRPr="00436E5E" w:rsidRDefault="002440B9">
      <w:pPr>
        <w:spacing w:after="0"/>
        <w:rPr>
          <w:rFonts w:ascii="Arial" w:hAnsi="Arial" w:cs="Arial"/>
          <w:lang w:val="fr-CA"/>
        </w:rPr>
        <w:sectPr w:rsidR="002440B9" w:rsidRPr="00436E5E">
          <w:headerReference w:type="even" r:id="rId232"/>
          <w:headerReference w:type="default" r:id="rId233"/>
          <w:headerReference w:type="first" r:id="rId234"/>
          <w:type w:val="continuous"/>
          <w:pgSz w:w="12240" w:h="15840"/>
          <w:pgMar w:top="2040" w:right="420" w:bottom="280" w:left="600" w:header="720" w:footer="720" w:gutter="0"/>
          <w:cols w:space="720"/>
        </w:sectPr>
      </w:pPr>
    </w:p>
    <w:p w14:paraId="0C8D873A" w14:textId="77777777" w:rsidR="002440B9" w:rsidRPr="00970049" w:rsidRDefault="00283601" w:rsidP="0054733B">
      <w:pPr>
        <w:spacing w:before="7" w:after="0" w:line="130" w:lineRule="exact"/>
        <w:rPr>
          <w:rFonts w:ascii="Arial" w:eastAsia="Arial" w:hAnsi="Arial" w:cs="Arial"/>
          <w:sz w:val="20"/>
          <w:szCs w:val="20"/>
          <w:lang w:val="fr-CA"/>
        </w:rPr>
      </w:pPr>
      <w:r w:rsidRPr="00436E5E">
        <w:rPr>
          <w:rFonts w:ascii="Arial" w:hAnsi="Arial" w:cs="Arial"/>
          <w:lang w:val="fr-CA"/>
        </w:rPr>
        <w:br w:type="column"/>
      </w:r>
    </w:p>
    <w:p w14:paraId="2C89855A"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32CD99E6" w14:textId="77777777" w:rsidR="00A0218A" w:rsidRPr="00436E5E" w:rsidRDefault="00A0218A">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A0218A" w:rsidRPr="00970049" w14:paraId="6F741883"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495DBFB" w14:textId="77777777" w:rsidR="00A0218A" w:rsidRPr="00970049" w:rsidRDefault="00A0218A" w:rsidP="00F57F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424F457" w14:textId="77777777" w:rsidR="00A0218A" w:rsidRPr="00970049" w:rsidRDefault="0047644E" w:rsidP="00F57F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28BE8460" w14:textId="77777777" w:rsidR="00A0218A" w:rsidRPr="00970049" w:rsidRDefault="003A0F06" w:rsidP="004543E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FE91764" w14:textId="77777777" w:rsidR="00A0218A"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1C3319DE" w14:textId="77777777" w:rsidR="00A0218A"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3DD42A3" w14:textId="77777777" w:rsidR="00A0218A" w:rsidRPr="00436E5E" w:rsidRDefault="00A0218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7467DBC9"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A525A87"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1D84755"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F6799B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547FF5E3"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Fournisseurs</w:t>
            </w:r>
          </w:p>
        </w:tc>
        <w:tc>
          <w:tcPr>
            <w:tcW w:w="2745" w:type="dxa"/>
            <w:tcBorders>
              <w:top w:val="single" w:sz="4" w:space="0" w:color="000000"/>
              <w:left w:val="single" w:sz="4" w:space="0" w:color="000000"/>
              <w:bottom w:val="single" w:sz="4" w:space="0" w:color="000000"/>
              <w:right w:val="single" w:sz="4" w:space="0" w:color="000000"/>
            </w:tcBorders>
          </w:tcPr>
          <w:p w14:paraId="4C08F675"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0EE3BD0D"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5114</w:t>
            </w:r>
          </w:p>
        </w:tc>
      </w:tr>
      <w:tr w:rsidR="002440B9" w:rsidRPr="00970049" w14:paraId="09B22698" w14:textId="77777777" w:rsidTr="002F121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13556C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64EF466" w14:textId="77777777" w:rsidR="002440B9" w:rsidRPr="00970049" w:rsidRDefault="00283601" w:rsidP="002F1210">
            <w:pPr>
              <w:spacing w:before="61" w:after="120" w:line="240" w:lineRule="auto"/>
              <w:ind w:left="58" w:right="-14"/>
              <w:rPr>
                <w:rFonts w:ascii="Arial" w:eastAsia="Arial" w:hAnsi="Arial" w:cs="Arial"/>
                <w:sz w:val="20"/>
                <w:szCs w:val="20"/>
                <w:lang w:val="fr-CA"/>
              </w:rPr>
            </w:pPr>
            <w:r w:rsidRPr="00970049">
              <w:rPr>
                <w:rFonts w:ascii="Arial" w:eastAsia="Arial" w:hAnsi="Arial" w:cs="Arial"/>
                <w:sz w:val="20"/>
                <w:szCs w:val="20"/>
                <w:lang w:val="fr-CA"/>
              </w:rPr>
              <w:t>Approvisionnement en ressources matérielles</w:t>
            </w:r>
          </w:p>
        </w:tc>
        <w:tc>
          <w:tcPr>
            <w:tcW w:w="2745" w:type="dxa"/>
            <w:tcBorders>
              <w:top w:val="single" w:sz="4" w:space="0" w:color="000000"/>
              <w:left w:val="single" w:sz="4" w:space="0" w:color="000000"/>
              <w:bottom w:val="single" w:sz="4" w:space="0" w:color="000000"/>
              <w:right w:val="single" w:sz="4" w:space="0" w:color="000000"/>
            </w:tcBorders>
          </w:tcPr>
          <w:p w14:paraId="3E02BA4E"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3848640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27F4A0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70D6AAA"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C317CA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1885ABB" w14:textId="77777777" w:rsidR="002440B9" w:rsidRPr="00970049" w:rsidRDefault="00283601" w:rsidP="00436E5E">
            <w:pPr>
              <w:spacing w:before="61" w:after="0" w:line="241"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la documentation des fournisseurs et des prestataires de services pour l'acquisition de biens et de services</w:t>
            </w:r>
            <w:r w:rsidR="0047644E" w:rsidRPr="00970049">
              <w:rPr>
                <w:rFonts w:ascii="Arial" w:eastAsia="Arial" w:hAnsi="Arial" w:cs="Arial"/>
                <w:sz w:val="20"/>
                <w:szCs w:val="20"/>
                <w:lang w:val="fr-CA"/>
              </w:rPr>
              <w:t>.</w:t>
            </w:r>
          </w:p>
        </w:tc>
      </w:tr>
      <w:tr w:rsidR="002440B9" w:rsidRPr="00E96034" w14:paraId="47EA3AA0"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28C1AE1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941446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Dépliants, catalogues, listes</w:t>
            </w:r>
          </w:p>
        </w:tc>
      </w:tr>
      <w:tr w:rsidR="004543E0" w:rsidRPr="00970049" w14:paraId="6E2553F4" w14:textId="77777777" w:rsidTr="007D48AC">
        <w:trPr>
          <w:trHeight w:hRule="exact" w:val="742"/>
        </w:trPr>
        <w:tc>
          <w:tcPr>
            <w:tcW w:w="4937" w:type="dxa"/>
            <w:tcBorders>
              <w:top w:val="single" w:sz="4" w:space="0" w:color="000000"/>
              <w:left w:val="single" w:sz="4" w:space="0" w:color="000000"/>
              <w:bottom w:val="single" w:sz="4" w:space="0" w:color="000000"/>
              <w:right w:val="single" w:sz="4" w:space="0" w:color="000000"/>
            </w:tcBorders>
          </w:tcPr>
          <w:p w14:paraId="7FD7D4BA" w14:textId="77777777" w:rsidR="004543E0"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608E426" w14:textId="77777777" w:rsidR="004543E0"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4AFBEFA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912A2C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17A087C3"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3E24E1E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27FC5DA0" w14:textId="77777777" w:rsidR="002440B9" w:rsidRPr="00970049" w:rsidRDefault="00283601" w:rsidP="00E16B36">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Pour les dossiers relatifs à l'acquisition de biens mobiliers et aux appels d'offres</w:t>
            </w:r>
            <w:r w:rsidRPr="00E16B36">
              <w:rPr>
                <w:rFonts w:ascii="Arial" w:eastAsia="Arial" w:hAnsi="Arial" w:cs="Arial"/>
                <w:sz w:val="20"/>
                <w:szCs w:val="20"/>
                <w:lang w:val="fr-CA"/>
              </w:rPr>
              <w:t xml:space="preserve">, </w:t>
            </w:r>
            <w:r w:rsidR="00E16B36" w:rsidRPr="00E16B36">
              <w:rPr>
                <w:rFonts w:ascii="Arial" w:eastAsia="Arial" w:hAnsi="Arial" w:cs="Arial"/>
                <w:sz w:val="20"/>
                <w:szCs w:val="20"/>
                <w:lang w:val="fr-CA"/>
              </w:rPr>
              <w:t xml:space="preserve"> r</w:t>
            </w:r>
            <w:r w:rsidR="00E16B36">
              <w:rPr>
                <w:rFonts w:ascii="Arial" w:eastAsia="Arial" w:hAnsi="Arial" w:cs="Arial"/>
                <w:sz w:val="20"/>
                <w:szCs w:val="20"/>
                <w:lang w:val="fr-CA"/>
              </w:rPr>
              <w:t>éférez-vous aux</w:t>
            </w:r>
            <w:r w:rsidRPr="00970049">
              <w:rPr>
                <w:rFonts w:ascii="Arial" w:eastAsia="Arial" w:hAnsi="Arial" w:cs="Arial"/>
                <w:sz w:val="20"/>
                <w:szCs w:val="20"/>
                <w:lang w:val="fr-CA"/>
              </w:rPr>
              <w:t xml:space="preserve"> règles 5110 et 5112.</w:t>
            </w:r>
          </w:p>
        </w:tc>
      </w:tr>
    </w:tbl>
    <w:p w14:paraId="04850601"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5299B0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E4416B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B7E5C6E" w14:textId="77777777" w:rsidTr="004543E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82DBFFF" w14:textId="77777777" w:rsidR="002440B9" w:rsidRPr="00970049" w:rsidRDefault="00283601" w:rsidP="00D8513D">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E2B9306" w14:textId="77777777" w:rsidR="002440B9" w:rsidRPr="00970049" w:rsidRDefault="00283601" w:rsidP="0047644E">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8B40A8C" w14:textId="77777777" w:rsidR="002440B9" w:rsidRPr="00436E5E" w:rsidRDefault="002440B9" w:rsidP="0047644E">
            <w:pPr>
              <w:spacing w:before="6" w:after="0" w:line="120" w:lineRule="exact"/>
              <w:jc w:val="center"/>
              <w:rPr>
                <w:rFonts w:ascii="Arial" w:hAnsi="Arial" w:cs="Arial"/>
                <w:sz w:val="12"/>
                <w:szCs w:val="12"/>
              </w:rPr>
            </w:pPr>
          </w:p>
          <w:p w14:paraId="6E056DA1" w14:textId="77777777" w:rsidR="002440B9" w:rsidRPr="00970049" w:rsidRDefault="00283601" w:rsidP="0047644E">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14BB259" w14:textId="77777777" w:rsidR="002440B9" w:rsidRPr="00970049" w:rsidRDefault="00283601" w:rsidP="0047644E">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3005D9B9" w14:textId="77777777" w:rsidR="002440B9" w:rsidRPr="00970049" w:rsidRDefault="00283601" w:rsidP="0047644E">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552FA36" w14:textId="77777777" w:rsidTr="004543E0">
        <w:trPr>
          <w:trHeight w:hRule="exact" w:val="344"/>
        </w:trPr>
        <w:tc>
          <w:tcPr>
            <w:tcW w:w="1427" w:type="dxa"/>
            <w:vMerge/>
            <w:tcBorders>
              <w:left w:val="single" w:sz="4" w:space="0" w:color="000000"/>
              <w:bottom w:val="single" w:sz="4" w:space="0" w:color="000000"/>
              <w:right w:val="single" w:sz="4" w:space="0" w:color="000000"/>
            </w:tcBorders>
          </w:tcPr>
          <w:p w14:paraId="69ACDA1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736FD52"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3A0F448"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0C81831"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754E5D2"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0170D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16DBEFF7" w14:textId="77777777" w:rsidTr="004543E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B55F19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B22E195" w14:textId="77777777" w:rsidR="002440B9" w:rsidRPr="00436E5E" w:rsidRDefault="002440B9">
            <w:pPr>
              <w:spacing w:before="9" w:after="0" w:line="110" w:lineRule="exact"/>
              <w:rPr>
                <w:rFonts w:ascii="Arial" w:hAnsi="Arial" w:cs="Arial"/>
                <w:sz w:val="11"/>
                <w:szCs w:val="11"/>
              </w:rPr>
            </w:pPr>
          </w:p>
          <w:p w14:paraId="04351143"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2E3DBD5"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A753F7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F107DD6" w14:textId="77777777" w:rsidR="002440B9" w:rsidRPr="00436E5E" w:rsidRDefault="002440B9">
            <w:pPr>
              <w:spacing w:before="9" w:after="0" w:line="110" w:lineRule="exact"/>
              <w:rPr>
                <w:rFonts w:ascii="Arial" w:hAnsi="Arial" w:cs="Arial"/>
                <w:sz w:val="11"/>
                <w:szCs w:val="11"/>
              </w:rPr>
            </w:pPr>
          </w:p>
          <w:p w14:paraId="36B88822"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604B50E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46B6B82" w14:textId="77777777" w:rsidR="002440B9" w:rsidRPr="00436E5E" w:rsidRDefault="002440B9">
            <w:pPr>
              <w:spacing w:before="9" w:after="0" w:line="110" w:lineRule="exact"/>
              <w:rPr>
                <w:rFonts w:ascii="Arial" w:hAnsi="Arial" w:cs="Arial"/>
                <w:sz w:val="11"/>
                <w:szCs w:val="11"/>
              </w:rPr>
            </w:pPr>
          </w:p>
          <w:p w14:paraId="68083FE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F886D6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FDA55F2" w14:textId="77777777" w:rsidR="002440B9" w:rsidRPr="00436E5E" w:rsidRDefault="002440B9">
            <w:pPr>
              <w:spacing w:before="9" w:after="0" w:line="110" w:lineRule="exact"/>
              <w:rPr>
                <w:rFonts w:ascii="Arial" w:hAnsi="Arial" w:cs="Arial"/>
                <w:sz w:val="11"/>
                <w:szCs w:val="11"/>
              </w:rPr>
            </w:pPr>
          </w:p>
          <w:p w14:paraId="062007F9"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5DE93E2" w14:textId="77777777" w:rsidR="002440B9" w:rsidRPr="00436E5E" w:rsidRDefault="002440B9">
            <w:pPr>
              <w:rPr>
                <w:rFonts w:ascii="Arial" w:hAnsi="Arial" w:cs="Arial"/>
              </w:rPr>
            </w:pPr>
          </w:p>
        </w:tc>
      </w:tr>
      <w:tr w:rsidR="002440B9" w:rsidRPr="00970049" w14:paraId="0EC5F8F3" w14:textId="77777777" w:rsidTr="004543E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E918650"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FDA6BA6" w14:textId="77777777" w:rsidR="002440B9" w:rsidRPr="00436E5E" w:rsidRDefault="002440B9">
            <w:pPr>
              <w:spacing w:before="9" w:after="0" w:line="110" w:lineRule="exact"/>
              <w:rPr>
                <w:rFonts w:ascii="Arial" w:hAnsi="Arial" w:cs="Arial"/>
                <w:sz w:val="11"/>
                <w:szCs w:val="11"/>
              </w:rPr>
            </w:pPr>
          </w:p>
          <w:p w14:paraId="7960AF2B"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D2D0C2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43897B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A2186B2" w14:textId="77777777" w:rsidR="002440B9" w:rsidRPr="00436E5E" w:rsidRDefault="002440B9">
            <w:pPr>
              <w:spacing w:before="9" w:after="0" w:line="110" w:lineRule="exact"/>
              <w:rPr>
                <w:rFonts w:ascii="Arial" w:hAnsi="Arial" w:cs="Arial"/>
                <w:sz w:val="11"/>
                <w:szCs w:val="11"/>
              </w:rPr>
            </w:pPr>
          </w:p>
          <w:p w14:paraId="5339497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7C4E65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7C4D48C" w14:textId="77777777" w:rsidR="002440B9" w:rsidRPr="00436E5E" w:rsidRDefault="002440B9">
            <w:pPr>
              <w:spacing w:before="9" w:after="0" w:line="110" w:lineRule="exact"/>
              <w:rPr>
                <w:rFonts w:ascii="Arial" w:hAnsi="Arial" w:cs="Arial"/>
                <w:sz w:val="11"/>
                <w:szCs w:val="11"/>
              </w:rPr>
            </w:pPr>
          </w:p>
          <w:p w14:paraId="151AC2E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EB3A25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C677A3D" w14:textId="77777777" w:rsidR="002440B9" w:rsidRPr="00436E5E" w:rsidRDefault="002440B9">
            <w:pPr>
              <w:spacing w:before="9" w:after="0" w:line="110" w:lineRule="exact"/>
              <w:rPr>
                <w:rFonts w:ascii="Arial" w:hAnsi="Arial" w:cs="Arial"/>
                <w:sz w:val="11"/>
                <w:szCs w:val="11"/>
              </w:rPr>
            </w:pPr>
          </w:p>
          <w:p w14:paraId="78C92417"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77A6D75" w14:textId="77777777" w:rsidR="002440B9" w:rsidRPr="00436E5E" w:rsidRDefault="002440B9">
            <w:pPr>
              <w:rPr>
                <w:rFonts w:ascii="Arial" w:hAnsi="Arial" w:cs="Arial"/>
              </w:rPr>
            </w:pPr>
          </w:p>
        </w:tc>
      </w:tr>
    </w:tbl>
    <w:p w14:paraId="5BEC34C7"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2F1210" w:rsidRPr="00E96034" w14:paraId="5AFBFDBB" w14:textId="77777777" w:rsidTr="002F1210">
        <w:tc>
          <w:tcPr>
            <w:tcW w:w="10980" w:type="dxa"/>
          </w:tcPr>
          <w:p w14:paraId="0FB1A078" w14:textId="77777777" w:rsidR="002F1210" w:rsidRPr="00970049" w:rsidRDefault="002F1210" w:rsidP="002F1210">
            <w:pPr>
              <w:spacing w:before="34" w:line="226" w:lineRule="exact"/>
              <w:ind w:right="-20"/>
              <w:rPr>
                <w:rFonts w:ascii="Arial" w:eastAsia="Arial" w:hAnsi="Arial" w:cs="Arial"/>
                <w:b/>
                <w:bCs/>
                <w:position w:val="-1"/>
                <w:sz w:val="20"/>
                <w:szCs w:val="20"/>
                <w:lang w:val="fr-CA"/>
              </w:rPr>
            </w:pPr>
            <w:r w:rsidRPr="00970049">
              <w:rPr>
                <w:rFonts w:ascii="Arial" w:eastAsia="Arial" w:hAnsi="Arial" w:cs="Arial"/>
                <w:b/>
                <w:bCs/>
                <w:position w:val="-1"/>
                <w:sz w:val="20"/>
                <w:szCs w:val="20"/>
                <w:lang w:val="fr-CA"/>
              </w:rPr>
              <w:t>Remarques relatives au délai de conservation</w:t>
            </w:r>
          </w:p>
          <w:p w14:paraId="2C65DDD5" w14:textId="77777777" w:rsidR="002F1210" w:rsidRPr="00970049" w:rsidRDefault="002F1210" w:rsidP="002F1210">
            <w:pPr>
              <w:spacing w:before="34" w:line="226" w:lineRule="exact"/>
              <w:ind w:right="-20"/>
              <w:rPr>
                <w:rFonts w:ascii="Arial" w:eastAsia="Arial" w:hAnsi="Arial" w:cs="Arial"/>
                <w:sz w:val="20"/>
                <w:szCs w:val="20"/>
                <w:lang w:val="fr-CA"/>
              </w:rPr>
            </w:pPr>
          </w:p>
        </w:tc>
      </w:tr>
      <w:tr w:rsidR="002F1210" w:rsidRPr="00970049" w14:paraId="4B800EE5" w14:textId="77777777" w:rsidTr="002F1210">
        <w:tc>
          <w:tcPr>
            <w:tcW w:w="10980" w:type="dxa"/>
          </w:tcPr>
          <w:p w14:paraId="1041E878" w14:textId="77777777" w:rsidR="002F1210" w:rsidRPr="00970049" w:rsidRDefault="002F1210" w:rsidP="002F1210">
            <w:pPr>
              <w:spacing w:before="34" w:after="120" w:line="226" w:lineRule="exact"/>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235">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AC85617"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429B5D3D" w14:textId="77777777" w:rsidR="00FA5C9A" w:rsidRPr="00970049" w:rsidRDefault="00283601" w:rsidP="00FA5C9A">
      <w:pPr>
        <w:spacing w:after="0" w:line="240" w:lineRule="auto"/>
        <w:ind w:right="-20"/>
        <w:rPr>
          <w:rFonts w:ascii="Arial" w:eastAsia="Arial" w:hAnsi="Arial" w:cs="Arial"/>
          <w:sz w:val="20"/>
          <w:szCs w:val="20"/>
          <w:lang w:val="fr-CA"/>
        </w:rPr>
      </w:pPr>
      <w:r w:rsidRPr="00436E5E">
        <w:rPr>
          <w:rFonts w:ascii="Arial" w:hAnsi="Arial" w:cs="Arial"/>
          <w:lang w:val="fr-CA"/>
        </w:rPr>
        <w:br w:type="column"/>
      </w:r>
    </w:p>
    <w:p w14:paraId="5D54BF6E" w14:textId="77777777" w:rsidR="002440B9" w:rsidRPr="00970049" w:rsidRDefault="002440B9">
      <w:pPr>
        <w:spacing w:before="34" w:after="0" w:line="240" w:lineRule="auto"/>
        <w:ind w:right="-20"/>
        <w:rPr>
          <w:rFonts w:ascii="Arial" w:eastAsia="Arial" w:hAnsi="Arial" w:cs="Arial"/>
          <w:sz w:val="20"/>
          <w:szCs w:val="20"/>
          <w:lang w:val="fr-CA"/>
        </w:rPr>
      </w:pPr>
    </w:p>
    <w:p w14:paraId="1740C9BD"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B8804EB" w14:textId="77777777" w:rsidR="00536502" w:rsidRPr="00436E5E" w:rsidRDefault="0053650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70628E" w:rsidRPr="00970049" w14:paraId="3A9D41EB" w14:textId="77777777" w:rsidTr="00594247">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C317A20" w14:textId="77777777" w:rsidR="0070628E" w:rsidRPr="00970049" w:rsidRDefault="0070628E" w:rsidP="005942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126CD6E" w14:textId="77777777" w:rsidR="0070628E" w:rsidRPr="00970049" w:rsidRDefault="0070628E" w:rsidP="005942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38A3CA74" w14:textId="77777777" w:rsidR="0070628E" w:rsidRPr="00970049" w:rsidRDefault="003A0F06" w:rsidP="00594247">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E9AA7A4" w14:textId="77777777" w:rsidR="0070628E"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E1E472D" w14:textId="77777777" w:rsidR="0070628E"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3DF6B388" w14:textId="77777777" w:rsidR="0070628E" w:rsidRPr="00436E5E" w:rsidRDefault="0070628E">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38F2918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C52361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1481761"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CC5110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F2BFDF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Inventaire des biens mobiliers</w:t>
            </w:r>
          </w:p>
        </w:tc>
        <w:tc>
          <w:tcPr>
            <w:tcW w:w="2745" w:type="dxa"/>
            <w:tcBorders>
              <w:top w:val="single" w:sz="4" w:space="0" w:color="000000"/>
              <w:left w:val="single" w:sz="4" w:space="0" w:color="000000"/>
              <w:bottom w:val="single" w:sz="4" w:space="0" w:color="000000"/>
              <w:right w:val="single" w:sz="4" w:space="0" w:color="000000"/>
            </w:tcBorders>
          </w:tcPr>
          <w:p w14:paraId="15BB735B"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5345367C"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5210</w:t>
            </w:r>
          </w:p>
        </w:tc>
      </w:tr>
      <w:tr w:rsidR="002440B9" w:rsidRPr="00970049" w14:paraId="3F2BF0AF" w14:textId="77777777" w:rsidTr="003331C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5B5A00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3C92AC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biens mobiliers</w:t>
            </w:r>
          </w:p>
        </w:tc>
        <w:tc>
          <w:tcPr>
            <w:tcW w:w="2745" w:type="dxa"/>
            <w:tcBorders>
              <w:top w:val="single" w:sz="4" w:space="0" w:color="000000"/>
              <w:left w:val="single" w:sz="4" w:space="0" w:color="000000"/>
              <w:bottom w:val="single" w:sz="4" w:space="0" w:color="000000"/>
              <w:right w:val="single" w:sz="4" w:space="0" w:color="000000"/>
            </w:tcBorders>
          </w:tcPr>
          <w:p w14:paraId="577BB06C"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B9CD009"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3BD2E1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5283A13"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9E5DA4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1F312E1"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l'inventaire et au contrôle des biens mobiliers (matériel, mobilier, équipement, véhicules, etc.)</w:t>
            </w:r>
            <w:r w:rsidR="007D48AC">
              <w:rPr>
                <w:rFonts w:ascii="Arial" w:eastAsia="Arial" w:hAnsi="Arial" w:cs="Arial"/>
                <w:sz w:val="20"/>
                <w:szCs w:val="20"/>
                <w:lang w:val="fr-CA"/>
              </w:rPr>
              <w:t>.</w:t>
            </w:r>
          </w:p>
        </w:tc>
      </w:tr>
      <w:tr w:rsidR="002440B9" w:rsidRPr="00E96034" w14:paraId="5B5DBBCC"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348B9F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812915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Listes d'inventaires, rapports</w:t>
            </w:r>
          </w:p>
        </w:tc>
      </w:tr>
      <w:tr w:rsidR="00F97BC8" w:rsidRPr="00970049" w14:paraId="55D3FE60" w14:textId="77777777" w:rsidTr="007D48AC">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35FA661D" w14:textId="77777777" w:rsidR="00F97BC8"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622C3AAE" w14:textId="77777777" w:rsidR="00F97BC8"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67CDAE10"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0D2888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627E30F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89B8D0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1E2A45E2"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7FC082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6C7BF2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7D08B40" w14:textId="77777777" w:rsidTr="00F97BC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AD20F6C" w14:textId="77777777" w:rsidR="002440B9" w:rsidRPr="00970049" w:rsidRDefault="00283601" w:rsidP="0047644E">
            <w:pPr>
              <w:spacing w:after="0" w:line="240" w:lineRule="auto"/>
              <w:ind w:left="82"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57A665BE" w14:textId="77777777" w:rsidR="002440B9" w:rsidRPr="00970049" w:rsidRDefault="00283601" w:rsidP="0047644E">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59A1D1D" w14:textId="77777777" w:rsidR="002440B9" w:rsidRPr="00970049" w:rsidRDefault="00283601" w:rsidP="0047644E">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245BBB60" w14:textId="77777777" w:rsidR="002440B9" w:rsidRPr="00970049" w:rsidRDefault="00283601" w:rsidP="0047644E">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E30238B" w14:textId="77777777" w:rsidR="002440B9" w:rsidRPr="00970049" w:rsidRDefault="00283601" w:rsidP="0047644E">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65E92B4" w14:textId="77777777" w:rsidTr="00F97BC8">
        <w:trPr>
          <w:trHeight w:hRule="exact" w:val="344"/>
        </w:trPr>
        <w:tc>
          <w:tcPr>
            <w:tcW w:w="1427" w:type="dxa"/>
            <w:vMerge/>
            <w:tcBorders>
              <w:left w:val="single" w:sz="4" w:space="0" w:color="000000"/>
              <w:bottom w:val="single" w:sz="4" w:space="0" w:color="000000"/>
              <w:right w:val="single" w:sz="4" w:space="0" w:color="000000"/>
            </w:tcBorders>
          </w:tcPr>
          <w:p w14:paraId="267AE48D"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39EC7F1"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D6956C6"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D32A4D3"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AEA03A7"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E9ADEB5"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0519715" w14:textId="77777777" w:rsidTr="00F97BC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52EF22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50BEE05" w14:textId="77777777" w:rsidR="002440B9" w:rsidRPr="00436E5E" w:rsidRDefault="002440B9">
            <w:pPr>
              <w:spacing w:before="9" w:after="0" w:line="110" w:lineRule="exact"/>
              <w:rPr>
                <w:rFonts w:ascii="Arial" w:hAnsi="Arial" w:cs="Arial"/>
                <w:sz w:val="11"/>
                <w:szCs w:val="11"/>
              </w:rPr>
            </w:pPr>
          </w:p>
          <w:p w14:paraId="65B736B1"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0BA0E5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CC460D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C30386" w14:textId="77777777" w:rsidR="002440B9" w:rsidRPr="00436E5E" w:rsidRDefault="002440B9">
            <w:pPr>
              <w:spacing w:before="9" w:after="0" w:line="110" w:lineRule="exact"/>
              <w:rPr>
                <w:rFonts w:ascii="Arial" w:hAnsi="Arial" w:cs="Arial"/>
                <w:sz w:val="11"/>
                <w:szCs w:val="11"/>
              </w:rPr>
            </w:pPr>
          </w:p>
          <w:p w14:paraId="586AFE1A"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BA2FDC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EF201F" w14:textId="77777777" w:rsidR="002440B9" w:rsidRPr="00436E5E" w:rsidRDefault="002440B9">
            <w:pPr>
              <w:spacing w:before="9" w:after="0" w:line="110" w:lineRule="exact"/>
              <w:rPr>
                <w:rFonts w:ascii="Arial" w:hAnsi="Arial" w:cs="Arial"/>
                <w:sz w:val="11"/>
                <w:szCs w:val="11"/>
              </w:rPr>
            </w:pPr>
          </w:p>
          <w:p w14:paraId="2EB03B2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9D909C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57DD65" w14:textId="77777777" w:rsidR="002440B9" w:rsidRPr="00436E5E" w:rsidRDefault="002440B9">
            <w:pPr>
              <w:spacing w:before="9" w:after="0" w:line="110" w:lineRule="exact"/>
              <w:rPr>
                <w:rFonts w:ascii="Arial" w:hAnsi="Arial" w:cs="Arial"/>
                <w:sz w:val="11"/>
                <w:szCs w:val="11"/>
              </w:rPr>
            </w:pPr>
          </w:p>
          <w:p w14:paraId="03D552F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9DBCCEE" w14:textId="77777777" w:rsidR="002440B9" w:rsidRPr="00436E5E" w:rsidRDefault="002440B9">
            <w:pPr>
              <w:rPr>
                <w:rFonts w:ascii="Arial" w:hAnsi="Arial" w:cs="Arial"/>
              </w:rPr>
            </w:pPr>
          </w:p>
        </w:tc>
      </w:tr>
      <w:tr w:rsidR="002440B9" w:rsidRPr="00970049" w14:paraId="2EF0103F" w14:textId="77777777" w:rsidTr="00F97BC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51DEB8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7E261DA" w14:textId="77777777" w:rsidR="002440B9" w:rsidRPr="00436E5E" w:rsidRDefault="002440B9">
            <w:pPr>
              <w:spacing w:before="9" w:after="0" w:line="110" w:lineRule="exact"/>
              <w:rPr>
                <w:rFonts w:ascii="Arial" w:hAnsi="Arial" w:cs="Arial"/>
                <w:sz w:val="11"/>
                <w:szCs w:val="11"/>
              </w:rPr>
            </w:pPr>
          </w:p>
          <w:p w14:paraId="72D0DC08"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1961811"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626131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DB6A401" w14:textId="77777777" w:rsidR="002440B9" w:rsidRPr="00436E5E" w:rsidRDefault="002440B9">
            <w:pPr>
              <w:spacing w:before="9" w:after="0" w:line="110" w:lineRule="exact"/>
              <w:rPr>
                <w:rFonts w:ascii="Arial" w:hAnsi="Arial" w:cs="Arial"/>
                <w:sz w:val="11"/>
                <w:szCs w:val="11"/>
              </w:rPr>
            </w:pPr>
          </w:p>
          <w:p w14:paraId="62BEADFA"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4825342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4E77F6" w14:textId="77777777" w:rsidR="002440B9" w:rsidRPr="00436E5E" w:rsidRDefault="002440B9">
            <w:pPr>
              <w:spacing w:before="9" w:after="0" w:line="110" w:lineRule="exact"/>
              <w:rPr>
                <w:rFonts w:ascii="Arial" w:hAnsi="Arial" w:cs="Arial"/>
                <w:sz w:val="11"/>
                <w:szCs w:val="11"/>
              </w:rPr>
            </w:pPr>
          </w:p>
          <w:p w14:paraId="1B5CF04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779F04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041854" w14:textId="77777777" w:rsidR="002440B9" w:rsidRPr="00436E5E" w:rsidRDefault="002440B9">
            <w:pPr>
              <w:spacing w:before="9" w:after="0" w:line="110" w:lineRule="exact"/>
              <w:rPr>
                <w:rFonts w:ascii="Arial" w:hAnsi="Arial" w:cs="Arial"/>
                <w:sz w:val="11"/>
                <w:szCs w:val="11"/>
              </w:rPr>
            </w:pPr>
          </w:p>
          <w:p w14:paraId="4426395D"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9737F87" w14:textId="77777777" w:rsidR="002440B9" w:rsidRPr="00436E5E" w:rsidRDefault="002440B9">
            <w:pPr>
              <w:rPr>
                <w:rFonts w:ascii="Arial" w:hAnsi="Arial" w:cs="Arial"/>
              </w:rPr>
            </w:pPr>
          </w:p>
        </w:tc>
      </w:tr>
    </w:tbl>
    <w:p w14:paraId="4AAC0F30"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3331C1" w:rsidRPr="00E96034" w14:paraId="03D0D203" w14:textId="77777777" w:rsidTr="003331C1">
        <w:tc>
          <w:tcPr>
            <w:tcW w:w="10980" w:type="dxa"/>
          </w:tcPr>
          <w:p w14:paraId="45CF7729" w14:textId="77777777" w:rsidR="003331C1" w:rsidRPr="00970049" w:rsidRDefault="003331C1" w:rsidP="003331C1">
            <w:pPr>
              <w:spacing w:before="34" w:line="226" w:lineRule="exact"/>
              <w:ind w:right="-20"/>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p w14:paraId="431B27C0" w14:textId="77777777" w:rsidR="003331C1" w:rsidRPr="00436E5E" w:rsidRDefault="003331C1">
            <w:pPr>
              <w:spacing w:line="200" w:lineRule="exact"/>
              <w:rPr>
                <w:rFonts w:ascii="Arial" w:hAnsi="Arial" w:cs="Arial"/>
                <w:sz w:val="20"/>
                <w:szCs w:val="20"/>
                <w:lang w:val="fr-CA"/>
              </w:rPr>
            </w:pPr>
          </w:p>
        </w:tc>
      </w:tr>
      <w:tr w:rsidR="003331C1" w:rsidRPr="00970049" w14:paraId="39390B9C" w14:textId="77777777" w:rsidTr="003331C1">
        <w:tc>
          <w:tcPr>
            <w:tcW w:w="10980" w:type="dxa"/>
          </w:tcPr>
          <w:p w14:paraId="7D1567B8" w14:textId="77777777" w:rsidR="003331C1" w:rsidRPr="00970049" w:rsidRDefault="003331C1" w:rsidP="003331C1">
            <w:pPr>
              <w:spacing w:before="34" w:after="120" w:line="226" w:lineRule="exact"/>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3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C7F2C9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5DFBE82"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439C4689" w14:textId="77777777" w:rsidR="009F47AB" w:rsidRPr="00436E5E" w:rsidRDefault="009F47AB">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F47AB" w:rsidRPr="00970049" w14:paraId="6FB51295"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D4AD048" w14:textId="77777777" w:rsidR="009F47AB" w:rsidRPr="00970049" w:rsidRDefault="009F47AB" w:rsidP="002718FB">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A25442F" w14:textId="77777777" w:rsidR="009F47AB" w:rsidRPr="00970049" w:rsidRDefault="00723FCE"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2B57360" w14:textId="77777777" w:rsidR="009F47AB" w:rsidRPr="00970049" w:rsidRDefault="003A0F06" w:rsidP="0088525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617FB79" w14:textId="77777777" w:rsidR="009F47AB"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1172362" w14:textId="77777777" w:rsidR="009F47AB"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1096CFE0" w14:textId="77777777" w:rsidR="009F47AB" w:rsidRPr="00436E5E" w:rsidRDefault="009F47AB">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77DB5CD"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4B1790E"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016DF0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CB4374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8B9E61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Entretien et réparation des biens mobiliers</w:t>
            </w:r>
          </w:p>
        </w:tc>
        <w:tc>
          <w:tcPr>
            <w:tcW w:w="2745" w:type="dxa"/>
            <w:tcBorders>
              <w:top w:val="single" w:sz="4" w:space="0" w:color="000000"/>
              <w:left w:val="single" w:sz="4" w:space="0" w:color="000000"/>
              <w:bottom w:val="single" w:sz="4" w:space="0" w:color="000000"/>
              <w:right w:val="single" w:sz="4" w:space="0" w:color="000000"/>
            </w:tcBorders>
          </w:tcPr>
          <w:p w14:paraId="1EBD5395"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603C3054"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5225</w:t>
            </w:r>
          </w:p>
        </w:tc>
      </w:tr>
      <w:tr w:rsidR="002440B9" w:rsidRPr="00970049" w14:paraId="32E2D1C3" w14:textId="77777777" w:rsidTr="002718FB">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876171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55F714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biens mobiliers</w:t>
            </w:r>
          </w:p>
        </w:tc>
        <w:tc>
          <w:tcPr>
            <w:tcW w:w="2745" w:type="dxa"/>
            <w:tcBorders>
              <w:top w:val="single" w:sz="4" w:space="0" w:color="000000"/>
              <w:left w:val="single" w:sz="4" w:space="0" w:color="000000"/>
              <w:bottom w:val="single" w:sz="4" w:space="0" w:color="000000"/>
              <w:right w:val="single" w:sz="4" w:space="0" w:color="000000"/>
            </w:tcBorders>
          </w:tcPr>
          <w:p w14:paraId="298A1F63"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DACDCD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295F38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1A0C3FA"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BA0C03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0FA6927"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l'entretien, à la réparation et à la maintenance des biens mobiliers (matériel, mobilier, équipement, véhicules, etc.)</w:t>
            </w:r>
            <w:r w:rsidR="007D48AC">
              <w:rPr>
                <w:rFonts w:ascii="Arial" w:eastAsia="Arial" w:hAnsi="Arial" w:cs="Arial"/>
                <w:sz w:val="20"/>
                <w:szCs w:val="20"/>
                <w:lang w:val="fr-CA"/>
              </w:rPr>
              <w:t>.</w:t>
            </w:r>
          </w:p>
        </w:tc>
      </w:tr>
      <w:tr w:rsidR="002440B9" w:rsidRPr="00E96034" w14:paraId="4F396B23"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F8B1A3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67AC738"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Demandes de services, manuels d'entretien, estimations de coûts, guides, garanties, bons de travail</w:t>
            </w:r>
          </w:p>
        </w:tc>
      </w:tr>
      <w:tr w:rsidR="00885252" w:rsidRPr="00970049" w14:paraId="70AD0035" w14:textId="77777777" w:rsidTr="007D48AC">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68CFF59B" w14:textId="77777777" w:rsidR="00885252"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D0E17A0" w14:textId="77777777" w:rsidR="00885252"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15D75FA4"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7EDDC1A"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3B21AC2F" w14:textId="77777777" w:rsidR="002440B9" w:rsidRPr="008F1F7E" w:rsidRDefault="00283601" w:rsidP="00B1755E">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 xml:space="preserve">Code civil du Québec, </w:t>
            </w:r>
            <w:r w:rsidR="00B1755E" w:rsidRPr="008F1F7E">
              <w:rPr>
                <w:rFonts w:ascii="Arial" w:eastAsia="Arial" w:hAnsi="Arial" w:cs="Arial"/>
                <w:sz w:val="20"/>
                <w:szCs w:val="20"/>
                <w:lang w:val="fr-CA"/>
              </w:rPr>
              <w:t>RLRQ</w:t>
            </w:r>
            <w:r w:rsidR="00D45374" w:rsidRPr="008F1F7E">
              <w:rPr>
                <w:rFonts w:ascii="Arial" w:eastAsia="Arial" w:hAnsi="Arial" w:cs="Arial"/>
                <w:sz w:val="20"/>
                <w:szCs w:val="20"/>
                <w:lang w:val="fr-CA"/>
              </w:rPr>
              <w:t>,</w:t>
            </w:r>
            <w:r w:rsidR="00AE736E" w:rsidRPr="008F1F7E">
              <w:rPr>
                <w:rFonts w:ascii="Arial" w:eastAsia="Arial" w:hAnsi="Arial" w:cs="Arial"/>
                <w:sz w:val="20"/>
                <w:szCs w:val="20"/>
                <w:lang w:val="fr-CA"/>
              </w:rPr>
              <w:t xml:space="preserve"> </w:t>
            </w:r>
            <w:r w:rsidRPr="008F1F7E">
              <w:rPr>
                <w:rFonts w:ascii="Arial" w:eastAsia="Arial" w:hAnsi="Arial" w:cs="Arial"/>
                <w:sz w:val="20"/>
                <w:szCs w:val="20"/>
                <w:lang w:val="fr-CA"/>
              </w:rPr>
              <w:t>art. 2925</w:t>
            </w:r>
          </w:p>
        </w:tc>
      </w:tr>
      <w:tr w:rsidR="002440B9" w:rsidRPr="00E96034" w14:paraId="2EBA5D75" w14:textId="77777777" w:rsidTr="002718FB">
        <w:trPr>
          <w:trHeight w:hRule="exact" w:val="1066"/>
        </w:trPr>
        <w:tc>
          <w:tcPr>
            <w:tcW w:w="10980" w:type="dxa"/>
            <w:gridSpan w:val="3"/>
            <w:tcBorders>
              <w:top w:val="single" w:sz="4" w:space="0" w:color="000000"/>
              <w:left w:val="single" w:sz="4" w:space="0" w:color="000000"/>
              <w:bottom w:val="single" w:sz="4" w:space="0" w:color="000000"/>
              <w:right w:val="single" w:sz="4" w:space="0" w:color="000000"/>
            </w:tcBorders>
          </w:tcPr>
          <w:p w14:paraId="027CE4E2"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0C655E76" w14:textId="77777777" w:rsidR="008F75BB"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 xml:space="preserve">Pour les dossiers relatifs aux contrats de services professionnels, </w:t>
            </w:r>
            <w:r w:rsidR="00D516C4" w:rsidRPr="008F1F7E">
              <w:rPr>
                <w:rFonts w:ascii="Arial" w:eastAsia="Arial" w:hAnsi="Arial" w:cs="Arial"/>
                <w:sz w:val="20"/>
                <w:szCs w:val="20"/>
                <w:lang w:val="fr-CA"/>
              </w:rPr>
              <w:t>référez-vous à</w:t>
            </w:r>
            <w:r w:rsidRPr="008F1F7E">
              <w:rPr>
                <w:rFonts w:ascii="Arial" w:eastAsia="Arial" w:hAnsi="Arial" w:cs="Arial"/>
                <w:sz w:val="20"/>
                <w:szCs w:val="20"/>
                <w:lang w:val="fr-CA"/>
              </w:rPr>
              <w:t xml:space="preserve"> la règle 1203. </w:t>
            </w:r>
          </w:p>
          <w:p w14:paraId="27E59CBA" w14:textId="77777777" w:rsidR="002440B9" w:rsidRPr="008F1F7E" w:rsidRDefault="00283601" w:rsidP="00AD354C">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Pour les dossiers relatifs à la gestion des droits d'</w:t>
            </w:r>
            <w:r w:rsidR="004631EB" w:rsidRPr="008F1F7E">
              <w:rPr>
                <w:rFonts w:ascii="Arial" w:eastAsia="Arial" w:hAnsi="Arial" w:cs="Arial"/>
                <w:sz w:val="20"/>
                <w:szCs w:val="20"/>
                <w:lang w:val="fr-CA"/>
              </w:rPr>
              <w:t>auteur,</w:t>
            </w:r>
            <w:r w:rsidRPr="008F1F7E">
              <w:rPr>
                <w:rFonts w:ascii="Arial" w:eastAsia="Arial" w:hAnsi="Arial" w:cs="Arial"/>
                <w:sz w:val="20"/>
                <w:szCs w:val="20"/>
                <w:lang w:val="fr-CA"/>
              </w:rPr>
              <w:t xml:space="preserve"> </w:t>
            </w:r>
            <w:r w:rsidR="00AC3CF2" w:rsidRPr="008F1F7E">
              <w:rPr>
                <w:rFonts w:ascii="Arial" w:eastAsia="Arial" w:hAnsi="Arial" w:cs="Arial"/>
                <w:sz w:val="20"/>
                <w:szCs w:val="20"/>
                <w:lang w:val="fr-CA"/>
              </w:rPr>
              <w:t xml:space="preserve">référez-vous à </w:t>
            </w:r>
            <w:r w:rsidRPr="008F1F7E">
              <w:rPr>
                <w:rFonts w:ascii="Arial" w:eastAsia="Arial" w:hAnsi="Arial" w:cs="Arial"/>
                <w:sz w:val="20"/>
                <w:szCs w:val="20"/>
                <w:lang w:val="fr-CA"/>
              </w:rPr>
              <w:t>la règle 2501.</w:t>
            </w:r>
          </w:p>
        </w:tc>
      </w:tr>
    </w:tbl>
    <w:p w14:paraId="3EA0308D"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405C4C5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27367A8"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0E9E49B8" w14:textId="77777777" w:rsidTr="0088525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FE92A7A" w14:textId="77777777" w:rsidR="002440B9" w:rsidRPr="008F1F7E" w:rsidRDefault="00283601" w:rsidP="00885252">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F0F5CBE" w14:textId="77777777" w:rsidR="002440B9" w:rsidRPr="008F1F7E" w:rsidRDefault="00283601" w:rsidP="00B44824">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B65B75F" w14:textId="77777777" w:rsidR="002440B9" w:rsidRPr="008F1F7E" w:rsidRDefault="00283601" w:rsidP="00694E54">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83882E3" w14:textId="77777777" w:rsidR="002440B9" w:rsidRPr="008F1F7E" w:rsidRDefault="00283601" w:rsidP="00694E54">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B023454" w14:textId="77777777" w:rsidR="002440B9" w:rsidRPr="008F1F7E" w:rsidRDefault="00283601" w:rsidP="00694E54">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06C342DE" w14:textId="77777777" w:rsidTr="00885252">
        <w:trPr>
          <w:trHeight w:hRule="exact" w:val="344"/>
        </w:trPr>
        <w:tc>
          <w:tcPr>
            <w:tcW w:w="1427" w:type="dxa"/>
            <w:vMerge/>
            <w:tcBorders>
              <w:left w:val="single" w:sz="4" w:space="0" w:color="000000"/>
              <w:bottom w:val="single" w:sz="4" w:space="0" w:color="000000"/>
              <w:right w:val="single" w:sz="4" w:space="0" w:color="000000"/>
            </w:tcBorders>
          </w:tcPr>
          <w:p w14:paraId="697ECB18"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0423AD9"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7D87C96"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7305398"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403C489"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979F33"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7AD27197" w14:textId="77777777" w:rsidTr="0088525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BE9023D"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5078B7F" w14:textId="77777777" w:rsidR="002440B9" w:rsidRPr="008F1F7E" w:rsidRDefault="002440B9">
            <w:pPr>
              <w:spacing w:before="9" w:after="0" w:line="110" w:lineRule="exact"/>
              <w:rPr>
                <w:rFonts w:ascii="Arial" w:hAnsi="Arial" w:cs="Arial"/>
                <w:sz w:val="11"/>
                <w:szCs w:val="11"/>
              </w:rPr>
            </w:pPr>
          </w:p>
          <w:p w14:paraId="0D7F367F" w14:textId="77777777" w:rsidR="002440B9" w:rsidRPr="008F1F7E" w:rsidRDefault="00283601" w:rsidP="00B44824">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45A51D1"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801BB27"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575CD83" w14:textId="77777777" w:rsidR="002440B9" w:rsidRPr="008F1F7E" w:rsidRDefault="002440B9">
            <w:pPr>
              <w:spacing w:before="9" w:after="0" w:line="110" w:lineRule="exact"/>
              <w:rPr>
                <w:rFonts w:ascii="Arial" w:hAnsi="Arial" w:cs="Arial"/>
                <w:sz w:val="11"/>
                <w:szCs w:val="11"/>
              </w:rPr>
            </w:pPr>
          </w:p>
          <w:p w14:paraId="435A0EA7"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0F10471" w14:textId="77777777" w:rsidR="002440B9" w:rsidRPr="008F1F7E" w:rsidRDefault="002440B9">
            <w:pPr>
              <w:spacing w:before="9" w:after="0" w:line="110" w:lineRule="exact"/>
              <w:rPr>
                <w:rFonts w:ascii="Arial" w:hAnsi="Arial" w:cs="Arial"/>
                <w:sz w:val="11"/>
                <w:szCs w:val="11"/>
              </w:rPr>
            </w:pPr>
          </w:p>
          <w:p w14:paraId="694452D7"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D2B029B" w14:textId="77777777" w:rsidR="002440B9" w:rsidRPr="008F1F7E" w:rsidRDefault="002440B9">
            <w:pPr>
              <w:spacing w:before="9" w:after="0" w:line="110" w:lineRule="exact"/>
              <w:rPr>
                <w:rFonts w:ascii="Arial" w:hAnsi="Arial" w:cs="Arial"/>
                <w:sz w:val="11"/>
                <w:szCs w:val="11"/>
              </w:rPr>
            </w:pPr>
          </w:p>
          <w:p w14:paraId="760FE1DA"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A58579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A25FFC6" w14:textId="77777777" w:rsidR="002440B9" w:rsidRPr="008F1F7E" w:rsidRDefault="002440B9">
            <w:pPr>
              <w:spacing w:before="9" w:after="0" w:line="110" w:lineRule="exact"/>
              <w:rPr>
                <w:rFonts w:ascii="Arial" w:hAnsi="Arial" w:cs="Arial"/>
                <w:sz w:val="11"/>
                <w:szCs w:val="11"/>
              </w:rPr>
            </w:pPr>
          </w:p>
          <w:p w14:paraId="6ED20B52"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B093211" w14:textId="77777777" w:rsidR="002440B9" w:rsidRPr="008F1F7E" w:rsidRDefault="002440B9">
            <w:pPr>
              <w:rPr>
                <w:rFonts w:ascii="Arial" w:hAnsi="Arial" w:cs="Arial"/>
              </w:rPr>
            </w:pPr>
          </w:p>
        </w:tc>
      </w:tr>
      <w:tr w:rsidR="002440B9" w:rsidRPr="008F1F7E" w14:paraId="39F47B2F" w14:textId="77777777" w:rsidTr="0088525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65CAFA1"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CCAA467" w14:textId="77777777" w:rsidR="002440B9" w:rsidRPr="008F1F7E" w:rsidRDefault="002440B9">
            <w:pPr>
              <w:spacing w:before="9" w:after="0" w:line="110" w:lineRule="exact"/>
              <w:rPr>
                <w:rFonts w:ascii="Arial" w:hAnsi="Arial" w:cs="Arial"/>
                <w:sz w:val="11"/>
                <w:szCs w:val="11"/>
              </w:rPr>
            </w:pPr>
          </w:p>
          <w:p w14:paraId="6511F96E" w14:textId="77777777" w:rsidR="002440B9" w:rsidRPr="008F1F7E" w:rsidRDefault="00283601" w:rsidP="007B2D93">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D9ACE05"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6DE8696"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1DDEA35" w14:textId="77777777" w:rsidR="002440B9" w:rsidRPr="008F1F7E" w:rsidRDefault="002440B9">
            <w:pPr>
              <w:spacing w:before="9" w:after="0" w:line="110" w:lineRule="exact"/>
              <w:rPr>
                <w:rFonts w:ascii="Arial" w:hAnsi="Arial" w:cs="Arial"/>
                <w:sz w:val="11"/>
                <w:szCs w:val="11"/>
              </w:rPr>
            </w:pPr>
          </w:p>
          <w:p w14:paraId="096EB233"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6B6F1D1" w14:textId="77777777" w:rsidR="002440B9" w:rsidRPr="008F1F7E" w:rsidRDefault="002440B9">
            <w:pPr>
              <w:spacing w:before="9" w:after="0" w:line="110" w:lineRule="exact"/>
              <w:rPr>
                <w:rFonts w:ascii="Arial" w:hAnsi="Arial" w:cs="Arial"/>
                <w:sz w:val="11"/>
                <w:szCs w:val="11"/>
              </w:rPr>
            </w:pPr>
          </w:p>
          <w:p w14:paraId="6367CDF8"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055846E" w14:textId="77777777" w:rsidR="002440B9" w:rsidRPr="008F1F7E" w:rsidRDefault="002440B9">
            <w:pPr>
              <w:spacing w:before="9" w:after="0" w:line="110" w:lineRule="exact"/>
              <w:rPr>
                <w:rFonts w:ascii="Arial" w:hAnsi="Arial" w:cs="Arial"/>
                <w:sz w:val="11"/>
                <w:szCs w:val="11"/>
              </w:rPr>
            </w:pPr>
          </w:p>
          <w:p w14:paraId="0BC62191"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B027498"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83FB88C" w14:textId="77777777" w:rsidR="002440B9" w:rsidRPr="008F1F7E" w:rsidRDefault="002440B9">
            <w:pPr>
              <w:spacing w:before="9" w:after="0" w:line="110" w:lineRule="exact"/>
              <w:rPr>
                <w:rFonts w:ascii="Arial" w:hAnsi="Arial" w:cs="Arial"/>
                <w:sz w:val="11"/>
                <w:szCs w:val="11"/>
              </w:rPr>
            </w:pPr>
          </w:p>
          <w:p w14:paraId="7F9797B7"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5A444E8" w14:textId="77777777" w:rsidR="002440B9" w:rsidRPr="008F1F7E" w:rsidRDefault="002440B9">
            <w:pPr>
              <w:rPr>
                <w:rFonts w:ascii="Arial" w:hAnsi="Arial" w:cs="Arial"/>
              </w:rPr>
            </w:pPr>
          </w:p>
        </w:tc>
      </w:tr>
    </w:tbl>
    <w:p w14:paraId="73267A23" w14:textId="77777777" w:rsidR="002440B9" w:rsidRPr="008F1F7E" w:rsidRDefault="002440B9">
      <w:pPr>
        <w:spacing w:after="0" w:line="200" w:lineRule="exact"/>
        <w:rPr>
          <w:rFonts w:ascii="Arial" w:hAnsi="Arial" w:cs="Arial"/>
          <w:sz w:val="24"/>
          <w:szCs w:val="24"/>
        </w:rPr>
      </w:pPr>
    </w:p>
    <w:tbl>
      <w:tblPr>
        <w:tblStyle w:val="Grilledutableau"/>
        <w:tblW w:w="0" w:type="auto"/>
        <w:tblInd w:w="198" w:type="dxa"/>
        <w:tblLook w:val="04A0" w:firstRow="1" w:lastRow="0" w:firstColumn="1" w:lastColumn="0" w:noHBand="0" w:noVBand="1"/>
      </w:tblPr>
      <w:tblGrid>
        <w:gridCol w:w="10980"/>
      </w:tblGrid>
      <w:tr w:rsidR="002718FB" w:rsidRPr="00E96034" w14:paraId="7F01A3BB" w14:textId="77777777" w:rsidTr="002718FB">
        <w:tc>
          <w:tcPr>
            <w:tcW w:w="10980" w:type="dxa"/>
          </w:tcPr>
          <w:p w14:paraId="2628762B" w14:textId="77777777" w:rsidR="002718FB" w:rsidRPr="008F1F7E" w:rsidRDefault="002718FB" w:rsidP="00850AFF">
            <w:pPr>
              <w:spacing w:before="40" w:after="40"/>
              <w:ind w:right="-14"/>
              <w:jc w:val="both"/>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794A275C" w14:textId="77777777" w:rsidR="002718FB" w:rsidRPr="008F1F7E" w:rsidRDefault="002718FB" w:rsidP="00850AFF">
            <w:pPr>
              <w:spacing w:line="241" w:lineRule="auto"/>
              <w:ind w:right="732"/>
              <w:jc w:val="both"/>
              <w:rPr>
                <w:rFonts w:ascii="Arial" w:eastAsia="Arial" w:hAnsi="Arial" w:cs="Arial"/>
                <w:sz w:val="20"/>
                <w:szCs w:val="20"/>
                <w:lang w:val="fr-CA"/>
              </w:rPr>
            </w:pPr>
            <w:r w:rsidRPr="008F1F7E">
              <w:rPr>
                <w:rFonts w:ascii="Arial" w:eastAsia="Arial" w:hAnsi="Arial" w:cs="Arial"/>
                <w:sz w:val="20"/>
                <w:szCs w:val="20"/>
                <w:lang w:val="fr-CA"/>
              </w:rPr>
              <w:t>R1 : Pendant la durée de vie du bien ou jusqu'à la cession du bien. Les demandes de services et les bons de travail peuvent être détruits après un an.</w:t>
            </w:r>
          </w:p>
          <w:p w14:paraId="2CD4E929" w14:textId="77777777" w:rsidR="002718FB" w:rsidRPr="008F1F7E" w:rsidRDefault="002718FB" w:rsidP="00850AFF">
            <w:pPr>
              <w:spacing w:line="200" w:lineRule="exact"/>
              <w:jc w:val="both"/>
              <w:rPr>
                <w:rFonts w:ascii="Arial" w:hAnsi="Arial" w:cs="Arial"/>
                <w:sz w:val="20"/>
                <w:szCs w:val="20"/>
                <w:lang w:val="fr-CA"/>
              </w:rPr>
            </w:pPr>
          </w:p>
        </w:tc>
      </w:tr>
      <w:tr w:rsidR="002718FB" w:rsidRPr="00970049" w14:paraId="1943E7A3" w14:textId="77777777" w:rsidTr="002718FB">
        <w:tc>
          <w:tcPr>
            <w:tcW w:w="10980" w:type="dxa"/>
          </w:tcPr>
          <w:p w14:paraId="7CF334F7" w14:textId="77777777" w:rsidR="002718FB" w:rsidRPr="00970049" w:rsidRDefault="002718FB" w:rsidP="002718F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3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D1A0E16"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4B9B52D5" w14:textId="77777777" w:rsidR="002440B9" w:rsidRPr="00436E5E" w:rsidRDefault="002440B9">
      <w:pPr>
        <w:spacing w:before="2" w:after="0" w:line="130" w:lineRule="exact"/>
        <w:rPr>
          <w:rFonts w:ascii="Arial" w:hAnsi="Arial" w:cs="Arial"/>
          <w:sz w:val="13"/>
          <w:szCs w:val="13"/>
          <w:lang w:val="fr-CA"/>
        </w:rPr>
      </w:pPr>
    </w:p>
    <w:p w14:paraId="20C5A45A"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593EC48B" w14:textId="77777777" w:rsidR="00E07DCC" w:rsidRPr="00436E5E" w:rsidRDefault="00E07DC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07DCC" w:rsidRPr="00970049" w14:paraId="449BB151"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806FD02" w14:textId="77777777" w:rsidR="00E07DCC" w:rsidRPr="00970049" w:rsidRDefault="00E07DCC" w:rsidP="00725DB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F2520E0" w14:textId="77777777" w:rsidR="00E07DCC" w:rsidRPr="00970049" w:rsidRDefault="00286AE2" w:rsidP="00725DB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6E6B0179" w14:textId="77777777" w:rsidR="00E07DCC" w:rsidRPr="00970049" w:rsidRDefault="003A0F06" w:rsidP="005431A6">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A245F78" w14:textId="77777777" w:rsidR="00E07DC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06F3047" w14:textId="77777777" w:rsidR="00E07DC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3EE39A2" w14:textId="77777777" w:rsidR="00E07DCC" w:rsidRPr="00436E5E" w:rsidRDefault="00E07DC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162508C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525CC8E"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33623B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5CD8B3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961775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Utilisation des biens mobiliers</w:t>
            </w:r>
          </w:p>
        </w:tc>
        <w:tc>
          <w:tcPr>
            <w:tcW w:w="2745" w:type="dxa"/>
            <w:tcBorders>
              <w:top w:val="single" w:sz="4" w:space="0" w:color="000000"/>
              <w:left w:val="single" w:sz="4" w:space="0" w:color="000000"/>
              <w:bottom w:val="single" w:sz="4" w:space="0" w:color="000000"/>
              <w:right w:val="single" w:sz="4" w:space="0" w:color="000000"/>
            </w:tcBorders>
          </w:tcPr>
          <w:p w14:paraId="0B2B5830"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No de la règle</w:t>
            </w:r>
          </w:p>
          <w:p w14:paraId="18E2E349"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5227</w:t>
            </w:r>
          </w:p>
        </w:tc>
      </w:tr>
      <w:tr w:rsidR="002440B9" w:rsidRPr="00970049" w14:paraId="1C9E88B0" w14:textId="77777777" w:rsidTr="005431A6">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F03EB4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466FD6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biens mobiliers</w:t>
            </w:r>
          </w:p>
        </w:tc>
        <w:tc>
          <w:tcPr>
            <w:tcW w:w="2745" w:type="dxa"/>
            <w:tcBorders>
              <w:top w:val="single" w:sz="4" w:space="0" w:color="000000"/>
              <w:left w:val="single" w:sz="4" w:space="0" w:color="000000"/>
              <w:bottom w:val="single" w:sz="4" w:space="0" w:color="000000"/>
              <w:right w:val="single" w:sz="4" w:space="0" w:color="000000"/>
            </w:tcBorders>
          </w:tcPr>
          <w:p w14:paraId="6E14521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1EFCCF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8EE884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64FF69B4"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795DA4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AE4578C"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l'utilisation, à la circulation, au prêt et à l'attribution des biens mobiliers (matériel, mobilier, équipement, etc.)</w:t>
            </w:r>
            <w:r w:rsidR="0027091A" w:rsidRPr="00970049">
              <w:rPr>
                <w:rFonts w:ascii="Arial" w:eastAsia="Arial" w:hAnsi="Arial" w:cs="Arial"/>
                <w:sz w:val="20"/>
                <w:szCs w:val="20"/>
                <w:lang w:val="fr-CA"/>
              </w:rPr>
              <w:t>.</w:t>
            </w:r>
          </w:p>
        </w:tc>
      </w:tr>
      <w:tr w:rsidR="002440B9" w:rsidRPr="00E96034" w14:paraId="4B1E31E0"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587020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766502B"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Permis de sortie, demandes de manutention, réservations, documents relatifs à l'emprunt de matériel, de mobilier et d'équipement</w:t>
            </w:r>
          </w:p>
        </w:tc>
      </w:tr>
      <w:tr w:rsidR="005431A6" w:rsidRPr="00970049" w14:paraId="4909545F" w14:textId="77777777" w:rsidTr="007D48AC">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606C3750" w14:textId="77777777" w:rsidR="005431A6"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3292E935" w14:textId="77777777" w:rsidR="005431A6"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5E223C2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5F68A3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0DEDA7D8"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626B410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47AB33C3"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Cette règle exclut les dossiers relatifs à l'utilisation des véhicules (règle 5610)</w:t>
            </w:r>
            <w:r w:rsidR="0027091A" w:rsidRPr="00970049">
              <w:rPr>
                <w:rFonts w:ascii="Arial" w:eastAsia="Arial" w:hAnsi="Arial" w:cs="Arial"/>
                <w:sz w:val="20"/>
                <w:szCs w:val="20"/>
                <w:lang w:val="fr-CA"/>
              </w:rPr>
              <w:t>.</w:t>
            </w:r>
          </w:p>
        </w:tc>
      </w:tr>
    </w:tbl>
    <w:p w14:paraId="714CC170"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DA2627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8A5D9D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3627CEA" w14:textId="77777777" w:rsidTr="005431A6">
        <w:trPr>
          <w:trHeight w:hRule="exact" w:val="368"/>
        </w:trPr>
        <w:tc>
          <w:tcPr>
            <w:tcW w:w="1427" w:type="dxa"/>
            <w:vMerge w:val="restart"/>
            <w:tcBorders>
              <w:top w:val="single" w:sz="4" w:space="0" w:color="000000"/>
              <w:left w:val="single" w:sz="4" w:space="0" w:color="000000"/>
              <w:right w:val="single" w:sz="4" w:space="0" w:color="000000"/>
            </w:tcBorders>
          </w:tcPr>
          <w:p w14:paraId="59A8883C" w14:textId="77777777" w:rsidR="002440B9" w:rsidRPr="00970049" w:rsidRDefault="00283601" w:rsidP="005431A6">
            <w:pPr>
              <w:spacing w:before="24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317F3C57" w14:textId="77777777" w:rsidR="002440B9" w:rsidRPr="00970049" w:rsidRDefault="00283601" w:rsidP="005431A6">
            <w:pPr>
              <w:spacing w:before="24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793AA793" w14:textId="77777777" w:rsidR="002440B9" w:rsidRPr="00436E5E" w:rsidRDefault="002440B9">
            <w:pPr>
              <w:spacing w:before="6" w:after="0" w:line="120" w:lineRule="exact"/>
              <w:rPr>
                <w:rFonts w:ascii="Arial" w:hAnsi="Arial" w:cs="Arial"/>
                <w:sz w:val="12"/>
                <w:szCs w:val="12"/>
              </w:rPr>
            </w:pPr>
          </w:p>
          <w:p w14:paraId="5A3BA7AA"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D9C08F0"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60FB369"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B4976BC" w14:textId="77777777" w:rsidTr="005431A6">
        <w:trPr>
          <w:trHeight w:hRule="exact" w:val="344"/>
        </w:trPr>
        <w:tc>
          <w:tcPr>
            <w:tcW w:w="1427" w:type="dxa"/>
            <w:vMerge/>
            <w:tcBorders>
              <w:left w:val="single" w:sz="4" w:space="0" w:color="000000"/>
              <w:bottom w:val="single" w:sz="4" w:space="0" w:color="000000"/>
              <w:right w:val="single" w:sz="4" w:space="0" w:color="000000"/>
            </w:tcBorders>
          </w:tcPr>
          <w:p w14:paraId="345EF892"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A72D188"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1DD15B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997CA80"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407E58"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83BDAE5"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1DD141FE" w14:textId="77777777" w:rsidTr="005431A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C5CC15F"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D732065" w14:textId="77777777" w:rsidR="002440B9" w:rsidRPr="00436E5E" w:rsidRDefault="002440B9">
            <w:pPr>
              <w:spacing w:before="9" w:after="0" w:line="110" w:lineRule="exact"/>
              <w:rPr>
                <w:rFonts w:ascii="Arial" w:hAnsi="Arial" w:cs="Arial"/>
                <w:sz w:val="11"/>
                <w:szCs w:val="11"/>
              </w:rPr>
            </w:pPr>
          </w:p>
          <w:p w14:paraId="54AE9616"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8C0AA3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24E490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5598D2" w14:textId="77777777" w:rsidR="002440B9" w:rsidRPr="00436E5E" w:rsidRDefault="002440B9">
            <w:pPr>
              <w:spacing w:before="9" w:after="0" w:line="110" w:lineRule="exact"/>
              <w:rPr>
                <w:rFonts w:ascii="Arial" w:hAnsi="Arial" w:cs="Arial"/>
                <w:sz w:val="11"/>
                <w:szCs w:val="11"/>
              </w:rPr>
            </w:pPr>
          </w:p>
          <w:p w14:paraId="5ED477FE"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80C44F6" w14:textId="77777777" w:rsidR="002440B9" w:rsidRPr="00436E5E" w:rsidRDefault="002440B9">
            <w:pPr>
              <w:spacing w:before="9" w:after="0" w:line="110" w:lineRule="exact"/>
              <w:rPr>
                <w:rFonts w:ascii="Arial" w:hAnsi="Arial" w:cs="Arial"/>
                <w:sz w:val="11"/>
                <w:szCs w:val="11"/>
              </w:rPr>
            </w:pPr>
          </w:p>
          <w:p w14:paraId="29BE443F"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34CE52E" w14:textId="77777777" w:rsidR="002440B9" w:rsidRPr="00436E5E" w:rsidRDefault="002440B9">
            <w:pPr>
              <w:spacing w:before="9" w:after="0" w:line="110" w:lineRule="exact"/>
              <w:rPr>
                <w:rFonts w:ascii="Arial" w:hAnsi="Arial" w:cs="Arial"/>
                <w:sz w:val="11"/>
                <w:szCs w:val="11"/>
              </w:rPr>
            </w:pPr>
          </w:p>
          <w:p w14:paraId="3800C35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052D23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56C717" w14:textId="77777777" w:rsidR="002440B9" w:rsidRPr="00436E5E" w:rsidRDefault="002440B9">
            <w:pPr>
              <w:spacing w:before="9" w:after="0" w:line="110" w:lineRule="exact"/>
              <w:rPr>
                <w:rFonts w:ascii="Arial" w:hAnsi="Arial" w:cs="Arial"/>
                <w:sz w:val="11"/>
                <w:szCs w:val="11"/>
              </w:rPr>
            </w:pPr>
          </w:p>
          <w:p w14:paraId="2020B205"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15A3C8A" w14:textId="77777777" w:rsidR="002440B9" w:rsidRPr="00436E5E" w:rsidRDefault="002440B9">
            <w:pPr>
              <w:rPr>
                <w:rFonts w:ascii="Arial" w:hAnsi="Arial" w:cs="Arial"/>
              </w:rPr>
            </w:pPr>
          </w:p>
        </w:tc>
      </w:tr>
      <w:tr w:rsidR="002440B9" w:rsidRPr="00970049" w14:paraId="30441780" w14:textId="77777777" w:rsidTr="005431A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FDD682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BF20A9E" w14:textId="77777777" w:rsidR="002440B9" w:rsidRPr="00436E5E" w:rsidRDefault="002440B9">
            <w:pPr>
              <w:spacing w:before="9" w:after="0" w:line="110" w:lineRule="exact"/>
              <w:rPr>
                <w:rFonts w:ascii="Arial" w:hAnsi="Arial" w:cs="Arial"/>
                <w:sz w:val="11"/>
                <w:szCs w:val="11"/>
              </w:rPr>
            </w:pPr>
          </w:p>
          <w:p w14:paraId="3F8E36E0"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DDC035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C7A1EB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3FA2096" w14:textId="77777777" w:rsidR="002440B9" w:rsidRPr="00436E5E" w:rsidRDefault="002440B9">
            <w:pPr>
              <w:spacing w:before="9" w:after="0" w:line="110" w:lineRule="exact"/>
              <w:rPr>
                <w:rFonts w:ascii="Arial" w:hAnsi="Arial" w:cs="Arial"/>
                <w:sz w:val="11"/>
                <w:szCs w:val="11"/>
              </w:rPr>
            </w:pPr>
          </w:p>
          <w:p w14:paraId="6DC0F1D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E0B56D2" w14:textId="77777777" w:rsidR="002440B9" w:rsidRPr="00436E5E" w:rsidRDefault="002440B9">
            <w:pPr>
              <w:spacing w:before="9" w:after="0" w:line="110" w:lineRule="exact"/>
              <w:rPr>
                <w:rFonts w:ascii="Arial" w:hAnsi="Arial" w:cs="Arial"/>
                <w:sz w:val="11"/>
                <w:szCs w:val="11"/>
              </w:rPr>
            </w:pPr>
          </w:p>
          <w:p w14:paraId="340E7E4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B0FF271" w14:textId="77777777" w:rsidR="002440B9" w:rsidRPr="00436E5E" w:rsidRDefault="002440B9">
            <w:pPr>
              <w:spacing w:before="9" w:after="0" w:line="110" w:lineRule="exact"/>
              <w:rPr>
                <w:rFonts w:ascii="Arial" w:hAnsi="Arial" w:cs="Arial"/>
                <w:sz w:val="11"/>
                <w:szCs w:val="11"/>
              </w:rPr>
            </w:pPr>
          </w:p>
          <w:p w14:paraId="1DD4A1C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15043F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F4D06D1" w14:textId="77777777" w:rsidR="002440B9" w:rsidRPr="00436E5E" w:rsidRDefault="002440B9">
            <w:pPr>
              <w:spacing w:before="9" w:after="0" w:line="110" w:lineRule="exact"/>
              <w:rPr>
                <w:rFonts w:ascii="Arial" w:hAnsi="Arial" w:cs="Arial"/>
                <w:sz w:val="11"/>
                <w:szCs w:val="11"/>
              </w:rPr>
            </w:pPr>
          </w:p>
          <w:p w14:paraId="490B6BD3"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634523F" w14:textId="77777777" w:rsidR="002440B9" w:rsidRPr="00436E5E" w:rsidRDefault="002440B9">
            <w:pPr>
              <w:rPr>
                <w:rFonts w:ascii="Arial" w:hAnsi="Arial" w:cs="Arial"/>
              </w:rPr>
            </w:pPr>
          </w:p>
        </w:tc>
      </w:tr>
    </w:tbl>
    <w:p w14:paraId="3F465075"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725DB2" w:rsidRPr="00E96034" w14:paraId="52CF68BD" w14:textId="77777777" w:rsidTr="00725DB2">
        <w:tc>
          <w:tcPr>
            <w:tcW w:w="10980" w:type="dxa"/>
          </w:tcPr>
          <w:p w14:paraId="078972DF" w14:textId="77777777" w:rsidR="00725DB2" w:rsidRPr="00970049" w:rsidRDefault="00725DB2" w:rsidP="00725DB2">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F088ABC" w14:textId="77777777" w:rsidR="00725DB2" w:rsidRPr="00970049" w:rsidRDefault="00725DB2" w:rsidP="007D48AC">
            <w:pPr>
              <w:spacing w:before="60"/>
              <w:ind w:right="-14"/>
              <w:rPr>
                <w:rFonts w:ascii="Arial" w:eastAsia="Arial" w:hAnsi="Arial" w:cs="Arial"/>
                <w:sz w:val="20"/>
                <w:szCs w:val="20"/>
                <w:lang w:val="fr-CA"/>
              </w:rPr>
            </w:pPr>
            <w:r w:rsidRPr="00970049">
              <w:rPr>
                <w:rFonts w:ascii="Arial" w:eastAsia="Arial" w:hAnsi="Arial" w:cs="Arial"/>
                <w:position w:val="-1"/>
                <w:sz w:val="20"/>
                <w:szCs w:val="20"/>
                <w:lang w:val="fr-CA"/>
              </w:rPr>
              <w:t>R1 : Pendant deux ans ou tout au long du prêt ou de l'attribution</w:t>
            </w:r>
            <w:r w:rsidR="0027091A" w:rsidRPr="00970049">
              <w:rPr>
                <w:rFonts w:ascii="Arial" w:eastAsia="Arial" w:hAnsi="Arial" w:cs="Arial"/>
                <w:position w:val="-1"/>
                <w:sz w:val="20"/>
                <w:szCs w:val="20"/>
                <w:lang w:val="fr-CA"/>
              </w:rPr>
              <w:t>.</w:t>
            </w:r>
          </w:p>
          <w:p w14:paraId="45BF3134" w14:textId="77777777" w:rsidR="00725DB2" w:rsidRPr="00436E5E" w:rsidRDefault="00725DB2">
            <w:pPr>
              <w:spacing w:line="200" w:lineRule="exact"/>
              <w:rPr>
                <w:rFonts w:ascii="Arial" w:hAnsi="Arial" w:cs="Arial"/>
                <w:sz w:val="20"/>
                <w:szCs w:val="20"/>
                <w:lang w:val="fr-CA"/>
              </w:rPr>
            </w:pPr>
          </w:p>
        </w:tc>
      </w:tr>
      <w:tr w:rsidR="00725DB2" w:rsidRPr="00970049" w14:paraId="522F44D1" w14:textId="77777777" w:rsidTr="00725DB2">
        <w:tc>
          <w:tcPr>
            <w:tcW w:w="10980" w:type="dxa"/>
          </w:tcPr>
          <w:p w14:paraId="79F1F41F" w14:textId="77777777" w:rsidR="00725DB2" w:rsidRPr="00970049" w:rsidRDefault="00725DB2" w:rsidP="00725DB2">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3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7A6FF3FE" w14:textId="77777777" w:rsidR="00725DB2" w:rsidRPr="00436E5E" w:rsidRDefault="00725DB2">
      <w:pPr>
        <w:spacing w:after="0" w:line="200" w:lineRule="exact"/>
        <w:rPr>
          <w:rFonts w:ascii="Arial" w:hAnsi="Arial" w:cs="Arial"/>
          <w:sz w:val="20"/>
          <w:szCs w:val="20"/>
        </w:rPr>
      </w:pPr>
    </w:p>
    <w:p w14:paraId="33F050F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255EA03F" w14:textId="77777777" w:rsidR="002440B9" w:rsidRPr="00436E5E" w:rsidRDefault="00283601" w:rsidP="00725DB2">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3A36512D" w14:textId="77777777" w:rsidR="007B0BB8" w:rsidRPr="00436E5E" w:rsidRDefault="007B0BB8">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7B0BB8" w:rsidRPr="00970049" w14:paraId="1674FDE3"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0D4FF57" w14:textId="77777777" w:rsidR="007B0BB8" w:rsidRPr="00970049" w:rsidRDefault="007B0BB8" w:rsidP="00B0515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6549E33" w14:textId="77777777" w:rsidR="007B0BB8" w:rsidRPr="00970049" w:rsidRDefault="00DB2DD0" w:rsidP="00B0515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4745CC17" w14:textId="77777777" w:rsidR="007B0BB8" w:rsidRPr="00970049" w:rsidRDefault="007B0BB8" w:rsidP="0086031D">
            <w:pPr>
              <w:spacing w:after="0" w:line="248" w:lineRule="auto"/>
              <w:ind w:left="83" w:right="-51" w:hanging="83"/>
              <w:jc w:val="center"/>
              <w:rPr>
                <w:rFonts w:ascii="Arial" w:eastAsia="Arial" w:hAnsi="Arial" w:cs="Arial"/>
                <w:b/>
                <w:bCs/>
                <w:sz w:val="20"/>
                <w:szCs w:val="20"/>
                <w:lang w:val="fr-CA"/>
              </w:rPr>
            </w:pPr>
            <w:r w:rsidRPr="00970049">
              <w:rPr>
                <w:rFonts w:ascii="Arial" w:eastAsia="Arial" w:hAnsi="Arial" w:cs="Arial"/>
                <w:b/>
                <w:bCs/>
                <w:sz w:val="20"/>
                <w:szCs w:val="20"/>
                <w:lang w:val="fr-CA"/>
              </w:rPr>
              <w:t>Recueil des règles de conservation des documents communs</w:t>
            </w:r>
          </w:p>
          <w:p w14:paraId="5BB365B8" w14:textId="77777777" w:rsidR="007B0BB8" w:rsidRPr="00970049" w:rsidRDefault="007B0BB8" w:rsidP="0086031D">
            <w:pPr>
              <w:spacing w:after="0" w:line="248" w:lineRule="auto"/>
              <w:ind w:left="83" w:right="-51" w:hanging="83"/>
              <w:jc w:val="center"/>
              <w:rPr>
                <w:rFonts w:ascii="Arial" w:eastAsia="Arial" w:hAnsi="Arial" w:cs="Arial"/>
                <w:sz w:val="18"/>
                <w:szCs w:val="18"/>
                <w:lang w:val="fr-CA"/>
              </w:rPr>
            </w:pPr>
            <w:r w:rsidRPr="00970049">
              <w:rPr>
                <w:rFonts w:ascii="Arial" w:eastAsia="Arial" w:hAnsi="Arial" w:cs="Arial"/>
                <w:b/>
                <w:bCs/>
                <w:sz w:val="20"/>
                <w:szCs w:val="20"/>
                <w:lang w:val="fr-CA"/>
              </w:rPr>
              <w:t>des ministères et organismes gouvernementaux, 2017</w:t>
            </w:r>
          </w:p>
        </w:tc>
        <w:tc>
          <w:tcPr>
            <w:tcW w:w="2745" w:type="dxa"/>
            <w:tcBorders>
              <w:top w:val="single" w:sz="4" w:space="0" w:color="000000"/>
              <w:left w:val="single" w:sz="4" w:space="0" w:color="000000"/>
              <w:bottom w:val="single" w:sz="4" w:space="0" w:color="000000"/>
              <w:right w:val="single" w:sz="4" w:space="0" w:color="000000"/>
            </w:tcBorders>
            <w:vAlign w:val="center"/>
          </w:tcPr>
          <w:p w14:paraId="0C523C1B" w14:textId="77777777" w:rsidR="007B0BB8"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9D89FBD" w14:textId="77777777" w:rsidR="007B0BB8"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13CBA58" w14:textId="77777777" w:rsidR="007B0BB8" w:rsidRPr="00436E5E" w:rsidRDefault="007B0BB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014E1009"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1C5836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00E3B53"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AC9DD0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1D31DC8B"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Gestion des surplus</w:t>
            </w:r>
          </w:p>
        </w:tc>
        <w:tc>
          <w:tcPr>
            <w:tcW w:w="2745" w:type="dxa"/>
            <w:tcBorders>
              <w:top w:val="single" w:sz="4" w:space="0" w:color="000000"/>
              <w:left w:val="single" w:sz="4" w:space="0" w:color="000000"/>
              <w:bottom w:val="single" w:sz="4" w:space="0" w:color="000000"/>
              <w:right w:val="single" w:sz="4" w:space="0" w:color="000000"/>
            </w:tcBorders>
          </w:tcPr>
          <w:p w14:paraId="1CE694E8"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54EB404A"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5310</w:t>
            </w:r>
          </w:p>
        </w:tc>
      </w:tr>
      <w:tr w:rsidR="002440B9" w:rsidRPr="00970049" w14:paraId="78B1B78B" w14:textId="77777777" w:rsidTr="00B0515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D06B89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5E55A9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Cession des biens mobiliers</w:t>
            </w:r>
          </w:p>
        </w:tc>
        <w:tc>
          <w:tcPr>
            <w:tcW w:w="2745" w:type="dxa"/>
            <w:tcBorders>
              <w:top w:val="single" w:sz="4" w:space="0" w:color="000000"/>
              <w:left w:val="single" w:sz="4" w:space="0" w:color="000000"/>
              <w:bottom w:val="single" w:sz="4" w:space="0" w:color="000000"/>
              <w:right w:val="single" w:sz="4" w:space="0" w:color="000000"/>
            </w:tcBorders>
          </w:tcPr>
          <w:p w14:paraId="6AD140D9"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D17519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4DB534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DCBD67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2A1020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5D815DE" w14:textId="77777777" w:rsidR="002440B9" w:rsidRPr="00970049" w:rsidRDefault="00283601" w:rsidP="00DB2DD0">
            <w:pPr>
              <w:spacing w:before="61" w:after="0" w:line="241" w:lineRule="auto"/>
              <w:ind w:left="64" w:right="185"/>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la cession, à la réutilisation ou à l'aliénation de biens mobiliers (matériel, mobilier, équipement, etc.) en surplus</w:t>
            </w:r>
            <w:r w:rsidR="00DB2DD0" w:rsidRPr="00970049">
              <w:rPr>
                <w:rFonts w:ascii="Arial" w:eastAsia="Arial" w:hAnsi="Arial" w:cs="Arial"/>
                <w:sz w:val="20"/>
                <w:szCs w:val="20"/>
                <w:lang w:val="fr-CA"/>
              </w:rPr>
              <w:t>.</w:t>
            </w:r>
          </w:p>
        </w:tc>
      </w:tr>
      <w:tr w:rsidR="002440B9" w:rsidRPr="00E96034" w14:paraId="4A07157C"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FF07F7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85683B2"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Déclarations de surplus, offres de surplus, formulaires, avis de transfert de surplus, liste</w:t>
            </w:r>
            <w:r w:rsidR="00956FFC" w:rsidRPr="00956FFC">
              <w:rPr>
                <w:rFonts w:ascii="Arial" w:eastAsia="Arial" w:hAnsi="Arial" w:cs="Arial"/>
                <w:color w:val="FF0000"/>
                <w:sz w:val="20"/>
                <w:szCs w:val="20"/>
                <w:lang w:val="fr-CA"/>
              </w:rPr>
              <w:t>s</w:t>
            </w:r>
            <w:r w:rsidRPr="00970049">
              <w:rPr>
                <w:rFonts w:ascii="Arial" w:eastAsia="Arial" w:hAnsi="Arial" w:cs="Arial"/>
                <w:sz w:val="20"/>
                <w:szCs w:val="20"/>
                <w:lang w:val="fr-CA"/>
              </w:rPr>
              <w:t xml:space="preserve"> du matériel en surplus, list</w:t>
            </w:r>
            <w:r w:rsidRPr="007D48AC">
              <w:rPr>
                <w:rFonts w:ascii="Arial" w:eastAsia="Arial" w:hAnsi="Arial" w:cs="Arial"/>
                <w:sz w:val="20"/>
                <w:szCs w:val="20"/>
                <w:lang w:val="fr-CA"/>
              </w:rPr>
              <w:t>e</w:t>
            </w:r>
            <w:r w:rsidR="00956FFC" w:rsidRPr="007D48AC">
              <w:rPr>
                <w:rFonts w:ascii="Arial" w:eastAsia="Arial" w:hAnsi="Arial" w:cs="Arial"/>
                <w:sz w:val="20"/>
                <w:szCs w:val="20"/>
                <w:lang w:val="fr-CA"/>
              </w:rPr>
              <w:t>s</w:t>
            </w:r>
            <w:r w:rsidRPr="007D48AC">
              <w:rPr>
                <w:rFonts w:ascii="Arial" w:eastAsia="Arial" w:hAnsi="Arial" w:cs="Arial"/>
                <w:sz w:val="20"/>
                <w:szCs w:val="20"/>
                <w:lang w:val="fr-CA"/>
              </w:rPr>
              <w:t xml:space="preserve"> </w:t>
            </w:r>
            <w:r w:rsidRPr="00970049">
              <w:rPr>
                <w:rFonts w:ascii="Arial" w:eastAsia="Arial" w:hAnsi="Arial" w:cs="Arial"/>
                <w:sz w:val="20"/>
                <w:szCs w:val="20"/>
                <w:lang w:val="fr-CA"/>
              </w:rPr>
              <w:t>des organismes preneurs</w:t>
            </w:r>
          </w:p>
        </w:tc>
      </w:tr>
      <w:tr w:rsidR="008722A9" w:rsidRPr="00970049" w14:paraId="53CB116C" w14:textId="77777777" w:rsidTr="007D48AC">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0CD01D60" w14:textId="77777777" w:rsidR="008722A9"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2703B1DC" w14:textId="77777777" w:rsidR="008722A9"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5CD6695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068478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p w14:paraId="2B8D0A71" w14:textId="77777777" w:rsidR="002440B9" w:rsidRPr="00970049" w:rsidRDefault="002440B9">
            <w:pPr>
              <w:spacing w:before="61" w:after="0" w:line="240" w:lineRule="auto"/>
              <w:ind w:left="64" w:right="-20"/>
              <w:rPr>
                <w:rFonts w:ascii="Arial" w:eastAsia="Arial" w:hAnsi="Arial" w:cs="Arial"/>
                <w:sz w:val="20"/>
                <w:szCs w:val="20"/>
                <w:lang w:val="fr-CA"/>
              </w:rPr>
            </w:pPr>
          </w:p>
        </w:tc>
      </w:tr>
      <w:tr w:rsidR="002440B9" w:rsidRPr="00970049" w14:paraId="2F6E1E3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893213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2E88DDCC"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0F0DD0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3B1A41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5A00D5A" w14:textId="77777777" w:rsidTr="008722A9">
        <w:trPr>
          <w:trHeight w:hRule="exact" w:val="368"/>
        </w:trPr>
        <w:tc>
          <w:tcPr>
            <w:tcW w:w="1427" w:type="dxa"/>
            <w:vMerge w:val="restart"/>
            <w:tcBorders>
              <w:top w:val="single" w:sz="4" w:space="0" w:color="000000"/>
              <w:left w:val="single" w:sz="4" w:space="0" w:color="000000"/>
              <w:right w:val="single" w:sz="4" w:space="0" w:color="000000"/>
            </w:tcBorders>
          </w:tcPr>
          <w:p w14:paraId="135CF545" w14:textId="77777777" w:rsidR="002440B9" w:rsidRPr="00970049" w:rsidRDefault="00283601" w:rsidP="008722A9">
            <w:pPr>
              <w:spacing w:before="24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703A1EB9" w14:textId="77777777" w:rsidR="002440B9" w:rsidRPr="00970049" w:rsidRDefault="00283601" w:rsidP="008722A9">
            <w:pPr>
              <w:spacing w:before="240" w:after="0" w:line="240" w:lineRule="auto"/>
              <w:ind w:left="360" w:right="-14"/>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0B98411" w14:textId="77777777" w:rsidR="002440B9" w:rsidRPr="00436E5E" w:rsidRDefault="002440B9">
            <w:pPr>
              <w:spacing w:before="6" w:after="0" w:line="120" w:lineRule="exact"/>
              <w:rPr>
                <w:rFonts w:ascii="Arial" w:hAnsi="Arial" w:cs="Arial"/>
                <w:sz w:val="12"/>
                <w:szCs w:val="12"/>
              </w:rPr>
            </w:pPr>
          </w:p>
          <w:p w14:paraId="680C202B"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43B00F7"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6A0E5E3"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A32F0CD" w14:textId="77777777" w:rsidTr="008722A9">
        <w:trPr>
          <w:trHeight w:hRule="exact" w:val="344"/>
        </w:trPr>
        <w:tc>
          <w:tcPr>
            <w:tcW w:w="1427" w:type="dxa"/>
            <w:vMerge/>
            <w:tcBorders>
              <w:left w:val="single" w:sz="4" w:space="0" w:color="000000"/>
              <w:bottom w:val="single" w:sz="4" w:space="0" w:color="000000"/>
              <w:right w:val="single" w:sz="4" w:space="0" w:color="000000"/>
            </w:tcBorders>
          </w:tcPr>
          <w:p w14:paraId="182D385F"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9D865F6"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DCC52DB"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2934FC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8689CA6"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04E62D9"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1C40FAF8" w14:textId="77777777" w:rsidTr="008722A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F4CDDB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2E35968" w14:textId="77777777" w:rsidR="002440B9" w:rsidRPr="00436E5E" w:rsidRDefault="002440B9">
            <w:pPr>
              <w:spacing w:before="9" w:after="0" w:line="110" w:lineRule="exact"/>
              <w:rPr>
                <w:rFonts w:ascii="Arial" w:hAnsi="Arial" w:cs="Arial"/>
                <w:sz w:val="11"/>
                <w:szCs w:val="11"/>
              </w:rPr>
            </w:pPr>
          </w:p>
          <w:p w14:paraId="66E991AB"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9863161"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C21221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E24B91F" w14:textId="77777777" w:rsidR="002440B9" w:rsidRPr="00436E5E" w:rsidRDefault="002440B9">
            <w:pPr>
              <w:spacing w:before="9" w:after="0" w:line="110" w:lineRule="exact"/>
              <w:rPr>
                <w:rFonts w:ascii="Arial" w:hAnsi="Arial" w:cs="Arial"/>
                <w:sz w:val="11"/>
                <w:szCs w:val="11"/>
              </w:rPr>
            </w:pPr>
          </w:p>
          <w:p w14:paraId="21DEB706"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820361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6C74907" w14:textId="77777777" w:rsidR="002440B9" w:rsidRPr="00436E5E" w:rsidRDefault="002440B9">
            <w:pPr>
              <w:spacing w:before="9" w:after="0" w:line="110" w:lineRule="exact"/>
              <w:rPr>
                <w:rFonts w:ascii="Arial" w:hAnsi="Arial" w:cs="Arial"/>
                <w:sz w:val="11"/>
                <w:szCs w:val="11"/>
              </w:rPr>
            </w:pPr>
          </w:p>
          <w:p w14:paraId="2649480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45C9D5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00BFA6D" w14:textId="77777777" w:rsidR="002440B9" w:rsidRPr="00436E5E" w:rsidRDefault="002440B9">
            <w:pPr>
              <w:spacing w:before="9" w:after="0" w:line="110" w:lineRule="exact"/>
              <w:rPr>
                <w:rFonts w:ascii="Arial" w:hAnsi="Arial" w:cs="Arial"/>
                <w:sz w:val="11"/>
                <w:szCs w:val="11"/>
              </w:rPr>
            </w:pPr>
          </w:p>
          <w:p w14:paraId="769304C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12C518B" w14:textId="77777777" w:rsidR="002440B9" w:rsidRPr="00436E5E" w:rsidRDefault="002440B9">
            <w:pPr>
              <w:rPr>
                <w:rFonts w:ascii="Arial" w:hAnsi="Arial" w:cs="Arial"/>
              </w:rPr>
            </w:pPr>
          </w:p>
        </w:tc>
      </w:tr>
      <w:tr w:rsidR="002440B9" w:rsidRPr="00970049" w14:paraId="2FC5A5FE" w14:textId="77777777" w:rsidTr="008722A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3E8BBC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278DC23" w14:textId="77777777" w:rsidR="002440B9" w:rsidRPr="00436E5E" w:rsidRDefault="002440B9">
            <w:pPr>
              <w:spacing w:before="9" w:after="0" w:line="110" w:lineRule="exact"/>
              <w:rPr>
                <w:rFonts w:ascii="Arial" w:hAnsi="Arial" w:cs="Arial"/>
                <w:sz w:val="11"/>
                <w:szCs w:val="11"/>
              </w:rPr>
            </w:pPr>
          </w:p>
          <w:p w14:paraId="41A1D8D5"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90848B7"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DDA9B3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80E425" w14:textId="77777777" w:rsidR="002440B9" w:rsidRPr="00436E5E" w:rsidRDefault="002440B9">
            <w:pPr>
              <w:spacing w:before="9" w:after="0" w:line="110" w:lineRule="exact"/>
              <w:rPr>
                <w:rFonts w:ascii="Arial" w:hAnsi="Arial" w:cs="Arial"/>
                <w:sz w:val="11"/>
                <w:szCs w:val="11"/>
              </w:rPr>
            </w:pPr>
          </w:p>
          <w:p w14:paraId="29BD3982"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B53F07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E3BEC14" w14:textId="77777777" w:rsidR="002440B9" w:rsidRPr="00436E5E" w:rsidRDefault="002440B9">
            <w:pPr>
              <w:spacing w:before="9" w:after="0" w:line="110" w:lineRule="exact"/>
              <w:rPr>
                <w:rFonts w:ascii="Arial" w:hAnsi="Arial" w:cs="Arial"/>
                <w:sz w:val="11"/>
                <w:szCs w:val="11"/>
              </w:rPr>
            </w:pPr>
          </w:p>
          <w:p w14:paraId="1BDC8A9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6BE909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7BDA562" w14:textId="77777777" w:rsidR="002440B9" w:rsidRPr="00436E5E" w:rsidRDefault="002440B9">
            <w:pPr>
              <w:spacing w:before="9" w:after="0" w:line="110" w:lineRule="exact"/>
              <w:rPr>
                <w:rFonts w:ascii="Arial" w:hAnsi="Arial" w:cs="Arial"/>
                <w:sz w:val="11"/>
                <w:szCs w:val="11"/>
              </w:rPr>
            </w:pPr>
          </w:p>
          <w:p w14:paraId="117E60D1"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854FEF4" w14:textId="77777777" w:rsidR="002440B9" w:rsidRPr="00436E5E" w:rsidRDefault="002440B9">
            <w:pPr>
              <w:rPr>
                <w:rFonts w:ascii="Arial" w:hAnsi="Arial" w:cs="Arial"/>
              </w:rPr>
            </w:pPr>
          </w:p>
        </w:tc>
      </w:tr>
    </w:tbl>
    <w:p w14:paraId="4C7DC276"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B05159" w:rsidRPr="00E96034" w14:paraId="5FA51874" w14:textId="77777777" w:rsidTr="00B05159">
        <w:tc>
          <w:tcPr>
            <w:tcW w:w="10980" w:type="dxa"/>
          </w:tcPr>
          <w:p w14:paraId="0F9A03C2" w14:textId="77777777" w:rsidR="00B05159" w:rsidRPr="00970049" w:rsidRDefault="00B05159" w:rsidP="00B05159">
            <w:pPr>
              <w:spacing w:before="80" w:line="200" w:lineRule="exact"/>
              <w:rPr>
                <w:rFonts w:ascii="Arial" w:eastAsia="Arial" w:hAnsi="Arial" w:cs="Arial"/>
                <w:b/>
                <w:bCs/>
                <w:position w:val="-1"/>
                <w:sz w:val="20"/>
                <w:szCs w:val="20"/>
                <w:lang w:val="fr-CA"/>
              </w:rPr>
            </w:pPr>
            <w:r w:rsidRPr="00970049">
              <w:rPr>
                <w:rFonts w:ascii="Arial" w:eastAsia="Arial" w:hAnsi="Arial" w:cs="Arial"/>
                <w:b/>
                <w:bCs/>
                <w:position w:val="-1"/>
                <w:sz w:val="20"/>
                <w:szCs w:val="20"/>
                <w:lang w:val="fr-CA"/>
              </w:rPr>
              <w:t>Remarques relatives au délai de conservation</w:t>
            </w:r>
          </w:p>
          <w:p w14:paraId="228EE99E" w14:textId="77777777" w:rsidR="00B05159" w:rsidRPr="00436E5E" w:rsidRDefault="00B05159" w:rsidP="00B05159">
            <w:pPr>
              <w:spacing w:before="80" w:line="200" w:lineRule="exact"/>
              <w:rPr>
                <w:rFonts w:ascii="Arial" w:hAnsi="Arial" w:cs="Arial"/>
                <w:sz w:val="20"/>
                <w:szCs w:val="20"/>
                <w:lang w:val="fr-CA"/>
              </w:rPr>
            </w:pPr>
          </w:p>
        </w:tc>
      </w:tr>
      <w:tr w:rsidR="00B05159" w:rsidRPr="00970049" w14:paraId="5A131EA2" w14:textId="77777777" w:rsidTr="00B05159">
        <w:tc>
          <w:tcPr>
            <w:tcW w:w="10980" w:type="dxa"/>
          </w:tcPr>
          <w:p w14:paraId="5BA813F9" w14:textId="77777777" w:rsidR="00B05159" w:rsidRPr="00970049" w:rsidRDefault="00B05159" w:rsidP="00B05159">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3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A8B0B4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333BDE16"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AC3B62E" w14:textId="77777777" w:rsidR="00A87246" w:rsidRPr="00436E5E" w:rsidRDefault="00A87246">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A87246" w:rsidRPr="00970049" w14:paraId="0DCB1369"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130C16D" w14:textId="77777777" w:rsidR="00A87246" w:rsidRPr="00970049" w:rsidRDefault="00A87246"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26794DB6" w14:textId="77777777" w:rsidR="00A87246" w:rsidRPr="00970049" w:rsidRDefault="00AA2761" w:rsidP="007427EF">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6A7142A" w14:textId="77777777" w:rsidR="00A87246" w:rsidRPr="00970049" w:rsidRDefault="003A0F06" w:rsidP="006B3A6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2BD48F4" w14:textId="77777777" w:rsidR="00A87246"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2A48D3C" w14:textId="77777777" w:rsidR="00A87246"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42B46A1A" w14:textId="77777777" w:rsidR="00A87246" w:rsidRPr="00436E5E" w:rsidRDefault="00A8724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14847E4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E5741D0"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BE7B932"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9ED996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B23BB7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Vente et cession de biens mobiliers</w:t>
            </w:r>
          </w:p>
        </w:tc>
        <w:tc>
          <w:tcPr>
            <w:tcW w:w="2745" w:type="dxa"/>
            <w:tcBorders>
              <w:top w:val="single" w:sz="4" w:space="0" w:color="000000"/>
              <w:left w:val="single" w:sz="4" w:space="0" w:color="000000"/>
              <w:bottom w:val="single" w:sz="4" w:space="0" w:color="000000"/>
              <w:right w:val="single" w:sz="4" w:space="0" w:color="000000"/>
            </w:tcBorders>
          </w:tcPr>
          <w:p w14:paraId="54DADDE1"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6B7ED614"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5320</w:t>
            </w:r>
          </w:p>
        </w:tc>
      </w:tr>
      <w:tr w:rsidR="002440B9" w:rsidRPr="00970049" w14:paraId="2BD05BEE" w14:textId="77777777" w:rsidTr="006B3A68">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3B89DC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C8A1424"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Cession de biens mobiliers</w:t>
            </w:r>
          </w:p>
        </w:tc>
        <w:tc>
          <w:tcPr>
            <w:tcW w:w="2745" w:type="dxa"/>
            <w:tcBorders>
              <w:top w:val="single" w:sz="4" w:space="0" w:color="000000"/>
              <w:left w:val="single" w:sz="4" w:space="0" w:color="000000"/>
              <w:bottom w:val="single" w:sz="4" w:space="0" w:color="000000"/>
              <w:right w:val="single" w:sz="4" w:space="0" w:color="000000"/>
            </w:tcBorders>
          </w:tcPr>
          <w:p w14:paraId="3833870A"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E8C9D5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363965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B0C7395"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037D02ED" w14:textId="77777777" w:rsidR="002440B9" w:rsidRPr="00970049" w:rsidRDefault="00283601" w:rsidP="00850AFF">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DE5FC49" w14:textId="77777777" w:rsidR="002440B9" w:rsidRPr="00970049" w:rsidRDefault="00283601" w:rsidP="00FD54AA">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Documents produits ou reçus relatifs à la vente, à l'échange et à la cession de biens mobiliers (matériel, mobilier, équipement, fournitures, véhicules). </w:t>
            </w:r>
            <w:r w:rsidR="00FD54AA">
              <w:rPr>
                <w:rFonts w:ascii="Arial" w:eastAsia="Arial" w:hAnsi="Arial" w:cs="Arial"/>
                <w:sz w:val="20"/>
                <w:szCs w:val="20"/>
                <w:lang w:val="fr-CA"/>
              </w:rPr>
              <w:t>Elle i</w:t>
            </w:r>
            <w:r w:rsidR="00BF4641">
              <w:rPr>
                <w:rFonts w:ascii="Arial" w:eastAsia="Arial" w:hAnsi="Arial" w:cs="Arial"/>
                <w:sz w:val="20"/>
                <w:szCs w:val="20"/>
                <w:lang w:val="fr-CA"/>
              </w:rPr>
              <w:t>nclut</w:t>
            </w:r>
            <w:r w:rsidRPr="00970049">
              <w:rPr>
                <w:rFonts w:ascii="Arial" w:eastAsia="Arial" w:hAnsi="Arial" w:cs="Arial"/>
                <w:sz w:val="20"/>
                <w:szCs w:val="20"/>
                <w:lang w:val="fr-CA"/>
              </w:rPr>
              <w:t xml:space="preserve"> la destruction, la récupération et le recyclage de papier, de carton, de plastique, de cartouches d'encre, de matériel informatique et de matériel désuet.</w:t>
            </w:r>
          </w:p>
        </w:tc>
      </w:tr>
      <w:tr w:rsidR="002440B9" w:rsidRPr="00E96034" w14:paraId="433F645E"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7BAE6B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8327856"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Programmes de récupération et de recyclage, listes des écocentres, avis de destruction, offres d'achat</w:t>
            </w:r>
          </w:p>
        </w:tc>
      </w:tr>
      <w:tr w:rsidR="006B3A68" w:rsidRPr="00970049" w14:paraId="4C47A06A" w14:textId="77777777" w:rsidTr="007D48AC">
        <w:trPr>
          <w:trHeight w:hRule="exact" w:val="697"/>
        </w:trPr>
        <w:tc>
          <w:tcPr>
            <w:tcW w:w="4937" w:type="dxa"/>
            <w:tcBorders>
              <w:top w:val="single" w:sz="4" w:space="0" w:color="000000"/>
              <w:left w:val="single" w:sz="4" w:space="0" w:color="000000"/>
              <w:bottom w:val="single" w:sz="4" w:space="0" w:color="000000"/>
              <w:right w:val="single" w:sz="4" w:space="0" w:color="000000"/>
            </w:tcBorders>
          </w:tcPr>
          <w:p w14:paraId="71FA3DFE" w14:textId="77777777" w:rsidR="006B3A68"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28291CEE" w14:textId="77777777" w:rsidR="006B3A68"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05946A32" w14:textId="77777777" w:rsidTr="00AE736E">
        <w:trPr>
          <w:trHeight w:hRule="exact" w:val="679"/>
        </w:trPr>
        <w:tc>
          <w:tcPr>
            <w:tcW w:w="10980" w:type="dxa"/>
            <w:gridSpan w:val="3"/>
            <w:tcBorders>
              <w:top w:val="single" w:sz="4" w:space="0" w:color="000000"/>
              <w:left w:val="single" w:sz="4" w:space="0" w:color="000000"/>
              <w:bottom w:val="single" w:sz="4" w:space="0" w:color="000000"/>
              <w:right w:val="single" w:sz="4" w:space="0" w:color="000000"/>
            </w:tcBorders>
          </w:tcPr>
          <w:p w14:paraId="72E1E70F"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5F6A2182" w14:textId="77777777" w:rsidR="002440B9" w:rsidRPr="00970049" w:rsidRDefault="00283601" w:rsidP="00B1755E">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 xml:space="preserve">Code civil du Québec, </w:t>
            </w:r>
            <w:r w:rsidR="00B1755E" w:rsidRPr="008F1F7E">
              <w:rPr>
                <w:rFonts w:ascii="Arial" w:eastAsia="Arial" w:hAnsi="Arial" w:cs="Arial"/>
                <w:sz w:val="20"/>
                <w:szCs w:val="20"/>
                <w:lang w:val="fr-CA"/>
              </w:rPr>
              <w:t>RLRQ</w:t>
            </w:r>
            <w:r w:rsidR="00AE736E" w:rsidRPr="008F1F7E">
              <w:rPr>
                <w:rFonts w:ascii="Arial" w:eastAsia="Arial" w:hAnsi="Arial" w:cs="Arial"/>
                <w:sz w:val="20"/>
                <w:szCs w:val="20"/>
                <w:lang w:val="fr-CA"/>
              </w:rPr>
              <w:t xml:space="preserve">, </w:t>
            </w:r>
            <w:r w:rsidRPr="008F1F7E">
              <w:rPr>
                <w:rFonts w:ascii="Arial" w:eastAsia="Arial" w:hAnsi="Arial" w:cs="Arial"/>
                <w:sz w:val="20"/>
                <w:szCs w:val="20"/>
                <w:lang w:val="fr-CA"/>
              </w:rPr>
              <w:t>art. 2917 et 2922</w:t>
            </w:r>
          </w:p>
        </w:tc>
      </w:tr>
      <w:tr w:rsidR="002440B9" w:rsidRPr="00E96034" w14:paraId="682FFF39"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29BABE35" w14:textId="77777777" w:rsidR="002440B9" w:rsidRPr="00AD354C"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7C1FBA03" w14:textId="77777777" w:rsidR="002440B9" w:rsidRPr="00970049" w:rsidRDefault="00283601" w:rsidP="00F336DE">
            <w:pPr>
              <w:spacing w:before="61" w:after="0" w:line="240" w:lineRule="auto"/>
              <w:ind w:left="64" w:right="-20"/>
              <w:rPr>
                <w:rFonts w:ascii="Arial" w:eastAsia="Arial" w:hAnsi="Arial" w:cs="Arial"/>
                <w:sz w:val="20"/>
                <w:szCs w:val="20"/>
                <w:lang w:val="fr-CA"/>
              </w:rPr>
            </w:pPr>
            <w:r w:rsidRPr="00AD354C">
              <w:rPr>
                <w:rFonts w:ascii="Arial" w:eastAsia="Arial" w:hAnsi="Arial" w:cs="Arial"/>
                <w:sz w:val="20"/>
                <w:szCs w:val="20"/>
                <w:lang w:val="fr-CA"/>
              </w:rPr>
              <w:t xml:space="preserve">Pour les dossiers relatifs aux contrats de vente des biens mobiliers, </w:t>
            </w:r>
            <w:r w:rsidR="00AC3CF2" w:rsidRPr="00AD354C">
              <w:rPr>
                <w:rFonts w:ascii="Arial" w:eastAsia="Arial" w:hAnsi="Arial" w:cs="Arial"/>
                <w:sz w:val="20"/>
                <w:szCs w:val="20"/>
                <w:lang w:val="fr-CA"/>
              </w:rPr>
              <w:t>référez-vous à</w:t>
            </w:r>
            <w:r w:rsidRPr="00AD354C">
              <w:rPr>
                <w:rFonts w:ascii="Arial" w:eastAsia="Arial" w:hAnsi="Arial" w:cs="Arial"/>
                <w:sz w:val="20"/>
                <w:szCs w:val="20"/>
                <w:lang w:val="fr-CA"/>
              </w:rPr>
              <w:t xml:space="preserve"> la règle 5330.</w:t>
            </w:r>
          </w:p>
        </w:tc>
      </w:tr>
    </w:tbl>
    <w:p w14:paraId="145F0A8C"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578616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D24525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16E6F27" w14:textId="77777777" w:rsidTr="006B3A6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63E4972" w14:textId="77777777" w:rsidR="002440B9" w:rsidRPr="00970049" w:rsidRDefault="00283601" w:rsidP="006B3A68">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5E9472C1" w14:textId="77777777" w:rsidR="002440B9" w:rsidRPr="00970049" w:rsidRDefault="00283601" w:rsidP="00E83394">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00335E0" w14:textId="77777777" w:rsidR="002440B9" w:rsidRPr="00436E5E" w:rsidRDefault="002440B9" w:rsidP="00E83394">
            <w:pPr>
              <w:spacing w:before="6" w:after="0" w:line="120" w:lineRule="exact"/>
              <w:jc w:val="center"/>
              <w:rPr>
                <w:rFonts w:ascii="Arial" w:hAnsi="Arial" w:cs="Arial"/>
                <w:sz w:val="12"/>
                <w:szCs w:val="12"/>
              </w:rPr>
            </w:pPr>
          </w:p>
          <w:p w14:paraId="16368B19" w14:textId="77777777" w:rsidR="002440B9" w:rsidRPr="00970049" w:rsidRDefault="00283601" w:rsidP="00E83394">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58304D1" w14:textId="77777777" w:rsidR="002440B9" w:rsidRPr="00970049" w:rsidRDefault="00283601" w:rsidP="00E83394">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E5C9935" w14:textId="77777777" w:rsidR="002440B9" w:rsidRPr="00970049" w:rsidRDefault="00283601" w:rsidP="00E83394">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0A2CBB24" w14:textId="77777777" w:rsidTr="006B3A68">
        <w:trPr>
          <w:trHeight w:hRule="exact" w:val="344"/>
        </w:trPr>
        <w:tc>
          <w:tcPr>
            <w:tcW w:w="1427" w:type="dxa"/>
            <w:vMerge/>
            <w:tcBorders>
              <w:left w:val="single" w:sz="4" w:space="0" w:color="000000"/>
              <w:bottom w:val="single" w:sz="4" w:space="0" w:color="000000"/>
              <w:right w:val="single" w:sz="4" w:space="0" w:color="000000"/>
            </w:tcBorders>
          </w:tcPr>
          <w:p w14:paraId="14AB1066"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1A0DBBF"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31AD4D4"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7638377"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FB71EEC"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2A05C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7E0FC33" w14:textId="77777777" w:rsidTr="006B3A6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113F81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6227EE7" w14:textId="77777777" w:rsidR="002440B9" w:rsidRPr="00436E5E" w:rsidRDefault="002440B9">
            <w:pPr>
              <w:spacing w:before="9" w:after="0" w:line="110" w:lineRule="exact"/>
              <w:rPr>
                <w:rFonts w:ascii="Arial" w:hAnsi="Arial" w:cs="Arial"/>
                <w:sz w:val="11"/>
                <w:szCs w:val="11"/>
              </w:rPr>
            </w:pPr>
          </w:p>
          <w:p w14:paraId="146B1BE4"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C19C79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40B4D9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AD64D1" w14:textId="77777777" w:rsidR="002440B9" w:rsidRPr="00436E5E" w:rsidRDefault="002440B9">
            <w:pPr>
              <w:spacing w:before="9" w:after="0" w:line="110" w:lineRule="exact"/>
              <w:rPr>
                <w:rFonts w:ascii="Arial" w:hAnsi="Arial" w:cs="Arial"/>
                <w:sz w:val="11"/>
                <w:szCs w:val="11"/>
              </w:rPr>
            </w:pPr>
          </w:p>
          <w:p w14:paraId="0701652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B92E1C9" w14:textId="77777777" w:rsidR="002440B9" w:rsidRPr="00436E5E" w:rsidRDefault="002440B9">
            <w:pPr>
              <w:spacing w:before="9" w:after="0" w:line="110" w:lineRule="exact"/>
              <w:rPr>
                <w:rFonts w:ascii="Arial" w:hAnsi="Arial" w:cs="Arial"/>
                <w:sz w:val="11"/>
                <w:szCs w:val="11"/>
              </w:rPr>
            </w:pPr>
          </w:p>
          <w:p w14:paraId="2CECBA95"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0BEA273" w14:textId="77777777" w:rsidR="002440B9" w:rsidRPr="00436E5E" w:rsidRDefault="002440B9">
            <w:pPr>
              <w:spacing w:before="9" w:after="0" w:line="110" w:lineRule="exact"/>
              <w:rPr>
                <w:rFonts w:ascii="Arial" w:hAnsi="Arial" w:cs="Arial"/>
                <w:sz w:val="11"/>
                <w:szCs w:val="11"/>
              </w:rPr>
            </w:pPr>
          </w:p>
          <w:p w14:paraId="7C6AD1B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28FC65A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5D54BA0" w14:textId="77777777" w:rsidR="002440B9" w:rsidRPr="00436E5E" w:rsidRDefault="002440B9">
            <w:pPr>
              <w:spacing w:before="9" w:after="0" w:line="110" w:lineRule="exact"/>
              <w:rPr>
                <w:rFonts w:ascii="Arial" w:hAnsi="Arial" w:cs="Arial"/>
                <w:sz w:val="11"/>
                <w:szCs w:val="11"/>
              </w:rPr>
            </w:pPr>
          </w:p>
          <w:p w14:paraId="12C338A8" w14:textId="77777777" w:rsidR="002440B9" w:rsidRPr="00970049" w:rsidRDefault="00FF51F3" w:rsidP="00FF51F3">
            <w:pPr>
              <w:spacing w:after="0" w:line="240" w:lineRule="auto"/>
              <w:jc w:val="center"/>
              <w:rPr>
                <w:rFonts w:ascii="Arial" w:eastAsia="Arial" w:hAnsi="Arial" w:cs="Arial"/>
                <w:sz w:val="20"/>
                <w:szCs w:val="20"/>
              </w:rPr>
            </w:pPr>
            <w:r w:rsidRPr="00480918">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6613E80" w14:textId="77777777" w:rsidR="002440B9" w:rsidRPr="00436E5E" w:rsidRDefault="002440B9">
            <w:pPr>
              <w:spacing w:before="9" w:after="0" w:line="110" w:lineRule="exact"/>
              <w:rPr>
                <w:rFonts w:ascii="Arial" w:hAnsi="Arial" w:cs="Arial"/>
                <w:sz w:val="11"/>
                <w:szCs w:val="11"/>
              </w:rPr>
            </w:pPr>
          </w:p>
          <w:p w14:paraId="3BA79A8E" w14:textId="77777777" w:rsidR="002440B9" w:rsidRPr="00970049" w:rsidRDefault="002440B9">
            <w:pPr>
              <w:spacing w:after="0" w:line="240" w:lineRule="auto"/>
              <w:ind w:left="91" w:right="-20"/>
              <w:rPr>
                <w:rFonts w:ascii="Arial" w:eastAsia="Arial" w:hAnsi="Arial" w:cs="Arial"/>
                <w:sz w:val="20"/>
                <w:szCs w:val="20"/>
              </w:rPr>
            </w:pPr>
          </w:p>
        </w:tc>
      </w:tr>
      <w:tr w:rsidR="002440B9" w:rsidRPr="00970049" w14:paraId="1840FE86" w14:textId="77777777" w:rsidTr="006B3A6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D37F65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6F30C59" w14:textId="77777777" w:rsidR="002440B9" w:rsidRPr="00436E5E" w:rsidRDefault="002440B9">
            <w:pPr>
              <w:spacing w:before="9" w:after="0" w:line="110" w:lineRule="exact"/>
              <w:rPr>
                <w:rFonts w:ascii="Arial" w:hAnsi="Arial" w:cs="Arial"/>
                <w:sz w:val="11"/>
                <w:szCs w:val="11"/>
              </w:rPr>
            </w:pPr>
          </w:p>
          <w:p w14:paraId="152DA5F3"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344192C"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68661C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C631E36" w14:textId="77777777" w:rsidR="002440B9" w:rsidRPr="00436E5E" w:rsidRDefault="002440B9">
            <w:pPr>
              <w:spacing w:before="9" w:after="0" w:line="110" w:lineRule="exact"/>
              <w:rPr>
                <w:rFonts w:ascii="Arial" w:hAnsi="Arial" w:cs="Arial"/>
                <w:sz w:val="11"/>
                <w:szCs w:val="11"/>
              </w:rPr>
            </w:pPr>
          </w:p>
          <w:p w14:paraId="618AD98D"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6C8F18E" w14:textId="77777777" w:rsidR="002440B9" w:rsidRPr="00436E5E" w:rsidRDefault="002440B9">
            <w:pPr>
              <w:spacing w:before="9" w:after="0" w:line="110" w:lineRule="exact"/>
              <w:rPr>
                <w:rFonts w:ascii="Arial" w:hAnsi="Arial" w:cs="Arial"/>
                <w:sz w:val="11"/>
                <w:szCs w:val="11"/>
              </w:rPr>
            </w:pPr>
          </w:p>
          <w:p w14:paraId="05E7ADAE"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3FE9E91" w14:textId="77777777" w:rsidR="002440B9" w:rsidRPr="00436E5E" w:rsidRDefault="002440B9">
            <w:pPr>
              <w:spacing w:before="9" w:after="0" w:line="110" w:lineRule="exact"/>
              <w:rPr>
                <w:rFonts w:ascii="Arial" w:hAnsi="Arial" w:cs="Arial"/>
                <w:sz w:val="11"/>
                <w:szCs w:val="11"/>
              </w:rPr>
            </w:pPr>
          </w:p>
          <w:p w14:paraId="7A15D68C"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2D4A9B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37F2726" w14:textId="77777777" w:rsidR="002440B9" w:rsidRPr="00436E5E" w:rsidRDefault="002440B9">
            <w:pPr>
              <w:spacing w:before="9" w:after="0" w:line="110" w:lineRule="exact"/>
              <w:rPr>
                <w:rFonts w:ascii="Arial" w:hAnsi="Arial" w:cs="Arial"/>
                <w:sz w:val="11"/>
                <w:szCs w:val="11"/>
              </w:rPr>
            </w:pPr>
          </w:p>
          <w:p w14:paraId="600D9E97"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589F321" w14:textId="77777777" w:rsidR="002440B9" w:rsidRPr="00436E5E" w:rsidRDefault="002440B9">
            <w:pPr>
              <w:rPr>
                <w:rFonts w:ascii="Arial" w:hAnsi="Arial" w:cs="Arial"/>
              </w:rPr>
            </w:pPr>
          </w:p>
        </w:tc>
      </w:tr>
    </w:tbl>
    <w:p w14:paraId="107123BD" w14:textId="77777777" w:rsidR="006B3A68" w:rsidRPr="00970049" w:rsidRDefault="006B3A68" w:rsidP="006B3A68">
      <w:pPr>
        <w:spacing w:after="0" w:line="200" w:lineRule="exact"/>
        <w:ind w:left="190"/>
        <w:rPr>
          <w:rFonts w:ascii="Arial" w:eastAsia="Arial" w:hAnsi="Arial" w:cs="Arial"/>
          <w:b/>
          <w:bCs/>
          <w:sz w:val="20"/>
          <w:szCs w:val="20"/>
          <w:lang w:val="fr-CA"/>
        </w:rPr>
      </w:pPr>
    </w:p>
    <w:tbl>
      <w:tblPr>
        <w:tblStyle w:val="Grilledutableau"/>
        <w:tblW w:w="0" w:type="auto"/>
        <w:tblInd w:w="190" w:type="dxa"/>
        <w:tblLook w:val="04A0" w:firstRow="1" w:lastRow="0" w:firstColumn="1" w:lastColumn="0" w:noHBand="0" w:noVBand="1"/>
      </w:tblPr>
      <w:tblGrid>
        <w:gridCol w:w="10988"/>
      </w:tblGrid>
      <w:tr w:rsidR="006B3A68" w:rsidRPr="00E96034" w14:paraId="17453FA1" w14:textId="77777777" w:rsidTr="006B3A68">
        <w:tc>
          <w:tcPr>
            <w:tcW w:w="10988" w:type="dxa"/>
          </w:tcPr>
          <w:p w14:paraId="5F74C0F5" w14:textId="77777777" w:rsidR="006B3A68" w:rsidRPr="00970049" w:rsidRDefault="006B3A68" w:rsidP="006B3A68">
            <w:pPr>
              <w:spacing w:before="80" w:line="200" w:lineRule="exact"/>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1D1B52CB" w14:textId="77777777" w:rsidR="006B3A68" w:rsidRPr="00970049" w:rsidRDefault="006B3A68" w:rsidP="00436E5E">
            <w:pPr>
              <w:tabs>
                <w:tab w:val="left" w:pos="10610"/>
              </w:tabs>
              <w:spacing w:before="80"/>
              <w:ind w:right="-14"/>
              <w:rPr>
                <w:rFonts w:ascii="Arial" w:eastAsia="Arial" w:hAnsi="Arial" w:cs="Arial"/>
                <w:sz w:val="20"/>
                <w:szCs w:val="20"/>
                <w:lang w:val="fr-CA"/>
              </w:rPr>
            </w:pPr>
            <w:r w:rsidRPr="00970049">
              <w:rPr>
                <w:rFonts w:ascii="Arial" w:eastAsia="Arial" w:hAnsi="Arial" w:cs="Arial"/>
                <w:sz w:val="20"/>
                <w:szCs w:val="20"/>
                <w:lang w:val="fr-CA"/>
              </w:rPr>
              <w:t>R1 : Pendant deux ans ou jusqu'au remplacement des documents par de nouvelles versions</w:t>
            </w:r>
            <w:r w:rsidR="00F26F4C" w:rsidRPr="00970049">
              <w:rPr>
                <w:rFonts w:ascii="Arial" w:eastAsia="Arial" w:hAnsi="Arial" w:cs="Arial"/>
                <w:sz w:val="20"/>
                <w:szCs w:val="20"/>
                <w:lang w:val="fr-CA"/>
              </w:rPr>
              <w:t>.</w:t>
            </w:r>
          </w:p>
          <w:p w14:paraId="3C43FCC7" w14:textId="77777777" w:rsidR="006B3A68" w:rsidRPr="00970049" w:rsidRDefault="006B3A68" w:rsidP="006B3A68">
            <w:pPr>
              <w:spacing w:line="200" w:lineRule="exact"/>
              <w:rPr>
                <w:rFonts w:ascii="Arial" w:eastAsia="Arial" w:hAnsi="Arial" w:cs="Arial"/>
                <w:b/>
                <w:bCs/>
                <w:sz w:val="20"/>
                <w:szCs w:val="20"/>
                <w:lang w:val="fr-CA"/>
              </w:rPr>
            </w:pPr>
          </w:p>
        </w:tc>
      </w:tr>
      <w:tr w:rsidR="006B3A68" w:rsidRPr="00970049" w14:paraId="547E16A2" w14:textId="77777777" w:rsidTr="006B3A68">
        <w:tc>
          <w:tcPr>
            <w:tcW w:w="10988" w:type="dxa"/>
          </w:tcPr>
          <w:p w14:paraId="56A6B517" w14:textId="77777777" w:rsidR="006B3A68" w:rsidRPr="00970049" w:rsidRDefault="006B3A68" w:rsidP="006B3A68">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24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437388B" w14:textId="77777777" w:rsidR="006B3A68" w:rsidRPr="00970049" w:rsidRDefault="006B3A68" w:rsidP="006B3A68">
      <w:pPr>
        <w:spacing w:after="0" w:line="200" w:lineRule="exact"/>
        <w:ind w:left="190"/>
        <w:rPr>
          <w:rFonts w:ascii="Arial" w:eastAsia="Arial" w:hAnsi="Arial" w:cs="Arial"/>
          <w:b/>
          <w:bCs/>
          <w:sz w:val="20"/>
          <w:szCs w:val="20"/>
          <w:lang w:val="fr-CA"/>
        </w:rPr>
      </w:pPr>
    </w:p>
    <w:p w14:paraId="5580F15B" w14:textId="77777777" w:rsidR="002440B9" w:rsidRPr="00436E5E" w:rsidRDefault="002440B9">
      <w:pPr>
        <w:spacing w:after="0"/>
        <w:rPr>
          <w:rFonts w:ascii="Arial" w:hAnsi="Arial" w:cs="Arial"/>
          <w:color w:val="FF0000"/>
          <w:lang w:val="fr-CA"/>
        </w:rPr>
        <w:sectPr w:rsidR="002440B9" w:rsidRPr="00436E5E">
          <w:type w:val="continuous"/>
          <w:pgSz w:w="12240" w:h="15840"/>
          <w:pgMar w:top="2040" w:right="420" w:bottom="280" w:left="600" w:header="720" w:footer="720" w:gutter="0"/>
          <w:cols w:space="720"/>
        </w:sectPr>
      </w:pPr>
    </w:p>
    <w:p w14:paraId="4EB80720" w14:textId="77777777" w:rsidR="00081E42" w:rsidRPr="00970049" w:rsidRDefault="00081E42">
      <w:pPr>
        <w:spacing w:after="0" w:line="240" w:lineRule="auto"/>
        <w:ind w:left="190" w:right="-70"/>
        <w:rPr>
          <w:rFonts w:ascii="Arial" w:eastAsia="Arial" w:hAnsi="Arial" w:cs="Arial"/>
          <w:b/>
          <w:bCs/>
          <w:sz w:val="20"/>
          <w:szCs w:val="20"/>
          <w:lang w:val="fr-CA"/>
        </w:rPr>
      </w:pPr>
    </w:p>
    <w:p w14:paraId="04F6330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40FD281" w14:textId="77777777" w:rsidR="00077BDD" w:rsidRPr="00436E5E" w:rsidRDefault="00077BD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77BDD" w:rsidRPr="00970049" w14:paraId="044CAEED"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E0B8598" w14:textId="77777777" w:rsidR="00077BDD" w:rsidRPr="00970049" w:rsidRDefault="00077BDD"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B10CCE5" w14:textId="77777777" w:rsidR="00077BDD" w:rsidRPr="00970049" w:rsidRDefault="001A2311" w:rsidP="007427EF">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E913B45" w14:textId="77777777" w:rsidR="00077BDD" w:rsidRPr="00970049" w:rsidRDefault="003A0F06" w:rsidP="00DC257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49B83E1" w14:textId="77777777" w:rsidR="00077BD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D1F4953" w14:textId="77777777" w:rsidR="00077BDD"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0CDF6F4D" w14:textId="77777777" w:rsidR="00077BDD" w:rsidRPr="00436E5E" w:rsidRDefault="00077BD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6D279FC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2BD8F19"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14960E5"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4296C2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426424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Contrats de vente de biens mobiliers</w:t>
            </w:r>
          </w:p>
        </w:tc>
        <w:tc>
          <w:tcPr>
            <w:tcW w:w="2745" w:type="dxa"/>
            <w:tcBorders>
              <w:top w:val="single" w:sz="4" w:space="0" w:color="000000"/>
              <w:left w:val="single" w:sz="4" w:space="0" w:color="000000"/>
              <w:bottom w:val="single" w:sz="4" w:space="0" w:color="000000"/>
              <w:right w:val="single" w:sz="4" w:space="0" w:color="000000"/>
            </w:tcBorders>
          </w:tcPr>
          <w:p w14:paraId="2AC93CD1"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No de la règle</w:t>
            </w:r>
          </w:p>
          <w:p w14:paraId="052ED90C"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5330</w:t>
            </w:r>
          </w:p>
        </w:tc>
      </w:tr>
      <w:tr w:rsidR="002440B9" w:rsidRPr="00970049" w14:paraId="4D8287B5" w14:textId="77777777" w:rsidTr="00DC2578">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717329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FFCBF5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Cession de biens mobiliers</w:t>
            </w:r>
          </w:p>
        </w:tc>
        <w:tc>
          <w:tcPr>
            <w:tcW w:w="2745" w:type="dxa"/>
            <w:tcBorders>
              <w:top w:val="single" w:sz="4" w:space="0" w:color="000000"/>
              <w:left w:val="single" w:sz="4" w:space="0" w:color="000000"/>
              <w:bottom w:val="single" w:sz="4" w:space="0" w:color="000000"/>
              <w:right w:val="single" w:sz="4" w:space="0" w:color="000000"/>
            </w:tcBorders>
          </w:tcPr>
          <w:p w14:paraId="5E46644B"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AC5E16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39D0B4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D4916B5"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464307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2A4F49E"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produits ou reçus relatifs aux contrats de vente de biens mobiliers</w:t>
            </w:r>
            <w:r w:rsidR="00A46B22" w:rsidRPr="00970049">
              <w:rPr>
                <w:rFonts w:ascii="Arial" w:eastAsia="Arial" w:hAnsi="Arial" w:cs="Arial"/>
                <w:sz w:val="20"/>
                <w:szCs w:val="20"/>
                <w:lang w:val="fr-CA"/>
              </w:rPr>
              <w:t>.</w:t>
            </w:r>
          </w:p>
        </w:tc>
      </w:tr>
      <w:tr w:rsidR="002440B9" w:rsidRPr="00E96034" w14:paraId="79FBE43B"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07F8F84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55932B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Contrats de vente, offres d'achat</w:t>
            </w:r>
          </w:p>
        </w:tc>
      </w:tr>
      <w:tr w:rsidR="00DC2578" w:rsidRPr="00970049" w14:paraId="5E24DA88" w14:textId="77777777" w:rsidTr="007D48AC">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4F6FA38B" w14:textId="77777777" w:rsidR="00DC2578"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8E1EBEF" w14:textId="77777777" w:rsidR="00DC2578"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71102C6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6E081C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p w14:paraId="2DDF7820" w14:textId="77777777" w:rsidR="002440B9" w:rsidRPr="00970049" w:rsidRDefault="00283601" w:rsidP="00B1755E">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Code civil du Québec,</w:t>
            </w:r>
            <w:r w:rsidR="00D45374">
              <w:rPr>
                <w:rFonts w:ascii="Arial" w:eastAsia="Arial" w:hAnsi="Arial" w:cs="Arial"/>
                <w:sz w:val="20"/>
                <w:szCs w:val="20"/>
                <w:lang w:val="fr-CA"/>
              </w:rPr>
              <w:t xml:space="preserve"> </w:t>
            </w:r>
            <w:r w:rsidR="00B1755E" w:rsidRPr="007D48AC">
              <w:rPr>
                <w:rFonts w:ascii="Arial" w:eastAsia="Arial" w:hAnsi="Arial" w:cs="Arial"/>
                <w:sz w:val="20"/>
                <w:szCs w:val="20"/>
                <w:lang w:val="fr-CA"/>
              </w:rPr>
              <w:t>RLRQ</w:t>
            </w:r>
            <w:r w:rsidR="00AE736E" w:rsidRPr="007D48AC">
              <w:rPr>
                <w:rFonts w:ascii="Arial" w:eastAsia="Arial" w:hAnsi="Arial" w:cs="Arial"/>
                <w:sz w:val="20"/>
                <w:szCs w:val="20"/>
                <w:lang w:val="fr-CA"/>
              </w:rPr>
              <w:t>,</w:t>
            </w:r>
            <w:r w:rsidRPr="007D48AC">
              <w:rPr>
                <w:rFonts w:ascii="Arial" w:eastAsia="Arial" w:hAnsi="Arial" w:cs="Arial"/>
                <w:sz w:val="20"/>
                <w:szCs w:val="20"/>
                <w:lang w:val="fr-CA"/>
              </w:rPr>
              <w:t xml:space="preserve"> </w:t>
            </w:r>
            <w:r w:rsidRPr="00970049">
              <w:rPr>
                <w:rFonts w:ascii="Arial" w:eastAsia="Arial" w:hAnsi="Arial" w:cs="Arial"/>
                <w:sz w:val="20"/>
                <w:szCs w:val="20"/>
                <w:lang w:val="fr-CA"/>
              </w:rPr>
              <w:t>art. 2917 et 2922</w:t>
            </w:r>
          </w:p>
        </w:tc>
      </w:tr>
      <w:tr w:rsidR="002440B9" w:rsidRPr="00970049" w14:paraId="11085B6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4836D6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8A6B870"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FEF49E8"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EFE617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74D1E88" w14:textId="77777777" w:rsidTr="00DC257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9F34464" w14:textId="77777777" w:rsidR="002440B9" w:rsidRPr="00970049" w:rsidRDefault="00283601" w:rsidP="00DC2578">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24937497" w14:textId="77777777" w:rsidR="002440B9" w:rsidRPr="00970049" w:rsidRDefault="00283601" w:rsidP="00FE25DC">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7EC8A8A" w14:textId="77777777" w:rsidR="002440B9" w:rsidRPr="00970049" w:rsidRDefault="00283601" w:rsidP="001A2311">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88BA720" w14:textId="77777777" w:rsidR="002440B9" w:rsidRPr="00970049" w:rsidRDefault="00283601" w:rsidP="001A2311">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0974C0C" w14:textId="77777777" w:rsidR="002440B9" w:rsidRPr="00970049" w:rsidRDefault="00283601" w:rsidP="001A231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06E7C9E" w14:textId="77777777" w:rsidTr="00DC2578">
        <w:trPr>
          <w:trHeight w:hRule="exact" w:val="344"/>
        </w:trPr>
        <w:tc>
          <w:tcPr>
            <w:tcW w:w="1427" w:type="dxa"/>
            <w:vMerge/>
            <w:tcBorders>
              <w:left w:val="single" w:sz="4" w:space="0" w:color="000000"/>
              <w:bottom w:val="single" w:sz="4" w:space="0" w:color="000000"/>
              <w:right w:val="single" w:sz="4" w:space="0" w:color="000000"/>
            </w:tcBorders>
          </w:tcPr>
          <w:p w14:paraId="74992DC2"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37D556D"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A430A71"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8F474B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52E0D8F"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2CAFD92"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1A292B3" w14:textId="77777777" w:rsidTr="00DC257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9AF842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D6E96D3" w14:textId="77777777" w:rsidR="002440B9" w:rsidRPr="00436E5E" w:rsidRDefault="002440B9">
            <w:pPr>
              <w:spacing w:before="9" w:after="0" w:line="110" w:lineRule="exact"/>
              <w:rPr>
                <w:rFonts w:ascii="Arial" w:hAnsi="Arial" w:cs="Arial"/>
                <w:sz w:val="11"/>
                <w:szCs w:val="11"/>
              </w:rPr>
            </w:pPr>
          </w:p>
          <w:p w14:paraId="769D0CD1" w14:textId="77777777" w:rsidR="002440B9" w:rsidRPr="00970049" w:rsidRDefault="00283601" w:rsidP="00FE25D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201AAE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5065F3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7FD87D" w14:textId="77777777" w:rsidR="002440B9" w:rsidRPr="00436E5E" w:rsidRDefault="002440B9">
            <w:pPr>
              <w:spacing w:before="9" w:after="0" w:line="110" w:lineRule="exact"/>
              <w:rPr>
                <w:rFonts w:ascii="Arial" w:hAnsi="Arial" w:cs="Arial"/>
                <w:sz w:val="11"/>
                <w:szCs w:val="11"/>
              </w:rPr>
            </w:pPr>
          </w:p>
          <w:p w14:paraId="33A10888"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3D10A12" w14:textId="77777777" w:rsidR="002440B9" w:rsidRPr="00436E5E" w:rsidRDefault="002440B9">
            <w:pPr>
              <w:spacing w:before="9" w:after="0" w:line="110" w:lineRule="exact"/>
              <w:rPr>
                <w:rFonts w:ascii="Arial" w:hAnsi="Arial" w:cs="Arial"/>
                <w:sz w:val="11"/>
                <w:szCs w:val="11"/>
              </w:rPr>
            </w:pPr>
          </w:p>
          <w:p w14:paraId="457C2503"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6A4C113" w14:textId="77777777" w:rsidR="002440B9" w:rsidRPr="00436E5E" w:rsidRDefault="002440B9">
            <w:pPr>
              <w:spacing w:before="9" w:after="0" w:line="110" w:lineRule="exact"/>
              <w:rPr>
                <w:rFonts w:ascii="Arial" w:hAnsi="Arial" w:cs="Arial"/>
                <w:sz w:val="11"/>
                <w:szCs w:val="11"/>
              </w:rPr>
            </w:pPr>
          </w:p>
          <w:p w14:paraId="398FDFB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5F85C22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97609C4" w14:textId="77777777" w:rsidR="002440B9" w:rsidRPr="00436E5E" w:rsidRDefault="002440B9">
            <w:pPr>
              <w:spacing w:before="9" w:after="0" w:line="110" w:lineRule="exact"/>
              <w:rPr>
                <w:rFonts w:ascii="Arial" w:hAnsi="Arial" w:cs="Arial"/>
                <w:sz w:val="11"/>
                <w:szCs w:val="11"/>
              </w:rPr>
            </w:pPr>
          </w:p>
          <w:p w14:paraId="30617580" w14:textId="77777777" w:rsidR="002440B9" w:rsidRPr="00970049" w:rsidRDefault="002C03DB" w:rsidP="002C03DB">
            <w:pPr>
              <w:spacing w:after="0" w:line="240" w:lineRule="auto"/>
              <w:ind w:left="-13" w:right="13"/>
              <w:jc w:val="center"/>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5E58C6A" w14:textId="77777777" w:rsidR="002440B9" w:rsidRPr="00436E5E" w:rsidRDefault="002440B9">
            <w:pPr>
              <w:spacing w:before="9" w:after="0" w:line="110" w:lineRule="exact"/>
              <w:rPr>
                <w:rFonts w:ascii="Arial" w:hAnsi="Arial" w:cs="Arial"/>
                <w:sz w:val="11"/>
                <w:szCs w:val="11"/>
              </w:rPr>
            </w:pPr>
          </w:p>
          <w:p w14:paraId="72487AF9" w14:textId="77777777" w:rsidR="002440B9" w:rsidRPr="00970049" w:rsidRDefault="002440B9">
            <w:pPr>
              <w:spacing w:after="0" w:line="240" w:lineRule="auto"/>
              <w:ind w:left="91" w:right="-20"/>
              <w:rPr>
                <w:rFonts w:ascii="Arial" w:eastAsia="Arial" w:hAnsi="Arial" w:cs="Arial"/>
                <w:sz w:val="20"/>
                <w:szCs w:val="20"/>
              </w:rPr>
            </w:pPr>
          </w:p>
        </w:tc>
      </w:tr>
      <w:tr w:rsidR="002440B9" w:rsidRPr="00970049" w14:paraId="03DE0918" w14:textId="77777777" w:rsidTr="00DC257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4E2BAC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923AD98" w14:textId="77777777" w:rsidR="002440B9" w:rsidRPr="00436E5E" w:rsidRDefault="002440B9">
            <w:pPr>
              <w:spacing w:before="9" w:after="0" w:line="110" w:lineRule="exact"/>
              <w:rPr>
                <w:rFonts w:ascii="Arial" w:hAnsi="Arial" w:cs="Arial"/>
                <w:sz w:val="11"/>
                <w:szCs w:val="11"/>
              </w:rPr>
            </w:pPr>
          </w:p>
          <w:p w14:paraId="68C7897E" w14:textId="77777777" w:rsidR="002440B9" w:rsidRPr="00970049" w:rsidRDefault="00283601" w:rsidP="00FE25D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9F2888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86D8AF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D7A498E" w14:textId="77777777" w:rsidR="002440B9" w:rsidRPr="00436E5E" w:rsidRDefault="002440B9">
            <w:pPr>
              <w:spacing w:before="9" w:after="0" w:line="110" w:lineRule="exact"/>
              <w:rPr>
                <w:rFonts w:ascii="Arial" w:hAnsi="Arial" w:cs="Arial"/>
                <w:sz w:val="11"/>
                <w:szCs w:val="11"/>
              </w:rPr>
            </w:pPr>
          </w:p>
          <w:p w14:paraId="77649C3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9CA86DB" w14:textId="77777777" w:rsidR="002440B9" w:rsidRPr="00436E5E" w:rsidRDefault="002440B9">
            <w:pPr>
              <w:spacing w:before="9" w:after="0" w:line="110" w:lineRule="exact"/>
              <w:rPr>
                <w:rFonts w:ascii="Arial" w:hAnsi="Arial" w:cs="Arial"/>
                <w:sz w:val="11"/>
                <w:szCs w:val="11"/>
              </w:rPr>
            </w:pPr>
          </w:p>
          <w:p w14:paraId="19A4707A"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47BC7E5" w14:textId="77777777" w:rsidR="002440B9" w:rsidRPr="00436E5E" w:rsidRDefault="002440B9">
            <w:pPr>
              <w:spacing w:before="9" w:after="0" w:line="110" w:lineRule="exact"/>
              <w:rPr>
                <w:rFonts w:ascii="Arial" w:hAnsi="Arial" w:cs="Arial"/>
                <w:sz w:val="11"/>
                <w:szCs w:val="11"/>
              </w:rPr>
            </w:pPr>
          </w:p>
          <w:p w14:paraId="2BB07249"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B1D290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8BC72A0" w14:textId="77777777" w:rsidR="002440B9" w:rsidRPr="00436E5E" w:rsidRDefault="002440B9">
            <w:pPr>
              <w:spacing w:before="9" w:after="0" w:line="110" w:lineRule="exact"/>
              <w:rPr>
                <w:rFonts w:ascii="Arial" w:hAnsi="Arial" w:cs="Arial"/>
                <w:sz w:val="11"/>
                <w:szCs w:val="11"/>
              </w:rPr>
            </w:pPr>
          </w:p>
          <w:p w14:paraId="10861F9F"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477D2C9" w14:textId="77777777" w:rsidR="002440B9" w:rsidRPr="00436E5E" w:rsidRDefault="002440B9">
            <w:pPr>
              <w:rPr>
                <w:rFonts w:ascii="Arial" w:hAnsi="Arial" w:cs="Arial"/>
              </w:rPr>
            </w:pPr>
          </w:p>
        </w:tc>
      </w:tr>
    </w:tbl>
    <w:p w14:paraId="780F874D" w14:textId="77777777" w:rsidR="00DC2578" w:rsidRPr="00436E5E" w:rsidRDefault="00DC2578">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DC2578" w:rsidRPr="00E96034" w14:paraId="28CC868E" w14:textId="77777777" w:rsidTr="00DC2578">
        <w:tc>
          <w:tcPr>
            <w:tcW w:w="10980" w:type="dxa"/>
          </w:tcPr>
          <w:p w14:paraId="06C68DE9" w14:textId="77777777" w:rsidR="00DC2578" w:rsidRPr="00970049" w:rsidRDefault="00DC2578" w:rsidP="00103437">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A3EDDB8" w14:textId="77777777" w:rsidR="00DC2578" w:rsidRPr="00436E5E" w:rsidRDefault="00DC2578" w:rsidP="00103437">
            <w:pPr>
              <w:spacing w:before="60" w:after="80" w:line="200" w:lineRule="exact"/>
              <w:rPr>
                <w:rFonts w:ascii="Arial" w:hAnsi="Arial" w:cs="Arial"/>
                <w:sz w:val="20"/>
                <w:szCs w:val="20"/>
                <w:lang w:val="fr-CA"/>
              </w:rPr>
            </w:pPr>
            <w:r w:rsidRPr="00970049">
              <w:rPr>
                <w:rFonts w:ascii="Arial" w:eastAsia="Arial" w:hAnsi="Arial" w:cs="Arial"/>
                <w:sz w:val="20"/>
                <w:szCs w:val="20"/>
                <w:lang w:val="fr-CA"/>
              </w:rPr>
              <w:t>R1 : Jusqu'à la signature du contrat, plus un an</w:t>
            </w:r>
          </w:p>
        </w:tc>
      </w:tr>
      <w:tr w:rsidR="00DC2578" w:rsidRPr="00970049" w14:paraId="0640390E" w14:textId="77777777" w:rsidTr="00DC2578">
        <w:tc>
          <w:tcPr>
            <w:tcW w:w="10980" w:type="dxa"/>
          </w:tcPr>
          <w:p w14:paraId="4952BD97" w14:textId="77777777" w:rsidR="00DC2578" w:rsidRPr="00970049" w:rsidRDefault="00DC2578" w:rsidP="00DC2578">
            <w:pPr>
              <w:spacing w:before="60" w:after="6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24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8D9707A" w14:textId="77777777" w:rsidR="002440B9" w:rsidRPr="00970049" w:rsidRDefault="002C03DB" w:rsidP="002C03DB">
      <w:pPr>
        <w:spacing w:after="0" w:line="240" w:lineRule="auto"/>
        <w:ind w:left="190" w:right="-20"/>
        <w:rPr>
          <w:rFonts w:ascii="Arial" w:eastAsia="Arial" w:hAnsi="Arial" w:cs="Arial"/>
          <w:sz w:val="20"/>
          <w:szCs w:val="20"/>
          <w:lang w:val="fr-CA"/>
        </w:rPr>
        <w:sectPr w:rsidR="002440B9" w:rsidRPr="00970049">
          <w:type w:val="continuous"/>
          <w:pgSz w:w="12240" w:h="15840"/>
          <w:pgMar w:top="2040" w:right="420" w:bottom="280" w:left="600" w:header="720" w:footer="720" w:gutter="0"/>
          <w:cols w:space="720"/>
        </w:sectPr>
      </w:pPr>
      <w:r w:rsidRPr="00970049">
        <w:rPr>
          <w:rFonts w:ascii="Arial" w:eastAsia="Arial" w:hAnsi="Arial" w:cs="Arial"/>
          <w:sz w:val="20"/>
          <w:szCs w:val="20"/>
          <w:lang w:val="fr-CA"/>
        </w:rPr>
        <w:t>.</w:t>
      </w:r>
    </w:p>
    <w:p w14:paraId="78BCE078" w14:textId="77777777" w:rsidR="002C03DB" w:rsidRPr="00436E5E" w:rsidRDefault="00283601" w:rsidP="00DC2578">
      <w:pPr>
        <w:spacing w:before="7" w:after="0" w:line="130" w:lineRule="exact"/>
        <w:rPr>
          <w:rFonts w:ascii="Arial" w:hAnsi="Arial" w:cs="Arial"/>
          <w:lang w:val="fr-CA"/>
        </w:rPr>
      </w:pPr>
      <w:r w:rsidRPr="00436E5E">
        <w:rPr>
          <w:rFonts w:ascii="Arial" w:hAnsi="Arial" w:cs="Arial"/>
          <w:lang w:val="fr-CA"/>
        </w:rPr>
        <w:br w:type="column"/>
      </w:r>
    </w:p>
    <w:p w14:paraId="00FC47D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95DD541" w14:textId="77777777" w:rsidR="00122CB7" w:rsidRPr="00436E5E" w:rsidRDefault="00122CB7">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22CB7" w:rsidRPr="00970049" w14:paraId="53E37348"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FCB1500" w14:textId="77777777" w:rsidR="00122CB7" w:rsidRPr="00970049" w:rsidRDefault="00122CB7"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CF18601" w14:textId="77777777" w:rsidR="00122CB7" w:rsidRPr="00970049" w:rsidRDefault="00AA276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8AEA883" w14:textId="77777777" w:rsidR="00122CB7" w:rsidRPr="00970049" w:rsidRDefault="003A0F06" w:rsidP="0045558F">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F835C63" w14:textId="77777777" w:rsidR="00122CB7"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6D7C4802" w14:textId="77777777" w:rsidR="00122CB7"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7CA630D" w14:textId="77777777" w:rsidR="00122CB7" w:rsidRPr="00436E5E" w:rsidRDefault="00122CB7">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5AD9F9AD"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A46D805"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4D8755E"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74C551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66914C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Location de biens immobiliers</w:t>
            </w:r>
          </w:p>
        </w:tc>
        <w:tc>
          <w:tcPr>
            <w:tcW w:w="2745" w:type="dxa"/>
            <w:tcBorders>
              <w:top w:val="single" w:sz="4" w:space="0" w:color="000000"/>
              <w:left w:val="single" w:sz="4" w:space="0" w:color="000000"/>
              <w:bottom w:val="single" w:sz="4" w:space="0" w:color="000000"/>
              <w:right w:val="single" w:sz="4" w:space="0" w:color="000000"/>
            </w:tcBorders>
          </w:tcPr>
          <w:p w14:paraId="484E9312" w14:textId="77777777" w:rsidR="002440B9" w:rsidRPr="00970049" w:rsidRDefault="00283601" w:rsidP="00436E5E">
            <w:pPr>
              <w:spacing w:before="80" w:after="0" w:line="240" w:lineRule="auto"/>
              <w:ind w:left="-29" w:right="103"/>
              <w:jc w:val="center"/>
              <w:rPr>
                <w:rFonts w:ascii="Arial" w:eastAsia="Arial" w:hAnsi="Arial" w:cs="Arial"/>
                <w:sz w:val="18"/>
                <w:szCs w:val="18"/>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096CFAA6"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5410</w:t>
            </w:r>
          </w:p>
        </w:tc>
      </w:tr>
      <w:tr w:rsidR="002440B9" w:rsidRPr="00970049" w14:paraId="15A4BB9B" w14:textId="77777777" w:rsidTr="0045558F">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F1B606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84F282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ressources immobilières</w:t>
            </w:r>
          </w:p>
        </w:tc>
        <w:tc>
          <w:tcPr>
            <w:tcW w:w="2745" w:type="dxa"/>
            <w:tcBorders>
              <w:top w:val="single" w:sz="4" w:space="0" w:color="000000"/>
              <w:left w:val="single" w:sz="4" w:space="0" w:color="000000"/>
              <w:bottom w:val="single" w:sz="4" w:space="0" w:color="000000"/>
              <w:right w:val="single" w:sz="4" w:space="0" w:color="000000"/>
            </w:tcBorders>
          </w:tcPr>
          <w:p w14:paraId="5FC4A2C1"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CB7E91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BBDD59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0095E06"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676965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E723FE0"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la négociation et à la conclusion de contrats de location ou d'occupation des immeubles ou des locaux</w:t>
            </w:r>
            <w:r w:rsidR="00762EB5" w:rsidRPr="00970049">
              <w:rPr>
                <w:rFonts w:ascii="Arial" w:eastAsia="Arial" w:hAnsi="Arial" w:cs="Arial"/>
                <w:sz w:val="20"/>
                <w:szCs w:val="20"/>
                <w:lang w:val="fr-CA"/>
              </w:rPr>
              <w:t>.</w:t>
            </w:r>
          </w:p>
        </w:tc>
      </w:tr>
      <w:tr w:rsidR="002440B9" w:rsidRPr="00E96034" w14:paraId="2B3EA964"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7268EA8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DF997BB" w14:textId="77777777" w:rsidR="002440B9" w:rsidRPr="00970049" w:rsidRDefault="00283601" w:rsidP="00436E5E">
            <w:pPr>
              <w:spacing w:before="61" w:after="0" w:line="240"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Baux ou copies de baux, ententes d'occupation et annexes, contrats, guides de référence, registres d'appels de service</w:t>
            </w:r>
          </w:p>
        </w:tc>
      </w:tr>
      <w:tr w:rsidR="0045558F" w:rsidRPr="00970049" w14:paraId="6C5AE26C" w14:textId="77777777" w:rsidTr="007D48AC">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1DF52D9C" w14:textId="77777777" w:rsidR="0045558F"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61E369B3" w14:textId="77777777" w:rsidR="0045558F"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22C6E1B2"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5AD46BC"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137FA418" w14:textId="77777777" w:rsidR="002440B9" w:rsidRPr="008F1F7E" w:rsidRDefault="00283601" w:rsidP="00B1755E">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 xml:space="preserve">Code civil du Québec, </w:t>
            </w:r>
            <w:r w:rsidR="00B1755E" w:rsidRPr="008F1F7E">
              <w:rPr>
                <w:rFonts w:ascii="Arial" w:eastAsia="Arial" w:hAnsi="Arial" w:cs="Arial"/>
                <w:sz w:val="20"/>
                <w:szCs w:val="20"/>
                <w:lang w:val="fr-CA"/>
              </w:rPr>
              <w:t>RLRQ</w:t>
            </w:r>
            <w:r w:rsidR="00734B6F" w:rsidRPr="008F1F7E">
              <w:rPr>
                <w:rFonts w:ascii="Arial" w:eastAsia="Arial" w:hAnsi="Arial" w:cs="Arial"/>
                <w:sz w:val="20"/>
                <w:szCs w:val="20"/>
                <w:lang w:val="fr-CA"/>
              </w:rPr>
              <w:t xml:space="preserve">, </w:t>
            </w:r>
            <w:r w:rsidRPr="008F1F7E">
              <w:rPr>
                <w:rFonts w:ascii="Arial" w:eastAsia="Arial" w:hAnsi="Arial" w:cs="Arial"/>
                <w:sz w:val="20"/>
                <w:szCs w:val="20"/>
                <w:lang w:val="fr-CA"/>
              </w:rPr>
              <w:t>art. 2925 et 2927</w:t>
            </w:r>
          </w:p>
        </w:tc>
      </w:tr>
      <w:tr w:rsidR="002440B9" w:rsidRPr="008F1F7E" w14:paraId="544DC3F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2CD2D40"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Remarques générales</w:t>
            </w:r>
          </w:p>
        </w:tc>
      </w:tr>
    </w:tbl>
    <w:p w14:paraId="4662F0A2" w14:textId="77777777" w:rsidR="002440B9" w:rsidRPr="008F1F7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5817756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CB648E6"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6AED3689" w14:textId="77777777" w:rsidTr="0045558F">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7009038" w14:textId="77777777" w:rsidR="002440B9" w:rsidRPr="008F1F7E" w:rsidRDefault="00283601" w:rsidP="006C1F90">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BA981F9" w14:textId="77777777" w:rsidR="002440B9" w:rsidRPr="008F1F7E" w:rsidRDefault="00283601" w:rsidP="00FE25DC">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0EBE7D5" w14:textId="77777777" w:rsidR="002440B9" w:rsidRPr="008F1F7E" w:rsidRDefault="00283601" w:rsidP="00762EB5">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5297698" w14:textId="77777777" w:rsidR="002440B9" w:rsidRPr="008F1F7E" w:rsidRDefault="00283601" w:rsidP="00762EB5">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52B7A978" w14:textId="77777777" w:rsidR="002440B9" w:rsidRPr="008F1F7E" w:rsidRDefault="00283601" w:rsidP="00762EB5">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12D20937" w14:textId="77777777" w:rsidTr="0045558F">
        <w:trPr>
          <w:trHeight w:hRule="exact" w:val="344"/>
        </w:trPr>
        <w:tc>
          <w:tcPr>
            <w:tcW w:w="1427" w:type="dxa"/>
            <w:vMerge/>
            <w:tcBorders>
              <w:left w:val="single" w:sz="4" w:space="0" w:color="000000"/>
              <w:bottom w:val="single" w:sz="4" w:space="0" w:color="000000"/>
              <w:right w:val="single" w:sz="4" w:space="0" w:color="000000"/>
            </w:tcBorders>
          </w:tcPr>
          <w:p w14:paraId="29520CB9"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BBEDEDC"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4788CF6"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FC4C0E9"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A299B1D"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93073AA"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25AAF22E" w14:textId="77777777" w:rsidTr="0045558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EB84F43"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FC56D5F" w14:textId="77777777" w:rsidR="002440B9" w:rsidRPr="008F1F7E" w:rsidRDefault="002440B9">
            <w:pPr>
              <w:spacing w:before="9" w:after="0" w:line="110" w:lineRule="exact"/>
              <w:rPr>
                <w:rFonts w:ascii="Arial" w:hAnsi="Arial" w:cs="Arial"/>
                <w:sz w:val="11"/>
                <w:szCs w:val="11"/>
              </w:rPr>
            </w:pPr>
          </w:p>
          <w:p w14:paraId="7401998B" w14:textId="77777777" w:rsidR="002440B9" w:rsidRPr="008F1F7E" w:rsidRDefault="00283601" w:rsidP="00FE25DC">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C6C66FF"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5B84E6E"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AA5AD4C" w14:textId="77777777" w:rsidR="002440B9" w:rsidRPr="008F1F7E" w:rsidRDefault="002440B9">
            <w:pPr>
              <w:spacing w:before="9" w:after="0" w:line="110" w:lineRule="exact"/>
              <w:rPr>
                <w:rFonts w:ascii="Arial" w:hAnsi="Arial" w:cs="Arial"/>
                <w:sz w:val="11"/>
                <w:szCs w:val="11"/>
              </w:rPr>
            </w:pPr>
          </w:p>
          <w:p w14:paraId="70F6268E"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E320FA5" w14:textId="77777777" w:rsidR="002440B9" w:rsidRPr="008F1F7E" w:rsidRDefault="002440B9">
            <w:pPr>
              <w:spacing w:before="9" w:after="0" w:line="110" w:lineRule="exact"/>
              <w:rPr>
                <w:rFonts w:ascii="Arial" w:hAnsi="Arial" w:cs="Arial"/>
                <w:sz w:val="11"/>
                <w:szCs w:val="11"/>
              </w:rPr>
            </w:pPr>
          </w:p>
          <w:p w14:paraId="518F02BC"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668BF4F" w14:textId="77777777" w:rsidR="002440B9" w:rsidRPr="008F1F7E" w:rsidRDefault="002440B9">
            <w:pPr>
              <w:spacing w:before="9" w:after="0" w:line="110" w:lineRule="exact"/>
              <w:rPr>
                <w:rFonts w:ascii="Arial" w:hAnsi="Arial" w:cs="Arial"/>
                <w:sz w:val="11"/>
                <w:szCs w:val="11"/>
              </w:rPr>
            </w:pPr>
          </w:p>
          <w:p w14:paraId="2B8031D0"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003B2A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8E8C1EC" w14:textId="77777777" w:rsidR="0067310C" w:rsidRDefault="0067310C" w:rsidP="0067310C">
            <w:pPr>
              <w:tabs>
                <w:tab w:val="center" w:pos="753"/>
              </w:tabs>
              <w:spacing w:after="0" w:line="240" w:lineRule="auto"/>
              <w:ind w:right="13"/>
              <w:jc w:val="center"/>
              <w:rPr>
                <w:rFonts w:ascii="Arial" w:eastAsia="Arial" w:hAnsi="Arial" w:cs="Arial"/>
                <w:sz w:val="20"/>
                <w:szCs w:val="20"/>
              </w:rPr>
            </w:pPr>
          </w:p>
          <w:p w14:paraId="74646940" w14:textId="77777777" w:rsidR="002440B9" w:rsidRPr="008F1F7E" w:rsidRDefault="0067310C" w:rsidP="0067310C">
            <w:pPr>
              <w:tabs>
                <w:tab w:val="center" w:pos="753"/>
              </w:tabs>
              <w:spacing w:after="0" w:line="240" w:lineRule="auto"/>
              <w:ind w:right="13"/>
              <w:jc w:val="center"/>
              <w:rPr>
                <w:rFonts w:ascii="Arial" w:eastAsia="Arial" w:hAnsi="Arial" w:cs="Arial"/>
                <w:sz w:val="20"/>
                <w:szCs w:val="20"/>
                <w:highlight w:val="yellow"/>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B26B961" w14:textId="77777777" w:rsidR="002440B9" w:rsidRPr="008F1F7E" w:rsidRDefault="002440B9">
            <w:pPr>
              <w:spacing w:before="9" w:after="0" w:line="110" w:lineRule="exact"/>
              <w:rPr>
                <w:rFonts w:ascii="Arial" w:hAnsi="Arial" w:cs="Arial"/>
                <w:sz w:val="11"/>
                <w:szCs w:val="11"/>
                <w:highlight w:val="yellow"/>
              </w:rPr>
            </w:pPr>
          </w:p>
          <w:p w14:paraId="27A2A544" w14:textId="77777777" w:rsidR="002440B9" w:rsidRPr="008F1F7E" w:rsidRDefault="002440B9">
            <w:pPr>
              <w:spacing w:after="0" w:line="240" w:lineRule="auto"/>
              <w:ind w:left="91" w:right="-20"/>
              <w:rPr>
                <w:rFonts w:ascii="Arial" w:eastAsia="Arial" w:hAnsi="Arial" w:cs="Arial"/>
                <w:sz w:val="20"/>
                <w:szCs w:val="20"/>
                <w:highlight w:val="yellow"/>
              </w:rPr>
            </w:pPr>
          </w:p>
        </w:tc>
      </w:tr>
      <w:tr w:rsidR="002440B9" w:rsidRPr="008F1F7E" w14:paraId="6691FF6F" w14:textId="77777777" w:rsidTr="0045558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A198556"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01CF7AE" w14:textId="77777777" w:rsidR="002440B9" w:rsidRPr="008F1F7E" w:rsidRDefault="002440B9">
            <w:pPr>
              <w:spacing w:before="9" w:after="0" w:line="110" w:lineRule="exact"/>
              <w:rPr>
                <w:rFonts w:ascii="Arial" w:hAnsi="Arial" w:cs="Arial"/>
                <w:sz w:val="11"/>
                <w:szCs w:val="11"/>
              </w:rPr>
            </w:pPr>
          </w:p>
          <w:p w14:paraId="625693F8" w14:textId="77777777" w:rsidR="002440B9" w:rsidRPr="008F1F7E" w:rsidRDefault="00283601" w:rsidP="00FE25DC">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E776F0E"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6EC3D62"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FFBB584" w14:textId="77777777" w:rsidR="002440B9" w:rsidRPr="008F1F7E" w:rsidRDefault="002440B9">
            <w:pPr>
              <w:spacing w:before="9" w:after="0" w:line="110" w:lineRule="exact"/>
              <w:rPr>
                <w:rFonts w:ascii="Arial" w:hAnsi="Arial" w:cs="Arial"/>
                <w:sz w:val="11"/>
                <w:szCs w:val="11"/>
              </w:rPr>
            </w:pPr>
          </w:p>
          <w:p w14:paraId="166F456C"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5C70A1D" w14:textId="77777777" w:rsidR="002440B9" w:rsidRPr="008F1F7E" w:rsidRDefault="002440B9">
            <w:pPr>
              <w:spacing w:before="9" w:after="0" w:line="110" w:lineRule="exact"/>
              <w:rPr>
                <w:rFonts w:ascii="Arial" w:hAnsi="Arial" w:cs="Arial"/>
                <w:sz w:val="11"/>
                <w:szCs w:val="11"/>
              </w:rPr>
            </w:pPr>
          </w:p>
          <w:p w14:paraId="7FDBD81E"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FFEF215" w14:textId="77777777" w:rsidR="002440B9" w:rsidRPr="008F1F7E" w:rsidRDefault="002440B9">
            <w:pPr>
              <w:spacing w:before="9" w:after="0" w:line="110" w:lineRule="exact"/>
              <w:rPr>
                <w:rFonts w:ascii="Arial" w:hAnsi="Arial" w:cs="Arial"/>
                <w:sz w:val="11"/>
                <w:szCs w:val="11"/>
              </w:rPr>
            </w:pPr>
          </w:p>
          <w:p w14:paraId="6299DAC8"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36B0B9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A96185" w14:textId="77777777" w:rsidR="002440B9" w:rsidRPr="008F1F7E" w:rsidRDefault="002440B9">
            <w:pPr>
              <w:spacing w:before="9" w:after="0" w:line="110" w:lineRule="exact"/>
              <w:rPr>
                <w:rFonts w:ascii="Arial" w:hAnsi="Arial" w:cs="Arial"/>
                <w:sz w:val="11"/>
                <w:szCs w:val="11"/>
              </w:rPr>
            </w:pPr>
          </w:p>
          <w:p w14:paraId="090F2335"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4C64D58" w14:textId="77777777" w:rsidR="002440B9" w:rsidRPr="008F1F7E" w:rsidRDefault="002440B9">
            <w:pPr>
              <w:rPr>
                <w:rFonts w:ascii="Arial" w:hAnsi="Arial" w:cs="Arial"/>
              </w:rPr>
            </w:pPr>
          </w:p>
        </w:tc>
      </w:tr>
    </w:tbl>
    <w:p w14:paraId="0A0136B2" w14:textId="77777777" w:rsidR="002440B9" w:rsidRPr="008F1F7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612207" w:rsidRPr="00E96034" w14:paraId="4A53AFB9" w14:textId="77777777" w:rsidTr="00612207">
        <w:tc>
          <w:tcPr>
            <w:tcW w:w="10980" w:type="dxa"/>
          </w:tcPr>
          <w:p w14:paraId="6B9BF752" w14:textId="77777777" w:rsidR="00612207" w:rsidRPr="008F1F7E" w:rsidRDefault="00612207" w:rsidP="00612207">
            <w:pPr>
              <w:spacing w:before="60"/>
              <w:ind w:right="-14"/>
              <w:rPr>
                <w:rFonts w:ascii="Arial" w:eastAsia="Arial" w:hAnsi="Arial" w:cs="Arial"/>
                <w:b/>
                <w:bCs/>
                <w:sz w:val="20"/>
                <w:szCs w:val="20"/>
                <w:lang w:val="fr-CA"/>
              </w:rPr>
            </w:pPr>
            <w:r w:rsidRPr="008F1F7E">
              <w:rPr>
                <w:rFonts w:ascii="Arial" w:eastAsia="Arial" w:hAnsi="Arial" w:cs="Arial"/>
                <w:b/>
                <w:bCs/>
                <w:sz w:val="20"/>
                <w:szCs w:val="20"/>
                <w:lang w:val="fr-CA"/>
              </w:rPr>
              <w:t>Remarques relatives au délai de conservation</w:t>
            </w:r>
          </w:p>
          <w:p w14:paraId="596BE884" w14:textId="77777777" w:rsidR="00612207" w:rsidRPr="008F1F7E" w:rsidRDefault="00612207" w:rsidP="00612207">
            <w:pPr>
              <w:spacing w:before="60"/>
              <w:ind w:right="-14"/>
              <w:rPr>
                <w:rFonts w:ascii="Arial" w:eastAsia="Arial" w:hAnsi="Arial" w:cs="Arial"/>
                <w:bCs/>
                <w:sz w:val="20"/>
                <w:szCs w:val="20"/>
                <w:lang w:val="fr-CA"/>
              </w:rPr>
            </w:pPr>
            <w:r w:rsidRPr="008F1F7E">
              <w:rPr>
                <w:rFonts w:ascii="Arial" w:eastAsia="Arial" w:hAnsi="Arial" w:cs="Arial"/>
                <w:bCs/>
                <w:sz w:val="20"/>
                <w:szCs w:val="20"/>
                <w:lang w:val="fr-CA"/>
              </w:rPr>
              <w:t>R1 : Jusqu'à la fin du bail, de l'entente ou du contrat d'occupation, plus un an.</w:t>
            </w:r>
          </w:p>
          <w:p w14:paraId="1BC4072B" w14:textId="77777777" w:rsidR="00612207" w:rsidRPr="008F1F7E" w:rsidRDefault="00612207" w:rsidP="00402324">
            <w:pPr>
              <w:spacing w:before="60" w:after="60"/>
              <w:ind w:right="158"/>
              <w:rPr>
                <w:rFonts w:ascii="Arial" w:eastAsia="Arial" w:hAnsi="Arial" w:cs="Arial"/>
                <w:bCs/>
                <w:sz w:val="20"/>
                <w:szCs w:val="20"/>
                <w:lang w:val="fr-CA"/>
              </w:rPr>
            </w:pPr>
          </w:p>
        </w:tc>
      </w:tr>
      <w:tr w:rsidR="00612207" w:rsidRPr="00970049" w14:paraId="32D3340D" w14:textId="77777777" w:rsidTr="00612207">
        <w:tc>
          <w:tcPr>
            <w:tcW w:w="10980" w:type="dxa"/>
          </w:tcPr>
          <w:p w14:paraId="07892167" w14:textId="77777777" w:rsidR="00612207" w:rsidRPr="00970049" w:rsidRDefault="00612207" w:rsidP="00612207">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42">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B80A312" w14:textId="77777777" w:rsidR="002440B9" w:rsidRPr="00436E5E" w:rsidRDefault="002440B9">
      <w:pPr>
        <w:spacing w:after="0"/>
        <w:jc w:val="both"/>
        <w:rPr>
          <w:rFonts w:ascii="Arial" w:hAnsi="Arial" w:cs="Arial"/>
          <w:lang w:val="fr-CA"/>
        </w:rPr>
        <w:sectPr w:rsidR="002440B9" w:rsidRPr="00436E5E">
          <w:headerReference w:type="even" r:id="rId243"/>
          <w:headerReference w:type="default" r:id="rId244"/>
          <w:headerReference w:type="first" r:id="rId245"/>
          <w:type w:val="continuous"/>
          <w:pgSz w:w="12240" w:h="15840"/>
          <w:pgMar w:top="2040" w:right="420" w:bottom="280" w:left="600" w:header="720" w:footer="720" w:gutter="0"/>
          <w:cols w:space="720"/>
        </w:sectPr>
      </w:pPr>
    </w:p>
    <w:p w14:paraId="40FCED43"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422709C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EAE89A7" w14:textId="77777777" w:rsidR="00EF7E52" w:rsidRPr="00436E5E" w:rsidRDefault="00EF7E5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F7E52" w:rsidRPr="00970049" w14:paraId="0D2E76C8"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8E3C9A0" w14:textId="77777777" w:rsidR="00EF7E52" w:rsidRPr="00970049" w:rsidRDefault="00EF7E52"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5BABFA4" w14:textId="77777777" w:rsidR="00EF7E52" w:rsidRPr="00970049" w:rsidRDefault="00AA2761" w:rsidP="007427E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7427EF">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856B91E" w14:textId="77777777" w:rsidR="00EF7E52" w:rsidRPr="00970049" w:rsidRDefault="003A0F06" w:rsidP="00FF74FC">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20872C3" w14:textId="77777777" w:rsidR="00EF7E52"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9278BE4" w14:textId="77777777" w:rsidR="00EF7E52"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4A8F9F09" w14:textId="77777777" w:rsidR="00EF7E52" w:rsidRPr="00436E5E" w:rsidRDefault="00EF7E52">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19E831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2D507F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739EDC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916E6D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EA29168" w14:textId="77777777" w:rsidR="002440B9" w:rsidRPr="00970049" w:rsidRDefault="00283601" w:rsidP="007915E8">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Achat, vente ou échange de biens immobiliers</w:t>
            </w:r>
          </w:p>
        </w:tc>
        <w:tc>
          <w:tcPr>
            <w:tcW w:w="2745" w:type="dxa"/>
            <w:tcBorders>
              <w:top w:val="single" w:sz="4" w:space="0" w:color="000000"/>
              <w:left w:val="single" w:sz="4" w:space="0" w:color="000000"/>
              <w:bottom w:val="single" w:sz="4" w:space="0" w:color="000000"/>
              <w:right w:val="single" w:sz="4" w:space="0" w:color="000000"/>
            </w:tcBorders>
          </w:tcPr>
          <w:p w14:paraId="3DB131C0"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51CE6D0A"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5411</w:t>
            </w:r>
          </w:p>
        </w:tc>
      </w:tr>
      <w:tr w:rsidR="002440B9" w:rsidRPr="00970049" w14:paraId="77835C20" w14:textId="77777777" w:rsidTr="005F65E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462C5C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C4A33D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ressources immobilières</w:t>
            </w:r>
          </w:p>
        </w:tc>
        <w:tc>
          <w:tcPr>
            <w:tcW w:w="2745" w:type="dxa"/>
            <w:tcBorders>
              <w:top w:val="single" w:sz="4" w:space="0" w:color="000000"/>
              <w:left w:val="single" w:sz="4" w:space="0" w:color="000000"/>
              <w:bottom w:val="single" w:sz="4" w:space="0" w:color="000000"/>
              <w:right w:val="single" w:sz="4" w:space="0" w:color="000000"/>
            </w:tcBorders>
          </w:tcPr>
          <w:p w14:paraId="25B3A310"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6E093B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572242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C4CECC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08F1D1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D5B8D6A" w14:textId="77777777" w:rsidR="002440B9" w:rsidRPr="00970049" w:rsidRDefault="00283601" w:rsidP="00436E5E">
            <w:pPr>
              <w:tabs>
                <w:tab w:val="left" w:pos="10787"/>
              </w:tabs>
              <w:spacing w:before="61" w:after="0" w:line="241" w:lineRule="auto"/>
              <w:ind w:left="64" w:right="401"/>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la négociation et à la conclusion de contrats d'achat, de vente ou d'échange de biens immobiliers</w:t>
            </w:r>
            <w:r w:rsidR="00EE31BD" w:rsidRPr="00970049">
              <w:rPr>
                <w:rFonts w:ascii="Arial" w:eastAsia="Arial" w:hAnsi="Arial" w:cs="Arial"/>
                <w:sz w:val="20"/>
                <w:szCs w:val="20"/>
                <w:lang w:val="fr-CA"/>
              </w:rPr>
              <w:t>.</w:t>
            </w:r>
          </w:p>
        </w:tc>
      </w:tr>
      <w:tr w:rsidR="002440B9" w:rsidRPr="00E96034" w14:paraId="4FBAD739"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E2577C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E6FBD37"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Contrats, devis techniques, plans, actes d'aliénation, actes hypothécaires, ententes, offres d'achat, documents de servitude, certificats de localisation, rapports d'arpentage, dons</w:t>
            </w:r>
          </w:p>
        </w:tc>
      </w:tr>
      <w:tr w:rsidR="005F65E1" w:rsidRPr="00970049" w14:paraId="473B901C" w14:textId="77777777" w:rsidTr="007D48AC">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4DDF8371" w14:textId="77777777" w:rsidR="005F65E1"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2C268CF" w14:textId="77777777" w:rsidR="005F65E1"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08DD70C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31463E1"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5048832F" w14:textId="77777777" w:rsidR="002440B9" w:rsidRPr="008F1F7E" w:rsidRDefault="00283601" w:rsidP="00B1755E">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Code civil du Québec,</w:t>
            </w:r>
            <w:r w:rsidR="00D45374" w:rsidRPr="008F1F7E">
              <w:rPr>
                <w:rFonts w:ascii="Arial" w:eastAsia="Arial" w:hAnsi="Arial" w:cs="Arial"/>
                <w:sz w:val="20"/>
                <w:szCs w:val="20"/>
                <w:lang w:val="fr-CA"/>
              </w:rPr>
              <w:t xml:space="preserve"> </w:t>
            </w:r>
            <w:r w:rsidR="00B1755E" w:rsidRPr="008F1F7E">
              <w:rPr>
                <w:rFonts w:ascii="Arial" w:eastAsia="Arial" w:hAnsi="Arial" w:cs="Arial"/>
                <w:sz w:val="20"/>
                <w:szCs w:val="20"/>
                <w:lang w:val="fr-CA"/>
              </w:rPr>
              <w:t>RLRQ</w:t>
            </w:r>
            <w:r w:rsidR="00D45374" w:rsidRPr="008F1F7E">
              <w:rPr>
                <w:rFonts w:ascii="Arial" w:eastAsia="Arial" w:hAnsi="Arial" w:cs="Arial"/>
                <w:sz w:val="20"/>
                <w:szCs w:val="20"/>
                <w:lang w:val="fr-CA"/>
              </w:rPr>
              <w:t xml:space="preserve"> </w:t>
            </w:r>
            <w:r w:rsidRPr="008F1F7E">
              <w:rPr>
                <w:rFonts w:ascii="Arial" w:eastAsia="Arial" w:hAnsi="Arial" w:cs="Arial"/>
                <w:sz w:val="20"/>
                <w:szCs w:val="20"/>
                <w:lang w:val="fr-CA"/>
              </w:rPr>
              <w:t xml:space="preserve"> art. 2917 et 2922</w:t>
            </w:r>
          </w:p>
        </w:tc>
      </w:tr>
      <w:tr w:rsidR="002440B9" w:rsidRPr="008F1F7E" w14:paraId="26D0F7E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23B44F3"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Remarques générales</w:t>
            </w:r>
          </w:p>
        </w:tc>
      </w:tr>
    </w:tbl>
    <w:p w14:paraId="39C2C8F5" w14:textId="77777777" w:rsidR="002440B9" w:rsidRPr="008F1F7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38EE939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0A444C3"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2DD09D5B" w14:textId="77777777" w:rsidTr="005F65E1">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3A06B16" w14:textId="77777777" w:rsidR="002440B9" w:rsidRPr="008F1F7E" w:rsidRDefault="00283601" w:rsidP="005F65E1">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2C38F386" w14:textId="77777777" w:rsidR="002440B9" w:rsidRPr="008F1F7E" w:rsidRDefault="00283601" w:rsidP="00BC09F4">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FE32EED" w14:textId="77777777" w:rsidR="002440B9" w:rsidRPr="008F1F7E" w:rsidRDefault="00283601" w:rsidP="00BC09F4">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98C0C5E" w14:textId="77777777" w:rsidR="002440B9" w:rsidRPr="008F1F7E" w:rsidRDefault="00283601" w:rsidP="00BC09F4">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3CC35CEC" w14:textId="77777777" w:rsidR="002440B9" w:rsidRPr="008F1F7E" w:rsidRDefault="00283601" w:rsidP="00BC09F4">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31C24FDB" w14:textId="77777777" w:rsidTr="005F65E1">
        <w:trPr>
          <w:trHeight w:hRule="exact" w:val="344"/>
        </w:trPr>
        <w:tc>
          <w:tcPr>
            <w:tcW w:w="1427" w:type="dxa"/>
            <w:vMerge/>
            <w:tcBorders>
              <w:left w:val="single" w:sz="4" w:space="0" w:color="000000"/>
              <w:bottom w:val="single" w:sz="4" w:space="0" w:color="000000"/>
              <w:right w:val="single" w:sz="4" w:space="0" w:color="000000"/>
            </w:tcBorders>
          </w:tcPr>
          <w:p w14:paraId="37317ACF"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0412D5F"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F7644A4"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7342B15"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765B540"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3E70BF3"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8F741A" w:rsidRPr="008F1F7E" w14:paraId="053081A4" w14:textId="77777777" w:rsidTr="005F65E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67E5197"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70CB6D8" w14:textId="77777777" w:rsidR="002440B9" w:rsidRPr="008F1F7E" w:rsidRDefault="002440B9">
            <w:pPr>
              <w:spacing w:before="9" w:after="0" w:line="110" w:lineRule="exact"/>
              <w:rPr>
                <w:rFonts w:ascii="Arial" w:hAnsi="Arial" w:cs="Arial"/>
                <w:sz w:val="11"/>
                <w:szCs w:val="11"/>
              </w:rPr>
            </w:pPr>
          </w:p>
          <w:p w14:paraId="7DCF3DA7" w14:textId="77777777" w:rsidR="002440B9" w:rsidRPr="008F1F7E" w:rsidRDefault="00283601">
            <w:pPr>
              <w:spacing w:after="0" w:line="240" w:lineRule="auto"/>
              <w:ind w:left="511" w:right="-20"/>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27D30EC"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7CA8DF2"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0B4704D" w14:textId="77777777" w:rsidR="002440B9" w:rsidRPr="008F1F7E" w:rsidRDefault="002440B9">
            <w:pPr>
              <w:spacing w:before="9" w:after="0" w:line="110" w:lineRule="exact"/>
              <w:rPr>
                <w:rFonts w:ascii="Arial" w:hAnsi="Arial" w:cs="Arial"/>
                <w:sz w:val="11"/>
                <w:szCs w:val="11"/>
              </w:rPr>
            </w:pPr>
          </w:p>
          <w:p w14:paraId="05452FB0"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A433420" w14:textId="77777777" w:rsidR="002440B9" w:rsidRPr="008F1F7E" w:rsidRDefault="002440B9">
            <w:pPr>
              <w:spacing w:before="9" w:after="0" w:line="110" w:lineRule="exact"/>
              <w:rPr>
                <w:rFonts w:ascii="Arial" w:hAnsi="Arial" w:cs="Arial"/>
                <w:sz w:val="11"/>
                <w:szCs w:val="11"/>
              </w:rPr>
            </w:pPr>
          </w:p>
          <w:p w14:paraId="0F338A84"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755AA17" w14:textId="77777777" w:rsidR="002440B9" w:rsidRPr="008F1F7E" w:rsidRDefault="002440B9">
            <w:pPr>
              <w:spacing w:before="9" w:after="0" w:line="110" w:lineRule="exact"/>
              <w:rPr>
                <w:rFonts w:ascii="Arial" w:hAnsi="Arial" w:cs="Arial"/>
                <w:sz w:val="11"/>
                <w:szCs w:val="11"/>
              </w:rPr>
            </w:pPr>
          </w:p>
          <w:p w14:paraId="3C6B20C7" w14:textId="77777777" w:rsidR="002440B9" w:rsidRPr="008F1F7E" w:rsidRDefault="00283601">
            <w:pPr>
              <w:spacing w:after="0" w:line="240" w:lineRule="auto"/>
              <w:ind w:left="613" w:right="593"/>
              <w:jc w:val="center"/>
              <w:rPr>
                <w:rFonts w:ascii="Arial" w:eastAsia="Arial" w:hAnsi="Arial" w:cs="Arial"/>
                <w:sz w:val="20"/>
                <w:szCs w:val="20"/>
              </w:rPr>
            </w:pPr>
            <w:r w:rsidRPr="008F1F7E">
              <w:rPr>
                <w:rFonts w:ascii="Arial" w:eastAsia="Arial" w:hAnsi="Arial" w:cs="Arial"/>
                <w:sz w:val="20"/>
                <w:szCs w:val="20"/>
              </w:rPr>
              <w:t>10</w:t>
            </w:r>
          </w:p>
        </w:tc>
        <w:tc>
          <w:tcPr>
            <w:tcW w:w="450" w:type="dxa"/>
            <w:tcBorders>
              <w:top w:val="single" w:sz="4" w:space="0" w:color="000000"/>
              <w:left w:val="single" w:sz="4" w:space="0" w:color="000000"/>
              <w:bottom w:val="single" w:sz="4" w:space="0" w:color="000000"/>
              <w:right w:val="single" w:sz="4" w:space="0" w:color="000000"/>
            </w:tcBorders>
          </w:tcPr>
          <w:p w14:paraId="74D545C3"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4E23104" w14:textId="77777777" w:rsidR="002440B9" w:rsidRPr="008F1F7E" w:rsidRDefault="002440B9">
            <w:pPr>
              <w:spacing w:before="9" w:after="0" w:line="110" w:lineRule="exact"/>
              <w:rPr>
                <w:rFonts w:ascii="Arial" w:hAnsi="Arial" w:cs="Arial"/>
                <w:sz w:val="11"/>
                <w:szCs w:val="11"/>
              </w:rPr>
            </w:pPr>
          </w:p>
          <w:p w14:paraId="647F44F0" w14:textId="77777777" w:rsidR="002440B9" w:rsidRPr="008F1F7E" w:rsidRDefault="0067310C" w:rsidP="007915E8">
            <w:pPr>
              <w:spacing w:after="0" w:line="240" w:lineRule="auto"/>
              <w:ind w:left="-13"/>
              <w:jc w:val="center"/>
              <w:rPr>
                <w:rFonts w:ascii="Arial" w:eastAsia="Arial" w:hAnsi="Arial" w:cs="Arial"/>
                <w:strike/>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18486E7" w14:textId="77777777" w:rsidR="002440B9" w:rsidRPr="008F1F7E" w:rsidRDefault="002440B9">
            <w:pPr>
              <w:spacing w:before="9" w:after="0" w:line="110" w:lineRule="exact"/>
              <w:rPr>
                <w:rFonts w:ascii="Arial" w:hAnsi="Arial" w:cs="Arial"/>
                <w:sz w:val="11"/>
                <w:szCs w:val="11"/>
              </w:rPr>
            </w:pPr>
          </w:p>
          <w:p w14:paraId="54380BFB" w14:textId="77777777" w:rsidR="002440B9" w:rsidRPr="008F1F7E" w:rsidRDefault="002440B9">
            <w:pPr>
              <w:spacing w:after="0" w:line="240" w:lineRule="auto"/>
              <w:ind w:left="91" w:right="-20"/>
              <w:rPr>
                <w:rFonts w:ascii="Arial" w:eastAsia="Arial" w:hAnsi="Arial" w:cs="Arial"/>
                <w:sz w:val="20"/>
                <w:szCs w:val="20"/>
              </w:rPr>
            </w:pPr>
          </w:p>
        </w:tc>
      </w:tr>
      <w:tr w:rsidR="002440B9" w:rsidRPr="008F1F7E" w14:paraId="49654929" w14:textId="77777777" w:rsidTr="005F65E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0EA2D45"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2D78EDA" w14:textId="77777777" w:rsidR="002440B9" w:rsidRPr="008F1F7E" w:rsidRDefault="002440B9">
            <w:pPr>
              <w:spacing w:before="9" w:after="0" w:line="110" w:lineRule="exact"/>
              <w:rPr>
                <w:rFonts w:ascii="Arial" w:hAnsi="Arial" w:cs="Arial"/>
                <w:sz w:val="11"/>
                <w:szCs w:val="11"/>
              </w:rPr>
            </w:pPr>
          </w:p>
          <w:p w14:paraId="4290126B" w14:textId="77777777" w:rsidR="002440B9" w:rsidRPr="008F1F7E" w:rsidRDefault="00283601">
            <w:pPr>
              <w:spacing w:after="0" w:line="240" w:lineRule="auto"/>
              <w:ind w:left="388" w:right="-20"/>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C1F68D1"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C04DA83"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13FC375" w14:textId="77777777" w:rsidR="002440B9" w:rsidRPr="008F1F7E" w:rsidRDefault="002440B9">
            <w:pPr>
              <w:spacing w:before="9" w:after="0" w:line="110" w:lineRule="exact"/>
              <w:rPr>
                <w:rFonts w:ascii="Arial" w:hAnsi="Arial" w:cs="Arial"/>
                <w:sz w:val="11"/>
                <w:szCs w:val="11"/>
              </w:rPr>
            </w:pPr>
          </w:p>
          <w:p w14:paraId="363A409D"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3CD8A18" w14:textId="77777777" w:rsidR="002440B9" w:rsidRPr="008F1F7E" w:rsidRDefault="002440B9">
            <w:pPr>
              <w:spacing w:before="9" w:after="0" w:line="110" w:lineRule="exact"/>
              <w:rPr>
                <w:rFonts w:ascii="Arial" w:hAnsi="Arial" w:cs="Arial"/>
                <w:sz w:val="11"/>
                <w:szCs w:val="11"/>
              </w:rPr>
            </w:pPr>
          </w:p>
          <w:p w14:paraId="2F37AA5D"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58F7E24" w14:textId="77777777" w:rsidR="002440B9" w:rsidRPr="008F1F7E" w:rsidRDefault="002440B9">
            <w:pPr>
              <w:spacing w:before="9" w:after="0" w:line="110" w:lineRule="exact"/>
              <w:rPr>
                <w:rFonts w:ascii="Arial" w:hAnsi="Arial" w:cs="Arial"/>
                <w:sz w:val="11"/>
                <w:szCs w:val="11"/>
              </w:rPr>
            </w:pPr>
          </w:p>
          <w:p w14:paraId="6CE6E213"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07BD92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A47914D" w14:textId="77777777" w:rsidR="002440B9" w:rsidRPr="008F1F7E" w:rsidRDefault="002440B9">
            <w:pPr>
              <w:spacing w:before="9" w:after="0" w:line="110" w:lineRule="exact"/>
              <w:rPr>
                <w:rFonts w:ascii="Arial" w:hAnsi="Arial" w:cs="Arial"/>
                <w:sz w:val="11"/>
                <w:szCs w:val="11"/>
              </w:rPr>
            </w:pPr>
          </w:p>
          <w:p w14:paraId="069E1DDA"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AEBF6BA" w14:textId="77777777" w:rsidR="002440B9" w:rsidRPr="008F1F7E" w:rsidRDefault="002440B9">
            <w:pPr>
              <w:rPr>
                <w:rFonts w:ascii="Arial" w:hAnsi="Arial" w:cs="Arial"/>
              </w:rPr>
            </w:pPr>
          </w:p>
        </w:tc>
      </w:tr>
    </w:tbl>
    <w:p w14:paraId="4DB49305" w14:textId="77777777" w:rsidR="002440B9" w:rsidRPr="008F1F7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7105A" w:rsidRPr="00E96034" w14:paraId="6F601E74" w14:textId="77777777" w:rsidTr="0057105A">
        <w:tc>
          <w:tcPr>
            <w:tcW w:w="10980" w:type="dxa"/>
          </w:tcPr>
          <w:p w14:paraId="2378FA97" w14:textId="77777777" w:rsidR="0057105A" w:rsidRPr="008F1F7E" w:rsidRDefault="0057105A" w:rsidP="00C01992">
            <w:pPr>
              <w:spacing w:before="80"/>
              <w:ind w:right="-14"/>
              <w:jc w:val="both"/>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7332292D" w14:textId="77777777" w:rsidR="0057105A" w:rsidRPr="008F1F7E" w:rsidRDefault="0057105A" w:rsidP="00C01992">
            <w:pPr>
              <w:spacing w:before="60"/>
              <w:ind w:right="-14"/>
              <w:jc w:val="both"/>
              <w:rPr>
                <w:rFonts w:ascii="Arial" w:eastAsia="Arial" w:hAnsi="Arial" w:cs="Arial"/>
                <w:sz w:val="20"/>
                <w:szCs w:val="20"/>
                <w:lang w:val="fr-CA"/>
              </w:rPr>
            </w:pPr>
            <w:r w:rsidRPr="008F1F7E">
              <w:rPr>
                <w:rFonts w:ascii="Arial" w:eastAsia="Arial" w:hAnsi="Arial" w:cs="Arial"/>
                <w:sz w:val="20"/>
                <w:szCs w:val="20"/>
                <w:lang w:val="fr-CA"/>
              </w:rPr>
              <w:t>R1 : Aussi longtemps que le ministère ou l'organisme est propriétaire du bien immobilier</w:t>
            </w:r>
          </w:p>
          <w:p w14:paraId="666297A2" w14:textId="77777777" w:rsidR="0078272D" w:rsidRPr="008F1F7E" w:rsidRDefault="0078272D" w:rsidP="00402324">
            <w:pPr>
              <w:spacing w:before="60" w:after="120"/>
              <w:ind w:right="158"/>
              <w:jc w:val="both"/>
              <w:rPr>
                <w:rFonts w:ascii="Arial" w:eastAsia="Arial" w:hAnsi="Arial" w:cs="Arial"/>
                <w:sz w:val="20"/>
                <w:szCs w:val="20"/>
                <w:lang w:val="fr-CA"/>
              </w:rPr>
            </w:pPr>
          </w:p>
        </w:tc>
      </w:tr>
      <w:tr w:rsidR="0057105A" w:rsidRPr="00970049" w14:paraId="42B1C544" w14:textId="77777777" w:rsidTr="0057105A">
        <w:tc>
          <w:tcPr>
            <w:tcW w:w="10980" w:type="dxa"/>
          </w:tcPr>
          <w:p w14:paraId="557D4AF7" w14:textId="77777777" w:rsidR="0057105A" w:rsidRPr="00970049" w:rsidRDefault="0057105A" w:rsidP="0057105A">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Document annexé</w:t>
            </w:r>
            <w:r w:rsidR="004F393E">
              <w:rPr>
                <w:rFonts w:ascii="Arial" w:eastAsia="Arial" w:hAnsi="Arial" w:cs="Arial"/>
                <w:b/>
                <w:bCs/>
                <w:sz w:val="20"/>
                <w:szCs w:val="20"/>
                <w:lang w:val="fr-CA"/>
              </w:rPr>
              <w:t> </w:t>
            </w:r>
            <w:r w:rsidRPr="00970049">
              <w:rPr>
                <w:rFonts w:ascii="Arial" w:eastAsia="Arial" w:hAnsi="Arial" w:cs="Arial"/>
                <w:b/>
                <w:bCs/>
                <w:sz w:val="20"/>
                <w:szCs w:val="20"/>
                <w:lang w:val="fr-CA"/>
              </w:rPr>
              <w:t>:</w:t>
            </w:r>
            <w:r w:rsidRPr="00436E5E">
              <w:rPr>
                <w:rFonts w:ascii="Arial" w:hAnsi="Arial" w:cs="Arial"/>
                <w:sz w:val="13"/>
                <w:szCs w:val="13"/>
                <w:lang w:val="fr-CA"/>
              </w:rPr>
              <w:t xml:space="preserve"> </w:t>
            </w:r>
            <w:hyperlink r:id="rId24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8E98BE2" w14:textId="77777777" w:rsidR="0057105A" w:rsidRPr="00436E5E" w:rsidRDefault="0057105A">
      <w:pPr>
        <w:spacing w:after="0" w:line="200" w:lineRule="exact"/>
        <w:rPr>
          <w:rFonts w:ascii="Arial" w:hAnsi="Arial" w:cs="Arial"/>
          <w:sz w:val="20"/>
          <w:szCs w:val="20"/>
        </w:rPr>
      </w:pPr>
    </w:p>
    <w:p w14:paraId="72A83032"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394DD8DD"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A8562EF" w14:textId="77777777" w:rsidR="006A4880" w:rsidRDefault="006A4880">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6A4880" w:rsidRPr="00970049" w14:paraId="3D928EED"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A31640E" w14:textId="77777777" w:rsidR="006A4880" w:rsidRPr="00970049" w:rsidRDefault="006A4880"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4F393E">
              <w:rPr>
                <w:rFonts w:ascii="Arial" w:eastAsia="Arial" w:hAnsi="Arial" w:cs="Arial"/>
                <w:sz w:val="18"/>
                <w:szCs w:val="18"/>
                <w:lang w:val="fr-CA"/>
              </w:rPr>
              <w:t> </w:t>
            </w:r>
            <w:r w:rsidRPr="00970049">
              <w:rPr>
                <w:rFonts w:ascii="Arial" w:eastAsia="Arial" w:hAnsi="Arial" w:cs="Arial"/>
                <w:sz w:val="18"/>
                <w:szCs w:val="18"/>
                <w:lang w:val="fr-CA"/>
              </w:rPr>
              <w:t>:</w:t>
            </w:r>
          </w:p>
          <w:p w14:paraId="03D86965" w14:textId="77777777" w:rsidR="006A4880" w:rsidRPr="00970049" w:rsidRDefault="00DA7D36" w:rsidP="00DA7D36">
            <w:pPr>
              <w:spacing w:after="0" w:line="248" w:lineRule="auto"/>
              <w:ind w:left="2931" w:right="-51" w:hanging="2931"/>
              <w:jc w:val="center"/>
              <w:rPr>
                <w:rFonts w:ascii="Arial" w:eastAsia="Arial" w:hAnsi="Arial" w:cs="Arial"/>
                <w:sz w:val="18"/>
                <w:szCs w:val="18"/>
                <w:lang w:val="fr-CA"/>
              </w:rPr>
            </w:pPr>
            <w:r>
              <w:rPr>
                <w:rFonts w:ascii="Arial" w:eastAsia="Arial" w:hAnsi="Arial" w:cs="Arial"/>
                <w:sz w:val="18"/>
                <w:szCs w:val="18"/>
                <w:lang w:val="fr-CA"/>
              </w:rPr>
              <w:t>2018</w:t>
            </w:r>
          </w:p>
        </w:tc>
        <w:tc>
          <w:tcPr>
            <w:tcW w:w="6195" w:type="dxa"/>
            <w:tcBorders>
              <w:top w:val="single" w:sz="4" w:space="0" w:color="000000"/>
              <w:left w:val="single" w:sz="4" w:space="0" w:color="000000"/>
              <w:bottom w:val="single" w:sz="4" w:space="0" w:color="000000"/>
              <w:right w:val="single" w:sz="4" w:space="0" w:color="000000"/>
            </w:tcBorders>
            <w:vAlign w:val="center"/>
          </w:tcPr>
          <w:p w14:paraId="20500848" w14:textId="77777777" w:rsidR="006A4880" w:rsidRPr="00970049" w:rsidRDefault="003A0F06" w:rsidP="00FF74FC">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95A7BA9" w14:textId="77777777" w:rsidR="006A4880"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F46E380" w14:textId="77777777" w:rsidR="006A4880"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3A81E361" w14:textId="77777777" w:rsidR="006A4880" w:rsidRPr="00436E5E" w:rsidRDefault="006A4880">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343BDA7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3FCCC71"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8E4CBDF"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739427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AB81916"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Entretien de biens immobiliers</w:t>
            </w:r>
          </w:p>
        </w:tc>
        <w:tc>
          <w:tcPr>
            <w:tcW w:w="2745" w:type="dxa"/>
            <w:tcBorders>
              <w:top w:val="single" w:sz="4" w:space="0" w:color="000000"/>
              <w:left w:val="single" w:sz="4" w:space="0" w:color="000000"/>
              <w:bottom w:val="single" w:sz="4" w:space="0" w:color="000000"/>
              <w:right w:val="single" w:sz="4" w:space="0" w:color="000000"/>
            </w:tcBorders>
          </w:tcPr>
          <w:p w14:paraId="33A74805"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3382B84A"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5421</w:t>
            </w:r>
          </w:p>
        </w:tc>
      </w:tr>
      <w:tr w:rsidR="002440B9" w:rsidRPr="00970049" w14:paraId="01E1F23C" w14:textId="77777777" w:rsidTr="00FF74FC">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C6DED7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03B1A8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ressources immobilières</w:t>
            </w:r>
          </w:p>
        </w:tc>
        <w:tc>
          <w:tcPr>
            <w:tcW w:w="2745" w:type="dxa"/>
            <w:tcBorders>
              <w:top w:val="single" w:sz="4" w:space="0" w:color="000000"/>
              <w:left w:val="single" w:sz="4" w:space="0" w:color="000000"/>
              <w:bottom w:val="single" w:sz="4" w:space="0" w:color="000000"/>
              <w:right w:val="single" w:sz="4" w:space="0" w:color="000000"/>
            </w:tcBorders>
          </w:tcPr>
          <w:p w14:paraId="5675D7BB"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2C578C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4169E5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4F393E">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4935CE7D"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6CB8315A" w14:textId="77777777" w:rsidR="002440B9" w:rsidRPr="00970049" w:rsidRDefault="00283601">
            <w:pPr>
              <w:spacing w:before="65" w:after="0" w:line="240" w:lineRule="auto"/>
              <w:ind w:left="64" w:right="85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14A4494" w14:textId="77777777" w:rsidR="002440B9" w:rsidRPr="00970049" w:rsidRDefault="00283601" w:rsidP="003A4F09">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w:t>
            </w:r>
            <w:r w:rsidR="004F393E">
              <w:rPr>
                <w:rFonts w:ascii="Arial" w:eastAsia="Arial" w:hAnsi="Arial" w:cs="Arial"/>
                <w:sz w:val="20"/>
                <w:szCs w:val="20"/>
                <w:lang w:val="fr-CA"/>
              </w:rPr>
              <w:t>’</w:t>
            </w:r>
            <w:r w:rsidRPr="00970049">
              <w:rPr>
                <w:rFonts w:ascii="Arial" w:eastAsia="Arial" w:hAnsi="Arial" w:cs="Arial"/>
                <w:sz w:val="20"/>
                <w:szCs w:val="20"/>
                <w:lang w:val="fr-CA"/>
              </w:rPr>
              <w:t>entretien de biens immobiliers de même qu</w:t>
            </w:r>
            <w:r w:rsidR="004F393E">
              <w:rPr>
                <w:rFonts w:ascii="Arial" w:eastAsia="Arial" w:hAnsi="Arial" w:cs="Arial"/>
                <w:sz w:val="20"/>
                <w:szCs w:val="20"/>
                <w:lang w:val="fr-CA"/>
              </w:rPr>
              <w:t>’</w:t>
            </w:r>
            <w:r w:rsidRPr="00970049">
              <w:rPr>
                <w:rFonts w:ascii="Arial" w:eastAsia="Arial" w:hAnsi="Arial" w:cs="Arial"/>
                <w:sz w:val="20"/>
                <w:szCs w:val="20"/>
                <w:lang w:val="fr-CA"/>
              </w:rPr>
              <w:t xml:space="preserve">aux travaux mineurs de réparation et de rénovation. </w:t>
            </w:r>
            <w:r w:rsidR="003A4F09">
              <w:rPr>
                <w:rFonts w:ascii="Arial" w:eastAsia="Arial" w:hAnsi="Arial" w:cs="Arial"/>
                <w:sz w:val="20"/>
                <w:szCs w:val="20"/>
                <w:lang w:val="fr-CA"/>
              </w:rPr>
              <w:t>Inclus</w:t>
            </w:r>
            <w:r w:rsidRPr="00970049">
              <w:rPr>
                <w:rFonts w:ascii="Arial" w:eastAsia="Arial" w:hAnsi="Arial" w:cs="Arial"/>
                <w:sz w:val="20"/>
                <w:szCs w:val="20"/>
                <w:lang w:val="fr-CA"/>
              </w:rPr>
              <w:t xml:space="preserve"> les documents qui concernent l</w:t>
            </w:r>
            <w:r w:rsidR="004F393E">
              <w:rPr>
                <w:rFonts w:ascii="Arial" w:eastAsia="Arial" w:hAnsi="Arial" w:cs="Arial"/>
                <w:sz w:val="20"/>
                <w:szCs w:val="20"/>
                <w:lang w:val="fr-CA"/>
              </w:rPr>
              <w:t>’</w:t>
            </w:r>
            <w:r w:rsidRPr="00970049">
              <w:rPr>
                <w:rFonts w:ascii="Arial" w:eastAsia="Arial" w:hAnsi="Arial" w:cs="Arial"/>
                <w:sz w:val="20"/>
                <w:szCs w:val="20"/>
                <w:lang w:val="fr-CA"/>
              </w:rPr>
              <w:t>inspection, l</w:t>
            </w:r>
            <w:r w:rsidR="004F393E">
              <w:rPr>
                <w:rFonts w:ascii="Arial" w:eastAsia="Arial" w:hAnsi="Arial" w:cs="Arial"/>
                <w:sz w:val="20"/>
                <w:szCs w:val="20"/>
                <w:lang w:val="fr-CA"/>
              </w:rPr>
              <w:t>’</w:t>
            </w:r>
            <w:r w:rsidRPr="00970049">
              <w:rPr>
                <w:rFonts w:ascii="Arial" w:eastAsia="Arial" w:hAnsi="Arial" w:cs="Arial"/>
                <w:sz w:val="20"/>
                <w:szCs w:val="20"/>
                <w:lang w:val="fr-CA"/>
              </w:rPr>
              <w:t>entretien et la réparation des systèmes mécaniques des bâtiments (électricité, plomberie, chauffage et réfrigération, ventilation et climatisation).</w:t>
            </w:r>
          </w:p>
        </w:tc>
      </w:tr>
      <w:tr w:rsidR="002440B9" w:rsidRPr="00E96034" w14:paraId="50F15A9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03F5A7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97E64E5"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Demandes de réparation et d</w:t>
            </w:r>
            <w:r w:rsidR="004F393E">
              <w:rPr>
                <w:rFonts w:ascii="Arial" w:eastAsia="Arial" w:hAnsi="Arial" w:cs="Arial"/>
                <w:sz w:val="20"/>
                <w:szCs w:val="20"/>
                <w:lang w:val="fr-CA"/>
              </w:rPr>
              <w:t>’</w:t>
            </w:r>
            <w:r w:rsidRPr="00970049">
              <w:rPr>
                <w:rFonts w:ascii="Arial" w:eastAsia="Arial" w:hAnsi="Arial" w:cs="Arial"/>
                <w:sz w:val="20"/>
                <w:szCs w:val="20"/>
                <w:lang w:val="fr-CA"/>
              </w:rPr>
              <w:t>entretien, devis techniques, registres d</w:t>
            </w:r>
            <w:r w:rsidR="004F393E">
              <w:rPr>
                <w:rFonts w:ascii="Arial" w:eastAsia="Arial" w:hAnsi="Arial" w:cs="Arial"/>
                <w:sz w:val="20"/>
                <w:szCs w:val="20"/>
                <w:lang w:val="fr-CA"/>
              </w:rPr>
              <w:t>’</w:t>
            </w:r>
            <w:r w:rsidRPr="00970049">
              <w:rPr>
                <w:rFonts w:ascii="Arial" w:eastAsia="Arial" w:hAnsi="Arial" w:cs="Arial"/>
                <w:sz w:val="20"/>
                <w:szCs w:val="20"/>
                <w:lang w:val="fr-CA"/>
              </w:rPr>
              <w:t>appels de service, estimations de coûts, guides d</w:t>
            </w:r>
            <w:r w:rsidR="004F393E">
              <w:rPr>
                <w:rFonts w:ascii="Arial" w:eastAsia="Arial" w:hAnsi="Arial" w:cs="Arial"/>
                <w:sz w:val="20"/>
                <w:szCs w:val="20"/>
                <w:lang w:val="fr-CA"/>
              </w:rPr>
              <w:t>’</w:t>
            </w:r>
            <w:r w:rsidRPr="00970049">
              <w:rPr>
                <w:rFonts w:ascii="Arial" w:eastAsia="Arial" w:hAnsi="Arial" w:cs="Arial"/>
                <w:sz w:val="20"/>
                <w:szCs w:val="20"/>
                <w:lang w:val="fr-CA"/>
              </w:rPr>
              <w:t>entretien, guides de référence</w:t>
            </w:r>
          </w:p>
        </w:tc>
      </w:tr>
      <w:tr w:rsidR="00FF74FC" w:rsidRPr="00970049" w14:paraId="66DAB436" w14:textId="77777777" w:rsidTr="00256B8F">
        <w:trPr>
          <w:trHeight w:hRule="exact" w:val="715"/>
        </w:trPr>
        <w:tc>
          <w:tcPr>
            <w:tcW w:w="4937" w:type="dxa"/>
            <w:tcBorders>
              <w:top w:val="single" w:sz="4" w:space="0" w:color="000000"/>
              <w:left w:val="single" w:sz="4" w:space="0" w:color="000000"/>
              <w:bottom w:val="single" w:sz="4" w:space="0" w:color="000000"/>
              <w:right w:val="single" w:sz="4" w:space="0" w:color="000000"/>
            </w:tcBorders>
          </w:tcPr>
          <w:p w14:paraId="562E266E" w14:textId="77777777" w:rsidR="00FF74FC"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43852B4B" w14:textId="77777777" w:rsidR="00FF74FC"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13856AE2"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F405EE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06B1EB4E" w14:textId="77777777" w:rsidTr="00FF74FC">
        <w:trPr>
          <w:trHeight w:hRule="exact" w:val="1264"/>
        </w:trPr>
        <w:tc>
          <w:tcPr>
            <w:tcW w:w="10980" w:type="dxa"/>
            <w:gridSpan w:val="3"/>
            <w:tcBorders>
              <w:top w:val="single" w:sz="4" w:space="0" w:color="000000"/>
              <w:left w:val="single" w:sz="4" w:space="0" w:color="000000"/>
              <w:bottom w:val="single" w:sz="4" w:space="0" w:color="000000"/>
              <w:right w:val="single" w:sz="4" w:space="0" w:color="000000"/>
            </w:tcBorders>
          </w:tcPr>
          <w:p w14:paraId="006224F7" w14:textId="77777777" w:rsidR="002440B9" w:rsidRPr="00970049" w:rsidRDefault="00283601" w:rsidP="002F56AD">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5030C86F" w14:textId="77777777" w:rsidR="00AF70FF" w:rsidRPr="00AD354C" w:rsidRDefault="00283601" w:rsidP="00436E5E">
            <w:pPr>
              <w:spacing w:before="61" w:after="0" w:line="241" w:lineRule="auto"/>
              <w:ind w:left="64" w:right="193"/>
              <w:jc w:val="both"/>
              <w:rPr>
                <w:rFonts w:ascii="Arial" w:eastAsia="Arial" w:hAnsi="Arial" w:cs="Arial"/>
                <w:sz w:val="20"/>
                <w:szCs w:val="20"/>
                <w:lang w:val="fr-CA"/>
              </w:rPr>
            </w:pPr>
            <w:r w:rsidRPr="00AD354C">
              <w:rPr>
                <w:rFonts w:ascii="Arial" w:eastAsia="Arial" w:hAnsi="Arial" w:cs="Arial"/>
                <w:sz w:val="20"/>
                <w:szCs w:val="20"/>
                <w:lang w:val="fr-CA"/>
              </w:rPr>
              <w:t xml:space="preserve">Pour les dossiers relatifs aux contrats de services professionnels, </w:t>
            </w:r>
            <w:r w:rsidR="00AC3CF2" w:rsidRPr="00AD354C">
              <w:rPr>
                <w:rFonts w:ascii="Arial" w:eastAsia="Arial" w:hAnsi="Arial" w:cs="Arial"/>
                <w:sz w:val="20"/>
                <w:szCs w:val="20"/>
                <w:lang w:val="fr-CA"/>
              </w:rPr>
              <w:t xml:space="preserve">référez-vous à </w:t>
            </w:r>
            <w:r w:rsidRPr="00AD354C">
              <w:rPr>
                <w:rFonts w:ascii="Arial" w:eastAsia="Arial" w:hAnsi="Arial" w:cs="Arial"/>
                <w:sz w:val="20"/>
                <w:szCs w:val="20"/>
                <w:lang w:val="fr-CA"/>
              </w:rPr>
              <w:t xml:space="preserve">la règle 1203. </w:t>
            </w:r>
          </w:p>
          <w:p w14:paraId="7A8626B6" w14:textId="77777777" w:rsidR="002440B9" w:rsidRPr="00AD354C" w:rsidRDefault="00283601" w:rsidP="00436E5E">
            <w:pPr>
              <w:spacing w:before="61" w:after="0" w:line="241" w:lineRule="auto"/>
              <w:ind w:left="64" w:right="193"/>
              <w:jc w:val="both"/>
              <w:rPr>
                <w:rFonts w:ascii="Arial" w:eastAsia="Arial" w:hAnsi="Arial" w:cs="Arial"/>
                <w:sz w:val="20"/>
                <w:szCs w:val="20"/>
                <w:lang w:val="fr-CA"/>
              </w:rPr>
            </w:pPr>
            <w:r w:rsidRPr="00AD354C">
              <w:rPr>
                <w:rFonts w:ascii="Arial" w:eastAsia="Arial" w:hAnsi="Arial" w:cs="Arial"/>
                <w:sz w:val="20"/>
                <w:szCs w:val="20"/>
                <w:lang w:val="fr-CA"/>
              </w:rPr>
              <w:t>Pour les dossiers relatifs à la gestion des droits d</w:t>
            </w:r>
            <w:r w:rsidR="004F393E" w:rsidRPr="00AD354C">
              <w:rPr>
                <w:rFonts w:ascii="Arial" w:eastAsia="Arial" w:hAnsi="Arial" w:cs="Arial"/>
                <w:sz w:val="20"/>
                <w:szCs w:val="20"/>
                <w:lang w:val="fr-CA"/>
              </w:rPr>
              <w:t>’</w:t>
            </w:r>
            <w:r w:rsidRPr="00AD354C">
              <w:rPr>
                <w:rFonts w:ascii="Arial" w:eastAsia="Arial" w:hAnsi="Arial" w:cs="Arial"/>
                <w:sz w:val="20"/>
                <w:szCs w:val="20"/>
                <w:lang w:val="fr-CA"/>
              </w:rPr>
              <w:t xml:space="preserve">auteur, </w:t>
            </w:r>
            <w:r w:rsidR="00AC3CF2" w:rsidRPr="00AD354C">
              <w:rPr>
                <w:rFonts w:ascii="Arial" w:eastAsia="Arial" w:hAnsi="Arial" w:cs="Arial"/>
                <w:sz w:val="20"/>
                <w:szCs w:val="20"/>
                <w:lang w:val="fr-CA"/>
              </w:rPr>
              <w:t>référez-vous à</w:t>
            </w:r>
            <w:r w:rsidRPr="00AD354C">
              <w:rPr>
                <w:rFonts w:ascii="Arial" w:eastAsia="Arial" w:hAnsi="Arial" w:cs="Arial"/>
                <w:sz w:val="20"/>
                <w:szCs w:val="20"/>
                <w:lang w:val="fr-CA"/>
              </w:rPr>
              <w:t xml:space="preserve"> la règle 2501.</w:t>
            </w:r>
          </w:p>
          <w:p w14:paraId="0787FAEC" w14:textId="77777777" w:rsidR="002440B9" w:rsidRPr="00970049" w:rsidRDefault="00283601" w:rsidP="006178C3">
            <w:pPr>
              <w:spacing w:before="61" w:after="0" w:line="241" w:lineRule="auto"/>
              <w:ind w:left="64" w:right="193"/>
              <w:jc w:val="both"/>
              <w:rPr>
                <w:rFonts w:ascii="Arial" w:eastAsia="Arial" w:hAnsi="Arial" w:cs="Arial"/>
                <w:sz w:val="20"/>
                <w:szCs w:val="20"/>
                <w:lang w:val="fr-CA"/>
              </w:rPr>
            </w:pPr>
            <w:r w:rsidRPr="00AD354C">
              <w:rPr>
                <w:rFonts w:ascii="Arial" w:eastAsia="Arial" w:hAnsi="Arial" w:cs="Arial"/>
                <w:sz w:val="20"/>
                <w:szCs w:val="20"/>
                <w:lang w:val="fr-CA"/>
              </w:rPr>
              <w:t>Pour les dossiers relatifs aux travaux majeurs effectués à la suite d</w:t>
            </w:r>
            <w:r w:rsidR="004F393E" w:rsidRPr="00AD354C">
              <w:rPr>
                <w:rFonts w:ascii="Arial" w:eastAsia="Arial" w:hAnsi="Arial" w:cs="Arial"/>
                <w:sz w:val="20"/>
                <w:szCs w:val="20"/>
                <w:lang w:val="fr-CA"/>
              </w:rPr>
              <w:t>’</w:t>
            </w:r>
            <w:r w:rsidRPr="00AD354C">
              <w:rPr>
                <w:rFonts w:ascii="Arial" w:eastAsia="Arial" w:hAnsi="Arial" w:cs="Arial"/>
                <w:sz w:val="20"/>
                <w:szCs w:val="20"/>
                <w:lang w:val="fr-CA"/>
              </w:rPr>
              <w:t>un d</w:t>
            </w:r>
            <w:r w:rsidR="004F393E" w:rsidRPr="00AD354C">
              <w:rPr>
                <w:rFonts w:ascii="Arial" w:eastAsia="Arial" w:hAnsi="Arial" w:cs="Arial"/>
                <w:sz w:val="20"/>
                <w:szCs w:val="20"/>
                <w:lang w:val="fr-CA"/>
              </w:rPr>
              <w:t>’</w:t>
            </w:r>
            <w:r w:rsidRPr="00AD354C">
              <w:rPr>
                <w:rFonts w:ascii="Arial" w:eastAsia="Arial" w:hAnsi="Arial" w:cs="Arial"/>
                <w:sz w:val="20"/>
                <w:szCs w:val="20"/>
                <w:lang w:val="fr-CA"/>
              </w:rPr>
              <w:t>appel d</w:t>
            </w:r>
            <w:r w:rsidR="004F393E" w:rsidRPr="00AD354C">
              <w:rPr>
                <w:rFonts w:ascii="Arial" w:eastAsia="Arial" w:hAnsi="Arial" w:cs="Arial"/>
                <w:sz w:val="20"/>
                <w:szCs w:val="20"/>
                <w:lang w:val="fr-CA"/>
              </w:rPr>
              <w:t>’</w:t>
            </w:r>
            <w:r w:rsidRPr="00AD354C">
              <w:rPr>
                <w:rFonts w:ascii="Arial" w:eastAsia="Arial" w:hAnsi="Arial" w:cs="Arial"/>
                <w:sz w:val="20"/>
                <w:szCs w:val="20"/>
                <w:lang w:val="fr-CA"/>
              </w:rPr>
              <w:t xml:space="preserve">offres, </w:t>
            </w:r>
            <w:r w:rsidR="00AC3CF2" w:rsidRPr="00AD354C">
              <w:rPr>
                <w:rFonts w:ascii="Arial" w:eastAsia="Arial" w:hAnsi="Arial" w:cs="Arial"/>
                <w:sz w:val="20"/>
                <w:szCs w:val="20"/>
                <w:lang w:val="fr-CA"/>
              </w:rPr>
              <w:t>référez-vous à</w:t>
            </w:r>
            <w:r w:rsidRPr="00AD354C">
              <w:rPr>
                <w:rFonts w:ascii="Arial" w:eastAsia="Arial" w:hAnsi="Arial" w:cs="Arial"/>
                <w:sz w:val="20"/>
                <w:szCs w:val="20"/>
                <w:lang w:val="fr-CA"/>
              </w:rPr>
              <w:t xml:space="preserve"> la règle 5431.</w:t>
            </w:r>
          </w:p>
        </w:tc>
      </w:tr>
    </w:tbl>
    <w:p w14:paraId="729CD252"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22DCB1A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53D7C7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D0EF792" w14:textId="77777777" w:rsidTr="00FF74FC">
        <w:trPr>
          <w:trHeight w:hRule="exact" w:val="368"/>
        </w:trPr>
        <w:tc>
          <w:tcPr>
            <w:tcW w:w="1427" w:type="dxa"/>
            <w:vMerge w:val="restart"/>
            <w:tcBorders>
              <w:top w:val="single" w:sz="4" w:space="0" w:color="000000"/>
              <w:left w:val="single" w:sz="4" w:space="0" w:color="000000"/>
              <w:right w:val="single" w:sz="4" w:space="0" w:color="000000"/>
            </w:tcBorders>
          </w:tcPr>
          <w:p w14:paraId="07974382" w14:textId="77777777" w:rsidR="002440B9" w:rsidRPr="00970049" w:rsidRDefault="00283601" w:rsidP="00FF74FC">
            <w:pPr>
              <w:spacing w:before="240" w:after="0" w:line="240" w:lineRule="auto"/>
              <w:ind w:left="86" w:right="-14"/>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510599C8" w14:textId="77777777" w:rsidR="002440B9" w:rsidRPr="00970049" w:rsidRDefault="00283601" w:rsidP="00FF74FC">
            <w:pPr>
              <w:spacing w:before="240" w:after="0" w:line="240" w:lineRule="auto"/>
              <w:ind w:left="360" w:right="-14"/>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5EE97967" w14:textId="77777777" w:rsidR="002440B9" w:rsidRPr="00436E5E" w:rsidRDefault="002440B9">
            <w:pPr>
              <w:spacing w:before="6" w:after="0" w:line="120" w:lineRule="exact"/>
              <w:rPr>
                <w:rFonts w:ascii="Arial" w:hAnsi="Arial" w:cs="Arial"/>
                <w:sz w:val="12"/>
                <w:szCs w:val="12"/>
              </w:rPr>
            </w:pPr>
          </w:p>
          <w:p w14:paraId="3DE345E6"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52FD6E75"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4F393E">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F83598A"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9E240D0" w14:textId="77777777" w:rsidTr="00FF74FC">
        <w:trPr>
          <w:trHeight w:hRule="exact" w:val="344"/>
        </w:trPr>
        <w:tc>
          <w:tcPr>
            <w:tcW w:w="1427" w:type="dxa"/>
            <w:vMerge/>
            <w:tcBorders>
              <w:left w:val="single" w:sz="4" w:space="0" w:color="000000"/>
              <w:bottom w:val="single" w:sz="4" w:space="0" w:color="000000"/>
              <w:right w:val="single" w:sz="4" w:space="0" w:color="000000"/>
            </w:tcBorders>
          </w:tcPr>
          <w:p w14:paraId="523C8038"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60FB88F"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4284C72"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9098D0E"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E750B2E"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B3ACD4A"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18F45F6" w14:textId="77777777" w:rsidTr="00FF74F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7DD367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C804BD4" w14:textId="77777777" w:rsidR="002440B9" w:rsidRPr="00436E5E" w:rsidRDefault="002440B9">
            <w:pPr>
              <w:spacing w:before="9" w:after="0" w:line="110" w:lineRule="exact"/>
              <w:rPr>
                <w:rFonts w:ascii="Arial" w:hAnsi="Arial" w:cs="Arial"/>
                <w:sz w:val="11"/>
                <w:szCs w:val="11"/>
              </w:rPr>
            </w:pPr>
          </w:p>
          <w:p w14:paraId="20E9C581"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34AB64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43EFE5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FB0D6FB" w14:textId="77777777" w:rsidR="002440B9" w:rsidRPr="00436E5E" w:rsidRDefault="002440B9">
            <w:pPr>
              <w:spacing w:before="9" w:after="0" w:line="110" w:lineRule="exact"/>
              <w:rPr>
                <w:rFonts w:ascii="Arial" w:hAnsi="Arial" w:cs="Arial"/>
                <w:sz w:val="11"/>
                <w:szCs w:val="11"/>
              </w:rPr>
            </w:pPr>
          </w:p>
          <w:p w14:paraId="5E34209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0D23C2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C5AB06E" w14:textId="77777777" w:rsidR="002440B9" w:rsidRPr="00436E5E" w:rsidRDefault="002440B9">
            <w:pPr>
              <w:spacing w:before="9" w:after="0" w:line="110" w:lineRule="exact"/>
              <w:rPr>
                <w:rFonts w:ascii="Arial" w:hAnsi="Arial" w:cs="Arial"/>
                <w:sz w:val="11"/>
                <w:szCs w:val="11"/>
              </w:rPr>
            </w:pPr>
          </w:p>
          <w:p w14:paraId="6E2F6D5C"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C8356F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5AAFA0C" w14:textId="77777777" w:rsidR="002440B9" w:rsidRPr="00436E5E" w:rsidRDefault="002440B9">
            <w:pPr>
              <w:spacing w:before="9" w:after="0" w:line="110" w:lineRule="exact"/>
              <w:rPr>
                <w:rFonts w:ascii="Arial" w:hAnsi="Arial" w:cs="Arial"/>
                <w:sz w:val="11"/>
                <w:szCs w:val="11"/>
              </w:rPr>
            </w:pPr>
          </w:p>
          <w:p w14:paraId="4B47756D"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F70B2FD" w14:textId="77777777" w:rsidR="002440B9" w:rsidRPr="00436E5E" w:rsidRDefault="002440B9">
            <w:pPr>
              <w:rPr>
                <w:rFonts w:ascii="Arial" w:hAnsi="Arial" w:cs="Arial"/>
              </w:rPr>
            </w:pPr>
          </w:p>
        </w:tc>
      </w:tr>
      <w:tr w:rsidR="002440B9" w:rsidRPr="00970049" w14:paraId="646FF1BF" w14:textId="77777777" w:rsidTr="00FF74F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07BD51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9AAD4C2" w14:textId="77777777" w:rsidR="002440B9" w:rsidRPr="00436E5E" w:rsidRDefault="002440B9">
            <w:pPr>
              <w:spacing w:before="9" w:after="0" w:line="110" w:lineRule="exact"/>
              <w:rPr>
                <w:rFonts w:ascii="Arial" w:hAnsi="Arial" w:cs="Arial"/>
                <w:sz w:val="11"/>
                <w:szCs w:val="11"/>
              </w:rPr>
            </w:pPr>
          </w:p>
          <w:p w14:paraId="39B0E48D"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23CD967"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36D18A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B57055A" w14:textId="77777777" w:rsidR="002440B9" w:rsidRPr="00436E5E" w:rsidRDefault="002440B9">
            <w:pPr>
              <w:spacing w:before="9" w:after="0" w:line="110" w:lineRule="exact"/>
              <w:rPr>
                <w:rFonts w:ascii="Arial" w:hAnsi="Arial" w:cs="Arial"/>
                <w:sz w:val="11"/>
                <w:szCs w:val="11"/>
              </w:rPr>
            </w:pPr>
          </w:p>
          <w:p w14:paraId="247502E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7FCE3A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BB777E7" w14:textId="77777777" w:rsidR="002440B9" w:rsidRPr="00436E5E" w:rsidRDefault="002440B9">
            <w:pPr>
              <w:spacing w:before="9" w:after="0" w:line="110" w:lineRule="exact"/>
              <w:rPr>
                <w:rFonts w:ascii="Arial" w:hAnsi="Arial" w:cs="Arial"/>
                <w:sz w:val="11"/>
                <w:szCs w:val="11"/>
              </w:rPr>
            </w:pPr>
          </w:p>
          <w:p w14:paraId="487FD61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B46512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3A53D76" w14:textId="77777777" w:rsidR="002440B9" w:rsidRPr="00436E5E" w:rsidRDefault="002440B9">
            <w:pPr>
              <w:spacing w:before="9" w:after="0" w:line="110" w:lineRule="exact"/>
              <w:rPr>
                <w:rFonts w:ascii="Arial" w:hAnsi="Arial" w:cs="Arial"/>
                <w:sz w:val="11"/>
                <w:szCs w:val="11"/>
              </w:rPr>
            </w:pPr>
          </w:p>
          <w:p w14:paraId="7533932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6A07331" w14:textId="77777777" w:rsidR="002440B9" w:rsidRPr="00436E5E" w:rsidRDefault="002440B9">
            <w:pPr>
              <w:rPr>
                <w:rFonts w:ascii="Arial" w:hAnsi="Arial" w:cs="Arial"/>
              </w:rPr>
            </w:pPr>
          </w:p>
        </w:tc>
      </w:tr>
    </w:tbl>
    <w:p w14:paraId="359A0926" w14:textId="77777777" w:rsidR="00FF74FC" w:rsidRPr="00436E5E" w:rsidRDefault="00FF74FC">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FF74FC" w:rsidRPr="00E96034" w14:paraId="117AE2A5" w14:textId="77777777" w:rsidTr="00FF74FC">
        <w:tc>
          <w:tcPr>
            <w:tcW w:w="10980" w:type="dxa"/>
          </w:tcPr>
          <w:p w14:paraId="715DCBB2" w14:textId="77777777" w:rsidR="00FF74FC" w:rsidRPr="00970049" w:rsidRDefault="00FF74FC" w:rsidP="00FF74FC">
            <w:pPr>
              <w:spacing w:before="34" w:line="226" w:lineRule="exact"/>
              <w:ind w:right="-20"/>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p w14:paraId="365C6426" w14:textId="77777777" w:rsidR="00FF74FC" w:rsidRPr="00436E5E" w:rsidRDefault="00FF74FC">
            <w:pPr>
              <w:spacing w:line="200" w:lineRule="exact"/>
              <w:rPr>
                <w:rFonts w:ascii="Arial" w:hAnsi="Arial" w:cs="Arial"/>
                <w:sz w:val="20"/>
                <w:szCs w:val="20"/>
                <w:lang w:val="fr-CA"/>
              </w:rPr>
            </w:pPr>
          </w:p>
        </w:tc>
      </w:tr>
      <w:tr w:rsidR="00FF74FC" w:rsidRPr="00970049" w14:paraId="1686820E" w14:textId="77777777" w:rsidTr="00FF74FC">
        <w:tc>
          <w:tcPr>
            <w:tcW w:w="10980" w:type="dxa"/>
          </w:tcPr>
          <w:p w14:paraId="32558971" w14:textId="77777777" w:rsidR="00FF74FC" w:rsidRPr="00970049" w:rsidRDefault="00FF74FC" w:rsidP="00FF74FC">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w:t>
            </w:r>
            <w:r w:rsidR="004F393E">
              <w:rPr>
                <w:rFonts w:ascii="Arial" w:eastAsia="Arial" w:hAnsi="Arial" w:cs="Arial"/>
                <w:b/>
                <w:bCs/>
                <w:sz w:val="20"/>
                <w:szCs w:val="20"/>
                <w:lang w:val="fr-CA"/>
              </w:rPr>
              <w:t> </w:t>
            </w:r>
            <w:r w:rsidRPr="00970049">
              <w:rPr>
                <w:rFonts w:ascii="Arial" w:eastAsia="Arial" w:hAnsi="Arial" w:cs="Arial"/>
                <w:b/>
                <w:bCs/>
                <w:sz w:val="20"/>
                <w:szCs w:val="20"/>
                <w:lang w:val="fr-CA"/>
              </w:rPr>
              <w:t xml:space="preserve">: </w:t>
            </w:r>
            <w:hyperlink r:id="rId24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13809EF" w14:textId="77777777" w:rsidR="002440B9" w:rsidRPr="00436E5E" w:rsidRDefault="002440B9">
      <w:pPr>
        <w:spacing w:after="0"/>
        <w:rPr>
          <w:rFonts w:ascii="Arial" w:hAnsi="Arial" w:cs="Arial"/>
          <w:lang w:val="fr-CA"/>
        </w:rPr>
        <w:sectPr w:rsidR="002440B9" w:rsidRPr="00436E5E">
          <w:headerReference w:type="even" r:id="rId248"/>
          <w:headerReference w:type="default" r:id="rId249"/>
          <w:headerReference w:type="first" r:id="rId250"/>
          <w:type w:val="continuous"/>
          <w:pgSz w:w="12240" w:h="15840"/>
          <w:pgMar w:top="2040" w:right="420" w:bottom="280" w:left="600" w:header="720" w:footer="720" w:gutter="0"/>
          <w:cols w:space="720"/>
        </w:sectPr>
      </w:pPr>
    </w:p>
    <w:p w14:paraId="1DE1EE2B" w14:textId="77777777" w:rsidR="00EA3C06" w:rsidRPr="00970049" w:rsidRDefault="00283601" w:rsidP="00EA3C06">
      <w:pPr>
        <w:spacing w:after="0" w:line="240" w:lineRule="auto"/>
        <w:ind w:right="-20"/>
        <w:rPr>
          <w:rFonts w:ascii="Arial" w:eastAsia="Arial" w:hAnsi="Arial" w:cs="Arial"/>
          <w:sz w:val="20"/>
          <w:szCs w:val="20"/>
          <w:lang w:val="fr-CA"/>
        </w:rPr>
      </w:pPr>
      <w:r w:rsidRPr="00436E5E">
        <w:rPr>
          <w:rFonts w:ascii="Arial" w:hAnsi="Arial" w:cs="Arial"/>
          <w:lang w:val="fr-CA"/>
        </w:rPr>
        <w:br w:type="column"/>
      </w:r>
      <w:r w:rsidR="00FF74FC" w:rsidRPr="00970049">
        <w:rPr>
          <w:rFonts w:ascii="Arial" w:eastAsia="Arial" w:hAnsi="Arial" w:cs="Arial"/>
          <w:sz w:val="20"/>
          <w:szCs w:val="20"/>
          <w:lang w:val="fr-CA"/>
        </w:rPr>
        <w:t xml:space="preserve"> </w:t>
      </w:r>
    </w:p>
    <w:p w14:paraId="7F7AA103"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E7FF58A" w14:textId="77777777" w:rsidR="004701FC" w:rsidRPr="00436E5E" w:rsidRDefault="004701F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4701FC" w:rsidRPr="00970049" w14:paraId="24983D4A"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DFB75F1" w14:textId="77777777" w:rsidR="004701FC" w:rsidRPr="00970049" w:rsidRDefault="004701FC"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4F393E">
              <w:rPr>
                <w:rFonts w:ascii="Arial" w:eastAsia="Arial" w:hAnsi="Arial" w:cs="Arial"/>
                <w:sz w:val="18"/>
                <w:szCs w:val="18"/>
                <w:lang w:val="fr-CA"/>
              </w:rPr>
              <w:t> </w:t>
            </w:r>
            <w:r w:rsidRPr="00970049">
              <w:rPr>
                <w:rFonts w:ascii="Arial" w:eastAsia="Arial" w:hAnsi="Arial" w:cs="Arial"/>
                <w:sz w:val="18"/>
                <w:szCs w:val="18"/>
                <w:lang w:val="fr-CA"/>
              </w:rPr>
              <w:t>:</w:t>
            </w:r>
          </w:p>
          <w:p w14:paraId="22E86AFB" w14:textId="77777777" w:rsidR="004701FC" w:rsidRPr="00970049" w:rsidRDefault="002D3F06"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95CDD26" w14:textId="77777777" w:rsidR="004701FC" w:rsidRPr="00970049" w:rsidRDefault="003A0F06" w:rsidP="00E21E9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A9CDCF7" w14:textId="77777777" w:rsidR="004701F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3ED5A142" w14:textId="77777777" w:rsidR="004701F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7F741154" w14:textId="77777777" w:rsidR="004701FC" w:rsidRPr="00436E5E" w:rsidRDefault="004701F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E33008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2C9AE5E"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81DA8E6"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5A7ED3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6455830"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Construction d</w:t>
            </w:r>
            <w:r w:rsidR="004F393E">
              <w:rPr>
                <w:rFonts w:ascii="Arial" w:eastAsia="Arial" w:hAnsi="Arial" w:cs="Arial"/>
                <w:sz w:val="20"/>
                <w:szCs w:val="20"/>
                <w:lang w:val="fr-CA"/>
              </w:rPr>
              <w:t>’</w:t>
            </w:r>
            <w:r w:rsidRPr="00970049">
              <w:rPr>
                <w:rFonts w:ascii="Arial" w:eastAsia="Arial" w:hAnsi="Arial" w:cs="Arial"/>
                <w:sz w:val="20"/>
                <w:szCs w:val="20"/>
                <w:lang w:val="fr-CA"/>
              </w:rPr>
              <w:t>immeubles et travaux majeurs</w:t>
            </w:r>
          </w:p>
        </w:tc>
        <w:tc>
          <w:tcPr>
            <w:tcW w:w="2745" w:type="dxa"/>
            <w:tcBorders>
              <w:top w:val="single" w:sz="4" w:space="0" w:color="000000"/>
              <w:left w:val="single" w:sz="4" w:space="0" w:color="000000"/>
              <w:bottom w:val="single" w:sz="4" w:space="0" w:color="000000"/>
              <w:right w:val="single" w:sz="4" w:space="0" w:color="000000"/>
            </w:tcBorders>
          </w:tcPr>
          <w:p w14:paraId="6D54FC3B"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705D589E"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5431</w:t>
            </w:r>
          </w:p>
        </w:tc>
      </w:tr>
      <w:tr w:rsidR="002440B9" w:rsidRPr="00970049" w14:paraId="055ACBDE" w14:textId="77777777" w:rsidTr="00E21E92">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4E5510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C6157D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ressources immobilières</w:t>
            </w:r>
          </w:p>
        </w:tc>
        <w:tc>
          <w:tcPr>
            <w:tcW w:w="2745" w:type="dxa"/>
            <w:tcBorders>
              <w:top w:val="single" w:sz="4" w:space="0" w:color="000000"/>
              <w:left w:val="single" w:sz="4" w:space="0" w:color="000000"/>
              <w:bottom w:val="single" w:sz="4" w:space="0" w:color="000000"/>
              <w:right w:val="single" w:sz="4" w:space="0" w:color="000000"/>
            </w:tcBorders>
          </w:tcPr>
          <w:p w14:paraId="1D73FA6C"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E3E9DFC"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74BB3D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4F393E">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5C308B75"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33FC1C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FFB0660" w14:textId="77777777" w:rsidR="002440B9" w:rsidRPr="00970049" w:rsidRDefault="00283601" w:rsidP="00256B8F">
            <w:pPr>
              <w:tabs>
                <w:tab w:val="left" w:pos="10787"/>
              </w:tabs>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aux projets de construction d</w:t>
            </w:r>
            <w:r w:rsidR="004F393E">
              <w:rPr>
                <w:rFonts w:ascii="Arial" w:eastAsia="Arial" w:hAnsi="Arial" w:cs="Arial"/>
                <w:sz w:val="20"/>
                <w:szCs w:val="20"/>
                <w:lang w:val="fr-CA"/>
              </w:rPr>
              <w:t>’</w:t>
            </w:r>
            <w:r w:rsidR="00BF4641">
              <w:rPr>
                <w:rFonts w:ascii="Arial" w:eastAsia="Arial" w:hAnsi="Arial" w:cs="Arial"/>
                <w:sz w:val="20"/>
                <w:szCs w:val="20"/>
                <w:lang w:val="fr-CA"/>
              </w:rPr>
              <w:t>immeubles et aux</w:t>
            </w:r>
            <w:r w:rsidRPr="00970049">
              <w:rPr>
                <w:rFonts w:ascii="Arial" w:eastAsia="Arial" w:hAnsi="Arial" w:cs="Arial"/>
                <w:sz w:val="20"/>
                <w:szCs w:val="20"/>
                <w:lang w:val="fr-CA"/>
              </w:rPr>
              <w:t xml:space="preserve"> travaux majeurs à</w:t>
            </w:r>
            <w:r w:rsidR="00256B8F">
              <w:rPr>
                <w:rFonts w:ascii="Arial" w:eastAsia="Arial" w:hAnsi="Arial" w:cs="Arial"/>
                <w:sz w:val="20"/>
                <w:szCs w:val="20"/>
                <w:lang w:val="fr-CA"/>
              </w:rPr>
              <w:t xml:space="preserve"> c</w:t>
            </w:r>
            <w:r w:rsidRPr="00970049">
              <w:rPr>
                <w:rFonts w:ascii="Arial" w:eastAsia="Arial" w:hAnsi="Arial" w:cs="Arial"/>
                <w:sz w:val="20"/>
                <w:szCs w:val="20"/>
                <w:lang w:val="fr-CA"/>
              </w:rPr>
              <w:t>aractère immobilier ainsi qu</w:t>
            </w:r>
            <w:r w:rsidR="004F393E">
              <w:rPr>
                <w:rFonts w:ascii="Arial" w:eastAsia="Arial" w:hAnsi="Arial" w:cs="Arial"/>
                <w:sz w:val="20"/>
                <w:szCs w:val="20"/>
                <w:lang w:val="fr-CA"/>
              </w:rPr>
              <w:t>’</w:t>
            </w:r>
            <w:r w:rsidRPr="00970049">
              <w:rPr>
                <w:rFonts w:ascii="Arial" w:eastAsia="Arial" w:hAnsi="Arial" w:cs="Arial"/>
                <w:sz w:val="20"/>
                <w:szCs w:val="20"/>
                <w:lang w:val="fr-CA"/>
              </w:rPr>
              <w:t>aux projets d</w:t>
            </w:r>
            <w:r w:rsidR="004F393E">
              <w:rPr>
                <w:rFonts w:ascii="Arial" w:eastAsia="Arial" w:hAnsi="Arial" w:cs="Arial"/>
                <w:sz w:val="20"/>
                <w:szCs w:val="20"/>
                <w:lang w:val="fr-CA"/>
              </w:rPr>
              <w:t>’</w:t>
            </w:r>
            <w:r w:rsidRPr="00970049">
              <w:rPr>
                <w:rFonts w:ascii="Arial" w:eastAsia="Arial" w:hAnsi="Arial" w:cs="Arial"/>
                <w:sz w:val="20"/>
                <w:szCs w:val="20"/>
                <w:lang w:val="fr-CA"/>
              </w:rPr>
              <w:t>agrandissement et de relocalisation</w:t>
            </w:r>
            <w:r w:rsidR="002D3F06" w:rsidRPr="00970049">
              <w:rPr>
                <w:rFonts w:ascii="Arial" w:eastAsia="Arial" w:hAnsi="Arial" w:cs="Arial"/>
                <w:sz w:val="20"/>
                <w:szCs w:val="20"/>
                <w:lang w:val="fr-CA"/>
              </w:rPr>
              <w:t>.</w:t>
            </w:r>
          </w:p>
        </w:tc>
      </w:tr>
      <w:tr w:rsidR="002440B9" w:rsidRPr="00E96034" w14:paraId="209831C9" w14:textId="77777777" w:rsidTr="00256B8F">
        <w:trPr>
          <w:trHeight w:hRule="exact" w:val="1210"/>
        </w:trPr>
        <w:tc>
          <w:tcPr>
            <w:tcW w:w="10980" w:type="dxa"/>
            <w:gridSpan w:val="3"/>
            <w:tcBorders>
              <w:top w:val="single" w:sz="4" w:space="0" w:color="000000"/>
              <w:left w:val="single" w:sz="4" w:space="0" w:color="000000"/>
              <w:bottom w:val="single" w:sz="4" w:space="0" w:color="000000"/>
              <w:right w:val="single" w:sz="4" w:space="0" w:color="000000"/>
            </w:tcBorders>
          </w:tcPr>
          <w:p w14:paraId="4D62E7A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65D33C6"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Soumissions retenues, cahiers des charges, appels d</w:t>
            </w:r>
            <w:r w:rsidR="004F393E">
              <w:rPr>
                <w:rFonts w:ascii="Arial" w:eastAsia="Arial" w:hAnsi="Arial" w:cs="Arial"/>
                <w:sz w:val="20"/>
                <w:szCs w:val="20"/>
                <w:lang w:val="fr-CA"/>
              </w:rPr>
              <w:t>’</w:t>
            </w:r>
            <w:r w:rsidRPr="00970049">
              <w:rPr>
                <w:rFonts w:ascii="Arial" w:eastAsia="Arial" w:hAnsi="Arial" w:cs="Arial"/>
                <w:sz w:val="20"/>
                <w:szCs w:val="20"/>
                <w:lang w:val="fr-CA"/>
              </w:rPr>
              <w:t>offres, dessins techniques, rapports d</w:t>
            </w:r>
            <w:r w:rsidR="004F393E">
              <w:rPr>
                <w:rFonts w:ascii="Arial" w:eastAsia="Arial" w:hAnsi="Arial" w:cs="Arial"/>
                <w:sz w:val="20"/>
                <w:szCs w:val="20"/>
                <w:lang w:val="fr-CA"/>
              </w:rPr>
              <w:t>’</w:t>
            </w:r>
            <w:r w:rsidRPr="00970049">
              <w:rPr>
                <w:rFonts w:ascii="Arial" w:eastAsia="Arial" w:hAnsi="Arial" w:cs="Arial"/>
                <w:sz w:val="20"/>
                <w:szCs w:val="20"/>
                <w:lang w:val="fr-CA"/>
              </w:rPr>
              <w:t>expertise, études géotechniques et autres, manuels d</w:t>
            </w:r>
            <w:r w:rsidR="004F393E">
              <w:rPr>
                <w:rFonts w:ascii="Arial" w:eastAsia="Arial" w:hAnsi="Arial" w:cs="Arial"/>
                <w:sz w:val="20"/>
                <w:szCs w:val="20"/>
                <w:lang w:val="fr-CA"/>
              </w:rPr>
              <w:t>’</w:t>
            </w:r>
            <w:r w:rsidRPr="00970049">
              <w:rPr>
                <w:rFonts w:ascii="Arial" w:eastAsia="Arial" w:hAnsi="Arial" w:cs="Arial"/>
                <w:sz w:val="20"/>
                <w:szCs w:val="20"/>
                <w:lang w:val="fr-CA"/>
              </w:rPr>
              <w:t>entretien, dessins d</w:t>
            </w:r>
            <w:r w:rsidR="004F393E">
              <w:rPr>
                <w:rFonts w:ascii="Arial" w:eastAsia="Arial" w:hAnsi="Arial" w:cs="Arial"/>
                <w:sz w:val="20"/>
                <w:szCs w:val="20"/>
                <w:lang w:val="fr-CA"/>
              </w:rPr>
              <w:t>’</w:t>
            </w:r>
            <w:r w:rsidRPr="00970049">
              <w:rPr>
                <w:rFonts w:ascii="Arial" w:eastAsia="Arial" w:hAnsi="Arial" w:cs="Arial"/>
                <w:sz w:val="20"/>
                <w:szCs w:val="20"/>
                <w:lang w:val="fr-CA"/>
              </w:rPr>
              <w:t>atelier, permis de construction, contrats, plans et devis, devis et certificats d</w:t>
            </w:r>
            <w:r w:rsidR="004F393E">
              <w:rPr>
                <w:rFonts w:ascii="Arial" w:eastAsia="Arial" w:hAnsi="Arial" w:cs="Arial"/>
                <w:sz w:val="20"/>
                <w:szCs w:val="20"/>
                <w:lang w:val="fr-CA"/>
              </w:rPr>
              <w:t>’</w:t>
            </w:r>
            <w:r w:rsidRPr="00970049">
              <w:rPr>
                <w:rFonts w:ascii="Arial" w:eastAsia="Arial" w:hAnsi="Arial" w:cs="Arial"/>
                <w:sz w:val="20"/>
                <w:szCs w:val="20"/>
                <w:lang w:val="fr-CA"/>
              </w:rPr>
              <w:t>arpentage et d</w:t>
            </w:r>
            <w:r w:rsidR="004F393E">
              <w:rPr>
                <w:rFonts w:ascii="Arial" w:eastAsia="Arial" w:hAnsi="Arial" w:cs="Arial"/>
                <w:sz w:val="20"/>
                <w:szCs w:val="20"/>
                <w:lang w:val="fr-CA"/>
              </w:rPr>
              <w:t>’</w:t>
            </w:r>
            <w:r w:rsidRPr="00970049">
              <w:rPr>
                <w:rFonts w:ascii="Arial" w:eastAsia="Arial" w:hAnsi="Arial" w:cs="Arial"/>
                <w:sz w:val="20"/>
                <w:szCs w:val="20"/>
                <w:lang w:val="fr-CA"/>
              </w:rPr>
              <w:t>architecture, rapports d</w:t>
            </w:r>
            <w:r w:rsidR="004F393E">
              <w:rPr>
                <w:rFonts w:ascii="Arial" w:eastAsia="Arial" w:hAnsi="Arial" w:cs="Arial"/>
                <w:sz w:val="20"/>
                <w:szCs w:val="20"/>
                <w:lang w:val="fr-CA"/>
              </w:rPr>
              <w:t>’</w:t>
            </w:r>
            <w:r w:rsidRPr="00970049">
              <w:rPr>
                <w:rFonts w:ascii="Arial" w:eastAsia="Arial" w:hAnsi="Arial" w:cs="Arial"/>
                <w:sz w:val="20"/>
                <w:szCs w:val="20"/>
                <w:lang w:val="fr-CA"/>
              </w:rPr>
              <w:t>inspection, directives de chantier, ordres de changement, garanties</w:t>
            </w:r>
          </w:p>
        </w:tc>
      </w:tr>
      <w:tr w:rsidR="00E21E92" w:rsidRPr="00970049" w14:paraId="62C1279D" w14:textId="77777777" w:rsidTr="00256B8F">
        <w:trPr>
          <w:trHeight w:hRule="exact" w:val="625"/>
        </w:trPr>
        <w:tc>
          <w:tcPr>
            <w:tcW w:w="4937" w:type="dxa"/>
            <w:tcBorders>
              <w:top w:val="single" w:sz="4" w:space="0" w:color="000000"/>
              <w:left w:val="single" w:sz="4" w:space="0" w:color="000000"/>
              <w:bottom w:val="single" w:sz="4" w:space="0" w:color="000000"/>
              <w:right w:val="single" w:sz="4" w:space="0" w:color="000000"/>
            </w:tcBorders>
          </w:tcPr>
          <w:p w14:paraId="09BAB35B" w14:textId="77777777" w:rsidR="00E21E92"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5A7F5A89" w14:textId="77777777" w:rsidR="00E21E92"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057023C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71996D1"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1BBB8F2B" w14:textId="77777777" w:rsidR="002440B9" w:rsidRPr="008F1F7E" w:rsidRDefault="00283601" w:rsidP="00B1755E">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 xml:space="preserve">Code civil du Québec, </w:t>
            </w:r>
            <w:r w:rsidR="00B1755E" w:rsidRPr="008F1F7E">
              <w:rPr>
                <w:rFonts w:ascii="Arial" w:eastAsia="Arial" w:hAnsi="Arial" w:cs="Arial"/>
                <w:sz w:val="20"/>
                <w:szCs w:val="20"/>
                <w:lang w:val="fr-CA"/>
              </w:rPr>
              <w:t>RLRQ</w:t>
            </w:r>
            <w:r w:rsidR="00734B6F" w:rsidRPr="008F1F7E">
              <w:rPr>
                <w:rFonts w:ascii="Arial" w:eastAsia="Arial" w:hAnsi="Arial" w:cs="Arial"/>
                <w:sz w:val="20"/>
                <w:szCs w:val="20"/>
                <w:lang w:val="fr-CA"/>
              </w:rPr>
              <w:t xml:space="preserve">, </w:t>
            </w:r>
            <w:r w:rsidRPr="008F1F7E">
              <w:rPr>
                <w:rFonts w:ascii="Arial" w:eastAsia="Arial" w:hAnsi="Arial" w:cs="Arial"/>
                <w:sz w:val="20"/>
                <w:szCs w:val="20"/>
                <w:lang w:val="fr-CA"/>
              </w:rPr>
              <w:t>art. 2118</w:t>
            </w:r>
          </w:p>
        </w:tc>
      </w:tr>
      <w:tr w:rsidR="002440B9" w:rsidRPr="008F1F7E" w14:paraId="0731747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A19B494"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Remarques générales</w:t>
            </w:r>
          </w:p>
        </w:tc>
      </w:tr>
    </w:tbl>
    <w:p w14:paraId="0F4D1BB9" w14:textId="77777777" w:rsidR="002440B9" w:rsidRPr="008F1F7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1023658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C2D47AC"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675D2788" w14:textId="77777777" w:rsidTr="00E21E9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8FBCAC8" w14:textId="77777777" w:rsidR="002440B9" w:rsidRPr="008F1F7E" w:rsidRDefault="00283601" w:rsidP="00E21E92">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2E9F3E76" w14:textId="77777777" w:rsidR="002440B9" w:rsidRPr="008F1F7E" w:rsidRDefault="00283601" w:rsidP="00BD1E75">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E2C0C9C" w14:textId="77777777" w:rsidR="002440B9" w:rsidRPr="008F1F7E" w:rsidRDefault="00283601" w:rsidP="002D3F06">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AEC8B0B" w14:textId="77777777" w:rsidR="002440B9" w:rsidRPr="008F1F7E" w:rsidRDefault="00283601" w:rsidP="002D3F06">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w:t>
            </w:r>
            <w:r w:rsidR="004F393E" w:rsidRPr="008F1F7E">
              <w:rPr>
                <w:rFonts w:ascii="Arial" w:eastAsia="Arial" w:hAnsi="Arial" w:cs="Arial"/>
                <w:b/>
                <w:bCs/>
                <w:sz w:val="20"/>
                <w:szCs w:val="20"/>
              </w:rPr>
              <w:t>’</w:t>
            </w:r>
            <w:r w:rsidRPr="008F1F7E">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F9F250D" w14:textId="77777777" w:rsidR="002440B9" w:rsidRPr="008F1F7E" w:rsidRDefault="00283601" w:rsidP="002D3F06">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48823A66" w14:textId="77777777" w:rsidTr="00E21E92">
        <w:trPr>
          <w:trHeight w:hRule="exact" w:val="344"/>
        </w:trPr>
        <w:tc>
          <w:tcPr>
            <w:tcW w:w="1427" w:type="dxa"/>
            <w:vMerge/>
            <w:tcBorders>
              <w:left w:val="single" w:sz="4" w:space="0" w:color="000000"/>
              <w:bottom w:val="single" w:sz="4" w:space="0" w:color="000000"/>
              <w:right w:val="single" w:sz="4" w:space="0" w:color="000000"/>
            </w:tcBorders>
          </w:tcPr>
          <w:p w14:paraId="7BC27501"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E0F9714"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723D3DF"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4840AB8"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89C2696"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98117FD"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5941D5D9" w14:textId="77777777" w:rsidTr="00E21E9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7072DB3"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9711346" w14:textId="77777777" w:rsidR="002440B9" w:rsidRPr="008F1F7E" w:rsidRDefault="002440B9">
            <w:pPr>
              <w:spacing w:before="9" w:after="0" w:line="110" w:lineRule="exact"/>
              <w:rPr>
                <w:rFonts w:ascii="Arial" w:hAnsi="Arial" w:cs="Arial"/>
                <w:sz w:val="11"/>
                <w:szCs w:val="11"/>
              </w:rPr>
            </w:pPr>
          </w:p>
          <w:p w14:paraId="01FD702D" w14:textId="77777777" w:rsidR="002440B9" w:rsidRPr="008F1F7E" w:rsidRDefault="00283601" w:rsidP="00BD1E75">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2C518AE"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E50BD1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A7382F5" w14:textId="77777777" w:rsidR="002440B9" w:rsidRPr="008F1F7E" w:rsidRDefault="002440B9">
            <w:pPr>
              <w:spacing w:before="9" w:after="0" w:line="110" w:lineRule="exact"/>
              <w:rPr>
                <w:rFonts w:ascii="Arial" w:hAnsi="Arial" w:cs="Arial"/>
                <w:sz w:val="11"/>
                <w:szCs w:val="11"/>
              </w:rPr>
            </w:pPr>
          </w:p>
          <w:p w14:paraId="4C73DC27"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3D19445" w14:textId="77777777" w:rsidR="002440B9" w:rsidRPr="008F1F7E" w:rsidRDefault="002440B9">
            <w:pPr>
              <w:spacing w:before="9" w:after="0" w:line="110" w:lineRule="exact"/>
              <w:rPr>
                <w:rFonts w:ascii="Arial" w:hAnsi="Arial" w:cs="Arial"/>
                <w:sz w:val="11"/>
                <w:szCs w:val="11"/>
              </w:rPr>
            </w:pPr>
          </w:p>
          <w:p w14:paraId="6A31D535"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4CD50A9" w14:textId="77777777" w:rsidR="002440B9" w:rsidRPr="008F1F7E" w:rsidRDefault="002440B9">
            <w:pPr>
              <w:spacing w:before="9" w:after="0" w:line="110" w:lineRule="exact"/>
              <w:rPr>
                <w:rFonts w:ascii="Arial" w:hAnsi="Arial" w:cs="Arial"/>
                <w:sz w:val="11"/>
                <w:szCs w:val="11"/>
              </w:rPr>
            </w:pPr>
          </w:p>
          <w:p w14:paraId="239C2748"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7</w:t>
            </w:r>
          </w:p>
        </w:tc>
        <w:tc>
          <w:tcPr>
            <w:tcW w:w="450" w:type="dxa"/>
            <w:tcBorders>
              <w:top w:val="single" w:sz="4" w:space="0" w:color="000000"/>
              <w:left w:val="single" w:sz="4" w:space="0" w:color="000000"/>
              <w:bottom w:val="single" w:sz="4" w:space="0" w:color="000000"/>
              <w:right w:val="single" w:sz="4" w:space="0" w:color="000000"/>
            </w:tcBorders>
          </w:tcPr>
          <w:p w14:paraId="389BBE5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9E2BB05" w14:textId="77777777" w:rsidR="002440B9" w:rsidRPr="008F1F7E" w:rsidRDefault="002440B9">
            <w:pPr>
              <w:spacing w:before="9" w:after="0" w:line="110" w:lineRule="exact"/>
              <w:rPr>
                <w:rFonts w:ascii="Arial" w:hAnsi="Arial" w:cs="Arial"/>
                <w:sz w:val="11"/>
                <w:szCs w:val="11"/>
              </w:rPr>
            </w:pPr>
          </w:p>
          <w:p w14:paraId="1A2D825D" w14:textId="77777777" w:rsidR="002440B9" w:rsidRPr="008F1F7E" w:rsidRDefault="004F393E" w:rsidP="00126F70">
            <w:pPr>
              <w:spacing w:after="0" w:line="240" w:lineRule="auto"/>
              <w:ind w:left="253" w:right="-20"/>
              <w:jc w:val="center"/>
              <w:rPr>
                <w:rFonts w:ascii="Arial" w:eastAsia="Arial" w:hAnsi="Arial" w:cs="Arial"/>
                <w:sz w:val="20"/>
                <w:szCs w:val="20"/>
              </w:rPr>
            </w:pPr>
            <w:r w:rsidRPr="008F1F7E">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EEEF191" w14:textId="77777777" w:rsidR="002440B9" w:rsidRPr="008F1F7E" w:rsidRDefault="002440B9">
            <w:pPr>
              <w:spacing w:before="9" w:after="0" w:line="110" w:lineRule="exact"/>
              <w:rPr>
                <w:rFonts w:ascii="Arial" w:hAnsi="Arial" w:cs="Arial"/>
                <w:sz w:val="11"/>
                <w:szCs w:val="11"/>
              </w:rPr>
            </w:pPr>
          </w:p>
          <w:p w14:paraId="0FB621F8"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R2</w:t>
            </w:r>
          </w:p>
        </w:tc>
      </w:tr>
      <w:tr w:rsidR="002440B9" w:rsidRPr="008F1F7E" w14:paraId="0C489CD1" w14:textId="77777777" w:rsidTr="00E21E9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DB5CCDC"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280E465" w14:textId="77777777" w:rsidR="002440B9" w:rsidRPr="008F1F7E" w:rsidRDefault="002440B9">
            <w:pPr>
              <w:spacing w:before="9" w:after="0" w:line="110" w:lineRule="exact"/>
              <w:rPr>
                <w:rFonts w:ascii="Arial" w:hAnsi="Arial" w:cs="Arial"/>
                <w:sz w:val="11"/>
                <w:szCs w:val="11"/>
              </w:rPr>
            </w:pPr>
          </w:p>
          <w:p w14:paraId="35C6D3AE" w14:textId="77777777" w:rsidR="002440B9" w:rsidRPr="008F1F7E" w:rsidRDefault="00283601" w:rsidP="00BD1E75">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7B37DA6"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BE80F1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096B6C7" w14:textId="77777777" w:rsidR="002440B9" w:rsidRPr="008F1F7E" w:rsidRDefault="002440B9">
            <w:pPr>
              <w:spacing w:before="9" w:after="0" w:line="110" w:lineRule="exact"/>
              <w:rPr>
                <w:rFonts w:ascii="Arial" w:hAnsi="Arial" w:cs="Arial"/>
                <w:sz w:val="11"/>
                <w:szCs w:val="11"/>
              </w:rPr>
            </w:pPr>
          </w:p>
          <w:p w14:paraId="30EE9B3A"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CC5DCFB" w14:textId="77777777" w:rsidR="002440B9" w:rsidRPr="008F1F7E" w:rsidRDefault="002440B9">
            <w:pPr>
              <w:spacing w:before="9" w:after="0" w:line="110" w:lineRule="exact"/>
              <w:rPr>
                <w:rFonts w:ascii="Arial" w:hAnsi="Arial" w:cs="Arial"/>
                <w:sz w:val="11"/>
                <w:szCs w:val="11"/>
              </w:rPr>
            </w:pPr>
          </w:p>
          <w:p w14:paraId="5DBB7784"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BE4DB84" w14:textId="77777777" w:rsidR="002440B9" w:rsidRPr="008F1F7E" w:rsidRDefault="002440B9">
            <w:pPr>
              <w:spacing w:before="9" w:after="0" w:line="110" w:lineRule="exact"/>
              <w:rPr>
                <w:rFonts w:ascii="Arial" w:hAnsi="Arial" w:cs="Arial"/>
                <w:sz w:val="11"/>
                <w:szCs w:val="11"/>
              </w:rPr>
            </w:pPr>
          </w:p>
          <w:p w14:paraId="15C64B9F"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34FBF3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566AFFD" w14:textId="77777777" w:rsidR="002440B9" w:rsidRPr="008F1F7E" w:rsidRDefault="002440B9">
            <w:pPr>
              <w:spacing w:before="9" w:after="0" w:line="110" w:lineRule="exact"/>
              <w:rPr>
                <w:rFonts w:ascii="Arial" w:hAnsi="Arial" w:cs="Arial"/>
                <w:sz w:val="11"/>
                <w:szCs w:val="11"/>
              </w:rPr>
            </w:pPr>
          </w:p>
          <w:p w14:paraId="5F7A5A0B"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3DD4FBB" w14:textId="77777777" w:rsidR="002440B9" w:rsidRPr="008F1F7E" w:rsidRDefault="002440B9">
            <w:pPr>
              <w:rPr>
                <w:rFonts w:ascii="Arial" w:hAnsi="Arial" w:cs="Arial"/>
              </w:rPr>
            </w:pPr>
          </w:p>
        </w:tc>
      </w:tr>
    </w:tbl>
    <w:p w14:paraId="58B4B658" w14:textId="77777777" w:rsidR="002440B9" w:rsidRPr="008F1F7E" w:rsidRDefault="002440B9">
      <w:pPr>
        <w:spacing w:before="9" w:after="0" w:line="110" w:lineRule="exact"/>
        <w:rPr>
          <w:rFonts w:ascii="Arial" w:hAnsi="Arial" w:cs="Arial"/>
          <w:sz w:val="11"/>
          <w:szCs w:val="11"/>
        </w:rPr>
      </w:pPr>
    </w:p>
    <w:p w14:paraId="27C4458E" w14:textId="77777777" w:rsidR="00E21E92" w:rsidRPr="008F1F7E" w:rsidRDefault="00E21E92">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E21E92" w:rsidRPr="00E96034" w14:paraId="144B1530" w14:textId="77777777" w:rsidTr="00E21E92">
        <w:tc>
          <w:tcPr>
            <w:tcW w:w="10980" w:type="dxa"/>
          </w:tcPr>
          <w:p w14:paraId="2FAD2E88" w14:textId="77777777" w:rsidR="00E21E92" w:rsidRPr="008F1F7E" w:rsidRDefault="00E21E92" w:rsidP="002F56AD">
            <w:pPr>
              <w:spacing w:before="80"/>
              <w:ind w:right="-14"/>
              <w:jc w:val="both"/>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21DED7FF" w14:textId="77777777" w:rsidR="00E21E92" w:rsidRPr="008F1F7E" w:rsidRDefault="002F56AD" w:rsidP="00436E5E">
            <w:pPr>
              <w:ind w:right="162"/>
              <w:jc w:val="both"/>
              <w:rPr>
                <w:rFonts w:ascii="Arial" w:eastAsia="Arial" w:hAnsi="Arial" w:cs="Arial"/>
                <w:sz w:val="20"/>
                <w:szCs w:val="20"/>
                <w:lang w:val="fr-CA"/>
              </w:rPr>
            </w:pPr>
            <w:r w:rsidRPr="008F1F7E">
              <w:rPr>
                <w:rFonts w:ascii="Arial" w:eastAsia="Arial" w:hAnsi="Arial" w:cs="Arial"/>
                <w:sz w:val="20"/>
                <w:szCs w:val="20"/>
                <w:lang w:val="fr-CA"/>
              </w:rPr>
              <w:t>R1 :J</w:t>
            </w:r>
            <w:r w:rsidR="00E21E92" w:rsidRPr="008F1F7E">
              <w:rPr>
                <w:rFonts w:ascii="Arial" w:eastAsia="Arial" w:hAnsi="Arial" w:cs="Arial"/>
                <w:sz w:val="20"/>
                <w:szCs w:val="20"/>
                <w:lang w:val="fr-CA"/>
              </w:rPr>
              <w:t>usqu'à la fin des travaux, plus trois ans</w:t>
            </w:r>
            <w:r w:rsidR="0027091A" w:rsidRPr="008F1F7E">
              <w:rPr>
                <w:rFonts w:ascii="Arial" w:eastAsia="Arial" w:hAnsi="Arial" w:cs="Arial"/>
                <w:sz w:val="20"/>
                <w:szCs w:val="20"/>
                <w:lang w:val="fr-CA"/>
              </w:rPr>
              <w:t>.</w:t>
            </w:r>
          </w:p>
          <w:p w14:paraId="7D111B23" w14:textId="77777777" w:rsidR="00E21E92" w:rsidRPr="008F1F7E" w:rsidRDefault="002F56AD" w:rsidP="00BF4641">
            <w:pPr>
              <w:spacing w:before="60" w:after="60"/>
              <w:ind w:right="162"/>
              <w:jc w:val="both"/>
              <w:rPr>
                <w:rFonts w:ascii="Arial" w:eastAsia="Arial" w:hAnsi="Arial" w:cs="Arial"/>
                <w:sz w:val="20"/>
                <w:szCs w:val="20"/>
                <w:lang w:val="fr-CA"/>
              </w:rPr>
            </w:pPr>
            <w:r w:rsidRPr="008F1F7E">
              <w:rPr>
                <w:rFonts w:ascii="Arial" w:eastAsia="Arial" w:hAnsi="Arial" w:cs="Arial"/>
                <w:sz w:val="20"/>
                <w:szCs w:val="20"/>
                <w:lang w:val="fr-CA"/>
              </w:rPr>
              <w:t>R2 :</w:t>
            </w:r>
            <w:r w:rsidR="004F393E" w:rsidRPr="008F1F7E">
              <w:rPr>
                <w:rFonts w:ascii="Arial" w:eastAsia="Arial" w:hAnsi="Arial" w:cs="Arial"/>
                <w:sz w:val="20"/>
                <w:szCs w:val="20"/>
                <w:lang w:val="fr-CA"/>
              </w:rPr>
              <w:t xml:space="preserve"> </w:t>
            </w:r>
            <w:r w:rsidR="00402324" w:rsidRPr="008F1F7E">
              <w:rPr>
                <w:rFonts w:ascii="Arial" w:eastAsia="Arial" w:hAnsi="Arial" w:cs="Arial"/>
                <w:sz w:val="20"/>
                <w:szCs w:val="20"/>
                <w:lang w:val="fr-CA"/>
              </w:rPr>
              <w:t>La</w:t>
            </w:r>
            <w:r w:rsidR="00E21E92" w:rsidRPr="008F1F7E">
              <w:rPr>
                <w:rFonts w:ascii="Arial" w:eastAsia="Arial" w:hAnsi="Arial" w:cs="Arial"/>
                <w:sz w:val="20"/>
                <w:szCs w:val="20"/>
                <w:lang w:val="fr-CA"/>
              </w:rPr>
              <w:t xml:space="preserve"> Société </w:t>
            </w:r>
            <w:r w:rsidR="00BF4641" w:rsidRPr="008F1F7E">
              <w:rPr>
                <w:rFonts w:ascii="Arial" w:eastAsia="Arial" w:hAnsi="Arial" w:cs="Arial"/>
                <w:sz w:val="20"/>
                <w:szCs w:val="20"/>
                <w:lang w:val="fr-CA"/>
              </w:rPr>
              <w:t xml:space="preserve">québécoise des infrastructures </w:t>
            </w:r>
            <w:r w:rsidR="00E21E92" w:rsidRPr="008F1F7E">
              <w:rPr>
                <w:rFonts w:ascii="Arial" w:eastAsia="Arial" w:hAnsi="Arial" w:cs="Arial"/>
                <w:sz w:val="20"/>
                <w:szCs w:val="20"/>
                <w:lang w:val="fr-CA"/>
              </w:rPr>
              <w:t>et les ministères et organismes gouvernementaux propriétaires sont responsable</w:t>
            </w:r>
            <w:r w:rsidR="001442C0" w:rsidRPr="008F1F7E">
              <w:rPr>
                <w:rFonts w:ascii="Arial" w:eastAsia="Arial" w:hAnsi="Arial" w:cs="Arial"/>
                <w:sz w:val="20"/>
                <w:szCs w:val="20"/>
                <w:lang w:val="fr-CA"/>
              </w:rPr>
              <w:t>s</w:t>
            </w:r>
            <w:r w:rsidR="00E21E92" w:rsidRPr="008F1F7E">
              <w:rPr>
                <w:rFonts w:ascii="Arial" w:eastAsia="Arial" w:hAnsi="Arial" w:cs="Arial"/>
                <w:sz w:val="20"/>
                <w:szCs w:val="20"/>
                <w:lang w:val="fr-CA"/>
              </w:rPr>
              <w:t xml:space="preserve"> de </w:t>
            </w:r>
            <w:r w:rsidR="000229C9">
              <w:rPr>
                <w:rFonts w:ascii="Arial" w:eastAsia="Arial" w:hAnsi="Arial" w:cs="Arial"/>
                <w:sz w:val="20"/>
                <w:szCs w:val="20"/>
                <w:lang w:val="fr-CA"/>
              </w:rPr>
              <w:t>verser les cahiers de charges ainsi que les plans et devis</w:t>
            </w:r>
            <w:r w:rsidR="00402324" w:rsidRPr="008F1F7E">
              <w:rPr>
                <w:rFonts w:ascii="Arial" w:eastAsia="Arial" w:hAnsi="Arial" w:cs="Arial"/>
                <w:sz w:val="20"/>
                <w:szCs w:val="20"/>
                <w:lang w:val="fr-CA"/>
              </w:rPr>
              <w:t>.</w:t>
            </w:r>
            <w:r w:rsidR="007C7D13" w:rsidRPr="008F1F7E">
              <w:rPr>
                <w:rFonts w:ascii="Arial" w:eastAsia="Arial" w:hAnsi="Arial" w:cs="Arial"/>
                <w:sz w:val="20"/>
                <w:szCs w:val="20"/>
                <w:lang w:val="fr-CA"/>
              </w:rPr>
              <w:t xml:space="preserve"> </w:t>
            </w:r>
            <w:r w:rsidR="007C7D13" w:rsidRPr="008F1F7E">
              <w:rPr>
                <w:rFonts w:ascii="Arial" w:eastAsia="Arial" w:hAnsi="Arial" w:cs="Arial"/>
                <w:bCs/>
                <w:sz w:val="20"/>
                <w:szCs w:val="20"/>
                <w:lang w:val="fr-CA"/>
              </w:rPr>
              <w:t>Tous les autres ministères et organismes gouvernementaux détruisent ces documents.</w:t>
            </w:r>
          </w:p>
        </w:tc>
      </w:tr>
      <w:tr w:rsidR="00E21E92" w:rsidRPr="00970049" w14:paraId="700C18C7" w14:textId="77777777" w:rsidTr="00E21E92">
        <w:tc>
          <w:tcPr>
            <w:tcW w:w="10980" w:type="dxa"/>
          </w:tcPr>
          <w:p w14:paraId="1F789580" w14:textId="77777777" w:rsidR="00E21E92" w:rsidRPr="00970049" w:rsidRDefault="00E21E92" w:rsidP="00E21E92">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5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B1F7CDC" w14:textId="77777777" w:rsidR="002440B9" w:rsidRPr="00436E5E" w:rsidRDefault="002440B9">
      <w:pPr>
        <w:spacing w:after="0"/>
        <w:rPr>
          <w:rFonts w:ascii="Arial" w:hAnsi="Arial" w:cs="Arial"/>
          <w:lang w:val="fr-CA"/>
        </w:rPr>
        <w:sectPr w:rsidR="002440B9" w:rsidRPr="00436E5E">
          <w:headerReference w:type="even" r:id="rId252"/>
          <w:headerReference w:type="default" r:id="rId253"/>
          <w:headerReference w:type="first" r:id="rId254"/>
          <w:type w:val="continuous"/>
          <w:pgSz w:w="12240" w:h="15840"/>
          <w:pgMar w:top="2040" w:right="420" w:bottom="280" w:left="600" w:header="720" w:footer="720" w:gutter="0"/>
          <w:cols w:space="720"/>
        </w:sectPr>
      </w:pPr>
    </w:p>
    <w:p w14:paraId="2205D36C"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548CA55C"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32B08D12" w14:textId="77777777" w:rsidR="00A24D1B" w:rsidRPr="00436E5E" w:rsidRDefault="00A24D1B">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A24D1B" w:rsidRPr="00970049" w14:paraId="5A8EE3F6"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A20AC6D" w14:textId="77777777" w:rsidR="00A24D1B" w:rsidRPr="00970049" w:rsidRDefault="00A24D1B"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 xml:space="preserve">Règle </w:t>
            </w:r>
            <w:r w:rsidR="00FD54AA">
              <w:rPr>
                <w:rFonts w:ascii="Arial" w:eastAsia="Arial" w:hAnsi="Arial" w:cs="Arial"/>
                <w:sz w:val="18"/>
                <w:szCs w:val="18"/>
                <w:lang w:val="fr-CA"/>
              </w:rPr>
              <w:t>mise</w:t>
            </w:r>
            <w:r w:rsidRPr="00970049">
              <w:rPr>
                <w:rFonts w:ascii="Arial" w:eastAsia="Arial" w:hAnsi="Arial" w:cs="Arial"/>
                <w:sz w:val="18"/>
                <w:szCs w:val="18"/>
                <w:lang w:val="fr-CA"/>
              </w:rPr>
              <w:t xml:space="preserve"> à jour le :</w:t>
            </w:r>
          </w:p>
          <w:p w14:paraId="1283B6FB" w14:textId="77777777" w:rsidR="00A24D1B" w:rsidRPr="00970049" w:rsidRDefault="000B6EE5" w:rsidP="00410DD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620F6571" w14:textId="77777777" w:rsidR="00A24D1B" w:rsidRPr="00970049" w:rsidRDefault="003A0F06" w:rsidP="00F2652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3B38AFA" w14:textId="77777777" w:rsidR="00A24D1B"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19E75404" w14:textId="77777777" w:rsidR="00A24D1B"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36CC2B49" w14:textId="77777777" w:rsidR="00A24D1B" w:rsidRPr="00436E5E" w:rsidRDefault="00A24D1B">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5012D3C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1A55DF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30EFAC2"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D5252B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A3C8B93"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Aménagement et réaménagement des locaux</w:t>
            </w:r>
          </w:p>
        </w:tc>
        <w:tc>
          <w:tcPr>
            <w:tcW w:w="2745" w:type="dxa"/>
            <w:tcBorders>
              <w:top w:val="single" w:sz="4" w:space="0" w:color="000000"/>
              <w:left w:val="single" w:sz="4" w:space="0" w:color="000000"/>
              <w:bottom w:val="single" w:sz="4" w:space="0" w:color="000000"/>
              <w:right w:val="single" w:sz="4" w:space="0" w:color="000000"/>
            </w:tcBorders>
          </w:tcPr>
          <w:p w14:paraId="5FC376B8"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68AE5565"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5441</w:t>
            </w:r>
          </w:p>
        </w:tc>
      </w:tr>
      <w:tr w:rsidR="002440B9" w:rsidRPr="00970049" w14:paraId="6C1374EF" w14:textId="77777777" w:rsidTr="00F26528">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0B689A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5CB360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locaux</w:t>
            </w:r>
          </w:p>
        </w:tc>
        <w:tc>
          <w:tcPr>
            <w:tcW w:w="2745" w:type="dxa"/>
            <w:tcBorders>
              <w:top w:val="single" w:sz="4" w:space="0" w:color="000000"/>
              <w:left w:val="single" w:sz="4" w:space="0" w:color="000000"/>
              <w:bottom w:val="single" w:sz="4" w:space="0" w:color="000000"/>
              <w:right w:val="single" w:sz="4" w:space="0" w:color="000000"/>
            </w:tcBorders>
          </w:tcPr>
          <w:p w14:paraId="7FE41556"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A0E151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179D5D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0CF40DB"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94BE7B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005926D"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l'aménagement ou au réaménagement des locaux</w:t>
            </w:r>
            <w:r w:rsidR="000B6EE5" w:rsidRPr="00970049">
              <w:rPr>
                <w:rFonts w:ascii="Arial" w:eastAsia="Arial" w:hAnsi="Arial" w:cs="Arial"/>
                <w:sz w:val="20"/>
                <w:szCs w:val="20"/>
                <w:lang w:val="fr-CA"/>
              </w:rPr>
              <w:t>.</w:t>
            </w:r>
          </w:p>
        </w:tc>
      </w:tr>
      <w:tr w:rsidR="002440B9" w:rsidRPr="00E96034" w14:paraId="0CEBDEDD"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9F7E28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5BB48FC" w14:textId="77777777" w:rsidR="002440B9" w:rsidRPr="00970049" w:rsidRDefault="00283601">
            <w:pPr>
              <w:tabs>
                <w:tab w:val="left" w:pos="4280"/>
              </w:tabs>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Dessins d'ar</w:t>
            </w:r>
            <w:r w:rsidR="0027091A" w:rsidRPr="00970049">
              <w:rPr>
                <w:rFonts w:ascii="Arial" w:eastAsia="Arial" w:hAnsi="Arial" w:cs="Arial"/>
                <w:sz w:val="20"/>
                <w:szCs w:val="20"/>
                <w:lang w:val="fr-CA"/>
              </w:rPr>
              <w:t>chitecture, plans d'aménagement</w:t>
            </w:r>
            <w:r w:rsidRPr="00970049">
              <w:rPr>
                <w:rFonts w:ascii="Arial" w:eastAsia="Arial" w:hAnsi="Arial" w:cs="Arial"/>
                <w:sz w:val="20"/>
                <w:szCs w:val="20"/>
                <w:lang w:val="fr-CA"/>
              </w:rPr>
              <w:t>, certificats de conformité, demandes de services</w:t>
            </w:r>
          </w:p>
        </w:tc>
      </w:tr>
      <w:tr w:rsidR="00F26528" w:rsidRPr="00970049" w14:paraId="7EF0F379" w14:textId="77777777" w:rsidTr="00256B8F">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4FD18CAA" w14:textId="77777777" w:rsidR="00F26528" w:rsidRPr="00970049"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350E416E" w14:textId="77777777" w:rsidR="00F26528" w:rsidRPr="00970049"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6CB141EB"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CB952F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663F3CE9"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673AD35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56CBDF38" w14:textId="77777777" w:rsidR="002440B9" w:rsidRPr="00970049" w:rsidRDefault="00283601" w:rsidP="006178C3">
            <w:pPr>
              <w:spacing w:before="61" w:after="0" w:line="240" w:lineRule="auto"/>
              <w:ind w:left="64" w:right="193"/>
              <w:rPr>
                <w:rFonts w:ascii="Arial" w:eastAsia="Arial" w:hAnsi="Arial" w:cs="Arial"/>
                <w:sz w:val="20"/>
                <w:szCs w:val="20"/>
                <w:lang w:val="fr-CA"/>
              </w:rPr>
            </w:pPr>
            <w:r w:rsidRPr="00AD354C">
              <w:rPr>
                <w:rFonts w:ascii="Arial" w:eastAsia="Arial" w:hAnsi="Arial" w:cs="Arial"/>
                <w:sz w:val="20"/>
                <w:szCs w:val="20"/>
                <w:lang w:val="fr-CA"/>
              </w:rPr>
              <w:t xml:space="preserve">Pour les dossiers relatifs aux travaux effectués à la suite d'un appel d'offres, </w:t>
            </w:r>
            <w:r w:rsidR="00AC3CF2" w:rsidRPr="00AD354C">
              <w:rPr>
                <w:rFonts w:ascii="Arial" w:eastAsia="Arial" w:hAnsi="Arial" w:cs="Arial"/>
                <w:sz w:val="20"/>
                <w:szCs w:val="20"/>
                <w:lang w:val="fr-CA"/>
              </w:rPr>
              <w:t xml:space="preserve"> référez-vous à</w:t>
            </w:r>
            <w:r w:rsidRPr="00AD354C">
              <w:rPr>
                <w:rFonts w:ascii="Arial" w:eastAsia="Arial" w:hAnsi="Arial" w:cs="Arial"/>
                <w:sz w:val="20"/>
                <w:szCs w:val="20"/>
                <w:lang w:val="fr-CA"/>
              </w:rPr>
              <w:t xml:space="preserve"> la règle 5431.</w:t>
            </w:r>
          </w:p>
        </w:tc>
      </w:tr>
    </w:tbl>
    <w:p w14:paraId="2310A11F"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2155DF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001DA0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24E1822" w14:textId="77777777" w:rsidTr="00F2652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8C27B09" w14:textId="77777777" w:rsidR="002440B9" w:rsidRPr="00970049" w:rsidRDefault="00283601" w:rsidP="00F26528">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7F6EC00" w14:textId="77777777" w:rsidR="002440B9" w:rsidRPr="00970049" w:rsidRDefault="00283601" w:rsidP="000B6EE5">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6C88CC5" w14:textId="77777777" w:rsidR="002440B9" w:rsidRPr="00970049" w:rsidRDefault="00283601" w:rsidP="000B6EE5">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6CD5A6E" w14:textId="77777777" w:rsidR="002440B9" w:rsidRPr="00970049" w:rsidRDefault="00283601" w:rsidP="000B6EE5">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F12E0FE" w14:textId="77777777" w:rsidR="002440B9" w:rsidRPr="00970049" w:rsidRDefault="00283601" w:rsidP="000B6EE5">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4E3A93A" w14:textId="77777777" w:rsidTr="00F26528">
        <w:trPr>
          <w:trHeight w:hRule="exact" w:val="344"/>
        </w:trPr>
        <w:tc>
          <w:tcPr>
            <w:tcW w:w="1427" w:type="dxa"/>
            <w:vMerge/>
            <w:tcBorders>
              <w:left w:val="single" w:sz="4" w:space="0" w:color="000000"/>
              <w:bottom w:val="single" w:sz="4" w:space="0" w:color="000000"/>
              <w:right w:val="single" w:sz="4" w:space="0" w:color="000000"/>
            </w:tcBorders>
          </w:tcPr>
          <w:p w14:paraId="6900C277"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D314192"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5AD5EE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71F5841"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8898B41"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B02E0E"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B689615" w14:textId="77777777" w:rsidTr="00F2652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CDFDD41"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337CF85" w14:textId="77777777" w:rsidR="002440B9" w:rsidRPr="00436E5E" w:rsidRDefault="002440B9">
            <w:pPr>
              <w:spacing w:before="9" w:after="0" w:line="110" w:lineRule="exact"/>
              <w:rPr>
                <w:rFonts w:ascii="Arial" w:hAnsi="Arial" w:cs="Arial"/>
                <w:sz w:val="11"/>
                <w:szCs w:val="11"/>
              </w:rPr>
            </w:pPr>
          </w:p>
          <w:p w14:paraId="1F20F10B"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DCBF0A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3DC700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AC31802" w14:textId="77777777" w:rsidR="002440B9" w:rsidRPr="00436E5E" w:rsidRDefault="002440B9">
            <w:pPr>
              <w:spacing w:before="9" w:after="0" w:line="110" w:lineRule="exact"/>
              <w:rPr>
                <w:rFonts w:ascii="Arial" w:hAnsi="Arial" w:cs="Arial"/>
                <w:sz w:val="11"/>
                <w:szCs w:val="11"/>
              </w:rPr>
            </w:pPr>
          </w:p>
          <w:p w14:paraId="097CDF8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69890AB" w14:textId="77777777" w:rsidR="002440B9" w:rsidRPr="00436E5E" w:rsidRDefault="002440B9">
            <w:pPr>
              <w:spacing w:before="9" w:after="0" w:line="110" w:lineRule="exact"/>
              <w:rPr>
                <w:rFonts w:ascii="Arial" w:hAnsi="Arial" w:cs="Arial"/>
                <w:sz w:val="11"/>
                <w:szCs w:val="11"/>
              </w:rPr>
            </w:pPr>
          </w:p>
          <w:p w14:paraId="75F2BA4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BE1EF11" w14:textId="77777777" w:rsidR="002440B9" w:rsidRPr="00436E5E" w:rsidRDefault="002440B9">
            <w:pPr>
              <w:spacing w:before="9" w:after="0" w:line="110" w:lineRule="exact"/>
              <w:rPr>
                <w:rFonts w:ascii="Arial" w:hAnsi="Arial" w:cs="Arial"/>
                <w:sz w:val="11"/>
                <w:szCs w:val="11"/>
              </w:rPr>
            </w:pPr>
          </w:p>
          <w:p w14:paraId="259D49F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E2AC2F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986A02C" w14:textId="77777777" w:rsidR="002440B9" w:rsidRPr="00436E5E" w:rsidRDefault="002440B9">
            <w:pPr>
              <w:spacing w:before="9" w:after="0" w:line="110" w:lineRule="exact"/>
              <w:rPr>
                <w:rFonts w:ascii="Arial" w:hAnsi="Arial" w:cs="Arial"/>
                <w:sz w:val="11"/>
                <w:szCs w:val="11"/>
              </w:rPr>
            </w:pPr>
          </w:p>
          <w:p w14:paraId="6CBBB064"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76AE88E" w14:textId="77777777" w:rsidR="002440B9" w:rsidRPr="00436E5E" w:rsidRDefault="002440B9">
            <w:pPr>
              <w:rPr>
                <w:rFonts w:ascii="Arial" w:hAnsi="Arial" w:cs="Arial"/>
              </w:rPr>
            </w:pPr>
          </w:p>
        </w:tc>
      </w:tr>
      <w:tr w:rsidR="002440B9" w:rsidRPr="00970049" w14:paraId="5DFB52AB" w14:textId="77777777" w:rsidTr="00F2652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6527F4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5E9332A" w14:textId="77777777" w:rsidR="002440B9" w:rsidRPr="00436E5E" w:rsidRDefault="002440B9">
            <w:pPr>
              <w:spacing w:before="9" w:after="0" w:line="110" w:lineRule="exact"/>
              <w:rPr>
                <w:rFonts w:ascii="Arial" w:hAnsi="Arial" w:cs="Arial"/>
                <w:sz w:val="11"/>
                <w:szCs w:val="11"/>
              </w:rPr>
            </w:pPr>
          </w:p>
          <w:p w14:paraId="4E5C9578"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0DEF3C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43C368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50482DA" w14:textId="77777777" w:rsidR="002440B9" w:rsidRPr="00436E5E" w:rsidRDefault="002440B9">
            <w:pPr>
              <w:spacing w:before="9" w:after="0" w:line="110" w:lineRule="exact"/>
              <w:rPr>
                <w:rFonts w:ascii="Arial" w:hAnsi="Arial" w:cs="Arial"/>
                <w:sz w:val="11"/>
                <w:szCs w:val="11"/>
              </w:rPr>
            </w:pPr>
          </w:p>
          <w:p w14:paraId="791CCCA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0E4B667" w14:textId="77777777" w:rsidR="002440B9" w:rsidRPr="00436E5E" w:rsidRDefault="002440B9">
            <w:pPr>
              <w:spacing w:before="9" w:after="0" w:line="110" w:lineRule="exact"/>
              <w:rPr>
                <w:rFonts w:ascii="Arial" w:hAnsi="Arial" w:cs="Arial"/>
                <w:sz w:val="11"/>
                <w:szCs w:val="11"/>
              </w:rPr>
            </w:pPr>
          </w:p>
          <w:p w14:paraId="4136780B"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1A803AD" w14:textId="77777777" w:rsidR="002440B9" w:rsidRPr="00436E5E" w:rsidRDefault="002440B9">
            <w:pPr>
              <w:spacing w:before="9" w:after="0" w:line="110" w:lineRule="exact"/>
              <w:rPr>
                <w:rFonts w:ascii="Arial" w:hAnsi="Arial" w:cs="Arial"/>
                <w:sz w:val="11"/>
                <w:szCs w:val="11"/>
              </w:rPr>
            </w:pPr>
          </w:p>
          <w:p w14:paraId="05A2013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314FD4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7469C3C" w14:textId="77777777" w:rsidR="002440B9" w:rsidRPr="00436E5E" w:rsidRDefault="002440B9">
            <w:pPr>
              <w:spacing w:before="9" w:after="0" w:line="110" w:lineRule="exact"/>
              <w:rPr>
                <w:rFonts w:ascii="Arial" w:hAnsi="Arial" w:cs="Arial"/>
                <w:sz w:val="11"/>
                <w:szCs w:val="11"/>
              </w:rPr>
            </w:pPr>
          </w:p>
          <w:p w14:paraId="7AE49025"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D7AE04A" w14:textId="77777777" w:rsidR="002440B9" w:rsidRPr="00436E5E" w:rsidRDefault="002440B9">
            <w:pPr>
              <w:rPr>
                <w:rFonts w:ascii="Arial" w:hAnsi="Arial" w:cs="Arial"/>
              </w:rPr>
            </w:pPr>
          </w:p>
        </w:tc>
      </w:tr>
    </w:tbl>
    <w:p w14:paraId="0D9F5785" w14:textId="77777777" w:rsidR="00F26528" w:rsidRPr="00436E5E" w:rsidRDefault="00F26528">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F26528" w:rsidRPr="00E96034" w14:paraId="1F6E57D8" w14:textId="77777777" w:rsidTr="00F26528">
        <w:tc>
          <w:tcPr>
            <w:tcW w:w="10980" w:type="dxa"/>
          </w:tcPr>
          <w:p w14:paraId="34ED4449" w14:textId="77777777" w:rsidR="00F26528" w:rsidRPr="00970049" w:rsidRDefault="00F26528" w:rsidP="00F26528">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D617C7D" w14:textId="77777777" w:rsidR="00F26528" w:rsidRPr="00970049" w:rsidRDefault="00F26528" w:rsidP="00F26528">
            <w:pPr>
              <w:spacing w:before="80" w:line="226" w:lineRule="exact"/>
              <w:ind w:right="-14"/>
              <w:rPr>
                <w:rFonts w:ascii="Arial" w:eastAsia="Arial" w:hAnsi="Arial" w:cs="Arial"/>
                <w:sz w:val="20"/>
                <w:szCs w:val="20"/>
                <w:lang w:val="fr-CA"/>
              </w:rPr>
            </w:pPr>
            <w:r w:rsidRPr="00970049">
              <w:rPr>
                <w:rFonts w:ascii="Arial" w:eastAsia="Arial" w:hAnsi="Arial" w:cs="Arial"/>
                <w:position w:val="-1"/>
                <w:sz w:val="20"/>
                <w:szCs w:val="20"/>
                <w:lang w:val="fr-CA"/>
              </w:rPr>
              <w:t>R1 : Jusqu'à la fin des projets et travaux, plus un an</w:t>
            </w:r>
            <w:r w:rsidR="0027091A" w:rsidRPr="00970049">
              <w:rPr>
                <w:rFonts w:ascii="Arial" w:eastAsia="Arial" w:hAnsi="Arial" w:cs="Arial"/>
                <w:position w:val="-1"/>
                <w:sz w:val="20"/>
                <w:szCs w:val="20"/>
                <w:lang w:val="fr-CA"/>
              </w:rPr>
              <w:t>.</w:t>
            </w:r>
          </w:p>
          <w:p w14:paraId="6FF18453" w14:textId="77777777" w:rsidR="00F26528" w:rsidRPr="00436E5E" w:rsidRDefault="00F26528">
            <w:pPr>
              <w:spacing w:line="200" w:lineRule="exact"/>
              <w:rPr>
                <w:rFonts w:ascii="Arial" w:hAnsi="Arial" w:cs="Arial"/>
                <w:sz w:val="20"/>
                <w:szCs w:val="20"/>
                <w:lang w:val="fr-CA"/>
              </w:rPr>
            </w:pPr>
          </w:p>
        </w:tc>
      </w:tr>
      <w:tr w:rsidR="00F26528" w:rsidRPr="00970049" w14:paraId="3A8E7395" w14:textId="77777777" w:rsidTr="00F26528">
        <w:tc>
          <w:tcPr>
            <w:tcW w:w="10980" w:type="dxa"/>
          </w:tcPr>
          <w:p w14:paraId="672CBE53" w14:textId="77777777" w:rsidR="00F26528" w:rsidRPr="00970049" w:rsidRDefault="00F26528" w:rsidP="00F26528">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55">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5F4F785" w14:textId="77777777" w:rsidR="002440B9" w:rsidRPr="00436E5E" w:rsidRDefault="002440B9">
      <w:pPr>
        <w:spacing w:after="0"/>
        <w:rPr>
          <w:rFonts w:ascii="Arial" w:hAnsi="Arial" w:cs="Arial"/>
          <w:lang w:val="fr-CA"/>
        </w:rPr>
        <w:sectPr w:rsidR="002440B9" w:rsidRPr="00436E5E">
          <w:headerReference w:type="even" r:id="rId256"/>
          <w:headerReference w:type="default" r:id="rId257"/>
          <w:headerReference w:type="first" r:id="rId258"/>
          <w:type w:val="continuous"/>
          <w:pgSz w:w="12240" w:h="15840"/>
          <w:pgMar w:top="2040" w:right="420" w:bottom="280" w:left="600" w:header="720" w:footer="720" w:gutter="0"/>
          <w:cols w:space="720"/>
        </w:sectPr>
      </w:pPr>
    </w:p>
    <w:p w14:paraId="21C85B5F"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1E660BE1"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4BE26B56" w14:textId="77777777" w:rsidR="002440B9" w:rsidRPr="00436E5E" w:rsidRDefault="002440B9">
      <w:pPr>
        <w:spacing w:before="8" w:after="0" w:line="160" w:lineRule="exact"/>
        <w:rPr>
          <w:rFonts w:ascii="Arial" w:hAnsi="Arial" w:cs="Arial"/>
          <w:sz w:val="16"/>
          <w:szCs w:val="16"/>
          <w:lang w:val="fr-CA"/>
        </w:rPr>
      </w:pPr>
    </w:p>
    <w:p w14:paraId="483CAFB6" w14:textId="77777777" w:rsidR="002440B9" w:rsidRPr="00436E5E" w:rsidRDefault="002440B9">
      <w:pPr>
        <w:spacing w:after="0"/>
        <w:rPr>
          <w:rFonts w:ascii="Arial" w:hAnsi="Arial" w:cs="Arial"/>
          <w:lang w:val="fr-CA"/>
        </w:rPr>
        <w:sectPr w:rsidR="002440B9" w:rsidRPr="00436E5E">
          <w:headerReference w:type="even" r:id="rId259"/>
          <w:headerReference w:type="default" r:id="rId260"/>
          <w:headerReference w:type="first" r:id="rId261"/>
          <w:type w:val="continuous"/>
          <w:pgSz w:w="12240" w:h="15840"/>
          <w:pgMar w:top="2040" w:right="420" w:bottom="280" w:left="600" w:header="720" w:footer="720" w:gutter="0"/>
          <w:cols w:num="2" w:space="720" w:equalWidth="0">
            <w:col w:w="1913" w:space="177"/>
            <w:col w:w="9130"/>
          </w:cols>
        </w:sectPr>
      </w:pPr>
    </w:p>
    <w:p w14:paraId="5B2DC16B" w14:textId="77777777" w:rsidR="00383E00" w:rsidRPr="00436E5E" w:rsidRDefault="00383E00">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83E00" w:rsidRPr="00970049" w14:paraId="349E6FFC"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561F9B8" w14:textId="77777777" w:rsidR="00383E00" w:rsidRPr="00970049" w:rsidRDefault="00383E00"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AB5C523" w14:textId="77777777" w:rsidR="00383E00" w:rsidRPr="00970049" w:rsidRDefault="006955BE"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A589985" w14:textId="77777777" w:rsidR="00383E00" w:rsidRPr="00970049" w:rsidRDefault="003A0F06" w:rsidP="00D73E6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40659EF" w14:textId="77777777" w:rsidR="00383E00"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42B4FEC4" w14:textId="77777777" w:rsidR="00383E00"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3D3AD4AA" w14:textId="77777777" w:rsidR="00383E00" w:rsidRPr="00436E5E" w:rsidRDefault="00383E00">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53AC560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4FD477D"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8F1F7E" w14:paraId="1FCC84FB"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56E5A83"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Titre</w:t>
            </w:r>
          </w:p>
          <w:p w14:paraId="45931DFE" w14:textId="77777777" w:rsidR="002440B9" w:rsidRPr="008F1F7E" w:rsidRDefault="006178C3">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G</w:t>
            </w:r>
            <w:r w:rsidR="00240CC1" w:rsidRPr="008F1F7E">
              <w:rPr>
                <w:rFonts w:ascii="Arial" w:eastAsia="Arial" w:hAnsi="Arial" w:cs="Arial"/>
                <w:sz w:val="20"/>
                <w:szCs w:val="20"/>
                <w:lang w:val="fr-CA"/>
              </w:rPr>
              <w:t>estion des locaux</w:t>
            </w:r>
          </w:p>
        </w:tc>
        <w:tc>
          <w:tcPr>
            <w:tcW w:w="2745" w:type="dxa"/>
            <w:tcBorders>
              <w:top w:val="single" w:sz="4" w:space="0" w:color="000000"/>
              <w:left w:val="single" w:sz="4" w:space="0" w:color="000000"/>
              <w:bottom w:val="single" w:sz="4" w:space="0" w:color="000000"/>
              <w:right w:val="single" w:sz="4" w:space="0" w:color="000000"/>
            </w:tcBorders>
          </w:tcPr>
          <w:p w14:paraId="37F28146" w14:textId="77777777" w:rsidR="002440B9" w:rsidRPr="008F1F7E" w:rsidRDefault="00283601" w:rsidP="00436E5E">
            <w:pPr>
              <w:spacing w:before="80" w:after="0" w:line="240" w:lineRule="auto"/>
              <w:ind w:left="-29" w:right="103"/>
              <w:jc w:val="center"/>
              <w:rPr>
                <w:rFonts w:ascii="Arial" w:eastAsia="Arial" w:hAnsi="Arial" w:cs="Arial"/>
                <w:b/>
                <w:bCs/>
                <w:sz w:val="20"/>
                <w:szCs w:val="20"/>
              </w:rPr>
            </w:pPr>
            <w:r w:rsidRPr="008F1F7E">
              <w:rPr>
                <w:rFonts w:ascii="Arial" w:eastAsia="Arial" w:hAnsi="Arial" w:cs="Arial"/>
                <w:b/>
                <w:bCs/>
                <w:sz w:val="20"/>
                <w:szCs w:val="20"/>
              </w:rPr>
              <w:t>N</w:t>
            </w:r>
            <w:r w:rsidRPr="008F1F7E">
              <w:rPr>
                <w:rFonts w:ascii="Arial" w:eastAsia="Arial" w:hAnsi="Arial" w:cs="Arial"/>
                <w:b/>
                <w:bCs/>
                <w:sz w:val="20"/>
                <w:szCs w:val="20"/>
                <w:vertAlign w:val="superscript"/>
              </w:rPr>
              <w:t>o</w:t>
            </w:r>
            <w:r w:rsidRPr="008F1F7E">
              <w:rPr>
                <w:rFonts w:ascii="Arial" w:eastAsia="Arial" w:hAnsi="Arial" w:cs="Arial"/>
                <w:b/>
                <w:bCs/>
                <w:sz w:val="20"/>
                <w:szCs w:val="20"/>
              </w:rPr>
              <w:t xml:space="preserve"> de la règle</w:t>
            </w:r>
          </w:p>
          <w:p w14:paraId="6D5638C3" w14:textId="77777777" w:rsidR="002440B9" w:rsidRPr="008F1F7E" w:rsidRDefault="00283601" w:rsidP="00436E5E">
            <w:pPr>
              <w:spacing w:after="0" w:line="203" w:lineRule="exact"/>
              <w:ind w:left="237" w:right="480"/>
              <w:jc w:val="center"/>
              <w:rPr>
                <w:rFonts w:ascii="Arial" w:eastAsia="Arial" w:hAnsi="Arial" w:cs="Arial"/>
                <w:sz w:val="18"/>
                <w:szCs w:val="18"/>
              </w:rPr>
            </w:pPr>
            <w:r w:rsidRPr="008F1F7E">
              <w:rPr>
                <w:rFonts w:ascii="Arial" w:eastAsia="Arial" w:hAnsi="Arial" w:cs="Arial"/>
                <w:position w:val="-1"/>
                <w:sz w:val="20"/>
                <w:szCs w:val="20"/>
              </w:rPr>
              <w:t>5447</w:t>
            </w:r>
          </w:p>
        </w:tc>
      </w:tr>
      <w:tr w:rsidR="002440B9" w:rsidRPr="008F1F7E" w14:paraId="6F0353AC" w14:textId="77777777" w:rsidTr="00D73E6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41659A5"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Processus / Activité</w:t>
            </w:r>
          </w:p>
          <w:p w14:paraId="6879B4DA"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Gestion des locaux</w:t>
            </w:r>
          </w:p>
        </w:tc>
        <w:tc>
          <w:tcPr>
            <w:tcW w:w="2745" w:type="dxa"/>
            <w:tcBorders>
              <w:top w:val="single" w:sz="4" w:space="0" w:color="000000"/>
              <w:left w:val="single" w:sz="4" w:space="0" w:color="000000"/>
              <w:bottom w:val="single" w:sz="4" w:space="0" w:color="000000"/>
              <w:right w:val="single" w:sz="4" w:space="0" w:color="000000"/>
            </w:tcBorders>
          </w:tcPr>
          <w:p w14:paraId="201C0BF4" w14:textId="77777777" w:rsidR="002440B9" w:rsidRPr="008F1F7E" w:rsidRDefault="00283601" w:rsidP="00436E5E">
            <w:pPr>
              <w:spacing w:before="80" w:after="0" w:line="240" w:lineRule="auto"/>
              <w:ind w:left="-29" w:right="103"/>
              <w:jc w:val="center"/>
              <w:rPr>
                <w:rFonts w:ascii="Arial" w:eastAsia="Arial" w:hAnsi="Arial" w:cs="Arial"/>
                <w:sz w:val="20"/>
                <w:szCs w:val="20"/>
              </w:rPr>
            </w:pPr>
            <w:r w:rsidRPr="008F1F7E">
              <w:rPr>
                <w:rFonts w:ascii="Arial" w:eastAsia="Arial" w:hAnsi="Arial" w:cs="Arial"/>
                <w:b/>
                <w:bCs/>
                <w:sz w:val="20"/>
                <w:szCs w:val="20"/>
              </w:rPr>
              <w:t>Code de classification</w:t>
            </w:r>
          </w:p>
        </w:tc>
      </w:tr>
      <w:tr w:rsidR="002440B9" w:rsidRPr="00E96034" w14:paraId="441CCF5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DADEAFD"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E96034" w14:paraId="36E99C32"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04B17F2"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7BE2627F" w14:textId="77777777" w:rsidR="002440B9" w:rsidRPr="008F1F7E" w:rsidRDefault="00283601" w:rsidP="006178C3">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w:t>
            </w:r>
            <w:r w:rsidR="00BF4641" w:rsidRPr="008F1F7E">
              <w:rPr>
                <w:rFonts w:ascii="Arial" w:eastAsia="Arial" w:hAnsi="Arial" w:cs="Arial"/>
                <w:sz w:val="20"/>
                <w:szCs w:val="20"/>
                <w:lang w:val="fr-CA"/>
              </w:rPr>
              <w:t>ts produits ou reçus relatifs à</w:t>
            </w:r>
            <w:r w:rsidR="00240CC1" w:rsidRPr="008F1F7E">
              <w:rPr>
                <w:rFonts w:ascii="Arial" w:eastAsia="Arial" w:hAnsi="Arial" w:cs="Arial"/>
                <w:sz w:val="20"/>
                <w:szCs w:val="20"/>
                <w:lang w:val="fr-CA"/>
              </w:rPr>
              <w:t xml:space="preserve"> la gestion des locaux </w:t>
            </w:r>
            <w:r w:rsidR="004F393E" w:rsidRPr="008F1F7E">
              <w:rPr>
                <w:rFonts w:ascii="Arial" w:eastAsia="Arial" w:hAnsi="Arial" w:cs="Arial"/>
                <w:sz w:val="20"/>
                <w:szCs w:val="20"/>
                <w:lang w:val="fr-CA"/>
              </w:rPr>
              <w:t xml:space="preserve">occupés par </w:t>
            </w:r>
            <w:r w:rsidR="00BF4641" w:rsidRPr="008F1F7E">
              <w:rPr>
                <w:rFonts w:ascii="Arial" w:eastAsia="Arial" w:hAnsi="Arial" w:cs="Arial"/>
                <w:sz w:val="20"/>
                <w:szCs w:val="20"/>
                <w:lang w:val="fr-CA"/>
              </w:rPr>
              <w:t>le ministère ou par l'organisme y compris</w:t>
            </w:r>
            <w:r w:rsidR="00240CC1" w:rsidRPr="008F1F7E">
              <w:rPr>
                <w:rFonts w:ascii="Arial" w:eastAsia="Arial" w:hAnsi="Arial" w:cs="Arial"/>
                <w:sz w:val="20"/>
                <w:szCs w:val="20"/>
                <w:lang w:val="fr-CA"/>
              </w:rPr>
              <w:t xml:space="preserve"> la réservation. </w:t>
            </w:r>
          </w:p>
        </w:tc>
      </w:tr>
      <w:tr w:rsidR="002440B9" w:rsidRPr="00E96034" w14:paraId="311B1890" w14:textId="77777777" w:rsidTr="00256B8F">
        <w:trPr>
          <w:trHeight w:hRule="exact" w:val="940"/>
        </w:trPr>
        <w:tc>
          <w:tcPr>
            <w:tcW w:w="10980" w:type="dxa"/>
            <w:gridSpan w:val="3"/>
            <w:tcBorders>
              <w:top w:val="single" w:sz="4" w:space="0" w:color="000000"/>
              <w:left w:val="single" w:sz="4" w:space="0" w:color="000000"/>
              <w:bottom w:val="single" w:sz="4" w:space="0" w:color="000000"/>
              <w:right w:val="single" w:sz="4" w:space="0" w:color="000000"/>
            </w:tcBorders>
          </w:tcPr>
          <w:p w14:paraId="3B19FFF5"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6F7D3304" w14:textId="77777777" w:rsidR="002440B9" w:rsidRPr="008F1F7E" w:rsidRDefault="00283601" w:rsidP="00256B8F">
            <w:pPr>
              <w:spacing w:before="61" w:after="0" w:line="240"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Horaires d'utilisation des locaux, feuilles de réservation, listes de salles</w:t>
            </w:r>
            <w:r w:rsidR="00240CC1" w:rsidRPr="008F1F7E">
              <w:rPr>
                <w:rFonts w:ascii="Arial" w:eastAsia="Arial" w:hAnsi="Arial" w:cs="Arial"/>
                <w:sz w:val="20"/>
                <w:szCs w:val="20"/>
                <w:lang w:val="fr-CA"/>
              </w:rPr>
              <w:t xml:space="preserve">, </w:t>
            </w:r>
            <w:r w:rsidR="007D7DF1" w:rsidRPr="008F1F7E">
              <w:rPr>
                <w:rFonts w:ascii="Arial" w:eastAsia="Arial" w:hAnsi="Arial" w:cs="Arial"/>
                <w:sz w:val="20"/>
                <w:szCs w:val="20"/>
                <w:lang w:val="fr-CA"/>
              </w:rPr>
              <w:t>documents d’</w:t>
            </w:r>
            <w:r w:rsidR="00AC344D" w:rsidRPr="008F1F7E">
              <w:rPr>
                <w:rFonts w:ascii="Arial" w:eastAsia="Arial" w:hAnsi="Arial" w:cs="Arial"/>
                <w:sz w:val="20"/>
                <w:szCs w:val="20"/>
                <w:lang w:val="fr-CA"/>
              </w:rPr>
              <w:t>identification des locaux, inventaires</w:t>
            </w:r>
          </w:p>
        </w:tc>
      </w:tr>
      <w:tr w:rsidR="00D73E63" w:rsidRPr="008F1F7E" w14:paraId="51C4B306" w14:textId="77777777" w:rsidTr="00256B8F">
        <w:trPr>
          <w:trHeight w:hRule="exact" w:val="715"/>
        </w:trPr>
        <w:tc>
          <w:tcPr>
            <w:tcW w:w="4937" w:type="dxa"/>
            <w:tcBorders>
              <w:top w:val="single" w:sz="4" w:space="0" w:color="000000"/>
              <w:left w:val="single" w:sz="4" w:space="0" w:color="000000"/>
              <w:bottom w:val="single" w:sz="4" w:space="0" w:color="000000"/>
              <w:right w:val="single" w:sz="4" w:space="0" w:color="000000"/>
            </w:tcBorders>
          </w:tcPr>
          <w:p w14:paraId="778A2CBE" w14:textId="77777777" w:rsidR="00D73E63" w:rsidRPr="008F1F7E"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AE36C76" w14:textId="77777777" w:rsidR="00D73E63" w:rsidRPr="008F1F7E"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8F1F7E" w14:paraId="71AE01C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214C3F3"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Références juridiques</w:t>
            </w:r>
          </w:p>
        </w:tc>
      </w:tr>
      <w:tr w:rsidR="002440B9" w:rsidRPr="00E96034" w14:paraId="7E30A6D1"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3B878B49"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59F74576"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Cette règle exclut les dossiers relatifs aux contrats d'utilisation des locaux (règle 5410).</w:t>
            </w:r>
          </w:p>
        </w:tc>
      </w:tr>
    </w:tbl>
    <w:p w14:paraId="2B7C8FCC"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3292577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4A53FED"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24F44E2D" w14:textId="77777777" w:rsidTr="00D73E63">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33341EF" w14:textId="77777777" w:rsidR="002440B9" w:rsidRPr="008F1F7E" w:rsidRDefault="00283601" w:rsidP="00D73E63">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50753A66" w14:textId="77777777" w:rsidR="002440B9" w:rsidRPr="008F1F7E" w:rsidRDefault="00283601" w:rsidP="006955BE">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C4E4D52" w14:textId="77777777" w:rsidR="002440B9" w:rsidRPr="008F1F7E" w:rsidRDefault="00283601" w:rsidP="006955BE">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22F91CB5" w14:textId="77777777" w:rsidR="002440B9" w:rsidRPr="008F1F7E" w:rsidRDefault="00283601" w:rsidP="006955BE">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9CEFE08" w14:textId="77777777" w:rsidR="002440B9" w:rsidRPr="008F1F7E" w:rsidRDefault="00283601" w:rsidP="006955BE">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5E94040A" w14:textId="77777777" w:rsidTr="00D73E63">
        <w:trPr>
          <w:trHeight w:hRule="exact" w:val="344"/>
        </w:trPr>
        <w:tc>
          <w:tcPr>
            <w:tcW w:w="1427" w:type="dxa"/>
            <w:vMerge/>
            <w:tcBorders>
              <w:left w:val="single" w:sz="4" w:space="0" w:color="000000"/>
              <w:bottom w:val="single" w:sz="4" w:space="0" w:color="000000"/>
              <w:right w:val="single" w:sz="4" w:space="0" w:color="000000"/>
            </w:tcBorders>
          </w:tcPr>
          <w:p w14:paraId="4B67E2F2"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B7A4C82"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DD5F4F6"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4236433"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CC7C267"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679ED5F"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696B96FC" w14:textId="77777777" w:rsidTr="00D73E6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F6BEC1D"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A4E17BD" w14:textId="77777777" w:rsidR="002440B9" w:rsidRPr="008F1F7E" w:rsidRDefault="002440B9">
            <w:pPr>
              <w:spacing w:before="9" w:after="0" w:line="110" w:lineRule="exact"/>
              <w:rPr>
                <w:rFonts w:ascii="Arial" w:hAnsi="Arial" w:cs="Arial"/>
                <w:sz w:val="11"/>
                <w:szCs w:val="11"/>
              </w:rPr>
            </w:pPr>
          </w:p>
          <w:p w14:paraId="40F1633C" w14:textId="77777777" w:rsidR="002440B9" w:rsidRPr="008F1F7E" w:rsidRDefault="00283601">
            <w:pPr>
              <w:spacing w:after="0" w:line="240" w:lineRule="auto"/>
              <w:ind w:left="511" w:right="-20"/>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778C9C5"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FE13D4B"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EF93EF6" w14:textId="77777777" w:rsidR="002440B9" w:rsidRPr="008F1F7E" w:rsidRDefault="002440B9">
            <w:pPr>
              <w:spacing w:before="9" w:after="0" w:line="110" w:lineRule="exact"/>
              <w:rPr>
                <w:rFonts w:ascii="Arial" w:hAnsi="Arial" w:cs="Arial"/>
                <w:sz w:val="11"/>
                <w:szCs w:val="11"/>
              </w:rPr>
            </w:pPr>
          </w:p>
          <w:p w14:paraId="7AF13F9A"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421E7CA"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3C5F923" w14:textId="77777777" w:rsidR="002440B9" w:rsidRPr="008F1F7E" w:rsidRDefault="002440B9">
            <w:pPr>
              <w:spacing w:before="9" w:after="0" w:line="110" w:lineRule="exact"/>
              <w:rPr>
                <w:rFonts w:ascii="Arial" w:hAnsi="Arial" w:cs="Arial"/>
                <w:sz w:val="11"/>
                <w:szCs w:val="11"/>
              </w:rPr>
            </w:pPr>
          </w:p>
          <w:p w14:paraId="0CF39BDE"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8AF59B4"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114839" w14:textId="77777777" w:rsidR="002440B9" w:rsidRPr="008F1F7E" w:rsidRDefault="002440B9">
            <w:pPr>
              <w:spacing w:before="9" w:after="0" w:line="110" w:lineRule="exact"/>
              <w:rPr>
                <w:rFonts w:ascii="Arial" w:hAnsi="Arial" w:cs="Arial"/>
                <w:sz w:val="11"/>
                <w:szCs w:val="11"/>
              </w:rPr>
            </w:pPr>
          </w:p>
          <w:p w14:paraId="040C9A0A"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27E1153" w14:textId="77777777" w:rsidR="002440B9" w:rsidRPr="008F1F7E" w:rsidRDefault="002440B9">
            <w:pPr>
              <w:rPr>
                <w:rFonts w:ascii="Arial" w:hAnsi="Arial" w:cs="Arial"/>
              </w:rPr>
            </w:pPr>
          </w:p>
        </w:tc>
      </w:tr>
      <w:tr w:rsidR="002440B9" w:rsidRPr="008F1F7E" w14:paraId="09D53FCD" w14:textId="77777777" w:rsidTr="00D73E6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F8C28DF"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F08DF5C" w14:textId="77777777" w:rsidR="002440B9" w:rsidRPr="008F1F7E" w:rsidRDefault="002440B9">
            <w:pPr>
              <w:spacing w:before="9" w:after="0" w:line="110" w:lineRule="exact"/>
              <w:rPr>
                <w:rFonts w:ascii="Arial" w:hAnsi="Arial" w:cs="Arial"/>
                <w:sz w:val="11"/>
                <w:szCs w:val="11"/>
              </w:rPr>
            </w:pPr>
          </w:p>
          <w:p w14:paraId="326D98ED" w14:textId="77777777" w:rsidR="002440B9" w:rsidRPr="008F1F7E" w:rsidRDefault="00283601">
            <w:pPr>
              <w:spacing w:after="0" w:line="240" w:lineRule="auto"/>
              <w:ind w:left="388" w:right="-20"/>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1908108"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FB2EDF2"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E5F0ED1" w14:textId="77777777" w:rsidR="002440B9" w:rsidRPr="008F1F7E" w:rsidRDefault="002440B9">
            <w:pPr>
              <w:spacing w:before="9" w:after="0" w:line="110" w:lineRule="exact"/>
              <w:rPr>
                <w:rFonts w:ascii="Arial" w:hAnsi="Arial" w:cs="Arial"/>
                <w:sz w:val="11"/>
                <w:szCs w:val="11"/>
              </w:rPr>
            </w:pPr>
          </w:p>
          <w:p w14:paraId="7FC840B6"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40678FB0"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000194B" w14:textId="77777777" w:rsidR="002440B9" w:rsidRPr="008F1F7E" w:rsidRDefault="002440B9">
            <w:pPr>
              <w:spacing w:before="9" w:after="0" w:line="110" w:lineRule="exact"/>
              <w:rPr>
                <w:rFonts w:ascii="Arial" w:hAnsi="Arial" w:cs="Arial"/>
                <w:sz w:val="11"/>
                <w:szCs w:val="11"/>
              </w:rPr>
            </w:pPr>
          </w:p>
          <w:p w14:paraId="7ED74196"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2FC148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BAD1ED8" w14:textId="77777777" w:rsidR="002440B9" w:rsidRPr="008F1F7E" w:rsidRDefault="002440B9">
            <w:pPr>
              <w:spacing w:before="9" w:after="0" w:line="110" w:lineRule="exact"/>
              <w:rPr>
                <w:rFonts w:ascii="Arial" w:hAnsi="Arial" w:cs="Arial"/>
                <w:sz w:val="11"/>
                <w:szCs w:val="11"/>
              </w:rPr>
            </w:pPr>
          </w:p>
          <w:p w14:paraId="7B851217"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B140374" w14:textId="77777777" w:rsidR="002440B9" w:rsidRPr="008F1F7E" w:rsidRDefault="002440B9">
            <w:pPr>
              <w:rPr>
                <w:rFonts w:ascii="Arial" w:hAnsi="Arial" w:cs="Arial"/>
              </w:rPr>
            </w:pPr>
          </w:p>
        </w:tc>
      </w:tr>
    </w:tbl>
    <w:p w14:paraId="54FD59F6" w14:textId="77777777" w:rsidR="002440B9" w:rsidRPr="008F1F7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D73E63" w:rsidRPr="00E96034" w14:paraId="3FE8AC27" w14:textId="77777777" w:rsidTr="00256B8F">
        <w:trPr>
          <w:trHeight w:val="533"/>
        </w:trPr>
        <w:tc>
          <w:tcPr>
            <w:tcW w:w="10980" w:type="dxa"/>
          </w:tcPr>
          <w:p w14:paraId="16711EF1" w14:textId="77777777" w:rsidR="00D73E63" w:rsidRPr="008F1F7E" w:rsidRDefault="00D73E63" w:rsidP="00D73E63">
            <w:pPr>
              <w:spacing w:before="34" w:line="226" w:lineRule="exact"/>
              <w:ind w:right="-20"/>
              <w:rPr>
                <w:rFonts w:ascii="Arial" w:eastAsia="Arial" w:hAnsi="Arial" w:cs="Arial"/>
                <w:sz w:val="20"/>
                <w:szCs w:val="20"/>
                <w:lang w:val="fr-CA"/>
              </w:rPr>
            </w:pPr>
            <w:r w:rsidRPr="008F1F7E">
              <w:rPr>
                <w:rFonts w:ascii="Arial" w:eastAsia="Arial" w:hAnsi="Arial" w:cs="Arial"/>
                <w:b/>
                <w:bCs/>
                <w:position w:val="-1"/>
                <w:sz w:val="20"/>
                <w:szCs w:val="20"/>
                <w:lang w:val="fr-CA"/>
              </w:rPr>
              <w:t>Remarques relatives au délai de conservation</w:t>
            </w:r>
          </w:p>
          <w:p w14:paraId="0CBCBE99" w14:textId="77777777" w:rsidR="00D73E63" w:rsidRPr="008F1F7E" w:rsidRDefault="00D73E63">
            <w:pPr>
              <w:spacing w:line="200" w:lineRule="exact"/>
              <w:rPr>
                <w:rFonts w:ascii="Arial" w:hAnsi="Arial" w:cs="Arial"/>
                <w:sz w:val="20"/>
                <w:szCs w:val="20"/>
                <w:lang w:val="fr-CA"/>
              </w:rPr>
            </w:pPr>
          </w:p>
        </w:tc>
      </w:tr>
      <w:tr w:rsidR="00D73E63" w:rsidRPr="008F1F7E" w14:paraId="00BAEB38" w14:textId="77777777" w:rsidTr="00D73E63">
        <w:tc>
          <w:tcPr>
            <w:tcW w:w="10980" w:type="dxa"/>
          </w:tcPr>
          <w:p w14:paraId="5C213353" w14:textId="77777777" w:rsidR="00D73E63" w:rsidRPr="008F1F7E" w:rsidRDefault="00D73E63" w:rsidP="00D73E63">
            <w:pPr>
              <w:spacing w:before="120" w:after="120" w:line="226" w:lineRule="exact"/>
              <w:ind w:right="-14"/>
              <w:rPr>
                <w:rFonts w:ascii="Arial" w:eastAsia="Arial" w:hAnsi="Arial" w:cs="Arial"/>
                <w:sz w:val="20"/>
                <w:szCs w:val="20"/>
                <w:lang w:val="fr-CA"/>
              </w:rPr>
            </w:pPr>
            <w:r w:rsidRPr="008F1F7E">
              <w:rPr>
                <w:rFonts w:ascii="Arial" w:eastAsia="Arial" w:hAnsi="Arial" w:cs="Arial"/>
                <w:b/>
                <w:bCs/>
                <w:sz w:val="20"/>
                <w:szCs w:val="20"/>
                <w:lang w:val="fr-CA"/>
              </w:rPr>
              <w:t xml:space="preserve">Document annexé : </w:t>
            </w:r>
            <w:hyperlink r:id="rId262">
              <w:r w:rsidRPr="008F1F7E">
                <w:rPr>
                  <w:rFonts w:ascii="Arial" w:eastAsia="Arial" w:hAnsi="Arial" w:cs="Arial"/>
                  <w:spacing w:val="-122"/>
                  <w:sz w:val="20"/>
                  <w:szCs w:val="20"/>
                  <w:lang w:val="fr-CA"/>
                </w:rPr>
                <w:t>N</w:t>
              </w:r>
              <w:r w:rsidRPr="008F1F7E">
                <w:rPr>
                  <w:rFonts w:ascii="Arial" w:eastAsia="Arial" w:hAnsi="Arial" w:cs="Arial"/>
                  <w:b/>
                  <w:bCs/>
                  <w:sz w:val="20"/>
                  <w:szCs w:val="20"/>
                  <w:u w:val="single" w:color="0000FF"/>
                  <w:lang w:val="fr-CA"/>
                </w:rPr>
                <w:t xml:space="preserve">  </w:t>
              </w:r>
              <w:r w:rsidRPr="008F1F7E">
                <w:rPr>
                  <w:rFonts w:ascii="Arial" w:eastAsia="Arial" w:hAnsi="Arial" w:cs="Arial"/>
                  <w:sz w:val="20"/>
                  <w:szCs w:val="20"/>
                  <w:u w:val="single" w:color="0000FF"/>
                  <w:lang w:val="fr-CA"/>
                </w:rPr>
                <w:t>on</w:t>
              </w:r>
            </w:hyperlink>
          </w:p>
        </w:tc>
      </w:tr>
    </w:tbl>
    <w:p w14:paraId="1DDE84AF" w14:textId="77777777" w:rsidR="002440B9" w:rsidRPr="00436E5E" w:rsidRDefault="002440B9">
      <w:pPr>
        <w:spacing w:after="0"/>
        <w:rPr>
          <w:rFonts w:ascii="Arial" w:hAnsi="Arial" w:cs="Arial"/>
          <w:lang w:val="fr-CA"/>
        </w:rPr>
        <w:sectPr w:rsidR="002440B9" w:rsidRPr="00436E5E">
          <w:headerReference w:type="even" r:id="rId263"/>
          <w:headerReference w:type="default" r:id="rId264"/>
          <w:headerReference w:type="first" r:id="rId265"/>
          <w:type w:val="continuous"/>
          <w:pgSz w:w="12240" w:h="15840"/>
          <w:pgMar w:top="2040" w:right="420" w:bottom="280" w:left="600" w:header="720" w:footer="720" w:gutter="0"/>
          <w:cols w:space="720"/>
        </w:sectPr>
      </w:pPr>
    </w:p>
    <w:p w14:paraId="7C94F009"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8C97307" w14:textId="77777777" w:rsidR="00DB684D" w:rsidRPr="00436E5E" w:rsidRDefault="00DB684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DB684D" w:rsidRPr="00970049" w14:paraId="3B1DEFA0"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34ECF66" w14:textId="77777777" w:rsidR="00DB684D" w:rsidRPr="00970049" w:rsidRDefault="00DB684D" w:rsidP="004A0D4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1775FA2" w14:textId="77777777" w:rsidR="00DB684D" w:rsidRPr="00970049" w:rsidRDefault="006C3F88"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B9CB30D" w14:textId="77777777" w:rsidR="00DB684D" w:rsidRPr="00970049" w:rsidRDefault="003A0F06" w:rsidP="000D1C97">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58DD477" w14:textId="77777777" w:rsidR="00DB684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2D1C8B6F" w14:textId="77777777" w:rsidR="00DB684D"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067E9FDA" w14:textId="77777777" w:rsidR="00DB684D" w:rsidRPr="00436E5E" w:rsidRDefault="00DB684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69B1B43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2C70FB0"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ESCRIPTION</w:t>
            </w:r>
          </w:p>
        </w:tc>
      </w:tr>
      <w:tr w:rsidR="002440B9" w:rsidRPr="00970049" w14:paraId="278BCCD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15AB32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F98134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Accessibilité des édifices et sécurité</w:t>
            </w:r>
          </w:p>
        </w:tc>
        <w:tc>
          <w:tcPr>
            <w:tcW w:w="2745" w:type="dxa"/>
            <w:tcBorders>
              <w:top w:val="single" w:sz="4" w:space="0" w:color="000000"/>
              <w:left w:val="single" w:sz="4" w:space="0" w:color="000000"/>
              <w:bottom w:val="single" w:sz="4" w:space="0" w:color="000000"/>
              <w:right w:val="single" w:sz="4" w:space="0" w:color="000000"/>
            </w:tcBorders>
          </w:tcPr>
          <w:p w14:paraId="38291790"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1B79B7C5"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5451</w:t>
            </w:r>
          </w:p>
        </w:tc>
      </w:tr>
      <w:tr w:rsidR="002440B9" w:rsidRPr="00970049" w14:paraId="3FA92FD1" w14:textId="77777777" w:rsidTr="00204DE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93E50D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6B0F25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Sécurité des immeubles</w:t>
            </w:r>
          </w:p>
        </w:tc>
        <w:tc>
          <w:tcPr>
            <w:tcW w:w="2745" w:type="dxa"/>
            <w:tcBorders>
              <w:top w:val="single" w:sz="4" w:space="0" w:color="000000"/>
              <w:left w:val="single" w:sz="4" w:space="0" w:color="000000"/>
              <w:bottom w:val="single" w:sz="4" w:space="0" w:color="000000"/>
              <w:right w:val="single" w:sz="4" w:space="0" w:color="000000"/>
            </w:tcBorders>
          </w:tcPr>
          <w:p w14:paraId="6D4D0AEE"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C51C02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89C395E"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E96034" w14:paraId="126AB605"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746C0A2"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205906E8" w14:textId="77777777" w:rsidR="002440B9" w:rsidRPr="008F1F7E" w:rsidRDefault="00283601" w:rsidP="007D7DF1">
            <w:pPr>
              <w:spacing w:before="61" w:after="0" w:line="241" w:lineRule="auto"/>
              <w:ind w:left="64" w:right="196"/>
              <w:jc w:val="both"/>
              <w:rPr>
                <w:rFonts w:ascii="Arial" w:eastAsia="Arial" w:hAnsi="Arial" w:cs="Arial"/>
                <w:sz w:val="20"/>
                <w:szCs w:val="20"/>
                <w:lang w:val="fr-CA"/>
              </w:rPr>
            </w:pPr>
            <w:r w:rsidRPr="008F1F7E">
              <w:rPr>
                <w:rFonts w:ascii="Arial" w:eastAsia="Arial" w:hAnsi="Arial" w:cs="Arial"/>
                <w:sz w:val="20"/>
                <w:szCs w:val="20"/>
                <w:lang w:val="fr-CA"/>
              </w:rPr>
              <w:t xml:space="preserve">Documents produits ou reçus relatifs à l'accessibilité des immeubles, </w:t>
            </w:r>
            <w:r w:rsidR="007D7DF1" w:rsidRPr="008F1F7E">
              <w:rPr>
                <w:rFonts w:ascii="Arial" w:eastAsia="Arial" w:hAnsi="Arial" w:cs="Arial"/>
                <w:sz w:val="20"/>
                <w:szCs w:val="20"/>
                <w:lang w:val="fr-CA"/>
              </w:rPr>
              <w:t xml:space="preserve">à la gestion des cartes d’accès, </w:t>
            </w:r>
            <w:r w:rsidRPr="008F1F7E">
              <w:rPr>
                <w:rFonts w:ascii="Arial" w:eastAsia="Arial" w:hAnsi="Arial" w:cs="Arial"/>
                <w:sz w:val="20"/>
                <w:szCs w:val="20"/>
                <w:lang w:val="fr-CA"/>
              </w:rPr>
              <w:t>au contrôle des visiteurs et des issues, à la gestion des objets trouvés ainsi qu'à la surveillance des lieux</w:t>
            </w:r>
            <w:r w:rsidR="006C3F88" w:rsidRPr="008F1F7E">
              <w:rPr>
                <w:rFonts w:ascii="Arial" w:eastAsia="Arial" w:hAnsi="Arial" w:cs="Arial"/>
                <w:sz w:val="20"/>
                <w:szCs w:val="20"/>
                <w:lang w:val="fr-CA"/>
              </w:rPr>
              <w:t>.</w:t>
            </w:r>
            <w:r w:rsidR="00C53A3D" w:rsidRPr="008F1F7E">
              <w:rPr>
                <w:rFonts w:ascii="Arial" w:eastAsia="Arial" w:hAnsi="Arial" w:cs="Arial"/>
                <w:sz w:val="20"/>
                <w:szCs w:val="20"/>
                <w:lang w:val="fr-CA"/>
              </w:rPr>
              <w:t xml:space="preserve"> </w:t>
            </w:r>
          </w:p>
        </w:tc>
      </w:tr>
      <w:tr w:rsidR="002440B9" w:rsidRPr="00E96034" w14:paraId="06580465" w14:textId="77777777" w:rsidTr="00256B8F">
        <w:trPr>
          <w:trHeight w:hRule="exact" w:val="1390"/>
        </w:trPr>
        <w:tc>
          <w:tcPr>
            <w:tcW w:w="10980" w:type="dxa"/>
            <w:gridSpan w:val="3"/>
            <w:tcBorders>
              <w:top w:val="single" w:sz="4" w:space="0" w:color="000000"/>
              <w:left w:val="single" w:sz="4" w:space="0" w:color="000000"/>
              <w:bottom w:val="single" w:sz="4" w:space="0" w:color="000000"/>
              <w:right w:val="single" w:sz="4" w:space="0" w:color="000000"/>
            </w:tcBorders>
          </w:tcPr>
          <w:p w14:paraId="22D59916"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775EAE77" w14:textId="77777777" w:rsidR="002440B9" w:rsidRPr="008F1F7E" w:rsidRDefault="00256B8F" w:rsidP="00256B8F">
            <w:pPr>
              <w:spacing w:before="61" w:after="0" w:line="241" w:lineRule="auto"/>
              <w:ind w:left="64" w:right="193"/>
              <w:jc w:val="both"/>
              <w:rPr>
                <w:rFonts w:ascii="Arial" w:eastAsia="Arial" w:hAnsi="Arial" w:cs="Arial"/>
                <w:sz w:val="20"/>
                <w:szCs w:val="20"/>
                <w:lang w:val="fr-CA"/>
              </w:rPr>
            </w:pPr>
            <w:r>
              <w:rPr>
                <w:rFonts w:ascii="Arial" w:eastAsia="Arial" w:hAnsi="Arial" w:cs="Arial"/>
                <w:sz w:val="20"/>
                <w:szCs w:val="20"/>
                <w:lang w:val="fr-CA"/>
              </w:rPr>
              <w:t>R</w:t>
            </w:r>
            <w:r w:rsidR="00713AB2" w:rsidRPr="008F1F7E">
              <w:rPr>
                <w:rFonts w:ascii="Arial" w:eastAsia="Arial" w:hAnsi="Arial" w:cs="Arial"/>
                <w:sz w:val="20"/>
                <w:szCs w:val="20"/>
                <w:lang w:val="fr-CA"/>
              </w:rPr>
              <w:t>egistres d'appels de service, c</w:t>
            </w:r>
            <w:r w:rsidR="007D7DF1" w:rsidRPr="008F1F7E">
              <w:rPr>
                <w:rFonts w:ascii="Arial" w:eastAsia="Arial" w:hAnsi="Arial" w:cs="Arial"/>
                <w:sz w:val="20"/>
                <w:szCs w:val="20"/>
                <w:lang w:val="fr-CA"/>
              </w:rPr>
              <w:t xml:space="preserve">artes d'accès, registres des cartes d'accès, listes d'employés, formulaires de renseignements sur l'identité des membres du personnel, </w:t>
            </w:r>
            <w:r w:rsidR="00713AB2" w:rsidRPr="008F1F7E">
              <w:rPr>
                <w:rFonts w:ascii="Arial" w:eastAsia="Arial" w:hAnsi="Arial" w:cs="Arial"/>
                <w:sz w:val="20"/>
                <w:szCs w:val="20"/>
                <w:lang w:val="fr-CA"/>
              </w:rPr>
              <w:t>r</w:t>
            </w:r>
            <w:r w:rsidR="00283601" w:rsidRPr="008F1F7E">
              <w:rPr>
                <w:rFonts w:ascii="Arial" w:eastAsia="Arial" w:hAnsi="Arial" w:cs="Arial"/>
                <w:sz w:val="20"/>
                <w:szCs w:val="20"/>
                <w:lang w:val="fr-CA"/>
              </w:rPr>
              <w:t>egistres des visiteurs, registres des clés et des cartes d'accès, rapports des agents de sécurité, rapports de tournées, listes (emplacement des caméras de surveillance, objets trouvés, etc.)</w:t>
            </w:r>
          </w:p>
        </w:tc>
      </w:tr>
      <w:tr w:rsidR="00204DE0" w:rsidRPr="008F1F7E" w14:paraId="1792239A" w14:textId="77777777" w:rsidTr="00256B8F">
        <w:trPr>
          <w:trHeight w:hRule="exact" w:val="625"/>
        </w:trPr>
        <w:tc>
          <w:tcPr>
            <w:tcW w:w="4937" w:type="dxa"/>
            <w:tcBorders>
              <w:top w:val="single" w:sz="4" w:space="0" w:color="000000"/>
              <w:left w:val="single" w:sz="4" w:space="0" w:color="000000"/>
              <w:bottom w:val="single" w:sz="4" w:space="0" w:color="000000"/>
              <w:right w:val="single" w:sz="4" w:space="0" w:color="000000"/>
            </w:tcBorders>
          </w:tcPr>
          <w:p w14:paraId="79AD3F39" w14:textId="77777777" w:rsidR="00204DE0" w:rsidRPr="008F1F7E" w:rsidRDefault="00FC736A"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65F782E" w14:textId="77777777" w:rsidR="00204DE0" w:rsidRPr="008F1F7E" w:rsidRDefault="008A561D" w:rsidP="00EF10AA">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8F1F7E" w14:paraId="4ACA54EE"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C6C88D6"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Références juridiques</w:t>
            </w:r>
          </w:p>
        </w:tc>
      </w:tr>
      <w:tr w:rsidR="002440B9" w:rsidRPr="008F1F7E" w14:paraId="74839FE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F290A79"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Remarques générales</w:t>
            </w:r>
          </w:p>
        </w:tc>
      </w:tr>
    </w:tbl>
    <w:p w14:paraId="7899E928" w14:textId="77777777" w:rsidR="002440B9" w:rsidRPr="008F1F7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6B89361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392A322"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4F57A756" w14:textId="77777777" w:rsidTr="00204DE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09EC783B" w14:textId="77777777" w:rsidR="002440B9" w:rsidRPr="008F1F7E" w:rsidRDefault="00283601" w:rsidP="00204DE0">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FCD36B1" w14:textId="77777777" w:rsidR="002440B9" w:rsidRPr="008F1F7E" w:rsidRDefault="00283601" w:rsidP="00116EA5">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EB7F42D" w14:textId="77777777" w:rsidR="002440B9" w:rsidRPr="008F1F7E" w:rsidRDefault="00283601" w:rsidP="00116EA5">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21F2DF3" w14:textId="77777777" w:rsidR="002440B9" w:rsidRPr="008F1F7E" w:rsidRDefault="00283601" w:rsidP="00116EA5">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132A7AE" w14:textId="77777777" w:rsidR="002440B9" w:rsidRPr="008F1F7E" w:rsidRDefault="00283601" w:rsidP="00116EA5">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56AA4D27" w14:textId="77777777" w:rsidTr="00204DE0">
        <w:trPr>
          <w:trHeight w:hRule="exact" w:val="344"/>
        </w:trPr>
        <w:tc>
          <w:tcPr>
            <w:tcW w:w="1427" w:type="dxa"/>
            <w:vMerge/>
            <w:tcBorders>
              <w:left w:val="single" w:sz="4" w:space="0" w:color="000000"/>
              <w:bottom w:val="single" w:sz="4" w:space="0" w:color="000000"/>
              <w:right w:val="single" w:sz="4" w:space="0" w:color="000000"/>
            </w:tcBorders>
          </w:tcPr>
          <w:p w14:paraId="70BB6202"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FABE9C6"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134454B"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D532B75"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AB6FFD8"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981E13B"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6BA06B41" w14:textId="77777777" w:rsidTr="00204DE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E5EBE43"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3B5FC29" w14:textId="77777777" w:rsidR="002440B9" w:rsidRPr="008F1F7E" w:rsidRDefault="002440B9">
            <w:pPr>
              <w:spacing w:before="9" w:after="0" w:line="110" w:lineRule="exact"/>
              <w:rPr>
                <w:rFonts w:ascii="Arial" w:hAnsi="Arial" w:cs="Arial"/>
                <w:sz w:val="11"/>
                <w:szCs w:val="11"/>
              </w:rPr>
            </w:pPr>
          </w:p>
          <w:p w14:paraId="27979959" w14:textId="77777777" w:rsidR="002440B9" w:rsidRPr="008F1F7E" w:rsidRDefault="00283601">
            <w:pPr>
              <w:spacing w:after="0" w:line="240" w:lineRule="auto"/>
              <w:ind w:left="511" w:right="-20"/>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DE2A6E6"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B29AEE7"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927BCBF" w14:textId="77777777" w:rsidR="002440B9" w:rsidRPr="008F1F7E" w:rsidRDefault="002440B9">
            <w:pPr>
              <w:spacing w:before="9" w:after="0" w:line="110" w:lineRule="exact"/>
              <w:rPr>
                <w:rFonts w:ascii="Arial" w:hAnsi="Arial" w:cs="Arial"/>
                <w:sz w:val="11"/>
                <w:szCs w:val="11"/>
              </w:rPr>
            </w:pPr>
          </w:p>
          <w:p w14:paraId="5480A35B" w14:textId="77777777" w:rsidR="002440B9" w:rsidRPr="008F1F7E" w:rsidRDefault="00197C3E" w:rsidP="00197C3E">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607CE32" w14:textId="77777777" w:rsidR="002440B9" w:rsidRPr="008F1F7E" w:rsidRDefault="002440B9">
            <w:pPr>
              <w:spacing w:before="9" w:after="0" w:line="110" w:lineRule="exact"/>
              <w:rPr>
                <w:rFonts w:ascii="Arial" w:hAnsi="Arial" w:cs="Arial"/>
                <w:sz w:val="11"/>
                <w:szCs w:val="11"/>
              </w:rPr>
            </w:pPr>
          </w:p>
          <w:p w14:paraId="547E42D5"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AD6CA16" w14:textId="77777777" w:rsidR="002440B9" w:rsidRPr="008F1F7E" w:rsidRDefault="002440B9">
            <w:pPr>
              <w:spacing w:before="9" w:after="0" w:line="110" w:lineRule="exact"/>
              <w:rPr>
                <w:rFonts w:ascii="Arial" w:hAnsi="Arial" w:cs="Arial"/>
                <w:sz w:val="11"/>
                <w:szCs w:val="11"/>
              </w:rPr>
            </w:pPr>
          </w:p>
          <w:p w14:paraId="6D136643"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C4701FE"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B24253E" w14:textId="77777777" w:rsidR="002440B9" w:rsidRPr="008F1F7E" w:rsidRDefault="002440B9">
            <w:pPr>
              <w:spacing w:before="9" w:after="0" w:line="110" w:lineRule="exact"/>
              <w:rPr>
                <w:rFonts w:ascii="Arial" w:hAnsi="Arial" w:cs="Arial"/>
                <w:sz w:val="11"/>
                <w:szCs w:val="11"/>
              </w:rPr>
            </w:pPr>
          </w:p>
          <w:p w14:paraId="64B5AFA9"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920D537" w14:textId="77777777" w:rsidR="002440B9" w:rsidRPr="008F1F7E" w:rsidRDefault="002440B9">
            <w:pPr>
              <w:rPr>
                <w:rFonts w:ascii="Arial" w:hAnsi="Arial" w:cs="Arial"/>
              </w:rPr>
            </w:pPr>
          </w:p>
        </w:tc>
      </w:tr>
      <w:tr w:rsidR="002440B9" w:rsidRPr="008F1F7E" w14:paraId="242C95B4" w14:textId="77777777" w:rsidTr="00204DE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43F995F"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6EB95A0" w14:textId="77777777" w:rsidR="002440B9" w:rsidRPr="008F1F7E" w:rsidRDefault="002440B9">
            <w:pPr>
              <w:spacing w:before="9" w:after="0" w:line="110" w:lineRule="exact"/>
              <w:rPr>
                <w:rFonts w:ascii="Arial" w:hAnsi="Arial" w:cs="Arial"/>
                <w:sz w:val="11"/>
                <w:szCs w:val="11"/>
              </w:rPr>
            </w:pPr>
          </w:p>
          <w:p w14:paraId="66D7D2DF" w14:textId="77777777" w:rsidR="002440B9" w:rsidRPr="008F1F7E" w:rsidRDefault="00283601">
            <w:pPr>
              <w:spacing w:after="0" w:line="240" w:lineRule="auto"/>
              <w:ind w:left="388" w:right="-20"/>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0C19440"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D61098F"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EB8702B" w14:textId="77777777" w:rsidR="002440B9" w:rsidRPr="008F1F7E" w:rsidRDefault="002440B9">
            <w:pPr>
              <w:spacing w:before="9" w:after="0" w:line="110" w:lineRule="exact"/>
              <w:rPr>
                <w:rFonts w:ascii="Arial" w:hAnsi="Arial" w:cs="Arial"/>
                <w:sz w:val="11"/>
                <w:szCs w:val="11"/>
              </w:rPr>
            </w:pPr>
          </w:p>
          <w:p w14:paraId="74B3EFF5" w14:textId="77777777" w:rsidR="002440B9" w:rsidRPr="008F1F7E" w:rsidRDefault="00197C3E" w:rsidP="00197C3E">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6097364" w14:textId="77777777" w:rsidR="002440B9" w:rsidRPr="008F1F7E" w:rsidRDefault="002440B9">
            <w:pPr>
              <w:spacing w:before="9" w:after="0" w:line="110" w:lineRule="exact"/>
              <w:rPr>
                <w:rFonts w:ascii="Arial" w:hAnsi="Arial" w:cs="Arial"/>
                <w:sz w:val="11"/>
                <w:szCs w:val="11"/>
              </w:rPr>
            </w:pPr>
          </w:p>
          <w:p w14:paraId="239C9C6C"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A298D96" w14:textId="77777777" w:rsidR="002440B9" w:rsidRPr="008F1F7E" w:rsidRDefault="002440B9">
            <w:pPr>
              <w:spacing w:before="9" w:after="0" w:line="110" w:lineRule="exact"/>
              <w:rPr>
                <w:rFonts w:ascii="Arial" w:hAnsi="Arial" w:cs="Arial"/>
                <w:sz w:val="11"/>
                <w:szCs w:val="11"/>
              </w:rPr>
            </w:pPr>
          </w:p>
          <w:p w14:paraId="37298FBB"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07BC369"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704821D" w14:textId="77777777" w:rsidR="002440B9" w:rsidRPr="008F1F7E" w:rsidRDefault="002440B9">
            <w:pPr>
              <w:spacing w:before="9" w:after="0" w:line="110" w:lineRule="exact"/>
              <w:rPr>
                <w:rFonts w:ascii="Arial" w:hAnsi="Arial" w:cs="Arial"/>
                <w:sz w:val="11"/>
                <w:szCs w:val="11"/>
              </w:rPr>
            </w:pPr>
          </w:p>
          <w:p w14:paraId="43006CC0"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258CFE8" w14:textId="77777777" w:rsidR="002440B9" w:rsidRPr="008F1F7E" w:rsidRDefault="002440B9">
            <w:pPr>
              <w:rPr>
                <w:rFonts w:ascii="Arial" w:hAnsi="Arial" w:cs="Arial"/>
              </w:rPr>
            </w:pPr>
          </w:p>
        </w:tc>
      </w:tr>
    </w:tbl>
    <w:p w14:paraId="5D77EA7D" w14:textId="77777777" w:rsidR="002440B9" w:rsidRPr="008F1F7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250CED" w:rsidRPr="00E96034" w14:paraId="763D4025" w14:textId="77777777" w:rsidTr="00250CED">
        <w:tc>
          <w:tcPr>
            <w:tcW w:w="10980" w:type="dxa"/>
          </w:tcPr>
          <w:p w14:paraId="5C6BB4EB" w14:textId="77777777" w:rsidR="00250CED" w:rsidRPr="008F1F7E" w:rsidRDefault="00250CED" w:rsidP="00250CED">
            <w:pPr>
              <w:spacing w:before="34"/>
              <w:ind w:right="-20"/>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2B0890B6" w14:textId="77777777" w:rsidR="00250CED" w:rsidRPr="008F1F7E" w:rsidRDefault="00250CED" w:rsidP="00250CED">
            <w:pPr>
              <w:spacing w:line="226" w:lineRule="exact"/>
              <w:ind w:right="-20"/>
              <w:rPr>
                <w:rFonts w:ascii="Arial" w:eastAsia="Arial" w:hAnsi="Arial" w:cs="Arial"/>
                <w:sz w:val="20"/>
                <w:szCs w:val="20"/>
                <w:lang w:val="fr-CA"/>
              </w:rPr>
            </w:pPr>
            <w:r w:rsidRPr="008F1F7E">
              <w:rPr>
                <w:rFonts w:ascii="Arial" w:eastAsia="Arial" w:hAnsi="Arial" w:cs="Arial"/>
                <w:position w:val="-1"/>
                <w:sz w:val="20"/>
                <w:szCs w:val="20"/>
                <w:lang w:val="fr-CA"/>
              </w:rPr>
              <w:t>R1 : Deux ans ou jusqu'au remplacement du document par une nouvelle version</w:t>
            </w:r>
            <w:r w:rsidR="0027091A" w:rsidRPr="008F1F7E">
              <w:rPr>
                <w:rFonts w:ascii="Arial" w:eastAsia="Arial" w:hAnsi="Arial" w:cs="Arial"/>
                <w:position w:val="-1"/>
                <w:sz w:val="20"/>
                <w:szCs w:val="20"/>
                <w:lang w:val="fr-CA"/>
              </w:rPr>
              <w:t>.</w:t>
            </w:r>
          </w:p>
          <w:p w14:paraId="02A45AD5" w14:textId="77777777" w:rsidR="00250CED" w:rsidRPr="008F1F7E" w:rsidRDefault="00250CED">
            <w:pPr>
              <w:spacing w:line="200" w:lineRule="exact"/>
              <w:rPr>
                <w:rFonts w:ascii="Arial" w:hAnsi="Arial" w:cs="Arial"/>
                <w:sz w:val="20"/>
                <w:szCs w:val="20"/>
                <w:lang w:val="fr-CA"/>
              </w:rPr>
            </w:pPr>
          </w:p>
        </w:tc>
      </w:tr>
      <w:tr w:rsidR="00250CED" w:rsidRPr="00970049" w14:paraId="7BB99134" w14:textId="77777777" w:rsidTr="00250CED">
        <w:tc>
          <w:tcPr>
            <w:tcW w:w="10980" w:type="dxa"/>
          </w:tcPr>
          <w:p w14:paraId="26D2B013" w14:textId="77777777" w:rsidR="00250CED" w:rsidRPr="00970049" w:rsidRDefault="00250CED" w:rsidP="00250CED">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6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90482F6" w14:textId="77777777" w:rsidR="00250CED" w:rsidRPr="00436E5E" w:rsidRDefault="00250CED">
      <w:pPr>
        <w:spacing w:after="0" w:line="200" w:lineRule="exact"/>
        <w:rPr>
          <w:rFonts w:ascii="Arial" w:hAnsi="Arial" w:cs="Arial"/>
          <w:sz w:val="20"/>
          <w:szCs w:val="20"/>
        </w:rPr>
      </w:pPr>
    </w:p>
    <w:p w14:paraId="5D20CFA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4ECA89DD" w14:textId="77777777" w:rsidR="002440B9" w:rsidRPr="00436E5E" w:rsidRDefault="00283601" w:rsidP="00250CED">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4B17C178" w14:textId="77777777" w:rsidR="002440B9" w:rsidRPr="006178C3" w:rsidRDefault="006178C3" w:rsidP="006178C3">
      <w:pPr>
        <w:rPr>
          <w:rFonts w:ascii="Arial" w:hAnsi="Arial" w:cs="Arial"/>
          <w:sz w:val="20"/>
          <w:szCs w:val="20"/>
        </w:rPr>
        <w:sectPr w:rsidR="002440B9" w:rsidRPr="006178C3">
          <w:type w:val="continuous"/>
          <w:pgSz w:w="12240" w:h="15840"/>
          <w:pgMar w:top="2040" w:right="420" w:bottom="280" w:left="600" w:header="720" w:footer="720" w:gutter="0"/>
          <w:cols w:space="720"/>
        </w:sectPr>
      </w:pPr>
      <w:r>
        <w:rPr>
          <w:rFonts w:ascii="Arial" w:hAnsi="Arial" w:cs="Arial"/>
          <w:sz w:val="20"/>
          <w:szCs w:val="20"/>
        </w:rPr>
        <w:br w:type="page"/>
      </w:r>
    </w:p>
    <w:p w14:paraId="6965FECB"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08ECA8A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E7C21" w:rsidRPr="00970049" w14:paraId="5804161A"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A0F18FB" w14:textId="77777777" w:rsidR="00EE7C21" w:rsidRPr="00970049" w:rsidRDefault="00EE7C21" w:rsidP="006265C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03E613A" w14:textId="77777777" w:rsidR="00EE7C21"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424B447" w14:textId="77777777" w:rsidR="00EE7C21" w:rsidRPr="00970049" w:rsidRDefault="003A0F06" w:rsidP="006265C7">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F24E932" w14:textId="77777777" w:rsidR="00EE7C21"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6132875" w14:textId="77777777" w:rsidR="00EE7C21"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FD0B831" w14:textId="77777777" w:rsidR="00EE7C21" w:rsidRPr="00436E5E" w:rsidRDefault="00EE7C21">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583AEFA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536F3F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C7023FF"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807A85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08D0E114"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Mesures d'urgence</w:t>
            </w:r>
          </w:p>
        </w:tc>
        <w:tc>
          <w:tcPr>
            <w:tcW w:w="2745" w:type="dxa"/>
            <w:tcBorders>
              <w:top w:val="single" w:sz="4" w:space="0" w:color="000000"/>
              <w:left w:val="single" w:sz="4" w:space="0" w:color="000000"/>
              <w:bottom w:val="single" w:sz="4" w:space="0" w:color="000000"/>
              <w:right w:val="single" w:sz="4" w:space="0" w:color="000000"/>
            </w:tcBorders>
          </w:tcPr>
          <w:p w14:paraId="505771D7"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45B71A13"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5457</w:t>
            </w:r>
          </w:p>
        </w:tc>
      </w:tr>
      <w:tr w:rsidR="002440B9" w:rsidRPr="008F1F7E" w14:paraId="7B22561F" w14:textId="77777777" w:rsidTr="006265C7">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5219FFE"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Processus / Activité</w:t>
            </w:r>
          </w:p>
          <w:p w14:paraId="46038926"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Sécurité des immeubles</w:t>
            </w:r>
          </w:p>
        </w:tc>
        <w:tc>
          <w:tcPr>
            <w:tcW w:w="2745" w:type="dxa"/>
            <w:tcBorders>
              <w:top w:val="single" w:sz="4" w:space="0" w:color="000000"/>
              <w:left w:val="single" w:sz="4" w:space="0" w:color="000000"/>
              <w:bottom w:val="single" w:sz="4" w:space="0" w:color="000000"/>
              <w:right w:val="single" w:sz="4" w:space="0" w:color="000000"/>
            </w:tcBorders>
          </w:tcPr>
          <w:p w14:paraId="10B14149" w14:textId="77777777" w:rsidR="002440B9" w:rsidRPr="008F1F7E" w:rsidRDefault="00283601" w:rsidP="00436E5E">
            <w:pPr>
              <w:spacing w:before="80" w:after="0" w:line="240" w:lineRule="auto"/>
              <w:ind w:left="-29" w:right="103"/>
              <w:jc w:val="center"/>
              <w:rPr>
                <w:rFonts w:ascii="Arial" w:eastAsia="Arial" w:hAnsi="Arial" w:cs="Arial"/>
                <w:sz w:val="20"/>
                <w:szCs w:val="20"/>
              </w:rPr>
            </w:pPr>
            <w:r w:rsidRPr="008F1F7E">
              <w:rPr>
                <w:rFonts w:ascii="Arial" w:eastAsia="Arial" w:hAnsi="Arial" w:cs="Arial"/>
                <w:b/>
                <w:bCs/>
                <w:sz w:val="20"/>
                <w:szCs w:val="20"/>
              </w:rPr>
              <w:t>Code de classification</w:t>
            </w:r>
          </w:p>
        </w:tc>
      </w:tr>
      <w:tr w:rsidR="002440B9" w:rsidRPr="00E96034" w14:paraId="40877D4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F4EE3D6"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E96034" w14:paraId="1F0B8297"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8DD11D6"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440215CF" w14:textId="77777777" w:rsidR="002440B9" w:rsidRPr="008F1F7E" w:rsidRDefault="00283601" w:rsidP="00396438">
            <w:pPr>
              <w:spacing w:before="61" w:after="0" w:line="241" w:lineRule="auto"/>
              <w:ind w:left="64" w:right="170"/>
              <w:jc w:val="both"/>
              <w:rPr>
                <w:rFonts w:ascii="Arial" w:eastAsia="Arial" w:hAnsi="Arial" w:cs="Arial"/>
                <w:sz w:val="20"/>
                <w:szCs w:val="20"/>
                <w:lang w:val="fr-CA"/>
              </w:rPr>
            </w:pPr>
            <w:r w:rsidRPr="008F1F7E">
              <w:rPr>
                <w:rFonts w:ascii="Arial" w:eastAsia="Arial" w:hAnsi="Arial" w:cs="Arial"/>
                <w:sz w:val="20"/>
                <w:szCs w:val="20"/>
                <w:lang w:val="fr-CA"/>
              </w:rPr>
              <w:t>Documents produits ou reçus relatifs aux mesures d'urgence, aux plans d'action et d'évacuation établis en cas d'urgence et aux programmes de prévention</w:t>
            </w:r>
            <w:r w:rsidR="00396438" w:rsidRPr="008F1F7E">
              <w:rPr>
                <w:rFonts w:ascii="Arial" w:eastAsia="Arial" w:hAnsi="Arial" w:cs="Arial"/>
                <w:sz w:val="20"/>
                <w:szCs w:val="20"/>
                <w:lang w:val="fr-CA"/>
              </w:rPr>
              <w:t>.</w:t>
            </w:r>
          </w:p>
        </w:tc>
      </w:tr>
      <w:tr w:rsidR="002440B9" w:rsidRPr="00E96034" w14:paraId="5DCF32B0"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179D8CE9"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12338703" w14:textId="77777777" w:rsidR="002440B9" w:rsidRPr="008F1F7E" w:rsidRDefault="00283601" w:rsidP="00D41C43">
            <w:pPr>
              <w:spacing w:before="61" w:after="0" w:line="241" w:lineRule="auto"/>
              <w:ind w:left="64" w:right="279"/>
              <w:jc w:val="both"/>
              <w:rPr>
                <w:rFonts w:ascii="Arial" w:eastAsia="Arial" w:hAnsi="Arial" w:cs="Arial"/>
                <w:sz w:val="20"/>
                <w:szCs w:val="20"/>
                <w:lang w:val="fr-CA"/>
              </w:rPr>
            </w:pPr>
            <w:r w:rsidRPr="008F1F7E">
              <w:rPr>
                <w:rFonts w:ascii="Arial" w:eastAsia="Arial" w:hAnsi="Arial" w:cs="Arial"/>
                <w:sz w:val="20"/>
                <w:szCs w:val="20"/>
                <w:lang w:val="fr-CA"/>
              </w:rPr>
              <w:t xml:space="preserve">Plans de mesures d'urgence, programmes de prévention, plans d'action, </w:t>
            </w:r>
            <w:r w:rsidR="00D41C43" w:rsidRPr="008F1F7E">
              <w:rPr>
                <w:rFonts w:ascii="Arial" w:eastAsia="Arial" w:hAnsi="Arial" w:cs="Arial"/>
                <w:sz w:val="20"/>
                <w:szCs w:val="20"/>
                <w:lang w:val="fr-CA"/>
              </w:rPr>
              <w:t xml:space="preserve">plan de continuité de services (PCS), </w:t>
            </w:r>
            <w:r w:rsidRPr="008F1F7E">
              <w:rPr>
                <w:rFonts w:ascii="Arial" w:eastAsia="Arial" w:hAnsi="Arial" w:cs="Arial"/>
                <w:sz w:val="20"/>
                <w:szCs w:val="20"/>
                <w:lang w:val="fr-CA"/>
              </w:rPr>
              <w:t>rapports de prévention, consignes de sécurité, rapports d'inspection, rapports d'incidents et d'incendies, plans d'évacuation, documents relatifs aux exercices d'évacuation, documents relatifs aux correctifs à la suite d'exercices d'évacuation, listes des équipes de mesures d'urgence (responsables d'étages)</w:t>
            </w:r>
          </w:p>
        </w:tc>
      </w:tr>
      <w:tr w:rsidR="006265C7" w:rsidRPr="008F1F7E" w14:paraId="61EE2E79" w14:textId="77777777" w:rsidTr="00256B8F">
        <w:trPr>
          <w:trHeight w:hRule="exact" w:val="625"/>
        </w:trPr>
        <w:tc>
          <w:tcPr>
            <w:tcW w:w="4937" w:type="dxa"/>
            <w:tcBorders>
              <w:top w:val="single" w:sz="4" w:space="0" w:color="000000"/>
              <w:left w:val="single" w:sz="4" w:space="0" w:color="000000"/>
              <w:bottom w:val="single" w:sz="4" w:space="0" w:color="000000"/>
              <w:right w:val="single" w:sz="4" w:space="0" w:color="000000"/>
            </w:tcBorders>
          </w:tcPr>
          <w:p w14:paraId="70D87768" w14:textId="77777777" w:rsidR="006265C7" w:rsidRPr="008F1F7E"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3B69B915" w14:textId="77777777" w:rsidR="006265C7" w:rsidRPr="008F1F7E"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8F1F7E" w14:paraId="1E1F3FD8"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979BB9E"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Références juridiques</w:t>
            </w:r>
          </w:p>
        </w:tc>
      </w:tr>
      <w:tr w:rsidR="002440B9" w:rsidRPr="008F1F7E" w14:paraId="63A61F25"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FE0F1B9"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Remarques générales</w:t>
            </w:r>
          </w:p>
        </w:tc>
      </w:tr>
    </w:tbl>
    <w:p w14:paraId="7705BF95" w14:textId="77777777" w:rsidR="002440B9" w:rsidRPr="008F1F7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63C5797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2939B9C"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381B18C4" w14:textId="77777777" w:rsidTr="006265C7">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9D213F0" w14:textId="77777777" w:rsidR="002440B9" w:rsidRPr="008F1F7E" w:rsidRDefault="00283601" w:rsidP="006265C7">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B53B720" w14:textId="77777777" w:rsidR="002440B9" w:rsidRPr="008F1F7E" w:rsidRDefault="00283601" w:rsidP="00396438">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5A537C4" w14:textId="77777777" w:rsidR="002440B9" w:rsidRPr="008F1F7E" w:rsidRDefault="00283601" w:rsidP="00396438">
            <w:pPr>
              <w:spacing w:after="0" w:line="248" w:lineRule="auto"/>
              <w:ind w:left="362" w:right="307" w:firstLine="11"/>
              <w:jc w:val="center"/>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3E593ED5" w14:textId="77777777" w:rsidR="002440B9" w:rsidRPr="008F1F7E" w:rsidRDefault="00283601" w:rsidP="00396438">
            <w:pPr>
              <w:spacing w:before="65" w:after="0" w:line="240" w:lineRule="auto"/>
              <w:ind w:left="261" w:right="-20"/>
              <w:jc w:val="center"/>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0CC490D" w14:textId="77777777" w:rsidR="002440B9" w:rsidRPr="008F1F7E" w:rsidRDefault="00283601" w:rsidP="00396438">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21D7DF55" w14:textId="77777777" w:rsidTr="006265C7">
        <w:trPr>
          <w:trHeight w:hRule="exact" w:val="344"/>
        </w:trPr>
        <w:tc>
          <w:tcPr>
            <w:tcW w:w="1427" w:type="dxa"/>
            <w:vMerge/>
            <w:tcBorders>
              <w:left w:val="single" w:sz="4" w:space="0" w:color="000000"/>
              <w:bottom w:val="single" w:sz="4" w:space="0" w:color="000000"/>
              <w:right w:val="single" w:sz="4" w:space="0" w:color="000000"/>
            </w:tcBorders>
          </w:tcPr>
          <w:p w14:paraId="0291F505"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4716947"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DE0A5ED"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E4A83D6"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BB083A0"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DB69DFE"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61FC55C6" w14:textId="77777777" w:rsidTr="006265C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19F9359"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1E4A483" w14:textId="77777777" w:rsidR="002440B9" w:rsidRPr="008F1F7E" w:rsidRDefault="002440B9">
            <w:pPr>
              <w:spacing w:before="9" w:after="0" w:line="110" w:lineRule="exact"/>
              <w:rPr>
                <w:rFonts w:ascii="Arial" w:hAnsi="Arial" w:cs="Arial"/>
                <w:sz w:val="11"/>
                <w:szCs w:val="11"/>
              </w:rPr>
            </w:pPr>
          </w:p>
          <w:p w14:paraId="0B87EDB7" w14:textId="77777777" w:rsidR="002440B9" w:rsidRPr="008F1F7E" w:rsidRDefault="00283601" w:rsidP="00436E5E">
            <w:pPr>
              <w:spacing w:after="0" w:line="240" w:lineRule="auto"/>
              <w:ind w:left="511" w:right="-20" w:hanging="151"/>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8B73AD4"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858BD72"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F687D93" w14:textId="77777777" w:rsidR="002440B9" w:rsidRPr="008F1F7E" w:rsidRDefault="002440B9">
            <w:pPr>
              <w:spacing w:before="9" w:after="0" w:line="110" w:lineRule="exact"/>
              <w:rPr>
                <w:rFonts w:ascii="Arial" w:hAnsi="Arial" w:cs="Arial"/>
                <w:sz w:val="11"/>
                <w:szCs w:val="11"/>
              </w:rPr>
            </w:pPr>
          </w:p>
          <w:p w14:paraId="16A67554"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0AEFD3F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DA4346D" w14:textId="77777777" w:rsidR="002440B9" w:rsidRPr="008F1F7E" w:rsidRDefault="002440B9">
            <w:pPr>
              <w:spacing w:before="9" w:after="0" w:line="110" w:lineRule="exact"/>
              <w:rPr>
                <w:rFonts w:ascii="Arial" w:hAnsi="Arial" w:cs="Arial"/>
                <w:sz w:val="11"/>
                <w:szCs w:val="11"/>
              </w:rPr>
            </w:pPr>
          </w:p>
          <w:p w14:paraId="0F7C1730"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6923AE5"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2EA2E58" w14:textId="77777777" w:rsidR="002440B9" w:rsidRPr="008F1F7E" w:rsidRDefault="002440B9">
            <w:pPr>
              <w:spacing w:before="9" w:after="0" w:line="110" w:lineRule="exact"/>
              <w:rPr>
                <w:rFonts w:ascii="Arial" w:hAnsi="Arial" w:cs="Arial"/>
                <w:sz w:val="11"/>
                <w:szCs w:val="11"/>
              </w:rPr>
            </w:pPr>
          </w:p>
          <w:p w14:paraId="7D00C6EC" w14:textId="77777777" w:rsidR="002440B9" w:rsidRPr="008F1F7E" w:rsidRDefault="00283601">
            <w:pPr>
              <w:spacing w:after="0" w:line="240" w:lineRule="auto"/>
              <w:ind w:left="607" w:right="587"/>
              <w:jc w:val="center"/>
              <w:rPr>
                <w:rFonts w:ascii="Arial" w:eastAsia="Arial" w:hAnsi="Arial" w:cs="Arial"/>
                <w:sz w:val="20"/>
                <w:szCs w:val="20"/>
              </w:rPr>
            </w:pPr>
            <w:r w:rsidRPr="008F1F7E">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1DC4D96" w14:textId="77777777" w:rsidR="002440B9" w:rsidRPr="008F1F7E" w:rsidRDefault="002440B9">
            <w:pPr>
              <w:spacing w:before="9" w:after="0" w:line="110" w:lineRule="exact"/>
              <w:rPr>
                <w:rFonts w:ascii="Arial" w:hAnsi="Arial" w:cs="Arial"/>
                <w:sz w:val="11"/>
                <w:szCs w:val="11"/>
              </w:rPr>
            </w:pPr>
          </w:p>
          <w:p w14:paraId="1B994517"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r>
      <w:tr w:rsidR="002440B9" w:rsidRPr="008F1F7E" w14:paraId="7BE6FF8B" w14:textId="77777777" w:rsidTr="006265C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87385A4"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2DAAFF4" w14:textId="77777777" w:rsidR="002440B9" w:rsidRPr="008F1F7E" w:rsidRDefault="002440B9">
            <w:pPr>
              <w:spacing w:before="9" w:after="0" w:line="110" w:lineRule="exact"/>
              <w:rPr>
                <w:rFonts w:ascii="Arial" w:hAnsi="Arial" w:cs="Arial"/>
                <w:sz w:val="11"/>
                <w:szCs w:val="11"/>
              </w:rPr>
            </w:pPr>
          </w:p>
          <w:p w14:paraId="4A9D1981" w14:textId="77777777" w:rsidR="002440B9" w:rsidRPr="008F1F7E" w:rsidRDefault="00283601" w:rsidP="00436E5E">
            <w:pPr>
              <w:spacing w:after="0" w:line="240" w:lineRule="auto"/>
              <w:ind w:left="388" w:right="-20" w:hanging="118"/>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7E83911"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2E1F46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16ADCBA" w14:textId="77777777" w:rsidR="002440B9" w:rsidRPr="008F1F7E" w:rsidRDefault="002440B9">
            <w:pPr>
              <w:spacing w:before="9" w:after="0" w:line="110" w:lineRule="exact"/>
              <w:rPr>
                <w:rFonts w:ascii="Arial" w:hAnsi="Arial" w:cs="Arial"/>
                <w:sz w:val="11"/>
                <w:szCs w:val="11"/>
              </w:rPr>
            </w:pPr>
          </w:p>
          <w:p w14:paraId="5BA2B166"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0B7C6A2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F001FD2" w14:textId="77777777" w:rsidR="002440B9" w:rsidRPr="008F1F7E" w:rsidRDefault="002440B9">
            <w:pPr>
              <w:spacing w:before="9" w:after="0" w:line="110" w:lineRule="exact"/>
              <w:rPr>
                <w:rFonts w:ascii="Arial" w:hAnsi="Arial" w:cs="Arial"/>
                <w:sz w:val="11"/>
                <w:szCs w:val="11"/>
              </w:rPr>
            </w:pPr>
          </w:p>
          <w:p w14:paraId="02D19F19"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ED13376"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B0043E" w14:textId="77777777" w:rsidR="002440B9" w:rsidRPr="008F1F7E" w:rsidRDefault="002440B9">
            <w:pPr>
              <w:spacing w:before="9" w:after="0" w:line="110" w:lineRule="exact"/>
              <w:rPr>
                <w:rFonts w:ascii="Arial" w:hAnsi="Arial" w:cs="Arial"/>
                <w:sz w:val="11"/>
                <w:szCs w:val="11"/>
              </w:rPr>
            </w:pPr>
          </w:p>
          <w:p w14:paraId="4D9FAF37"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211B204" w14:textId="77777777" w:rsidR="002440B9" w:rsidRPr="008F1F7E" w:rsidRDefault="002440B9">
            <w:pPr>
              <w:rPr>
                <w:rFonts w:ascii="Arial" w:hAnsi="Arial" w:cs="Arial"/>
              </w:rPr>
            </w:pPr>
          </w:p>
        </w:tc>
      </w:tr>
    </w:tbl>
    <w:p w14:paraId="67E66B43" w14:textId="77777777" w:rsidR="006265C7" w:rsidRPr="008F1F7E" w:rsidRDefault="006265C7">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6265C7" w:rsidRPr="00E96034" w14:paraId="12AF64E0" w14:textId="77777777" w:rsidTr="006265C7">
        <w:tc>
          <w:tcPr>
            <w:tcW w:w="10980" w:type="dxa"/>
          </w:tcPr>
          <w:p w14:paraId="0DADCC2C" w14:textId="77777777" w:rsidR="006265C7" w:rsidRPr="008F1F7E" w:rsidRDefault="006265C7" w:rsidP="00436E5E">
            <w:pPr>
              <w:spacing w:before="60"/>
              <w:ind w:right="-14"/>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5F7E7DDD" w14:textId="77777777" w:rsidR="006265C7" w:rsidRPr="008F1F7E" w:rsidRDefault="006265C7" w:rsidP="003A4F09">
            <w:pPr>
              <w:spacing w:before="80" w:after="60" w:line="200" w:lineRule="exact"/>
              <w:ind w:right="162"/>
              <w:rPr>
                <w:rFonts w:ascii="Arial" w:hAnsi="Arial" w:cs="Arial"/>
                <w:sz w:val="20"/>
                <w:szCs w:val="20"/>
                <w:lang w:val="fr-CA"/>
              </w:rPr>
            </w:pPr>
            <w:r w:rsidRPr="008F1F7E">
              <w:rPr>
                <w:rFonts w:ascii="Arial" w:eastAsia="Arial" w:hAnsi="Arial" w:cs="Arial"/>
                <w:position w:val="-1"/>
                <w:sz w:val="20"/>
                <w:szCs w:val="20"/>
                <w:lang w:val="fr-CA"/>
              </w:rPr>
              <w:t xml:space="preserve">R1 : Verser le </w:t>
            </w:r>
            <w:r w:rsidR="00734B6F" w:rsidRPr="008F1F7E">
              <w:rPr>
                <w:rFonts w:ascii="Arial" w:eastAsia="Arial" w:hAnsi="Arial" w:cs="Arial"/>
                <w:position w:val="-1"/>
                <w:sz w:val="20"/>
                <w:szCs w:val="20"/>
                <w:lang w:val="fr-CA"/>
              </w:rPr>
              <w:t xml:space="preserve">dernier plan des </w:t>
            </w:r>
            <w:r w:rsidR="003A4F09" w:rsidRPr="008F1F7E">
              <w:rPr>
                <w:rFonts w:ascii="Arial" w:eastAsia="Arial" w:hAnsi="Arial" w:cs="Arial"/>
                <w:position w:val="-1"/>
                <w:sz w:val="20"/>
                <w:szCs w:val="20"/>
                <w:lang w:val="fr-CA"/>
              </w:rPr>
              <w:t>mesures</w:t>
            </w:r>
            <w:r w:rsidR="00734B6F" w:rsidRPr="008F1F7E">
              <w:rPr>
                <w:rFonts w:ascii="Arial" w:eastAsia="Arial" w:hAnsi="Arial" w:cs="Arial"/>
                <w:position w:val="-1"/>
                <w:sz w:val="20"/>
                <w:szCs w:val="20"/>
                <w:lang w:val="fr-CA"/>
              </w:rPr>
              <w:t xml:space="preserve"> d’urgence et le</w:t>
            </w:r>
            <w:r w:rsidR="008D5062" w:rsidRPr="008F1F7E">
              <w:rPr>
                <w:rFonts w:ascii="Arial" w:eastAsia="Arial" w:hAnsi="Arial" w:cs="Arial"/>
                <w:position w:val="-1"/>
                <w:sz w:val="20"/>
                <w:szCs w:val="20"/>
                <w:lang w:val="fr-CA"/>
              </w:rPr>
              <w:t>s</w:t>
            </w:r>
            <w:r w:rsidR="00734B6F" w:rsidRPr="008F1F7E">
              <w:rPr>
                <w:rFonts w:ascii="Arial" w:eastAsia="Arial" w:hAnsi="Arial" w:cs="Arial"/>
                <w:position w:val="-1"/>
                <w:sz w:val="20"/>
                <w:szCs w:val="20"/>
                <w:lang w:val="fr-CA"/>
              </w:rPr>
              <w:t xml:space="preserve"> plan</w:t>
            </w:r>
            <w:r w:rsidR="008D5062" w:rsidRPr="008F1F7E">
              <w:rPr>
                <w:rFonts w:ascii="Arial" w:eastAsia="Arial" w:hAnsi="Arial" w:cs="Arial"/>
                <w:position w:val="-1"/>
                <w:sz w:val="20"/>
                <w:szCs w:val="20"/>
                <w:lang w:val="fr-CA"/>
              </w:rPr>
              <w:t>s</w:t>
            </w:r>
            <w:r w:rsidR="003C2743" w:rsidRPr="008F1F7E">
              <w:rPr>
                <w:rFonts w:ascii="Arial" w:eastAsia="Arial" w:hAnsi="Arial" w:cs="Arial"/>
                <w:position w:val="-1"/>
                <w:sz w:val="20"/>
                <w:szCs w:val="20"/>
                <w:lang w:val="fr-CA"/>
              </w:rPr>
              <w:t xml:space="preserve"> de continuité des services</w:t>
            </w:r>
          </w:p>
        </w:tc>
      </w:tr>
      <w:tr w:rsidR="006265C7" w:rsidRPr="00970049" w14:paraId="1CDD1D89" w14:textId="77777777" w:rsidTr="006265C7">
        <w:tc>
          <w:tcPr>
            <w:tcW w:w="10980" w:type="dxa"/>
          </w:tcPr>
          <w:p w14:paraId="6DBD93D4" w14:textId="77777777" w:rsidR="006265C7" w:rsidRPr="00970049" w:rsidRDefault="006265C7" w:rsidP="006265C7">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6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9C2CB70" w14:textId="77777777" w:rsidR="002440B9" w:rsidRPr="00970049" w:rsidRDefault="002440B9" w:rsidP="007B6A2D">
      <w:pPr>
        <w:spacing w:after="0" w:line="226" w:lineRule="exact"/>
        <w:ind w:left="190" w:right="-20"/>
        <w:rPr>
          <w:rFonts w:ascii="Arial" w:eastAsia="Arial" w:hAnsi="Arial" w:cs="Arial"/>
          <w:color w:val="FF0000"/>
          <w:position w:val="-1"/>
          <w:sz w:val="20"/>
          <w:szCs w:val="20"/>
          <w:lang w:val="fr-CA"/>
        </w:rPr>
        <w:sectPr w:rsidR="002440B9" w:rsidRPr="00970049">
          <w:type w:val="continuous"/>
          <w:pgSz w:w="12240" w:h="15840"/>
          <w:pgMar w:top="2040" w:right="420" w:bottom="280" w:left="600" w:header="720" w:footer="720" w:gutter="0"/>
          <w:cols w:space="720"/>
        </w:sectPr>
      </w:pPr>
    </w:p>
    <w:p w14:paraId="71036A24"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2B0BDAD8"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0D75C60" w14:textId="77777777" w:rsidR="00387DCB" w:rsidRPr="00436E5E" w:rsidRDefault="00387DCB">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87DCB" w:rsidRPr="00970049" w14:paraId="01CFEC42"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0FF826D" w14:textId="77777777" w:rsidR="00387DCB" w:rsidRPr="00970049" w:rsidRDefault="00387DCB" w:rsidP="00DE40C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53B683D" w14:textId="77777777" w:rsidR="00387DCB" w:rsidRPr="00970049" w:rsidRDefault="00EE15DC" w:rsidP="00410DD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131ACCE5" w14:textId="77777777" w:rsidR="00387DCB" w:rsidRPr="00970049" w:rsidRDefault="003A0F06" w:rsidP="00DE40C1">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63333C7" w14:textId="77777777" w:rsidR="00387DCB"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55610D0" w14:textId="77777777" w:rsidR="00387DCB"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0A75AA6" w14:textId="77777777" w:rsidR="00387DCB" w:rsidRPr="00436E5E" w:rsidRDefault="00387DCB">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63C5837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F4D4E6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0EDE6D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B5108A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5EC4DC42"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Interventions de sécurité</w:t>
            </w:r>
          </w:p>
        </w:tc>
        <w:tc>
          <w:tcPr>
            <w:tcW w:w="2745" w:type="dxa"/>
            <w:tcBorders>
              <w:top w:val="single" w:sz="4" w:space="0" w:color="000000"/>
              <w:left w:val="single" w:sz="4" w:space="0" w:color="000000"/>
              <w:bottom w:val="single" w:sz="4" w:space="0" w:color="000000"/>
              <w:right w:val="single" w:sz="4" w:space="0" w:color="000000"/>
            </w:tcBorders>
          </w:tcPr>
          <w:p w14:paraId="4142ACAA"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35E6C3AF"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5459</w:t>
            </w:r>
          </w:p>
        </w:tc>
      </w:tr>
      <w:tr w:rsidR="002440B9" w:rsidRPr="00970049" w14:paraId="1C88A741" w14:textId="77777777" w:rsidTr="00EE02BA">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1BCBC6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094017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Sécurité des immeubles</w:t>
            </w:r>
          </w:p>
        </w:tc>
        <w:tc>
          <w:tcPr>
            <w:tcW w:w="2745" w:type="dxa"/>
            <w:tcBorders>
              <w:top w:val="single" w:sz="4" w:space="0" w:color="000000"/>
              <w:left w:val="single" w:sz="4" w:space="0" w:color="000000"/>
              <w:bottom w:val="single" w:sz="4" w:space="0" w:color="000000"/>
              <w:right w:val="single" w:sz="4" w:space="0" w:color="000000"/>
            </w:tcBorders>
          </w:tcPr>
          <w:p w14:paraId="790A55C0"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D8A4DE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1852FD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88B97E4"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DDAC91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D607595"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produits ou reçus relatifs aux interventions de sécurité effectuées par les agents de sécurité ou par les services policiers à la suite d'un vol, d'un acte de vandalisme ou de toute autre infraction</w:t>
            </w:r>
            <w:r w:rsidR="00EE15DC" w:rsidRPr="00970049">
              <w:rPr>
                <w:rFonts w:ascii="Arial" w:eastAsia="Arial" w:hAnsi="Arial" w:cs="Arial"/>
                <w:sz w:val="20"/>
                <w:szCs w:val="20"/>
                <w:lang w:val="fr-CA"/>
              </w:rPr>
              <w:t>.</w:t>
            </w:r>
          </w:p>
        </w:tc>
      </w:tr>
      <w:tr w:rsidR="002440B9" w:rsidRPr="00E96034" w14:paraId="7030E7FD"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5E4ED99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1FE9F45"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Rapports d'incidents, rapports d'incidents avec assistance policière, enquêtes, registres de plaintes</w:t>
            </w:r>
          </w:p>
        </w:tc>
      </w:tr>
      <w:tr w:rsidR="00054D55" w:rsidRPr="00970049" w14:paraId="21844EC4" w14:textId="77777777" w:rsidTr="00256B8F">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1F40D185" w14:textId="77777777" w:rsidR="00054D55"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4B2917E" w14:textId="77777777" w:rsidR="00054D55"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6944E4DD"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BCE6D5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6EE2A39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30CD8B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7A9EFA2"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1780AA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D5ADA5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A6779EA" w14:textId="77777777" w:rsidTr="00EE02BA">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353EC0CE" w14:textId="77777777" w:rsidR="002440B9" w:rsidRPr="00970049" w:rsidRDefault="00283601" w:rsidP="00EE02BA">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3776186" w14:textId="77777777" w:rsidR="002440B9" w:rsidRPr="00970049" w:rsidRDefault="00283601" w:rsidP="00EE15DC">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5E51E7B" w14:textId="77777777" w:rsidR="002440B9" w:rsidRPr="00970049" w:rsidRDefault="00283601" w:rsidP="00EE15DC">
            <w:pPr>
              <w:spacing w:after="0" w:line="248" w:lineRule="auto"/>
              <w:ind w:left="362" w:right="307" w:firstLine="11"/>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1CF357D" w14:textId="77777777" w:rsidR="002440B9" w:rsidRPr="00970049" w:rsidRDefault="00283601" w:rsidP="00EE15DC">
            <w:pPr>
              <w:spacing w:before="65" w:after="0" w:line="240" w:lineRule="auto"/>
              <w:ind w:left="261" w:right="-20"/>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1543F054" w14:textId="77777777" w:rsidR="002440B9" w:rsidRPr="00970049" w:rsidRDefault="00283601" w:rsidP="00EE15DC">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502E451" w14:textId="77777777" w:rsidTr="00EE02BA">
        <w:trPr>
          <w:trHeight w:hRule="exact" w:val="344"/>
        </w:trPr>
        <w:tc>
          <w:tcPr>
            <w:tcW w:w="1427" w:type="dxa"/>
            <w:vMerge/>
            <w:tcBorders>
              <w:left w:val="single" w:sz="4" w:space="0" w:color="000000"/>
              <w:bottom w:val="single" w:sz="4" w:space="0" w:color="000000"/>
              <w:right w:val="single" w:sz="4" w:space="0" w:color="000000"/>
            </w:tcBorders>
          </w:tcPr>
          <w:p w14:paraId="1EBCF714"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25F7169"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28EBD5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90341B3"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CFC2A3E"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0ED91E5"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EC2D1D2" w14:textId="77777777" w:rsidTr="00EE02BA">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3AFDE772" w14:textId="77777777" w:rsidR="002440B9" w:rsidRPr="00436E5E" w:rsidRDefault="002440B9" w:rsidP="004058B0">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9A4C918"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01C37EE8" w14:textId="77777777" w:rsidR="002440B9" w:rsidRPr="00436E5E" w:rsidRDefault="002440B9" w:rsidP="004058B0">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43E82DF2" w14:textId="77777777" w:rsidR="002440B9" w:rsidRPr="00436E5E" w:rsidRDefault="002440B9" w:rsidP="004058B0">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D378870" w14:textId="77777777" w:rsidR="002440B9" w:rsidRPr="00970049" w:rsidRDefault="00283601" w:rsidP="004058B0">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167A1445" w14:textId="77777777" w:rsidR="002440B9" w:rsidRPr="00970049" w:rsidRDefault="00283601" w:rsidP="004058B0">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64685DE7" w14:textId="77777777" w:rsidR="002440B9" w:rsidRPr="00970049" w:rsidRDefault="00283601" w:rsidP="004058B0">
            <w:pPr>
              <w:spacing w:after="0" w:line="240" w:lineRule="auto"/>
              <w:ind w:left="668" w:right="648"/>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vAlign w:val="center"/>
          </w:tcPr>
          <w:p w14:paraId="12E741A9" w14:textId="77777777" w:rsidR="002440B9" w:rsidRPr="00436E5E" w:rsidRDefault="002440B9" w:rsidP="004058B0">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CCEA299" w14:textId="77777777" w:rsidR="002440B9" w:rsidRPr="00970049" w:rsidRDefault="00283601" w:rsidP="004058B0">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2E4095E2" w14:textId="77777777" w:rsidR="002440B9" w:rsidRPr="00436E5E" w:rsidRDefault="002440B9" w:rsidP="004058B0">
            <w:pPr>
              <w:rPr>
                <w:rFonts w:ascii="Arial" w:hAnsi="Arial" w:cs="Arial"/>
              </w:rPr>
            </w:pPr>
          </w:p>
        </w:tc>
      </w:tr>
      <w:tr w:rsidR="002440B9" w:rsidRPr="00970049" w14:paraId="23C4F0F4" w14:textId="77777777" w:rsidTr="00EE02BA">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12F85383" w14:textId="77777777" w:rsidR="002440B9" w:rsidRPr="00436E5E" w:rsidRDefault="002440B9" w:rsidP="004058B0">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5BA8838F"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6ACBDCEA" w14:textId="77777777" w:rsidR="002440B9" w:rsidRPr="00436E5E" w:rsidRDefault="002440B9" w:rsidP="004058B0">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9E6E04A" w14:textId="77777777" w:rsidR="002440B9" w:rsidRPr="00436E5E" w:rsidRDefault="002440B9" w:rsidP="004058B0">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9374449" w14:textId="77777777" w:rsidR="002440B9" w:rsidRPr="00970049" w:rsidRDefault="00283601" w:rsidP="004058B0">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78437058" w14:textId="77777777" w:rsidR="002440B9" w:rsidRPr="00970049" w:rsidRDefault="00283601" w:rsidP="004058B0">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4E39D947" w14:textId="77777777" w:rsidR="002440B9" w:rsidRPr="00970049" w:rsidRDefault="00283601" w:rsidP="004058B0">
            <w:pPr>
              <w:spacing w:after="0" w:line="240" w:lineRule="auto"/>
              <w:ind w:left="668" w:right="648"/>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vAlign w:val="center"/>
          </w:tcPr>
          <w:p w14:paraId="1C5155A2" w14:textId="77777777" w:rsidR="002440B9" w:rsidRPr="00436E5E" w:rsidRDefault="002440B9" w:rsidP="004058B0">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74EDD59" w14:textId="77777777" w:rsidR="002440B9" w:rsidRPr="00970049" w:rsidRDefault="00283601" w:rsidP="004058B0">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278E93B3" w14:textId="77777777" w:rsidR="002440B9" w:rsidRPr="00436E5E" w:rsidRDefault="002440B9" w:rsidP="004058B0">
            <w:pPr>
              <w:rPr>
                <w:rFonts w:ascii="Arial" w:hAnsi="Arial" w:cs="Arial"/>
              </w:rPr>
            </w:pPr>
          </w:p>
        </w:tc>
      </w:tr>
    </w:tbl>
    <w:p w14:paraId="555C7996" w14:textId="77777777" w:rsidR="00EE02BA" w:rsidRPr="00436E5E" w:rsidRDefault="00EE02BA">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EE02BA" w:rsidRPr="00E96034" w14:paraId="4A249720" w14:textId="77777777" w:rsidTr="00EE02BA">
        <w:tc>
          <w:tcPr>
            <w:tcW w:w="10980" w:type="dxa"/>
          </w:tcPr>
          <w:p w14:paraId="57B14B21" w14:textId="77777777" w:rsidR="00EE02BA" w:rsidRPr="00970049" w:rsidRDefault="00EE02BA" w:rsidP="00EE02BA">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79C1072" w14:textId="77777777" w:rsidR="00EE02BA" w:rsidRPr="00970049" w:rsidRDefault="00EE02BA" w:rsidP="00EE02BA">
            <w:pPr>
              <w:spacing w:line="226" w:lineRule="exact"/>
              <w:ind w:right="-20"/>
              <w:rPr>
                <w:rFonts w:ascii="Arial" w:eastAsia="Arial" w:hAnsi="Arial" w:cs="Arial"/>
                <w:sz w:val="20"/>
                <w:szCs w:val="20"/>
                <w:lang w:val="fr-CA"/>
              </w:rPr>
            </w:pPr>
            <w:r w:rsidRPr="00970049">
              <w:rPr>
                <w:rFonts w:ascii="Arial" w:eastAsia="Arial" w:hAnsi="Arial" w:cs="Arial"/>
                <w:position w:val="-1"/>
                <w:sz w:val="20"/>
                <w:szCs w:val="20"/>
                <w:lang w:val="fr-CA"/>
              </w:rPr>
              <w:t>R1 : Jusqu'à la fermeture du dossier</w:t>
            </w:r>
            <w:r w:rsidR="0027091A" w:rsidRPr="00970049">
              <w:rPr>
                <w:rFonts w:ascii="Arial" w:eastAsia="Arial" w:hAnsi="Arial" w:cs="Arial"/>
                <w:position w:val="-1"/>
                <w:sz w:val="20"/>
                <w:szCs w:val="20"/>
                <w:lang w:val="fr-CA"/>
              </w:rPr>
              <w:t>.</w:t>
            </w:r>
          </w:p>
          <w:p w14:paraId="492FCEFD" w14:textId="77777777" w:rsidR="00EE02BA" w:rsidRPr="00436E5E" w:rsidRDefault="00EE02BA">
            <w:pPr>
              <w:spacing w:line="200" w:lineRule="exact"/>
              <w:rPr>
                <w:rFonts w:ascii="Arial" w:hAnsi="Arial" w:cs="Arial"/>
                <w:sz w:val="20"/>
                <w:szCs w:val="20"/>
                <w:lang w:val="fr-CA"/>
              </w:rPr>
            </w:pPr>
          </w:p>
        </w:tc>
      </w:tr>
      <w:tr w:rsidR="00EE02BA" w:rsidRPr="00970049" w14:paraId="74B38A73" w14:textId="77777777" w:rsidTr="00EE02BA">
        <w:tc>
          <w:tcPr>
            <w:tcW w:w="10980" w:type="dxa"/>
          </w:tcPr>
          <w:p w14:paraId="78C690F2" w14:textId="77777777" w:rsidR="00EE02BA" w:rsidRPr="00970049" w:rsidRDefault="00EE02BA" w:rsidP="00EE02BA">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6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6D34568"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21A625A"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193BD9A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81AD0E3" w14:textId="77777777" w:rsidR="0085063C" w:rsidRPr="00436E5E" w:rsidRDefault="0085063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5063C" w:rsidRPr="00970049" w14:paraId="32E82A19"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7CC64CA" w14:textId="77777777" w:rsidR="0085063C" w:rsidRPr="00970049" w:rsidRDefault="0085063C" w:rsidP="00162A2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743686E" w14:textId="77777777" w:rsidR="0085063C" w:rsidRPr="00970049" w:rsidRDefault="005B6DDE" w:rsidP="00410DD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200A3601" w14:textId="77777777" w:rsidR="0085063C" w:rsidRPr="00970049" w:rsidRDefault="003A0F06" w:rsidP="00162A29">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2C6895F" w14:textId="77777777" w:rsidR="0085063C"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590E684" w14:textId="77777777" w:rsidR="0085063C"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0FA3DA40" w14:textId="77777777" w:rsidR="0085063C" w:rsidRPr="00436E5E" w:rsidRDefault="0085063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7B5F32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BF8829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162E275"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A3E106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0A076B0D"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Stationnements</w:t>
            </w:r>
          </w:p>
        </w:tc>
        <w:tc>
          <w:tcPr>
            <w:tcW w:w="2745" w:type="dxa"/>
            <w:tcBorders>
              <w:top w:val="single" w:sz="4" w:space="0" w:color="000000"/>
              <w:left w:val="single" w:sz="4" w:space="0" w:color="000000"/>
              <w:bottom w:val="single" w:sz="4" w:space="0" w:color="000000"/>
              <w:right w:val="single" w:sz="4" w:space="0" w:color="000000"/>
            </w:tcBorders>
          </w:tcPr>
          <w:p w14:paraId="59A29754"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4D9467E7"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5510</w:t>
            </w:r>
          </w:p>
        </w:tc>
      </w:tr>
      <w:tr w:rsidR="002440B9" w:rsidRPr="00970049" w14:paraId="2A081F9B" w14:textId="77777777" w:rsidTr="00162A2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9967EA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D8629A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stationnements</w:t>
            </w:r>
          </w:p>
        </w:tc>
        <w:tc>
          <w:tcPr>
            <w:tcW w:w="2745" w:type="dxa"/>
            <w:tcBorders>
              <w:top w:val="single" w:sz="4" w:space="0" w:color="000000"/>
              <w:left w:val="single" w:sz="4" w:space="0" w:color="000000"/>
              <w:bottom w:val="single" w:sz="4" w:space="0" w:color="000000"/>
              <w:right w:val="single" w:sz="4" w:space="0" w:color="000000"/>
            </w:tcBorders>
          </w:tcPr>
          <w:p w14:paraId="1EF7F895"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12FCC9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4B14EF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4710B81"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1C7F1A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E8D793D"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produits ou reçus relatifs à la gestion des aires de stationnement des immeubles</w:t>
            </w:r>
            <w:r w:rsidR="005B6DDE" w:rsidRPr="00970049">
              <w:rPr>
                <w:rFonts w:ascii="Arial" w:eastAsia="Arial" w:hAnsi="Arial" w:cs="Arial"/>
                <w:sz w:val="20"/>
                <w:szCs w:val="20"/>
                <w:lang w:val="fr-CA"/>
              </w:rPr>
              <w:t>.</w:t>
            </w:r>
          </w:p>
        </w:tc>
      </w:tr>
      <w:tr w:rsidR="002440B9" w:rsidRPr="00E96034" w14:paraId="564140AF"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FD30E8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EE159DC"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Demandes de réparations, demandes d'entretien, permis d'utilisation (vignettes)</w:t>
            </w:r>
          </w:p>
        </w:tc>
      </w:tr>
      <w:tr w:rsidR="00162A29" w:rsidRPr="00970049" w14:paraId="65DF2574" w14:textId="77777777" w:rsidTr="00256B8F">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205B6BD8" w14:textId="77777777" w:rsidR="00162A29"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6E44F104" w14:textId="77777777" w:rsidR="00162A29"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4C88306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CACCED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164F5028"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FB5A38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7BC2C766"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84622B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A688F1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09ADC57" w14:textId="77777777" w:rsidTr="00162A29">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5AEE40E" w14:textId="77777777" w:rsidR="002440B9" w:rsidRPr="00970049" w:rsidRDefault="00283601" w:rsidP="00162A29">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16FC68D" w14:textId="77777777" w:rsidR="002440B9" w:rsidRPr="00970049" w:rsidRDefault="00283601" w:rsidP="00436E5E">
            <w:pPr>
              <w:spacing w:after="0" w:line="240" w:lineRule="auto"/>
              <w:ind w:left="360" w:right="-20" w:hanging="9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820E46B" w14:textId="77777777" w:rsidR="002440B9" w:rsidRPr="00970049" w:rsidRDefault="00283601" w:rsidP="00436E5E">
            <w:pPr>
              <w:spacing w:after="0" w:line="248" w:lineRule="auto"/>
              <w:ind w:left="362" w:right="307" w:hanging="15"/>
              <w:jc w:val="center"/>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0E7A481" w14:textId="77777777" w:rsidR="002440B9" w:rsidRPr="00970049" w:rsidRDefault="00283601" w:rsidP="00436E5E">
            <w:pPr>
              <w:spacing w:before="65" w:after="0" w:line="240" w:lineRule="auto"/>
              <w:ind w:left="261" w:right="-20" w:hanging="184"/>
              <w:jc w:val="center"/>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19EB538" w14:textId="77777777" w:rsidR="002440B9" w:rsidRPr="00970049" w:rsidRDefault="00283601" w:rsidP="005B6DDE">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26D8404" w14:textId="77777777" w:rsidTr="00162A29">
        <w:trPr>
          <w:trHeight w:hRule="exact" w:val="344"/>
        </w:trPr>
        <w:tc>
          <w:tcPr>
            <w:tcW w:w="1427" w:type="dxa"/>
            <w:vMerge/>
            <w:tcBorders>
              <w:left w:val="single" w:sz="4" w:space="0" w:color="000000"/>
              <w:bottom w:val="single" w:sz="4" w:space="0" w:color="000000"/>
              <w:right w:val="single" w:sz="4" w:space="0" w:color="000000"/>
            </w:tcBorders>
          </w:tcPr>
          <w:p w14:paraId="3003DBE2"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F17449F"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AB0413B"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6C35A7D"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733005"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1061C04"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BA137B3" w14:textId="77777777" w:rsidTr="00162A2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E6E80FF"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0577907" w14:textId="77777777" w:rsidR="002440B9" w:rsidRPr="00436E5E" w:rsidRDefault="002440B9">
            <w:pPr>
              <w:spacing w:before="9" w:after="0" w:line="110" w:lineRule="exact"/>
              <w:rPr>
                <w:rFonts w:ascii="Arial" w:hAnsi="Arial" w:cs="Arial"/>
                <w:sz w:val="11"/>
                <w:szCs w:val="11"/>
              </w:rPr>
            </w:pPr>
          </w:p>
          <w:p w14:paraId="06CAB27A"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92D96E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5024E8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8B05CE" w14:textId="77777777" w:rsidR="002440B9" w:rsidRPr="00436E5E" w:rsidRDefault="002440B9">
            <w:pPr>
              <w:spacing w:before="9" w:after="0" w:line="110" w:lineRule="exact"/>
              <w:rPr>
                <w:rFonts w:ascii="Arial" w:hAnsi="Arial" w:cs="Arial"/>
                <w:sz w:val="11"/>
                <w:szCs w:val="11"/>
              </w:rPr>
            </w:pPr>
          </w:p>
          <w:p w14:paraId="746A803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4C653D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78A407C" w14:textId="77777777" w:rsidR="002440B9" w:rsidRPr="00436E5E" w:rsidRDefault="002440B9">
            <w:pPr>
              <w:spacing w:before="9" w:after="0" w:line="110" w:lineRule="exact"/>
              <w:rPr>
                <w:rFonts w:ascii="Arial" w:hAnsi="Arial" w:cs="Arial"/>
                <w:sz w:val="11"/>
                <w:szCs w:val="11"/>
              </w:rPr>
            </w:pPr>
          </w:p>
          <w:p w14:paraId="4DD89A6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09A94F7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F5987F4" w14:textId="77777777" w:rsidR="002440B9" w:rsidRPr="00436E5E" w:rsidRDefault="002440B9">
            <w:pPr>
              <w:spacing w:before="9" w:after="0" w:line="110" w:lineRule="exact"/>
              <w:rPr>
                <w:rFonts w:ascii="Arial" w:hAnsi="Arial" w:cs="Arial"/>
                <w:sz w:val="11"/>
                <w:szCs w:val="11"/>
              </w:rPr>
            </w:pPr>
          </w:p>
          <w:p w14:paraId="68C176AD"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0F2BF49" w14:textId="77777777" w:rsidR="002440B9" w:rsidRPr="00436E5E" w:rsidRDefault="002440B9">
            <w:pPr>
              <w:rPr>
                <w:rFonts w:ascii="Arial" w:hAnsi="Arial" w:cs="Arial"/>
              </w:rPr>
            </w:pPr>
          </w:p>
        </w:tc>
      </w:tr>
      <w:tr w:rsidR="002440B9" w:rsidRPr="00970049" w14:paraId="1FE983B0" w14:textId="77777777" w:rsidTr="00162A2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2E2A23F"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B772B05" w14:textId="77777777" w:rsidR="002440B9" w:rsidRPr="00436E5E" w:rsidRDefault="002440B9">
            <w:pPr>
              <w:spacing w:before="9" w:after="0" w:line="110" w:lineRule="exact"/>
              <w:rPr>
                <w:rFonts w:ascii="Arial" w:hAnsi="Arial" w:cs="Arial"/>
                <w:sz w:val="11"/>
                <w:szCs w:val="11"/>
              </w:rPr>
            </w:pPr>
          </w:p>
          <w:p w14:paraId="05BA3A62"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45E73B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68A944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D66CB8B" w14:textId="77777777" w:rsidR="002440B9" w:rsidRPr="00436E5E" w:rsidRDefault="002440B9">
            <w:pPr>
              <w:spacing w:before="9" w:after="0" w:line="110" w:lineRule="exact"/>
              <w:rPr>
                <w:rFonts w:ascii="Arial" w:hAnsi="Arial" w:cs="Arial"/>
                <w:sz w:val="11"/>
                <w:szCs w:val="11"/>
              </w:rPr>
            </w:pPr>
          </w:p>
          <w:p w14:paraId="7B9B815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7BDCB6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7305447" w14:textId="77777777" w:rsidR="002440B9" w:rsidRPr="00436E5E" w:rsidRDefault="002440B9">
            <w:pPr>
              <w:spacing w:before="9" w:after="0" w:line="110" w:lineRule="exact"/>
              <w:rPr>
                <w:rFonts w:ascii="Arial" w:hAnsi="Arial" w:cs="Arial"/>
                <w:sz w:val="11"/>
                <w:szCs w:val="11"/>
              </w:rPr>
            </w:pPr>
          </w:p>
          <w:p w14:paraId="441E144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0FD355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CF36DD9" w14:textId="77777777" w:rsidR="002440B9" w:rsidRPr="00436E5E" w:rsidRDefault="002440B9">
            <w:pPr>
              <w:spacing w:before="9" w:after="0" w:line="110" w:lineRule="exact"/>
              <w:rPr>
                <w:rFonts w:ascii="Arial" w:hAnsi="Arial" w:cs="Arial"/>
                <w:sz w:val="11"/>
                <w:szCs w:val="11"/>
              </w:rPr>
            </w:pPr>
          </w:p>
          <w:p w14:paraId="41C9D641"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72D4CD5" w14:textId="77777777" w:rsidR="002440B9" w:rsidRPr="00436E5E" w:rsidRDefault="002440B9">
            <w:pPr>
              <w:rPr>
                <w:rFonts w:ascii="Arial" w:hAnsi="Arial" w:cs="Arial"/>
              </w:rPr>
            </w:pPr>
          </w:p>
        </w:tc>
      </w:tr>
    </w:tbl>
    <w:p w14:paraId="5C6DB799" w14:textId="77777777" w:rsidR="00734691" w:rsidRPr="00436E5E" w:rsidRDefault="00734691">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734691" w:rsidRPr="00E96034" w14:paraId="03498370" w14:textId="77777777" w:rsidTr="00734691">
        <w:tc>
          <w:tcPr>
            <w:tcW w:w="10980" w:type="dxa"/>
          </w:tcPr>
          <w:p w14:paraId="78295F6A" w14:textId="77777777" w:rsidR="00734691" w:rsidRPr="00970049" w:rsidRDefault="00734691" w:rsidP="00734691">
            <w:pPr>
              <w:spacing w:before="34" w:line="226" w:lineRule="exact"/>
              <w:ind w:right="-20"/>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p w14:paraId="663E68DB" w14:textId="77777777" w:rsidR="00734691" w:rsidRPr="00436E5E" w:rsidRDefault="00734691">
            <w:pPr>
              <w:spacing w:line="200" w:lineRule="exact"/>
              <w:rPr>
                <w:rFonts w:ascii="Arial" w:hAnsi="Arial" w:cs="Arial"/>
                <w:sz w:val="20"/>
                <w:szCs w:val="20"/>
                <w:lang w:val="fr-CA"/>
              </w:rPr>
            </w:pPr>
          </w:p>
        </w:tc>
      </w:tr>
      <w:tr w:rsidR="00734691" w:rsidRPr="00970049" w14:paraId="6AA8FA90" w14:textId="77777777" w:rsidTr="00734691">
        <w:tc>
          <w:tcPr>
            <w:tcW w:w="10980" w:type="dxa"/>
          </w:tcPr>
          <w:p w14:paraId="3644060D" w14:textId="77777777" w:rsidR="00734691" w:rsidRPr="00970049" w:rsidRDefault="00734691" w:rsidP="00734691">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6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FA14EFC"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A60103C"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25B9CD8" w14:textId="77777777" w:rsidR="00536DF8" w:rsidRPr="00436E5E" w:rsidRDefault="00536DF8">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36DF8" w:rsidRPr="00970049" w14:paraId="1C3F6FAA"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F9CFC83" w14:textId="77777777" w:rsidR="00536DF8" w:rsidRPr="00970049" w:rsidRDefault="00536DF8" w:rsidP="00525A1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048FF2C1" w14:textId="77777777" w:rsidR="00536DF8" w:rsidRPr="00970049" w:rsidRDefault="006E017A" w:rsidP="00410DD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21607C54" w14:textId="77777777" w:rsidR="00536DF8" w:rsidRPr="00970049" w:rsidRDefault="003A0F06" w:rsidP="00525A1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D8E6E6C" w14:textId="77777777" w:rsidR="00536DF8"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2C2ED8C9" w14:textId="77777777" w:rsidR="00536DF8"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48AB7BAA" w14:textId="77777777" w:rsidR="00536DF8" w:rsidRPr="00436E5E" w:rsidRDefault="00536DF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14254CA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5B3F75B"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064D5CC"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5FA806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261CD22D"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Utilisation des véhicules</w:t>
            </w:r>
          </w:p>
        </w:tc>
        <w:tc>
          <w:tcPr>
            <w:tcW w:w="2745" w:type="dxa"/>
            <w:tcBorders>
              <w:top w:val="single" w:sz="4" w:space="0" w:color="000000"/>
              <w:left w:val="single" w:sz="4" w:space="0" w:color="000000"/>
              <w:bottom w:val="single" w:sz="4" w:space="0" w:color="000000"/>
              <w:right w:val="single" w:sz="4" w:space="0" w:color="000000"/>
            </w:tcBorders>
          </w:tcPr>
          <w:p w14:paraId="3AB7CB69"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006219FE"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3803446D"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5610</w:t>
            </w:r>
          </w:p>
        </w:tc>
      </w:tr>
      <w:tr w:rsidR="002440B9" w:rsidRPr="00970049" w14:paraId="69DAEFFA" w14:textId="77777777" w:rsidTr="00525A1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76AE8E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B7587B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véhicules</w:t>
            </w:r>
          </w:p>
        </w:tc>
        <w:tc>
          <w:tcPr>
            <w:tcW w:w="2745" w:type="dxa"/>
            <w:tcBorders>
              <w:top w:val="single" w:sz="4" w:space="0" w:color="000000"/>
              <w:left w:val="single" w:sz="4" w:space="0" w:color="000000"/>
              <w:bottom w:val="single" w:sz="4" w:space="0" w:color="000000"/>
              <w:right w:val="single" w:sz="4" w:space="0" w:color="000000"/>
            </w:tcBorders>
          </w:tcPr>
          <w:p w14:paraId="36E427E3"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6E7A21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F3532B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1F883E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F41759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D48EEA9"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produits et reçus relatifs à l'utilisation des véhicules de la flotte</w:t>
            </w:r>
            <w:r w:rsidR="006E017A" w:rsidRPr="00970049">
              <w:rPr>
                <w:rFonts w:ascii="Arial" w:eastAsia="Arial" w:hAnsi="Arial" w:cs="Arial"/>
                <w:sz w:val="20"/>
                <w:szCs w:val="20"/>
                <w:lang w:val="fr-CA"/>
              </w:rPr>
              <w:t>.</w:t>
            </w:r>
          </w:p>
        </w:tc>
      </w:tr>
      <w:tr w:rsidR="002440B9" w:rsidRPr="00E96034" w14:paraId="57685717"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5E97C8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95B1CB0"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Permis d'utilisation, déclarations d'accidents, copies d'attestations d'assurance, registres de réservations, certificats d'immatriculation, carnets de bord</w:t>
            </w:r>
          </w:p>
        </w:tc>
      </w:tr>
      <w:tr w:rsidR="002D1154" w:rsidRPr="00970049" w14:paraId="4B5248BF" w14:textId="77777777" w:rsidTr="00256B8F">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58E1EE50" w14:textId="77777777" w:rsidR="002D1154"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6E804E8C" w14:textId="77777777" w:rsidR="002D1154"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39B71893"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EBD92D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50A1BE34"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40368A6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07688ACE" w14:textId="77777777" w:rsidR="002440B9" w:rsidRPr="00970049" w:rsidRDefault="00283601" w:rsidP="006178C3">
            <w:pPr>
              <w:spacing w:before="61" w:after="0" w:line="240" w:lineRule="auto"/>
              <w:ind w:left="64" w:right="-20"/>
              <w:rPr>
                <w:rFonts w:ascii="Arial" w:eastAsia="Arial" w:hAnsi="Arial" w:cs="Arial"/>
                <w:sz w:val="20"/>
                <w:szCs w:val="20"/>
                <w:lang w:val="fr-CA"/>
              </w:rPr>
            </w:pPr>
            <w:r w:rsidRPr="00AD354C">
              <w:rPr>
                <w:rFonts w:ascii="Arial" w:eastAsia="Arial" w:hAnsi="Arial" w:cs="Arial"/>
                <w:sz w:val="20"/>
                <w:szCs w:val="20"/>
                <w:lang w:val="fr-CA"/>
              </w:rPr>
              <w:t>Pour tout autre document relatif à l'utilisation des biens mobiliers,</w:t>
            </w:r>
            <w:r w:rsidR="0023219C" w:rsidRPr="00AD354C">
              <w:rPr>
                <w:rFonts w:ascii="Arial" w:eastAsia="Arial" w:hAnsi="Arial" w:cs="Arial"/>
                <w:sz w:val="20"/>
                <w:szCs w:val="20"/>
                <w:lang w:val="fr-CA"/>
              </w:rPr>
              <w:t xml:space="preserve"> </w:t>
            </w:r>
            <w:r w:rsidR="00892D0F" w:rsidRPr="00AD354C">
              <w:rPr>
                <w:rFonts w:ascii="Arial" w:eastAsia="Arial" w:hAnsi="Arial" w:cs="Arial"/>
                <w:sz w:val="20"/>
                <w:szCs w:val="20"/>
                <w:lang w:val="fr-CA"/>
              </w:rPr>
              <w:t xml:space="preserve">référez-vous à </w:t>
            </w:r>
            <w:r w:rsidRPr="00AD354C">
              <w:rPr>
                <w:rFonts w:ascii="Arial" w:eastAsia="Arial" w:hAnsi="Arial" w:cs="Arial"/>
                <w:sz w:val="20"/>
                <w:szCs w:val="20"/>
                <w:lang w:val="fr-CA"/>
              </w:rPr>
              <w:t>la règle 5227.</w:t>
            </w:r>
          </w:p>
        </w:tc>
      </w:tr>
    </w:tbl>
    <w:p w14:paraId="680AA1A9"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F7D9BE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AE8C94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72EB862" w14:textId="77777777" w:rsidTr="00525A1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0D3C0B8" w14:textId="77777777" w:rsidR="002440B9" w:rsidRPr="00970049" w:rsidRDefault="00283601" w:rsidP="00525A10">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69522B7" w14:textId="77777777" w:rsidR="002440B9" w:rsidRPr="00970049" w:rsidRDefault="00283601" w:rsidP="006E017A">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261B872" w14:textId="77777777" w:rsidR="002440B9" w:rsidRPr="00970049" w:rsidRDefault="00283601" w:rsidP="006E017A">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9EDD1E6" w14:textId="77777777" w:rsidR="002440B9" w:rsidRPr="00970049" w:rsidRDefault="00283601" w:rsidP="006E017A">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39A07ED" w14:textId="77777777" w:rsidR="002440B9" w:rsidRPr="00970049" w:rsidRDefault="00283601" w:rsidP="006E017A">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30362AB" w14:textId="77777777" w:rsidTr="00525A10">
        <w:trPr>
          <w:trHeight w:hRule="exact" w:val="344"/>
        </w:trPr>
        <w:tc>
          <w:tcPr>
            <w:tcW w:w="1427" w:type="dxa"/>
            <w:vMerge/>
            <w:tcBorders>
              <w:left w:val="single" w:sz="4" w:space="0" w:color="000000"/>
              <w:bottom w:val="single" w:sz="4" w:space="0" w:color="000000"/>
              <w:right w:val="single" w:sz="4" w:space="0" w:color="000000"/>
            </w:tcBorders>
          </w:tcPr>
          <w:p w14:paraId="666464A9"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476982A"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4B844E5"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C37E386"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7207FD2"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4D463BE"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C5C0F9C" w14:textId="77777777" w:rsidTr="00525A1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3ECEA4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2E55DF2" w14:textId="77777777" w:rsidR="002440B9" w:rsidRPr="00436E5E" w:rsidRDefault="002440B9">
            <w:pPr>
              <w:spacing w:before="9" w:after="0" w:line="110" w:lineRule="exact"/>
              <w:rPr>
                <w:rFonts w:ascii="Arial" w:hAnsi="Arial" w:cs="Arial"/>
                <w:sz w:val="11"/>
                <w:szCs w:val="11"/>
              </w:rPr>
            </w:pPr>
          </w:p>
          <w:p w14:paraId="2451DBD1" w14:textId="77777777" w:rsidR="002440B9" w:rsidRPr="00970049" w:rsidRDefault="00283601" w:rsidP="00436E5E">
            <w:pPr>
              <w:tabs>
                <w:tab w:val="left" w:pos="360"/>
              </w:tabs>
              <w:spacing w:after="0" w:line="240" w:lineRule="auto"/>
              <w:ind w:left="360"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36A9EA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C55D35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39AC7D7" w14:textId="77777777" w:rsidR="002440B9" w:rsidRPr="00436E5E" w:rsidRDefault="002440B9">
            <w:pPr>
              <w:spacing w:before="9" w:after="0" w:line="110" w:lineRule="exact"/>
              <w:rPr>
                <w:rFonts w:ascii="Arial" w:hAnsi="Arial" w:cs="Arial"/>
                <w:sz w:val="11"/>
                <w:szCs w:val="11"/>
              </w:rPr>
            </w:pPr>
          </w:p>
          <w:p w14:paraId="43F16543"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EC6933C" w14:textId="77777777" w:rsidR="002440B9" w:rsidRPr="00436E5E" w:rsidRDefault="002440B9">
            <w:pPr>
              <w:spacing w:before="9" w:after="0" w:line="110" w:lineRule="exact"/>
              <w:rPr>
                <w:rFonts w:ascii="Arial" w:hAnsi="Arial" w:cs="Arial"/>
                <w:sz w:val="11"/>
                <w:szCs w:val="11"/>
              </w:rPr>
            </w:pPr>
          </w:p>
          <w:p w14:paraId="430B1ABF"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C0DE2D6" w14:textId="77777777" w:rsidR="002440B9" w:rsidRPr="00436E5E" w:rsidRDefault="002440B9">
            <w:pPr>
              <w:spacing w:before="9" w:after="0" w:line="110" w:lineRule="exact"/>
              <w:rPr>
                <w:rFonts w:ascii="Arial" w:hAnsi="Arial" w:cs="Arial"/>
                <w:sz w:val="11"/>
                <w:szCs w:val="11"/>
              </w:rPr>
            </w:pPr>
          </w:p>
          <w:p w14:paraId="5BC3F03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6E3BBA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9A30D05" w14:textId="77777777" w:rsidR="002440B9" w:rsidRPr="00436E5E" w:rsidRDefault="002440B9">
            <w:pPr>
              <w:spacing w:before="9" w:after="0" w:line="110" w:lineRule="exact"/>
              <w:rPr>
                <w:rFonts w:ascii="Arial" w:hAnsi="Arial" w:cs="Arial"/>
                <w:sz w:val="11"/>
                <w:szCs w:val="11"/>
              </w:rPr>
            </w:pPr>
          </w:p>
          <w:p w14:paraId="2F3775B9"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DAC0C2D" w14:textId="77777777" w:rsidR="002440B9" w:rsidRPr="00436E5E" w:rsidRDefault="002440B9">
            <w:pPr>
              <w:rPr>
                <w:rFonts w:ascii="Arial" w:hAnsi="Arial" w:cs="Arial"/>
              </w:rPr>
            </w:pPr>
          </w:p>
        </w:tc>
      </w:tr>
      <w:tr w:rsidR="002440B9" w:rsidRPr="00970049" w14:paraId="7D08A5C0" w14:textId="77777777" w:rsidTr="00525A1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2CFB7D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5CCFA69" w14:textId="77777777" w:rsidR="002440B9" w:rsidRPr="00436E5E" w:rsidRDefault="002440B9">
            <w:pPr>
              <w:spacing w:before="9" w:after="0" w:line="110" w:lineRule="exact"/>
              <w:rPr>
                <w:rFonts w:ascii="Arial" w:hAnsi="Arial" w:cs="Arial"/>
                <w:sz w:val="11"/>
                <w:szCs w:val="11"/>
              </w:rPr>
            </w:pPr>
          </w:p>
          <w:p w14:paraId="53AF94A4"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1E64A26"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AB73CD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2A6D8CD" w14:textId="77777777" w:rsidR="002440B9" w:rsidRPr="00436E5E" w:rsidRDefault="002440B9">
            <w:pPr>
              <w:spacing w:before="9" w:after="0" w:line="110" w:lineRule="exact"/>
              <w:rPr>
                <w:rFonts w:ascii="Arial" w:hAnsi="Arial" w:cs="Arial"/>
                <w:sz w:val="11"/>
                <w:szCs w:val="11"/>
              </w:rPr>
            </w:pPr>
          </w:p>
          <w:p w14:paraId="05D82D9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15A53F9" w14:textId="77777777" w:rsidR="002440B9" w:rsidRPr="00436E5E" w:rsidRDefault="002440B9">
            <w:pPr>
              <w:spacing w:before="9" w:after="0" w:line="110" w:lineRule="exact"/>
              <w:rPr>
                <w:rFonts w:ascii="Arial" w:hAnsi="Arial" w:cs="Arial"/>
                <w:sz w:val="11"/>
                <w:szCs w:val="11"/>
              </w:rPr>
            </w:pPr>
          </w:p>
          <w:p w14:paraId="115447EF"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9585272" w14:textId="77777777" w:rsidR="002440B9" w:rsidRPr="00436E5E" w:rsidRDefault="002440B9">
            <w:pPr>
              <w:spacing w:before="9" w:after="0" w:line="110" w:lineRule="exact"/>
              <w:rPr>
                <w:rFonts w:ascii="Arial" w:hAnsi="Arial" w:cs="Arial"/>
                <w:sz w:val="11"/>
                <w:szCs w:val="11"/>
              </w:rPr>
            </w:pPr>
          </w:p>
          <w:p w14:paraId="7C5FC93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1B708B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5D718B1" w14:textId="77777777" w:rsidR="002440B9" w:rsidRPr="00436E5E" w:rsidRDefault="002440B9">
            <w:pPr>
              <w:spacing w:before="9" w:after="0" w:line="110" w:lineRule="exact"/>
              <w:rPr>
                <w:rFonts w:ascii="Arial" w:hAnsi="Arial" w:cs="Arial"/>
                <w:sz w:val="11"/>
                <w:szCs w:val="11"/>
              </w:rPr>
            </w:pPr>
          </w:p>
          <w:p w14:paraId="07DB3CF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0BD6642" w14:textId="77777777" w:rsidR="002440B9" w:rsidRPr="00436E5E" w:rsidRDefault="002440B9">
            <w:pPr>
              <w:rPr>
                <w:rFonts w:ascii="Arial" w:hAnsi="Arial" w:cs="Arial"/>
              </w:rPr>
            </w:pPr>
          </w:p>
        </w:tc>
      </w:tr>
    </w:tbl>
    <w:p w14:paraId="4FCBA44C" w14:textId="77777777" w:rsidR="00525A10" w:rsidRPr="00436E5E" w:rsidRDefault="00525A10">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525A10" w:rsidRPr="00E96034" w14:paraId="68541F09" w14:textId="77777777" w:rsidTr="00525A10">
        <w:tc>
          <w:tcPr>
            <w:tcW w:w="10980" w:type="dxa"/>
          </w:tcPr>
          <w:p w14:paraId="526ACC0E" w14:textId="77777777" w:rsidR="00525A10" w:rsidRPr="00970049" w:rsidRDefault="00525A10" w:rsidP="00525A10">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62303C2" w14:textId="77777777" w:rsidR="00525A10" w:rsidRPr="00436E5E" w:rsidRDefault="00525A10" w:rsidP="00436E5E">
            <w:pPr>
              <w:spacing w:before="80" w:after="80" w:line="226" w:lineRule="exact"/>
              <w:ind w:right="-14"/>
              <w:rPr>
                <w:rFonts w:ascii="Arial" w:hAnsi="Arial" w:cs="Arial"/>
                <w:sz w:val="20"/>
                <w:szCs w:val="20"/>
                <w:lang w:val="fr-CA"/>
              </w:rPr>
            </w:pPr>
            <w:r w:rsidRPr="00970049">
              <w:rPr>
                <w:rFonts w:ascii="Arial" w:eastAsia="Arial" w:hAnsi="Arial" w:cs="Arial"/>
                <w:position w:val="-1"/>
                <w:sz w:val="20"/>
                <w:szCs w:val="20"/>
                <w:lang w:val="fr-CA"/>
              </w:rPr>
              <w:t>R1 : Tant que le véhicule est utilisé, plus un an, ou tant que les documents sont en vigueur</w:t>
            </w:r>
            <w:r w:rsidR="0027091A" w:rsidRPr="00970049">
              <w:rPr>
                <w:rFonts w:ascii="Arial" w:eastAsia="Arial" w:hAnsi="Arial" w:cs="Arial"/>
                <w:position w:val="-1"/>
                <w:sz w:val="20"/>
                <w:szCs w:val="20"/>
                <w:lang w:val="fr-CA"/>
              </w:rPr>
              <w:t>.</w:t>
            </w:r>
          </w:p>
        </w:tc>
      </w:tr>
      <w:tr w:rsidR="00525A10" w:rsidRPr="00970049" w14:paraId="36720005" w14:textId="77777777" w:rsidTr="00525A10">
        <w:tc>
          <w:tcPr>
            <w:tcW w:w="10980" w:type="dxa"/>
          </w:tcPr>
          <w:p w14:paraId="7E379C3E" w14:textId="77777777" w:rsidR="00525A10" w:rsidRPr="00970049" w:rsidRDefault="00525A10" w:rsidP="00525A10">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7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E777F48"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595AC139"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09B3A04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4B183482" w14:textId="77777777" w:rsidR="000F2D9E" w:rsidRPr="00436E5E" w:rsidRDefault="000F2D9E">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F2D9E" w:rsidRPr="00970049" w14:paraId="7A5D5482"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AA336F7" w14:textId="77777777" w:rsidR="000F2D9E" w:rsidRPr="00970049" w:rsidRDefault="000F2D9E" w:rsidP="00907B9C">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2809678" w14:textId="77777777" w:rsidR="000F2D9E" w:rsidRPr="00970049" w:rsidRDefault="00942909" w:rsidP="00410DD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2011-04-01</w:t>
            </w:r>
          </w:p>
        </w:tc>
        <w:tc>
          <w:tcPr>
            <w:tcW w:w="6195" w:type="dxa"/>
            <w:tcBorders>
              <w:top w:val="single" w:sz="4" w:space="0" w:color="000000"/>
              <w:left w:val="single" w:sz="4" w:space="0" w:color="000000"/>
              <w:bottom w:val="single" w:sz="4" w:space="0" w:color="000000"/>
              <w:right w:val="single" w:sz="4" w:space="0" w:color="000000"/>
            </w:tcBorders>
            <w:vAlign w:val="center"/>
          </w:tcPr>
          <w:p w14:paraId="7A19536E" w14:textId="77777777" w:rsidR="000F2D9E" w:rsidRPr="00970049" w:rsidRDefault="003A0F06" w:rsidP="00907B9C">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8A29AFF" w14:textId="77777777" w:rsidR="000F2D9E"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121022D" w14:textId="77777777" w:rsidR="000F2D9E"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697FE919" w14:textId="77777777" w:rsidR="000F2D9E" w:rsidRPr="00436E5E" w:rsidRDefault="000F2D9E">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0605ECB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B1E573F"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1189F8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C56363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26AB5C0"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Assurances et demandes d'indemnisation</w:t>
            </w:r>
          </w:p>
        </w:tc>
        <w:tc>
          <w:tcPr>
            <w:tcW w:w="2745" w:type="dxa"/>
            <w:tcBorders>
              <w:top w:val="single" w:sz="4" w:space="0" w:color="000000"/>
              <w:left w:val="single" w:sz="4" w:space="0" w:color="000000"/>
              <w:bottom w:val="single" w:sz="4" w:space="0" w:color="000000"/>
              <w:right w:val="single" w:sz="4" w:space="0" w:color="000000"/>
            </w:tcBorders>
          </w:tcPr>
          <w:p w14:paraId="52CB2B17" w14:textId="77777777" w:rsidR="002440B9" w:rsidRPr="00970049" w:rsidRDefault="00283601" w:rsidP="00436E5E">
            <w:pPr>
              <w:spacing w:before="80" w:after="0" w:line="240" w:lineRule="auto"/>
              <w:ind w:left="-29" w:right="103"/>
              <w:jc w:val="center"/>
              <w:rPr>
                <w:rFonts w:ascii="Arial" w:eastAsia="Arial" w:hAnsi="Arial" w:cs="Arial"/>
                <w:sz w:val="18"/>
                <w:szCs w:val="18"/>
              </w:rPr>
            </w:pPr>
            <w:r w:rsidRPr="00970049">
              <w:rPr>
                <w:rFonts w:ascii="Arial" w:eastAsia="Arial" w:hAnsi="Arial" w:cs="Arial"/>
                <w:b/>
                <w:bCs/>
                <w:sz w:val="20"/>
                <w:szCs w:val="20"/>
              </w:rPr>
              <w:t>N</w:t>
            </w:r>
            <w:r w:rsidR="006219FE"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5740EEDE"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5710</w:t>
            </w:r>
          </w:p>
        </w:tc>
      </w:tr>
      <w:tr w:rsidR="002440B9" w:rsidRPr="00970049" w14:paraId="1BE5E8E2" w14:textId="77777777" w:rsidTr="00907B9C">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8ABDE1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4733A0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Assurance des biens mobiliers et immobiliers</w:t>
            </w:r>
          </w:p>
        </w:tc>
        <w:tc>
          <w:tcPr>
            <w:tcW w:w="2745" w:type="dxa"/>
            <w:tcBorders>
              <w:top w:val="single" w:sz="4" w:space="0" w:color="000000"/>
              <w:left w:val="single" w:sz="4" w:space="0" w:color="000000"/>
              <w:bottom w:val="single" w:sz="4" w:space="0" w:color="000000"/>
              <w:right w:val="single" w:sz="4" w:space="0" w:color="000000"/>
            </w:tcBorders>
          </w:tcPr>
          <w:p w14:paraId="6385B7B8"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45B468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E23F42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70049" w14:paraId="75AE2484"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5CAD7D4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6AB537A" w14:textId="77777777" w:rsidR="002440B9" w:rsidRPr="00970049" w:rsidRDefault="00283601" w:rsidP="00FD54AA">
            <w:pPr>
              <w:spacing w:before="61" w:after="0" w:line="241" w:lineRule="auto"/>
              <w:ind w:left="64" w:right="193"/>
              <w:jc w:val="both"/>
              <w:rPr>
                <w:rFonts w:ascii="Arial" w:eastAsia="Arial" w:hAnsi="Arial" w:cs="Arial"/>
                <w:sz w:val="20"/>
                <w:szCs w:val="20"/>
              </w:rPr>
            </w:pPr>
            <w:r w:rsidRPr="00970049">
              <w:rPr>
                <w:rFonts w:ascii="Arial" w:eastAsia="Arial" w:hAnsi="Arial" w:cs="Arial"/>
                <w:sz w:val="20"/>
                <w:szCs w:val="20"/>
                <w:lang w:val="fr-CA"/>
              </w:rPr>
              <w:t xml:space="preserve">Documents produits ou reçus relatifs aux assurances qui couvrent les ressources matérielles et immobilières, notamment les assurances de responsabilité civile ainsi que les assurances des véhicules et des autres biens du ministère ou de l'organisme. </w:t>
            </w:r>
            <w:r w:rsidR="00FD54AA">
              <w:rPr>
                <w:rFonts w:ascii="Arial" w:eastAsia="Arial" w:hAnsi="Arial" w:cs="Arial"/>
                <w:sz w:val="20"/>
                <w:szCs w:val="20"/>
              </w:rPr>
              <w:t>Elle c</w:t>
            </w:r>
            <w:r w:rsidR="00A43E08">
              <w:rPr>
                <w:rFonts w:ascii="Arial" w:eastAsia="Arial" w:hAnsi="Arial" w:cs="Arial"/>
                <w:sz w:val="20"/>
                <w:szCs w:val="20"/>
              </w:rPr>
              <w:t>omprend</w:t>
            </w:r>
            <w:r w:rsidRPr="00970049">
              <w:rPr>
                <w:rFonts w:ascii="Arial" w:eastAsia="Arial" w:hAnsi="Arial" w:cs="Arial"/>
                <w:sz w:val="20"/>
                <w:szCs w:val="20"/>
              </w:rPr>
              <w:t xml:space="preserve"> aussi les documents relatifs aux demandes d'indemnisation.</w:t>
            </w:r>
          </w:p>
        </w:tc>
      </w:tr>
      <w:tr w:rsidR="002440B9" w:rsidRPr="00E96034" w14:paraId="37C55E1F"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4BBDAC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5C5FE9C"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Propositions d'assurance, contrats et avenants, polices d'assurance, demandes d'indemnisation, documents de renouvellement, certificats d'assurance</w:t>
            </w:r>
          </w:p>
        </w:tc>
      </w:tr>
      <w:tr w:rsidR="00907B9C" w:rsidRPr="00970049" w14:paraId="5F944916" w14:textId="77777777" w:rsidTr="00256B8F">
        <w:trPr>
          <w:trHeight w:hRule="exact" w:val="625"/>
        </w:trPr>
        <w:tc>
          <w:tcPr>
            <w:tcW w:w="4937" w:type="dxa"/>
            <w:tcBorders>
              <w:top w:val="single" w:sz="4" w:space="0" w:color="000000"/>
              <w:left w:val="single" w:sz="4" w:space="0" w:color="000000"/>
              <w:bottom w:val="single" w:sz="4" w:space="0" w:color="000000"/>
              <w:right w:val="single" w:sz="4" w:space="0" w:color="000000"/>
            </w:tcBorders>
          </w:tcPr>
          <w:p w14:paraId="29B88EA0" w14:textId="77777777" w:rsidR="00907B9C"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28444EEB" w14:textId="77777777" w:rsidR="00907B9C"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56442C3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6C4C84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0731197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0617E2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1AA199D"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F58C3B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5A53E6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CA6CA4D" w14:textId="77777777" w:rsidTr="00907B9C">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6B5A6E32" w14:textId="77777777" w:rsidR="002440B9" w:rsidRPr="00970049" w:rsidRDefault="00283601" w:rsidP="00BF52CA">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7425F04" w14:textId="77777777" w:rsidR="002440B9" w:rsidRPr="00970049" w:rsidRDefault="00283601" w:rsidP="00BF52CA">
            <w:pPr>
              <w:spacing w:after="0" w:line="240" w:lineRule="auto"/>
              <w:ind w:left="360" w:right="-20"/>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843D0D5" w14:textId="77777777" w:rsidR="002440B9" w:rsidRPr="00436E5E" w:rsidRDefault="002440B9" w:rsidP="00BF52CA">
            <w:pPr>
              <w:spacing w:before="6" w:after="0" w:line="120" w:lineRule="exact"/>
              <w:rPr>
                <w:rFonts w:ascii="Arial" w:hAnsi="Arial" w:cs="Arial"/>
                <w:sz w:val="12"/>
                <w:szCs w:val="12"/>
              </w:rPr>
            </w:pPr>
          </w:p>
          <w:p w14:paraId="7CAF2D94" w14:textId="77777777" w:rsidR="002440B9" w:rsidRPr="00970049" w:rsidRDefault="00283601" w:rsidP="00BF52CA">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7747B6D" w14:textId="77777777" w:rsidR="002440B9" w:rsidRPr="00970049" w:rsidRDefault="00283601" w:rsidP="00BF52CA">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AAFFDC1" w14:textId="77777777" w:rsidR="002440B9" w:rsidRPr="00970049" w:rsidRDefault="00283601" w:rsidP="00BF52CA">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6F6403A" w14:textId="77777777" w:rsidTr="00907B9C">
        <w:trPr>
          <w:trHeight w:hRule="exact" w:val="344"/>
        </w:trPr>
        <w:tc>
          <w:tcPr>
            <w:tcW w:w="1427" w:type="dxa"/>
            <w:vMerge/>
            <w:tcBorders>
              <w:left w:val="single" w:sz="4" w:space="0" w:color="000000"/>
              <w:bottom w:val="single" w:sz="4" w:space="0" w:color="000000"/>
              <w:right w:val="single" w:sz="4" w:space="0" w:color="000000"/>
            </w:tcBorders>
          </w:tcPr>
          <w:p w14:paraId="35ABC91C"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A4F088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507A060"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0A0619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3CC81BF"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79A5686"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9D14A9D" w14:textId="77777777" w:rsidTr="00907B9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00AB9F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68D7B8B" w14:textId="77777777" w:rsidR="002440B9" w:rsidRPr="00436E5E" w:rsidRDefault="002440B9">
            <w:pPr>
              <w:spacing w:before="9" w:after="0" w:line="110" w:lineRule="exact"/>
              <w:rPr>
                <w:rFonts w:ascii="Arial" w:hAnsi="Arial" w:cs="Arial"/>
                <w:sz w:val="11"/>
                <w:szCs w:val="11"/>
              </w:rPr>
            </w:pPr>
          </w:p>
          <w:p w14:paraId="3CC96787"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5956C54"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069948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D73D9DC" w14:textId="77777777" w:rsidR="002440B9" w:rsidRPr="00436E5E" w:rsidRDefault="002440B9">
            <w:pPr>
              <w:spacing w:before="9" w:after="0" w:line="110" w:lineRule="exact"/>
              <w:rPr>
                <w:rFonts w:ascii="Arial" w:hAnsi="Arial" w:cs="Arial"/>
                <w:sz w:val="11"/>
                <w:szCs w:val="11"/>
              </w:rPr>
            </w:pPr>
          </w:p>
          <w:p w14:paraId="30798618"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11A10E6" w14:textId="77777777" w:rsidR="002440B9" w:rsidRPr="00436E5E" w:rsidRDefault="002440B9">
            <w:pPr>
              <w:spacing w:before="9" w:after="0" w:line="110" w:lineRule="exact"/>
              <w:rPr>
                <w:rFonts w:ascii="Arial" w:hAnsi="Arial" w:cs="Arial"/>
                <w:sz w:val="11"/>
                <w:szCs w:val="11"/>
              </w:rPr>
            </w:pPr>
          </w:p>
          <w:p w14:paraId="20071AA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B963D01" w14:textId="77777777" w:rsidR="002440B9" w:rsidRPr="00436E5E" w:rsidRDefault="002440B9">
            <w:pPr>
              <w:spacing w:before="9" w:after="0" w:line="110" w:lineRule="exact"/>
              <w:rPr>
                <w:rFonts w:ascii="Arial" w:hAnsi="Arial" w:cs="Arial"/>
                <w:sz w:val="11"/>
                <w:szCs w:val="11"/>
              </w:rPr>
            </w:pPr>
          </w:p>
          <w:p w14:paraId="5DAF1C0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6</w:t>
            </w:r>
          </w:p>
        </w:tc>
        <w:tc>
          <w:tcPr>
            <w:tcW w:w="450" w:type="dxa"/>
            <w:tcBorders>
              <w:top w:val="single" w:sz="4" w:space="0" w:color="000000"/>
              <w:left w:val="single" w:sz="4" w:space="0" w:color="000000"/>
              <w:bottom w:val="single" w:sz="4" w:space="0" w:color="000000"/>
              <w:right w:val="single" w:sz="4" w:space="0" w:color="000000"/>
            </w:tcBorders>
          </w:tcPr>
          <w:p w14:paraId="21D2985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72A7DF2" w14:textId="77777777" w:rsidR="002440B9" w:rsidRPr="00436E5E" w:rsidRDefault="002440B9">
            <w:pPr>
              <w:spacing w:before="9" w:after="0" w:line="110" w:lineRule="exact"/>
              <w:rPr>
                <w:rFonts w:ascii="Arial" w:hAnsi="Arial" w:cs="Arial"/>
                <w:sz w:val="11"/>
                <w:szCs w:val="11"/>
              </w:rPr>
            </w:pPr>
          </w:p>
          <w:p w14:paraId="242E85E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7D4CD36" w14:textId="77777777" w:rsidR="002440B9" w:rsidRPr="00436E5E" w:rsidRDefault="002440B9">
            <w:pPr>
              <w:rPr>
                <w:rFonts w:ascii="Arial" w:hAnsi="Arial" w:cs="Arial"/>
              </w:rPr>
            </w:pPr>
          </w:p>
        </w:tc>
      </w:tr>
      <w:tr w:rsidR="002440B9" w:rsidRPr="00970049" w14:paraId="460052C6" w14:textId="77777777" w:rsidTr="00907B9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D28332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A3EB834" w14:textId="77777777" w:rsidR="002440B9" w:rsidRPr="00436E5E" w:rsidRDefault="002440B9">
            <w:pPr>
              <w:spacing w:before="9" w:after="0" w:line="110" w:lineRule="exact"/>
              <w:rPr>
                <w:rFonts w:ascii="Arial" w:hAnsi="Arial" w:cs="Arial"/>
                <w:sz w:val="11"/>
                <w:szCs w:val="11"/>
              </w:rPr>
            </w:pPr>
          </w:p>
          <w:p w14:paraId="032D91B7"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63BBF66"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D2A5C1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D1B9306" w14:textId="77777777" w:rsidR="002440B9" w:rsidRPr="00436E5E" w:rsidRDefault="002440B9">
            <w:pPr>
              <w:spacing w:before="9" w:after="0" w:line="110" w:lineRule="exact"/>
              <w:rPr>
                <w:rFonts w:ascii="Arial" w:hAnsi="Arial" w:cs="Arial"/>
                <w:sz w:val="11"/>
                <w:szCs w:val="11"/>
              </w:rPr>
            </w:pPr>
          </w:p>
          <w:p w14:paraId="45E40BF8"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8AC0B2C" w14:textId="77777777" w:rsidR="002440B9" w:rsidRPr="00436E5E" w:rsidRDefault="002440B9">
            <w:pPr>
              <w:spacing w:before="9" w:after="0" w:line="110" w:lineRule="exact"/>
              <w:rPr>
                <w:rFonts w:ascii="Arial" w:hAnsi="Arial" w:cs="Arial"/>
                <w:sz w:val="11"/>
                <w:szCs w:val="11"/>
              </w:rPr>
            </w:pPr>
          </w:p>
          <w:p w14:paraId="5B358E45"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09FCD80" w14:textId="77777777" w:rsidR="002440B9" w:rsidRPr="00436E5E" w:rsidRDefault="002440B9">
            <w:pPr>
              <w:spacing w:before="9" w:after="0" w:line="110" w:lineRule="exact"/>
              <w:rPr>
                <w:rFonts w:ascii="Arial" w:hAnsi="Arial" w:cs="Arial"/>
                <w:sz w:val="11"/>
                <w:szCs w:val="11"/>
              </w:rPr>
            </w:pPr>
          </w:p>
          <w:p w14:paraId="7D9B789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06D676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024F00E" w14:textId="77777777" w:rsidR="002440B9" w:rsidRPr="00436E5E" w:rsidRDefault="002440B9">
            <w:pPr>
              <w:spacing w:before="9" w:after="0" w:line="110" w:lineRule="exact"/>
              <w:rPr>
                <w:rFonts w:ascii="Arial" w:hAnsi="Arial" w:cs="Arial"/>
                <w:sz w:val="11"/>
                <w:szCs w:val="11"/>
              </w:rPr>
            </w:pPr>
          </w:p>
          <w:p w14:paraId="7419F27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276E372" w14:textId="77777777" w:rsidR="002440B9" w:rsidRPr="00436E5E" w:rsidRDefault="002440B9">
            <w:pPr>
              <w:rPr>
                <w:rFonts w:ascii="Arial" w:hAnsi="Arial" w:cs="Arial"/>
              </w:rPr>
            </w:pPr>
          </w:p>
        </w:tc>
      </w:tr>
    </w:tbl>
    <w:p w14:paraId="15743EEA" w14:textId="77777777" w:rsidR="00907B9C" w:rsidRPr="00436E5E" w:rsidRDefault="00907B9C">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907B9C" w:rsidRPr="00E96034" w14:paraId="351134D4" w14:textId="77777777" w:rsidTr="00907B9C">
        <w:tc>
          <w:tcPr>
            <w:tcW w:w="10980" w:type="dxa"/>
          </w:tcPr>
          <w:p w14:paraId="279E4757" w14:textId="77777777" w:rsidR="00907B9C" w:rsidRPr="00970049" w:rsidRDefault="00907B9C" w:rsidP="00907B9C">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7E238E26" w14:textId="77777777" w:rsidR="00907B9C" w:rsidRPr="00436E5E" w:rsidRDefault="00907B9C" w:rsidP="00436E5E">
            <w:pPr>
              <w:spacing w:before="80" w:after="80"/>
              <w:ind w:right="158" w:hanging="14"/>
              <w:rPr>
                <w:rFonts w:ascii="Arial" w:hAnsi="Arial" w:cs="Arial"/>
                <w:sz w:val="20"/>
                <w:szCs w:val="20"/>
                <w:lang w:val="fr-CA"/>
              </w:rPr>
            </w:pPr>
            <w:r w:rsidRPr="00970049">
              <w:rPr>
                <w:rFonts w:ascii="Arial" w:eastAsia="Arial" w:hAnsi="Arial" w:cs="Arial"/>
                <w:sz w:val="20"/>
                <w:szCs w:val="20"/>
                <w:lang w:val="fr-CA"/>
              </w:rPr>
              <w:t>R1 : Jusqu'au remplacement de la police d'assurance ou jusqu'à ce que les demandes d'indemnisation soient réglées, selon les dispositions prévues aux contrats d'assurance.</w:t>
            </w:r>
          </w:p>
        </w:tc>
      </w:tr>
      <w:tr w:rsidR="00907B9C" w:rsidRPr="00970049" w14:paraId="3FA68C4E" w14:textId="77777777" w:rsidTr="00907B9C">
        <w:tc>
          <w:tcPr>
            <w:tcW w:w="10980" w:type="dxa"/>
          </w:tcPr>
          <w:p w14:paraId="70246794" w14:textId="77777777" w:rsidR="00907B9C" w:rsidRPr="00970049" w:rsidRDefault="00907B9C" w:rsidP="00907B9C">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7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736169C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7B2397CF"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1F83DA1C"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0532C08" w14:textId="77777777" w:rsidR="008C06DD" w:rsidRPr="00436E5E" w:rsidRDefault="008C06D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C06DD" w:rsidRPr="00970049" w14:paraId="2E716178"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1CCE9CD" w14:textId="77777777" w:rsidR="008C06DD" w:rsidRPr="00970049" w:rsidRDefault="008C06DD" w:rsidP="006D7C7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D322E79" w14:textId="77777777" w:rsidR="008C06DD"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92D98FF" w14:textId="77777777" w:rsidR="008C06DD" w:rsidRPr="00970049" w:rsidRDefault="003A0F06" w:rsidP="004E223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5533B96" w14:textId="77777777" w:rsidR="008C06D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7521D83C" w14:textId="77777777" w:rsidR="008C06DD"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4EB5132E" w14:textId="77777777" w:rsidR="008C06DD" w:rsidRPr="00436E5E" w:rsidRDefault="008C06D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0B2D1BF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3ADBCB5"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C97B2BF"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C9571C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C3B6E02"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Création de formulaires et de documents types</w:t>
            </w:r>
          </w:p>
        </w:tc>
        <w:tc>
          <w:tcPr>
            <w:tcW w:w="2745" w:type="dxa"/>
            <w:tcBorders>
              <w:top w:val="single" w:sz="4" w:space="0" w:color="000000"/>
              <w:left w:val="single" w:sz="4" w:space="0" w:color="000000"/>
              <w:bottom w:val="single" w:sz="4" w:space="0" w:color="000000"/>
              <w:right w:val="single" w:sz="4" w:space="0" w:color="000000"/>
            </w:tcBorders>
          </w:tcPr>
          <w:p w14:paraId="3EF826D5"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50F686A1"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6101</w:t>
            </w:r>
          </w:p>
        </w:tc>
      </w:tr>
      <w:tr w:rsidR="002440B9" w:rsidRPr="008F1F7E" w14:paraId="2AB38E92" w14:textId="77777777" w:rsidTr="004E2238">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2B0FE37"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Processus / Activité</w:t>
            </w:r>
          </w:p>
          <w:p w14:paraId="5B1539A1"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Gestion intégrée des documents</w:t>
            </w:r>
          </w:p>
        </w:tc>
        <w:tc>
          <w:tcPr>
            <w:tcW w:w="2745" w:type="dxa"/>
            <w:tcBorders>
              <w:top w:val="single" w:sz="4" w:space="0" w:color="000000"/>
              <w:left w:val="single" w:sz="4" w:space="0" w:color="000000"/>
              <w:bottom w:val="single" w:sz="4" w:space="0" w:color="000000"/>
              <w:right w:val="single" w:sz="4" w:space="0" w:color="000000"/>
            </w:tcBorders>
          </w:tcPr>
          <w:p w14:paraId="5850B16D" w14:textId="77777777" w:rsidR="002440B9" w:rsidRPr="008F1F7E" w:rsidRDefault="00283601" w:rsidP="00436E5E">
            <w:pPr>
              <w:spacing w:before="80" w:after="0" w:line="240" w:lineRule="auto"/>
              <w:ind w:left="-29" w:right="103"/>
              <w:jc w:val="center"/>
              <w:rPr>
                <w:rFonts w:ascii="Arial" w:eastAsia="Arial" w:hAnsi="Arial" w:cs="Arial"/>
                <w:sz w:val="20"/>
                <w:szCs w:val="20"/>
              </w:rPr>
            </w:pPr>
            <w:r w:rsidRPr="008F1F7E">
              <w:rPr>
                <w:rFonts w:ascii="Arial" w:eastAsia="Arial" w:hAnsi="Arial" w:cs="Arial"/>
                <w:b/>
                <w:bCs/>
                <w:sz w:val="20"/>
                <w:szCs w:val="20"/>
              </w:rPr>
              <w:t>Code de classification</w:t>
            </w:r>
          </w:p>
        </w:tc>
      </w:tr>
      <w:tr w:rsidR="002440B9" w:rsidRPr="00E96034" w14:paraId="25C00A5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5714710"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E96034" w14:paraId="29B3A80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359FADB"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3DF98D6F"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Documents relatifs à la création, à la production, à la mise à jour et à la diffusion des formulaires et des gabarits en usage au sein du ministère ou de l'organisme</w:t>
            </w:r>
            <w:r w:rsidR="00C83A29" w:rsidRPr="008F1F7E">
              <w:rPr>
                <w:rFonts w:ascii="Arial" w:eastAsia="Arial" w:hAnsi="Arial" w:cs="Arial"/>
                <w:sz w:val="20"/>
                <w:szCs w:val="20"/>
                <w:lang w:val="fr-CA"/>
              </w:rPr>
              <w:t>.</w:t>
            </w:r>
          </w:p>
        </w:tc>
      </w:tr>
      <w:tr w:rsidR="002440B9" w:rsidRPr="00E96034" w14:paraId="14ABC217"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C42D48F"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5AE169FC"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Gabarits, documents types, formulaires, règles de mise en page et d'identification visuelle, demandes de modifications ou de production,</w:t>
            </w:r>
            <w:r w:rsidR="00F71B38" w:rsidRPr="008F1F7E">
              <w:rPr>
                <w:rFonts w:ascii="Arial" w:eastAsia="Arial" w:hAnsi="Arial" w:cs="Arial"/>
                <w:sz w:val="20"/>
                <w:szCs w:val="20"/>
                <w:lang w:val="fr-CA"/>
              </w:rPr>
              <w:t xml:space="preserve"> documents</w:t>
            </w:r>
            <w:r w:rsidRPr="008F1F7E">
              <w:rPr>
                <w:rFonts w:ascii="Arial" w:eastAsia="Arial" w:hAnsi="Arial" w:cs="Arial"/>
                <w:sz w:val="20"/>
                <w:szCs w:val="20"/>
                <w:lang w:val="fr-CA"/>
              </w:rPr>
              <w:t xml:space="preserve"> </w:t>
            </w:r>
            <w:r w:rsidR="00F71B38" w:rsidRPr="008F1F7E">
              <w:rPr>
                <w:rFonts w:ascii="Arial" w:eastAsia="Arial" w:hAnsi="Arial" w:cs="Arial"/>
                <w:sz w:val="20"/>
                <w:szCs w:val="20"/>
                <w:lang w:val="fr-CA"/>
              </w:rPr>
              <w:t>d’</w:t>
            </w:r>
            <w:r w:rsidRPr="008F1F7E">
              <w:rPr>
                <w:rFonts w:ascii="Arial" w:eastAsia="Arial" w:hAnsi="Arial" w:cs="Arial"/>
                <w:sz w:val="20"/>
                <w:szCs w:val="20"/>
                <w:lang w:val="fr-CA"/>
              </w:rPr>
              <w:t>approbations, demandes de révision linguistique, guides de formulaires</w:t>
            </w:r>
          </w:p>
        </w:tc>
      </w:tr>
      <w:tr w:rsidR="000852D2" w:rsidRPr="008F1F7E" w14:paraId="3BCD1EB9" w14:textId="77777777" w:rsidTr="00256B8F">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1C41A228" w14:textId="77777777" w:rsidR="000852D2" w:rsidRPr="008F1F7E"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CF69C0B" w14:textId="77777777" w:rsidR="000852D2" w:rsidRPr="008F1F7E"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8F1F7E" w14:paraId="43D09308"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720790C"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Références juridiques</w:t>
            </w:r>
          </w:p>
        </w:tc>
      </w:tr>
      <w:tr w:rsidR="002440B9" w:rsidRPr="008F1F7E" w14:paraId="0A0AF58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3A5734C" w14:textId="77777777" w:rsidR="002440B9" w:rsidRPr="008F1F7E" w:rsidRDefault="00283601">
            <w:pPr>
              <w:spacing w:before="65" w:after="0" w:line="240" w:lineRule="auto"/>
              <w:ind w:left="64" w:right="-20"/>
              <w:rPr>
                <w:rFonts w:ascii="Arial" w:eastAsia="Arial" w:hAnsi="Arial" w:cs="Arial"/>
                <w:b/>
                <w:bCs/>
                <w:sz w:val="20"/>
                <w:szCs w:val="20"/>
              </w:rPr>
            </w:pPr>
            <w:r w:rsidRPr="008F1F7E">
              <w:rPr>
                <w:rFonts w:ascii="Arial" w:eastAsia="Arial" w:hAnsi="Arial" w:cs="Arial"/>
                <w:b/>
                <w:bCs/>
                <w:sz w:val="20"/>
                <w:szCs w:val="20"/>
              </w:rPr>
              <w:t>Remarques générales</w:t>
            </w:r>
          </w:p>
          <w:p w14:paraId="6D44F8D5" w14:textId="77777777" w:rsidR="009C4937" w:rsidRPr="008F1F7E" w:rsidRDefault="009C4937">
            <w:pPr>
              <w:spacing w:before="65" w:after="0" w:line="240" w:lineRule="auto"/>
              <w:ind w:left="64" w:right="-20"/>
              <w:rPr>
                <w:rFonts w:ascii="Arial" w:eastAsia="Arial" w:hAnsi="Arial" w:cs="Arial"/>
                <w:sz w:val="20"/>
                <w:szCs w:val="20"/>
              </w:rPr>
            </w:pPr>
          </w:p>
        </w:tc>
      </w:tr>
    </w:tbl>
    <w:p w14:paraId="6178D530" w14:textId="77777777" w:rsidR="002440B9" w:rsidRPr="008F1F7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153B394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3977A49"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2F1F8BC2" w14:textId="77777777" w:rsidTr="000852D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C115540" w14:textId="77777777" w:rsidR="002440B9" w:rsidRPr="008F1F7E" w:rsidRDefault="00283601" w:rsidP="000852D2">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600046C6" w14:textId="77777777" w:rsidR="002440B9" w:rsidRPr="008F1F7E" w:rsidRDefault="00283601" w:rsidP="00C83A29">
            <w:pPr>
              <w:spacing w:after="0" w:line="240" w:lineRule="auto"/>
              <w:ind w:left="360" w:right="-20"/>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5A8018F" w14:textId="77777777" w:rsidR="002440B9" w:rsidRPr="008F1F7E" w:rsidRDefault="00283601" w:rsidP="00C83A29">
            <w:pPr>
              <w:spacing w:after="0" w:line="248" w:lineRule="auto"/>
              <w:ind w:left="362" w:right="307" w:firstLine="11"/>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9508672" w14:textId="77777777" w:rsidR="002440B9" w:rsidRPr="008F1F7E" w:rsidRDefault="00283601" w:rsidP="00C83A29">
            <w:pPr>
              <w:spacing w:before="65" w:after="0" w:line="240" w:lineRule="auto"/>
              <w:ind w:left="261" w:right="-20"/>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1427F6F" w14:textId="77777777" w:rsidR="002440B9" w:rsidRPr="008F1F7E" w:rsidRDefault="00283601" w:rsidP="00C83A29">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57CA3EC4" w14:textId="77777777" w:rsidTr="000852D2">
        <w:trPr>
          <w:trHeight w:hRule="exact" w:val="344"/>
        </w:trPr>
        <w:tc>
          <w:tcPr>
            <w:tcW w:w="1427" w:type="dxa"/>
            <w:vMerge/>
            <w:tcBorders>
              <w:left w:val="single" w:sz="4" w:space="0" w:color="000000"/>
              <w:bottom w:val="single" w:sz="4" w:space="0" w:color="000000"/>
              <w:right w:val="single" w:sz="4" w:space="0" w:color="000000"/>
            </w:tcBorders>
          </w:tcPr>
          <w:p w14:paraId="6841616C"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F43652C"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78D02E7"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7B5416C"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F9B761E"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A0F4B58"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5CC035F6" w14:textId="77777777" w:rsidTr="000852D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4D6D034"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FFE1D0D" w14:textId="77777777" w:rsidR="002440B9" w:rsidRPr="008F1F7E" w:rsidRDefault="002440B9">
            <w:pPr>
              <w:spacing w:before="9" w:after="0" w:line="110" w:lineRule="exact"/>
              <w:rPr>
                <w:rFonts w:ascii="Arial" w:hAnsi="Arial" w:cs="Arial"/>
                <w:sz w:val="11"/>
                <w:szCs w:val="11"/>
              </w:rPr>
            </w:pPr>
          </w:p>
          <w:p w14:paraId="12AD647A" w14:textId="77777777" w:rsidR="002440B9" w:rsidRPr="008F1F7E" w:rsidRDefault="00283601" w:rsidP="00436E5E">
            <w:pPr>
              <w:spacing w:after="0" w:line="240" w:lineRule="auto"/>
              <w:ind w:left="511" w:right="-20" w:hanging="151"/>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0F44D40"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7445B2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46ABFC3" w14:textId="77777777" w:rsidR="002440B9" w:rsidRPr="008F1F7E" w:rsidRDefault="002440B9">
            <w:pPr>
              <w:spacing w:before="9" w:after="0" w:line="110" w:lineRule="exact"/>
              <w:rPr>
                <w:rFonts w:ascii="Arial" w:hAnsi="Arial" w:cs="Arial"/>
                <w:sz w:val="11"/>
                <w:szCs w:val="11"/>
              </w:rPr>
            </w:pPr>
          </w:p>
          <w:p w14:paraId="3E4B83B1"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207EDD9" w14:textId="77777777" w:rsidR="002440B9" w:rsidRPr="008F1F7E" w:rsidRDefault="002440B9">
            <w:pPr>
              <w:spacing w:before="9" w:after="0" w:line="110" w:lineRule="exact"/>
              <w:rPr>
                <w:rFonts w:ascii="Arial" w:hAnsi="Arial" w:cs="Arial"/>
                <w:sz w:val="11"/>
                <w:szCs w:val="11"/>
              </w:rPr>
            </w:pPr>
          </w:p>
          <w:p w14:paraId="353C81CA"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D4BE1D8" w14:textId="77777777" w:rsidR="002440B9" w:rsidRPr="008F1F7E" w:rsidRDefault="002440B9">
            <w:pPr>
              <w:spacing w:before="9" w:after="0" w:line="110" w:lineRule="exact"/>
              <w:rPr>
                <w:rFonts w:ascii="Arial" w:hAnsi="Arial" w:cs="Arial"/>
                <w:sz w:val="11"/>
                <w:szCs w:val="11"/>
              </w:rPr>
            </w:pPr>
          </w:p>
          <w:p w14:paraId="132415E8"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A691143"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BC82914" w14:textId="77777777" w:rsidR="002440B9" w:rsidRPr="008F1F7E" w:rsidRDefault="002440B9">
            <w:pPr>
              <w:spacing w:before="9" w:after="0" w:line="110" w:lineRule="exact"/>
              <w:rPr>
                <w:rFonts w:ascii="Arial" w:hAnsi="Arial" w:cs="Arial"/>
                <w:sz w:val="11"/>
                <w:szCs w:val="11"/>
              </w:rPr>
            </w:pPr>
          </w:p>
          <w:p w14:paraId="28DCDA21" w14:textId="77777777" w:rsidR="002440B9" w:rsidRPr="008F1F7E" w:rsidRDefault="00315423" w:rsidP="00315423">
            <w:pPr>
              <w:spacing w:after="0" w:line="240" w:lineRule="auto"/>
              <w:jc w:val="center"/>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BA8F31D" w14:textId="77777777" w:rsidR="002440B9" w:rsidRPr="008F1F7E" w:rsidRDefault="002440B9">
            <w:pPr>
              <w:spacing w:before="9" w:after="0" w:line="110" w:lineRule="exact"/>
              <w:rPr>
                <w:rFonts w:ascii="Arial" w:hAnsi="Arial" w:cs="Arial"/>
                <w:sz w:val="11"/>
                <w:szCs w:val="11"/>
              </w:rPr>
            </w:pPr>
          </w:p>
          <w:p w14:paraId="5B83722E" w14:textId="77777777" w:rsidR="002440B9" w:rsidRPr="008F1F7E" w:rsidRDefault="002440B9">
            <w:pPr>
              <w:spacing w:after="0" w:line="240" w:lineRule="auto"/>
              <w:ind w:left="91" w:right="-20"/>
              <w:rPr>
                <w:rFonts w:ascii="Arial" w:eastAsia="Arial" w:hAnsi="Arial" w:cs="Arial"/>
                <w:sz w:val="20"/>
                <w:szCs w:val="20"/>
              </w:rPr>
            </w:pPr>
          </w:p>
        </w:tc>
      </w:tr>
      <w:tr w:rsidR="002440B9" w:rsidRPr="008F1F7E" w14:paraId="47DF316B" w14:textId="77777777" w:rsidTr="000852D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4E303BF"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4138703" w14:textId="77777777" w:rsidR="002440B9" w:rsidRPr="008F1F7E" w:rsidRDefault="002440B9">
            <w:pPr>
              <w:spacing w:before="9" w:after="0" w:line="110" w:lineRule="exact"/>
              <w:rPr>
                <w:rFonts w:ascii="Arial" w:hAnsi="Arial" w:cs="Arial"/>
                <w:sz w:val="11"/>
                <w:szCs w:val="11"/>
              </w:rPr>
            </w:pPr>
          </w:p>
          <w:p w14:paraId="1C2F42A7" w14:textId="77777777" w:rsidR="002440B9" w:rsidRPr="008F1F7E" w:rsidRDefault="00283601" w:rsidP="00436E5E">
            <w:pPr>
              <w:spacing w:after="0" w:line="240" w:lineRule="auto"/>
              <w:ind w:left="388" w:right="-20" w:hanging="118"/>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C1CBBDC"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55FD3CB"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84CE9A9" w14:textId="77777777" w:rsidR="002440B9" w:rsidRPr="008F1F7E" w:rsidRDefault="002440B9">
            <w:pPr>
              <w:spacing w:before="9" w:after="0" w:line="110" w:lineRule="exact"/>
              <w:rPr>
                <w:rFonts w:ascii="Arial" w:hAnsi="Arial" w:cs="Arial"/>
                <w:sz w:val="11"/>
                <w:szCs w:val="11"/>
              </w:rPr>
            </w:pPr>
          </w:p>
          <w:p w14:paraId="19ACED36"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A14EAEA" w14:textId="77777777" w:rsidR="002440B9" w:rsidRPr="008F1F7E" w:rsidRDefault="002440B9">
            <w:pPr>
              <w:spacing w:before="9" w:after="0" w:line="110" w:lineRule="exact"/>
              <w:rPr>
                <w:rFonts w:ascii="Arial" w:hAnsi="Arial" w:cs="Arial"/>
                <w:sz w:val="11"/>
                <w:szCs w:val="11"/>
              </w:rPr>
            </w:pPr>
          </w:p>
          <w:p w14:paraId="2F84D2A0"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590FFC5" w14:textId="77777777" w:rsidR="002440B9" w:rsidRPr="008F1F7E" w:rsidRDefault="002440B9">
            <w:pPr>
              <w:spacing w:before="9" w:after="0" w:line="110" w:lineRule="exact"/>
              <w:rPr>
                <w:rFonts w:ascii="Arial" w:hAnsi="Arial" w:cs="Arial"/>
                <w:sz w:val="11"/>
                <w:szCs w:val="11"/>
              </w:rPr>
            </w:pPr>
          </w:p>
          <w:p w14:paraId="76B0F285"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D54BCDE"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6DE87DC" w14:textId="77777777" w:rsidR="002440B9" w:rsidRPr="008F1F7E" w:rsidRDefault="002440B9">
            <w:pPr>
              <w:spacing w:before="9" w:after="0" w:line="110" w:lineRule="exact"/>
              <w:rPr>
                <w:rFonts w:ascii="Arial" w:hAnsi="Arial" w:cs="Arial"/>
                <w:sz w:val="11"/>
                <w:szCs w:val="11"/>
              </w:rPr>
            </w:pPr>
          </w:p>
          <w:p w14:paraId="120EDC77"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F2C7707" w14:textId="77777777" w:rsidR="002440B9" w:rsidRPr="008F1F7E" w:rsidRDefault="002440B9">
            <w:pPr>
              <w:rPr>
                <w:rFonts w:ascii="Arial" w:hAnsi="Arial" w:cs="Arial"/>
              </w:rPr>
            </w:pPr>
          </w:p>
        </w:tc>
      </w:tr>
    </w:tbl>
    <w:p w14:paraId="5877A299" w14:textId="77777777" w:rsidR="000852D2" w:rsidRPr="008F1F7E" w:rsidRDefault="000852D2">
      <w:pPr>
        <w:spacing w:after="0" w:line="200" w:lineRule="exact"/>
        <w:rPr>
          <w:rFonts w:ascii="Arial" w:hAnsi="Arial" w:cs="Arial"/>
          <w:sz w:val="20"/>
          <w:szCs w:val="20"/>
        </w:rPr>
      </w:pPr>
    </w:p>
    <w:tbl>
      <w:tblPr>
        <w:tblStyle w:val="Grilledutableau"/>
        <w:tblW w:w="0" w:type="auto"/>
        <w:tblInd w:w="190" w:type="dxa"/>
        <w:tblLook w:val="04A0" w:firstRow="1" w:lastRow="0" w:firstColumn="1" w:lastColumn="0" w:noHBand="0" w:noVBand="1"/>
      </w:tblPr>
      <w:tblGrid>
        <w:gridCol w:w="10988"/>
      </w:tblGrid>
      <w:tr w:rsidR="000852D2" w:rsidRPr="00E96034" w14:paraId="2BA106AC" w14:textId="77777777" w:rsidTr="00256B8F">
        <w:tc>
          <w:tcPr>
            <w:tcW w:w="10988" w:type="dxa"/>
          </w:tcPr>
          <w:p w14:paraId="00A5A16D" w14:textId="77777777" w:rsidR="000852D2" w:rsidRPr="008F1F7E" w:rsidRDefault="000852D2" w:rsidP="000852D2">
            <w:pPr>
              <w:spacing w:before="34"/>
              <w:ind w:right="-20"/>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6D2E7DE7" w14:textId="77777777" w:rsidR="000852D2" w:rsidRPr="008F1F7E" w:rsidRDefault="000852D2" w:rsidP="00117E79">
            <w:pPr>
              <w:spacing w:before="80" w:after="80"/>
              <w:ind w:right="-14"/>
              <w:rPr>
                <w:rFonts w:ascii="Arial" w:eastAsia="Arial" w:hAnsi="Arial" w:cs="Arial"/>
                <w:sz w:val="20"/>
                <w:szCs w:val="20"/>
                <w:lang w:val="fr-CA"/>
              </w:rPr>
            </w:pPr>
            <w:r w:rsidRPr="008F1F7E">
              <w:rPr>
                <w:rFonts w:ascii="Arial" w:eastAsia="Arial" w:hAnsi="Arial" w:cs="Arial"/>
                <w:sz w:val="20"/>
                <w:szCs w:val="20"/>
                <w:lang w:val="fr-CA"/>
              </w:rPr>
              <w:t>R1 : Aussi longtemps que les documents sont en vigueur</w:t>
            </w:r>
            <w:r w:rsidR="00A37AAD" w:rsidRPr="008F1F7E">
              <w:rPr>
                <w:rFonts w:ascii="Arial" w:eastAsia="Arial" w:hAnsi="Arial" w:cs="Arial"/>
                <w:sz w:val="20"/>
                <w:szCs w:val="20"/>
                <w:lang w:val="fr-CA"/>
              </w:rPr>
              <w:t xml:space="preserve"> </w:t>
            </w:r>
            <w:r w:rsidR="00734B6F" w:rsidRPr="008F1F7E">
              <w:rPr>
                <w:rFonts w:ascii="Arial" w:eastAsia="Arial" w:hAnsi="Arial" w:cs="Arial"/>
                <w:sz w:val="20"/>
                <w:szCs w:val="20"/>
                <w:lang w:val="fr-CA"/>
              </w:rPr>
              <w:t>ou jusqu’à remplacement par une nouvelle version.</w:t>
            </w:r>
          </w:p>
        </w:tc>
      </w:tr>
      <w:tr w:rsidR="000852D2" w:rsidRPr="00970049" w14:paraId="50BD17D3" w14:textId="77777777" w:rsidTr="00256B8F">
        <w:tc>
          <w:tcPr>
            <w:tcW w:w="10988" w:type="dxa"/>
          </w:tcPr>
          <w:p w14:paraId="5B89CE52" w14:textId="77777777" w:rsidR="000852D2" w:rsidRPr="00970049" w:rsidRDefault="000852D2" w:rsidP="000852D2">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72">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147D30C" w14:textId="77777777" w:rsidR="002440B9" w:rsidRPr="00436E5E" w:rsidRDefault="002440B9" w:rsidP="00D772A0">
      <w:pPr>
        <w:spacing w:before="1" w:after="0" w:line="226" w:lineRule="exact"/>
        <w:ind w:left="190" w:right="-20"/>
        <w:rPr>
          <w:rFonts w:ascii="Arial" w:hAnsi="Arial" w:cs="Arial"/>
          <w:lang w:val="fr-CA"/>
        </w:rPr>
        <w:sectPr w:rsidR="002440B9" w:rsidRPr="00436E5E">
          <w:headerReference w:type="even" r:id="rId273"/>
          <w:headerReference w:type="default" r:id="rId274"/>
          <w:headerReference w:type="first" r:id="rId275"/>
          <w:type w:val="continuous"/>
          <w:pgSz w:w="12240" w:h="15840"/>
          <w:pgMar w:top="2040" w:right="420" w:bottom="280" w:left="600" w:header="720" w:footer="720" w:gutter="0"/>
          <w:cols w:space="720"/>
        </w:sectPr>
      </w:pPr>
    </w:p>
    <w:p w14:paraId="3B781B39" w14:textId="77777777" w:rsidR="002440B9" w:rsidRPr="00436E5E" w:rsidRDefault="002440B9">
      <w:pPr>
        <w:spacing w:before="7" w:after="0" w:line="130" w:lineRule="exact"/>
        <w:rPr>
          <w:rFonts w:ascii="Arial" w:hAnsi="Arial" w:cs="Arial"/>
          <w:sz w:val="13"/>
          <w:szCs w:val="13"/>
          <w:lang w:val="fr-CA"/>
        </w:rPr>
      </w:pPr>
    </w:p>
    <w:p w14:paraId="09B92577"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EDEF750" w14:textId="77777777" w:rsidR="0086031D" w:rsidRPr="00436E5E" w:rsidRDefault="0086031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6031D" w:rsidRPr="00970049" w14:paraId="6EED75FA" w14:textId="77777777" w:rsidTr="0086031D">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AC26A90" w14:textId="77777777" w:rsidR="0086031D" w:rsidRPr="00970049" w:rsidRDefault="0086031D" w:rsidP="00410DD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F7F007C" w14:textId="77777777" w:rsidR="0086031D"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6427DA7" w14:textId="77777777" w:rsidR="0086031D" w:rsidRPr="00970049" w:rsidRDefault="003A0F06" w:rsidP="00072269">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FDB12A9" w14:textId="77777777" w:rsidR="0086031D"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5267B090" w14:textId="77777777" w:rsidR="0086031D"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26D3E6B7" w14:textId="77777777" w:rsidR="0086031D" w:rsidRPr="00436E5E" w:rsidRDefault="0086031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794F2AD7"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A46CDB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8F1F7E" w14:paraId="224B10C2"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D2B64E0"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Titre</w:t>
            </w:r>
          </w:p>
          <w:p w14:paraId="34C9DF6F"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Gestion des outils documentaires</w:t>
            </w:r>
          </w:p>
        </w:tc>
        <w:tc>
          <w:tcPr>
            <w:tcW w:w="2745" w:type="dxa"/>
            <w:tcBorders>
              <w:top w:val="single" w:sz="4" w:space="0" w:color="000000"/>
              <w:left w:val="single" w:sz="4" w:space="0" w:color="000000"/>
              <w:bottom w:val="single" w:sz="4" w:space="0" w:color="000000"/>
              <w:right w:val="single" w:sz="4" w:space="0" w:color="000000"/>
            </w:tcBorders>
          </w:tcPr>
          <w:p w14:paraId="3F8D7B1E" w14:textId="77777777" w:rsidR="002440B9" w:rsidRPr="008F1F7E" w:rsidRDefault="00283601" w:rsidP="00436E5E">
            <w:pPr>
              <w:spacing w:before="80" w:after="0" w:line="240" w:lineRule="auto"/>
              <w:ind w:left="-29" w:right="103"/>
              <w:jc w:val="center"/>
              <w:rPr>
                <w:rFonts w:ascii="Arial" w:eastAsia="Arial" w:hAnsi="Arial" w:cs="Arial"/>
                <w:b/>
                <w:bCs/>
                <w:sz w:val="20"/>
                <w:szCs w:val="20"/>
              </w:rPr>
            </w:pPr>
            <w:r w:rsidRPr="008F1F7E">
              <w:rPr>
                <w:rFonts w:ascii="Arial" w:eastAsia="Arial" w:hAnsi="Arial" w:cs="Arial"/>
                <w:b/>
                <w:bCs/>
                <w:sz w:val="20"/>
                <w:szCs w:val="20"/>
              </w:rPr>
              <w:t>N</w:t>
            </w:r>
            <w:r w:rsidRPr="008F1F7E">
              <w:rPr>
                <w:rFonts w:ascii="Arial" w:eastAsia="Arial" w:hAnsi="Arial" w:cs="Arial"/>
                <w:b/>
                <w:bCs/>
                <w:sz w:val="20"/>
                <w:szCs w:val="20"/>
                <w:vertAlign w:val="superscript"/>
              </w:rPr>
              <w:t>o</w:t>
            </w:r>
            <w:r w:rsidRPr="008F1F7E">
              <w:rPr>
                <w:rFonts w:ascii="Arial" w:eastAsia="Arial" w:hAnsi="Arial" w:cs="Arial"/>
                <w:b/>
                <w:bCs/>
                <w:sz w:val="20"/>
                <w:szCs w:val="20"/>
              </w:rPr>
              <w:t xml:space="preserve"> de la règle</w:t>
            </w:r>
          </w:p>
          <w:p w14:paraId="31B906EA" w14:textId="77777777" w:rsidR="002440B9" w:rsidRPr="008F1F7E" w:rsidRDefault="00283601" w:rsidP="00436E5E">
            <w:pPr>
              <w:spacing w:after="0" w:line="203" w:lineRule="exact"/>
              <w:ind w:left="237" w:right="480"/>
              <w:jc w:val="center"/>
              <w:rPr>
                <w:rFonts w:ascii="Arial" w:eastAsia="Arial" w:hAnsi="Arial" w:cs="Arial"/>
                <w:sz w:val="18"/>
                <w:szCs w:val="18"/>
              </w:rPr>
            </w:pPr>
            <w:r w:rsidRPr="008F1F7E">
              <w:rPr>
                <w:rFonts w:ascii="Arial" w:eastAsia="Arial" w:hAnsi="Arial" w:cs="Arial"/>
                <w:position w:val="-1"/>
                <w:sz w:val="20"/>
                <w:szCs w:val="20"/>
              </w:rPr>
              <w:t>6102</w:t>
            </w:r>
          </w:p>
        </w:tc>
      </w:tr>
      <w:tr w:rsidR="002440B9" w:rsidRPr="008F1F7E" w14:paraId="6A680B01" w14:textId="77777777" w:rsidTr="0007226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4CE9C79"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Processus / Activité</w:t>
            </w:r>
          </w:p>
          <w:p w14:paraId="7555980F"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Gestion intégrée des documents</w:t>
            </w:r>
          </w:p>
        </w:tc>
        <w:tc>
          <w:tcPr>
            <w:tcW w:w="2745" w:type="dxa"/>
            <w:tcBorders>
              <w:top w:val="single" w:sz="4" w:space="0" w:color="000000"/>
              <w:left w:val="single" w:sz="4" w:space="0" w:color="000000"/>
              <w:bottom w:val="single" w:sz="4" w:space="0" w:color="000000"/>
              <w:right w:val="single" w:sz="4" w:space="0" w:color="000000"/>
            </w:tcBorders>
          </w:tcPr>
          <w:p w14:paraId="6FB769F0" w14:textId="77777777" w:rsidR="002440B9" w:rsidRPr="008F1F7E" w:rsidRDefault="00283601" w:rsidP="00436E5E">
            <w:pPr>
              <w:spacing w:before="80" w:after="0" w:line="240" w:lineRule="auto"/>
              <w:ind w:left="-29" w:right="103"/>
              <w:jc w:val="center"/>
              <w:rPr>
                <w:rFonts w:ascii="Arial" w:eastAsia="Arial" w:hAnsi="Arial" w:cs="Arial"/>
                <w:sz w:val="20"/>
                <w:szCs w:val="20"/>
              </w:rPr>
            </w:pPr>
            <w:r w:rsidRPr="008F1F7E">
              <w:rPr>
                <w:rFonts w:ascii="Arial" w:eastAsia="Arial" w:hAnsi="Arial" w:cs="Arial"/>
                <w:b/>
                <w:bCs/>
                <w:sz w:val="20"/>
                <w:szCs w:val="20"/>
              </w:rPr>
              <w:t>Code de classification</w:t>
            </w:r>
          </w:p>
        </w:tc>
      </w:tr>
      <w:tr w:rsidR="002440B9" w:rsidRPr="00E96034" w14:paraId="715794A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47B1814"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E96034" w14:paraId="6E86C287"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7EDA467"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02C8DB03"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Documents relatifs à la conception, à la réalisation, à l'implantation et à l'utilisation du programme et des outils de gestion documentaire</w:t>
            </w:r>
            <w:r w:rsidR="000301A2" w:rsidRPr="008F1F7E">
              <w:rPr>
                <w:rFonts w:ascii="Arial" w:eastAsia="Arial" w:hAnsi="Arial" w:cs="Arial"/>
                <w:sz w:val="20"/>
                <w:szCs w:val="20"/>
                <w:lang w:val="fr-CA"/>
              </w:rPr>
              <w:t>.</w:t>
            </w:r>
          </w:p>
        </w:tc>
      </w:tr>
      <w:tr w:rsidR="002440B9" w:rsidRPr="00E96034" w14:paraId="6D2FBACE"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2E196FA"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6369CECF" w14:textId="77777777" w:rsidR="002440B9" w:rsidRPr="008F1F7E" w:rsidRDefault="00283601" w:rsidP="00436E5E">
            <w:pPr>
              <w:spacing w:before="61" w:after="0" w:line="241" w:lineRule="auto"/>
              <w:ind w:left="64" w:right="193"/>
              <w:rPr>
                <w:rFonts w:ascii="Arial" w:eastAsia="Arial" w:hAnsi="Arial" w:cs="Arial"/>
                <w:sz w:val="20"/>
                <w:szCs w:val="20"/>
                <w:lang w:val="fr-CA"/>
              </w:rPr>
            </w:pPr>
            <w:r w:rsidRPr="008F1F7E">
              <w:rPr>
                <w:rFonts w:ascii="Arial" w:eastAsia="Arial" w:hAnsi="Arial" w:cs="Arial"/>
                <w:sz w:val="20"/>
                <w:szCs w:val="20"/>
                <w:lang w:val="fr-CA"/>
              </w:rPr>
              <w:t>Études, analyses et rapports, plans de classification, documents de planification et échéanciers d'implantation, rapports de suivi d'implantation, profils de métadonnées, calendriers de conservation, guides</w:t>
            </w:r>
          </w:p>
        </w:tc>
      </w:tr>
      <w:tr w:rsidR="00072269" w:rsidRPr="008F1F7E" w14:paraId="6AC09447" w14:textId="77777777" w:rsidTr="00256B8F">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5B1E6858" w14:textId="77777777" w:rsidR="00072269" w:rsidRPr="008F1F7E"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3895ED62" w14:textId="77777777" w:rsidR="00072269" w:rsidRPr="008F1F7E"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8F1F7E" w14:paraId="5C545742" w14:textId="77777777" w:rsidTr="00256B8F">
        <w:trPr>
          <w:trHeight w:hRule="exact" w:val="715"/>
        </w:trPr>
        <w:tc>
          <w:tcPr>
            <w:tcW w:w="10980" w:type="dxa"/>
            <w:gridSpan w:val="3"/>
            <w:tcBorders>
              <w:top w:val="single" w:sz="4" w:space="0" w:color="000000"/>
              <w:left w:val="single" w:sz="4" w:space="0" w:color="000000"/>
              <w:bottom w:val="single" w:sz="4" w:space="0" w:color="000000"/>
              <w:right w:val="single" w:sz="4" w:space="0" w:color="000000"/>
            </w:tcBorders>
          </w:tcPr>
          <w:p w14:paraId="79055329"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Références juridiques</w:t>
            </w:r>
          </w:p>
        </w:tc>
      </w:tr>
      <w:tr w:rsidR="002440B9" w:rsidRPr="00E96034" w14:paraId="4F4BEE4D" w14:textId="77777777" w:rsidTr="003D01F2">
        <w:trPr>
          <w:trHeight w:hRule="exact" w:val="904"/>
        </w:trPr>
        <w:tc>
          <w:tcPr>
            <w:tcW w:w="10980" w:type="dxa"/>
            <w:gridSpan w:val="3"/>
            <w:tcBorders>
              <w:top w:val="single" w:sz="4" w:space="0" w:color="000000"/>
              <w:left w:val="single" w:sz="4" w:space="0" w:color="000000"/>
              <w:bottom w:val="single" w:sz="4" w:space="0" w:color="000000"/>
              <w:right w:val="single" w:sz="4" w:space="0" w:color="000000"/>
            </w:tcBorders>
          </w:tcPr>
          <w:p w14:paraId="2AA4797C"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02D56337" w14:textId="77777777" w:rsidR="002440B9" w:rsidRPr="008F1F7E" w:rsidRDefault="00283601" w:rsidP="00436E5E">
            <w:pPr>
              <w:spacing w:before="61" w:after="0" w:line="240" w:lineRule="auto"/>
              <w:ind w:left="64" w:right="193"/>
              <w:rPr>
                <w:rFonts w:ascii="Arial" w:eastAsia="Arial" w:hAnsi="Arial" w:cs="Arial"/>
                <w:sz w:val="20"/>
                <w:szCs w:val="20"/>
                <w:lang w:val="fr-CA"/>
              </w:rPr>
            </w:pPr>
            <w:r w:rsidRPr="008F1F7E">
              <w:rPr>
                <w:rFonts w:ascii="Arial" w:eastAsia="Arial" w:hAnsi="Arial" w:cs="Arial"/>
                <w:sz w:val="20"/>
                <w:szCs w:val="20"/>
                <w:lang w:val="fr-CA"/>
              </w:rPr>
              <w:t>Pour les politiques, directives, normes et procédures, référez-vous à la règle 1232.</w:t>
            </w:r>
          </w:p>
        </w:tc>
      </w:tr>
    </w:tbl>
    <w:p w14:paraId="2F01D818"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517"/>
        <w:gridCol w:w="1543"/>
        <w:gridCol w:w="1530"/>
        <w:gridCol w:w="450"/>
        <w:gridCol w:w="1530"/>
        <w:gridCol w:w="450"/>
        <w:gridCol w:w="1530"/>
        <w:gridCol w:w="450"/>
        <w:gridCol w:w="1530"/>
        <w:gridCol w:w="450"/>
      </w:tblGrid>
      <w:tr w:rsidR="002440B9" w:rsidRPr="008F1F7E" w14:paraId="496615F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4CBCC35"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132BFD01" w14:textId="77777777" w:rsidTr="0033766F">
        <w:trPr>
          <w:trHeight w:hRule="exact" w:val="368"/>
        </w:trPr>
        <w:tc>
          <w:tcPr>
            <w:tcW w:w="1517" w:type="dxa"/>
            <w:vMerge w:val="restart"/>
            <w:tcBorders>
              <w:top w:val="single" w:sz="4" w:space="0" w:color="000000"/>
              <w:left w:val="single" w:sz="4" w:space="0" w:color="000000"/>
              <w:right w:val="single" w:sz="4" w:space="0" w:color="000000"/>
            </w:tcBorders>
            <w:vAlign w:val="center"/>
          </w:tcPr>
          <w:p w14:paraId="6C66C481" w14:textId="77777777" w:rsidR="002440B9" w:rsidRPr="008F1F7E" w:rsidRDefault="00283601" w:rsidP="00072269">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543" w:type="dxa"/>
            <w:vMerge w:val="restart"/>
            <w:tcBorders>
              <w:top w:val="single" w:sz="4" w:space="0" w:color="000000"/>
              <w:left w:val="single" w:sz="4" w:space="0" w:color="000000"/>
              <w:right w:val="single" w:sz="4" w:space="0" w:color="000000"/>
            </w:tcBorders>
            <w:vAlign w:val="center"/>
          </w:tcPr>
          <w:p w14:paraId="3D8D8625" w14:textId="77777777" w:rsidR="002440B9" w:rsidRPr="008F1F7E" w:rsidRDefault="00283601" w:rsidP="0033766F">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96007E3" w14:textId="77777777" w:rsidR="002440B9" w:rsidRPr="008F1F7E" w:rsidRDefault="00283601" w:rsidP="00B50278">
            <w:pPr>
              <w:spacing w:after="0" w:line="248" w:lineRule="auto"/>
              <w:ind w:left="362" w:right="307" w:firstLine="11"/>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41B967C" w14:textId="77777777" w:rsidR="002440B9" w:rsidRPr="008F1F7E" w:rsidRDefault="00283601" w:rsidP="00B50278">
            <w:pPr>
              <w:spacing w:before="65" w:after="0" w:line="240" w:lineRule="auto"/>
              <w:ind w:left="261" w:right="-20"/>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168F92C" w14:textId="77777777" w:rsidR="002440B9" w:rsidRPr="008F1F7E" w:rsidRDefault="00283601" w:rsidP="00B50278">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65AB94D7" w14:textId="77777777" w:rsidTr="0033766F">
        <w:trPr>
          <w:trHeight w:hRule="exact" w:val="344"/>
        </w:trPr>
        <w:tc>
          <w:tcPr>
            <w:tcW w:w="1517" w:type="dxa"/>
            <w:vMerge/>
            <w:tcBorders>
              <w:left w:val="single" w:sz="4" w:space="0" w:color="000000"/>
              <w:bottom w:val="single" w:sz="4" w:space="0" w:color="000000"/>
              <w:right w:val="single" w:sz="4" w:space="0" w:color="000000"/>
            </w:tcBorders>
          </w:tcPr>
          <w:p w14:paraId="1995D80C" w14:textId="77777777" w:rsidR="002440B9" w:rsidRPr="008F1F7E" w:rsidRDefault="002440B9">
            <w:pPr>
              <w:rPr>
                <w:rFonts w:ascii="Arial" w:hAnsi="Arial" w:cs="Arial"/>
              </w:rPr>
            </w:pPr>
          </w:p>
        </w:tc>
        <w:tc>
          <w:tcPr>
            <w:tcW w:w="1543" w:type="dxa"/>
            <w:vMerge/>
            <w:tcBorders>
              <w:left w:val="single" w:sz="4" w:space="0" w:color="000000"/>
              <w:bottom w:val="single" w:sz="4" w:space="0" w:color="000000"/>
              <w:right w:val="single" w:sz="4" w:space="0" w:color="000000"/>
            </w:tcBorders>
          </w:tcPr>
          <w:p w14:paraId="248DFF2E"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68351BD"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6E3AB2F"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72AF6BB"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6481072"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2FC4C523" w14:textId="77777777" w:rsidTr="0033766F">
        <w:trPr>
          <w:trHeight w:hRule="exact" w:val="481"/>
        </w:trPr>
        <w:tc>
          <w:tcPr>
            <w:tcW w:w="1517" w:type="dxa"/>
            <w:tcBorders>
              <w:top w:val="single" w:sz="4" w:space="0" w:color="000000"/>
              <w:left w:val="single" w:sz="4" w:space="0" w:color="000000"/>
              <w:bottom w:val="single" w:sz="4" w:space="0" w:color="000000"/>
              <w:right w:val="single" w:sz="4" w:space="0" w:color="000000"/>
            </w:tcBorders>
          </w:tcPr>
          <w:p w14:paraId="0279FB7D" w14:textId="77777777" w:rsidR="002440B9" w:rsidRPr="008F1F7E" w:rsidRDefault="002440B9">
            <w:pPr>
              <w:rPr>
                <w:rFonts w:ascii="Arial" w:hAnsi="Arial" w:cs="Arial"/>
              </w:rPr>
            </w:pPr>
          </w:p>
        </w:tc>
        <w:tc>
          <w:tcPr>
            <w:tcW w:w="1543" w:type="dxa"/>
            <w:tcBorders>
              <w:top w:val="single" w:sz="4" w:space="0" w:color="000000"/>
              <w:left w:val="single" w:sz="4" w:space="0" w:color="000000"/>
              <w:bottom w:val="single" w:sz="4" w:space="0" w:color="000000"/>
              <w:right w:val="single" w:sz="4" w:space="0" w:color="000000"/>
            </w:tcBorders>
          </w:tcPr>
          <w:p w14:paraId="1CB195CC" w14:textId="77777777" w:rsidR="002440B9" w:rsidRPr="008F1F7E" w:rsidRDefault="002440B9">
            <w:pPr>
              <w:spacing w:before="9" w:after="0" w:line="110" w:lineRule="exact"/>
              <w:rPr>
                <w:rFonts w:ascii="Arial" w:hAnsi="Arial" w:cs="Arial"/>
                <w:sz w:val="11"/>
                <w:szCs w:val="11"/>
              </w:rPr>
            </w:pPr>
          </w:p>
          <w:p w14:paraId="63CC6D1B" w14:textId="77777777" w:rsidR="002440B9" w:rsidRPr="008F1F7E" w:rsidRDefault="00283601">
            <w:pPr>
              <w:spacing w:after="0" w:line="240" w:lineRule="auto"/>
              <w:ind w:left="511" w:right="-20"/>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48285EB"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E584B6F"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C52AA9A" w14:textId="77777777" w:rsidR="002440B9" w:rsidRPr="008F1F7E" w:rsidRDefault="002440B9">
            <w:pPr>
              <w:spacing w:before="9" w:after="0" w:line="110" w:lineRule="exact"/>
              <w:rPr>
                <w:rFonts w:ascii="Arial" w:hAnsi="Arial" w:cs="Arial"/>
                <w:sz w:val="11"/>
                <w:szCs w:val="11"/>
              </w:rPr>
            </w:pPr>
          </w:p>
          <w:p w14:paraId="3A67C883"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3A841917" w14:textId="77777777" w:rsidR="002440B9" w:rsidRPr="008F1F7E" w:rsidRDefault="002440B9">
            <w:pPr>
              <w:spacing w:before="9" w:after="0" w:line="110" w:lineRule="exact"/>
              <w:rPr>
                <w:rFonts w:ascii="Arial" w:hAnsi="Arial" w:cs="Arial"/>
                <w:sz w:val="11"/>
                <w:szCs w:val="11"/>
              </w:rPr>
            </w:pPr>
          </w:p>
          <w:p w14:paraId="78C3567A"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8D97F54" w14:textId="77777777" w:rsidR="002440B9" w:rsidRPr="008F1F7E" w:rsidRDefault="002440B9">
            <w:pPr>
              <w:spacing w:before="9" w:after="0" w:line="110" w:lineRule="exact"/>
              <w:rPr>
                <w:rFonts w:ascii="Arial" w:hAnsi="Arial" w:cs="Arial"/>
                <w:sz w:val="11"/>
                <w:szCs w:val="11"/>
              </w:rPr>
            </w:pPr>
          </w:p>
          <w:p w14:paraId="4AF6A0D7"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2854486" w14:textId="77777777" w:rsidR="002440B9" w:rsidRPr="008F1F7E" w:rsidRDefault="00AC7318" w:rsidP="00D36975">
            <w:pPr>
              <w:rPr>
                <w:rFonts w:ascii="Arial" w:hAnsi="Arial" w:cs="Arial"/>
                <w:sz w:val="20"/>
                <w:szCs w:val="20"/>
              </w:rPr>
            </w:pPr>
            <w:r w:rsidRPr="008F1F7E">
              <w:rPr>
                <w:rFonts w:ascii="Arial" w:hAnsi="Arial" w:cs="Arial"/>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7DA2C282" w14:textId="77777777" w:rsidR="002440B9" w:rsidRPr="008F1F7E" w:rsidRDefault="002440B9">
            <w:pPr>
              <w:spacing w:before="9" w:after="0" w:line="110" w:lineRule="exact"/>
              <w:rPr>
                <w:rFonts w:ascii="Arial" w:hAnsi="Arial" w:cs="Arial"/>
                <w:sz w:val="11"/>
                <w:szCs w:val="11"/>
              </w:rPr>
            </w:pPr>
          </w:p>
          <w:p w14:paraId="680D02EA" w14:textId="77777777" w:rsidR="002440B9" w:rsidRPr="008F1F7E" w:rsidRDefault="00A9638B" w:rsidP="00AC7318">
            <w:pPr>
              <w:spacing w:after="0" w:line="240" w:lineRule="auto"/>
              <w:ind w:left="-13" w:firstLine="13"/>
              <w:jc w:val="center"/>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635B76E" w14:textId="77777777" w:rsidR="002440B9" w:rsidRPr="008F1F7E" w:rsidRDefault="00D36975">
            <w:pPr>
              <w:spacing w:before="9" w:after="0" w:line="110" w:lineRule="exact"/>
              <w:rPr>
                <w:rFonts w:ascii="Arial" w:hAnsi="Arial" w:cs="Arial"/>
                <w:sz w:val="11"/>
                <w:szCs w:val="11"/>
              </w:rPr>
            </w:pPr>
            <w:r w:rsidRPr="008F1F7E">
              <w:rPr>
                <w:rFonts w:ascii="Arial" w:hAnsi="Arial" w:cs="Arial"/>
                <w:sz w:val="11"/>
                <w:szCs w:val="11"/>
              </w:rPr>
              <w:t xml:space="preserve"> </w:t>
            </w:r>
          </w:p>
          <w:p w14:paraId="65CACA6E" w14:textId="77777777" w:rsidR="002440B9" w:rsidRPr="008F1F7E" w:rsidRDefault="002440B9">
            <w:pPr>
              <w:spacing w:after="0" w:line="240" w:lineRule="auto"/>
              <w:ind w:left="91" w:right="-20"/>
              <w:rPr>
                <w:rFonts w:ascii="Arial" w:eastAsia="Arial" w:hAnsi="Arial" w:cs="Arial"/>
                <w:sz w:val="20"/>
                <w:szCs w:val="20"/>
              </w:rPr>
            </w:pPr>
          </w:p>
        </w:tc>
      </w:tr>
      <w:tr w:rsidR="002440B9" w:rsidRPr="008F1F7E" w14:paraId="0284B1B1" w14:textId="77777777" w:rsidTr="0033766F">
        <w:trPr>
          <w:trHeight w:hRule="exact" w:val="481"/>
        </w:trPr>
        <w:tc>
          <w:tcPr>
            <w:tcW w:w="1517" w:type="dxa"/>
            <w:tcBorders>
              <w:top w:val="single" w:sz="4" w:space="0" w:color="000000"/>
              <w:left w:val="single" w:sz="4" w:space="0" w:color="000000"/>
              <w:bottom w:val="single" w:sz="4" w:space="0" w:color="000000"/>
              <w:right w:val="single" w:sz="4" w:space="0" w:color="000000"/>
            </w:tcBorders>
          </w:tcPr>
          <w:p w14:paraId="2ACBAE20" w14:textId="77777777" w:rsidR="002440B9" w:rsidRPr="008F1F7E" w:rsidRDefault="002440B9">
            <w:pPr>
              <w:rPr>
                <w:rFonts w:ascii="Arial" w:hAnsi="Arial" w:cs="Arial"/>
              </w:rPr>
            </w:pPr>
          </w:p>
        </w:tc>
        <w:tc>
          <w:tcPr>
            <w:tcW w:w="1543" w:type="dxa"/>
            <w:tcBorders>
              <w:top w:val="single" w:sz="4" w:space="0" w:color="000000"/>
              <w:left w:val="single" w:sz="4" w:space="0" w:color="000000"/>
              <w:bottom w:val="single" w:sz="4" w:space="0" w:color="000000"/>
              <w:right w:val="single" w:sz="4" w:space="0" w:color="000000"/>
            </w:tcBorders>
          </w:tcPr>
          <w:p w14:paraId="62E3D65E" w14:textId="77777777" w:rsidR="002440B9" w:rsidRPr="008F1F7E" w:rsidRDefault="002440B9">
            <w:pPr>
              <w:spacing w:before="9" w:after="0" w:line="110" w:lineRule="exact"/>
              <w:rPr>
                <w:rFonts w:ascii="Arial" w:hAnsi="Arial" w:cs="Arial"/>
                <w:sz w:val="11"/>
                <w:szCs w:val="11"/>
              </w:rPr>
            </w:pPr>
          </w:p>
          <w:p w14:paraId="59A3BEB2" w14:textId="77777777" w:rsidR="002440B9" w:rsidRPr="008F1F7E" w:rsidRDefault="00283601">
            <w:pPr>
              <w:spacing w:after="0" w:line="240" w:lineRule="auto"/>
              <w:ind w:left="388" w:right="-20"/>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9D797BD"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EE52F22"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94E26C3" w14:textId="77777777" w:rsidR="002440B9" w:rsidRPr="008F1F7E" w:rsidRDefault="002440B9">
            <w:pPr>
              <w:spacing w:before="9" w:after="0" w:line="110" w:lineRule="exact"/>
              <w:rPr>
                <w:rFonts w:ascii="Arial" w:hAnsi="Arial" w:cs="Arial"/>
                <w:sz w:val="11"/>
                <w:szCs w:val="11"/>
              </w:rPr>
            </w:pPr>
          </w:p>
          <w:p w14:paraId="6631C088"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DB41C5E" w14:textId="77777777" w:rsidR="002440B9" w:rsidRPr="008F1F7E" w:rsidRDefault="002440B9">
            <w:pPr>
              <w:spacing w:before="9" w:after="0" w:line="110" w:lineRule="exact"/>
              <w:rPr>
                <w:rFonts w:ascii="Arial" w:hAnsi="Arial" w:cs="Arial"/>
                <w:sz w:val="11"/>
                <w:szCs w:val="11"/>
              </w:rPr>
            </w:pPr>
          </w:p>
          <w:p w14:paraId="21B0F866"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D362804" w14:textId="77777777" w:rsidR="002440B9" w:rsidRPr="008F1F7E" w:rsidRDefault="002440B9">
            <w:pPr>
              <w:spacing w:before="9" w:after="0" w:line="110" w:lineRule="exact"/>
              <w:rPr>
                <w:rFonts w:ascii="Arial" w:hAnsi="Arial" w:cs="Arial"/>
                <w:sz w:val="11"/>
                <w:szCs w:val="11"/>
              </w:rPr>
            </w:pPr>
          </w:p>
          <w:p w14:paraId="41A9D574"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B6E9F3B"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DDF56FA" w14:textId="77777777" w:rsidR="002440B9" w:rsidRPr="008F1F7E" w:rsidRDefault="002440B9">
            <w:pPr>
              <w:spacing w:before="9" w:after="0" w:line="110" w:lineRule="exact"/>
              <w:rPr>
                <w:rFonts w:ascii="Arial" w:hAnsi="Arial" w:cs="Arial"/>
                <w:sz w:val="11"/>
                <w:szCs w:val="11"/>
              </w:rPr>
            </w:pPr>
          </w:p>
          <w:p w14:paraId="0C1885AC"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3CCCA96" w14:textId="77777777" w:rsidR="002440B9" w:rsidRPr="008F1F7E" w:rsidRDefault="002440B9">
            <w:pPr>
              <w:rPr>
                <w:rFonts w:ascii="Arial" w:hAnsi="Arial" w:cs="Arial"/>
              </w:rPr>
            </w:pPr>
          </w:p>
        </w:tc>
      </w:tr>
    </w:tbl>
    <w:p w14:paraId="37A17492" w14:textId="77777777" w:rsidR="0033766F" w:rsidRPr="008F1F7E" w:rsidRDefault="0033766F">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33766F" w:rsidRPr="00E96034" w14:paraId="6091F5EE" w14:textId="77777777" w:rsidTr="0033766F">
        <w:tc>
          <w:tcPr>
            <w:tcW w:w="10980" w:type="dxa"/>
          </w:tcPr>
          <w:p w14:paraId="4801D165" w14:textId="77777777" w:rsidR="0033766F" w:rsidRPr="008F1F7E" w:rsidRDefault="0033766F" w:rsidP="0033766F">
            <w:pPr>
              <w:spacing w:before="34"/>
              <w:ind w:right="-20"/>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08CADDB2" w14:textId="77777777" w:rsidR="0033766F" w:rsidRPr="008F1F7E" w:rsidRDefault="0033766F" w:rsidP="00436E5E">
            <w:pPr>
              <w:spacing w:before="60"/>
              <w:ind w:right="374"/>
              <w:rPr>
                <w:rFonts w:ascii="Arial" w:eastAsia="Arial" w:hAnsi="Arial" w:cs="Arial"/>
                <w:sz w:val="20"/>
                <w:szCs w:val="20"/>
                <w:lang w:val="fr-CA"/>
              </w:rPr>
            </w:pPr>
            <w:r w:rsidRPr="008F1F7E">
              <w:rPr>
                <w:rFonts w:ascii="Arial" w:eastAsia="Arial" w:hAnsi="Arial" w:cs="Arial"/>
                <w:sz w:val="20"/>
                <w:szCs w:val="20"/>
                <w:lang w:val="fr-CA"/>
              </w:rPr>
              <w:t xml:space="preserve">R1 : </w:t>
            </w:r>
            <w:r w:rsidR="00C53A3D" w:rsidRPr="008F1F7E">
              <w:rPr>
                <w:rFonts w:ascii="Arial" w:eastAsia="Arial" w:hAnsi="Arial" w:cs="Arial"/>
                <w:position w:val="-1"/>
                <w:sz w:val="20"/>
                <w:szCs w:val="20"/>
                <w:lang w:val="fr-CA"/>
              </w:rPr>
              <w:t>Aussi longtemps que les documents sont utiles aux activités de gestion documentaire.</w:t>
            </w:r>
          </w:p>
          <w:p w14:paraId="69A7AC82" w14:textId="77777777" w:rsidR="0033766F" w:rsidRPr="008F1F7E" w:rsidRDefault="0033766F" w:rsidP="00436E5E">
            <w:pPr>
              <w:spacing w:before="60" w:after="80"/>
              <w:ind w:right="374"/>
              <w:rPr>
                <w:rFonts w:ascii="Arial" w:hAnsi="Arial" w:cs="Arial"/>
                <w:sz w:val="20"/>
                <w:szCs w:val="20"/>
                <w:lang w:val="fr-CA"/>
              </w:rPr>
            </w:pPr>
          </w:p>
        </w:tc>
      </w:tr>
      <w:tr w:rsidR="0033766F" w:rsidRPr="00970049" w14:paraId="0FADC26E" w14:textId="77777777" w:rsidTr="0033766F">
        <w:tc>
          <w:tcPr>
            <w:tcW w:w="10980" w:type="dxa"/>
          </w:tcPr>
          <w:p w14:paraId="5A948B38" w14:textId="77777777" w:rsidR="0033766F" w:rsidRPr="00436E5E" w:rsidRDefault="0033766F" w:rsidP="00436E5E">
            <w:pPr>
              <w:spacing w:before="160" w:after="120" w:line="130" w:lineRule="exact"/>
              <w:rPr>
                <w:rFonts w:ascii="Arial" w:hAnsi="Arial" w:cs="Arial"/>
                <w:sz w:val="20"/>
                <w:szCs w:val="20"/>
              </w:rPr>
            </w:pPr>
            <w:r w:rsidRPr="00970049">
              <w:rPr>
                <w:rFonts w:ascii="Arial" w:eastAsia="Arial" w:hAnsi="Arial" w:cs="Arial"/>
                <w:b/>
                <w:bCs/>
                <w:sz w:val="20"/>
                <w:szCs w:val="20"/>
                <w:lang w:val="fr-CA"/>
              </w:rPr>
              <w:t xml:space="preserve">Document annexé : </w:t>
            </w:r>
            <w:hyperlink r:id="rId27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808BCB2" w14:textId="77777777" w:rsidR="007B6CD1" w:rsidRPr="00436E5E" w:rsidRDefault="007B6CD1">
      <w:pPr>
        <w:spacing w:after="0"/>
        <w:rPr>
          <w:rFonts w:ascii="Arial" w:hAnsi="Arial" w:cs="Arial"/>
          <w:strike/>
          <w:lang w:val="fr-CA"/>
        </w:rPr>
        <w:sectPr w:rsidR="007B6CD1" w:rsidRPr="00436E5E">
          <w:headerReference w:type="even" r:id="rId277"/>
          <w:headerReference w:type="default" r:id="rId278"/>
          <w:headerReference w:type="first" r:id="rId279"/>
          <w:type w:val="continuous"/>
          <w:pgSz w:w="12240" w:h="15840"/>
          <w:pgMar w:top="2040" w:right="420" w:bottom="280" w:left="600" w:header="720" w:footer="720" w:gutter="0"/>
          <w:cols w:space="720"/>
        </w:sectPr>
      </w:pPr>
    </w:p>
    <w:p w14:paraId="223BBE2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8F993B6" w14:textId="77777777" w:rsidR="003B378F" w:rsidRPr="00436E5E" w:rsidRDefault="003B378F">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B378F" w:rsidRPr="00970049" w14:paraId="47A685E7"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9A48EE6" w14:textId="77777777" w:rsidR="003B378F" w:rsidRPr="00970049" w:rsidRDefault="003B378F" w:rsidP="000446A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90AE8F8" w14:textId="77777777" w:rsidR="003B378F" w:rsidRPr="00970049" w:rsidRDefault="0031188F" w:rsidP="000446A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2011-09-01</w:t>
            </w:r>
          </w:p>
        </w:tc>
        <w:tc>
          <w:tcPr>
            <w:tcW w:w="6195" w:type="dxa"/>
            <w:tcBorders>
              <w:top w:val="single" w:sz="4" w:space="0" w:color="000000"/>
              <w:left w:val="single" w:sz="4" w:space="0" w:color="000000"/>
              <w:bottom w:val="single" w:sz="4" w:space="0" w:color="000000"/>
              <w:right w:val="single" w:sz="4" w:space="0" w:color="000000"/>
            </w:tcBorders>
            <w:vAlign w:val="center"/>
          </w:tcPr>
          <w:p w14:paraId="42983CA6" w14:textId="77777777" w:rsidR="003B378F" w:rsidRPr="00970049" w:rsidRDefault="003A0F06" w:rsidP="000446A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55B7BE0" w14:textId="77777777" w:rsidR="003B378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1AC3CD6" w14:textId="77777777" w:rsidR="003B378F"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A6BD68B" w14:textId="77777777" w:rsidR="003B378F" w:rsidRPr="00436E5E" w:rsidRDefault="003B378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078FB6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6128B5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46F1085"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C50592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1783D3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du cycle de vie des documents</w:t>
            </w:r>
          </w:p>
        </w:tc>
        <w:tc>
          <w:tcPr>
            <w:tcW w:w="2745" w:type="dxa"/>
            <w:tcBorders>
              <w:top w:val="single" w:sz="4" w:space="0" w:color="000000"/>
              <w:left w:val="single" w:sz="4" w:space="0" w:color="000000"/>
              <w:bottom w:val="single" w:sz="4" w:space="0" w:color="000000"/>
              <w:right w:val="single" w:sz="4" w:space="0" w:color="000000"/>
            </w:tcBorders>
          </w:tcPr>
          <w:p w14:paraId="6CD1A5D2"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006219FE"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41D35BA1" w14:textId="77777777" w:rsidR="002440B9" w:rsidRPr="00970049" w:rsidRDefault="00283601" w:rsidP="00436E5E">
            <w:pPr>
              <w:spacing w:after="0" w:line="203" w:lineRule="exact"/>
              <w:ind w:left="237" w:right="480"/>
              <w:jc w:val="center"/>
              <w:rPr>
                <w:rFonts w:ascii="Arial" w:eastAsia="Arial" w:hAnsi="Arial" w:cs="Arial"/>
                <w:sz w:val="18"/>
                <w:szCs w:val="18"/>
              </w:rPr>
            </w:pPr>
            <w:r w:rsidRPr="00436E5E">
              <w:rPr>
                <w:rFonts w:ascii="Arial" w:eastAsia="Arial" w:hAnsi="Arial" w:cs="Arial"/>
                <w:position w:val="-1"/>
                <w:sz w:val="20"/>
                <w:szCs w:val="20"/>
              </w:rPr>
              <w:t>6103</w:t>
            </w:r>
          </w:p>
        </w:tc>
      </w:tr>
      <w:tr w:rsidR="002440B9" w:rsidRPr="00970049" w14:paraId="7C8C7BB2" w14:textId="77777777" w:rsidTr="000446A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3D9A0C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EF9995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intégrée des documents</w:t>
            </w:r>
          </w:p>
        </w:tc>
        <w:tc>
          <w:tcPr>
            <w:tcW w:w="2745" w:type="dxa"/>
            <w:tcBorders>
              <w:top w:val="single" w:sz="4" w:space="0" w:color="000000"/>
              <w:left w:val="single" w:sz="4" w:space="0" w:color="000000"/>
              <w:bottom w:val="single" w:sz="4" w:space="0" w:color="000000"/>
              <w:right w:val="single" w:sz="4" w:space="0" w:color="000000"/>
            </w:tcBorders>
          </w:tcPr>
          <w:p w14:paraId="687C1DB4"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2AB406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4725EC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88110B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ED375A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15582A0"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opérations liées à la gestion des documents actifs, semi-actifs et inactifs, notamment ceux portant sur le repérage, la circulation, le déclassement, la destruction, le tri et le versement.</w:t>
            </w:r>
          </w:p>
        </w:tc>
      </w:tr>
      <w:tr w:rsidR="002440B9" w:rsidRPr="00E96034" w14:paraId="543810ED"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A6BE99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8EE2CC4"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Listes de documents actifs, listes de déclassement, bordereaux de déclassement ou de transfert de documents, autorisations de destruction, certificats de destruction de documents, bordereaux de versement</w:t>
            </w:r>
          </w:p>
        </w:tc>
      </w:tr>
      <w:tr w:rsidR="00CC1E90" w:rsidRPr="00970049" w14:paraId="6B18DB14" w14:textId="77777777" w:rsidTr="00256B8F">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05EE3702" w14:textId="77777777" w:rsidR="00CC1E90"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EC0F237" w14:textId="77777777" w:rsidR="00CC1E90"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24492B5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39989D3" w14:textId="77777777" w:rsidR="002440B9" w:rsidRPr="00364956" w:rsidRDefault="00283601">
            <w:pPr>
              <w:spacing w:before="65" w:after="0" w:line="240" w:lineRule="auto"/>
              <w:ind w:left="64" w:right="-20"/>
              <w:rPr>
                <w:rFonts w:ascii="Arial" w:eastAsia="Arial" w:hAnsi="Arial" w:cs="Arial"/>
                <w:sz w:val="20"/>
                <w:szCs w:val="20"/>
              </w:rPr>
            </w:pPr>
            <w:r w:rsidRPr="00364956">
              <w:rPr>
                <w:rFonts w:ascii="Arial" w:eastAsia="Arial" w:hAnsi="Arial" w:cs="Arial"/>
                <w:b/>
                <w:bCs/>
                <w:sz w:val="20"/>
                <w:szCs w:val="20"/>
              </w:rPr>
              <w:t>Références juridiques</w:t>
            </w:r>
          </w:p>
        </w:tc>
      </w:tr>
      <w:tr w:rsidR="002440B9" w:rsidRPr="00970049" w14:paraId="7E2DC14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6113BB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3C5C0DFE"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750EB0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2919D6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A579585" w14:textId="77777777" w:rsidTr="000446A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65597F5" w14:textId="77777777" w:rsidR="002440B9" w:rsidRPr="00970049" w:rsidRDefault="00283601" w:rsidP="000446A0">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6CB343C1" w14:textId="77777777" w:rsidR="002440B9" w:rsidRPr="00970049" w:rsidRDefault="00283601" w:rsidP="000446A0">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43B3455" w14:textId="77777777" w:rsidR="002440B9" w:rsidRPr="00970049" w:rsidRDefault="00283601" w:rsidP="0031188F">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E536609" w14:textId="77777777" w:rsidR="002440B9" w:rsidRPr="00970049" w:rsidRDefault="00283601" w:rsidP="0031188F">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07E5A36" w14:textId="77777777" w:rsidR="002440B9" w:rsidRPr="00970049" w:rsidRDefault="00283601" w:rsidP="0031188F">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CAE0D4E" w14:textId="77777777" w:rsidTr="000446A0">
        <w:trPr>
          <w:trHeight w:hRule="exact" w:val="344"/>
        </w:trPr>
        <w:tc>
          <w:tcPr>
            <w:tcW w:w="1427" w:type="dxa"/>
            <w:vMerge/>
            <w:tcBorders>
              <w:left w:val="single" w:sz="4" w:space="0" w:color="000000"/>
              <w:bottom w:val="single" w:sz="4" w:space="0" w:color="000000"/>
              <w:right w:val="single" w:sz="4" w:space="0" w:color="000000"/>
            </w:tcBorders>
          </w:tcPr>
          <w:p w14:paraId="1D0FE93C"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6735514"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1938F2D"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4E8599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0C197B9"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DE671F1"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440AED7" w14:textId="77777777" w:rsidTr="000446A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C41529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10B0C75" w14:textId="77777777" w:rsidR="002440B9" w:rsidRPr="00436E5E" w:rsidRDefault="002440B9">
            <w:pPr>
              <w:spacing w:before="9" w:after="0" w:line="110" w:lineRule="exact"/>
              <w:rPr>
                <w:rFonts w:ascii="Arial" w:hAnsi="Arial" w:cs="Arial"/>
                <w:sz w:val="11"/>
                <w:szCs w:val="11"/>
              </w:rPr>
            </w:pPr>
          </w:p>
          <w:p w14:paraId="3FE999A1"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FB7870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EC3498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4E93009" w14:textId="77777777" w:rsidR="002440B9" w:rsidRPr="00436E5E" w:rsidRDefault="002440B9">
            <w:pPr>
              <w:spacing w:before="9" w:after="0" w:line="110" w:lineRule="exact"/>
              <w:rPr>
                <w:rFonts w:ascii="Arial" w:hAnsi="Arial" w:cs="Arial"/>
                <w:sz w:val="11"/>
                <w:szCs w:val="11"/>
              </w:rPr>
            </w:pPr>
          </w:p>
          <w:p w14:paraId="60E4C19A"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2E42635" w14:textId="77777777" w:rsidR="002440B9" w:rsidRPr="00436E5E" w:rsidRDefault="002440B9">
            <w:pPr>
              <w:spacing w:before="9" w:after="0" w:line="110" w:lineRule="exact"/>
              <w:rPr>
                <w:rFonts w:ascii="Arial" w:hAnsi="Arial" w:cs="Arial"/>
                <w:sz w:val="11"/>
                <w:szCs w:val="11"/>
              </w:rPr>
            </w:pPr>
          </w:p>
          <w:p w14:paraId="459AA35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879CDAC" w14:textId="77777777" w:rsidR="002440B9" w:rsidRPr="00436E5E" w:rsidRDefault="002440B9">
            <w:pPr>
              <w:spacing w:before="9" w:after="0" w:line="110" w:lineRule="exact"/>
              <w:rPr>
                <w:rFonts w:ascii="Arial" w:hAnsi="Arial" w:cs="Arial"/>
                <w:sz w:val="11"/>
                <w:szCs w:val="11"/>
              </w:rPr>
            </w:pPr>
          </w:p>
          <w:p w14:paraId="53D423B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C6BE4D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23734D9" w14:textId="77777777" w:rsidR="002440B9" w:rsidRPr="00436E5E" w:rsidRDefault="002440B9">
            <w:pPr>
              <w:spacing w:before="9" w:after="0" w:line="110" w:lineRule="exact"/>
              <w:rPr>
                <w:rFonts w:ascii="Arial" w:hAnsi="Arial" w:cs="Arial"/>
                <w:sz w:val="11"/>
                <w:szCs w:val="11"/>
              </w:rPr>
            </w:pPr>
          </w:p>
          <w:p w14:paraId="3AF31E68"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BE250C1" w14:textId="77777777" w:rsidR="002440B9" w:rsidRPr="00436E5E" w:rsidRDefault="002440B9">
            <w:pPr>
              <w:rPr>
                <w:rFonts w:ascii="Arial" w:hAnsi="Arial" w:cs="Arial"/>
              </w:rPr>
            </w:pPr>
          </w:p>
        </w:tc>
      </w:tr>
      <w:tr w:rsidR="002440B9" w:rsidRPr="00970049" w14:paraId="1328ABFA" w14:textId="77777777" w:rsidTr="000446A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08046D2"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429C286" w14:textId="77777777" w:rsidR="002440B9" w:rsidRPr="00436E5E" w:rsidRDefault="002440B9">
            <w:pPr>
              <w:spacing w:before="9" w:after="0" w:line="110" w:lineRule="exact"/>
              <w:rPr>
                <w:rFonts w:ascii="Arial" w:hAnsi="Arial" w:cs="Arial"/>
                <w:sz w:val="11"/>
                <w:szCs w:val="11"/>
              </w:rPr>
            </w:pPr>
          </w:p>
          <w:p w14:paraId="31187F86"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3E1004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9D4CAB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3725C73" w14:textId="77777777" w:rsidR="002440B9" w:rsidRPr="00436E5E" w:rsidRDefault="002440B9">
            <w:pPr>
              <w:spacing w:before="9" w:after="0" w:line="110" w:lineRule="exact"/>
              <w:rPr>
                <w:rFonts w:ascii="Arial" w:hAnsi="Arial" w:cs="Arial"/>
                <w:sz w:val="11"/>
                <w:szCs w:val="11"/>
              </w:rPr>
            </w:pPr>
          </w:p>
          <w:p w14:paraId="45516C9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FBEA069" w14:textId="77777777" w:rsidR="002440B9" w:rsidRPr="00436E5E" w:rsidRDefault="002440B9">
            <w:pPr>
              <w:spacing w:before="9" w:after="0" w:line="110" w:lineRule="exact"/>
              <w:rPr>
                <w:rFonts w:ascii="Arial" w:hAnsi="Arial" w:cs="Arial"/>
                <w:sz w:val="11"/>
                <w:szCs w:val="11"/>
              </w:rPr>
            </w:pPr>
          </w:p>
          <w:p w14:paraId="2F1CBCA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C7E2AB5" w14:textId="77777777" w:rsidR="002440B9" w:rsidRPr="00436E5E" w:rsidRDefault="002440B9">
            <w:pPr>
              <w:spacing w:before="9" w:after="0" w:line="110" w:lineRule="exact"/>
              <w:rPr>
                <w:rFonts w:ascii="Arial" w:hAnsi="Arial" w:cs="Arial"/>
                <w:sz w:val="11"/>
                <w:szCs w:val="11"/>
              </w:rPr>
            </w:pPr>
          </w:p>
          <w:p w14:paraId="0F394C0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4258BB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F6DE503" w14:textId="77777777" w:rsidR="002440B9" w:rsidRPr="00436E5E" w:rsidRDefault="002440B9">
            <w:pPr>
              <w:spacing w:before="9" w:after="0" w:line="110" w:lineRule="exact"/>
              <w:rPr>
                <w:rFonts w:ascii="Arial" w:hAnsi="Arial" w:cs="Arial"/>
                <w:sz w:val="11"/>
                <w:szCs w:val="11"/>
              </w:rPr>
            </w:pPr>
          </w:p>
          <w:p w14:paraId="45F795C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638FC02" w14:textId="77777777" w:rsidR="002440B9" w:rsidRPr="00436E5E" w:rsidRDefault="002440B9">
            <w:pPr>
              <w:rPr>
                <w:rFonts w:ascii="Arial" w:hAnsi="Arial" w:cs="Arial"/>
              </w:rPr>
            </w:pPr>
          </w:p>
        </w:tc>
      </w:tr>
    </w:tbl>
    <w:p w14:paraId="1A5A41BB" w14:textId="77777777" w:rsidR="000446A0" w:rsidRPr="00436E5E" w:rsidRDefault="000446A0">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446A0" w:rsidRPr="00E96034" w14:paraId="0FBC659C" w14:textId="77777777" w:rsidTr="000446A0">
        <w:tc>
          <w:tcPr>
            <w:tcW w:w="10980" w:type="dxa"/>
          </w:tcPr>
          <w:p w14:paraId="13986759" w14:textId="77777777" w:rsidR="000446A0" w:rsidRPr="00970049" w:rsidRDefault="000446A0" w:rsidP="000446A0">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58C16E96" w14:textId="77777777" w:rsidR="000446A0" w:rsidRPr="00436E5E" w:rsidRDefault="000446A0" w:rsidP="00436E5E">
            <w:pPr>
              <w:spacing w:before="60" w:after="80" w:line="226" w:lineRule="exact"/>
              <w:ind w:right="158"/>
              <w:rPr>
                <w:rFonts w:ascii="Arial" w:hAnsi="Arial" w:cs="Arial"/>
                <w:sz w:val="20"/>
                <w:szCs w:val="20"/>
                <w:lang w:val="fr-CA"/>
              </w:rPr>
            </w:pPr>
            <w:r w:rsidRPr="00970049">
              <w:rPr>
                <w:rFonts w:ascii="Arial" w:eastAsia="Arial" w:hAnsi="Arial" w:cs="Arial"/>
                <w:position w:val="-1"/>
                <w:sz w:val="20"/>
                <w:szCs w:val="20"/>
                <w:lang w:val="fr-CA"/>
              </w:rPr>
              <w:t>R1 : Aussi longtemps que les documents sont utiles aux activités de gestion documentaire.</w:t>
            </w:r>
          </w:p>
        </w:tc>
      </w:tr>
      <w:tr w:rsidR="000446A0" w:rsidRPr="00970049" w14:paraId="1E153AD1" w14:textId="77777777" w:rsidTr="000446A0">
        <w:tc>
          <w:tcPr>
            <w:tcW w:w="10980" w:type="dxa"/>
          </w:tcPr>
          <w:p w14:paraId="4992C17A" w14:textId="77777777" w:rsidR="000446A0" w:rsidRPr="00970049" w:rsidRDefault="000446A0" w:rsidP="000446A0">
            <w:pPr>
              <w:spacing w:before="120" w:after="120" w:line="130" w:lineRule="exact"/>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8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F7E2112" w14:textId="77777777" w:rsidR="002440B9" w:rsidRPr="00436E5E" w:rsidRDefault="002440B9">
      <w:pPr>
        <w:spacing w:after="0" w:line="200" w:lineRule="exact"/>
        <w:rPr>
          <w:rFonts w:ascii="Arial" w:hAnsi="Arial" w:cs="Arial"/>
          <w:sz w:val="20"/>
          <w:szCs w:val="20"/>
        </w:rPr>
      </w:pPr>
    </w:p>
    <w:p w14:paraId="14C76B69" w14:textId="77777777" w:rsidR="002440B9" w:rsidRPr="00436E5E" w:rsidRDefault="002440B9">
      <w:pPr>
        <w:spacing w:after="0"/>
        <w:rPr>
          <w:rFonts w:ascii="Arial" w:hAnsi="Arial" w:cs="Arial"/>
          <w:lang w:val="fr-CA"/>
        </w:rPr>
        <w:sectPr w:rsidR="002440B9" w:rsidRPr="00436E5E">
          <w:headerReference w:type="even" r:id="rId281"/>
          <w:headerReference w:type="default" r:id="rId282"/>
          <w:headerReference w:type="first" r:id="rId283"/>
          <w:type w:val="continuous"/>
          <w:pgSz w:w="12240" w:h="15840"/>
          <w:pgMar w:top="2040" w:right="420" w:bottom="280" w:left="600" w:header="720" w:footer="720" w:gutter="0"/>
          <w:cols w:space="720"/>
        </w:sectPr>
      </w:pPr>
    </w:p>
    <w:p w14:paraId="417053A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D4592C6" w14:textId="77777777" w:rsidR="00BF6344" w:rsidRPr="00436E5E" w:rsidRDefault="00BF6344">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BF6344" w:rsidRPr="00970049" w14:paraId="2890C714"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11C6163" w14:textId="77777777" w:rsidR="00BF6344" w:rsidRPr="00970049" w:rsidRDefault="00BF6344" w:rsidP="00211E7C">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8D0FA4A" w14:textId="77777777" w:rsidR="00BF6344"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41ED53C" w14:textId="77777777" w:rsidR="00BF6344" w:rsidRPr="00970049" w:rsidRDefault="003A0F06" w:rsidP="00211E7C">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DE70516" w14:textId="77777777" w:rsidR="00BF6344"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12BAEFDE" w14:textId="77777777" w:rsidR="00BF6344" w:rsidRPr="00970049" w:rsidRDefault="003A0F06" w:rsidP="00436E5E">
            <w:pPr>
              <w:spacing w:after="0" w:line="203" w:lineRule="exact"/>
              <w:ind w:left="237" w:right="480"/>
              <w:jc w:val="center"/>
              <w:rPr>
                <w:rFonts w:ascii="Arial" w:eastAsia="Arial" w:hAnsi="Arial" w:cs="Arial"/>
                <w:sz w:val="18"/>
                <w:szCs w:val="18"/>
              </w:rPr>
            </w:pPr>
            <w:r>
              <w:rPr>
                <w:rFonts w:ascii="Arial" w:eastAsia="Arial" w:hAnsi="Arial" w:cs="Arial"/>
                <w:position w:val="-1"/>
                <w:sz w:val="20"/>
                <w:szCs w:val="20"/>
              </w:rPr>
              <w:t>MO-2018</w:t>
            </w:r>
          </w:p>
        </w:tc>
      </w:tr>
    </w:tbl>
    <w:p w14:paraId="55322348" w14:textId="77777777" w:rsidR="00BF6344" w:rsidRPr="00436E5E" w:rsidRDefault="00BF6344">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78F9484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F8052E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8F1F7E" w14:paraId="07930969"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E56960D"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Titre</w:t>
            </w:r>
          </w:p>
          <w:p w14:paraId="2AC72480" w14:textId="77777777" w:rsidR="002440B9" w:rsidRPr="008F1F7E" w:rsidRDefault="00734B6F">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 xml:space="preserve">Gestion </w:t>
            </w:r>
            <w:r w:rsidR="00283601" w:rsidRPr="008F1F7E">
              <w:rPr>
                <w:rFonts w:ascii="Arial" w:eastAsia="Arial" w:hAnsi="Arial" w:cs="Arial"/>
                <w:sz w:val="20"/>
                <w:szCs w:val="20"/>
                <w:lang w:val="fr-CA"/>
              </w:rPr>
              <w:t>des documents essentiels</w:t>
            </w:r>
          </w:p>
        </w:tc>
        <w:tc>
          <w:tcPr>
            <w:tcW w:w="2745" w:type="dxa"/>
            <w:tcBorders>
              <w:top w:val="single" w:sz="4" w:space="0" w:color="000000"/>
              <w:left w:val="single" w:sz="4" w:space="0" w:color="000000"/>
              <w:bottom w:val="single" w:sz="4" w:space="0" w:color="000000"/>
              <w:right w:val="single" w:sz="4" w:space="0" w:color="000000"/>
            </w:tcBorders>
          </w:tcPr>
          <w:p w14:paraId="34D009AF" w14:textId="77777777" w:rsidR="002440B9" w:rsidRPr="008F1F7E" w:rsidRDefault="00283601" w:rsidP="00436E5E">
            <w:pPr>
              <w:spacing w:before="80" w:after="0" w:line="240" w:lineRule="auto"/>
              <w:ind w:left="-29" w:right="103"/>
              <w:jc w:val="center"/>
              <w:rPr>
                <w:rFonts w:ascii="Arial" w:eastAsia="Arial" w:hAnsi="Arial" w:cs="Arial"/>
                <w:b/>
                <w:bCs/>
                <w:sz w:val="20"/>
                <w:szCs w:val="20"/>
              </w:rPr>
            </w:pPr>
            <w:r w:rsidRPr="008F1F7E">
              <w:rPr>
                <w:rFonts w:ascii="Arial" w:eastAsia="Arial" w:hAnsi="Arial" w:cs="Arial"/>
                <w:b/>
                <w:bCs/>
                <w:sz w:val="20"/>
                <w:szCs w:val="20"/>
              </w:rPr>
              <w:t>N</w:t>
            </w:r>
            <w:r w:rsidR="006219FE" w:rsidRPr="008F1F7E">
              <w:rPr>
                <w:rFonts w:ascii="Arial" w:eastAsia="Arial" w:hAnsi="Arial" w:cs="Arial"/>
                <w:b/>
                <w:bCs/>
                <w:sz w:val="20"/>
                <w:szCs w:val="20"/>
              </w:rPr>
              <w:t>°</w:t>
            </w:r>
            <w:r w:rsidRPr="008F1F7E">
              <w:rPr>
                <w:rFonts w:ascii="Arial" w:eastAsia="Arial" w:hAnsi="Arial" w:cs="Arial"/>
                <w:b/>
                <w:bCs/>
                <w:sz w:val="20"/>
                <w:szCs w:val="20"/>
              </w:rPr>
              <w:t xml:space="preserve"> de la règle</w:t>
            </w:r>
          </w:p>
          <w:p w14:paraId="2C10477B" w14:textId="77777777" w:rsidR="002440B9" w:rsidRPr="008F1F7E" w:rsidRDefault="00283601" w:rsidP="00436E5E">
            <w:pPr>
              <w:spacing w:after="0" w:line="203" w:lineRule="exact"/>
              <w:ind w:left="237" w:right="480"/>
              <w:jc w:val="center"/>
              <w:rPr>
                <w:rFonts w:ascii="Arial" w:eastAsia="Arial" w:hAnsi="Arial" w:cs="Arial"/>
                <w:sz w:val="18"/>
                <w:szCs w:val="18"/>
              </w:rPr>
            </w:pPr>
            <w:r w:rsidRPr="008F1F7E">
              <w:rPr>
                <w:rFonts w:ascii="Arial" w:eastAsia="Arial" w:hAnsi="Arial" w:cs="Arial"/>
                <w:position w:val="-1"/>
                <w:sz w:val="20"/>
                <w:szCs w:val="20"/>
              </w:rPr>
              <w:t>6104</w:t>
            </w:r>
          </w:p>
        </w:tc>
      </w:tr>
      <w:tr w:rsidR="002440B9" w:rsidRPr="008F1F7E" w14:paraId="41309648" w14:textId="77777777" w:rsidTr="00211E7C">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EDCBED0"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Processus / Activité</w:t>
            </w:r>
          </w:p>
          <w:p w14:paraId="6590F7D8"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Gestion intégrée des documents</w:t>
            </w:r>
          </w:p>
        </w:tc>
        <w:tc>
          <w:tcPr>
            <w:tcW w:w="2745" w:type="dxa"/>
            <w:tcBorders>
              <w:top w:val="single" w:sz="4" w:space="0" w:color="000000"/>
              <w:left w:val="single" w:sz="4" w:space="0" w:color="000000"/>
              <w:bottom w:val="single" w:sz="4" w:space="0" w:color="000000"/>
              <w:right w:val="single" w:sz="4" w:space="0" w:color="000000"/>
            </w:tcBorders>
          </w:tcPr>
          <w:p w14:paraId="058101D9" w14:textId="77777777" w:rsidR="002440B9" w:rsidRPr="008F1F7E" w:rsidRDefault="00283601" w:rsidP="00436E5E">
            <w:pPr>
              <w:spacing w:before="80" w:after="0" w:line="240" w:lineRule="auto"/>
              <w:ind w:left="-29" w:right="103"/>
              <w:jc w:val="center"/>
              <w:rPr>
                <w:rFonts w:ascii="Arial" w:eastAsia="Arial" w:hAnsi="Arial" w:cs="Arial"/>
                <w:sz w:val="20"/>
                <w:szCs w:val="20"/>
              </w:rPr>
            </w:pPr>
            <w:r w:rsidRPr="008F1F7E">
              <w:rPr>
                <w:rFonts w:ascii="Arial" w:eastAsia="Arial" w:hAnsi="Arial" w:cs="Arial"/>
                <w:b/>
                <w:bCs/>
                <w:sz w:val="20"/>
                <w:szCs w:val="20"/>
              </w:rPr>
              <w:t>Code de classification</w:t>
            </w:r>
          </w:p>
        </w:tc>
      </w:tr>
      <w:tr w:rsidR="002440B9" w:rsidRPr="00E96034" w14:paraId="6DB97B7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00227B2"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E96034" w14:paraId="1EF36114"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FC2F0C7"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749BFADA"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Documents relatifs à la désignation des documents indispensables au fonctionnement, à la poursuite et à la reprise des activités après un sinistre, de même qu'aux moyens de protection afférents</w:t>
            </w:r>
            <w:r w:rsidR="00A7557A" w:rsidRPr="008F1F7E">
              <w:rPr>
                <w:rFonts w:ascii="Arial" w:eastAsia="Arial" w:hAnsi="Arial" w:cs="Arial"/>
                <w:sz w:val="20"/>
                <w:szCs w:val="20"/>
                <w:lang w:val="fr-CA"/>
              </w:rPr>
              <w:t xml:space="preserve"> à la perte de documents et d’information</w:t>
            </w:r>
            <w:r w:rsidRPr="008F1F7E">
              <w:rPr>
                <w:rFonts w:ascii="Arial" w:eastAsia="Arial" w:hAnsi="Arial" w:cs="Arial"/>
                <w:sz w:val="20"/>
                <w:szCs w:val="20"/>
                <w:lang w:val="fr-CA"/>
              </w:rPr>
              <w:t>.</w:t>
            </w:r>
            <w:r w:rsidR="004055E2" w:rsidRPr="008F1F7E">
              <w:rPr>
                <w:rFonts w:ascii="Arial" w:eastAsia="Arial" w:hAnsi="Arial" w:cs="Arial"/>
                <w:sz w:val="20"/>
                <w:szCs w:val="20"/>
                <w:lang w:val="fr-CA"/>
              </w:rPr>
              <w:t xml:space="preserve"> </w:t>
            </w:r>
          </w:p>
        </w:tc>
      </w:tr>
      <w:tr w:rsidR="002440B9" w:rsidRPr="00E96034" w14:paraId="5D905BD6"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9DFF4AF"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1FBAD529" w14:textId="77777777" w:rsidR="002440B9" w:rsidRPr="008F1F7E" w:rsidRDefault="00283601" w:rsidP="006178C3">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Listes de documents essentiels, programme</w:t>
            </w:r>
            <w:r w:rsidR="00F71B38" w:rsidRPr="008F1F7E">
              <w:rPr>
                <w:rFonts w:ascii="Arial" w:eastAsia="Arial" w:hAnsi="Arial" w:cs="Arial"/>
                <w:sz w:val="20"/>
                <w:szCs w:val="20"/>
                <w:lang w:val="fr-CA"/>
              </w:rPr>
              <w:t>s</w:t>
            </w:r>
            <w:r w:rsidRPr="008F1F7E">
              <w:rPr>
                <w:rFonts w:ascii="Arial" w:eastAsia="Arial" w:hAnsi="Arial" w:cs="Arial"/>
                <w:sz w:val="20"/>
                <w:szCs w:val="20"/>
                <w:lang w:val="fr-CA"/>
              </w:rPr>
              <w:t xml:space="preserve"> ou plan</w:t>
            </w:r>
            <w:r w:rsidR="00F71B38" w:rsidRPr="008F1F7E">
              <w:rPr>
                <w:rFonts w:ascii="Arial" w:eastAsia="Arial" w:hAnsi="Arial" w:cs="Arial"/>
                <w:sz w:val="20"/>
                <w:szCs w:val="20"/>
                <w:lang w:val="fr-CA"/>
              </w:rPr>
              <w:t>s</w:t>
            </w:r>
            <w:r w:rsidRPr="008F1F7E">
              <w:rPr>
                <w:rFonts w:ascii="Arial" w:eastAsia="Arial" w:hAnsi="Arial" w:cs="Arial"/>
                <w:sz w:val="20"/>
                <w:szCs w:val="20"/>
                <w:lang w:val="fr-CA"/>
              </w:rPr>
              <w:t xml:space="preserve"> de mesures de protection et de sécurité</w:t>
            </w:r>
          </w:p>
        </w:tc>
      </w:tr>
      <w:tr w:rsidR="00CC1E90" w:rsidRPr="008F1F7E" w14:paraId="013DAFBB" w14:textId="77777777" w:rsidTr="00256B8F">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062007B3" w14:textId="77777777" w:rsidR="00CC1E90" w:rsidRPr="008F1F7E"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5D4012C" w14:textId="77777777" w:rsidR="00CC1E90" w:rsidRPr="008F1F7E"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292A250A" w14:textId="77777777" w:rsidTr="00211E7C">
        <w:trPr>
          <w:trHeight w:hRule="exact" w:val="733"/>
        </w:trPr>
        <w:tc>
          <w:tcPr>
            <w:tcW w:w="10980" w:type="dxa"/>
            <w:gridSpan w:val="3"/>
            <w:tcBorders>
              <w:top w:val="single" w:sz="4" w:space="0" w:color="000000"/>
              <w:left w:val="single" w:sz="4" w:space="0" w:color="000000"/>
              <w:bottom w:val="single" w:sz="4" w:space="0" w:color="000000"/>
              <w:right w:val="single" w:sz="4" w:space="0" w:color="000000"/>
            </w:tcBorders>
          </w:tcPr>
          <w:p w14:paraId="368B5BFF" w14:textId="77777777" w:rsidR="002440B9" w:rsidRPr="008F1F7E" w:rsidRDefault="00283601">
            <w:pPr>
              <w:spacing w:before="65" w:after="0" w:line="240" w:lineRule="auto"/>
              <w:ind w:left="64" w:right="-20"/>
              <w:rPr>
                <w:rFonts w:ascii="Arial" w:eastAsia="Arial" w:hAnsi="Arial" w:cs="Arial"/>
                <w:b/>
                <w:bCs/>
                <w:sz w:val="20"/>
                <w:szCs w:val="20"/>
                <w:lang w:val="fr-CA"/>
              </w:rPr>
            </w:pPr>
            <w:r w:rsidRPr="008F1F7E">
              <w:rPr>
                <w:rFonts w:ascii="Arial" w:eastAsia="Arial" w:hAnsi="Arial" w:cs="Arial"/>
                <w:b/>
                <w:bCs/>
                <w:sz w:val="20"/>
                <w:szCs w:val="20"/>
                <w:lang w:val="fr-CA"/>
              </w:rPr>
              <w:t>Références juridiques</w:t>
            </w:r>
          </w:p>
          <w:p w14:paraId="1B550EEC" w14:textId="77777777" w:rsidR="00B349B3" w:rsidRPr="008F1F7E" w:rsidRDefault="00367EBD">
            <w:pPr>
              <w:spacing w:before="65" w:after="0" w:line="240" w:lineRule="auto"/>
              <w:ind w:left="64" w:right="-20"/>
              <w:rPr>
                <w:rFonts w:ascii="Arial" w:eastAsia="Arial" w:hAnsi="Arial" w:cs="Arial"/>
                <w:bCs/>
                <w:sz w:val="20"/>
                <w:szCs w:val="20"/>
                <w:lang w:val="fr-CA"/>
              </w:rPr>
            </w:pPr>
            <w:r w:rsidRPr="008F1F7E">
              <w:rPr>
                <w:rFonts w:ascii="Arial" w:eastAsia="Arial" w:hAnsi="Arial" w:cs="Arial"/>
                <w:bCs/>
                <w:sz w:val="20"/>
                <w:szCs w:val="20"/>
                <w:lang w:val="fr-CA"/>
              </w:rPr>
              <w:t>Directive</w:t>
            </w:r>
            <w:r w:rsidR="000013D7" w:rsidRPr="008F1F7E">
              <w:rPr>
                <w:rFonts w:ascii="Arial" w:eastAsia="Arial" w:hAnsi="Arial" w:cs="Arial"/>
                <w:bCs/>
                <w:sz w:val="20"/>
                <w:szCs w:val="20"/>
                <w:lang w:val="fr-CA"/>
              </w:rPr>
              <w:t xml:space="preserve"> sur la sécurité de l’information gouvernementale</w:t>
            </w:r>
            <w:r w:rsidRPr="008F1F7E">
              <w:rPr>
                <w:rFonts w:ascii="Arial" w:eastAsia="Arial" w:hAnsi="Arial" w:cs="Arial"/>
                <w:bCs/>
                <w:sz w:val="20"/>
                <w:szCs w:val="20"/>
                <w:lang w:val="fr-CA"/>
              </w:rPr>
              <w:t xml:space="preserve">, </w:t>
            </w:r>
            <w:r w:rsidR="00A72325" w:rsidRPr="008F1F7E">
              <w:rPr>
                <w:rFonts w:ascii="Arial" w:eastAsia="Arial" w:hAnsi="Arial" w:cs="Arial"/>
                <w:bCs/>
                <w:sz w:val="20"/>
                <w:szCs w:val="20"/>
                <w:lang w:val="fr-CA"/>
              </w:rPr>
              <w:t xml:space="preserve">15 janvier </w:t>
            </w:r>
            <w:r w:rsidRPr="008F1F7E">
              <w:rPr>
                <w:rFonts w:ascii="Arial" w:eastAsia="Arial" w:hAnsi="Arial" w:cs="Arial"/>
                <w:bCs/>
                <w:sz w:val="20"/>
                <w:szCs w:val="20"/>
                <w:lang w:val="fr-CA"/>
              </w:rPr>
              <w:t>2014</w:t>
            </w:r>
            <w:r w:rsidR="00A72325" w:rsidRPr="008F1F7E">
              <w:rPr>
                <w:rFonts w:ascii="Arial" w:eastAsia="Arial" w:hAnsi="Arial" w:cs="Arial"/>
                <w:bCs/>
                <w:sz w:val="20"/>
                <w:szCs w:val="20"/>
                <w:lang w:val="fr-CA"/>
              </w:rPr>
              <w:t>, pages 5 et 6</w:t>
            </w:r>
            <w:r w:rsidR="000013D7" w:rsidRPr="008F1F7E">
              <w:rPr>
                <w:rFonts w:ascii="Arial" w:eastAsia="Arial" w:hAnsi="Arial" w:cs="Arial"/>
                <w:bCs/>
                <w:sz w:val="20"/>
                <w:szCs w:val="20"/>
                <w:lang w:val="fr-CA"/>
              </w:rPr>
              <w:t>.</w:t>
            </w:r>
          </w:p>
        </w:tc>
      </w:tr>
      <w:tr w:rsidR="002440B9" w:rsidRPr="00E96034" w14:paraId="0C7F19C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0DBB80A" w14:textId="77777777" w:rsidR="002440B9" w:rsidRPr="008F1F7E" w:rsidRDefault="00283601">
            <w:pPr>
              <w:spacing w:before="65" w:after="0" w:line="240" w:lineRule="auto"/>
              <w:ind w:left="64" w:right="-20"/>
              <w:rPr>
                <w:rFonts w:ascii="Arial" w:eastAsia="Arial" w:hAnsi="Arial" w:cs="Arial"/>
                <w:b/>
                <w:bCs/>
                <w:sz w:val="20"/>
                <w:szCs w:val="20"/>
                <w:lang w:val="fr-CA"/>
              </w:rPr>
            </w:pPr>
            <w:r w:rsidRPr="008F1F7E">
              <w:rPr>
                <w:rFonts w:ascii="Arial" w:eastAsia="Arial" w:hAnsi="Arial" w:cs="Arial"/>
                <w:b/>
                <w:bCs/>
                <w:sz w:val="20"/>
                <w:szCs w:val="20"/>
                <w:lang w:val="fr-CA"/>
              </w:rPr>
              <w:t>Remarques générales</w:t>
            </w:r>
          </w:p>
          <w:p w14:paraId="18303572" w14:textId="77777777" w:rsidR="000013D7" w:rsidRPr="008F1F7E" w:rsidRDefault="000013D7" w:rsidP="004108B6">
            <w:pPr>
              <w:spacing w:before="65" w:after="0" w:line="240" w:lineRule="auto"/>
              <w:ind w:left="64" w:right="-20"/>
              <w:rPr>
                <w:rFonts w:ascii="Arial" w:eastAsia="Arial" w:hAnsi="Arial" w:cs="Arial"/>
                <w:sz w:val="20"/>
                <w:szCs w:val="20"/>
                <w:lang w:val="fr-CA"/>
              </w:rPr>
            </w:pPr>
            <w:r w:rsidRPr="008F1F7E">
              <w:rPr>
                <w:rFonts w:ascii="Arial" w:eastAsia="Arial" w:hAnsi="Arial" w:cs="Arial"/>
                <w:bCs/>
                <w:sz w:val="20"/>
                <w:szCs w:val="20"/>
                <w:lang w:val="fr-CA"/>
              </w:rPr>
              <w:t xml:space="preserve">Pour la sécurité </w:t>
            </w:r>
            <w:r w:rsidR="004108B6" w:rsidRPr="008F1F7E">
              <w:rPr>
                <w:rFonts w:ascii="Arial" w:eastAsia="Arial" w:hAnsi="Arial" w:cs="Arial"/>
                <w:bCs/>
                <w:sz w:val="20"/>
                <w:szCs w:val="20"/>
                <w:lang w:val="fr-CA"/>
              </w:rPr>
              <w:t>informatique,</w:t>
            </w:r>
            <w:r w:rsidRPr="008F1F7E">
              <w:rPr>
                <w:rFonts w:ascii="Arial" w:eastAsia="Arial" w:hAnsi="Arial" w:cs="Arial"/>
                <w:bCs/>
                <w:sz w:val="20"/>
                <w:szCs w:val="20"/>
                <w:lang w:val="fr-CA"/>
              </w:rPr>
              <w:t xml:space="preserve"> </w:t>
            </w:r>
            <w:r w:rsidR="00892D0F" w:rsidRPr="008F1F7E">
              <w:rPr>
                <w:rFonts w:ascii="Arial" w:eastAsia="Arial" w:hAnsi="Arial" w:cs="Arial"/>
                <w:sz w:val="20"/>
                <w:szCs w:val="20"/>
                <w:lang w:val="fr-CA"/>
              </w:rPr>
              <w:t>référez-vous à l</w:t>
            </w:r>
            <w:r w:rsidRPr="008F1F7E">
              <w:rPr>
                <w:rFonts w:ascii="Arial" w:eastAsia="Arial" w:hAnsi="Arial" w:cs="Arial"/>
                <w:bCs/>
                <w:sz w:val="20"/>
                <w:szCs w:val="20"/>
                <w:lang w:val="fr-CA"/>
              </w:rPr>
              <w:t>a règle 6403.</w:t>
            </w:r>
          </w:p>
        </w:tc>
      </w:tr>
    </w:tbl>
    <w:p w14:paraId="030CA616"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6680F80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74C55B6"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058AC172" w14:textId="77777777" w:rsidTr="00211E7C">
        <w:trPr>
          <w:trHeight w:hRule="exact" w:val="368"/>
        </w:trPr>
        <w:tc>
          <w:tcPr>
            <w:tcW w:w="1427" w:type="dxa"/>
            <w:vMerge w:val="restart"/>
            <w:tcBorders>
              <w:top w:val="single" w:sz="4" w:space="0" w:color="000000"/>
              <w:left w:val="single" w:sz="4" w:space="0" w:color="000000"/>
              <w:right w:val="single" w:sz="4" w:space="0" w:color="000000"/>
            </w:tcBorders>
          </w:tcPr>
          <w:p w14:paraId="7CB88F11" w14:textId="77777777" w:rsidR="002440B9" w:rsidRPr="008F1F7E" w:rsidRDefault="00283601" w:rsidP="00211E7C">
            <w:pPr>
              <w:spacing w:before="120" w:after="0" w:line="240" w:lineRule="auto"/>
              <w:ind w:left="86" w:right="-14"/>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4F556D8B" w14:textId="77777777" w:rsidR="002440B9" w:rsidRPr="008F1F7E" w:rsidRDefault="00283601" w:rsidP="00211E7C">
            <w:pPr>
              <w:spacing w:before="120" w:after="0" w:line="240" w:lineRule="auto"/>
              <w:ind w:right="-14"/>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1B585CC4" w14:textId="77777777" w:rsidR="002440B9" w:rsidRPr="008F1F7E" w:rsidRDefault="002440B9">
            <w:pPr>
              <w:spacing w:before="6" w:after="0" w:line="120" w:lineRule="exact"/>
              <w:rPr>
                <w:rFonts w:ascii="Arial" w:hAnsi="Arial" w:cs="Arial"/>
                <w:sz w:val="12"/>
                <w:szCs w:val="12"/>
              </w:rPr>
            </w:pPr>
          </w:p>
          <w:p w14:paraId="27EB9AEE" w14:textId="77777777" w:rsidR="002440B9" w:rsidRPr="008F1F7E" w:rsidRDefault="00283601">
            <w:pPr>
              <w:spacing w:after="0" w:line="248" w:lineRule="auto"/>
              <w:ind w:left="362" w:right="307" w:firstLine="11"/>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14A35A21" w14:textId="77777777" w:rsidR="002440B9" w:rsidRPr="008F1F7E" w:rsidRDefault="00283601">
            <w:pPr>
              <w:spacing w:before="65" w:after="0" w:line="240" w:lineRule="auto"/>
              <w:ind w:left="261" w:right="-20"/>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59C56A45" w14:textId="77777777" w:rsidR="002440B9" w:rsidRPr="008F1F7E" w:rsidRDefault="00283601">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19677D86" w14:textId="77777777" w:rsidTr="00211E7C">
        <w:trPr>
          <w:trHeight w:hRule="exact" w:val="344"/>
        </w:trPr>
        <w:tc>
          <w:tcPr>
            <w:tcW w:w="1427" w:type="dxa"/>
            <w:vMerge/>
            <w:tcBorders>
              <w:left w:val="single" w:sz="4" w:space="0" w:color="000000"/>
              <w:bottom w:val="single" w:sz="4" w:space="0" w:color="000000"/>
              <w:right w:val="single" w:sz="4" w:space="0" w:color="000000"/>
            </w:tcBorders>
          </w:tcPr>
          <w:p w14:paraId="372BE6DD"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A448BD2"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2B4C178"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B6EEBB1"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954A9A3"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FC9EDD"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0632C6E4" w14:textId="77777777" w:rsidTr="00211E7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2472D43"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FA023ED" w14:textId="77777777" w:rsidR="002440B9" w:rsidRPr="008F1F7E" w:rsidRDefault="002440B9">
            <w:pPr>
              <w:spacing w:before="9" w:after="0" w:line="110" w:lineRule="exact"/>
              <w:rPr>
                <w:rFonts w:ascii="Arial" w:hAnsi="Arial" w:cs="Arial"/>
                <w:sz w:val="11"/>
                <w:szCs w:val="11"/>
              </w:rPr>
            </w:pPr>
          </w:p>
          <w:p w14:paraId="6D8F2AF7" w14:textId="77777777" w:rsidR="002440B9" w:rsidRPr="008F1F7E" w:rsidRDefault="00283601">
            <w:pPr>
              <w:spacing w:after="0" w:line="240" w:lineRule="auto"/>
              <w:ind w:left="511" w:right="-20"/>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87026EA"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191A91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1189A9" w14:textId="77777777" w:rsidR="002440B9" w:rsidRPr="008F1F7E" w:rsidRDefault="002440B9">
            <w:pPr>
              <w:spacing w:before="9" w:after="0" w:line="110" w:lineRule="exact"/>
              <w:rPr>
                <w:rFonts w:ascii="Arial" w:hAnsi="Arial" w:cs="Arial"/>
                <w:sz w:val="11"/>
                <w:szCs w:val="11"/>
              </w:rPr>
            </w:pPr>
          </w:p>
          <w:p w14:paraId="47DB0737"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8B09555"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95DBB3D" w14:textId="77777777" w:rsidR="002440B9" w:rsidRPr="008F1F7E" w:rsidRDefault="002440B9">
            <w:pPr>
              <w:spacing w:before="9" w:after="0" w:line="110" w:lineRule="exact"/>
              <w:rPr>
                <w:rFonts w:ascii="Arial" w:hAnsi="Arial" w:cs="Arial"/>
                <w:sz w:val="11"/>
                <w:szCs w:val="11"/>
              </w:rPr>
            </w:pPr>
          </w:p>
          <w:p w14:paraId="4BE4F970"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A421535"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4344BB9" w14:textId="77777777" w:rsidR="002440B9" w:rsidRPr="008F1F7E" w:rsidRDefault="002440B9">
            <w:pPr>
              <w:spacing w:before="9" w:after="0" w:line="110" w:lineRule="exact"/>
              <w:rPr>
                <w:rFonts w:ascii="Arial" w:hAnsi="Arial" w:cs="Arial"/>
                <w:sz w:val="11"/>
                <w:szCs w:val="11"/>
              </w:rPr>
            </w:pPr>
          </w:p>
          <w:p w14:paraId="2549DE43" w14:textId="77777777" w:rsidR="002440B9" w:rsidRPr="008F1F7E" w:rsidRDefault="00283601">
            <w:pPr>
              <w:spacing w:after="0" w:line="240" w:lineRule="auto"/>
              <w:ind w:left="607" w:right="587"/>
              <w:jc w:val="center"/>
              <w:rPr>
                <w:rFonts w:ascii="Arial" w:eastAsia="Arial" w:hAnsi="Arial" w:cs="Arial"/>
                <w:sz w:val="20"/>
                <w:szCs w:val="20"/>
              </w:rPr>
            </w:pPr>
            <w:r w:rsidRPr="008F1F7E">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DE072F4" w14:textId="77777777" w:rsidR="002440B9" w:rsidRPr="008F1F7E" w:rsidRDefault="002440B9">
            <w:pPr>
              <w:spacing w:before="9" w:after="0" w:line="110" w:lineRule="exact"/>
              <w:rPr>
                <w:rFonts w:ascii="Arial" w:hAnsi="Arial" w:cs="Arial"/>
                <w:sz w:val="11"/>
                <w:szCs w:val="11"/>
              </w:rPr>
            </w:pPr>
          </w:p>
          <w:p w14:paraId="46A6C079"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r>
      <w:tr w:rsidR="002440B9" w:rsidRPr="008F1F7E" w14:paraId="67651E41" w14:textId="77777777" w:rsidTr="00211E7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504BFA4"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238D3DE" w14:textId="77777777" w:rsidR="002440B9" w:rsidRPr="008F1F7E" w:rsidRDefault="002440B9">
            <w:pPr>
              <w:spacing w:before="9" w:after="0" w:line="110" w:lineRule="exact"/>
              <w:rPr>
                <w:rFonts w:ascii="Arial" w:hAnsi="Arial" w:cs="Arial"/>
                <w:sz w:val="11"/>
                <w:szCs w:val="11"/>
              </w:rPr>
            </w:pPr>
          </w:p>
          <w:p w14:paraId="5924A498" w14:textId="77777777" w:rsidR="002440B9" w:rsidRPr="008F1F7E" w:rsidRDefault="00283601">
            <w:pPr>
              <w:spacing w:after="0" w:line="240" w:lineRule="auto"/>
              <w:ind w:left="388" w:right="-20"/>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DCB36DB"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8046606"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BCAAE66" w14:textId="77777777" w:rsidR="002440B9" w:rsidRPr="008F1F7E" w:rsidRDefault="002440B9">
            <w:pPr>
              <w:spacing w:before="9" w:after="0" w:line="110" w:lineRule="exact"/>
              <w:rPr>
                <w:rFonts w:ascii="Arial" w:hAnsi="Arial" w:cs="Arial"/>
                <w:sz w:val="11"/>
                <w:szCs w:val="11"/>
              </w:rPr>
            </w:pPr>
          </w:p>
          <w:p w14:paraId="39915E11"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8D271F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C69F421" w14:textId="77777777" w:rsidR="002440B9" w:rsidRPr="008F1F7E" w:rsidRDefault="002440B9">
            <w:pPr>
              <w:spacing w:before="9" w:after="0" w:line="110" w:lineRule="exact"/>
              <w:rPr>
                <w:rFonts w:ascii="Arial" w:hAnsi="Arial" w:cs="Arial"/>
                <w:sz w:val="11"/>
                <w:szCs w:val="11"/>
              </w:rPr>
            </w:pPr>
          </w:p>
          <w:p w14:paraId="67C77E10"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B3C111D"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69758D" w14:textId="77777777" w:rsidR="002440B9" w:rsidRPr="008F1F7E" w:rsidRDefault="002440B9">
            <w:pPr>
              <w:spacing w:before="9" w:after="0" w:line="110" w:lineRule="exact"/>
              <w:rPr>
                <w:rFonts w:ascii="Arial" w:hAnsi="Arial" w:cs="Arial"/>
                <w:sz w:val="11"/>
                <w:szCs w:val="11"/>
              </w:rPr>
            </w:pPr>
          </w:p>
          <w:p w14:paraId="3ACF9158"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8079ED5" w14:textId="77777777" w:rsidR="002440B9" w:rsidRPr="008F1F7E" w:rsidRDefault="002440B9">
            <w:pPr>
              <w:rPr>
                <w:rFonts w:ascii="Arial" w:hAnsi="Arial" w:cs="Arial"/>
              </w:rPr>
            </w:pPr>
          </w:p>
        </w:tc>
      </w:tr>
    </w:tbl>
    <w:p w14:paraId="2D468B64" w14:textId="77777777" w:rsidR="00211E7C" w:rsidRPr="008F1F7E" w:rsidRDefault="00211E7C">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211E7C" w:rsidRPr="00E96034" w14:paraId="069E9496" w14:textId="77777777" w:rsidTr="00211E7C">
        <w:tc>
          <w:tcPr>
            <w:tcW w:w="10980" w:type="dxa"/>
          </w:tcPr>
          <w:p w14:paraId="065E44C3" w14:textId="77777777" w:rsidR="00211E7C" w:rsidRPr="008F1F7E" w:rsidRDefault="00211E7C" w:rsidP="00211E7C">
            <w:pPr>
              <w:spacing w:before="80"/>
              <w:ind w:right="-14"/>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6980A09D" w14:textId="77777777" w:rsidR="00211E7C" w:rsidRPr="008F1F7E" w:rsidRDefault="00211E7C" w:rsidP="006178C3">
            <w:pPr>
              <w:spacing w:before="60" w:after="80" w:line="226" w:lineRule="exact"/>
              <w:ind w:right="158"/>
              <w:rPr>
                <w:rFonts w:ascii="Arial" w:hAnsi="Arial" w:cs="Arial"/>
                <w:sz w:val="20"/>
                <w:szCs w:val="20"/>
                <w:lang w:val="fr-CA"/>
              </w:rPr>
            </w:pPr>
            <w:r w:rsidRPr="008F1F7E">
              <w:rPr>
                <w:rFonts w:ascii="Arial" w:eastAsia="Arial" w:hAnsi="Arial" w:cs="Arial"/>
                <w:position w:val="-1"/>
                <w:sz w:val="20"/>
                <w:szCs w:val="20"/>
                <w:lang w:val="fr-CA"/>
              </w:rPr>
              <w:t>R1 : Verser le</w:t>
            </w:r>
            <w:r w:rsidR="00F71B38" w:rsidRPr="008F1F7E">
              <w:rPr>
                <w:rFonts w:ascii="Arial" w:eastAsia="Arial" w:hAnsi="Arial" w:cs="Arial"/>
                <w:position w:val="-1"/>
                <w:sz w:val="20"/>
                <w:szCs w:val="20"/>
                <w:lang w:val="fr-CA"/>
              </w:rPr>
              <w:t>s</w:t>
            </w:r>
            <w:r w:rsidRPr="008F1F7E">
              <w:rPr>
                <w:rFonts w:ascii="Arial" w:eastAsia="Arial" w:hAnsi="Arial" w:cs="Arial"/>
                <w:position w:val="-1"/>
                <w:sz w:val="20"/>
                <w:szCs w:val="20"/>
                <w:lang w:val="fr-CA"/>
              </w:rPr>
              <w:t xml:space="preserve"> plan</w:t>
            </w:r>
            <w:r w:rsidR="00F71B38" w:rsidRPr="008F1F7E">
              <w:rPr>
                <w:rFonts w:ascii="Arial" w:eastAsia="Arial" w:hAnsi="Arial" w:cs="Arial"/>
                <w:position w:val="-1"/>
                <w:sz w:val="20"/>
                <w:szCs w:val="20"/>
                <w:lang w:val="fr-CA"/>
              </w:rPr>
              <w:t>s</w:t>
            </w:r>
            <w:r w:rsidRPr="008F1F7E">
              <w:rPr>
                <w:rFonts w:ascii="Arial" w:eastAsia="Arial" w:hAnsi="Arial" w:cs="Arial"/>
                <w:position w:val="-1"/>
                <w:sz w:val="20"/>
                <w:szCs w:val="20"/>
                <w:lang w:val="fr-CA"/>
              </w:rPr>
              <w:t xml:space="preserve"> de mesures de protection et de sécurité.</w:t>
            </w:r>
          </w:p>
        </w:tc>
      </w:tr>
      <w:tr w:rsidR="00211E7C" w:rsidRPr="00970049" w14:paraId="5EE3E5FE" w14:textId="77777777" w:rsidTr="00211E7C">
        <w:tc>
          <w:tcPr>
            <w:tcW w:w="10980" w:type="dxa"/>
          </w:tcPr>
          <w:p w14:paraId="0CB6E10A" w14:textId="77777777" w:rsidR="00211E7C" w:rsidRPr="00970049" w:rsidRDefault="00EA5846" w:rsidP="00EA5846">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28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7FB254D"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28D2E79F" w14:textId="77777777" w:rsidR="002440B9" w:rsidRPr="00436E5E" w:rsidRDefault="002440B9">
      <w:pPr>
        <w:spacing w:before="7" w:after="0" w:line="130" w:lineRule="exact"/>
        <w:rPr>
          <w:rFonts w:ascii="Arial" w:hAnsi="Arial" w:cs="Arial"/>
          <w:sz w:val="13"/>
          <w:szCs w:val="13"/>
          <w:lang w:val="fr-CA"/>
        </w:rPr>
      </w:pPr>
    </w:p>
    <w:p w14:paraId="3E0C80C6"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00B506B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3BD0868F" w14:textId="77777777" w:rsidR="00035E8F" w:rsidRPr="00436E5E" w:rsidRDefault="00035E8F">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35E8F" w:rsidRPr="00970049" w14:paraId="69473ADB"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9C6E621" w14:textId="77777777" w:rsidR="00035E8F" w:rsidRPr="00970049" w:rsidRDefault="00035E8F" w:rsidP="00CC1E9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E775E8C" w14:textId="77777777" w:rsidR="00035E8F"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74730389" w14:textId="77777777" w:rsidR="00035E8F" w:rsidRPr="00970049" w:rsidRDefault="003A0F06">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B5BA783" w14:textId="77777777" w:rsidR="00035E8F"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06363977" w14:textId="77777777" w:rsidR="00035E8F" w:rsidRPr="00436E5E" w:rsidRDefault="003A0F06" w:rsidP="00436E5E">
            <w:pPr>
              <w:spacing w:after="0" w:line="203" w:lineRule="exact"/>
              <w:ind w:left="237" w:right="480"/>
              <w:jc w:val="center"/>
              <w:rPr>
                <w:rFonts w:ascii="Arial" w:eastAsia="Arial" w:hAnsi="Arial" w:cs="Arial"/>
                <w:sz w:val="20"/>
                <w:szCs w:val="20"/>
              </w:rPr>
            </w:pPr>
            <w:r>
              <w:rPr>
                <w:rFonts w:ascii="Arial" w:eastAsia="Arial" w:hAnsi="Arial" w:cs="Arial"/>
                <w:position w:val="-1"/>
                <w:sz w:val="20"/>
                <w:szCs w:val="20"/>
              </w:rPr>
              <w:t>MO-2018</w:t>
            </w:r>
          </w:p>
        </w:tc>
      </w:tr>
    </w:tbl>
    <w:p w14:paraId="6CA9DF56" w14:textId="77777777" w:rsidR="00035E8F" w:rsidRPr="00436E5E" w:rsidRDefault="00035E8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67A1F081"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BE9E924"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97271D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A946A5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ABF7D05" w14:textId="77777777" w:rsidR="002440B9" w:rsidRPr="00970049" w:rsidRDefault="00283601" w:rsidP="00073D28">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transferts d'information</w:t>
            </w:r>
          </w:p>
        </w:tc>
        <w:tc>
          <w:tcPr>
            <w:tcW w:w="2745" w:type="dxa"/>
            <w:tcBorders>
              <w:top w:val="single" w:sz="4" w:space="0" w:color="000000"/>
              <w:left w:val="single" w:sz="4" w:space="0" w:color="000000"/>
              <w:bottom w:val="single" w:sz="4" w:space="0" w:color="000000"/>
              <w:right w:val="single" w:sz="4" w:space="0" w:color="000000"/>
            </w:tcBorders>
          </w:tcPr>
          <w:p w14:paraId="5F2BE941"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006219FE"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32A0448C" w14:textId="77777777" w:rsidR="002440B9" w:rsidRPr="00436E5E" w:rsidRDefault="00283601" w:rsidP="00436E5E">
            <w:pPr>
              <w:spacing w:after="0" w:line="203" w:lineRule="exact"/>
              <w:ind w:left="237" w:right="480"/>
              <w:jc w:val="center"/>
              <w:rPr>
                <w:rFonts w:ascii="Arial" w:eastAsia="Arial" w:hAnsi="Arial" w:cs="Arial"/>
                <w:sz w:val="20"/>
                <w:szCs w:val="20"/>
              </w:rPr>
            </w:pPr>
            <w:r w:rsidRPr="00436E5E">
              <w:rPr>
                <w:rFonts w:ascii="Arial" w:eastAsia="Arial" w:hAnsi="Arial" w:cs="Arial"/>
                <w:position w:val="-1"/>
                <w:sz w:val="20"/>
                <w:szCs w:val="20"/>
              </w:rPr>
              <w:t>6105</w:t>
            </w:r>
          </w:p>
        </w:tc>
      </w:tr>
      <w:tr w:rsidR="002440B9" w:rsidRPr="00970049" w14:paraId="7E15564A" w14:textId="77777777" w:rsidTr="00CC1E90">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686542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A56DFC4"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intégrée des documents</w:t>
            </w:r>
          </w:p>
        </w:tc>
        <w:tc>
          <w:tcPr>
            <w:tcW w:w="2745" w:type="dxa"/>
            <w:tcBorders>
              <w:top w:val="single" w:sz="4" w:space="0" w:color="000000"/>
              <w:left w:val="single" w:sz="4" w:space="0" w:color="000000"/>
              <w:bottom w:val="single" w:sz="4" w:space="0" w:color="000000"/>
              <w:right w:val="single" w:sz="4" w:space="0" w:color="000000"/>
            </w:tcBorders>
          </w:tcPr>
          <w:p w14:paraId="61D33140"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6C59E2B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39C404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7940F49"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F5A7B6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D3D668D"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8D1668">
              <w:rPr>
                <w:rFonts w:ascii="Arial" w:eastAsia="Arial" w:hAnsi="Arial" w:cs="Arial"/>
                <w:sz w:val="20"/>
                <w:szCs w:val="20"/>
                <w:lang w:val="fr-CA"/>
              </w:rPr>
              <w:t xml:space="preserve">Documents relatifs aux </w:t>
            </w:r>
            <w:r w:rsidR="002443DA" w:rsidRPr="008D1668">
              <w:rPr>
                <w:rFonts w:ascii="Arial" w:eastAsia="Arial" w:hAnsi="Arial" w:cs="Arial"/>
                <w:sz w:val="20"/>
                <w:szCs w:val="20"/>
                <w:lang w:val="fr-CA"/>
              </w:rPr>
              <w:t xml:space="preserve">projets liés aux </w:t>
            </w:r>
            <w:r w:rsidRPr="008D1668">
              <w:rPr>
                <w:rFonts w:ascii="Arial" w:eastAsia="Arial" w:hAnsi="Arial" w:cs="Arial"/>
                <w:sz w:val="20"/>
                <w:szCs w:val="20"/>
                <w:lang w:val="fr-CA"/>
              </w:rPr>
              <w:t>transferts d'information sur un autre support (numérisation, micrographie, impression) et à la documentation de ces transferts.</w:t>
            </w:r>
          </w:p>
        </w:tc>
      </w:tr>
      <w:tr w:rsidR="002440B9" w:rsidRPr="00E96034" w14:paraId="3D13E9BE"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261B11C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784CF5C" w14:textId="77777777" w:rsidR="002440B9" w:rsidRPr="00970049" w:rsidRDefault="00283601" w:rsidP="00256B8F">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Plans, programmes, demandes des clients internes et externes, guides de numérisation, analyses, dossiers d'élaboration de projets, listes de projets, rapports</w:t>
            </w:r>
            <w:r w:rsidR="00A764DF" w:rsidRPr="00970049">
              <w:rPr>
                <w:rFonts w:ascii="Arial" w:eastAsia="Arial" w:hAnsi="Arial" w:cs="Arial"/>
                <w:sz w:val="20"/>
                <w:szCs w:val="20"/>
                <w:lang w:val="fr-CA"/>
              </w:rPr>
              <w:t xml:space="preserve">, </w:t>
            </w:r>
            <w:r w:rsidR="00A764DF" w:rsidRPr="00256B8F">
              <w:rPr>
                <w:rFonts w:ascii="Arial" w:eastAsia="Arial" w:hAnsi="Arial" w:cs="Arial"/>
                <w:sz w:val="20"/>
                <w:szCs w:val="20"/>
                <w:lang w:val="fr-CA"/>
              </w:rPr>
              <w:t>procédure</w:t>
            </w:r>
            <w:r w:rsidR="00F71B38" w:rsidRPr="00256B8F">
              <w:rPr>
                <w:rFonts w:ascii="Arial" w:eastAsia="Arial" w:hAnsi="Arial" w:cs="Arial"/>
                <w:sz w:val="20"/>
                <w:szCs w:val="20"/>
                <w:lang w:val="fr-CA"/>
              </w:rPr>
              <w:t>s</w:t>
            </w:r>
          </w:p>
        </w:tc>
      </w:tr>
      <w:tr w:rsidR="00CC1E90" w:rsidRPr="00970049" w14:paraId="0BF5A186" w14:textId="77777777" w:rsidTr="00256B8F">
        <w:trPr>
          <w:trHeight w:hRule="exact" w:val="598"/>
        </w:trPr>
        <w:tc>
          <w:tcPr>
            <w:tcW w:w="4937" w:type="dxa"/>
            <w:tcBorders>
              <w:top w:val="single" w:sz="4" w:space="0" w:color="000000"/>
              <w:left w:val="single" w:sz="4" w:space="0" w:color="000000"/>
              <w:bottom w:val="single" w:sz="4" w:space="0" w:color="000000"/>
              <w:right w:val="single" w:sz="4" w:space="0" w:color="000000"/>
            </w:tcBorders>
          </w:tcPr>
          <w:p w14:paraId="3FFAF876" w14:textId="77777777" w:rsidR="00CC1E90"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A1AA9ED" w14:textId="77777777" w:rsidR="00CC1E90"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3F21CFDB"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9423C89" w14:textId="77777777" w:rsidR="002440B9" w:rsidRPr="008F1F7E" w:rsidRDefault="00283601">
            <w:pPr>
              <w:spacing w:before="65" w:after="0" w:line="240" w:lineRule="auto"/>
              <w:ind w:left="64" w:right="-20"/>
              <w:rPr>
                <w:rFonts w:ascii="Arial" w:eastAsia="Arial" w:hAnsi="Arial" w:cs="Arial"/>
                <w:b/>
                <w:bCs/>
                <w:sz w:val="20"/>
                <w:szCs w:val="20"/>
                <w:lang w:val="fr-CA"/>
              </w:rPr>
            </w:pPr>
            <w:r w:rsidRPr="008F1F7E">
              <w:rPr>
                <w:rFonts w:ascii="Arial" w:eastAsia="Arial" w:hAnsi="Arial" w:cs="Arial"/>
                <w:b/>
                <w:bCs/>
                <w:sz w:val="20"/>
                <w:szCs w:val="20"/>
                <w:lang w:val="fr-CA"/>
              </w:rPr>
              <w:t>Références juridiques</w:t>
            </w:r>
          </w:p>
          <w:p w14:paraId="2D195014" w14:textId="77777777" w:rsidR="000013D7" w:rsidRPr="008F1F7E" w:rsidRDefault="000013D7" w:rsidP="00436E5E">
            <w:pPr>
              <w:spacing w:before="65" w:after="0" w:line="240" w:lineRule="auto"/>
              <w:ind w:left="64" w:right="193"/>
              <w:rPr>
                <w:rFonts w:ascii="Arial" w:eastAsia="Arial" w:hAnsi="Arial" w:cs="Arial"/>
                <w:sz w:val="20"/>
                <w:szCs w:val="20"/>
                <w:lang w:val="fr-CA"/>
              </w:rPr>
            </w:pPr>
            <w:r w:rsidRPr="008F1F7E">
              <w:rPr>
                <w:rFonts w:ascii="Arial" w:eastAsia="Arial" w:hAnsi="Arial" w:cs="Arial"/>
                <w:sz w:val="20"/>
                <w:szCs w:val="20"/>
                <w:lang w:val="fr-CA"/>
              </w:rPr>
              <w:t>Loi concernant le cadre juridique des technologies de l'i</w:t>
            </w:r>
            <w:r w:rsidR="00E841D3" w:rsidRPr="008F1F7E">
              <w:rPr>
                <w:rFonts w:ascii="Arial" w:eastAsia="Arial" w:hAnsi="Arial" w:cs="Arial"/>
                <w:sz w:val="20"/>
                <w:szCs w:val="20"/>
                <w:lang w:val="fr-CA"/>
              </w:rPr>
              <w:t xml:space="preserve">nformation, RLRQ, </w:t>
            </w:r>
            <w:r w:rsidR="00BF4641" w:rsidRPr="008F1F7E">
              <w:rPr>
                <w:rFonts w:ascii="Arial" w:eastAsia="Arial" w:hAnsi="Arial" w:cs="Arial"/>
                <w:sz w:val="20"/>
                <w:szCs w:val="20"/>
                <w:lang w:val="fr-CA"/>
              </w:rPr>
              <w:t xml:space="preserve">c. </w:t>
            </w:r>
            <w:r w:rsidR="00E841D3" w:rsidRPr="008F1F7E">
              <w:rPr>
                <w:rFonts w:ascii="Arial" w:eastAsia="Arial" w:hAnsi="Arial" w:cs="Arial"/>
                <w:sz w:val="20"/>
                <w:szCs w:val="20"/>
                <w:lang w:val="fr-CA"/>
              </w:rPr>
              <w:t>C-1.1 a</w:t>
            </w:r>
            <w:r w:rsidR="00101306" w:rsidRPr="008F1F7E">
              <w:rPr>
                <w:rFonts w:ascii="Arial" w:eastAsia="Arial" w:hAnsi="Arial" w:cs="Arial"/>
                <w:sz w:val="20"/>
                <w:szCs w:val="20"/>
                <w:lang w:val="fr-CA"/>
              </w:rPr>
              <w:t>rt</w:t>
            </w:r>
            <w:r w:rsidR="00E841D3" w:rsidRPr="008F1F7E">
              <w:rPr>
                <w:rFonts w:ascii="Arial" w:eastAsia="Arial" w:hAnsi="Arial" w:cs="Arial"/>
                <w:sz w:val="20"/>
                <w:szCs w:val="20"/>
                <w:lang w:val="fr-CA"/>
              </w:rPr>
              <w:t>.17 et 18.</w:t>
            </w:r>
          </w:p>
        </w:tc>
      </w:tr>
      <w:tr w:rsidR="002440B9" w:rsidRPr="00E96034" w14:paraId="33AC8388" w14:textId="77777777" w:rsidTr="00336FEC">
        <w:trPr>
          <w:trHeight w:hRule="exact" w:val="1678"/>
        </w:trPr>
        <w:tc>
          <w:tcPr>
            <w:tcW w:w="10980" w:type="dxa"/>
            <w:gridSpan w:val="3"/>
            <w:tcBorders>
              <w:top w:val="single" w:sz="4" w:space="0" w:color="000000"/>
              <w:left w:val="single" w:sz="4" w:space="0" w:color="000000"/>
              <w:bottom w:val="single" w:sz="4" w:space="0" w:color="000000"/>
              <w:right w:val="single" w:sz="4" w:space="0" w:color="000000"/>
            </w:tcBorders>
          </w:tcPr>
          <w:p w14:paraId="0F2FCE11"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38011CEC" w14:textId="77777777" w:rsidR="002443DA" w:rsidRPr="008F1F7E" w:rsidRDefault="002443DA" w:rsidP="00436E5E">
            <w:pPr>
              <w:spacing w:before="61" w:after="0" w:line="241" w:lineRule="auto"/>
              <w:ind w:left="64" w:right="193"/>
              <w:rPr>
                <w:rFonts w:ascii="Arial" w:eastAsia="Arial" w:hAnsi="Arial" w:cs="Arial"/>
                <w:sz w:val="20"/>
                <w:szCs w:val="20"/>
                <w:lang w:val="fr-CA"/>
              </w:rPr>
            </w:pPr>
            <w:r w:rsidRPr="008F1F7E">
              <w:rPr>
                <w:rFonts w:ascii="Arial" w:eastAsia="Arial" w:hAnsi="Arial" w:cs="Arial"/>
                <w:sz w:val="20"/>
                <w:szCs w:val="20"/>
                <w:lang w:val="fr-CA"/>
              </w:rPr>
              <w:t>Pour l’</w:t>
            </w:r>
            <w:r w:rsidR="004108B6" w:rsidRPr="008F1F7E">
              <w:rPr>
                <w:rFonts w:ascii="Arial" w:eastAsia="Arial" w:hAnsi="Arial" w:cs="Arial"/>
                <w:sz w:val="20"/>
                <w:szCs w:val="20"/>
                <w:lang w:val="fr-CA"/>
              </w:rPr>
              <w:t>identification</w:t>
            </w:r>
            <w:r w:rsidRPr="008F1F7E">
              <w:rPr>
                <w:rFonts w:ascii="Arial" w:eastAsia="Arial" w:hAnsi="Arial" w:cs="Arial"/>
                <w:sz w:val="20"/>
                <w:szCs w:val="20"/>
                <w:lang w:val="fr-CA"/>
              </w:rPr>
              <w:t xml:space="preserve"> des sér</w:t>
            </w:r>
            <w:r w:rsidR="00795838" w:rsidRPr="008F1F7E">
              <w:rPr>
                <w:rFonts w:ascii="Arial" w:eastAsia="Arial" w:hAnsi="Arial" w:cs="Arial"/>
                <w:sz w:val="20"/>
                <w:szCs w:val="20"/>
                <w:lang w:val="fr-CA"/>
              </w:rPr>
              <w:t>ies documentaire</w:t>
            </w:r>
            <w:r w:rsidR="00096E52" w:rsidRPr="008F1F7E">
              <w:rPr>
                <w:rFonts w:ascii="Arial" w:eastAsia="Arial" w:hAnsi="Arial" w:cs="Arial"/>
                <w:sz w:val="20"/>
                <w:szCs w:val="20"/>
                <w:lang w:val="fr-CA"/>
              </w:rPr>
              <w:t>s</w:t>
            </w:r>
            <w:r w:rsidR="00795838" w:rsidRPr="008F1F7E">
              <w:rPr>
                <w:rFonts w:ascii="Arial" w:eastAsia="Arial" w:hAnsi="Arial" w:cs="Arial"/>
                <w:sz w:val="20"/>
                <w:szCs w:val="20"/>
                <w:lang w:val="fr-CA"/>
              </w:rPr>
              <w:t xml:space="preserve"> faisant l’obje</w:t>
            </w:r>
            <w:r w:rsidRPr="008F1F7E">
              <w:rPr>
                <w:rFonts w:ascii="Arial" w:eastAsia="Arial" w:hAnsi="Arial" w:cs="Arial"/>
                <w:sz w:val="20"/>
                <w:szCs w:val="20"/>
                <w:lang w:val="fr-CA"/>
              </w:rPr>
              <w:t xml:space="preserve">t du </w:t>
            </w:r>
            <w:r w:rsidR="00460A1A" w:rsidRPr="008F1F7E">
              <w:rPr>
                <w:rFonts w:ascii="Arial" w:eastAsia="Arial" w:hAnsi="Arial" w:cs="Arial"/>
                <w:sz w:val="20"/>
                <w:szCs w:val="20"/>
                <w:lang w:val="fr-CA"/>
              </w:rPr>
              <w:t>transfert référez-vous au guide</w:t>
            </w:r>
            <w:r w:rsidR="00BF4641" w:rsidRPr="008F1F7E">
              <w:rPr>
                <w:rFonts w:ascii="Arial" w:eastAsia="Arial" w:hAnsi="Arial" w:cs="Arial"/>
                <w:sz w:val="20"/>
                <w:szCs w:val="20"/>
                <w:lang w:val="fr-CA"/>
              </w:rPr>
              <w:t> : La numérisation des documents méthodes et recommandations</w:t>
            </w:r>
          </w:p>
          <w:p w14:paraId="1DBF4CCC" w14:textId="77777777" w:rsidR="00734B6F" w:rsidRPr="008F1F7E" w:rsidRDefault="00892D0F" w:rsidP="00436E5E">
            <w:pPr>
              <w:spacing w:before="61" w:after="0" w:line="241" w:lineRule="auto"/>
              <w:ind w:left="64" w:right="193"/>
              <w:rPr>
                <w:rFonts w:ascii="Arial" w:eastAsia="Arial" w:hAnsi="Arial" w:cs="Arial"/>
                <w:sz w:val="20"/>
                <w:szCs w:val="20"/>
                <w:lang w:val="fr-CA"/>
              </w:rPr>
            </w:pPr>
            <w:r w:rsidRPr="008F1F7E">
              <w:rPr>
                <w:rFonts w:ascii="Arial" w:eastAsia="Arial" w:hAnsi="Arial" w:cs="Arial"/>
                <w:sz w:val="20"/>
                <w:szCs w:val="20"/>
                <w:lang w:val="fr-CA"/>
              </w:rPr>
              <w:t>Il</w:t>
            </w:r>
            <w:r w:rsidR="00734B6F" w:rsidRPr="008F1F7E">
              <w:rPr>
                <w:rFonts w:ascii="Arial" w:eastAsia="Arial" w:hAnsi="Arial" w:cs="Arial"/>
                <w:sz w:val="20"/>
                <w:szCs w:val="20"/>
                <w:lang w:val="fr-CA"/>
              </w:rPr>
              <w:t xml:space="preserve"> est possible de classer la documentation du processus dans les séries relatives aux activités visées par le document ayant fai</w:t>
            </w:r>
            <w:r w:rsidR="00751F4E" w:rsidRPr="008F1F7E">
              <w:rPr>
                <w:rFonts w:ascii="Arial" w:eastAsia="Arial" w:hAnsi="Arial" w:cs="Arial"/>
                <w:sz w:val="20"/>
                <w:szCs w:val="20"/>
                <w:lang w:val="fr-CA"/>
              </w:rPr>
              <w:t xml:space="preserve">t </w:t>
            </w:r>
            <w:r w:rsidR="00734B6F" w:rsidRPr="008F1F7E">
              <w:rPr>
                <w:rFonts w:ascii="Arial" w:eastAsia="Arial" w:hAnsi="Arial" w:cs="Arial"/>
                <w:sz w:val="20"/>
                <w:szCs w:val="20"/>
                <w:lang w:val="fr-CA"/>
              </w:rPr>
              <w:t xml:space="preserve">l’objet d’un transfert. Si vous choisissez cette </w:t>
            </w:r>
            <w:r w:rsidR="00F71B38" w:rsidRPr="008F1F7E">
              <w:rPr>
                <w:rFonts w:ascii="Arial" w:eastAsia="Arial" w:hAnsi="Arial" w:cs="Arial"/>
                <w:sz w:val="20"/>
                <w:szCs w:val="20"/>
                <w:lang w:val="fr-CA"/>
              </w:rPr>
              <w:t>option, il est important de ne p</w:t>
            </w:r>
            <w:r w:rsidR="00734B6F" w:rsidRPr="008F1F7E">
              <w:rPr>
                <w:rFonts w:ascii="Arial" w:eastAsia="Arial" w:hAnsi="Arial" w:cs="Arial"/>
                <w:sz w:val="20"/>
                <w:szCs w:val="20"/>
                <w:lang w:val="fr-CA"/>
              </w:rPr>
              <w:t>as oublier d’indiquer le</w:t>
            </w:r>
            <w:r w:rsidR="00F71B38" w:rsidRPr="008F1F7E">
              <w:rPr>
                <w:rFonts w:ascii="Arial" w:eastAsia="Arial" w:hAnsi="Arial" w:cs="Arial"/>
                <w:sz w:val="20"/>
                <w:szCs w:val="20"/>
                <w:lang w:val="fr-CA"/>
              </w:rPr>
              <w:t xml:space="preserve"> type de documents et le mode d</w:t>
            </w:r>
            <w:r w:rsidR="00734B6F" w:rsidRPr="008F1F7E">
              <w:rPr>
                <w:rFonts w:ascii="Arial" w:eastAsia="Arial" w:hAnsi="Arial" w:cs="Arial"/>
                <w:sz w:val="20"/>
                <w:szCs w:val="20"/>
                <w:lang w:val="fr-CA"/>
              </w:rPr>
              <w:t>e</w:t>
            </w:r>
            <w:r w:rsidR="00F71B38" w:rsidRPr="008F1F7E">
              <w:rPr>
                <w:rFonts w:ascii="Arial" w:eastAsia="Arial" w:hAnsi="Arial" w:cs="Arial"/>
                <w:sz w:val="20"/>
                <w:szCs w:val="20"/>
                <w:lang w:val="fr-CA"/>
              </w:rPr>
              <w:t xml:space="preserve"> </w:t>
            </w:r>
            <w:r w:rsidR="00734B6F" w:rsidRPr="008F1F7E">
              <w:rPr>
                <w:rFonts w:ascii="Arial" w:eastAsia="Arial" w:hAnsi="Arial" w:cs="Arial"/>
                <w:sz w:val="20"/>
                <w:szCs w:val="20"/>
                <w:lang w:val="fr-CA"/>
              </w:rPr>
              <w:t>disposition correspondant</w:t>
            </w:r>
            <w:r w:rsidR="004968A7" w:rsidRPr="008F1F7E">
              <w:rPr>
                <w:rFonts w:ascii="Arial" w:eastAsia="Arial" w:hAnsi="Arial" w:cs="Arial"/>
                <w:sz w:val="20"/>
                <w:szCs w:val="20"/>
                <w:lang w:val="fr-CA"/>
              </w:rPr>
              <w:t>.</w:t>
            </w:r>
          </w:p>
          <w:p w14:paraId="4EF1F763" w14:textId="77777777" w:rsidR="002440B9" w:rsidRPr="008F1F7E" w:rsidRDefault="002440B9" w:rsidP="00E37765">
            <w:pPr>
              <w:spacing w:before="61" w:after="0" w:line="241" w:lineRule="auto"/>
              <w:ind w:left="64" w:right="140"/>
              <w:jc w:val="both"/>
              <w:rPr>
                <w:rFonts w:ascii="Arial" w:eastAsia="Arial" w:hAnsi="Arial" w:cs="Arial"/>
                <w:strike/>
                <w:sz w:val="20"/>
                <w:szCs w:val="20"/>
                <w:lang w:val="fr-CA"/>
              </w:rPr>
            </w:pPr>
          </w:p>
        </w:tc>
      </w:tr>
    </w:tbl>
    <w:p w14:paraId="7C3EC7D4"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C25A49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F84FE8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64BA2D1" w14:textId="77777777" w:rsidTr="00CC1E9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B28E284" w14:textId="77777777" w:rsidR="002440B9" w:rsidRPr="00970049" w:rsidRDefault="00283601" w:rsidP="00CC1E90">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A86C6E1" w14:textId="77777777" w:rsidR="002440B9" w:rsidRPr="00970049" w:rsidRDefault="00283601" w:rsidP="00CC1E90">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F889948" w14:textId="77777777" w:rsidR="002440B9" w:rsidRPr="00970049" w:rsidRDefault="00283601" w:rsidP="00E37765">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66D163A" w14:textId="77777777" w:rsidR="002440B9" w:rsidRPr="00970049" w:rsidRDefault="00283601" w:rsidP="00E37765">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31FA9C51" w14:textId="77777777" w:rsidR="002440B9" w:rsidRPr="00970049" w:rsidRDefault="00283601" w:rsidP="00E37765">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61CF4AC" w14:textId="77777777" w:rsidTr="00CC1E90">
        <w:trPr>
          <w:trHeight w:hRule="exact" w:val="344"/>
        </w:trPr>
        <w:tc>
          <w:tcPr>
            <w:tcW w:w="1427" w:type="dxa"/>
            <w:vMerge/>
            <w:tcBorders>
              <w:left w:val="single" w:sz="4" w:space="0" w:color="000000"/>
              <w:bottom w:val="single" w:sz="4" w:space="0" w:color="000000"/>
              <w:right w:val="single" w:sz="4" w:space="0" w:color="000000"/>
            </w:tcBorders>
          </w:tcPr>
          <w:p w14:paraId="4EB2327F"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54814AB"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94DB87D"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5AB817C"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F931F00"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A19429A"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8F1F7E" w14:paraId="75D84C75" w14:textId="77777777" w:rsidTr="00CC1E9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FE34587"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CEEF3C2" w14:textId="77777777" w:rsidR="002440B9" w:rsidRPr="008F1F7E" w:rsidRDefault="002440B9">
            <w:pPr>
              <w:spacing w:before="9" w:after="0" w:line="110" w:lineRule="exact"/>
              <w:rPr>
                <w:rFonts w:ascii="Arial" w:hAnsi="Arial" w:cs="Arial"/>
                <w:sz w:val="11"/>
                <w:szCs w:val="11"/>
              </w:rPr>
            </w:pPr>
          </w:p>
          <w:p w14:paraId="160A174C" w14:textId="77777777" w:rsidR="002440B9" w:rsidRPr="008F1F7E" w:rsidRDefault="00283601" w:rsidP="00436E5E">
            <w:pPr>
              <w:spacing w:after="0" w:line="240" w:lineRule="auto"/>
              <w:ind w:left="511" w:right="-20" w:hanging="151"/>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C2C6C78"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F49F15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2BD585A" w14:textId="77777777" w:rsidR="002440B9" w:rsidRPr="008F1F7E" w:rsidRDefault="002440B9">
            <w:pPr>
              <w:spacing w:before="9" w:after="0" w:line="110" w:lineRule="exact"/>
              <w:rPr>
                <w:rFonts w:ascii="Arial" w:hAnsi="Arial" w:cs="Arial"/>
                <w:sz w:val="11"/>
                <w:szCs w:val="11"/>
              </w:rPr>
            </w:pPr>
          </w:p>
          <w:p w14:paraId="34F326F9"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F2AF3BA" w14:textId="77777777" w:rsidR="002440B9" w:rsidRPr="008F1F7E" w:rsidRDefault="002440B9">
            <w:pPr>
              <w:spacing w:before="9" w:after="0" w:line="110" w:lineRule="exact"/>
              <w:rPr>
                <w:rFonts w:ascii="Arial" w:hAnsi="Arial" w:cs="Arial"/>
                <w:sz w:val="11"/>
                <w:szCs w:val="11"/>
              </w:rPr>
            </w:pPr>
          </w:p>
          <w:p w14:paraId="5DD50C2C"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140D983" w14:textId="77777777" w:rsidR="002440B9" w:rsidRPr="008F1F7E" w:rsidRDefault="002440B9">
            <w:pPr>
              <w:spacing w:before="9" w:after="0" w:line="110" w:lineRule="exact"/>
              <w:rPr>
                <w:rFonts w:ascii="Arial" w:hAnsi="Arial" w:cs="Arial"/>
                <w:sz w:val="11"/>
                <w:szCs w:val="11"/>
              </w:rPr>
            </w:pPr>
          </w:p>
          <w:p w14:paraId="3FE55526"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5C00757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8A7F85B" w14:textId="77777777" w:rsidR="002440B9" w:rsidRPr="008F1F7E" w:rsidRDefault="002440B9">
            <w:pPr>
              <w:spacing w:before="9" w:after="0" w:line="110" w:lineRule="exact"/>
              <w:rPr>
                <w:rFonts w:ascii="Arial" w:hAnsi="Arial" w:cs="Arial"/>
                <w:sz w:val="11"/>
                <w:szCs w:val="11"/>
              </w:rPr>
            </w:pPr>
          </w:p>
          <w:p w14:paraId="7EEF7A85" w14:textId="77777777" w:rsidR="002440B9" w:rsidRPr="008F1F7E" w:rsidRDefault="00734B6F" w:rsidP="000013D7">
            <w:pPr>
              <w:spacing w:after="0" w:line="240" w:lineRule="auto"/>
              <w:ind w:left="-13" w:right="13"/>
              <w:jc w:val="center"/>
              <w:rPr>
                <w:rFonts w:ascii="Arial" w:eastAsia="Arial" w:hAnsi="Arial" w:cs="Arial"/>
                <w:sz w:val="20"/>
                <w:szCs w:val="20"/>
              </w:rPr>
            </w:pPr>
            <w:r w:rsidRPr="008F1F7E">
              <w:rPr>
                <w:rFonts w:ascii="Arial" w:eastAsia="Arial" w:hAnsi="Arial" w:cs="Arial"/>
                <w:sz w:val="20"/>
                <w:szCs w:val="20"/>
              </w:rPr>
              <w:t xml:space="preserve"> Tri</w:t>
            </w:r>
          </w:p>
        </w:tc>
        <w:tc>
          <w:tcPr>
            <w:tcW w:w="450" w:type="dxa"/>
            <w:tcBorders>
              <w:top w:val="single" w:sz="4" w:space="0" w:color="000000"/>
              <w:left w:val="single" w:sz="4" w:space="0" w:color="000000"/>
              <w:bottom w:val="single" w:sz="4" w:space="0" w:color="000000"/>
              <w:right w:val="single" w:sz="4" w:space="0" w:color="000000"/>
            </w:tcBorders>
          </w:tcPr>
          <w:p w14:paraId="443C3AC0" w14:textId="77777777" w:rsidR="002440B9" w:rsidRPr="008F1F7E" w:rsidRDefault="002440B9">
            <w:pPr>
              <w:spacing w:before="9" w:after="0" w:line="110" w:lineRule="exact"/>
              <w:rPr>
                <w:rFonts w:ascii="Arial" w:hAnsi="Arial" w:cs="Arial"/>
                <w:sz w:val="11"/>
                <w:szCs w:val="11"/>
              </w:rPr>
            </w:pPr>
          </w:p>
          <w:p w14:paraId="55A6AA18" w14:textId="77777777" w:rsidR="002440B9" w:rsidRPr="008F1F7E" w:rsidRDefault="003973CE">
            <w:pPr>
              <w:spacing w:after="0" w:line="240" w:lineRule="auto"/>
              <w:ind w:left="91" w:right="-20"/>
              <w:rPr>
                <w:rFonts w:ascii="Arial" w:eastAsia="Arial" w:hAnsi="Arial" w:cs="Arial"/>
                <w:sz w:val="20"/>
                <w:szCs w:val="20"/>
              </w:rPr>
            </w:pPr>
            <w:r w:rsidRPr="008F1F7E">
              <w:rPr>
                <w:rFonts w:ascii="Arial" w:eastAsia="Arial" w:hAnsi="Arial" w:cs="Arial"/>
                <w:sz w:val="20"/>
                <w:szCs w:val="20"/>
              </w:rPr>
              <w:t>R2</w:t>
            </w:r>
          </w:p>
        </w:tc>
      </w:tr>
      <w:tr w:rsidR="002440B9" w:rsidRPr="008F1F7E" w14:paraId="47C0E0FE" w14:textId="77777777" w:rsidTr="00CC1E9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5FA1A5F"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6D25758" w14:textId="77777777" w:rsidR="002440B9" w:rsidRPr="008F1F7E" w:rsidRDefault="002440B9">
            <w:pPr>
              <w:spacing w:before="9" w:after="0" w:line="110" w:lineRule="exact"/>
              <w:rPr>
                <w:rFonts w:ascii="Arial" w:hAnsi="Arial" w:cs="Arial"/>
                <w:sz w:val="11"/>
                <w:szCs w:val="11"/>
              </w:rPr>
            </w:pPr>
          </w:p>
          <w:p w14:paraId="2E6DCAF3" w14:textId="77777777" w:rsidR="002440B9" w:rsidRPr="008F1F7E" w:rsidRDefault="00283601" w:rsidP="00436E5E">
            <w:pPr>
              <w:spacing w:after="0" w:line="240" w:lineRule="auto"/>
              <w:ind w:left="388" w:right="-20" w:hanging="118"/>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50F890B"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00950C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06BA2DB" w14:textId="77777777" w:rsidR="002440B9" w:rsidRPr="008F1F7E" w:rsidRDefault="002440B9">
            <w:pPr>
              <w:spacing w:before="9" w:after="0" w:line="110" w:lineRule="exact"/>
              <w:rPr>
                <w:rFonts w:ascii="Arial" w:hAnsi="Arial" w:cs="Arial"/>
                <w:sz w:val="11"/>
                <w:szCs w:val="11"/>
              </w:rPr>
            </w:pPr>
          </w:p>
          <w:p w14:paraId="3C535B84"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4EAA1AC" w14:textId="77777777" w:rsidR="002440B9" w:rsidRPr="008F1F7E" w:rsidRDefault="002440B9">
            <w:pPr>
              <w:spacing w:before="9" w:after="0" w:line="110" w:lineRule="exact"/>
              <w:rPr>
                <w:rFonts w:ascii="Arial" w:hAnsi="Arial" w:cs="Arial"/>
                <w:sz w:val="11"/>
                <w:szCs w:val="11"/>
              </w:rPr>
            </w:pPr>
          </w:p>
          <w:p w14:paraId="184939CD"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C3B19AE" w14:textId="77777777" w:rsidR="002440B9" w:rsidRPr="008F1F7E" w:rsidRDefault="002440B9">
            <w:pPr>
              <w:spacing w:before="9" w:after="0" w:line="110" w:lineRule="exact"/>
              <w:rPr>
                <w:rFonts w:ascii="Arial" w:hAnsi="Arial" w:cs="Arial"/>
                <w:sz w:val="11"/>
                <w:szCs w:val="11"/>
              </w:rPr>
            </w:pPr>
          </w:p>
          <w:p w14:paraId="1255087F"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333B345"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17154AD" w14:textId="77777777" w:rsidR="002440B9" w:rsidRPr="008F1F7E" w:rsidRDefault="002440B9">
            <w:pPr>
              <w:spacing w:before="9" w:after="0" w:line="110" w:lineRule="exact"/>
              <w:rPr>
                <w:rFonts w:ascii="Arial" w:hAnsi="Arial" w:cs="Arial"/>
                <w:sz w:val="11"/>
                <w:szCs w:val="11"/>
              </w:rPr>
            </w:pPr>
          </w:p>
          <w:p w14:paraId="03CA5F4C"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5B6900C" w14:textId="77777777" w:rsidR="002440B9" w:rsidRPr="008F1F7E" w:rsidRDefault="002440B9">
            <w:pPr>
              <w:rPr>
                <w:rFonts w:ascii="Arial" w:hAnsi="Arial" w:cs="Arial"/>
              </w:rPr>
            </w:pPr>
          </w:p>
        </w:tc>
      </w:tr>
    </w:tbl>
    <w:p w14:paraId="4D8458CC" w14:textId="77777777" w:rsidR="00CC1E90" w:rsidRPr="008F1F7E" w:rsidRDefault="00CC1E90">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CC1E90" w:rsidRPr="00E96034" w14:paraId="406B5FB2" w14:textId="77777777" w:rsidTr="00CC1E90">
        <w:tc>
          <w:tcPr>
            <w:tcW w:w="10980" w:type="dxa"/>
          </w:tcPr>
          <w:p w14:paraId="694F72DB" w14:textId="77777777" w:rsidR="00CC1E90" w:rsidRPr="008F1F7E" w:rsidRDefault="00CC1E90" w:rsidP="00436E5E">
            <w:pPr>
              <w:spacing w:before="60" w:line="200" w:lineRule="exact"/>
              <w:rPr>
                <w:rFonts w:ascii="Arial" w:eastAsia="Arial" w:hAnsi="Arial" w:cs="Arial"/>
                <w:b/>
                <w:bCs/>
                <w:sz w:val="20"/>
                <w:szCs w:val="20"/>
                <w:lang w:val="fr-CA"/>
              </w:rPr>
            </w:pPr>
            <w:r w:rsidRPr="008F1F7E">
              <w:rPr>
                <w:rFonts w:ascii="Arial" w:eastAsia="Arial" w:hAnsi="Arial" w:cs="Arial"/>
                <w:b/>
                <w:bCs/>
                <w:sz w:val="20"/>
                <w:szCs w:val="20"/>
                <w:lang w:val="fr-CA"/>
              </w:rPr>
              <w:t>Remarques relatives au délai de conservation</w:t>
            </w:r>
          </w:p>
          <w:p w14:paraId="27F63937" w14:textId="77777777" w:rsidR="00CC1E90" w:rsidRPr="008F1F7E" w:rsidRDefault="00CC1E90" w:rsidP="00436E5E">
            <w:pPr>
              <w:spacing w:line="241" w:lineRule="auto"/>
              <w:ind w:right="162"/>
              <w:jc w:val="both"/>
              <w:rPr>
                <w:rFonts w:ascii="Arial" w:eastAsia="Arial" w:hAnsi="Arial" w:cs="Arial"/>
                <w:sz w:val="20"/>
                <w:szCs w:val="20"/>
                <w:lang w:val="fr-CA"/>
              </w:rPr>
            </w:pPr>
            <w:r w:rsidRPr="008F1F7E">
              <w:rPr>
                <w:rFonts w:ascii="Arial" w:eastAsia="Arial" w:hAnsi="Arial" w:cs="Arial"/>
                <w:sz w:val="20"/>
                <w:szCs w:val="20"/>
                <w:lang w:val="fr-CA"/>
              </w:rPr>
              <w:t>R1 : Tant que les documents sont utiles à la réalisation des projets ou jusqu'à leur remplacement par de nouvelles versions.</w:t>
            </w:r>
          </w:p>
          <w:p w14:paraId="2BFDBDE9" w14:textId="77777777" w:rsidR="00CE07BE" w:rsidRPr="008F1F7E" w:rsidRDefault="00CC1E90" w:rsidP="006178C3">
            <w:pPr>
              <w:spacing w:after="60"/>
              <w:ind w:right="162"/>
              <w:jc w:val="both"/>
              <w:rPr>
                <w:rFonts w:ascii="Arial" w:hAnsi="Arial" w:cs="Arial"/>
                <w:sz w:val="20"/>
                <w:szCs w:val="20"/>
                <w:lang w:val="fr-CA"/>
              </w:rPr>
            </w:pPr>
            <w:r w:rsidRPr="008F1F7E">
              <w:rPr>
                <w:rFonts w:ascii="Arial" w:eastAsia="Arial" w:hAnsi="Arial" w:cs="Arial"/>
                <w:sz w:val="20"/>
                <w:szCs w:val="20"/>
                <w:lang w:val="fr-CA"/>
              </w:rPr>
              <w:t>R2 :</w:t>
            </w:r>
            <w:r w:rsidR="00A764DF" w:rsidRPr="008F1F7E">
              <w:rPr>
                <w:rFonts w:ascii="Arial" w:eastAsia="Arial" w:hAnsi="Arial" w:cs="Arial"/>
                <w:sz w:val="20"/>
                <w:szCs w:val="20"/>
                <w:lang w:val="fr-CA"/>
              </w:rPr>
              <w:t xml:space="preserve"> </w:t>
            </w:r>
            <w:r w:rsidR="00F801E1" w:rsidRPr="008F1F7E">
              <w:rPr>
                <w:rFonts w:ascii="Arial" w:eastAsia="Arial" w:hAnsi="Arial" w:cs="Arial"/>
                <w:sz w:val="20"/>
                <w:szCs w:val="20"/>
                <w:lang w:val="fr-CA"/>
              </w:rPr>
              <w:t xml:space="preserve">Verser </w:t>
            </w:r>
            <w:r w:rsidR="00A764DF" w:rsidRPr="008F1F7E">
              <w:rPr>
                <w:rFonts w:ascii="Arial" w:eastAsia="Arial" w:hAnsi="Arial" w:cs="Arial"/>
                <w:sz w:val="20"/>
                <w:szCs w:val="20"/>
                <w:lang w:val="fr-CA"/>
              </w:rPr>
              <w:t>la procédure de numérisation</w:t>
            </w:r>
            <w:r w:rsidR="0032628E" w:rsidRPr="008F1F7E">
              <w:rPr>
                <w:rFonts w:ascii="Arial" w:eastAsia="Arial" w:hAnsi="Arial" w:cs="Arial"/>
                <w:sz w:val="20"/>
                <w:szCs w:val="20"/>
                <w:lang w:val="fr-CA"/>
              </w:rPr>
              <w:t xml:space="preserve"> qui devra être acheminé</w:t>
            </w:r>
            <w:r w:rsidR="009511DA" w:rsidRPr="008F1F7E">
              <w:rPr>
                <w:rFonts w:ascii="Arial" w:eastAsia="Arial" w:hAnsi="Arial" w:cs="Arial"/>
                <w:sz w:val="20"/>
                <w:szCs w:val="20"/>
                <w:lang w:val="fr-CA"/>
              </w:rPr>
              <w:t>e</w:t>
            </w:r>
            <w:r w:rsidR="0032628E" w:rsidRPr="008F1F7E">
              <w:rPr>
                <w:rFonts w:ascii="Arial" w:eastAsia="Arial" w:hAnsi="Arial" w:cs="Arial"/>
                <w:sz w:val="20"/>
                <w:szCs w:val="20"/>
                <w:lang w:val="fr-CA"/>
              </w:rPr>
              <w:t xml:space="preserve"> à BAnQ avec les bordereaux de</w:t>
            </w:r>
            <w:r w:rsidR="00096E52" w:rsidRPr="008F1F7E">
              <w:rPr>
                <w:rFonts w:ascii="Arial" w:eastAsia="Arial" w:hAnsi="Arial" w:cs="Arial"/>
                <w:sz w:val="20"/>
                <w:szCs w:val="20"/>
                <w:lang w:val="fr-CA"/>
              </w:rPr>
              <w:t xml:space="preserve"> versement des fichiers résulta</w:t>
            </w:r>
            <w:r w:rsidR="0032628E" w:rsidRPr="008F1F7E">
              <w:rPr>
                <w:rFonts w:ascii="Arial" w:eastAsia="Arial" w:hAnsi="Arial" w:cs="Arial"/>
                <w:sz w:val="20"/>
                <w:szCs w:val="20"/>
                <w:lang w:val="fr-CA"/>
              </w:rPr>
              <w:t>n</w:t>
            </w:r>
            <w:r w:rsidR="00096E52" w:rsidRPr="008F1F7E">
              <w:rPr>
                <w:rFonts w:ascii="Arial" w:eastAsia="Arial" w:hAnsi="Arial" w:cs="Arial"/>
                <w:sz w:val="20"/>
                <w:szCs w:val="20"/>
                <w:lang w:val="fr-CA"/>
              </w:rPr>
              <w:t>t</w:t>
            </w:r>
            <w:r w:rsidR="0032628E" w:rsidRPr="008F1F7E">
              <w:rPr>
                <w:rFonts w:ascii="Arial" w:eastAsia="Arial" w:hAnsi="Arial" w:cs="Arial"/>
                <w:sz w:val="20"/>
                <w:szCs w:val="20"/>
                <w:lang w:val="fr-CA"/>
              </w:rPr>
              <w:t>s du transfert.</w:t>
            </w:r>
          </w:p>
        </w:tc>
      </w:tr>
      <w:tr w:rsidR="00CC1E90" w:rsidRPr="00970049" w14:paraId="12E9F35B" w14:textId="77777777" w:rsidTr="00CC1E90">
        <w:tc>
          <w:tcPr>
            <w:tcW w:w="10980" w:type="dxa"/>
          </w:tcPr>
          <w:p w14:paraId="72431783" w14:textId="77777777" w:rsidR="00CC1E90" w:rsidRPr="00970049" w:rsidRDefault="00CE07BE" w:rsidP="00CE07BE">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85">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42999CA" w14:textId="77777777" w:rsidR="004471DD" w:rsidRPr="00436E5E" w:rsidRDefault="004471DD" w:rsidP="004C425F">
      <w:pPr>
        <w:spacing w:after="0" w:line="241" w:lineRule="auto"/>
        <w:ind w:left="190" w:right="888"/>
        <w:jc w:val="both"/>
        <w:rPr>
          <w:rFonts w:ascii="Arial" w:hAnsi="Arial" w:cs="Arial"/>
          <w:lang w:val="fr-CA"/>
        </w:rPr>
        <w:sectPr w:rsidR="004471DD" w:rsidRPr="00436E5E">
          <w:type w:val="continuous"/>
          <w:pgSz w:w="12240" w:h="15840"/>
          <w:pgMar w:top="2040" w:right="420" w:bottom="280" w:left="600" w:header="720" w:footer="720" w:gutter="0"/>
          <w:cols w:space="720"/>
        </w:sectPr>
      </w:pPr>
    </w:p>
    <w:p w14:paraId="3AFDA8E9"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3045B3E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D13AD22" w14:textId="77777777" w:rsidR="003A60F5" w:rsidRPr="00436E5E" w:rsidRDefault="003A60F5">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A60F5" w:rsidRPr="00970049" w14:paraId="3FE23A43"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6E5FA18" w14:textId="77777777" w:rsidR="003A60F5" w:rsidRPr="00970049" w:rsidRDefault="003A60F5" w:rsidP="001226FC">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FB85796" w14:textId="77777777" w:rsidR="003A60F5" w:rsidRPr="00970049" w:rsidRDefault="005C5C72" w:rsidP="001226FC">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2011-09-01</w:t>
            </w:r>
          </w:p>
        </w:tc>
        <w:tc>
          <w:tcPr>
            <w:tcW w:w="6195" w:type="dxa"/>
            <w:tcBorders>
              <w:top w:val="single" w:sz="4" w:space="0" w:color="000000"/>
              <w:left w:val="single" w:sz="4" w:space="0" w:color="000000"/>
              <w:bottom w:val="single" w:sz="4" w:space="0" w:color="000000"/>
              <w:right w:val="single" w:sz="4" w:space="0" w:color="000000"/>
            </w:tcBorders>
            <w:vAlign w:val="center"/>
          </w:tcPr>
          <w:p w14:paraId="0E0512DA" w14:textId="77777777" w:rsidR="003A60F5" w:rsidRPr="00970049" w:rsidRDefault="003A0F06" w:rsidP="001226FC">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3B0E453" w14:textId="77777777" w:rsidR="003A60F5" w:rsidRPr="00970049" w:rsidRDefault="003A0F06" w:rsidP="00436E5E">
            <w:pPr>
              <w:spacing w:before="80" w:after="0" w:line="240" w:lineRule="auto"/>
              <w:ind w:left="-29" w:right="103"/>
              <w:jc w:val="center"/>
              <w:rPr>
                <w:rFonts w:ascii="Arial" w:eastAsia="Arial" w:hAnsi="Arial" w:cs="Arial"/>
                <w:sz w:val="20"/>
                <w:szCs w:val="20"/>
              </w:rPr>
            </w:pPr>
            <w:r>
              <w:rPr>
                <w:rFonts w:ascii="Arial" w:eastAsia="Arial" w:hAnsi="Arial" w:cs="Arial"/>
                <w:b/>
                <w:bCs/>
                <w:sz w:val="20"/>
                <w:szCs w:val="20"/>
              </w:rPr>
              <w:t>N° du recueil</w:t>
            </w:r>
          </w:p>
          <w:p w14:paraId="643427A8" w14:textId="77777777" w:rsidR="003A60F5" w:rsidRPr="00436E5E" w:rsidRDefault="003A0F06" w:rsidP="00436E5E">
            <w:pPr>
              <w:spacing w:after="0" w:line="203" w:lineRule="exact"/>
              <w:ind w:left="237" w:right="390"/>
              <w:jc w:val="center"/>
              <w:rPr>
                <w:rFonts w:ascii="Arial" w:eastAsia="Arial" w:hAnsi="Arial" w:cs="Arial"/>
                <w:sz w:val="20"/>
                <w:szCs w:val="20"/>
              </w:rPr>
            </w:pPr>
            <w:r>
              <w:rPr>
                <w:rFonts w:ascii="Arial" w:eastAsia="Arial" w:hAnsi="Arial" w:cs="Arial"/>
                <w:position w:val="-1"/>
                <w:sz w:val="20"/>
                <w:szCs w:val="20"/>
              </w:rPr>
              <w:t>MO-2018</w:t>
            </w:r>
          </w:p>
        </w:tc>
      </w:tr>
    </w:tbl>
    <w:p w14:paraId="64E1FB32" w14:textId="77777777" w:rsidR="003A60F5" w:rsidRPr="00436E5E" w:rsidRDefault="003A60F5">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CBE83A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C6EABB8"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58BD306"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3CDF81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4FB329F9"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Reprographie</w:t>
            </w:r>
          </w:p>
        </w:tc>
        <w:tc>
          <w:tcPr>
            <w:tcW w:w="2745" w:type="dxa"/>
            <w:tcBorders>
              <w:top w:val="single" w:sz="4" w:space="0" w:color="000000"/>
              <w:left w:val="single" w:sz="4" w:space="0" w:color="000000"/>
              <w:bottom w:val="single" w:sz="4" w:space="0" w:color="000000"/>
              <w:right w:val="single" w:sz="4" w:space="0" w:color="000000"/>
            </w:tcBorders>
          </w:tcPr>
          <w:p w14:paraId="275E2853" w14:textId="77777777" w:rsidR="002440B9" w:rsidRPr="00970049" w:rsidRDefault="00283601" w:rsidP="00436E5E">
            <w:pPr>
              <w:spacing w:before="80" w:after="0" w:line="240" w:lineRule="auto"/>
              <w:ind w:left="-29" w:right="103"/>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623DBD16" w14:textId="77777777" w:rsidR="002440B9" w:rsidRPr="00436E5E" w:rsidRDefault="00283601" w:rsidP="00436E5E">
            <w:pPr>
              <w:spacing w:after="0" w:line="203" w:lineRule="exact"/>
              <w:ind w:left="237" w:right="390"/>
              <w:jc w:val="center"/>
              <w:rPr>
                <w:rFonts w:ascii="Arial" w:eastAsia="Arial" w:hAnsi="Arial" w:cs="Arial"/>
                <w:sz w:val="20"/>
                <w:szCs w:val="20"/>
              </w:rPr>
            </w:pPr>
            <w:r w:rsidRPr="00436E5E">
              <w:rPr>
                <w:rFonts w:ascii="Arial" w:eastAsia="Arial" w:hAnsi="Arial" w:cs="Arial"/>
                <w:position w:val="-1"/>
                <w:sz w:val="20"/>
                <w:szCs w:val="20"/>
              </w:rPr>
              <w:t>6106</w:t>
            </w:r>
          </w:p>
        </w:tc>
      </w:tr>
      <w:tr w:rsidR="002440B9" w:rsidRPr="00970049" w14:paraId="648BCE2F" w14:textId="77777777" w:rsidTr="001226FC">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02B8BD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19F5D23"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intégrée des documents</w:t>
            </w:r>
          </w:p>
        </w:tc>
        <w:tc>
          <w:tcPr>
            <w:tcW w:w="2745" w:type="dxa"/>
            <w:tcBorders>
              <w:top w:val="single" w:sz="4" w:space="0" w:color="000000"/>
              <w:left w:val="single" w:sz="4" w:space="0" w:color="000000"/>
              <w:bottom w:val="single" w:sz="4" w:space="0" w:color="000000"/>
              <w:right w:val="single" w:sz="4" w:space="0" w:color="000000"/>
            </w:tcBorders>
          </w:tcPr>
          <w:p w14:paraId="09C4F8DC" w14:textId="77777777" w:rsidR="002440B9" w:rsidRPr="00970049" w:rsidRDefault="00283601" w:rsidP="00436E5E">
            <w:pPr>
              <w:spacing w:before="80" w:after="0" w:line="240" w:lineRule="auto"/>
              <w:ind w:left="-29" w:right="103"/>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588D63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271DF1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51864F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D8ED9C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C46041B"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Documents relatifs aux demandes d'impression et de reproduction de documents</w:t>
            </w:r>
            <w:r w:rsidR="005C5C72" w:rsidRPr="00970049">
              <w:rPr>
                <w:rFonts w:ascii="Arial" w:eastAsia="Arial" w:hAnsi="Arial" w:cs="Arial"/>
                <w:sz w:val="20"/>
                <w:szCs w:val="20"/>
                <w:lang w:val="fr-CA"/>
              </w:rPr>
              <w:t>.</w:t>
            </w:r>
          </w:p>
        </w:tc>
      </w:tr>
      <w:tr w:rsidR="002440B9" w:rsidRPr="00E96034" w14:paraId="1385FA77"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3E6137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C84F3B2"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Formulaires de reproduction, formulaires d'impression, bons de commande, demandes de reproduction</w:t>
            </w:r>
          </w:p>
        </w:tc>
      </w:tr>
      <w:tr w:rsidR="001226FC" w:rsidRPr="00970049" w14:paraId="56CC6AAB" w14:textId="77777777" w:rsidTr="00580B2D">
        <w:trPr>
          <w:trHeight w:hRule="exact" w:val="550"/>
        </w:trPr>
        <w:tc>
          <w:tcPr>
            <w:tcW w:w="4937" w:type="dxa"/>
            <w:tcBorders>
              <w:top w:val="single" w:sz="4" w:space="0" w:color="000000"/>
              <w:left w:val="single" w:sz="4" w:space="0" w:color="000000"/>
              <w:bottom w:val="single" w:sz="4" w:space="0" w:color="000000"/>
              <w:right w:val="single" w:sz="4" w:space="0" w:color="000000"/>
            </w:tcBorders>
          </w:tcPr>
          <w:p w14:paraId="15E65204" w14:textId="77777777" w:rsidR="001226FC"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3FE5326E" w14:textId="77777777" w:rsidR="001226FC"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582198A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B25119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0FA9C1E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BEA898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7E7F8810"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2703474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D93B7E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213FB838" w14:textId="77777777" w:rsidTr="001226FC">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3D23C58" w14:textId="77777777" w:rsidR="002440B9" w:rsidRPr="00970049" w:rsidRDefault="00283601" w:rsidP="001226FC">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361D5BB" w14:textId="77777777" w:rsidR="002440B9" w:rsidRPr="00970049" w:rsidRDefault="00283601" w:rsidP="001226FC">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B515801" w14:textId="77777777" w:rsidR="002440B9" w:rsidRPr="00970049" w:rsidRDefault="00283601" w:rsidP="005C5C72">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AA9D596" w14:textId="77777777" w:rsidR="002440B9" w:rsidRPr="00970049" w:rsidRDefault="00283601" w:rsidP="005C5C72">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073B04F" w14:textId="77777777" w:rsidR="002440B9" w:rsidRPr="00970049" w:rsidRDefault="00283601" w:rsidP="005C5C72">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4D8890E" w14:textId="77777777" w:rsidTr="001226FC">
        <w:trPr>
          <w:trHeight w:hRule="exact" w:val="344"/>
        </w:trPr>
        <w:tc>
          <w:tcPr>
            <w:tcW w:w="1427" w:type="dxa"/>
            <w:vMerge/>
            <w:tcBorders>
              <w:left w:val="single" w:sz="4" w:space="0" w:color="000000"/>
              <w:bottom w:val="single" w:sz="4" w:space="0" w:color="000000"/>
              <w:right w:val="single" w:sz="4" w:space="0" w:color="000000"/>
            </w:tcBorders>
          </w:tcPr>
          <w:p w14:paraId="248AF704"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233108D"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C0E9842"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6F40E2B"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BD071A4"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6A4A19B"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4A076D1" w14:textId="77777777" w:rsidTr="001226F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20EBE71"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AACE584" w14:textId="77777777" w:rsidR="002440B9" w:rsidRPr="00436E5E" w:rsidRDefault="002440B9">
            <w:pPr>
              <w:spacing w:before="9" w:after="0" w:line="110" w:lineRule="exact"/>
              <w:rPr>
                <w:rFonts w:ascii="Arial" w:hAnsi="Arial" w:cs="Arial"/>
                <w:sz w:val="11"/>
                <w:szCs w:val="11"/>
              </w:rPr>
            </w:pPr>
          </w:p>
          <w:p w14:paraId="05EDEB73"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36E3CD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722034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EE50447" w14:textId="77777777" w:rsidR="002440B9" w:rsidRPr="00436E5E" w:rsidRDefault="002440B9">
            <w:pPr>
              <w:spacing w:before="9" w:after="0" w:line="110" w:lineRule="exact"/>
              <w:rPr>
                <w:rFonts w:ascii="Arial" w:hAnsi="Arial" w:cs="Arial"/>
                <w:sz w:val="11"/>
                <w:szCs w:val="11"/>
              </w:rPr>
            </w:pPr>
          </w:p>
          <w:p w14:paraId="72E1DBD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DBB2B2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07380F5" w14:textId="77777777" w:rsidR="002440B9" w:rsidRPr="00436E5E" w:rsidRDefault="002440B9">
            <w:pPr>
              <w:spacing w:before="9" w:after="0" w:line="110" w:lineRule="exact"/>
              <w:rPr>
                <w:rFonts w:ascii="Arial" w:hAnsi="Arial" w:cs="Arial"/>
                <w:sz w:val="11"/>
                <w:szCs w:val="11"/>
              </w:rPr>
            </w:pPr>
          </w:p>
          <w:p w14:paraId="1A2738A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DB45B9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B2BA227" w14:textId="77777777" w:rsidR="002440B9" w:rsidRPr="00436E5E" w:rsidRDefault="002440B9">
            <w:pPr>
              <w:spacing w:before="9" w:after="0" w:line="110" w:lineRule="exact"/>
              <w:rPr>
                <w:rFonts w:ascii="Arial" w:hAnsi="Arial" w:cs="Arial"/>
                <w:sz w:val="11"/>
                <w:szCs w:val="11"/>
              </w:rPr>
            </w:pPr>
          </w:p>
          <w:p w14:paraId="13F87F6C"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F3D1020" w14:textId="77777777" w:rsidR="002440B9" w:rsidRPr="00436E5E" w:rsidRDefault="002440B9">
            <w:pPr>
              <w:rPr>
                <w:rFonts w:ascii="Arial" w:hAnsi="Arial" w:cs="Arial"/>
              </w:rPr>
            </w:pPr>
          </w:p>
        </w:tc>
      </w:tr>
      <w:tr w:rsidR="002440B9" w:rsidRPr="00970049" w14:paraId="141D3533" w14:textId="77777777" w:rsidTr="001226F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AFAE59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6461457" w14:textId="77777777" w:rsidR="002440B9" w:rsidRPr="00436E5E" w:rsidRDefault="002440B9">
            <w:pPr>
              <w:spacing w:before="9" w:after="0" w:line="110" w:lineRule="exact"/>
              <w:rPr>
                <w:rFonts w:ascii="Arial" w:hAnsi="Arial" w:cs="Arial"/>
                <w:sz w:val="11"/>
                <w:szCs w:val="11"/>
              </w:rPr>
            </w:pPr>
          </w:p>
          <w:p w14:paraId="09872294"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0463A7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13ECC7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137B3A6" w14:textId="77777777" w:rsidR="002440B9" w:rsidRPr="00436E5E" w:rsidRDefault="002440B9">
            <w:pPr>
              <w:spacing w:before="9" w:after="0" w:line="110" w:lineRule="exact"/>
              <w:rPr>
                <w:rFonts w:ascii="Arial" w:hAnsi="Arial" w:cs="Arial"/>
                <w:sz w:val="11"/>
                <w:szCs w:val="11"/>
              </w:rPr>
            </w:pPr>
          </w:p>
          <w:p w14:paraId="70F3B1C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FF834A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007B86B" w14:textId="77777777" w:rsidR="002440B9" w:rsidRPr="00436E5E" w:rsidRDefault="002440B9">
            <w:pPr>
              <w:spacing w:before="9" w:after="0" w:line="110" w:lineRule="exact"/>
              <w:rPr>
                <w:rFonts w:ascii="Arial" w:hAnsi="Arial" w:cs="Arial"/>
                <w:sz w:val="11"/>
                <w:szCs w:val="11"/>
              </w:rPr>
            </w:pPr>
          </w:p>
          <w:p w14:paraId="433A8FA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8A4D42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66BBA48" w14:textId="77777777" w:rsidR="002440B9" w:rsidRPr="00436E5E" w:rsidRDefault="002440B9">
            <w:pPr>
              <w:spacing w:before="9" w:after="0" w:line="110" w:lineRule="exact"/>
              <w:rPr>
                <w:rFonts w:ascii="Arial" w:hAnsi="Arial" w:cs="Arial"/>
                <w:sz w:val="11"/>
                <w:szCs w:val="11"/>
              </w:rPr>
            </w:pPr>
          </w:p>
          <w:p w14:paraId="0DD61508"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8F18236" w14:textId="77777777" w:rsidR="002440B9" w:rsidRPr="00436E5E" w:rsidRDefault="002440B9">
            <w:pPr>
              <w:rPr>
                <w:rFonts w:ascii="Arial" w:hAnsi="Arial" w:cs="Arial"/>
              </w:rPr>
            </w:pPr>
          </w:p>
        </w:tc>
      </w:tr>
    </w:tbl>
    <w:p w14:paraId="3F8EA85D"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226FC" w:rsidRPr="00E96034" w14:paraId="7EE2373E" w14:textId="77777777" w:rsidTr="001226FC">
        <w:tc>
          <w:tcPr>
            <w:tcW w:w="10980" w:type="dxa"/>
          </w:tcPr>
          <w:p w14:paraId="5EDDD286" w14:textId="77777777" w:rsidR="001226FC" w:rsidRPr="00436E5E" w:rsidRDefault="001226FC" w:rsidP="00436E5E">
            <w:pPr>
              <w:spacing w:before="34" w:after="80" w:line="226" w:lineRule="exact"/>
              <w:ind w:right="-14"/>
              <w:rPr>
                <w:rFonts w:ascii="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tc>
      </w:tr>
      <w:tr w:rsidR="001226FC" w:rsidRPr="00970049" w14:paraId="6ABB163B" w14:textId="77777777" w:rsidTr="001226FC">
        <w:tc>
          <w:tcPr>
            <w:tcW w:w="10980" w:type="dxa"/>
          </w:tcPr>
          <w:p w14:paraId="476E3A30" w14:textId="77777777" w:rsidR="001226FC" w:rsidRPr="00970049" w:rsidRDefault="001226FC" w:rsidP="001226FC">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28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650CAA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047A12E7"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5A33D2ED" w14:textId="77777777" w:rsidR="007E64DA" w:rsidRPr="00436E5E" w:rsidRDefault="0004793F">
      <w:pPr>
        <w:rPr>
          <w:rFonts w:ascii="Arial" w:hAnsi="Arial" w:cs="Arial"/>
          <w:sz w:val="20"/>
          <w:szCs w:val="20"/>
        </w:rPr>
      </w:pPr>
      <w:r w:rsidRPr="00436E5E">
        <w:rPr>
          <w:rFonts w:ascii="Arial" w:hAnsi="Arial" w:cs="Arial"/>
          <w:sz w:val="20"/>
          <w:szCs w:val="20"/>
        </w:rPr>
        <w:br w:type="page"/>
      </w:r>
    </w:p>
    <w:p w14:paraId="112FB1FB" w14:textId="77777777" w:rsidR="007E64DA" w:rsidRPr="00436E5E" w:rsidRDefault="007E64DA" w:rsidP="007E64DA">
      <w:pPr>
        <w:rPr>
          <w:rFonts w:ascii="Arial" w:hAnsi="Arial" w:cs="Arial"/>
          <w:b/>
        </w:rPr>
      </w:pPr>
    </w:p>
    <w:tbl>
      <w:tblPr>
        <w:tblpPr w:leftFromText="141" w:rightFromText="141" w:vertAnchor="text" w:horzAnchor="margin" w:tblpY="117"/>
        <w:tblW w:w="0" w:type="auto"/>
        <w:tblLayout w:type="fixed"/>
        <w:tblCellMar>
          <w:left w:w="0" w:type="dxa"/>
          <w:right w:w="0" w:type="dxa"/>
        </w:tblCellMar>
        <w:tblLook w:val="01E0" w:firstRow="1" w:lastRow="1" w:firstColumn="1" w:lastColumn="1" w:noHBand="0" w:noVBand="0"/>
      </w:tblPr>
      <w:tblGrid>
        <w:gridCol w:w="2040"/>
        <w:gridCol w:w="6195"/>
        <w:gridCol w:w="2745"/>
      </w:tblGrid>
      <w:tr w:rsidR="007E64DA" w:rsidRPr="00970049" w14:paraId="01C65396" w14:textId="77777777" w:rsidTr="007E64DA">
        <w:trPr>
          <w:trHeight w:hRule="exact" w:val="782"/>
        </w:trPr>
        <w:tc>
          <w:tcPr>
            <w:tcW w:w="2040" w:type="dxa"/>
            <w:tcBorders>
              <w:top w:val="single" w:sz="4" w:space="0" w:color="000000"/>
              <w:left w:val="single" w:sz="4" w:space="0" w:color="000000"/>
              <w:bottom w:val="single" w:sz="4" w:space="0" w:color="000000"/>
              <w:right w:val="single" w:sz="4" w:space="0" w:color="000000"/>
            </w:tcBorders>
            <w:vAlign w:val="center"/>
          </w:tcPr>
          <w:p w14:paraId="6DCBA287" w14:textId="77777777" w:rsidR="007E64DA" w:rsidRPr="00970049" w:rsidRDefault="007E64DA" w:rsidP="007E64D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82705A9" w14:textId="77777777" w:rsidR="007E64DA" w:rsidRPr="00970049" w:rsidRDefault="007E64DA" w:rsidP="007E64DA">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2011-09-01</w:t>
            </w:r>
          </w:p>
        </w:tc>
        <w:tc>
          <w:tcPr>
            <w:tcW w:w="6195" w:type="dxa"/>
            <w:tcBorders>
              <w:top w:val="single" w:sz="4" w:space="0" w:color="000000"/>
              <w:left w:val="single" w:sz="4" w:space="0" w:color="000000"/>
              <w:bottom w:val="single" w:sz="4" w:space="0" w:color="000000"/>
              <w:right w:val="single" w:sz="4" w:space="0" w:color="000000"/>
            </w:tcBorders>
            <w:vAlign w:val="center"/>
          </w:tcPr>
          <w:p w14:paraId="4C10FE88" w14:textId="77777777" w:rsidR="007E64DA" w:rsidRPr="00970049" w:rsidRDefault="003A0F06" w:rsidP="007E64D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30194F4" w14:textId="77777777" w:rsidR="007E64DA" w:rsidRPr="00970049"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2EBC1D8C" w14:textId="77777777" w:rsidR="007E64DA" w:rsidRPr="00436E5E" w:rsidRDefault="003A0F06" w:rsidP="00436E5E">
            <w:pPr>
              <w:tabs>
                <w:tab w:val="left" w:pos="1580"/>
              </w:tabs>
              <w:spacing w:after="0" w:line="203" w:lineRule="exact"/>
              <w:ind w:left="237" w:right="1070" w:firstLine="533"/>
              <w:jc w:val="center"/>
              <w:rPr>
                <w:rFonts w:ascii="Arial" w:eastAsia="Arial" w:hAnsi="Arial" w:cs="Arial"/>
                <w:sz w:val="20"/>
                <w:szCs w:val="20"/>
              </w:rPr>
            </w:pPr>
            <w:r>
              <w:rPr>
                <w:rFonts w:ascii="Arial" w:eastAsia="Arial" w:hAnsi="Arial" w:cs="Arial"/>
                <w:position w:val="-1"/>
                <w:sz w:val="20"/>
                <w:szCs w:val="20"/>
              </w:rPr>
              <w:t>MO-2018</w:t>
            </w:r>
          </w:p>
        </w:tc>
      </w:tr>
    </w:tbl>
    <w:p w14:paraId="30815F29" w14:textId="77777777" w:rsidR="0004793F" w:rsidRPr="00436E5E" w:rsidRDefault="0004793F">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398BB3B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E2C6E2D"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4BAC792"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F7AB85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1FDDBC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documents de référence</w:t>
            </w:r>
          </w:p>
        </w:tc>
        <w:tc>
          <w:tcPr>
            <w:tcW w:w="2745" w:type="dxa"/>
            <w:tcBorders>
              <w:top w:val="single" w:sz="4" w:space="0" w:color="000000"/>
              <w:left w:val="single" w:sz="4" w:space="0" w:color="000000"/>
              <w:bottom w:val="single" w:sz="4" w:space="0" w:color="000000"/>
              <w:right w:val="single" w:sz="4" w:space="0" w:color="000000"/>
            </w:tcBorders>
          </w:tcPr>
          <w:p w14:paraId="62E5781F"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 xml:space="preserve">o </w:t>
            </w:r>
            <w:r w:rsidRPr="00970049">
              <w:rPr>
                <w:rFonts w:ascii="Arial" w:eastAsia="Arial" w:hAnsi="Arial" w:cs="Arial"/>
                <w:b/>
                <w:bCs/>
                <w:sz w:val="20"/>
                <w:szCs w:val="20"/>
              </w:rPr>
              <w:t>de la règle</w:t>
            </w:r>
          </w:p>
          <w:p w14:paraId="183E2FC1" w14:textId="77777777" w:rsidR="002440B9" w:rsidRPr="00970049" w:rsidRDefault="00283601" w:rsidP="00436E5E">
            <w:pPr>
              <w:tabs>
                <w:tab w:val="left" w:pos="1580"/>
              </w:tabs>
              <w:spacing w:after="0" w:line="203" w:lineRule="exact"/>
              <w:ind w:left="237" w:right="1070" w:firstLine="533"/>
              <w:jc w:val="center"/>
              <w:rPr>
                <w:rFonts w:ascii="Arial" w:eastAsia="Arial" w:hAnsi="Arial" w:cs="Arial"/>
                <w:sz w:val="18"/>
                <w:szCs w:val="18"/>
              </w:rPr>
            </w:pPr>
            <w:r w:rsidRPr="00436E5E">
              <w:rPr>
                <w:rFonts w:ascii="Arial" w:eastAsia="Arial" w:hAnsi="Arial" w:cs="Arial"/>
                <w:position w:val="-1"/>
                <w:sz w:val="20"/>
                <w:szCs w:val="20"/>
              </w:rPr>
              <w:t>6201</w:t>
            </w:r>
          </w:p>
        </w:tc>
      </w:tr>
      <w:tr w:rsidR="002440B9" w:rsidRPr="00970049" w14:paraId="40E66C4B" w14:textId="77777777" w:rsidTr="00970C2D">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C86F85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0F111D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bibliothèques</w:t>
            </w:r>
          </w:p>
        </w:tc>
        <w:tc>
          <w:tcPr>
            <w:tcW w:w="2745" w:type="dxa"/>
            <w:tcBorders>
              <w:top w:val="single" w:sz="4" w:space="0" w:color="000000"/>
              <w:left w:val="single" w:sz="4" w:space="0" w:color="000000"/>
              <w:bottom w:val="single" w:sz="4" w:space="0" w:color="000000"/>
              <w:right w:val="single" w:sz="4" w:space="0" w:color="000000"/>
            </w:tcBorders>
          </w:tcPr>
          <w:p w14:paraId="4B456953"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E4E543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2D55C9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6C75D585"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E028F4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33ED4C9"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opérations liées à la gestion des documents de référence, notamment l'acquisition, le traitement, la consultation, la circulation et la disposition</w:t>
            </w:r>
            <w:r w:rsidR="00FE2270" w:rsidRPr="00970049">
              <w:rPr>
                <w:rFonts w:ascii="Arial" w:eastAsia="Arial" w:hAnsi="Arial" w:cs="Arial"/>
                <w:sz w:val="20"/>
                <w:szCs w:val="20"/>
                <w:lang w:val="fr-CA"/>
              </w:rPr>
              <w:t>.</w:t>
            </w:r>
          </w:p>
        </w:tc>
      </w:tr>
      <w:tr w:rsidR="002440B9" w:rsidRPr="00E96034" w14:paraId="17DD7165"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7F8D397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67E35915"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Demandes d'acquisition, listes d'abonnements, réservations de documents, formulaires ou fiches de traitement, listes de contrôle des retards, demandes de prêts, listes de documents à retirer</w:t>
            </w:r>
          </w:p>
        </w:tc>
      </w:tr>
      <w:tr w:rsidR="00970C2D" w:rsidRPr="00970049" w14:paraId="6F769036" w14:textId="77777777" w:rsidTr="00256B8F">
        <w:trPr>
          <w:trHeight w:hRule="exact" w:val="697"/>
        </w:trPr>
        <w:tc>
          <w:tcPr>
            <w:tcW w:w="4937" w:type="dxa"/>
            <w:tcBorders>
              <w:top w:val="single" w:sz="4" w:space="0" w:color="000000"/>
              <w:left w:val="single" w:sz="4" w:space="0" w:color="000000"/>
              <w:bottom w:val="single" w:sz="4" w:space="0" w:color="000000"/>
              <w:right w:val="single" w:sz="4" w:space="0" w:color="000000"/>
            </w:tcBorders>
          </w:tcPr>
          <w:p w14:paraId="2553DF59" w14:textId="77777777" w:rsidR="00970C2D"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DAC20E4" w14:textId="77777777" w:rsidR="00970C2D"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0B0C2A10"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287491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5498F222"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6CB6637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2C124976"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Pour les statistiques, référez-vous à la règle 1202.</w:t>
            </w:r>
          </w:p>
        </w:tc>
      </w:tr>
    </w:tbl>
    <w:p w14:paraId="0A8DDA05"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A5B9D8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EF1B93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C8E8F2D" w14:textId="77777777" w:rsidTr="00970C2D">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7B6BAAD" w14:textId="77777777" w:rsidR="002440B9" w:rsidRPr="00970049" w:rsidRDefault="00283601" w:rsidP="00FE2270">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8246400" w14:textId="77777777" w:rsidR="002440B9" w:rsidRPr="00970049" w:rsidRDefault="00283601" w:rsidP="002515E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371D3615" w14:textId="77777777" w:rsidR="002440B9" w:rsidRPr="00970049" w:rsidRDefault="00283601" w:rsidP="00FE2270">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6B0948C" w14:textId="77777777" w:rsidR="002440B9" w:rsidRPr="00970049" w:rsidRDefault="00283601" w:rsidP="00FE2270">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F3FC5A7" w14:textId="77777777" w:rsidR="002440B9" w:rsidRPr="00970049" w:rsidRDefault="00283601" w:rsidP="00FE2270">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9611BC0" w14:textId="77777777" w:rsidTr="00970C2D">
        <w:trPr>
          <w:trHeight w:hRule="exact" w:val="344"/>
        </w:trPr>
        <w:tc>
          <w:tcPr>
            <w:tcW w:w="1427" w:type="dxa"/>
            <w:vMerge/>
            <w:tcBorders>
              <w:left w:val="single" w:sz="4" w:space="0" w:color="000000"/>
              <w:bottom w:val="single" w:sz="4" w:space="0" w:color="000000"/>
              <w:right w:val="single" w:sz="4" w:space="0" w:color="000000"/>
            </w:tcBorders>
          </w:tcPr>
          <w:p w14:paraId="0417A6C4"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A655298"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C1E5D32"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3EA280B"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90F28E0"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5A01561"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31CC1AC" w14:textId="77777777" w:rsidTr="00970C2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D729C1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0DA3A2D" w14:textId="77777777" w:rsidR="002440B9" w:rsidRPr="00436E5E" w:rsidRDefault="002440B9">
            <w:pPr>
              <w:spacing w:before="9" w:after="0" w:line="110" w:lineRule="exact"/>
              <w:rPr>
                <w:rFonts w:ascii="Arial" w:hAnsi="Arial" w:cs="Arial"/>
                <w:sz w:val="11"/>
                <w:szCs w:val="11"/>
              </w:rPr>
            </w:pPr>
          </w:p>
          <w:p w14:paraId="5EF6AFCE"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8C35B6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996A25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2DF8DBE" w14:textId="77777777" w:rsidR="002440B9" w:rsidRPr="00436E5E" w:rsidRDefault="002440B9">
            <w:pPr>
              <w:spacing w:before="9" w:after="0" w:line="110" w:lineRule="exact"/>
              <w:rPr>
                <w:rFonts w:ascii="Arial" w:hAnsi="Arial" w:cs="Arial"/>
                <w:sz w:val="11"/>
                <w:szCs w:val="11"/>
              </w:rPr>
            </w:pPr>
          </w:p>
          <w:p w14:paraId="354DA89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F485D6C" w14:textId="77777777" w:rsidR="002440B9" w:rsidRPr="00436E5E" w:rsidRDefault="002440B9">
            <w:pPr>
              <w:spacing w:before="9" w:after="0" w:line="110" w:lineRule="exact"/>
              <w:rPr>
                <w:rFonts w:ascii="Arial" w:hAnsi="Arial" w:cs="Arial"/>
                <w:sz w:val="11"/>
                <w:szCs w:val="11"/>
              </w:rPr>
            </w:pPr>
          </w:p>
          <w:p w14:paraId="1634F285"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8489C94" w14:textId="77777777" w:rsidR="002440B9" w:rsidRPr="00436E5E" w:rsidRDefault="002440B9">
            <w:pPr>
              <w:spacing w:before="9" w:after="0" w:line="110" w:lineRule="exact"/>
              <w:rPr>
                <w:rFonts w:ascii="Arial" w:hAnsi="Arial" w:cs="Arial"/>
                <w:sz w:val="11"/>
                <w:szCs w:val="11"/>
              </w:rPr>
            </w:pPr>
          </w:p>
          <w:p w14:paraId="64AB9F7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710D5C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BE5BBFC" w14:textId="77777777" w:rsidR="002440B9" w:rsidRPr="00436E5E" w:rsidRDefault="002440B9">
            <w:pPr>
              <w:spacing w:before="9" w:after="0" w:line="110" w:lineRule="exact"/>
              <w:rPr>
                <w:rFonts w:ascii="Arial" w:hAnsi="Arial" w:cs="Arial"/>
                <w:sz w:val="11"/>
                <w:szCs w:val="11"/>
              </w:rPr>
            </w:pPr>
          </w:p>
          <w:p w14:paraId="47698F15"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7A2FEFB" w14:textId="77777777" w:rsidR="002440B9" w:rsidRPr="00436E5E" w:rsidRDefault="002440B9">
            <w:pPr>
              <w:rPr>
                <w:rFonts w:ascii="Arial" w:hAnsi="Arial" w:cs="Arial"/>
              </w:rPr>
            </w:pPr>
          </w:p>
        </w:tc>
      </w:tr>
      <w:tr w:rsidR="002440B9" w:rsidRPr="00970049" w14:paraId="6E00A82B" w14:textId="77777777" w:rsidTr="00970C2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13E98D6"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97A09CF" w14:textId="77777777" w:rsidR="002440B9" w:rsidRPr="00436E5E" w:rsidRDefault="002440B9">
            <w:pPr>
              <w:spacing w:before="9" w:after="0" w:line="110" w:lineRule="exact"/>
              <w:rPr>
                <w:rFonts w:ascii="Arial" w:hAnsi="Arial" w:cs="Arial"/>
                <w:sz w:val="11"/>
                <w:szCs w:val="11"/>
              </w:rPr>
            </w:pPr>
          </w:p>
          <w:p w14:paraId="39D72049" w14:textId="77777777" w:rsidR="002440B9" w:rsidRPr="00970049" w:rsidRDefault="00283601" w:rsidP="00436E5E">
            <w:pPr>
              <w:spacing w:after="0" w:line="240" w:lineRule="auto"/>
              <w:ind w:left="360" w:right="-20" w:hanging="9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CFE724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873CF6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DE7D385" w14:textId="77777777" w:rsidR="002440B9" w:rsidRPr="00436E5E" w:rsidRDefault="002440B9">
            <w:pPr>
              <w:spacing w:before="9" w:after="0" w:line="110" w:lineRule="exact"/>
              <w:rPr>
                <w:rFonts w:ascii="Arial" w:hAnsi="Arial" w:cs="Arial"/>
                <w:sz w:val="11"/>
                <w:szCs w:val="11"/>
              </w:rPr>
            </w:pPr>
          </w:p>
          <w:p w14:paraId="31AA64E4"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0ED54EB" w14:textId="77777777" w:rsidR="002440B9" w:rsidRPr="00436E5E" w:rsidRDefault="002440B9">
            <w:pPr>
              <w:spacing w:before="9" w:after="0" w:line="110" w:lineRule="exact"/>
              <w:rPr>
                <w:rFonts w:ascii="Arial" w:hAnsi="Arial" w:cs="Arial"/>
                <w:sz w:val="11"/>
                <w:szCs w:val="11"/>
              </w:rPr>
            </w:pPr>
          </w:p>
          <w:p w14:paraId="5BDFB042"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F79BB9B" w14:textId="77777777" w:rsidR="002440B9" w:rsidRPr="00436E5E" w:rsidRDefault="002440B9">
            <w:pPr>
              <w:spacing w:before="9" w:after="0" w:line="110" w:lineRule="exact"/>
              <w:rPr>
                <w:rFonts w:ascii="Arial" w:hAnsi="Arial" w:cs="Arial"/>
                <w:sz w:val="11"/>
                <w:szCs w:val="11"/>
              </w:rPr>
            </w:pPr>
          </w:p>
          <w:p w14:paraId="6C1EE4C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83C6ED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1758E11" w14:textId="77777777" w:rsidR="002440B9" w:rsidRPr="00436E5E" w:rsidRDefault="002440B9">
            <w:pPr>
              <w:spacing w:before="9" w:after="0" w:line="110" w:lineRule="exact"/>
              <w:rPr>
                <w:rFonts w:ascii="Arial" w:hAnsi="Arial" w:cs="Arial"/>
                <w:sz w:val="11"/>
                <w:szCs w:val="11"/>
              </w:rPr>
            </w:pPr>
          </w:p>
          <w:p w14:paraId="55D7F92B"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97EBC0A" w14:textId="77777777" w:rsidR="002440B9" w:rsidRPr="00436E5E" w:rsidRDefault="002440B9">
            <w:pPr>
              <w:rPr>
                <w:rFonts w:ascii="Arial" w:hAnsi="Arial" w:cs="Arial"/>
              </w:rPr>
            </w:pPr>
          </w:p>
        </w:tc>
      </w:tr>
    </w:tbl>
    <w:p w14:paraId="2A405FFA" w14:textId="77777777" w:rsidR="004B6D5B" w:rsidRPr="00436E5E" w:rsidRDefault="004B6D5B">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4B6D5B" w:rsidRPr="00E96034" w14:paraId="403A328D" w14:textId="77777777" w:rsidTr="004B6D5B">
        <w:tc>
          <w:tcPr>
            <w:tcW w:w="10980" w:type="dxa"/>
          </w:tcPr>
          <w:p w14:paraId="02AEB218" w14:textId="77777777" w:rsidR="004B6D5B" w:rsidRPr="00970049" w:rsidRDefault="004B6D5B" w:rsidP="004B6D5B">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2F30602" w14:textId="77777777" w:rsidR="004B6D5B" w:rsidRPr="00436E5E" w:rsidRDefault="004B6D5B" w:rsidP="00436E5E">
            <w:pPr>
              <w:spacing w:before="60" w:after="60" w:line="226" w:lineRule="exact"/>
              <w:ind w:right="-14"/>
              <w:rPr>
                <w:rFonts w:ascii="Arial" w:hAnsi="Arial" w:cs="Arial"/>
                <w:sz w:val="20"/>
                <w:szCs w:val="20"/>
                <w:lang w:val="fr-CA"/>
              </w:rPr>
            </w:pPr>
            <w:r w:rsidRPr="00970049">
              <w:rPr>
                <w:rFonts w:ascii="Arial" w:eastAsia="Arial" w:hAnsi="Arial" w:cs="Arial"/>
                <w:position w:val="-1"/>
                <w:sz w:val="20"/>
                <w:szCs w:val="20"/>
                <w:lang w:val="fr-CA"/>
              </w:rPr>
              <w:t>R1 : Aussi longtemps que les documents sont en vigueur.</w:t>
            </w:r>
          </w:p>
        </w:tc>
      </w:tr>
      <w:tr w:rsidR="004B6D5B" w:rsidRPr="00970049" w14:paraId="33D17FA7" w14:textId="77777777" w:rsidTr="004B6D5B">
        <w:tc>
          <w:tcPr>
            <w:tcW w:w="10980" w:type="dxa"/>
          </w:tcPr>
          <w:p w14:paraId="13B22210" w14:textId="77777777" w:rsidR="004B6D5B" w:rsidRPr="00970049" w:rsidRDefault="004B6D5B" w:rsidP="004B6D5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8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71AFA38" w14:textId="77777777" w:rsidR="002440B9" w:rsidRPr="00436E5E" w:rsidRDefault="002440B9">
      <w:pPr>
        <w:spacing w:after="0" w:line="200" w:lineRule="exact"/>
        <w:rPr>
          <w:rFonts w:ascii="Arial" w:hAnsi="Arial" w:cs="Arial"/>
          <w:sz w:val="20"/>
          <w:szCs w:val="20"/>
        </w:rPr>
      </w:pPr>
    </w:p>
    <w:p w14:paraId="30FDF3F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983FD81"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77A103F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7232812" w14:textId="77777777" w:rsidR="00F84415" w:rsidRPr="00436E5E" w:rsidRDefault="00F84415">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F84415" w:rsidRPr="00970049" w14:paraId="4066FE8B"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AC54409" w14:textId="77777777" w:rsidR="00F84415" w:rsidRPr="00970049" w:rsidRDefault="00F84415" w:rsidP="000A30F5">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CCFCCBC" w14:textId="77777777" w:rsidR="00F84415" w:rsidRPr="00970049" w:rsidRDefault="009814D5"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AEE1C5D" w14:textId="77777777" w:rsidR="00F84415" w:rsidRPr="00970049" w:rsidRDefault="003A0F06" w:rsidP="000A30F5">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BC31458" w14:textId="77777777" w:rsidR="00F84415" w:rsidRPr="00970049"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15F057DA" w14:textId="77777777" w:rsidR="00F84415" w:rsidRPr="00970049" w:rsidRDefault="003A0F06" w:rsidP="00436E5E">
            <w:pPr>
              <w:tabs>
                <w:tab w:val="left" w:pos="1580"/>
              </w:tabs>
              <w:spacing w:after="0" w:line="203" w:lineRule="exact"/>
              <w:ind w:left="237" w:right="1070" w:firstLine="533"/>
              <w:jc w:val="center"/>
              <w:rPr>
                <w:rFonts w:ascii="Arial" w:eastAsia="Arial" w:hAnsi="Arial" w:cs="Arial"/>
                <w:sz w:val="18"/>
                <w:szCs w:val="18"/>
              </w:rPr>
            </w:pPr>
            <w:r>
              <w:rPr>
                <w:rFonts w:ascii="Arial" w:eastAsia="Arial" w:hAnsi="Arial" w:cs="Arial"/>
                <w:position w:val="-1"/>
                <w:sz w:val="20"/>
                <w:szCs w:val="20"/>
              </w:rPr>
              <w:t>MO-2018</w:t>
            </w:r>
          </w:p>
        </w:tc>
      </w:tr>
    </w:tbl>
    <w:p w14:paraId="4A3FE4C0" w14:textId="77777777" w:rsidR="00F84415" w:rsidRPr="00436E5E" w:rsidRDefault="00F84415">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3A62D924"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03773D1"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01FAC59"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D31071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CEA6628" w14:textId="77777777" w:rsidR="002440B9" w:rsidRPr="00970049" w:rsidRDefault="00283601">
            <w:pPr>
              <w:spacing w:before="87"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 xml:space="preserve">Accès à l'information </w:t>
            </w:r>
            <w:r w:rsidRPr="00436E5E">
              <w:rPr>
                <w:rFonts w:ascii="Arial" w:eastAsia="Times New Roman" w:hAnsi="Arial" w:cs="Arial"/>
                <w:sz w:val="20"/>
                <w:szCs w:val="20"/>
                <w:lang w:val="fr-CA"/>
              </w:rPr>
              <w:t>–</w:t>
            </w:r>
            <w:r w:rsidRPr="00436E5E">
              <w:rPr>
                <w:rFonts w:ascii="Arial" w:eastAsia="Times New Roman" w:hAnsi="Arial" w:cs="Arial"/>
                <w:spacing w:val="17"/>
                <w:sz w:val="20"/>
                <w:szCs w:val="20"/>
                <w:lang w:val="fr-CA"/>
              </w:rPr>
              <w:t xml:space="preserve"> </w:t>
            </w:r>
            <w:r w:rsidRPr="00970049">
              <w:rPr>
                <w:rFonts w:ascii="Arial" w:eastAsia="Arial" w:hAnsi="Arial" w:cs="Arial"/>
                <w:sz w:val="20"/>
                <w:szCs w:val="20"/>
                <w:lang w:val="fr-CA"/>
              </w:rPr>
              <w:t>Gestion des demandes</w:t>
            </w:r>
          </w:p>
        </w:tc>
        <w:tc>
          <w:tcPr>
            <w:tcW w:w="2745" w:type="dxa"/>
            <w:tcBorders>
              <w:top w:val="single" w:sz="4" w:space="0" w:color="000000"/>
              <w:left w:val="single" w:sz="4" w:space="0" w:color="000000"/>
              <w:bottom w:val="single" w:sz="4" w:space="0" w:color="000000"/>
              <w:right w:val="single" w:sz="4" w:space="0" w:color="000000"/>
            </w:tcBorders>
          </w:tcPr>
          <w:p w14:paraId="275DF429"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5A6C8463" w14:textId="77777777" w:rsidR="002440B9" w:rsidRPr="00970049" w:rsidRDefault="00283601" w:rsidP="00436E5E">
            <w:pPr>
              <w:tabs>
                <w:tab w:val="left" w:pos="1580"/>
              </w:tabs>
              <w:spacing w:after="0" w:line="203" w:lineRule="exact"/>
              <w:ind w:left="237" w:right="1070" w:firstLine="533"/>
              <w:jc w:val="center"/>
              <w:rPr>
                <w:rFonts w:ascii="Arial" w:eastAsia="Arial" w:hAnsi="Arial" w:cs="Arial"/>
                <w:sz w:val="18"/>
                <w:szCs w:val="18"/>
              </w:rPr>
            </w:pPr>
            <w:r w:rsidRPr="00436E5E">
              <w:rPr>
                <w:rFonts w:ascii="Arial" w:eastAsia="Arial" w:hAnsi="Arial" w:cs="Arial"/>
                <w:position w:val="-1"/>
                <w:sz w:val="20"/>
                <w:szCs w:val="20"/>
              </w:rPr>
              <w:t>6301</w:t>
            </w:r>
          </w:p>
        </w:tc>
      </w:tr>
      <w:tr w:rsidR="002440B9" w:rsidRPr="00970049" w14:paraId="2970D3F2" w14:textId="77777777" w:rsidTr="000A30F5">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A2398C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2A8672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Accès à l'information et protection des renseignements personnels</w:t>
            </w:r>
          </w:p>
        </w:tc>
        <w:tc>
          <w:tcPr>
            <w:tcW w:w="2745" w:type="dxa"/>
            <w:tcBorders>
              <w:top w:val="single" w:sz="4" w:space="0" w:color="000000"/>
              <w:left w:val="single" w:sz="4" w:space="0" w:color="000000"/>
              <w:bottom w:val="single" w:sz="4" w:space="0" w:color="000000"/>
              <w:right w:val="single" w:sz="4" w:space="0" w:color="000000"/>
            </w:tcBorders>
          </w:tcPr>
          <w:p w14:paraId="018A15BE"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545047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87FAE0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273FA88"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3C96CB9"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215CDC16"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Documents relatifs à la gestion des demandes d'accès à des documents en vertu de la Loi sur l'accès aux documents des organismes publics et sur la protection des renseignements personnels.</w:t>
            </w:r>
          </w:p>
        </w:tc>
      </w:tr>
      <w:tr w:rsidR="002440B9" w:rsidRPr="00E96034" w14:paraId="3D39A4B4"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65EF246"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73812A1E"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Demandes d'accès à des documents, accusés de réception, registres de consultation, réponses du responsable de l'accès aux documents, copies de décisions de la Commission d'accès à l'information, copies d'avis juridiques</w:t>
            </w:r>
          </w:p>
        </w:tc>
      </w:tr>
      <w:tr w:rsidR="000A30F5" w:rsidRPr="00970049" w14:paraId="259D9443" w14:textId="77777777" w:rsidTr="00C911E4">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67706521" w14:textId="77777777" w:rsidR="000A30F5" w:rsidRPr="008F1F7E"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5DE497BA" w14:textId="77777777" w:rsidR="000A30F5" w:rsidRPr="008F1F7E"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490F08AF" w14:textId="77777777" w:rsidTr="0034769B">
        <w:trPr>
          <w:trHeight w:hRule="exact" w:val="1300"/>
        </w:trPr>
        <w:tc>
          <w:tcPr>
            <w:tcW w:w="10980" w:type="dxa"/>
            <w:gridSpan w:val="3"/>
            <w:tcBorders>
              <w:top w:val="single" w:sz="4" w:space="0" w:color="000000"/>
              <w:left w:val="single" w:sz="4" w:space="0" w:color="000000"/>
              <w:bottom w:val="single" w:sz="4" w:space="0" w:color="000000"/>
              <w:right w:val="single" w:sz="4" w:space="0" w:color="000000"/>
            </w:tcBorders>
          </w:tcPr>
          <w:p w14:paraId="294D9214"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Références juridiques</w:t>
            </w:r>
          </w:p>
          <w:p w14:paraId="1FE9C489" w14:textId="77777777" w:rsidR="002440B9" w:rsidRPr="008F1F7E" w:rsidRDefault="00283601" w:rsidP="00256B8F">
            <w:pPr>
              <w:spacing w:before="61" w:after="0" w:line="240"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 xml:space="preserve">Loi sur l'accès aux documents des organismes publics et sur la protection des renseignements personnels, </w:t>
            </w:r>
            <w:r w:rsidR="008D5EFF" w:rsidRPr="008F1F7E">
              <w:rPr>
                <w:rFonts w:ascii="Arial" w:eastAsia="Arial" w:hAnsi="Arial" w:cs="Arial"/>
                <w:sz w:val="20"/>
                <w:szCs w:val="20"/>
                <w:lang w:val="fr-CA"/>
              </w:rPr>
              <w:t>RLRQ</w:t>
            </w:r>
            <w:r w:rsidRPr="008F1F7E">
              <w:rPr>
                <w:rFonts w:ascii="Arial" w:eastAsia="Arial" w:hAnsi="Arial" w:cs="Arial"/>
                <w:sz w:val="20"/>
                <w:szCs w:val="20"/>
                <w:lang w:val="fr-CA"/>
              </w:rPr>
              <w:t>,</w:t>
            </w:r>
            <w:r w:rsidR="00256B8F">
              <w:rPr>
                <w:rFonts w:ascii="Arial" w:eastAsia="Arial" w:hAnsi="Arial" w:cs="Arial"/>
                <w:sz w:val="20"/>
                <w:szCs w:val="20"/>
                <w:lang w:val="fr-CA"/>
              </w:rPr>
              <w:t> </w:t>
            </w:r>
            <w:r w:rsidRPr="008F1F7E">
              <w:rPr>
                <w:rFonts w:ascii="Arial" w:eastAsia="Arial" w:hAnsi="Arial" w:cs="Arial"/>
                <w:sz w:val="20"/>
                <w:szCs w:val="20"/>
                <w:lang w:val="fr-CA"/>
              </w:rPr>
              <w:t>c.</w:t>
            </w:r>
            <w:r w:rsidR="00256B8F">
              <w:rPr>
                <w:rFonts w:ascii="Arial" w:eastAsia="Arial" w:hAnsi="Arial" w:cs="Arial"/>
                <w:sz w:val="20"/>
                <w:szCs w:val="20"/>
                <w:lang w:val="fr-CA"/>
              </w:rPr>
              <w:t> </w:t>
            </w:r>
            <w:r w:rsidRPr="008F1F7E">
              <w:rPr>
                <w:rFonts w:ascii="Arial" w:eastAsia="Arial" w:hAnsi="Arial" w:cs="Arial"/>
                <w:sz w:val="20"/>
                <w:szCs w:val="20"/>
                <w:lang w:val="fr-CA"/>
              </w:rPr>
              <w:t>A-2.1,</w:t>
            </w:r>
            <w:r w:rsidR="00256B8F">
              <w:rPr>
                <w:rFonts w:ascii="Arial" w:eastAsia="Arial" w:hAnsi="Arial" w:cs="Arial"/>
                <w:sz w:val="20"/>
                <w:szCs w:val="20"/>
                <w:lang w:val="fr-CA"/>
              </w:rPr>
              <w:t> </w:t>
            </w:r>
            <w:r w:rsidRPr="008F1F7E">
              <w:rPr>
                <w:rFonts w:ascii="Arial" w:eastAsia="Arial" w:hAnsi="Arial" w:cs="Arial"/>
                <w:sz w:val="20"/>
                <w:szCs w:val="20"/>
                <w:lang w:val="fr-CA"/>
              </w:rPr>
              <w:t>art.</w:t>
            </w:r>
            <w:r w:rsidR="00256B8F">
              <w:rPr>
                <w:rFonts w:ascii="Arial" w:eastAsia="Arial" w:hAnsi="Arial" w:cs="Arial"/>
                <w:sz w:val="20"/>
                <w:szCs w:val="20"/>
                <w:lang w:val="fr-CA"/>
              </w:rPr>
              <w:t> </w:t>
            </w:r>
            <w:r w:rsidRPr="008F1F7E">
              <w:rPr>
                <w:rFonts w:ascii="Arial" w:eastAsia="Arial" w:hAnsi="Arial" w:cs="Arial"/>
                <w:sz w:val="20"/>
                <w:szCs w:val="20"/>
                <w:lang w:val="fr-CA"/>
              </w:rPr>
              <w:t>41.3, 67.3 et 76</w:t>
            </w:r>
          </w:p>
          <w:p w14:paraId="6625893E" w14:textId="77777777" w:rsidR="00F71B38" w:rsidRPr="008F1F7E" w:rsidRDefault="001619B7" w:rsidP="00436E5E">
            <w:pPr>
              <w:spacing w:before="61" w:after="0" w:line="240" w:lineRule="auto"/>
              <w:ind w:left="64" w:right="193"/>
              <w:rPr>
                <w:rFonts w:ascii="Arial" w:eastAsia="Arial" w:hAnsi="Arial" w:cs="Arial"/>
                <w:sz w:val="20"/>
                <w:szCs w:val="20"/>
                <w:lang w:val="fr-CA"/>
              </w:rPr>
            </w:pPr>
            <w:r w:rsidRPr="008F1F7E">
              <w:rPr>
                <w:rFonts w:ascii="Arial" w:eastAsia="Arial" w:hAnsi="Arial" w:cs="Arial"/>
                <w:sz w:val="20"/>
                <w:szCs w:val="20"/>
                <w:lang w:val="fr-CA"/>
              </w:rPr>
              <w:t>Règlement sur la diffusion de l’information et sur la protection d</w:t>
            </w:r>
            <w:r w:rsidR="009266FC" w:rsidRPr="008F1F7E">
              <w:rPr>
                <w:rFonts w:ascii="Arial" w:eastAsia="Arial" w:hAnsi="Arial" w:cs="Arial"/>
                <w:sz w:val="20"/>
                <w:szCs w:val="20"/>
                <w:lang w:val="fr-CA"/>
              </w:rPr>
              <w:t>es renseignements personnels, R</w:t>
            </w:r>
            <w:r w:rsidR="00D41C43" w:rsidRPr="008F1F7E">
              <w:rPr>
                <w:rFonts w:ascii="Arial" w:eastAsia="Arial" w:hAnsi="Arial" w:cs="Arial"/>
                <w:sz w:val="20"/>
                <w:szCs w:val="20"/>
                <w:lang w:val="fr-CA"/>
              </w:rPr>
              <w:t>L</w:t>
            </w:r>
            <w:r w:rsidRPr="008F1F7E">
              <w:rPr>
                <w:rFonts w:ascii="Arial" w:eastAsia="Arial" w:hAnsi="Arial" w:cs="Arial"/>
                <w:sz w:val="20"/>
                <w:szCs w:val="20"/>
                <w:lang w:val="fr-CA"/>
              </w:rPr>
              <w:t>RQ, c. A-2.1, r. 2</w:t>
            </w:r>
          </w:p>
        </w:tc>
      </w:tr>
      <w:tr w:rsidR="002440B9" w:rsidRPr="00970049" w14:paraId="312F563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0CCF06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000A672D"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4B98AF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A24E6D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1D479225" w14:textId="77777777" w:rsidTr="000A30F5">
        <w:trPr>
          <w:trHeight w:hRule="exact" w:val="368"/>
        </w:trPr>
        <w:tc>
          <w:tcPr>
            <w:tcW w:w="1427" w:type="dxa"/>
            <w:vMerge w:val="restart"/>
            <w:tcBorders>
              <w:top w:val="single" w:sz="4" w:space="0" w:color="000000"/>
              <w:left w:val="single" w:sz="4" w:space="0" w:color="000000"/>
              <w:right w:val="single" w:sz="4" w:space="0" w:color="000000"/>
            </w:tcBorders>
          </w:tcPr>
          <w:p w14:paraId="3D163087" w14:textId="77777777" w:rsidR="002440B9" w:rsidRPr="00970049" w:rsidRDefault="00283601" w:rsidP="000A30F5">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tcPr>
          <w:p w14:paraId="1750875C" w14:textId="77777777" w:rsidR="002440B9" w:rsidRPr="00970049" w:rsidRDefault="00283601" w:rsidP="000A30F5">
            <w:pPr>
              <w:spacing w:before="120" w:after="0" w:line="240" w:lineRule="auto"/>
              <w:ind w:right="-14"/>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tcPr>
          <w:p w14:paraId="07657F82" w14:textId="77777777" w:rsidR="002440B9" w:rsidRPr="00436E5E" w:rsidRDefault="002440B9">
            <w:pPr>
              <w:spacing w:before="6" w:after="0" w:line="120" w:lineRule="exact"/>
              <w:rPr>
                <w:rFonts w:ascii="Arial" w:hAnsi="Arial" w:cs="Arial"/>
                <w:sz w:val="12"/>
                <w:szCs w:val="12"/>
              </w:rPr>
            </w:pPr>
          </w:p>
          <w:p w14:paraId="5BD962B6" w14:textId="77777777" w:rsidR="002440B9" w:rsidRPr="00970049" w:rsidRDefault="0028360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tcPr>
          <w:p w14:paraId="3DACBAB5" w14:textId="77777777" w:rsidR="002440B9" w:rsidRPr="00970049" w:rsidRDefault="0028360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tcPr>
          <w:p w14:paraId="26837C62" w14:textId="77777777" w:rsidR="002440B9" w:rsidRPr="00970049" w:rsidRDefault="0028360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42BB960F" w14:textId="77777777" w:rsidTr="000A30F5">
        <w:trPr>
          <w:trHeight w:hRule="exact" w:val="344"/>
        </w:trPr>
        <w:tc>
          <w:tcPr>
            <w:tcW w:w="1427" w:type="dxa"/>
            <w:vMerge/>
            <w:tcBorders>
              <w:left w:val="single" w:sz="4" w:space="0" w:color="000000"/>
              <w:bottom w:val="single" w:sz="4" w:space="0" w:color="000000"/>
              <w:right w:val="single" w:sz="4" w:space="0" w:color="000000"/>
            </w:tcBorders>
          </w:tcPr>
          <w:p w14:paraId="5DBE6769"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6C921C68"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C58A5E3"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FE0C2B8"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C9ACABC"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960697C"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1CEEA39" w14:textId="77777777" w:rsidTr="000A30F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178996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AA13FEE" w14:textId="77777777" w:rsidR="002440B9" w:rsidRPr="00436E5E" w:rsidRDefault="002440B9">
            <w:pPr>
              <w:spacing w:before="9" w:after="0" w:line="110" w:lineRule="exact"/>
              <w:rPr>
                <w:rFonts w:ascii="Arial" w:hAnsi="Arial" w:cs="Arial"/>
                <w:sz w:val="11"/>
                <w:szCs w:val="11"/>
              </w:rPr>
            </w:pPr>
          </w:p>
          <w:p w14:paraId="171E8CEB"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A10C5C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081065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DC17C9" w14:textId="77777777" w:rsidR="002440B9" w:rsidRPr="00436E5E" w:rsidRDefault="002440B9">
            <w:pPr>
              <w:spacing w:before="9" w:after="0" w:line="110" w:lineRule="exact"/>
              <w:rPr>
                <w:rFonts w:ascii="Arial" w:hAnsi="Arial" w:cs="Arial"/>
                <w:sz w:val="11"/>
                <w:szCs w:val="11"/>
              </w:rPr>
            </w:pPr>
          </w:p>
          <w:p w14:paraId="06894301"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ADC2DB1" w14:textId="77777777" w:rsidR="002440B9" w:rsidRPr="00436E5E" w:rsidRDefault="002440B9">
            <w:pPr>
              <w:spacing w:before="9" w:after="0" w:line="110" w:lineRule="exact"/>
              <w:rPr>
                <w:rFonts w:ascii="Arial" w:hAnsi="Arial" w:cs="Arial"/>
                <w:sz w:val="11"/>
                <w:szCs w:val="11"/>
              </w:rPr>
            </w:pPr>
          </w:p>
          <w:p w14:paraId="4BD1BF35"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48A14146" w14:textId="77777777" w:rsidR="002440B9" w:rsidRPr="00436E5E" w:rsidRDefault="002440B9">
            <w:pPr>
              <w:spacing w:before="9" w:after="0" w:line="110" w:lineRule="exact"/>
              <w:rPr>
                <w:rFonts w:ascii="Arial" w:hAnsi="Arial" w:cs="Arial"/>
                <w:sz w:val="11"/>
                <w:szCs w:val="11"/>
              </w:rPr>
            </w:pPr>
          </w:p>
          <w:p w14:paraId="6D51FF4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7DBB59B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76E160E" w14:textId="77777777" w:rsidR="002440B9" w:rsidRPr="00436E5E" w:rsidRDefault="002440B9">
            <w:pPr>
              <w:spacing w:before="9" w:after="0" w:line="110" w:lineRule="exact"/>
              <w:rPr>
                <w:rFonts w:ascii="Arial" w:hAnsi="Arial" w:cs="Arial"/>
                <w:sz w:val="11"/>
                <w:szCs w:val="11"/>
              </w:rPr>
            </w:pPr>
          </w:p>
          <w:p w14:paraId="7550D6B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9497309" w14:textId="77777777" w:rsidR="002440B9" w:rsidRPr="00436E5E" w:rsidRDefault="002440B9">
            <w:pPr>
              <w:rPr>
                <w:rFonts w:ascii="Arial" w:hAnsi="Arial" w:cs="Arial"/>
              </w:rPr>
            </w:pPr>
          </w:p>
        </w:tc>
      </w:tr>
      <w:tr w:rsidR="002440B9" w:rsidRPr="00970049" w14:paraId="4A767FAD" w14:textId="77777777" w:rsidTr="000A30F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9FC714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491E80A" w14:textId="77777777" w:rsidR="002440B9" w:rsidRPr="00436E5E" w:rsidRDefault="002440B9">
            <w:pPr>
              <w:spacing w:before="9" w:after="0" w:line="110" w:lineRule="exact"/>
              <w:rPr>
                <w:rFonts w:ascii="Arial" w:hAnsi="Arial" w:cs="Arial"/>
                <w:sz w:val="11"/>
                <w:szCs w:val="11"/>
              </w:rPr>
            </w:pPr>
          </w:p>
          <w:p w14:paraId="5C7F9329"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53D6955"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FFEA8C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79D143D" w14:textId="77777777" w:rsidR="002440B9" w:rsidRPr="00436E5E" w:rsidRDefault="002440B9">
            <w:pPr>
              <w:spacing w:before="9" w:after="0" w:line="110" w:lineRule="exact"/>
              <w:rPr>
                <w:rFonts w:ascii="Arial" w:hAnsi="Arial" w:cs="Arial"/>
                <w:sz w:val="11"/>
                <w:szCs w:val="11"/>
              </w:rPr>
            </w:pPr>
          </w:p>
          <w:p w14:paraId="501E2201"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F0B62E5" w14:textId="77777777" w:rsidR="002440B9" w:rsidRPr="00436E5E" w:rsidRDefault="002440B9">
            <w:pPr>
              <w:spacing w:before="9" w:after="0" w:line="110" w:lineRule="exact"/>
              <w:rPr>
                <w:rFonts w:ascii="Arial" w:hAnsi="Arial" w:cs="Arial"/>
                <w:sz w:val="11"/>
                <w:szCs w:val="11"/>
              </w:rPr>
            </w:pPr>
          </w:p>
          <w:p w14:paraId="62DDBF8F"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00ABF04" w14:textId="77777777" w:rsidR="002440B9" w:rsidRPr="00436E5E" w:rsidRDefault="002440B9">
            <w:pPr>
              <w:spacing w:before="9" w:after="0" w:line="110" w:lineRule="exact"/>
              <w:rPr>
                <w:rFonts w:ascii="Arial" w:hAnsi="Arial" w:cs="Arial"/>
                <w:sz w:val="11"/>
                <w:szCs w:val="11"/>
              </w:rPr>
            </w:pPr>
          </w:p>
          <w:p w14:paraId="674EF62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B4575F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2CAF84C" w14:textId="77777777" w:rsidR="002440B9" w:rsidRPr="00436E5E" w:rsidRDefault="002440B9">
            <w:pPr>
              <w:spacing w:before="9" w:after="0" w:line="110" w:lineRule="exact"/>
              <w:rPr>
                <w:rFonts w:ascii="Arial" w:hAnsi="Arial" w:cs="Arial"/>
                <w:sz w:val="11"/>
                <w:szCs w:val="11"/>
              </w:rPr>
            </w:pPr>
          </w:p>
          <w:p w14:paraId="0FA4293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7CEFAC1" w14:textId="77777777" w:rsidR="002440B9" w:rsidRPr="00436E5E" w:rsidRDefault="002440B9">
            <w:pPr>
              <w:rPr>
                <w:rFonts w:ascii="Arial" w:hAnsi="Arial" w:cs="Arial"/>
              </w:rPr>
            </w:pPr>
          </w:p>
        </w:tc>
      </w:tr>
    </w:tbl>
    <w:p w14:paraId="3F0CE737"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A30F5" w:rsidRPr="00E96034" w14:paraId="1738F559" w14:textId="77777777" w:rsidTr="000A30F5">
        <w:tc>
          <w:tcPr>
            <w:tcW w:w="10980" w:type="dxa"/>
          </w:tcPr>
          <w:p w14:paraId="6D0EFAE0" w14:textId="77777777" w:rsidR="000A30F5" w:rsidRPr="00970049" w:rsidRDefault="000A30F5" w:rsidP="000A30F5">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72BB51AB" w14:textId="77777777" w:rsidR="000A30F5" w:rsidRPr="00436E5E" w:rsidRDefault="000A30F5" w:rsidP="00436E5E">
            <w:pPr>
              <w:spacing w:before="80" w:after="80" w:line="226" w:lineRule="exact"/>
              <w:ind w:right="-14"/>
              <w:rPr>
                <w:rFonts w:ascii="Arial" w:hAnsi="Arial" w:cs="Arial"/>
                <w:sz w:val="20"/>
                <w:szCs w:val="20"/>
                <w:lang w:val="fr-CA"/>
              </w:rPr>
            </w:pPr>
            <w:r w:rsidRPr="00970049">
              <w:rPr>
                <w:rFonts w:ascii="Arial" w:eastAsia="Arial" w:hAnsi="Arial" w:cs="Arial"/>
                <w:position w:val="-1"/>
                <w:sz w:val="20"/>
                <w:szCs w:val="20"/>
                <w:lang w:val="fr-CA"/>
              </w:rPr>
              <w:t>R1 : Jusqu'au règlement de la demande ou jusqu'à l'épuisement des recours légaux.</w:t>
            </w:r>
          </w:p>
        </w:tc>
      </w:tr>
      <w:tr w:rsidR="000A30F5" w:rsidRPr="00970049" w14:paraId="6861CCE6" w14:textId="77777777" w:rsidTr="000A30F5">
        <w:tc>
          <w:tcPr>
            <w:tcW w:w="10980" w:type="dxa"/>
          </w:tcPr>
          <w:p w14:paraId="7F292448" w14:textId="77777777" w:rsidR="000A30F5" w:rsidRPr="00970049" w:rsidRDefault="000A30F5" w:rsidP="000A30F5">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8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AFE7F61" w14:textId="77777777" w:rsidR="000A30F5" w:rsidRPr="00436E5E" w:rsidRDefault="000A30F5">
      <w:pPr>
        <w:spacing w:after="0" w:line="200" w:lineRule="exact"/>
        <w:rPr>
          <w:rFonts w:ascii="Arial" w:hAnsi="Arial" w:cs="Arial"/>
          <w:sz w:val="20"/>
          <w:szCs w:val="20"/>
        </w:rPr>
      </w:pPr>
    </w:p>
    <w:p w14:paraId="60696E5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47BA47EF" w14:textId="77777777" w:rsidR="002440B9" w:rsidRPr="00436E5E" w:rsidRDefault="00283601" w:rsidP="000A30F5">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5066773C" w14:textId="77777777" w:rsidR="001F01AB" w:rsidRPr="00436E5E" w:rsidRDefault="001F01AB">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F01AB" w:rsidRPr="00970049" w14:paraId="77746917"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5F929B8" w14:textId="77777777" w:rsidR="001F01AB" w:rsidRPr="00970049" w:rsidRDefault="001F01AB" w:rsidP="00580B2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2C2210E" w14:textId="77777777" w:rsidR="001F01AB"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C7AEC2E" w14:textId="77777777" w:rsidR="001F01AB" w:rsidRPr="00970049" w:rsidRDefault="003A0F06" w:rsidP="00436E5E">
            <w:pPr>
              <w:spacing w:after="0" w:line="248" w:lineRule="auto"/>
              <w:ind w:left="83"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2C36F3D" w14:textId="77777777" w:rsidR="001F01AB" w:rsidRPr="00970049"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1E8F386D" w14:textId="77777777" w:rsidR="001F01AB" w:rsidRPr="00436E5E" w:rsidRDefault="003A0F06" w:rsidP="00436E5E">
            <w:pPr>
              <w:spacing w:after="0" w:line="203" w:lineRule="exact"/>
              <w:ind w:left="237" w:right="1070" w:firstLine="498"/>
              <w:jc w:val="center"/>
              <w:rPr>
                <w:rFonts w:ascii="Arial" w:eastAsia="Arial" w:hAnsi="Arial" w:cs="Arial"/>
                <w:sz w:val="20"/>
                <w:szCs w:val="20"/>
              </w:rPr>
            </w:pPr>
            <w:r>
              <w:rPr>
                <w:rFonts w:ascii="Arial" w:eastAsia="Arial" w:hAnsi="Arial" w:cs="Arial"/>
                <w:position w:val="-1"/>
                <w:sz w:val="20"/>
                <w:szCs w:val="20"/>
              </w:rPr>
              <w:t>MO-2018</w:t>
            </w:r>
          </w:p>
        </w:tc>
      </w:tr>
    </w:tbl>
    <w:p w14:paraId="47F090BD" w14:textId="77777777" w:rsidR="001F01AB" w:rsidRPr="00436E5E" w:rsidRDefault="001F01AB">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1D497B1A"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2ED866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CA3D3BF"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704671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EF3C49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Protection des renseignements personnels</w:t>
            </w:r>
          </w:p>
        </w:tc>
        <w:tc>
          <w:tcPr>
            <w:tcW w:w="2745" w:type="dxa"/>
            <w:tcBorders>
              <w:top w:val="single" w:sz="4" w:space="0" w:color="000000"/>
              <w:left w:val="single" w:sz="4" w:space="0" w:color="000000"/>
              <w:bottom w:val="single" w:sz="4" w:space="0" w:color="000000"/>
              <w:right w:val="single" w:sz="4" w:space="0" w:color="000000"/>
            </w:tcBorders>
          </w:tcPr>
          <w:p w14:paraId="18CA53B0"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E051CA"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24F957A3"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6302</w:t>
            </w:r>
          </w:p>
        </w:tc>
      </w:tr>
      <w:tr w:rsidR="002440B9" w:rsidRPr="00970049" w14:paraId="08D2CEA7" w14:textId="77777777" w:rsidTr="00580B2D">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3FEFD7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84E5EB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Accès à l'information et protection des renseignements personnels</w:t>
            </w:r>
          </w:p>
        </w:tc>
        <w:tc>
          <w:tcPr>
            <w:tcW w:w="2745" w:type="dxa"/>
            <w:tcBorders>
              <w:top w:val="single" w:sz="4" w:space="0" w:color="000000"/>
              <w:left w:val="single" w:sz="4" w:space="0" w:color="000000"/>
              <w:bottom w:val="single" w:sz="4" w:space="0" w:color="000000"/>
              <w:right w:val="single" w:sz="4" w:space="0" w:color="000000"/>
            </w:tcBorders>
          </w:tcPr>
          <w:p w14:paraId="2195BF26"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44A1E1C"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A4E98D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67876B5"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A72063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3664BD8"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protection des renseignements personnels des ministères ou des organismes ainsi qu'à la gestion des fichiers de renseignements personnels détenus par ceux-ci.</w:t>
            </w:r>
          </w:p>
        </w:tc>
      </w:tr>
      <w:tr w:rsidR="002440B9" w:rsidRPr="00E96034" w14:paraId="4377C685" w14:textId="77777777" w:rsidTr="00436E5E">
        <w:trPr>
          <w:trHeight w:hRule="exact" w:val="1021"/>
        </w:trPr>
        <w:tc>
          <w:tcPr>
            <w:tcW w:w="10980" w:type="dxa"/>
            <w:gridSpan w:val="3"/>
            <w:tcBorders>
              <w:top w:val="single" w:sz="4" w:space="0" w:color="000000"/>
              <w:left w:val="single" w:sz="4" w:space="0" w:color="000000"/>
              <w:bottom w:val="single" w:sz="4" w:space="0" w:color="000000"/>
              <w:right w:val="single" w:sz="4" w:space="0" w:color="000000"/>
            </w:tcBorders>
          </w:tcPr>
          <w:p w14:paraId="166EE46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73D3DC7" w14:textId="77777777" w:rsidR="002440B9" w:rsidRPr="00970049" w:rsidRDefault="00283601" w:rsidP="00EA0C6E">
            <w:pPr>
              <w:spacing w:before="61" w:after="0" w:line="241" w:lineRule="auto"/>
              <w:ind w:left="64" w:right="189"/>
              <w:jc w:val="both"/>
              <w:rPr>
                <w:rFonts w:ascii="Arial" w:eastAsia="Arial" w:hAnsi="Arial" w:cs="Arial"/>
                <w:sz w:val="20"/>
                <w:szCs w:val="20"/>
                <w:lang w:val="fr-CA"/>
              </w:rPr>
            </w:pPr>
            <w:r w:rsidRPr="00970049">
              <w:rPr>
                <w:rFonts w:ascii="Arial" w:eastAsia="Arial" w:hAnsi="Arial" w:cs="Arial"/>
                <w:sz w:val="20"/>
                <w:szCs w:val="20"/>
                <w:lang w:val="fr-CA"/>
              </w:rPr>
              <w:t>Inventaires de fichiers de renseignements personnels, déclarations de fichiers de renseignements personnels, guides de mesures de protection en vigueur, registres de communication de renseignements personnels, registres de consultation</w:t>
            </w:r>
          </w:p>
        </w:tc>
      </w:tr>
      <w:tr w:rsidR="00580B2D" w:rsidRPr="00970049" w14:paraId="05EBDDBB" w14:textId="77777777" w:rsidTr="00C911E4">
        <w:trPr>
          <w:trHeight w:hRule="exact" w:val="643"/>
        </w:trPr>
        <w:tc>
          <w:tcPr>
            <w:tcW w:w="4937" w:type="dxa"/>
            <w:tcBorders>
              <w:top w:val="single" w:sz="4" w:space="0" w:color="000000"/>
              <w:left w:val="single" w:sz="4" w:space="0" w:color="000000"/>
              <w:bottom w:val="single" w:sz="4" w:space="0" w:color="000000"/>
              <w:right w:val="single" w:sz="4" w:space="0" w:color="000000"/>
            </w:tcBorders>
          </w:tcPr>
          <w:p w14:paraId="6507C43D" w14:textId="77777777" w:rsidR="00580B2D" w:rsidRPr="00970049" w:rsidRDefault="00FC736A"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760055E3" w14:textId="77777777" w:rsidR="00580B2D" w:rsidRPr="00970049" w:rsidRDefault="008A561D" w:rsidP="00580B2D">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1FD48457" w14:textId="77777777" w:rsidTr="00580B2D">
        <w:trPr>
          <w:trHeight w:hRule="exact" w:val="886"/>
        </w:trPr>
        <w:tc>
          <w:tcPr>
            <w:tcW w:w="10980" w:type="dxa"/>
            <w:gridSpan w:val="3"/>
            <w:tcBorders>
              <w:top w:val="single" w:sz="4" w:space="0" w:color="000000"/>
              <w:left w:val="single" w:sz="4" w:space="0" w:color="000000"/>
              <w:bottom w:val="single" w:sz="4" w:space="0" w:color="000000"/>
              <w:right w:val="single" w:sz="4" w:space="0" w:color="000000"/>
            </w:tcBorders>
          </w:tcPr>
          <w:p w14:paraId="44A5F09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p w14:paraId="2D0B2699" w14:textId="77777777" w:rsidR="002440B9" w:rsidRPr="00970049" w:rsidRDefault="00283601" w:rsidP="00436E5E">
            <w:pPr>
              <w:spacing w:before="61" w:after="0" w:line="240" w:lineRule="auto"/>
              <w:ind w:left="64" w:right="193"/>
              <w:rPr>
                <w:rFonts w:ascii="Arial" w:eastAsia="Arial" w:hAnsi="Arial" w:cs="Arial"/>
                <w:sz w:val="20"/>
                <w:szCs w:val="20"/>
              </w:rPr>
            </w:pPr>
            <w:r w:rsidRPr="00970049">
              <w:rPr>
                <w:rFonts w:ascii="Arial" w:eastAsia="Arial" w:hAnsi="Arial" w:cs="Arial"/>
                <w:sz w:val="20"/>
                <w:szCs w:val="20"/>
                <w:lang w:val="fr-CA"/>
              </w:rPr>
              <w:t xml:space="preserve">Loi sur l'accès aux documents des organismes publics et sur la protection des renseignements personnels, </w:t>
            </w:r>
            <w:r w:rsidR="008D5EFF" w:rsidRPr="00970049">
              <w:rPr>
                <w:rFonts w:ascii="Arial" w:eastAsia="Arial" w:hAnsi="Arial" w:cs="Arial"/>
                <w:sz w:val="20"/>
                <w:szCs w:val="20"/>
                <w:lang w:val="fr-CA"/>
              </w:rPr>
              <w:t>RLRQ</w:t>
            </w:r>
            <w:r w:rsidRPr="00970049">
              <w:rPr>
                <w:rFonts w:ascii="Arial" w:eastAsia="Arial" w:hAnsi="Arial" w:cs="Arial"/>
                <w:sz w:val="20"/>
                <w:szCs w:val="20"/>
                <w:lang w:val="fr-CA"/>
              </w:rPr>
              <w:t xml:space="preserve">, c. </w:t>
            </w:r>
            <w:r w:rsidR="00651E08" w:rsidRPr="00970049">
              <w:rPr>
                <w:rFonts w:ascii="Arial" w:eastAsia="Arial" w:hAnsi="Arial" w:cs="Arial"/>
                <w:sz w:val="20"/>
                <w:szCs w:val="20"/>
                <w:lang w:val="fr-CA"/>
              </w:rPr>
              <w:br/>
            </w:r>
            <w:r w:rsidRPr="00970049">
              <w:rPr>
                <w:rFonts w:ascii="Arial" w:eastAsia="Arial" w:hAnsi="Arial" w:cs="Arial"/>
                <w:sz w:val="20"/>
                <w:szCs w:val="20"/>
                <w:lang w:val="fr-CA"/>
              </w:rPr>
              <w:t>A-</w:t>
            </w:r>
            <w:r w:rsidRPr="00970049">
              <w:rPr>
                <w:rFonts w:ascii="Arial" w:eastAsia="Arial" w:hAnsi="Arial" w:cs="Arial"/>
                <w:sz w:val="20"/>
                <w:szCs w:val="20"/>
              </w:rPr>
              <w:t>2.1, art. 41.3, 67.3 et 76</w:t>
            </w:r>
          </w:p>
        </w:tc>
      </w:tr>
      <w:tr w:rsidR="002440B9" w:rsidRPr="00970049" w14:paraId="26EC4B9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6E5BF6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521D187A"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33A035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140EFB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5581B24" w14:textId="77777777" w:rsidTr="00580B2D">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39E3C94" w14:textId="77777777" w:rsidR="002440B9" w:rsidRPr="00970049" w:rsidRDefault="00283601" w:rsidP="00580B2D">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886C0E0" w14:textId="77777777" w:rsidR="002440B9" w:rsidRPr="00970049" w:rsidRDefault="00283601" w:rsidP="00580B2D">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4A21350" w14:textId="77777777" w:rsidR="002440B9" w:rsidRPr="00970049" w:rsidRDefault="00283601" w:rsidP="00166670">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8CBB7E7" w14:textId="77777777" w:rsidR="002440B9" w:rsidRPr="00970049" w:rsidRDefault="00283601" w:rsidP="00166670">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3A5B22F0" w14:textId="77777777" w:rsidR="002440B9" w:rsidRPr="00970049" w:rsidRDefault="00283601" w:rsidP="00166670">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73E142B" w14:textId="77777777" w:rsidTr="00580B2D">
        <w:trPr>
          <w:trHeight w:hRule="exact" w:val="344"/>
        </w:trPr>
        <w:tc>
          <w:tcPr>
            <w:tcW w:w="1427" w:type="dxa"/>
            <w:vMerge/>
            <w:tcBorders>
              <w:left w:val="single" w:sz="4" w:space="0" w:color="000000"/>
              <w:bottom w:val="single" w:sz="4" w:space="0" w:color="000000"/>
              <w:right w:val="single" w:sz="4" w:space="0" w:color="000000"/>
            </w:tcBorders>
          </w:tcPr>
          <w:p w14:paraId="301618A2"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ABBCF8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2161FBF"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5CCE62F"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0A78665"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5DBAB0F"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CE5391F" w14:textId="77777777" w:rsidTr="00580B2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398BEE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5E001AD" w14:textId="77777777" w:rsidR="002440B9" w:rsidRPr="00436E5E" w:rsidRDefault="002440B9">
            <w:pPr>
              <w:spacing w:before="9" w:after="0" w:line="110" w:lineRule="exact"/>
              <w:rPr>
                <w:rFonts w:ascii="Arial" w:hAnsi="Arial" w:cs="Arial"/>
                <w:sz w:val="11"/>
                <w:szCs w:val="11"/>
              </w:rPr>
            </w:pPr>
          </w:p>
          <w:p w14:paraId="6DAD234F"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630894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F0E70A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805BCE5" w14:textId="77777777" w:rsidR="002440B9" w:rsidRPr="00436E5E" w:rsidRDefault="002440B9">
            <w:pPr>
              <w:spacing w:before="9" w:after="0" w:line="110" w:lineRule="exact"/>
              <w:rPr>
                <w:rFonts w:ascii="Arial" w:hAnsi="Arial" w:cs="Arial"/>
                <w:sz w:val="11"/>
                <w:szCs w:val="11"/>
              </w:rPr>
            </w:pPr>
          </w:p>
          <w:p w14:paraId="6F2C766E"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7C8409E" w14:textId="77777777" w:rsidR="002440B9" w:rsidRPr="00436E5E" w:rsidRDefault="002440B9">
            <w:pPr>
              <w:spacing w:before="9" w:after="0" w:line="110" w:lineRule="exact"/>
              <w:rPr>
                <w:rFonts w:ascii="Arial" w:hAnsi="Arial" w:cs="Arial"/>
                <w:sz w:val="11"/>
                <w:szCs w:val="11"/>
              </w:rPr>
            </w:pPr>
          </w:p>
          <w:p w14:paraId="78639B2D"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0450CE1" w14:textId="77777777" w:rsidR="002440B9" w:rsidRPr="00436E5E" w:rsidRDefault="002440B9">
            <w:pPr>
              <w:spacing w:before="9" w:after="0" w:line="110" w:lineRule="exact"/>
              <w:rPr>
                <w:rFonts w:ascii="Arial" w:hAnsi="Arial" w:cs="Arial"/>
                <w:sz w:val="11"/>
                <w:szCs w:val="11"/>
              </w:rPr>
            </w:pPr>
          </w:p>
          <w:p w14:paraId="140BCD3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3CC504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031A94F" w14:textId="77777777" w:rsidR="002440B9" w:rsidRPr="00436E5E" w:rsidRDefault="002440B9">
            <w:pPr>
              <w:spacing w:before="9" w:after="0" w:line="110" w:lineRule="exact"/>
              <w:rPr>
                <w:rFonts w:ascii="Arial" w:hAnsi="Arial" w:cs="Arial"/>
                <w:sz w:val="11"/>
                <w:szCs w:val="11"/>
              </w:rPr>
            </w:pPr>
          </w:p>
          <w:p w14:paraId="3C3927E5" w14:textId="77777777" w:rsidR="002440B9" w:rsidRPr="00970049" w:rsidRDefault="000013D7" w:rsidP="000013D7">
            <w:pPr>
              <w:tabs>
                <w:tab w:val="left" w:pos="1530"/>
              </w:tabs>
              <w:spacing w:after="0" w:line="240" w:lineRule="auto"/>
              <w:ind w:left="-13"/>
              <w:jc w:val="center"/>
              <w:rPr>
                <w:rFonts w:ascii="Arial" w:eastAsia="Arial" w:hAnsi="Arial" w:cs="Arial"/>
                <w:sz w:val="20"/>
                <w:szCs w:val="20"/>
              </w:rPr>
            </w:pPr>
            <w:r w:rsidRPr="008D1668">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7BC611E" w14:textId="77777777" w:rsidR="002440B9" w:rsidRPr="00436E5E" w:rsidRDefault="002440B9">
            <w:pPr>
              <w:spacing w:before="9" w:after="0" w:line="110" w:lineRule="exact"/>
              <w:rPr>
                <w:rFonts w:ascii="Arial" w:hAnsi="Arial" w:cs="Arial"/>
                <w:sz w:val="11"/>
                <w:szCs w:val="11"/>
              </w:rPr>
            </w:pPr>
          </w:p>
          <w:p w14:paraId="10E6AF71" w14:textId="77777777" w:rsidR="002440B9" w:rsidRPr="00970049" w:rsidRDefault="002440B9">
            <w:pPr>
              <w:spacing w:after="0" w:line="240" w:lineRule="auto"/>
              <w:ind w:left="91" w:right="-20"/>
              <w:rPr>
                <w:rFonts w:ascii="Arial" w:eastAsia="Arial" w:hAnsi="Arial" w:cs="Arial"/>
                <w:sz w:val="20"/>
                <w:szCs w:val="20"/>
              </w:rPr>
            </w:pPr>
          </w:p>
        </w:tc>
      </w:tr>
      <w:tr w:rsidR="002440B9" w:rsidRPr="00970049" w14:paraId="7F5B21D0" w14:textId="77777777" w:rsidTr="00580B2D">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0CD478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E3D19C5" w14:textId="77777777" w:rsidR="002440B9" w:rsidRPr="00436E5E" w:rsidRDefault="002440B9">
            <w:pPr>
              <w:spacing w:before="9" w:after="0" w:line="110" w:lineRule="exact"/>
              <w:rPr>
                <w:rFonts w:ascii="Arial" w:hAnsi="Arial" w:cs="Arial"/>
                <w:sz w:val="11"/>
                <w:szCs w:val="11"/>
              </w:rPr>
            </w:pPr>
          </w:p>
          <w:p w14:paraId="691288B6"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71393E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51C9F1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610F1DB" w14:textId="77777777" w:rsidR="002440B9" w:rsidRPr="00436E5E" w:rsidRDefault="002440B9">
            <w:pPr>
              <w:spacing w:before="9" w:after="0" w:line="110" w:lineRule="exact"/>
              <w:rPr>
                <w:rFonts w:ascii="Arial" w:hAnsi="Arial" w:cs="Arial"/>
                <w:sz w:val="11"/>
                <w:szCs w:val="11"/>
              </w:rPr>
            </w:pPr>
          </w:p>
          <w:p w14:paraId="531B1BA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1FFA463" w14:textId="77777777" w:rsidR="002440B9" w:rsidRPr="00436E5E" w:rsidRDefault="002440B9">
            <w:pPr>
              <w:spacing w:before="9" w:after="0" w:line="110" w:lineRule="exact"/>
              <w:rPr>
                <w:rFonts w:ascii="Arial" w:hAnsi="Arial" w:cs="Arial"/>
                <w:sz w:val="11"/>
                <w:szCs w:val="11"/>
              </w:rPr>
            </w:pPr>
          </w:p>
          <w:p w14:paraId="57524CF2"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B5EB7BC" w14:textId="77777777" w:rsidR="002440B9" w:rsidRPr="00436E5E" w:rsidRDefault="002440B9">
            <w:pPr>
              <w:spacing w:before="9" w:after="0" w:line="110" w:lineRule="exact"/>
              <w:rPr>
                <w:rFonts w:ascii="Arial" w:hAnsi="Arial" w:cs="Arial"/>
                <w:sz w:val="11"/>
                <w:szCs w:val="11"/>
              </w:rPr>
            </w:pPr>
          </w:p>
          <w:p w14:paraId="4BBB564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CE9B75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D2C2EE5" w14:textId="77777777" w:rsidR="002440B9" w:rsidRPr="00436E5E" w:rsidRDefault="002440B9">
            <w:pPr>
              <w:spacing w:before="9" w:after="0" w:line="110" w:lineRule="exact"/>
              <w:rPr>
                <w:rFonts w:ascii="Arial" w:hAnsi="Arial" w:cs="Arial"/>
                <w:sz w:val="11"/>
                <w:szCs w:val="11"/>
              </w:rPr>
            </w:pPr>
          </w:p>
          <w:p w14:paraId="030FE561"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3DF7A15" w14:textId="77777777" w:rsidR="002440B9" w:rsidRPr="00436E5E" w:rsidRDefault="002440B9">
            <w:pPr>
              <w:rPr>
                <w:rFonts w:ascii="Arial" w:hAnsi="Arial" w:cs="Arial"/>
              </w:rPr>
            </w:pPr>
          </w:p>
        </w:tc>
      </w:tr>
    </w:tbl>
    <w:p w14:paraId="662D2385" w14:textId="77777777" w:rsidR="001F01AB" w:rsidRPr="00970049" w:rsidRDefault="001F01AB">
      <w:pPr>
        <w:spacing w:before="34" w:after="0" w:line="240" w:lineRule="auto"/>
        <w:ind w:left="190" w:right="-20"/>
        <w:rPr>
          <w:rFonts w:ascii="Arial" w:eastAsia="Arial" w:hAnsi="Arial" w:cs="Arial"/>
          <w:b/>
          <w:bCs/>
          <w:sz w:val="20"/>
          <w:szCs w:val="20"/>
          <w:lang w:val="fr-CA"/>
        </w:rPr>
      </w:pPr>
    </w:p>
    <w:tbl>
      <w:tblPr>
        <w:tblStyle w:val="Grilledutableau"/>
        <w:tblW w:w="0" w:type="auto"/>
        <w:tblInd w:w="190" w:type="dxa"/>
        <w:tblLook w:val="04A0" w:firstRow="1" w:lastRow="0" w:firstColumn="1" w:lastColumn="0" w:noHBand="0" w:noVBand="1"/>
      </w:tblPr>
      <w:tblGrid>
        <w:gridCol w:w="10988"/>
      </w:tblGrid>
      <w:tr w:rsidR="00580B2D" w:rsidRPr="00BF4641" w14:paraId="6DDCA31F" w14:textId="77777777" w:rsidTr="00580B2D">
        <w:tc>
          <w:tcPr>
            <w:tcW w:w="10988" w:type="dxa"/>
          </w:tcPr>
          <w:p w14:paraId="6CB88200" w14:textId="77777777" w:rsidR="00580B2D" w:rsidRPr="00970049" w:rsidRDefault="00580B2D" w:rsidP="00580B2D">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7D602E49" w14:textId="77777777" w:rsidR="00580B2D" w:rsidRPr="00970049" w:rsidRDefault="00580B2D" w:rsidP="00714B8C">
            <w:pPr>
              <w:spacing w:after="60"/>
              <w:ind w:right="158"/>
              <w:rPr>
                <w:rFonts w:ascii="Arial" w:eastAsia="Arial" w:hAnsi="Arial" w:cs="Arial"/>
                <w:b/>
                <w:bCs/>
                <w:sz w:val="20"/>
                <w:szCs w:val="20"/>
                <w:lang w:val="fr-CA"/>
              </w:rPr>
            </w:pPr>
            <w:r w:rsidRPr="008D1668">
              <w:rPr>
                <w:rFonts w:ascii="Arial" w:eastAsia="Arial" w:hAnsi="Arial" w:cs="Arial"/>
                <w:sz w:val="20"/>
                <w:szCs w:val="20"/>
                <w:lang w:val="fr-CA"/>
              </w:rPr>
              <w:t>R1 : Un an pour les inventaires, les déclarations ainsi que les registres</w:t>
            </w:r>
            <w:r w:rsidR="00714B8C">
              <w:rPr>
                <w:rFonts w:ascii="Arial" w:eastAsia="Arial" w:hAnsi="Arial" w:cs="Arial"/>
                <w:sz w:val="20"/>
                <w:szCs w:val="20"/>
                <w:lang w:val="fr-CA"/>
              </w:rPr>
              <w:t xml:space="preserve">. Pour les autres documents, tant qu’ils sont en vigueur. </w:t>
            </w:r>
            <w:r w:rsidRPr="008D1668">
              <w:rPr>
                <w:rFonts w:ascii="Arial" w:eastAsia="Arial" w:hAnsi="Arial" w:cs="Arial"/>
                <w:sz w:val="20"/>
                <w:szCs w:val="20"/>
                <w:lang w:val="fr-CA"/>
              </w:rPr>
              <w:t xml:space="preserve"> </w:t>
            </w:r>
          </w:p>
        </w:tc>
      </w:tr>
      <w:tr w:rsidR="00580B2D" w:rsidRPr="00970049" w14:paraId="53000E52" w14:textId="77777777" w:rsidTr="00580B2D">
        <w:tc>
          <w:tcPr>
            <w:tcW w:w="10988" w:type="dxa"/>
          </w:tcPr>
          <w:p w14:paraId="446ADF29" w14:textId="77777777" w:rsidR="00580B2D" w:rsidRPr="00970049" w:rsidRDefault="00580B2D" w:rsidP="00580B2D">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8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432453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5797331D" w14:textId="77777777" w:rsidR="001F01AB"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5E90C656"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315B32C" w14:textId="77777777" w:rsidR="00037AFA" w:rsidRPr="00970049" w:rsidRDefault="00037AFA">
      <w:pPr>
        <w:rPr>
          <w:rFonts w:ascii="Arial" w:eastAsia="Arial" w:hAnsi="Arial" w:cs="Arial"/>
          <w:b/>
          <w:bCs/>
          <w:sz w:val="18"/>
          <w:szCs w:val="18"/>
          <w:lang w:val="fr-CA"/>
        </w:rPr>
      </w:pPr>
      <w:r w:rsidRPr="00970049">
        <w:rPr>
          <w:rFonts w:ascii="Arial" w:eastAsia="Arial" w:hAnsi="Arial" w:cs="Arial"/>
          <w:b/>
          <w:bCs/>
          <w:sz w:val="18"/>
          <w:szCs w:val="18"/>
          <w:lang w:val="fr-CA"/>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037AFA" w:rsidRPr="00970049" w14:paraId="1BDD8CB8"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2878856" w14:textId="77777777" w:rsidR="00037AFA" w:rsidRPr="00970049" w:rsidRDefault="00037AFA" w:rsidP="00D41D14">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4860DB4" w14:textId="77777777" w:rsidR="00037AFA"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65C890A6" w14:textId="77777777" w:rsidR="00037AFA" w:rsidRPr="00970049" w:rsidRDefault="003A0F06" w:rsidP="00D41D14">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5A621D79" w14:textId="77777777" w:rsidR="00037AFA" w:rsidRPr="00970049"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01119DC0" w14:textId="77777777" w:rsidR="00037AFA" w:rsidRPr="00436E5E" w:rsidRDefault="003A0F06" w:rsidP="00436E5E">
            <w:pPr>
              <w:spacing w:after="0" w:line="203" w:lineRule="exact"/>
              <w:ind w:left="237" w:right="1070" w:firstLine="498"/>
              <w:jc w:val="center"/>
              <w:rPr>
                <w:rFonts w:ascii="Arial" w:eastAsia="Arial" w:hAnsi="Arial" w:cs="Arial"/>
                <w:sz w:val="20"/>
                <w:szCs w:val="20"/>
              </w:rPr>
            </w:pPr>
            <w:r>
              <w:rPr>
                <w:rFonts w:ascii="Arial" w:eastAsia="Arial" w:hAnsi="Arial" w:cs="Arial"/>
                <w:position w:val="-1"/>
                <w:sz w:val="20"/>
                <w:szCs w:val="20"/>
              </w:rPr>
              <w:t>MO-2018</w:t>
            </w:r>
          </w:p>
        </w:tc>
      </w:tr>
    </w:tbl>
    <w:p w14:paraId="1D6C2AA4" w14:textId="77777777" w:rsidR="00037AFA" w:rsidRPr="00436E5E" w:rsidRDefault="00037AF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C812F4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9AC929B"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2D3129F"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2FF3BE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64A95AC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Conception de l'architecture et déploiement de l'infrastructure technologique</w:t>
            </w:r>
          </w:p>
        </w:tc>
        <w:tc>
          <w:tcPr>
            <w:tcW w:w="2745" w:type="dxa"/>
            <w:tcBorders>
              <w:top w:val="single" w:sz="4" w:space="0" w:color="000000"/>
              <w:left w:val="single" w:sz="4" w:space="0" w:color="000000"/>
              <w:bottom w:val="single" w:sz="4" w:space="0" w:color="000000"/>
              <w:right w:val="single" w:sz="4" w:space="0" w:color="000000"/>
            </w:tcBorders>
          </w:tcPr>
          <w:p w14:paraId="500CE3BA"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19894970"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6401</w:t>
            </w:r>
          </w:p>
        </w:tc>
      </w:tr>
      <w:tr w:rsidR="002440B9" w:rsidRPr="00970049" w14:paraId="46B42CF6" w14:textId="77777777" w:rsidTr="00D41D14">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67E3BC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3C8D960"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Conception et utilisation de l'équipement et des systèmes informatiques</w:t>
            </w:r>
          </w:p>
        </w:tc>
        <w:tc>
          <w:tcPr>
            <w:tcW w:w="2745" w:type="dxa"/>
            <w:tcBorders>
              <w:top w:val="single" w:sz="4" w:space="0" w:color="000000"/>
              <w:left w:val="single" w:sz="4" w:space="0" w:color="000000"/>
              <w:bottom w:val="single" w:sz="4" w:space="0" w:color="000000"/>
              <w:right w:val="single" w:sz="4" w:space="0" w:color="000000"/>
            </w:tcBorders>
          </w:tcPr>
          <w:p w14:paraId="6B4810AA"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3C15295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92DC61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131F0F5"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12DF9EF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7E116BC"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conception de l'architecture et au déploiement de l'infrastructure technologique pour l'ensemble du matériel, de l'équipement et des réseaux informatiques nécessaires pour implanter, entretenir et utiliser les systèmes d'information mis à la disposition du personnel afin de stocker, de transmettre et de recevoir de l'information à l'intérieur ou à l'extérieur d'un ministère ou d'un organisme</w:t>
            </w:r>
            <w:r w:rsidR="00166670" w:rsidRPr="00970049">
              <w:rPr>
                <w:rFonts w:ascii="Arial" w:eastAsia="Arial" w:hAnsi="Arial" w:cs="Arial"/>
                <w:sz w:val="20"/>
                <w:szCs w:val="20"/>
                <w:lang w:val="fr-CA"/>
              </w:rPr>
              <w:t>.</w:t>
            </w:r>
          </w:p>
        </w:tc>
      </w:tr>
      <w:tr w:rsidR="002440B9" w:rsidRPr="00E96034" w14:paraId="2FEB7FFE"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73F5A57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1DABF59" w14:textId="77777777" w:rsidR="002440B9" w:rsidRPr="00970049" w:rsidRDefault="00E156B8"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w:t>
            </w:r>
            <w:r w:rsidR="00283601" w:rsidRPr="00970049">
              <w:rPr>
                <w:rFonts w:ascii="Arial" w:eastAsia="Arial" w:hAnsi="Arial" w:cs="Arial"/>
                <w:sz w:val="20"/>
                <w:szCs w:val="20"/>
                <w:lang w:val="fr-CA"/>
              </w:rPr>
              <w:t>ocuments d'orientation, analyses préliminaires et fonctionnelles, devis et avis architecturaux, documents de planification et de suivi du développement des projets, rapports, synthèses des divers volets des projets</w:t>
            </w:r>
          </w:p>
        </w:tc>
      </w:tr>
      <w:tr w:rsidR="00D41D14" w:rsidRPr="00970049" w14:paraId="61B547A0" w14:textId="77777777" w:rsidTr="00C911E4">
        <w:trPr>
          <w:trHeight w:hRule="exact" w:val="697"/>
        </w:trPr>
        <w:tc>
          <w:tcPr>
            <w:tcW w:w="4937" w:type="dxa"/>
            <w:tcBorders>
              <w:top w:val="single" w:sz="4" w:space="0" w:color="000000"/>
              <w:left w:val="single" w:sz="4" w:space="0" w:color="000000"/>
              <w:bottom w:val="single" w:sz="4" w:space="0" w:color="000000"/>
              <w:right w:val="single" w:sz="4" w:space="0" w:color="000000"/>
            </w:tcBorders>
          </w:tcPr>
          <w:p w14:paraId="7899F1C3" w14:textId="77777777" w:rsidR="00D41D14" w:rsidRPr="00970049"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44DCB269" w14:textId="77777777" w:rsidR="00D41D14" w:rsidRPr="00970049"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76730694"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289AB0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13A1D62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5D0503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42A141ED"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069C95B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F6AFDE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399D818" w14:textId="77777777" w:rsidTr="00D41D14">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0274EF0" w14:textId="77777777" w:rsidR="002440B9" w:rsidRPr="00970049" w:rsidRDefault="00283601" w:rsidP="00DA1868">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F0C2A66" w14:textId="77777777" w:rsidR="002440B9" w:rsidRPr="00970049" w:rsidRDefault="00283601" w:rsidP="00D41D14">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0C36365" w14:textId="77777777" w:rsidR="002440B9" w:rsidRPr="00970049" w:rsidRDefault="00283601" w:rsidP="00DA1868">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2C8F972" w14:textId="77777777" w:rsidR="002440B9" w:rsidRPr="00970049" w:rsidRDefault="00283601" w:rsidP="00DA1868">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3168FDD" w14:textId="77777777" w:rsidR="002440B9" w:rsidRPr="00970049" w:rsidRDefault="00283601" w:rsidP="00DA1868">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4B91C490" w14:textId="77777777" w:rsidTr="00D41D14">
        <w:trPr>
          <w:trHeight w:hRule="exact" w:val="344"/>
        </w:trPr>
        <w:tc>
          <w:tcPr>
            <w:tcW w:w="1427" w:type="dxa"/>
            <w:vMerge/>
            <w:tcBorders>
              <w:left w:val="single" w:sz="4" w:space="0" w:color="000000"/>
              <w:bottom w:val="single" w:sz="4" w:space="0" w:color="000000"/>
              <w:right w:val="single" w:sz="4" w:space="0" w:color="000000"/>
            </w:tcBorders>
          </w:tcPr>
          <w:p w14:paraId="3003DD26"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F47B8C6"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D883FBA"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F01741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5CFBF65"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DEE5723"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06DC7A3" w14:textId="77777777" w:rsidTr="00D41D1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22EA2E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22C428C" w14:textId="77777777" w:rsidR="002440B9" w:rsidRPr="00436E5E" w:rsidRDefault="002440B9">
            <w:pPr>
              <w:spacing w:before="9" w:after="0" w:line="110" w:lineRule="exact"/>
              <w:rPr>
                <w:rFonts w:ascii="Arial" w:hAnsi="Arial" w:cs="Arial"/>
                <w:sz w:val="11"/>
                <w:szCs w:val="11"/>
              </w:rPr>
            </w:pPr>
          </w:p>
          <w:p w14:paraId="3701CB67"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AE50063"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E4CCB3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31D542E" w14:textId="77777777" w:rsidR="002440B9" w:rsidRPr="00436E5E" w:rsidRDefault="002440B9">
            <w:pPr>
              <w:spacing w:before="9" w:after="0" w:line="110" w:lineRule="exact"/>
              <w:rPr>
                <w:rFonts w:ascii="Arial" w:hAnsi="Arial" w:cs="Arial"/>
                <w:sz w:val="11"/>
                <w:szCs w:val="11"/>
              </w:rPr>
            </w:pPr>
          </w:p>
          <w:p w14:paraId="17330F9A"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CEA44D7" w14:textId="77777777" w:rsidR="002440B9" w:rsidRPr="00436E5E" w:rsidRDefault="002440B9">
            <w:pPr>
              <w:spacing w:before="9" w:after="0" w:line="110" w:lineRule="exact"/>
              <w:rPr>
                <w:rFonts w:ascii="Arial" w:hAnsi="Arial" w:cs="Arial"/>
                <w:sz w:val="11"/>
                <w:szCs w:val="11"/>
              </w:rPr>
            </w:pPr>
          </w:p>
          <w:p w14:paraId="625FB7EE"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D201EC6" w14:textId="77777777" w:rsidR="002440B9" w:rsidRPr="00436E5E" w:rsidRDefault="002440B9">
            <w:pPr>
              <w:spacing w:before="9" w:after="0" w:line="110" w:lineRule="exact"/>
              <w:rPr>
                <w:rFonts w:ascii="Arial" w:hAnsi="Arial" w:cs="Arial"/>
                <w:sz w:val="11"/>
                <w:szCs w:val="11"/>
              </w:rPr>
            </w:pPr>
          </w:p>
          <w:p w14:paraId="2449485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A68936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8EBF545" w14:textId="77777777" w:rsidR="002440B9" w:rsidRPr="00436E5E" w:rsidRDefault="002440B9">
            <w:pPr>
              <w:spacing w:before="9" w:after="0" w:line="110" w:lineRule="exact"/>
              <w:rPr>
                <w:rFonts w:ascii="Arial" w:hAnsi="Arial" w:cs="Arial"/>
                <w:sz w:val="11"/>
                <w:szCs w:val="11"/>
              </w:rPr>
            </w:pPr>
          </w:p>
          <w:p w14:paraId="5F2D0E8A" w14:textId="77777777" w:rsidR="002440B9" w:rsidRPr="00970049" w:rsidRDefault="00B6199D" w:rsidP="00C1484F">
            <w:pPr>
              <w:spacing w:after="0" w:line="240" w:lineRule="auto"/>
              <w:ind w:right="-20"/>
              <w:jc w:val="center"/>
              <w:rPr>
                <w:rFonts w:ascii="Arial" w:eastAsia="Arial" w:hAnsi="Arial" w:cs="Arial"/>
                <w:sz w:val="20"/>
                <w:szCs w:val="20"/>
              </w:rPr>
            </w:pPr>
            <w:r w:rsidRPr="008D1668">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E939FFE" w14:textId="77777777" w:rsidR="002440B9" w:rsidRPr="00436E5E" w:rsidRDefault="002440B9">
            <w:pPr>
              <w:rPr>
                <w:rFonts w:ascii="Arial" w:hAnsi="Arial" w:cs="Arial"/>
              </w:rPr>
            </w:pPr>
          </w:p>
        </w:tc>
      </w:tr>
      <w:tr w:rsidR="002440B9" w:rsidRPr="00970049" w14:paraId="0E989606" w14:textId="77777777" w:rsidTr="00D41D1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E90956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BC14EF0" w14:textId="77777777" w:rsidR="002440B9" w:rsidRPr="00436E5E" w:rsidRDefault="002440B9">
            <w:pPr>
              <w:spacing w:before="9" w:after="0" w:line="110" w:lineRule="exact"/>
              <w:rPr>
                <w:rFonts w:ascii="Arial" w:hAnsi="Arial" w:cs="Arial"/>
                <w:sz w:val="11"/>
                <w:szCs w:val="11"/>
              </w:rPr>
            </w:pPr>
          </w:p>
          <w:p w14:paraId="01FE2D06"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F11FED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06B73A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53F9DF5" w14:textId="77777777" w:rsidR="002440B9" w:rsidRPr="00436E5E" w:rsidRDefault="002440B9">
            <w:pPr>
              <w:spacing w:before="9" w:after="0" w:line="110" w:lineRule="exact"/>
              <w:rPr>
                <w:rFonts w:ascii="Arial" w:hAnsi="Arial" w:cs="Arial"/>
                <w:sz w:val="11"/>
                <w:szCs w:val="11"/>
              </w:rPr>
            </w:pPr>
          </w:p>
          <w:p w14:paraId="249BC23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6771F96" w14:textId="77777777" w:rsidR="002440B9" w:rsidRPr="00436E5E" w:rsidRDefault="002440B9">
            <w:pPr>
              <w:spacing w:before="9" w:after="0" w:line="110" w:lineRule="exact"/>
              <w:rPr>
                <w:rFonts w:ascii="Arial" w:hAnsi="Arial" w:cs="Arial"/>
                <w:sz w:val="11"/>
                <w:szCs w:val="11"/>
              </w:rPr>
            </w:pPr>
          </w:p>
          <w:p w14:paraId="2303824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8A9ADE4" w14:textId="77777777" w:rsidR="002440B9" w:rsidRPr="00436E5E" w:rsidRDefault="002440B9">
            <w:pPr>
              <w:spacing w:before="9" w:after="0" w:line="110" w:lineRule="exact"/>
              <w:rPr>
                <w:rFonts w:ascii="Arial" w:hAnsi="Arial" w:cs="Arial"/>
                <w:sz w:val="11"/>
                <w:szCs w:val="11"/>
              </w:rPr>
            </w:pPr>
          </w:p>
          <w:p w14:paraId="0080E45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BC48F4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EB9A767" w14:textId="77777777" w:rsidR="002440B9" w:rsidRPr="00436E5E" w:rsidRDefault="002440B9">
            <w:pPr>
              <w:spacing w:before="9" w:after="0" w:line="110" w:lineRule="exact"/>
              <w:rPr>
                <w:rFonts w:ascii="Arial" w:hAnsi="Arial" w:cs="Arial"/>
                <w:sz w:val="11"/>
                <w:szCs w:val="11"/>
              </w:rPr>
            </w:pPr>
          </w:p>
          <w:p w14:paraId="63581586" w14:textId="77777777" w:rsidR="002440B9" w:rsidRPr="00970049" w:rsidRDefault="00283601" w:rsidP="00C1484F">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53EA04D" w14:textId="77777777" w:rsidR="002440B9" w:rsidRPr="00436E5E" w:rsidRDefault="002440B9">
            <w:pPr>
              <w:rPr>
                <w:rFonts w:ascii="Arial" w:hAnsi="Arial" w:cs="Arial"/>
              </w:rPr>
            </w:pPr>
          </w:p>
        </w:tc>
      </w:tr>
    </w:tbl>
    <w:p w14:paraId="0EC014D0"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D41D14" w:rsidRPr="00E96034" w14:paraId="148D0A41" w14:textId="77777777" w:rsidTr="00D41D14">
        <w:tc>
          <w:tcPr>
            <w:tcW w:w="10980" w:type="dxa"/>
          </w:tcPr>
          <w:p w14:paraId="79EB1E9D" w14:textId="77777777" w:rsidR="00D41D14" w:rsidRPr="00970049" w:rsidRDefault="00D41D14" w:rsidP="00D41D14">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C026FEF" w14:textId="77777777" w:rsidR="00D41D14" w:rsidRPr="00436E5E" w:rsidRDefault="00D41D14" w:rsidP="00436E5E">
            <w:pPr>
              <w:spacing w:before="60" w:after="60" w:line="226" w:lineRule="exact"/>
              <w:ind w:right="-14"/>
              <w:rPr>
                <w:rFonts w:ascii="Arial" w:hAnsi="Arial" w:cs="Arial"/>
                <w:sz w:val="20"/>
                <w:szCs w:val="20"/>
                <w:lang w:val="fr-CA"/>
              </w:rPr>
            </w:pPr>
            <w:r w:rsidRPr="00970049">
              <w:rPr>
                <w:rFonts w:ascii="Arial" w:eastAsia="Arial" w:hAnsi="Arial" w:cs="Arial"/>
                <w:position w:val="-1"/>
                <w:sz w:val="20"/>
                <w:szCs w:val="20"/>
                <w:lang w:val="fr-CA"/>
              </w:rPr>
              <w:t>R1 : Aussi longtemps que l'infrastructure et l'architecture sont en place.</w:t>
            </w:r>
          </w:p>
        </w:tc>
      </w:tr>
      <w:tr w:rsidR="00D41D14" w:rsidRPr="00970049" w14:paraId="01D9B6FC" w14:textId="77777777" w:rsidTr="00D41D14">
        <w:tc>
          <w:tcPr>
            <w:tcW w:w="10980" w:type="dxa"/>
          </w:tcPr>
          <w:p w14:paraId="01CF1EB5" w14:textId="77777777" w:rsidR="00D41D14" w:rsidRPr="00970049" w:rsidRDefault="00D41D14" w:rsidP="00FC7C47">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84DA1F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754C3979"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0845D5FC"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A2ECBBB" w14:textId="77777777" w:rsidR="00931C60" w:rsidRPr="00436E5E" w:rsidRDefault="00931C60">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931C60" w:rsidRPr="00970049" w14:paraId="52925055"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704AC50F" w14:textId="77777777" w:rsidR="00931C60" w:rsidRPr="00970049" w:rsidRDefault="00931C60" w:rsidP="004B34A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F76C1AA" w14:textId="77777777" w:rsidR="00931C60" w:rsidRPr="00970049" w:rsidRDefault="0067261C" w:rsidP="004B34A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2011-09-01</w:t>
            </w:r>
          </w:p>
        </w:tc>
        <w:tc>
          <w:tcPr>
            <w:tcW w:w="6195" w:type="dxa"/>
            <w:tcBorders>
              <w:top w:val="single" w:sz="4" w:space="0" w:color="000000"/>
              <w:left w:val="single" w:sz="4" w:space="0" w:color="000000"/>
              <w:bottom w:val="single" w:sz="4" w:space="0" w:color="000000"/>
              <w:right w:val="single" w:sz="4" w:space="0" w:color="000000"/>
            </w:tcBorders>
            <w:vAlign w:val="center"/>
          </w:tcPr>
          <w:p w14:paraId="09F08249" w14:textId="77777777" w:rsidR="00931C60" w:rsidRPr="00970049" w:rsidRDefault="003A0F06" w:rsidP="004B34A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AC2D0CE" w14:textId="77777777" w:rsidR="00931C60" w:rsidRPr="005C57D7"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4ED16812" w14:textId="77777777" w:rsidR="00931C60" w:rsidRPr="00436E5E" w:rsidRDefault="003A0F06" w:rsidP="00436E5E">
            <w:pPr>
              <w:spacing w:after="0" w:line="203" w:lineRule="exact"/>
              <w:ind w:left="237" w:right="1070" w:firstLine="588"/>
              <w:jc w:val="center"/>
              <w:rPr>
                <w:rFonts w:ascii="Arial" w:eastAsia="Arial" w:hAnsi="Arial" w:cs="Arial"/>
                <w:sz w:val="20"/>
                <w:szCs w:val="20"/>
              </w:rPr>
            </w:pPr>
            <w:r>
              <w:rPr>
                <w:rFonts w:ascii="Arial" w:eastAsia="Arial" w:hAnsi="Arial" w:cs="Arial"/>
                <w:position w:val="-1"/>
                <w:sz w:val="20"/>
                <w:szCs w:val="20"/>
              </w:rPr>
              <w:t>MO-2018</w:t>
            </w:r>
          </w:p>
        </w:tc>
      </w:tr>
    </w:tbl>
    <w:p w14:paraId="5220A5E5" w14:textId="77777777" w:rsidR="00931C60" w:rsidRPr="00436E5E" w:rsidRDefault="00931C60">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ACEBE8C"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98913F0"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467143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870CAF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A2731D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et utilisation de l'infrastructure technologique</w:t>
            </w:r>
          </w:p>
        </w:tc>
        <w:tc>
          <w:tcPr>
            <w:tcW w:w="2745" w:type="dxa"/>
            <w:tcBorders>
              <w:top w:val="single" w:sz="4" w:space="0" w:color="000000"/>
              <w:left w:val="single" w:sz="4" w:space="0" w:color="000000"/>
              <w:bottom w:val="single" w:sz="4" w:space="0" w:color="000000"/>
              <w:right w:val="single" w:sz="4" w:space="0" w:color="000000"/>
            </w:tcBorders>
          </w:tcPr>
          <w:p w14:paraId="4CB08D61" w14:textId="77777777" w:rsidR="002440B9" w:rsidRPr="00436E5E" w:rsidRDefault="00283601" w:rsidP="00436E5E">
            <w:pPr>
              <w:spacing w:before="34" w:after="0" w:line="240" w:lineRule="auto"/>
              <w:ind w:left="-35" w:right="798" w:firstLine="535"/>
              <w:jc w:val="center"/>
              <w:rPr>
                <w:rFonts w:ascii="Arial" w:eastAsia="Arial" w:hAnsi="Arial" w:cs="Arial"/>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2C2C8E97"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6402</w:t>
            </w:r>
          </w:p>
        </w:tc>
      </w:tr>
      <w:tr w:rsidR="002440B9" w:rsidRPr="00970049" w14:paraId="46F8185C" w14:textId="77777777" w:rsidTr="004B34A2">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17F684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FCF837E"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Conception et utilisation de l'équipement et des systèmes informatiques</w:t>
            </w:r>
          </w:p>
        </w:tc>
        <w:tc>
          <w:tcPr>
            <w:tcW w:w="2745" w:type="dxa"/>
            <w:tcBorders>
              <w:top w:val="single" w:sz="4" w:space="0" w:color="000000"/>
              <w:left w:val="single" w:sz="4" w:space="0" w:color="000000"/>
              <w:bottom w:val="single" w:sz="4" w:space="0" w:color="000000"/>
              <w:right w:val="single" w:sz="4" w:space="0" w:color="000000"/>
            </w:tcBorders>
          </w:tcPr>
          <w:p w14:paraId="66F4589B"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34BD90E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6CB6A6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3ADBB5EF"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676C396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DE2A4DE"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 gestion, à l'entretien et à l'utilisation de l'équipement, du matériel et des réseaux informatiques qui permettent de créer, de conserver, d'échanger, de distribuer ou de diffuser des informations et de partager différentes ressources informatiques à l'intérieur ou à l'extérieur d'un ministère ou d'un organisme</w:t>
            </w:r>
            <w:r w:rsidR="0067261C" w:rsidRPr="00970049">
              <w:rPr>
                <w:rFonts w:ascii="Arial" w:eastAsia="Arial" w:hAnsi="Arial" w:cs="Arial"/>
                <w:sz w:val="20"/>
                <w:szCs w:val="20"/>
                <w:lang w:val="fr-CA"/>
              </w:rPr>
              <w:t>.</w:t>
            </w:r>
          </w:p>
        </w:tc>
      </w:tr>
      <w:tr w:rsidR="002440B9" w:rsidRPr="00E96034" w14:paraId="30A6C95F"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9DF712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C0400FE"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Guides, procédures, calendriers, rapports, règles d'utilisation</w:t>
            </w:r>
          </w:p>
        </w:tc>
      </w:tr>
      <w:tr w:rsidR="004513A1" w:rsidRPr="00970049" w14:paraId="60F88D8E" w14:textId="77777777" w:rsidTr="00C911E4">
        <w:trPr>
          <w:trHeight w:hRule="exact" w:val="697"/>
        </w:trPr>
        <w:tc>
          <w:tcPr>
            <w:tcW w:w="4937" w:type="dxa"/>
            <w:tcBorders>
              <w:top w:val="single" w:sz="4" w:space="0" w:color="000000"/>
              <w:left w:val="single" w:sz="4" w:space="0" w:color="000000"/>
              <w:bottom w:val="single" w:sz="4" w:space="0" w:color="000000"/>
              <w:right w:val="single" w:sz="4" w:space="0" w:color="000000"/>
            </w:tcBorders>
          </w:tcPr>
          <w:p w14:paraId="098804BA" w14:textId="77777777" w:rsidR="004513A1" w:rsidRPr="00970049"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422A046C" w14:textId="77777777" w:rsidR="004513A1" w:rsidRPr="00970049"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61F5C7B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A5B772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6B9E256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CFC719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2D0D3303"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2E9A7C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E6AD13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7B23682" w14:textId="77777777" w:rsidTr="004513A1">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8D6C4D4" w14:textId="77777777" w:rsidR="002440B9" w:rsidRPr="00970049" w:rsidRDefault="00283601" w:rsidP="004513A1">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5249C7B1" w14:textId="77777777" w:rsidR="002440B9" w:rsidRPr="00970049" w:rsidRDefault="00283601" w:rsidP="004513A1">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37EA07F" w14:textId="77777777" w:rsidR="002440B9" w:rsidRPr="00970049" w:rsidRDefault="00283601" w:rsidP="0067261C">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BE0281D" w14:textId="77777777" w:rsidR="002440B9" w:rsidRPr="00970049" w:rsidRDefault="00283601" w:rsidP="0067261C">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16FC3AA" w14:textId="77777777" w:rsidR="002440B9" w:rsidRPr="00970049" w:rsidRDefault="00283601" w:rsidP="0067261C">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B558CA3" w14:textId="77777777" w:rsidTr="004513A1">
        <w:trPr>
          <w:trHeight w:hRule="exact" w:val="344"/>
        </w:trPr>
        <w:tc>
          <w:tcPr>
            <w:tcW w:w="1427" w:type="dxa"/>
            <w:vMerge/>
            <w:tcBorders>
              <w:left w:val="single" w:sz="4" w:space="0" w:color="000000"/>
              <w:bottom w:val="single" w:sz="4" w:space="0" w:color="000000"/>
              <w:right w:val="single" w:sz="4" w:space="0" w:color="000000"/>
            </w:tcBorders>
          </w:tcPr>
          <w:p w14:paraId="0AE20CB2"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D0DB8B2"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27348B3"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BB8D22C"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C639EFA"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4D6B11E"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9309DA9" w14:textId="77777777" w:rsidTr="004513A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C0120A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24EA5E5" w14:textId="77777777" w:rsidR="002440B9" w:rsidRPr="00436E5E" w:rsidRDefault="002440B9">
            <w:pPr>
              <w:spacing w:before="9" w:after="0" w:line="110" w:lineRule="exact"/>
              <w:rPr>
                <w:rFonts w:ascii="Arial" w:hAnsi="Arial" w:cs="Arial"/>
                <w:sz w:val="11"/>
                <w:szCs w:val="11"/>
              </w:rPr>
            </w:pPr>
          </w:p>
          <w:p w14:paraId="2E3F2C84"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89B942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38E771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B7BF45D" w14:textId="77777777" w:rsidR="002440B9" w:rsidRPr="00436E5E" w:rsidRDefault="002440B9">
            <w:pPr>
              <w:spacing w:before="9" w:after="0" w:line="110" w:lineRule="exact"/>
              <w:rPr>
                <w:rFonts w:ascii="Arial" w:hAnsi="Arial" w:cs="Arial"/>
                <w:sz w:val="11"/>
                <w:szCs w:val="11"/>
              </w:rPr>
            </w:pPr>
          </w:p>
          <w:p w14:paraId="3D5A7E69"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3B047D4" w14:textId="77777777" w:rsidR="002440B9" w:rsidRPr="00436E5E" w:rsidRDefault="002440B9">
            <w:pPr>
              <w:spacing w:before="9" w:after="0" w:line="110" w:lineRule="exact"/>
              <w:rPr>
                <w:rFonts w:ascii="Arial" w:hAnsi="Arial" w:cs="Arial"/>
                <w:sz w:val="11"/>
                <w:szCs w:val="11"/>
              </w:rPr>
            </w:pPr>
          </w:p>
          <w:p w14:paraId="2CC06702"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C3C8D24" w14:textId="77777777" w:rsidR="002440B9" w:rsidRPr="00436E5E" w:rsidRDefault="002440B9">
            <w:pPr>
              <w:spacing w:before="9" w:after="0" w:line="110" w:lineRule="exact"/>
              <w:rPr>
                <w:rFonts w:ascii="Arial" w:hAnsi="Arial" w:cs="Arial"/>
                <w:sz w:val="11"/>
                <w:szCs w:val="11"/>
              </w:rPr>
            </w:pPr>
          </w:p>
          <w:p w14:paraId="69FFA0F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0ECF7D4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904BF57" w14:textId="77777777" w:rsidR="002440B9" w:rsidRPr="00436E5E" w:rsidRDefault="002440B9">
            <w:pPr>
              <w:spacing w:before="9" w:after="0" w:line="110" w:lineRule="exact"/>
              <w:rPr>
                <w:rFonts w:ascii="Arial" w:hAnsi="Arial" w:cs="Arial"/>
                <w:sz w:val="11"/>
                <w:szCs w:val="11"/>
              </w:rPr>
            </w:pPr>
          </w:p>
          <w:p w14:paraId="562D4432" w14:textId="77777777" w:rsidR="002440B9" w:rsidRPr="00970049" w:rsidRDefault="00283601" w:rsidP="00436E5E">
            <w:pPr>
              <w:spacing w:after="0" w:line="240" w:lineRule="auto"/>
              <w:ind w:left="253" w:right="-20" w:hanging="86"/>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19E18F8" w14:textId="77777777" w:rsidR="002440B9" w:rsidRPr="00436E5E" w:rsidRDefault="002440B9">
            <w:pPr>
              <w:rPr>
                <w:rFonts w:ascii="Arial" w:hAnsi="Arial" w:cs="Arial"/>
              </w:rPr>
            </w:pPr>
          </w:p>
        </w:tc>
      </w:tr>
      <w:tr w:rsidR="002440B9" w:rsidRPr="00970049" w14:paraId="71ABF90A" w14:textId="77777777" w:rsidTr="004513A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91D45B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30972B3" w14:textId="77777777" w:rsidR="002440B9" w:rsidRPr="00436E5E" w:rsidRDefault="002440B9">
            <w:pPr>
              <w:spacing w:before="9" w:after="0" w:line="110" w:lineRule="exact"/>
              <w:rPr>
                <w:rFonts w:ascii="Arial" w:hAnsi="Arial" w:cs="Arial"/>
                <w:sz w:val="11"/>
                <w:szCs w:val="11"/>
              </w:rPr>
            </w:pPr>
          </w:p>
          <w:p w14:paraId="3C820D5A"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44704B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38DDF1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4B3542F" w14:textId="77777777" w:rsidR="002440B9" w:rsidRPr="00436E5E" w:rsidRDefault="002440B9">
            <w:pPr>
              <w:spacing w:before="9" w:after="0" w:line="110" w:lineRule="exact"/>
              <w:rPr>
                <w:rFonts w:ascii="Arial" w:hAnsi="Arial" w:cs="Arial"/>
                <w:sz w:val="11"/>
                <w:szCs w:val="11"/>
              </w:rPr>
            </w:pPr>
          </w:p>
          <w:p w14:paraId="2EB17414"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8BEF768" w14:textId="77777777" w:rsidR="002440B9" w:rsidRPr="00436E5E" w:rsidRDefault="002440B9">
            <w:pPr>
              <w:spacing w:before="9" w:after="0" w:line="110" w:lineRule="exact"/>
              <w:rPr>
                <w:rFonts w:ascii="Arial" w:hAnsi="Arial" w:cs="Arial"/>
                <w:sz w:val="11"/>
                <w:szCs w:val="11"/>
              </w:rPr>
            </w:pPr>
          </w:p>
          <w:p w14:paraId="01265050"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5E3C662" w14:textId="77777777" w:rsidR="002440B9" w:rsidRPr="00436E5E" w:rsidRDefault="002440B9">
            <w:pPr>
              <w:spacing w:before="9" w:after="0" w:line="110" w:lineRule="exact"/>
              <w:rPr>
                <w:rFonts w:ascii="Arial" w:hAnsi="Arial" w:cs="Arial"/>
                <w:sz w:val="11"/>
                <w:szCs w:val="11"/>
              </w:rPr>
            </w:pPr>
          </w:p>
          <w:p w14:paraId="7E3E75B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D36EA2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EC20A52" w14:textId="77777777" w:rsidR="002440B9" w:rsidRPr="00436E5E" w:rsidRDefault="002440B9">
            <w:pPr>
              <w:spacing w:before="9" w:after="0" w:line="110" w:lineRule="exact"/>
              <w:rPr>
                <w:rFonts w:ascii="Arial" w:hAnsi="Arial" w:cs="Arial"/>
                <w:sz w:val="11"/>
                <w:szCs w:val="11"/>
              </w:rPr>
            </w:pPr>
          </w:p>
          <w:p w14:paraId="7512ED69" w14:textId="77777777" w:rsidR="002440B9" w:rsidRPr="00970049" w:rsidRDefault="00283601" w:rsidP="00436E5E">
            <w:pPr>
              <w:spacing w:after="0" w:line="240" w:lineRule="auto"/>
              <w:ind w:left="253" w:right="-20" w:hanging="86"/>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22ADEA3" w14:textId="77777777" w:rsidR="002440B9" w:rsidRPr="00436E5E" w:rsidRDefault="002440B9">
            <w:pPr>
              <w:rPr>
                <w:rFonts w:ascii="Arial" w:hAnsi="Arial" w:cs="Arial"/>
              </w:rPr>
            </w:pPr>
          </w:p>
        </w:tc>
      </w:tr>
    </w:tbl>
    <w:p w14:paraId="6D7DEF23"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4513A1" w:rsidRPr="00E96034" w14:paraId="28EDAE22" w14:textId="77777777" w:rsidTr="004513A1">
        <w:tc>
          <w:tcPr>
            <w:tcW w:w="10980" w:type="dxa"/>
          </w:tcPr>
          <w:p w14:paraId="134C1152" w14:textId="77777777" w:rsidR="004513A1" w:rsidRPr="00970049" w:rsidRDefault="004513A1" w:rsidP="004513A1">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8413726" w14:textId="77777777" w:rsidR="004513A1" w:rsidRPr="00436E5E" w:rsidRDefault="004513A1" w:rsidP="00436E5E">
            <w:pPr>
              <w:spacing w:before="80" w:after="80" w:line="226" w:lineRule="exact"/>
              <w:ind w:right="-14"/>
              <w:rPr>
                <w:rFonts w:ascii="Arial" w:hAnsi="Arial" w:cs="Arial"/>
                <w:sz w:val="20"/>
                <w:szCs w:val="20"/>
                <w:lang w:val="fr-CA"/>
              </w:rPr>
            </w:pPr>
            <w:r w:rsidRPr="00970049">
              <w:rPr>
                <w:rFonts w:ascii="Arial" w:eastAsia="Arial" w:hAnsi="Arial" w:cs="Arial"/>
                <w:position w:val="-1"/>
                <w:sz w:val="20"/>
                <w:szCs w:val="20"/>
                <w:lang w:val="fr-CA"/>
              </w:rPr>
              <w:t>R1 : Aussi longtemps que les documents sont en vigueur.</w:t>
            </w:r>
          </w:p>
        </w:tc>
      </w:tr>
      <w:tr w:rsidR="004513A1" w:rsidRPr="00970049" w14:paraId="05CA11CF" w14:textId="77777777" w:rsidTr="004513A1">
        <w:tc>
          <w:tcPr>
            <w:tcW w:w="10980" w:type="dxa"/>
          </w:tcPr>
          <w:p w14:paraId="413E1575" w14:textId="77777777" w:rsidR="004513A1" w:rsidRPr="00970049" w:rsidRDefault="004513A1" w:rsidP="004513A1">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419DFA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5FA6F9DD" w14:textId="77777777" w:rsidR="002440B9" w:rsidRPr="00436E5E" w:rsidRDefault="002440B9">
      <w:pPr>
        <w:spacing w:before="7" w:after="0" w:line="130" w:lineRule="exact"/>
        <w:rPr>
          <w:rFonts w:ascii="Arial" w:hAnsi="Arial" w:cs="Arial"/>
          <w:sz w:val="13"/>
          <w:szCs w:val="13"/>
          <w:lang w:val="fr-CA"/>
        </w:rPr>
      </w:pPr>
    </w:p>
    <w:p w14:paraId="23CC837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7DBCFC1" w14:textId="77777777" w:rsidR="0055561B" w:rsidRPr="00436E5E" w:rsidRDefault="0055561B">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5561B" w:rsidRPr="00970049" w14:paraId="7642237B"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6BE1E6B" w14:textId="77777777" w:rsidR="0055561B" w:rsidRPr="00970049" w:rsidRDefault="0055561B" w:rsidP="00B157D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06A1B9BA" w14:textId="77777777" w:rsidR="0055561B"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55ED9A8" w14:textId="77777777" w:rsidR="0055561B" w:rsidRPr="00970049" w:rsidRDefault="003A0F06" w:rsidP="00B157D1">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2D0C7A4" w14:textId="77777777" w:rsidR="0055561B" w:rsidRPr="00970049"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3E87AE9A" w14:textId="77777777" w:rsidR="0055561B" w:rsidRPr="00436E5E" w:rsidRDefault="003A0F06" w:rsidP="00436E5E">
            <w:pPr>
              <w:spacing w:after="0" w:line="203" w:lineRule="exact"/>
              <w:ind w:left="237" w:right="1070" w:firstLine="588"/>
              <w:jc w:val="center"/>
              <w:rPr>
                <w:rFonts w:ascii="Arial" w:eastAsia="Arial" w:hAnsi="Arial" w:cs="Arial"/>
                <w:sz w:val="20"/>
                <w:szCs w:val="20"/>
              </w:rPr>
            </w:pPr>
            <w:r>
              <w:rPr>
                <w:rFonts w:ascii="Arial" w:eastAsia="Arial" w:hAnsi="Arial" w:cs="Arial"/>
                <w:position w:val="-1"/>
                <w:sz w:val="20"/>
                <w:szCs w:val="20"/>
              </w:rPr>
              <w:t>MO-2018</w:t>
            </w:r>
          </w:p>
        </w:tc>
      </w:tr>
    </w:tbl>
    <w:p w14:paraId="62582835" w14:textId="77777777" w:rsidR="0055561B" w:rsidRPr="00436E5E" w:rsidRDefault="0055561B">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EEC7575"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B0B634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5AD75B2"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062DB40"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Titre</w:t>
            </w:r>
          </w:p>
          <w:p w14:paraId="2B82069C" w14:textId="77777777" w:rsidR="002440B9" w:rsidRPr="008F1F7E" w:rsidRDefault="00283601" w:rsidP="006178C3">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 xml:space="preserve">Protection et sécurité </w:t>
            </w:r>
            <w:r w:rsidR="007D7DF1" w:rsidRPr="008F1F7E">
              <w:rPr>
                <w:rFonts w:ascii="Arial" w:eastAsia="Arial" w:hAnsi="Arial" w:cs="Arial"/>
                <w:sz w:val="20"/>
                <w:szCs w:val="20"/>
                <w:lang w:val="fr-CA"/>
              </w:rPr>
              <w:t>de l’information</w:t>
            </w:r>
          </w:p>
        </w:tc>
        <w:tc>
          <w:tcPr>
            <w:tcW w:w="2745" w:type="dxa"/>
            <w:tcBorders>
              <w:top w:val="single" w:sz="4" w:space="0" w:color="000000"/>
              <w:left w:val="single" w:sz="4" w:space="0" w:color="000000"/>
              <w:bottom w:val="single" w:sz="4" w:space="0" w:color="000000"/>
              <w:right w:val="single" w:sz="4" w:space="0" w:color="000000"/>
            </w:tcBorders>
          </w:tcPr>
          <w:p w14:paraId="364458C7"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8245B6"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770E966B" w14:textId="77777777" w:rsidR="002440B9" w:rsidRPr="00436E5E" w:rsidRDefault="00283601" w:rsidP="00436E5E">
            <w:pPr>
              <w:spacing w:after="0" w:line="203" w:lineRule="exact"/>
              <w:ind w:left="237" w:right="1070" w:firstLine="588"/>
              <w:jc w:val="center"/>
              <w:rPr>
                <w:rFonts w:ascii="Arial" w:eastAsia="Arial" w:hAnsi="Arial" w:cs="Arial"/>
                <w:sz w:val="20"/>
                <w:szCs w:val="20"/>
              </w:rPr>
            </w:pPr>
            <w:r w:rsidRPr="00436E5E">
              <w:rPr>
                <w:rFonts w:ascii="Arial" w:eastAsia="Arial" w:hAnsi="Arial" w:cs="Arial"/>
                <w:position w:val="-1"/>
                <w:sz w:val="20"/>
                <w:szCs w:val="20"/>
              </w:rPr>
              <w:t>6403</w:t>
            </w:r>
          </w:p>
        </w:tc>
      </w:tr>
      <w:tr w:rsidR="002440B9" w:rsidRPr="00970049" w14:paraId="49C15CCE" w14:textId="77777777" w:rsidTr="00B157D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A88D3A7"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Processus / Activité</w:t>
            </w:r>
          </w:p>
          <w:p w14:paraId="1E2C8B08"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Conception et utilisation de l'équipement et des systèmes informatiques</w:t>
            </w:r>
          </w:p>
        </w:tc>
        <w:tc>
          <w:tcPr>
            <w:tcW w:w="2745" w:type="dxa"/>
            <w:tcBorders>
              <w:top w:val="single" w:sz="4" w:space="0" w:color="000000"/>
              <w:left w:val="single" w:sz="4" w:space="0" w:color="000000"/>
              <w:bottom w:val="single" w:sz="4" w:space="0" w:color="000000"/>
              <w:right w:val="single" w:sz="4" w:space="0" w:color="000000"/>
            </w:tcBorders>
          </w:tcPr>
          <w:p w14:paraId="2DDE71D2"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5FBC82C"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A122AAC"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E96034" w14:paraId="6C492874"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73B28F5"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639F2B33" w14:textId="77777777" w:rsidR="002440B9" w:rsidRPr="008F1F7E" w:rsidRDefault="00283601" w:rsidP="006178C3">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Documents relatifs à l'ensemble des mesures prises pour assurer la protection et la sécurité physique, logique et administrative</w:t>
            </w:r>
            <w:r w:rsidR="00B15A2D" w:rsidRPr="008F1F7E">
              <w:rPr>
                <w:rFonts w:ascii="Arial" w:eastAsia="Arial" w:hAnsi="Arial" w:cs="Arial"/>
                <w:sz w:val="20"/>
                <w:szCs w:val="20"/>
                <w:lang w:val="fr-CA"/>
              </w:rPr>
              <w:t>.</w:t>
            </w:r>
            <w:r w:rsidR="009D6BA4" w:rsidRPr="008F1F7E">
              <w:rPr>
                <w:rFonts w:ascii="Arial" w:eastAsia="Arial" w:hAnsi="Arial" w:cs="Arial"/>
                <w:sz w:val="20"/>
                <w:szCs w:val="20"/>
                <w:lang w:val="fr-CA"/>
              </w:rPr>
              <w:t xml:space="preserve"> </w:t>
            </w:r>
            <w:r w:rsidR="007D7DF1" w:rsidRPr="008F1F7E">
              <w:rPr>
                <w:rFonts w:ascii="Arial" w:eastAsia="Arial" w:hAnsi="Arial" w:cs="Arial"/>
                <w:sz w:val="20"/>
                <w:szCs w:val="20"/>
                <w:lang w:val="fr-CA"/>
              </w:rPr>
              <w:t>de l</w:t>
            </w:r>
            <w:r w:rsidR="009D6BA4" w:rsidRPr="008F1F7E">
              <w:rPr>
                <w:rFonts w:ascii="Arial" w:eastAsia="Arial" w:hAnsi="Arial" w:cs="Arial"/>
                <w:sz w:val="20"/>
                <w:szCs w:val="20"/>
                <w:lang w:val="fr-CA"/>
              </w:rPr>
              <w:t>’information.</w:t>
            </w:r>
          </w:p>
        </w:tc>
      </w:tr>
      <w:tr w:rsidR="002440B9" w:rsidRPr="00E96034" w14:paraId="172A5C31"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4DA1DDAE"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55C239A5"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Guides de mesures de sécurité, plans opérationnels, plans de relève informatique, plans de reprise des opérations, registres d'autorité, rapports sur l'état de la sécurité, rapports d'incidents, documents relatifs à la gestion des copies de sécurité</w:t>
            </w:r>
            <w:r w:rsidR="00A7557A" w:rsidRPr="008F1F7E">
              <w:rPr>
                <w:rFonts w:ascii="Arial" w:eastAsia="Arial" w:hAnsi="Arial" w:cs="Arial"/>
                <w:sz w:val="20"/>
                <w:szCs w:val="20"/>
                <w:lang w:val="fr-CA"/>
              </w:rPr>
              <w:t>, catégorisation</w:t>
            </w:r>
            <w:r w:rsidR="001619B7" w:rsidRPr="008F1F7E">
              <w:rPr>
                <w:rFonts w:ascii="Arial" w:eastAsia="Arial" w:hAnsi="Arial" w:cs="Arial"/>
                <w:sz w:val="20"/>
                <w:szCs w:val="20"/>
                <w:lang w:val="fr-CA"/>
              </w:rPr>
              <w:t>s</w:t>
            </w:r>
            <w:r w:rsidR="00A7557A" w:rsidRPr="008F1F7E">
              <w:rPr>
                <w:rFonts w:ascii="Arial" w:eastAsia="Arial" w:hAnsi="Arial" w:cs="Arial"/>
                <w:sz w:val="20"/>
                <w:szCs w:val="20"/>
                <w:lang w:val="fr-CA"/>
              </w:rPr>
              <w:t xml:space="preserve"> des actifs informationnels</w:t>
            </w:r>
          </w:p>
        </w:tc>
      </w:tr>
      <w:tr w:rsidR="00B157D1" w:rsidRPr="00970049" w14:paraId="05EA0C07" w14:textId="77777777" w:rsidTr="00C911E4">
        <w:trPr>
          <w:trHeight w:hRule="exact" w:val="715"/>
        </w:trPr>
        <w:tc>
          <w:tcPr>
            <w:tcW w:w="4937" w:type="dxa"/>
            <w:tcBorders>
              <w:top w:val="single" w:sz="4" w:space="0" w:color="000000"/>
              <w:left w:val="single" w:sz="4" w:space="0" w:color="000000"/>
              <w:bottom w:val="single" w:sz="4" w:space="0" w:color="000000"/>
              <w:right w:val="single" w:sz="4" w:space="0" w:color="000000"/>
            </w:tcBorders>
          </w:tcPr>
          <w:p w14:paraId="4F1F70D5" w14:textId="77777777" w:rsidR="00B157D1" w:rsidRPr="008F1F7E"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4387B97" w14:textId="77777777" w:rsidR="00B157D1" w:rsidRPr="008F1F7E"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E96034" w14:paraId="29BCB0C5" w14:textId="77777777" w:rsidTr="00436E5E">
        <w:trPr>
          <w:trHeight w:hRule="exact" w:val="1228"/>
        </w:trPr>
        <w:tc>
          <w:tcPr>
            <w:tcW w:w="10980" w:type="dxa"/>
            <w:gridSpan w:val="3"/>
            <w:tcBorders>
              <w:top w:val="single" w:sz="4" w:space="0" w:color="000000"/>
              <w:left w:val="single" w:sz="4" w:space="0" w:color="000000"/>
              <w:bottom w:val="single" w:sz="4" w:space="0" w:color="000000"/>
              <w:right w:val="single" w:sz="4" w:space="0" w:color="000000"/>
            </w:tcBorders>
          </w:tcPr>
          <w:p w14:paraId="7EDC168C" w14:textId="77777777" w:rsidR="002440B9" w:rsidRPr="008F1F7E" w:rsidRDefault="00283601">
            <w:pPr>
              <w:spacing w:before="65" w:after="0" w:line="240" w:lineRule="auto"/>
              <w:ind w:left="64" w:right="-20"/>
              <w:rPr>
                <w:rFonts w:ascii="Arial" w:eastAsia="Arial" w:hAnsi="Arial" w:cs="Arial"/>
                <w:b/>
                <w:bCs/>
                <w:sz w:val="20"/>
                <w:szCs w:val="20"/>
                <w:lang w:val="fr-CA"/>
              </w:rPr>
            </w:pPr>
            <w:r w:rsidRPr="008F1F7E">
              <w:rPr>
                <w:rFonts w:ascii="Arial" w:eastAsia="Arial" w:hAnsi="Arial" w:cs="Arial"/>
                <w:b/>
                <w:bCs/>
                <w:sz w:val="20"/>
                <w:szCs w:val="20"/>
                <w:lang w:val="fr-CA"/>
              </w:rPr>
              <w:t>Références juridiques</w:t>
            </w:r>
          </w:p>
          <w:p w14:paraId="5C59E6ED" w14:textId="77777777" w:rsidR="00B6199D" w:rsidRPr="008F1F7E" w:rsidRDefault="00B6199D" w:rsidP="00436E5E">
            <w:pPr>
              <w:spacing w:before="65" w:after="0" w:line="240" w:lineRule="auto"/>
              <w:ind w:left="64" w:right="193"/>
              <w:jc w:val="both"/>
              <w:rPr>
                <w:rFonts w:ascii="Arial" w:eastAsia="Arial" w:hAnsi="Arial" w:cs="Arial"/>
                <w:bCs/>
                <w:sz w:val="20"/>
                <w:szCs w:val="20"/>
                <w:lang w:val="fr-CA"/>
              </w:rPr>
            </w:pPr>
            <w:r w:rsidRPr="008F1F7E">
              <w:rPr>
                <w:rFonts w:ascii="Arial" w:eastAsia="Arial" w:hAnsi="Arial" w:cs="Arial"/>
                <w:bCs/>
                <w:sz w:val="20"/>
                <w:szCs w:val="20"/>
                <w:lang w:val="fr-CA"/>
              </w:rPr>
              <w:t>Directive sur la sécurité de l’information gouvernementale</w:t>
            </w:r>
            <w:r w:rsidR="00367EBD" w:rsidRPr="008F1F7E">
              <w:rPr>
                <w:rFonts w:ascii="Arial" w:eastAsia="Arial" w:hAnsi="Arial" w:cs="Arial"/>
                <w:bCs/>
                <w:sz w:val="20"/>
                <w:szCs w:val="20"/>
                <w:lang w:val="fr-CA"/>
              </w:rPr>
              <w:t xml:space="preserve">, </w:t>
            </w:r>
            <w:r w:rsidR="00A72325" w:rsidRPr="008F1F7E">
              <w:rPr>
                <w:rFonts w:ascii="Arial" w:eastAsia="Arial" w:hAnsi="Arial" w:cs="Arial"/>
                <w:bCs/>
                <w:sz w:val="20"/>
                <w:szCs w:val="20"/>
                <w:lang w:val="fr-CA"/>
              </w:rPr>
              <w:t>15 janvier 2014, pages 5 et 6</w:t>
            </w:r>
            <w:r w:rsidRPr="008F1F7E">
              <w:rPr>
                <w:rFonts w:ascii="Arial" w:eastAsia="Arial" w:hAnsi="Arial" w:cs="Arial"/>
                <w:bCs/>
                <w:sz w:val="20"/>
                <w:szCs w:val="20"/>
                <w:lang w:val="fr-CA"/>
              </w:rPr>
              <w:t>.</w:t>
            </w:r>
          </w:p>
          <w:p w14:paraId="7FFD0BDA" w14:textId="77777777" w:rsidR="00B349B3" w:rsidRPr="008F1F7E" w:rsidRDefault="00B349B3" w:rsidP="00C911E4">
            <w:pPr>
              <w:spacing w:before="40" w:after="60" w:line="240" w:lineRule="auto"/>
              <w:ind w:left="58" w:right="187"/>
              <w:jc w:val="both"/>
              <w:rPr>
                <w:rFonts w:ascii="Arial" w:eastAsia="Arial" w:hAnsi="Arial" w:cs="Arial"/>
                <w:sz w:val="20"/>
                <w:szCs w:val="20"/>
                <w:lang w:val="fr-CA"/>
              </w:rPr>
            </w:pPr>
            <w:r w:rsidRPr="008F1F7E">
              <w:rPr>
                <w:rFonts w:ascii="Arial" w:eastAsia="Arial" w:hAnsi="Arial" w:cs="Arial"/>
                <w:sz w:val="20"/>
                <w:szCs w:val="20"/>
                <w:lang w:val="fr-CA"/>
              </w:rPr>
              <w:t xml:space="preserve">Loi sur la gouvernance et la gestion des ressources </w:t>
            </w:r>
            <w:r w:rsidR="004108B6" w:rsidRPr="008F1F7E">
              <w:rPr>
                <w:rFonts w:ascii="Arial" w:eastAsia="Arial" w:hAnsi="Arial" w:cs="Arial"/>
                <w:sz w:val="20"/>
                <w:szCs w:val="20"/>
                <w:lang w:val="fr-CA"/>
              </w:rPr>
              <w:t>informationnelles</w:t>
            </w:r>
            <w:r w:rsidR="007660BF" w:rsidRPr="008F1F7E">
              <w:rPr>
                <w:rFonts w:ascii="Arial" w:eastAsia="Arial" w:hAnsi="Arial" w:cs="Arial"/>
                <w:sz w:val="20"/>
                <w:szCs w:val="20"/>
                <w:lang w:val="fr-CA"/>
              </w:rPr>
              <w:t xml:space="preserve"> </w:t>
            </w:r>
            <w:r w:rsidRPr="008F1F7E">
              <w:rPr>
                <w:rFonts w:ascii="Arial" w:eastAsia="Arial" w:hAnsi="Arial" w:cs="Arial"/>
                <w:sz w:val="20"/>
                <w:szCs w:val="20"/>
                <w:lang w:val="fr-CA"/>
              </w:rPr>
              <w:t xml:space="preserve">des organismes publics et </w:t>
            </w:r>
            <w:r w:rsidR="00C54642" w:rsidRPr="008F1F7E">
              <w:rPr>
                <w:rFonts w:ascii="Arial" w:eastAsia="Arial" w:hAnsi="Arial" w:cs="Arial"/>
                <w:sz w:val="20"/>
                <w:szCs w:val="20"/>
                <w:lang w:val="fr-CA"/>
              </w:rPr>
              <w:t>des entreprises du gouvernement</w:t>
            </w:r>
            <w:r w:rsidRPr="008F1F7E">
              <w:rPr>
                <w:rFonts w:ascii="Arial" w:eastAsia="Arial" w:hAnsi="Arial" w:cs="Arial"/>
                <w:sz w:val="20"/>
                <w:szCs w:val="20"/>
                <w:lang w:val="fr-CA"/>
              </w:rPr>
              <w:t>, RLRQ,</w:t>
            </w:r>
            <w:r w:rsidR="00F15343" w:rsidRPr="008F1F7E">
              <w:rPr>
                <w:rFonts w:ascii="Arial" w:eastAsia="Arial" w:hAnsi="Arial" w:cs="Arial"/>
                <w:sz w:val="20"/>
                <w:szCs w:val="20"/>
                <w:lang w:val="fr-CA"/>
              </w:rPr>
              <w:t xml:space="preserve"> c.</w:t>
            </w:r>
            <w:r w:rsidRPr="008F1F7E">
              <w:rPr>
                <w:rFonts w:ascii="Arial" w:eastAsia="Arial" w:hAnsi="Arial" w:cs="Arial"/>
                <w:sz w:val="20"/>
                <w:szCs w:val="20"/>
                <w:lang w:val="fr-CA"/>
              </w:rPr>
              <w:t xml:space="preserve"> G-1.03 a</w:t>
            </w:r>
            <w:r w:rsidR="00101306" w:rsidRPr="008F1F7E">
              <w:rPr>
                <w:rFonts w:ascii="Arial" w:eastAsia="Arial" w:hAnsi="Arial" w:cs="Arial"/>
                <w:sz w:val="20"/>
                <w:szCs w:val="20"/>
                <w:lang w:val="fr-CA"/>
              </w:rPr>
              <w:t>rt</w:t>
            </w:r>
            <w:r w:rsidRPr="008F1F7E">
              <w:rPr>
                <w:rFonts w:ascii="Arial" w:eastAsia="Arial" w:hAnsi="Arial" w:cs="Arial"/>
                <w:sz w:val="20"/>
                <w:szCs w:val="20"/>
                <w:lang w:val="fr-CA"/>
              </w:rPr>
              <w:t>. 20</w:t>
            </w:r>
            <w:r w:rsidR="003973CE" w:rsidRPr="008F1F7E">
              <w:rPr>
                <w:rFonts w:ascii="Arial" w:eastAsia="Arial" w:hAnsi="Arial" w:cs="Arial"/>
                <w:sz w:val="20"/>
                <w:szCs w:val="20"/>
                <w:lang w:val="fr-CA"/>
              </w:rPr>
              <w:t>.</w:t>
            </w:r>
          </w:p>
        </w:tc>
      </w:tr>
      <w:tr w:rsidR="002440B9" w:rsidRPr="00E96034" w14:paraId="5E64E0D3" w14:textId="77777777" w:rsidTr="007C6FD3">
        <w:trPr>
          <w:trHeight w:hRule="exact" w:val="886"/>
        </w:trPr>
        <w:tc>
          <w:tcPr>
            <w:tcW w:w="10980" w:type="dxa"/>
            <w:gridSpan w:val="3"/>
            <w:tcBorders>
              <w:top w:val="single" w:sz="4" w:space="0" w:color="000000"/>
              <w:left w:val="single" w:sz="4" w:space="0" w:color="000000"/>
              <w:bottom w:val="single" w:sz="4" w:space="0" w:color="000000"/>
              <w:right w:val="single" w:sz="4" w:space="0" w:color="000000"/>
            </w:tcBorders>
          </w:tcPr>
          <w:p w14:paraId="46D631BC"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223ECDAB" w14:textId="77777777" w:rsidR="002440B9" w:rsidRPr="008F1F7E"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Les copies de sécurité ne sont pas des documents : c'est pourquoi seuls les documents relatifs à la gestion de ces copies sont inscrits au calendrier.</w:t>
            </w:r>
          </w:p>
        </w:tc>
      </w:tr>
    </w:tbl>
    <w:p w14:paraId="5F11F856"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3694595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F70D47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EF5BBBE" w14:textId="77777777" w:rsidTr="00B157D1">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4340C3C" w14:textId="77777777" w:rsidR="002440B9" w:rsidRPr="00970049" w:rsidRDefault="00283601" w:rsidP="00B157D1">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BC64B64" w14:textId="77777777" w:rsidR="002440B9" w:rsidRPr="00970049" w:rsidRDefault="00283601" w:rsidP="00B157D1">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146FCE4" w14:textId="77777777" w:rsidR="002440B9" w:rsidRPr="00970049" w:rsidRDefault="00283601" w:rsidP="00BD6E93">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2B608E32" w14:textId="77777777" w:rsidR="002440B9" w:rsidRPr="00970049" w:rsidRDefault="00283601" w:rsidP="00BD6E9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323BE610" w14:textId="77777777" w:rsidR="002440B9" w:rsidRPr="00970049" w:rsidRDefault="00283601" w:rsidP="00BD6E9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E01E32A" w14:textId="77777777" w:rsidTr="00B157D1">
        <w:trPr>
          <w:trHeight w:hRule="exact" w:val="344"/>
        </w:trPr>
        <w:tc>
          <w:tcPr>
            <w:tcW w:w="1427" w:type="dxa"/>
            <w:vMerge/>
            <w:tcBorders>
              <w:left w:val="single" w:sz="4" w:space="0" w:color="000000"/>
              <w:bottom w:val="single" w:sz="4" w:space="0" w:color="000000"/>
              <w:right w:val="single" w:sz="4" w:space="0" w:color="000000"/>
            </w:tcBorders>
          </w:tcPr>
          <w:p w14:paraId="7430503F"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C837420"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A0AD78D"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CFC13A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D8B39A0"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12E7317"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DE7FE7E" w14:textId="77777777" w:rsidTr="00B157D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974A9BC"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BA070D4" w14:textId="77777777" w:rsidR="002440B9" w:rsidRPr="00436E5E" w:rsidRDefault="002440B9">
            <w:pPr>
              <w:spacing w:before="9" w:after="0" w:line="110" w:lineRule="exact"/>
              <w:rPr>
                <w:rFonts w:ascii="Arial" w:hAnsi="Arial" w:cs="Arial"/>
                <w:sz w:val="11"/>
                <w:szCs w:val="11"/>
              </w:rPr>
            </w:pPr>
          </w:p>
          <w:p w14:paraId="05156590"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0E5F23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0893A7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B939F19" w14:textId="77777777" w:rsidR="002440B9" w:rsidRPr="00436E5E" w:rsidRDefault="002440B9">
            <w:pPr>
              <w:spacing w:before="9" w:after="0" w:line="110" w:lineRule="exact"/>
              <w:rPr>
                <w:rFonts w:ascii="Arial" w:hAnsi="Arial" w:cs="Arial"/>
                <w:sz w:val="11"/>
                <w:szCs w:val="11"/>
              </w:rPr>
            </w:pPr>
          </w:p>
          <w:p w14:paraId="094B55B5"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A23A924" w14:textId="77777777" w:rsidR="002440B9" w:rsidRPr="00436E5E" w:rsidRDefault="002440B9">
            <w:pPr>
              <w:spacing w:before="9" w:after="0" w:line="110" w:lineRule="exact"/>
              <w:rPr>
                <w:rFonts w:ascii="Arial" w:hAnsi="Arial" w:cs="Arial"/>
                <w:sz w:val="11"/>
                <w:szCs w:val="11"/>
              </w:rPr>
            </w:pPr>
          </w:p>
          <w:p w14:paraId="351CA03F"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63C6662" w14:textId="77777777" w:rsidR="002440B9" w:rsidRPr="00436E5E" w:rsidRDefault="002440B9">
            <w:pPr>
              <w:spacing w:before="9" w:after="0" w:line="110" w:lineRule="exact"/>
              <w:rPr>
                <w:rFonts w:ascii="Arial" w:hAnsi="Arial" w:cs="Arial"/>
                <w:sz w:val="11"/>
                <w:szCs w:val="11"/>
              </w:rPr>
            </w:pPr>
          </w:p>
          <w:p w14:paraId="76307AB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CE1AD4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8C0758C" w14:textId="77777777" w:rsidR="002440B9" w:rsidRPr="00436E5E" w:rsidRDefault="002440B9">
            <w:pPr>
              <w:spacing w:before="9" w:after="0" w:line="110" w:lineRule="exact"/>
              <w:rPr>
                <w:rFonts w:ascii="Arial" w:hAnsi="Arial" w:cs="Arial"/>
                <w:sz w:val="11"/>
                <w:szCs w:val="11"/>
              </w:rPr>
            </w:pPr>
          </w:p>
          <w:p w14:paraId="4A6A5B05"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6D329C84" w14:textId="77777777" w:rsidR="002440B9" w:rsidRPr="00436E5E" w:rsidRDefault="002440B9">
            <w:pPr>
              <w:spacing w:before="9" w:after="0" w:line="110" w:lineRule="exact"/>
              <w:rPr>
                <w:rFonts w:ascii="Arial" w:hAnsi="Arial" w:cs="Arial"/>
                <w:sz w:val="11"/>
                <w:szCs w:val="11"/>
              </w:rPr>
            </w:pPr>
          </w:p>
          <w:p w14:paraId="49AB5BA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624B76B5" w14:textId="77777777" w:rsidTr="00B157D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81B0608"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FC34E14" w14:textId="77777777" w:rsidR="002440B9" w:rsidRPr="00436E5E" w:rsidRDefault="002440B9">
            <w:pPr>
              <w:spacing w:before="9" w:after="0" w:line="110" w:lineRule="exact"/>
              <w:rPr>
                <w:rFonts w:ascii="Arial" w:hAnsi="Arial" w:cs="Arial"/>
                <w:sz w:val="11"/>
                <w:szCs w:val="11"/>
              </w:rPr>
            </w:pPr>
          </w:p>
          <w:p w14:paraId="229721B2"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AF467A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D386DA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8D32AD5" w14:textId="77777777" w:rsidR="002440B9" w:rsidRPr="00436E5E" w:rsidRDefault="002440B9">
            <w:pPr>
              <w:spacing w:before="9" w:after="0" w:line="110" w:lineRule="exact"/>
              <w:rPr>
                <w:rFonts w:ascii="Arial" w:hAnsi="Arial" w:cs="Arial"/>
                <w:sz w:val="11"/>
                <w:szCs w:val="11"/>
              </w:rPr>
            </w:pPr>
          </w:p>
          <w:p w14:paraId="081F09B2"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9C39CC0" w14:textId="77777777" w:rsidR="002440B9" w:rsidRPr="00436E5E" w:rsidRDefault="002440B9">
            <w:pPr>
              <w:spacing w:before="9" w:after="0" w:line="110" w:lineRule="exact"/>
              <w:rPr>
                <w:rFonts w:ascii="Arial" w:hAnsi="Arial" w:cs="Arial"/>
                <w:sz w:val="11"/>
                <w:szCs w:val="11"/>
              </w:rPr>
            </w:pPr>
          </w:p>
          <w:p w14:paraId="5061363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C6A7663" w14:textId="77777777" w:rsidR="002440B9" w:rsidRPr="00436E5E" w:rsidRDefault="002440B9">
            <w:pPr>
              <w:spacing w:before="9" w:after="0" w:line="110" w:lineRule="exact"/>
              <w:rPr>
                <w:rFonts w:ascii="Arial" w:hAnsi="Arial" w:cs="Arial"/>
                <w:sz w:val="11"/>
                <w:szCs w:val="11"/>
              </w:rPr>
            </w:pPr>
          </w:p>
          <w:p w14:paraId="5B4C7E9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0A163C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A7D01CF" w14:textId="77777777" w:rsidR="002440B9" w:rsidRPr="00436E5E" w:rsidRDefault="002440B9">
            <w:pPr>
              <w:spacing w:before="9" w:after="0" w:line="110" w:lineRule="exact"/>
              <w:rPr>
                <w:rFonts w:ascii="Arial" w:hAnsi="Arial" w:cs="Arial"/>
                <w:sz w:val="11"/>
                <w:szCs w:val="11"/>
              </w:rPr>
            </w:pPr>
          </w:p>
          <w:p w14:paraId="58BB5776"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6172DF9" w14:textId="77777777" w:rsidR="002440B9" w:rsidRPr="00436E5E" w:rsidRDefault="002440B9">
            <w:pPr>
              <w:rPr>
                <w:rFonts w:ascii="Arial" w:hAnsi="Arial" w:cs="Arial"/>
              </w:rPr>
            </w:pPr>
          </w:p>
        </w:tc>
      </w:tr>
    </w:tbl>
    <w:p w14:paraId="0415E203"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B157D1" w:rsidRPr="00E96034" w14:paraId="583C6A15" w14:textId="77777777" w:rsidTr="00B157D1">
        <w:tc>
          <w:tcPr>
            <w:tcW w:w="10980" w:type="dxa"/>
          </w:tcPr>
          <w:p w14:paraId="568C41EA" w14:textId="77777777" w:rsidR="00B157D1" w:rsidRPr="00970049" w:rsidRDefault="00B157D1" w:rsidP="00B157D1">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5DC98A05" w14:textId="77777777" w:rsidR="00B157D1" w:rsidRPr="008D1668" w:rsidRDefault="00B157D1" w:rsidP="00B157D1">
            <w:pPr>
              <w:ind w:right="-20"/>
              <w:rPr>
                <w:rFonts w:ascii="Arial" w:eastAsia="Arial" w:hAnsi="Arial" w:cs="Arial"/>
                <w:sz w:val="20"/>
                <w:szCs w:val="20"/>
                <w:lang w:val="fr-CA"/>
              </w:rPr>
            </w:pPr>
            <w:r w:rsidRPr="008D1668">
              <w:rPr>
                <w:rFonts w:ascii="Arial" w:eastAsia="Arial" w:hAnsi="Arial" w:cs="Arial"/>
                <w:sz w:val="20"/>
                <w:szCs w:val="20"/>
                <w:lang w:val="fr-CA"/>
              </w:rPr>
              <w:t>R1 : Aussi longtemps que les documents sont en vigueur.</w:t>
            </w:r>
          </w:p>
          <w:p w14:paraId="17C0BDC2" w14:textId="77777777" w:rsidR="00B157D1" w:rsidRPr="00436E5E" w:rsidRDefault="00B157D1" w:rsidP="006178C3">
            <w:pPr>
              <w:spacing w:before="60" w:after="80" w:line="200" w:lineRule="exact"/>
              <w:rPr>
                <w:rFonts w:ascii="Arial" w:hAnsi="Arial" w:cs="Arial"/>
                <w:sz w:val="20"/>
                <w:szCs w:val="20"/>
                <w:lang w:val="fr-CA"/>
              </w:rPr>
            </w:pPr>
            <w:r w:rsidRPr="008D1668">
              <w:rPr>
                <w:rFonts w:ascii="Arial" w:eastAsia="Arial" w:hAnsi="Arial" w:cs="Arial"/>
                <w:position w:val="-1"/>
                <w:sz w:val="20"/>
                <w:szCs w:val="20"/>
                <w:lang w:val="fr-CA"/>
              </w:rPr>
              <w:t>R2 : Verser les plans de relève et de reprise des opérations.</w:t>
            </w:r>
          </w:p>
        </w:tc>
      </w:tr>
      <w:tr w:rsidR="00B157D1" w:rsidRPr="00970049" w14:paraId="475CEB8F" w14:textId="77777777" w:rsidTr="00B157D1">
        <w:tc>
          <w:tcPr>
            <w:tcW w:w="10980" w:type="dxa"/>
          </w:tcPr>
          <w:p w14:paraId="20BE80B9" w14:textId="77777777" w:rsidR="00B157D1" w:rsidRPr="00970049" w:rsidRDefault="00B157D1" w:rsidP="000B0374">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2">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2C5A92F" w14:textId="77777777" w:rsidR="002440B9" w:rsidRPr="00970049" w:rsidRDefault="002440B9" w:rsidP="00B6199D">
      <w:pPr>
        <w:spacing w:before="1" w:after="0" w:line="226" w:lineRule="exact"/>
        <w:ind w:left="190" w:right="-20"/>
        <w:rPr>
          <w:rFonts w:ascii="Arial" w:eastAsia="Arial" w:hAnsi="Arial" w:cs="Arial"/>
          <w:sz w:val="20"/>
          <w:szCs w:val="20"/>
          <w:lang w:val="fr-CA"/>
        </w:rPr>
        <w:sectPr w:rsidR="002440B9" w:rsidRPr="00970049">
          <w:type w:val="continuous"/>
          <w:pgSz w:w="12240" w:h="15840"/>
          <w:pgMar w:top="2040" w:right="420" w:bottom="280" w:left="600" w:header="720" w:footer="720" w:gutter="0"/>
          <w:cols w:space="720"/>
        </w:sectPr>
      </w:pPr>
    </w:p>
    <w:p w14:paraId="03F860EC" w14:textId="77777777" w:rsidR="002440B9" w:rsidRPr="00436E5E" w:rsidRDefault="002440B9">
      <w:pPr>
        <w:spacing w:before="7" w:after="0" w:line="130" w:lineRule="exact"/>
        <w:rPr>
          <w:rFonts w:ascii="Arial" w:hAnsi="Arial" w:cs="Arial"/>
          <w:sz w:val="13"/>
          <w:szCs w:val="13"/>
          <w:lang w:val="fr-CA"/>
        </w:rPr>
      </w:pPr>
    </w:p>
    <w:p w14:paraId="6AAADFF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385F5409" w14:textId="77777777" w:rsidR="007A1CBC" w:rsidRPr="00436E5E" w:rsidRDefault="007A1CB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7A1CBC" w:rsidRPr="00970049" w14:paraId="2B504486"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C27AB6C" w14:textId="77777777" w:rsidR="007A1CBC" w:rsidRPr="00970049" w:rsidRDefault="007A1CBC" w:rsidP="00094FAF">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8E81304" w14:textId="77777777" w:rsidR="007A1CBC"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A2E76EA" w14:textId="77777777" w:rsidR="007A1CBC" w:rsidRPr="00970049" w:rsidRDefault="003A0F06" w:rsidP="00094FAF">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394CF84" w14:textId="77777777" w:rsidR="007A1CBC" w:rsidRPr="00970049"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3EE9D2FF" w14:textId="77777777" w:rsidR="007A1CBC" w:rsidRPr="00436E5E" w:rsidRDefault="003A0F06" w:rsidP="00436E5E">
            <w:pPr>
              <w:spacing w:after="0" w:line="203" w:lineRule="exact"/>
              <w:ind w:left="237" w:right="1070" w:firstLine="498"/>
              <w:jc w:val="center"/>
              <w:rPr>
                <w:rFonts w:ascii="Arial" w:eastAsia="Arial" w:hAnsi="Arial" w:cs="Arial"/>
                <w:sz w:val="20"/>
                <w:szCs w:val="20"/>
              </w:rPr>
            </w:pPr>
            <w:r>
              <w:rPr>
                <w:rFonts w:ascii="Arial" w:eastAsia="Arial" w:hAnsi="Arial" w:cs="Arial"/>
                <w:position w:val="-1"/>
                <w:sz w:val="20"/>
                <w:szCs w:val="20"/>
              </w:rPr>
              <w:t>MO-2018</w:t>
            </w:r>
          </w:p>
        </w:tc>
      </w:tr>
    </w:tbl>
    <w:p w14:paraId="416191E3" w14:textId="77777777" w:rsidR="007A1CBC" w:rsidRPr="00436E5E" w:rsidRDefault="007A1CB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79A48492"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72676B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69A38CB"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77EC32F"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Titre</w:t>
            </w:r>
          </w:p>
          <w:p w14:paraId="1512BC84" w14:textId="77777777" w:rsidR="002440B9" w:rsidRPr="008F1F7E" w:rsidRDefault="009D6BA4">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Gestion des systèmes d’information</w:t>
            </w:r>
          </w:p>
        </w:tc>
        <w:tc>
          <w:tcPr>
            <w:tcW w:w="2745" w:type="dxa"/>
            <w:tcBorders>
              <w:top w:val="single" w:sz="4" w:space="0" w:color="000000"/>
              <w:left w:val="single" w:sz="4" w:space="0" w:color="000000"/>
              <w:bottom w:val="single" w:sz="4" w:space="0" w:color="000000"/>
              <w:right w:val="single" w:sz="4" w:space="0" w:color="000000"/>
            </w:tcBorders>
          </w:tcPr>
          <w:p w14:paraId="0AD6D0A6"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970049">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6E0F28B9"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6405</w:t>
            </w:r>
          </w:p>
        </w:tc>
      </w:tr>
      <w:tr w:rsidR="002440B9" w:rsidRPr="00970049" w14:paraId="23F9F4BB" w14:textId="77777777" w:rsidTr="00094FAF">
        <w:trPr>
          <w:trHeight w:hRule="exact" w:val="769"/>
        </w:trPr>
        <w:tc>
          <w:tcPr>
            <w:tcW w:w="8235" w:type="dxa"/>
            <w:gridSpan w:val="2"/>
            <w:tcBorders>
              <w:top w:val="single" w:sz="4" w:space="0" w:color="000000"/>
              <w:left w:val="single" w:sz="4" w:space="0" w:color="000000"/>
              <w:bottom w:val="single" w:sz="4" w:space="0" w:color="000000"/>
              <w:right w:val="single" w:sz="4" w:space="0" w:color="000000"/>
            </w:tcBorders>
          </w:tcPr>
          <w:p w14:paraId="758199B0"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Processus / Activité</w:t>
            </w:r>
          </w:p>
          <w:p w14:paraId="07F1DBE5" w14:textId="77777777" w:rsidR="002440B9" w:rsidRPr="008F1F7E"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Conception et utilisation de l'équipement et des systèmes informatiques</w:t>
            </w:r>
          </w:p>
        </w:tc>
        <w:tc>
          <w:tcPr>
            <w:tcW w:w="2745" w:type="dxa"/>
            <w:tcBorders>
              <w:top w:val="single" w:sz="4" w:space="0" w:color="000000"/>
              <w:left w:val="single" w:sz="4" w:space="0" w:color="000000"/>
              <w:bottom w:val="single" w:sz="4" w:space="0" w:color="000000"/>
              <w:right w:val="single" w:sz="4" w:space="0" w:color="000000"/>
            </w:tcBorders>
          </w:tcPr>
          <w:p w14:paraId="648D837B"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9DC0A2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72E64C1"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l'unité administrative détentrice du dossier principal</w:t>
            </w:r>
          </w:p>
        </w:tc>
      </w:tr>
      <w:tr w:rsidR="002440B9" w:rsidRPr="004108B6" w14:paraId="27F64295" w14:textId="77777777" w:rsidTr="00C911E4">
        <w:trPr>
          <w:trHeight w:hRule="exact" w:val="1120"/>
        </w:trPr>
        <w:tc>
          <w:tcPr>
            <w:tcW w:w="10980" w:type="dxa"/>
            <w:gridSpan w:val="3"/>
            <w:tcBorders>
              <w:top w:val="single" w:sz="4" w:space="0" w:color="000000"/>
              <w:left w:val="single" w:sz="4" w:space="0" w:color="000000"/>
              <w:bottom w:val="single" w:sz="4" w:space="0" w:color="000000"/>
              <w:right w:val="single" w:sz="4" w:space="0" w:color="000000"/>
            </w:tcBorders>
          </w:tcPr>
          <w:p w14:paraId="697DF299"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1FD0CA86" w14:textId="77777777" w:rsidR="002440B9" w:rsidRPr="008F1F7E" w:rsidRDefault="00283601" w:rsidP="00FD54AA">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w:t>
            </w:r>
            <w:r w:rsidR="009D6BA4" w:rsidRPr="008F1F7E">
              <w:rPr>
                <w:rFonts w:ascii="Arial" w:eastAsia="Arial" w:hAnsi="Arial" w:cs="Arial"/>
                <w:sz w:val="20"/>
                <w:szCs w:val="20"/>
                <w:lang w:val="fr-CA"/>
              </w:rPr>
              <w:t xml:space="preserve">ents relatifs à la conception, à la mise en </w:t>
            </w:r>
            <w:r w:rsidR="004108B6" w:rsidRPr="008F1F7E">
              <w:rPr>
                <w:rFonts w:ascii="Arial" w:eastAsia="Arial" w:hAnsi="Arial" w:cs="Arial"/>
                <w:sz w:val="20"/>
                <w:szCs w:val="20"/>
                <w:lang w:val="fr-CA"/>
              </w:rPr>
              <w:t>oeuvre</w:t>
            </w:r>
            <w:r w:rsidR="009D6BA4" w:rsidRPr="008F1F7E">
              <w:rPr>
                <w:rFonts w:ascii="Arial" w:eastAsia="Arial" w:hAnsi="Arial" w:cs="Arial"/>
                <w:sz w:val="20"/>
                <w:szCs w:val="20"/>
                <w:lang w:val="fr-CA"/>
              </w:rPr>
              <w:t xml:space="preserve">, et </w:t>
            </w:r>
            <w:r w:rsidRPr="008F1F7E">
              <w:rPr>
                <w:rFonts w:ascii="Arial" w:eastAsia="Arial" w:hAnsi="Arial" w:cs="Arial"/>
                <w:sz w:val="20"/>
                <w:szCs w:val="20"/>
                <w:lang w:val="fr-CA"/>
              </w:rPr>
              <w:t xml:space="preserve">au déploiement des systèmes et de leurs banques de données </w:t>
            </w:r>
            <w:r w:rsidR="004108B6" w:rsidRPr="008F1F7E">
              <w:rPr>
                <w:rFonts w:ascii="Arial" w:eastAsia="Arial" w:hAnsi="Arial" w:cs="Arial"/>
                <w:sz w:val="20"/>
                <w:szCs w:val="20"/>
                <w:lang w:val="fr-CA"/>
              </w:rPr>
              <w:t>destinés</w:t>
            </w:r>
            <w:r w:rsidRPr="008F1F7E">
              <w:rPr>
                <w:rFonts w:ascii="Arial" w:eastAsia="Arial" w:hAnsi="Arial" w:cs="Arial"/>
                <w:sz w:val="20"/>
                <w:szCs w:val="20"/>
                <w:lang w:val="fr-CA"/>
              </w:rPr>
              <w:t xml:space="preserve"> à la réalisation des diverses activités</w:t>
            </w:r>
            <w:r w:rsidR="00357160" w:rsidRPr="008F1F7E">
              <w:rPr>
                <w:rFonts w:ascii="Arial" w:eastAsia="Arial" w:hAnsi="Arial" w:cs="Arial"/>
                <w:sz w:val="20"/>
                <w:szCs w:val="20"/>
                <w:lang w:val="fr-CA"/>
              </w:rPr>
              <w:t xml:space="preserve"> du ministère ou de l'organisme. </w:t>
            </w:r>
            <w:r w:rsidR="00FD54AA">
              <w:rPr>
                <w:rFonts w:ascii="Arial" w:eastAsia="Arial" w:hAnsi="Arial" w:cs="Arial"/>
                <w:sz w:val="20"/>
                <w:szCs w:val="20"/>
                <w:lang w:val="fr-CA"/>
              </w:rPr>
              <w:t>Elle c</w:t>
            </w:r>
            <w:r w:rsidR="00F15343" w:rsidRPr="008F1F7E">
              <w:rPr>
                <w:rFonts w:ascii="Arial" w:eastAsia="Arial" w:hAnsi="Arial" w:cs="Arial"/>
                <w:sz w:val="20"/>
                <w:szCs w:val="20"/>
                <w:lang w:val="fr-CA"/>
              </w:rPr>
              <w:t>omprend</w:t>
            </w:r>
            <w:r w:rsidR="00964863" w:rsidRPr="008F1F7E">
              <w:rPr>
                <w:rFonts w:ascii="Arial" w:eastAsia="Arial" w:hAnsi="Arial" w:cs="Arial"/>
                <w:sz w:val="20"/>
                <w:szCs w:val="20"/>
                <w:lang w:val="fr-CA"/>
              </w:rPr>
              <w:t xml:space="preserve"> également la validation des données.</w:t>
            </w:r>
          </w:p>
        </w:tc>
      </w:tr>
      <w:tr w:rsidR="002440B9" w:rsidRPr="00E96034" w14:paraId="4111707C"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2D65280B"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1CBE06A4" w14:textId="77777777" w:rsidR="002440B9" w:rsidRPr="008F1F7E" w:rsidRDefault="00283601" w:rsidP="00E156B8">
            <w:pPr>
              <w:spacing w:before="61" w:after="0" w:line="241" w:lineRule="auto"/>
              <w:ind w:left="64" w:right="189"/>
              <w:jc w:val="both"/>
              <w:rPr>
                <w:rFonts w:ascii="Arial" w:eastAsia="Arial" w:hAnsi="Arial" w:cs="Arial"/>
                <w:sz w:val="20"/>
                <w:szCs w:val="20"/>
                <w:lang w:val="fr-CA"/>
              </w:rPr>
            </w:pPr>
            <w:r w:rsidRPr="008F1F7E">
              <w:rPr>
                <w:rFonts w:ascii="Arial" w:eastAsia="Arial" w:hAnsi="Arial" w:cs="Arial"/>
                <w:sz w:val="20"/>
                <w:szCs w:val="20"/>
                <w:lang w:val="fr-CA"/>
              </w:rPr>
              <w:t>Études</w:t>
            </w:r>
            <w:r w:rsidR="00BE18A1" w:rsidRPr="008F1F7E">
              <w:rPr>
                <w:rFonts w:ascii="Arial" w:eastAsia="Arial" w:hAnsi="Arial" w:cs="Arial"/>
                <w:sz w:val="20"/>
                <w:szCs w:val="20"/>
                <w:lang w:val="fr-CA"/>
              </w:rPr>
              <w:t xml:space="preserve"> de faisabilité</w:t>
            </w:r>
            <w:r w:rsidRPr="008F1F7E">
              <w:rPr>
                <w:rFonts w:ascii="Arial" w:eastAsia="Arial" w:hAnsi="Arial" w:cs="Arial"/>
                <w:sz w:val="20"/>
                <w:szCs w:val="20"/>
                <w:lang w:val="fr-CA"/>
              </w:rPr>
              <w:t xml:space="preserve">, analyses de besoins, documents d'orientation, analyses préliminaires et fonctionnelles, modèles conceptuels de données et de traitement, devis et avis architecturaux, documents de planification et de suivi du développement de projets, rapports, synthèses de projets et d'analyses </w:t>
            </w:r>
            <w:r w:rsidR="00C34603" w:rsidRPr="008F1F7E">
              <w:rPr>
                <w:rFonts w:ascii="Arial" w:eastAsia="Arial" w:hAnsi="Arial" w:cs="Arial"/>
                <w:sz w:val="20"/>
                <w:szCs w:val="20"/>
                <w:lang w:val="fr-CA"/>
              </w:rPr>
              <w:t>postimplantation</w:t>
            </w:r>
            <w:r w:rsidRPr="008F1F7E">
              <w:rPr>
                <w:rFonts w:ascii="Arial" w:eastAsia="Arial" w:hAnsi="Arial" w:cs="Arial"/>
                <w:sz w:val="20"/>
                <w:szCs w:val="20"/>
                <w:lang w:val="fr-CA"/>
              </w:rPr>
              <w:t>, essais d'acceptation, dictionnaires de données, documentation</w:t>
            </w:r>
            <w:r w:rsidR="001619B7" w:rsidRPr="008F1F7E">
              <w:rPr>
                <w:rFonts w:ascii="Arial" w:eastAsia="Arial" w:hAnsi="Arial" w:cs="Arial"/>
                <w:sz w:val="20"/>
                <w:szCs w:val="20"/>
                <w:lang w:val="fr-CA"/>
              </w:rPr>
              <w:t>s</w:t>
            </w:r>
            <w:r w:rsidRPr="008F1F7E">
              <w:rPr>
                <w:rFonts w:ascii="Arial" w:eastAsia="Arial" w:hAnsi="Arial" w:cs="Arial"/>
                <w:sz w:val="20"/>
                <w:szCs w:val="20"/>
                <w:lang w:val="fr-CA"/>
              </w:rPr>
              <w:t xml:space="preserve"> sur les systèmes informatiques</w:t>
            </w:r>
            <w:r w:rsidR="009D6BA4" w:rsidRPr="008F1F7E">
              <w:rPr>
                <w:rFonts w:ascii="Arial" w:eastAsia="Arial" w:hAnsi="Arial" w:cs="Arial"/>
                <w:sz w:val="20"/>
                <w:szCs w:val="20"/>
                <w:lang w:val="fr-CA"/>
              </w:rPr>
              <w:t xml:space="preserve">, </w:t>
            </w:r>
            <w:r w:rsidR="007D7DF1" w:rsidRPr="008F1F7E">
              <w:rPr>
                <w:rFonts w:ascii="Arial" w:eastAsia="Arial" w:hAnsi="Arial" w:cs="Arial"/>
                <w:sz w:val="20"/>
                <w:szCs w:val="20"/>
                <w:lang w:val="fr-CA"/>
              </w:rPr>
              <w:t>guides, licences</w:t>
            </w:r>
          </w:p>
        </w:tc>
      </w:tr>
      <w:tr w:rsidR="00094FAF" w:rsidRPr="00970049" w14:paraId="18525882" w14:textId="77777777" w:rsidTr="00C911E4">
        <w:trPr>
          <w:trHeight w:hRule="exact" w:val="715"/>
        </w:trPr>
        <w:tc>
          <w:tcPr>
            <w:tcW w:w="4937" w:type="dxa"/>
            <w:tcBorders>
              <w:top w:val="single" w:sz="4" w:space="0" w:color="000000"/>
              <w:left w:val="single" w:sz="4" w:space="0" w:color="000000"/>
              <w:bottom w:val="single" w:sz="4" w:space="0" w:color="000000"/>
              <w:right w:val="single" w:sz="4" w:space="0" w:color="000000"/>
            </w:tcBorders>
          </w:tcPr>
          <w:p w14:paraId="551513A5" w14:textId="77777777" w:rsidR="00094FAF" w:rsidRPr="00970049"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249F8F8A" w14:textId="77777777" w:rsidR="00094FAF" w:rsidRPr="00970049"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49A1A9AC"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A1A2F9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75C1E53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9F70D3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2A847090"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A0221F2"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5DF13A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5791E5E" w14:textId="77777777" w:rsidTr="003842DF">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EDD1BCD" w14:textId="77777777" w:rsidR="002440B9" w:rsidRPr="00970049" w:rsidRDefault="00283601" w:rsidP="003842DF">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3806DFA" w14:textId="77777777" w:rsidR="002440B9" w:rsidRPr="00970049" w:rsidRDefault="00283601" w:rsidP="003842DF">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107D5E1" w14:textId="77777777" w:rsidR="002440B9" w:rsidRPr="00970049" w:rsidRDefault="00283601" w:rsidP="00FF383D">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4A4EC35" w14:textId="77777777" w:rsidR="002440B9" w:rsidRPr="00970049" w:rsidRDefault="00283601" w:rsidP="00FF383D">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606946F" w14:textId="77777777" w:rsidR="002440B9" w:rsidRPr="00970049" w:rsidRDefault="00283601" w:rsidP="00FF383D">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A9FC18C" w14:textId="77777777" w:rsidTr="003842DF">
        <w:trPr>
          <w:trHeight w:hRule="exact" w:val="344"/>
        </w:trPr>
        <w:tc>
          <w:tcPr>
            <w:tcW w:w="1427" w:type="dxa"/>
            <w:vMerge/>
            <w:tcBorders>
              <w:left w:val="single" w:sz="4" w:space="0" w:color="000000"/>
              <w:bottom w:val="single" w:sz="4" w:space="0" w:color="000000"/>
              <w:right w:val="single" w:sz="4" w:space="0" w:color="000000"/>
            </w:tcBorders>
          </w:tcPr>
          <w:p w14:paraId="728EF741"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1B06329"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6D90120"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E0CEB63"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0AF08BB"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5EEF0FD"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F13F1FA" w14:textId="77777777" w:rsidTr="003842D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DD0F51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4568BE0" w14:textId="77777777" w:rsidR="002440B9" w:rsidRPr="00436E5E" w:rsidRDefault="002440B9">
            <w:pPr>
              <w:spacing w:before="9" w:after="0" w:line="110" w:lineRule="exact"/>
              <w:rPr>
                <w:rFonts w:ascii="Arial" w:hAnsi="Arial" w:cs="Arial"/>
                <w:sz w:val="11"/>
                <w:szCs w:val="11"/>
              </w:rPr>
            </w:pPr>
          </w:p>
          <w:p w14:paraId="3741167F"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708E55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B54422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A7BC24B" w14:textId="77777777" w:rsidR="002440B9" w:rsidRPr="00436E5E" w:rsidRDefault="002440B9">
            <w:pPr>
              <w:spacing w:before="9" w:after="0" w:line="110" w:lineRule="exact"/>
              <w:rPr>
                <w:rFonts w:ascii="Arial" w:hAnsi="Arial" w:cs="Arial"/>
                <w:sz w:val="11"/>
                <w:szCs w:val="11"/>
              </w:rPr>
            </w:pPr>
          </w:p>
          <w:p w14:paraId="38D97A15"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A2D525F" w14:textId="77777777" w:rsidR="002440B9" w:rsidRPr="00436E5E" w:rsidRDefault="002440B9">
            <w:pPr>
              <w:spacing w:before="9" w:after="0" w:line="110" w:lineRule="exact"/>
              <w:rPr>
                <w:rFonts w:ascii="Arial" w:hAnsi="Arial" w:cs="Arial"/>
                <w:sz w:val="11"/>
                <w:szCs w:val="11"/>
              </w:rPr>
            </w:pPr>
          </w:p>
          <w:p w14:paraId="07BDB8B8"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46412C9" w14:textId="77777777" w:rsidR="002440B9" w:rsidRPr="00436E5E" w:rsidRDefault="002440B9">
            <w:pPr>
              <w:spacing w:before="9" w:after="0" w:line="110" w:lineRule="exact"/>
              <w:rPr>
                <w:rFonts w:ascii="Arial" w:hAnsi="Arial" w:cs="Arial"/>
                <w:sz w:val="11"/>
                <w:szCs w:val="11"/>
              </w:rPr>
            </w:pPr>
          </w:p>
          <w:p w14:paraId="5E31556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5A5321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D7FA3FA" w14:textId="77777777" w:rsidR="002440B9" w:rsidRPr="00436E5E" w:rsidRDefault="002440B9">
            <w:pPr>
              <w:spacing w:before="9" w:after="0" w:line="110" w:lineRule="exact"/>
              <w:rPr>
                <w:rFonts w:ascii="Arial" w:hAnsi="Arial" w:cs="Arial"/>
                <w:sz w:val="11"/>
                <w:szCs w:val="11"/>
              </w:rPr>
            </w:pPr>
          </w:p>
          <w:p w14:paraId="34C27ED2" w14:textId="77777777" w:rsidR="002440B9" w:rsidRPr="00970049" w:rsidRDefault="00E156B8" w:rsidP="00B6199D">
            <w:pPr>
              <w:spacing w:after="0" w:line="240" w:lineRule="auto"/>
              <w:jc w:val="center"/>
              <w:rPr>
                <w:rFonts w:ascii="Arial" w:eastAsia="Arial" w:hAnsi="Arial" w:cs="Arial"/>
                <w:sz w:val="20"/>
                <w:szCs w:val="20"/>
              </w:rPr>
            </w:pPr>
            <w:r w:rsidRPr="008D1668">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487FF54" w14:textId="77777777" w:rsidR="002440B9" w:rsidRPr="00436E5E" w:rsidRDefault="002440B9">
            <w:pPr>
              <w:spacing w:before="9" w:after="0" w:line="110" w:lineRule="exact"/>
              <w:rPr>
                <w:rFonts w:ascii="Arial" w:hAnsi="Arial" w:cs="Arial"/>
                <w:sz w:val="11"/>
                <w:szCs w:val="11"/>
              </w:rPr>
            </w:pPr>
          </w:p>
          <w:p w14:paraId="105B0678" w14:textId="77777777" w:rsidR="002440B9" w:rsidRPr="00970049" w:rsidRDefault="00E156B8">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5817DD3E" w14:textId="77777777" w:rsidTr="003842D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B36C922"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FCED180" w14:textId="77777777" w:rsidR="002440B9" w:rsidRPr="00436E5E" w:rsidRDefault="002440B9">
            <w:pPr>
              <w:spacing w:before="9" w:after="0" w:line="110" w:lineRule="exact"/>
              <w:rPr>
                <w:rFonts w:ascii="Arial" w:hAnsi="Arial" w:cs="Arial"/>
                <w:sz w:val="11"/>
                <w:szCs w:val="11"/>
              </w:rPr>
            </w:pPr>
          </w:p>
          <w:p w14:paraId="4C480586"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208C05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4C7C19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E59AA1A" w14:textId="77777777" w:rsidR="002440B9" w:rsidRPr="00436E5E" w:rsidRDefault="002440B9">
            <w:pPr>
              <w:spacing w:before="9" w:after="0" w:line="110" w:lineRule="exact"/>
              <w:rPr>
                <w:rFonts w:ascii="Arial" w:hAnsi="Arial" w:cs="Arial"/>
                <w:sz w:val="11"/>
                <w:szCs w:val="11"/>
              </w:rPr>
            </w:pPr>
          </w:p>
          <w:p w14:paraId="70DF6A6E"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602E6A3" w14:textId="77777777" w:rsidR="002440B9" w:rsidRPr="00436E5E" w:rsidRDefault="002440B9">
            <w:pPr>
              <w:spacing w:before="9" w:after="0" w:line="110" w:lineRule="exact"/>
              <w:rPr>
                <w:rFonts w:ascii="Arial" w:hAnsi="Arial" w:cs="Arial"/>
                <w:sz w:val="11"/>
                <w:szCs w:val="11"/>
              </w:rPr>
            </w:pPr>
          </w:p>
          <w:p w14:paraId="7856CB9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4CE1C0E" w14:textId="77777777" w:rsidR="002440B9" w:rsidRPr="00436E5E" w:rsidRDefault="002440B9">
            <w:pPr>
              <w:spacing w:before="9" w:after="0" w:line="110" w:lineRule="exact"/>
              <w:rPr>
                <w:rFonts w:ascii="Arial" w:hAnsi="Arial" w:cs="Arial"/>
                <w:sz w:val="11"/>
                <w:szCs w:val="11"/>
              </w:rPr>
            </w:pPr>
          </w:p>
          <w:p w14:paraId="62170CA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94CDB5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486E0A3" w14:textId="77777777" w:rsidR="002440B9" w:rsidRPr="00436E5E" w:rsidRDefault="002440B9">
            <w:pPr>
              <w:spacing w:before="9" w:after="0" w:line="110" w:lineRule="exact"/>
              <w:rPr>
                <w:rFonts w:ascii="Arial" w:hAnsi="Arial" w:cs="Arial"/>
                <w:sz w:val="11"/>
                <w:szCs w:val="11"/>
              </w:rPr>
            </w:pPr>
          </w:p>
          <w:p w14:paraId="45648CC1"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D78A327" w14:textId="77777777" w:rsidR="002440B9" w:rsidRPr="00436E5E" w:rsidRDefault="002440B9">
            <w:pPr>
              <w:rPr>
                <w:rFonts w:ascii="Arial" w:hAnsi="Arial" w:cs="Arial"/>
              </w:rPr>
            </w:pPr>
          </w:p>
        </w:tc>
      </w:tr>
    </w:tbl>
    <w:p w14:paraId="268F77B4" w14:textId="77777777" w:rsidR="002440B9" w:rsidRPr="00436E5E" w:rsidRDefault="002440B9">
      <w:pPr>
        <w:spacing w:before="9" w:after="0" w:line="110" w:lineRule="exact"/>
        <w:rPr>
          <w:rFonts w:ascii="Arial" w:hAnsi="Arial" w:cs="Arial"/>
          <w:sz w:val="11"/>
          <w:szCs w:val="11"/>
        </w:rPr>
      </w:pPr>
    </w:p>
    <w:p w14:paraId="68F0089C"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94FAF" w:rsidRPr="00E96034" w14:paraId="5DCA9144" w14:textId="77777777" w:rsidTr="00094FAF">
        <w:tc>
          <w:tcPr>
            <w:tcW w:w="10980" w:type="dxa"/>
          </w:tcPr>
          <w:p w14:paraId="5B8728CE" w14:textId="77777777" w:rsidR="00094FAF" w:rsidRPr="00970049" w:rsidRDefault="00094FAF" w:rsidP="00094FAF">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B354265" w14:textId="77777777" w:rsidR="00094FAF" w:rsidRPr="008F1F7E" w:rsidRDefault="00094FAF" w:rsidP="00094FAF">
            <w:pPr>
              <w:spacing w:before="60" w:after="60" w:line="200" w:lineRule="exact"/>
              <w:rPr>
                <w:rFonts w:ascii="Arial" w:eastAsia="Arial" w:hAnsi="Arial" w:cs="Arial"/>
                <w:sz w:val="20"/>
                <w:szCs w:val="20"/>
                <w:lang w:val="fr-CA"/>
              </w:rPr>
            </w:pPr>
            <w:r w:rsidRPr="008F1F7E">
              <w:rPr>
                <w:rFonts w:ascii="Arial" w:eastAsia="Arial" w:hAnsi="Arial" w:cs="Arial"/>
                <w:sz w:val="20"/>
                <w:szCs w:val="20"/>
                <w:lang w:val="fr-CA"/>
              </w:rPr>
              <w:t>R1 : Aussi longtemps que le système d'information est en place.</w:t>
            </w:r>
          </w:p>
          <w:p w14:paraId="75411B8B" w14:textId="77777777" w:rsidR="00E156B8" w:rsidRPr="00436E5E" w:rsidRDefault="00E156B8" w:rsidP="006178C3">
            <w:pPr>
              <w:spacing w:before="60" w:after="60" w:line="200" w:lineRule="exact"/>
              <w:rPr>
                <w:rFonts w:ascii="Arial" w:hAnsi="Arial" w:cs="Arial"/>
                <w:sz w:val="20"/>
                <w:szCs w:val="20"/>
                <w:lang w:val="fr-CA"/>
              </w:rPr>
            </w:pPr>
            <w:r w:rsidRPr="008F1F7E">
              <w:rPr>
                <w:rFonts w:ascii="Arial" w:eastAsia="Arial" w:hAnsi="Arial" w:cs="Arial"/>
                <w:sz w:val="20"/>
                <w:szCs w:val="20"/>
                <w:lang w:val="fr-CA"/>
              </w:rPr>
              <w:t xml:space="preserve">R2 : </w:t>
            </w:r>
            <w:r w:rsidR="00096E52" w:rsidRPr="008F1F7E">
              <w:rPr>
                <w:rFonts w:ascii="Arial" w:eastAsia="Arial" w:hAnsi="Arial" w:cs="Arial"/>
                <w:sz w:val="20"/>
                <w:szCs w:val="20"/>
                <w:lang w:val="fr-CA"/>
              </w:rPr>
              <w:t xml:space="preserve">Verser </w:t>
            </w:r>
            <w:r w:rsidR="00964863" w:rsidRPr="008F1F7E">
              <w:rPr>
                <w:rFonts w:ascii="Arial" w:eastAsia="Arial" w:hAnsi="Arial" w:cs="Arial"/>
                <w:sz w:val="20"/>
                <w:szCs w:val="20"/>
                <w:lang w:val="fr-CA"/>
              </w:rPr>
              <w:t xml:space="preserve">les </w:t>
            </w:r>
            <w:r w:rsidR="00357160" w:rsidRPr="008F1F7E">
              <w:rPr>
                <w:rFonts w:ascii="Arial" w:eastAsia="Arial" w:hAnsi="Arial" w:cs="Arial"/>
                <w:sz w:val="20"/>
                <w:szCs w:val="20"/>
                <w:lang w:val="fr-CA"/>
              </w:rPr>
              <w:t>a</w:t>
            </w:r>
            <w:r w:rsidR="00964863" w:rsidRPr="008F1F7E">
              <w:rPr>
                <w:rFonts w:ascii="Arial" w:eastAsia="Arial" w:hAnsi="Arial" w:cs="Arial"/>
                <w:sz w:val="20"/>
                <w:szCs w:val="20"/>
                <w:lang w:val="fr-CA"/>
              </w:rPr>
              <w:t xml:space="preserve">nalyses de besoin et </w:t>
            </w:r>
            <w:r w:rsidR="007D7DF1" w:rsidRPr="008F1F7E">
              <w:rPr>
                <w:rFonts w:ascii="Arial" w:eastAsia="Arial" w:hAnsi="Arial" w:cs="Arial"/>
                <w:sz w:val="20"/>
                <w:szCs w:val="20"/>
                <w:lang w:val="fr-CA"/>
              </w:rPr>
              <w:t xml:space="preserve">les </w:t>
            </w:r>
            <w:r w:rsidR="0034769B" w:rsidRPr="008F1F7E">
              <w:rPr>
                <w:rFonts w:ascii="Arial" w:eastAsia="Arial" w:hAnsi="Arial" w:cs="Arial"/>
                <w:sz w:val="20"/>
                <w:szCs w:val="20"/>
                <w:lang w:val="fr-CA"/>
              </w:rPr>
              <w:t>documents d’o</w:t>
            </w:r>
            <w:r w:rsidR="00EB516F" w:rsidRPr="008F1F7E">
              <w:rPr>
                <w:rFonts w:ascii="Arial" w:eastAsia="Arial" w:hAnsi="Arial" w:cs="Arial"/>
                <w:sz w:val="20"/>
                <w:szCs w:val="20"/>
                <w:lang w:val="fr-CA"/>
              </w:rPr>
              <w:t xml:space="preserve">rientation </w:t>
            </w:r>
            <w:r w:rsidR="006178C3" w:rsidRPr="008F1F7E">
              <w:rPr>
                <w:rFonts w:ascii="Arial" w:eastAsia="Arial" w:hAnsi="Arial" w:cs="Arial"/>
                <w:sz w:val="20"/>
                <w:szCs w:val="20"/>
                <w:lang w:val="fr-CA"/>
              </w:rPr>
              <w:t>qui</w:t>
            </w:r>
            <w:r w:rsidR="006178C3" w:rsidRPr="008F1F7E">
              <w:rPr>
                <w:rFonts w:ascii="Arial" w:eastAsia="Arial" w:hAnsi="Arial" w:cs="Arial"/>
                <w:strike/>
                <w:sz w:val="20"/>
                <w:szCs w:val="20"/>
                <w:lang w:val="fr-CA"/>
              </w:rPr>
              <w:t xml:space="preserve"> </w:t>
            </w:r>
            <w:r w:rsidR="00096E52" w:rsidRPr="008F1F7E">
              <w:rPr>
                <w:rFonts w:ascii="Arial" w:eastAsia="Arial" w:hAnsi="Arial" w:cs="Arial"/>
                <w:sz w:val="20"/>
                <w:szCs w:val="20"/>
                <w:lang w:val="fr-CA"/>
              </w:rPr>
              <w:t>soutiennent les activités relatives à la mission du ministère ou de l’organisme.</w:t>
            </w:r>
            <w:r w:rsidR="00964863" w:rsidRPr="008F1F7E">
              <w:rPr>
                <w:rFonts w:ascii="Arial" w:eastAsia="Arial" w:hAnsi="Arial" w:cs="Arial"/>
                <w:sz w:val="20"/>
                <w:szCs w:val="20"/>
                <w:lang w:val="fr-CA"/>
              </w:rPr>
              <w:t xml:space="preserve"> </w:t>
            </w:r>
          </w:p>
        </w:tc>
      </w:tr>
      <w:tr w:rsidR="00094FAF" w:rsidRPr="00970049" w14:paraId="3EB05A2F" w14:textId="77777777" w:rsidTr="00094FAF">
        <w:tc>
          <w:tcPr>
            <w:tcW w:w="10980" w:type="dxa"/>
          </w:tcPr>
          <w:p w14:paraId="3F33BB97" w14:textId="77777777" w:rsidR="00094FAF" w:rsidRPr="00970049" w:rsidRDefault="00094FAF" w:rsidP="00094FAF">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3">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E809E1C"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773E5443" w14:textId="77777777" w:rsidR="00B6199D" w:rsidRPr="00436E5E" w:rsidRDefault="00283601" w:rsidP="00094FAF">
      <w:pPr>
        <w:spacing w:before="2" w:after="0" w:line="130" w:lineRule="exact"/>
        <w:rPr>
          <w:rFonts w:ascii="Arial" w:hAnsi="Arial" w:cs="Arial"/>
          <w:lang w:val="fr-CA"/>
        </w:rPr>
      </w:pPr>
      <w:r w:rsidRPr="00436E5E">
        <w:rPr>
          <w:rFonts w:ascii="Arial" w:hAnsi="Arial" w:cs="Arial"/>
          <w:lang w:val="fr-CA"/>
        </w:rPr>
        <w:br w:type="column"/>
      </w:r>
    </w:p>
    <w:p w14:paraId="2D33821B"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A624A" w:rsidRPr="00970049" w14:paraId="331BF6FA"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C1311B6" w14:textId="77777777" w:rsidR="005A624A" w:rsidRPr="00970049" w:rsidRDefault="005A624A" w:rsidP="008A544E">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29B4D07" w14:textId="77777777" w:rsidR="005A624A" w:rsidRPr="00970049" w:rsidRDefault="000E695B"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AE7048C" w14:textId="77777777" w:rsidR="005A624A" w:rsidRPr="00970049" w:rsidRDefault="003A0F06" w:rsidP="008A544E">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BA64435" w14:textId="77777777" w:rsidR="005A624A" w:rsidRPr="00970049" w:rsidRDefault="003A0F06" w:rsidP="00C911E4">
            <w:pPr>
              <w:spacing w:before="34" w:after="0" w:line="240" w:lineRule="auto"/>
              <w:ind w:left="15" w:right="30"/>
              <w:jc w:val="center"/>
              <w:rPr>
                <w:rFonts w:ascii="Arial" w:eastAsia="Arial" w:hAnsi="Arial" w:cs="Arial"/>
                <w:sz w:val="20"/>
                <w:szCs w:val="20"/>
              </w:rPr>
            </w:pPr>
            <w:r>
              <w:rPr>
                <w:rFonts w:ascii="Arial" w:eastAsia="Arial" w:hAnsi="Arial" w:cs="Arial"/>
                <w:b/>
                <w:bCs/>
                <w:sz w:val="20"/>
                <w:szCs w:val="20"/>
              </w:rPr>
              <w:t>N° du recueil</w:t>
            </w:r>
          </w:p>
          <w:p w14:paraId="54935475" w14:textId="77777777" w:rsidR="005A624A" w:rsidRPr="00970049" w:rsidRDefault="003A0F06" w:rsidP="00C911E4">
            <w:pPr>
              <w:spacing w:after="0" w:line="203" w:lineRule="exact"/>
              <w:ind w:left="15" w:right="30"/>
              <w:jc w:val="center"/>
              <w:rPr>
                <w:rFonts w:ascii="Arial" w:eastAsia="Arial" w:hAnsi="Arial" w:cs="Arial"/>
                <w:sz w:val="18"/>
                <w:szCs w:val="18"/>
              </w:rPr>
            </w:pPr>
            <w:r>
              <w:rPr>
                <w:rFonts w:ascii="Arial" w:eastAsia="Arial" w:hAnsi="Arial" w:cs="Arial"/>
                <w:position w:val="-1"/>
                <w:sz w:val="20"/>
                <w:szCs w:val="20"/>
              </w:rPr>
              <w:t>MO-2018</w:t>
            </w:r>
          </w:p>
        </w:tc>
      </w:tr>
    </w:tbl>
    <w:p w14:paraId="52DEB2EE" w14:textId="77777777" w:rsidR="005A624A" w:rsidRPr="00436E5E" w:rsidRDefault="005A624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78630854"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48333B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D647916"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A43887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5BD6D9C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Entretien de l'équipement et des systèmes d'information</w:t>
            </w:r>
          </w:p>
        </w:tc>
        <w:tc>
          <w:tcPr>
            <w:tcW w:w="2745" w:type="dxa"/>
            <w:tcBorders>
              <w:top w:val="single" w:sz="4" w:space="0" w:color="000000"/>
              <w:left w:val="single" w:sz="4" w:space="0" w:color="000000"/>
              <w:bottom w:val="single" w:sz="4" w:space="0" w:color="000000"/>
              <w:right w:val="single" w:sz="4" w:space="0" w:color="000000"/>
            </w:tcBorders>
          </w:tcPr>
          <w:p w14:paraId="5C6D8900" w14:textId="77777777" w:rsidR="002440B9" w:rsidRPr="00970049" w:rsidRDefault="00283601" w:rsidP="00C911E4">
            <w:pPr>
              <w:spacing w:before="34" w:after="0" w:line="240" w:lineRule="auto"/>
              <w:ind w:left="32" w:right="13"/>
              <w:jc w:val="center"/>
              <w:rPr>
                <w:rFonts w:ascii="Arial" w:eastAsia="Arial" w:hAnsi="Arial" w:cs="Arial"/>
                <w:b/>
                <w:bCs/>
                <w:sz w:val="20"/>
                <w:szCs w:val="20"/>
              </w:rPr>
            </w:pPr>
            <w:r w:rsidRPr="00436E5E">
              <w:rPr>
                <w:rFonts w:ascii="Arial" w:eastAsia="Arial" w:hAnsi="Arial" w:cs="Arial"/>
                <w:b/>
                <w:bCs/>
                <w:sz w:val="20"/>
                <w:szCs w:val="20"/>
              </w:rPr>
              <w:t>N</w:t>
            </w:r>
            <w:r w:rsidR="00FE6398" w:rsidRPr="00970049">
              <w:rPr>
                <w:rFonts w:ascii="Arial" w:eastAsia="Arial" w:hAnsi="Arial" w:cs="Arial"/>
                <w:b/>
                <w:bCs/>
                <w:sz w:val="20"/>
                <w:szCs w:val="20"/>
              </w:rPr>
              <w:t>°</w:t>
            </w:r>
            <w:r w:rsidRPr="00436E5E">
              <w:rPr>
                <w:rFonts w:ascii="Arial" w:eastAsia="Arial" w:hAnsi="Arial" w:cs="Arial"/>
                <w:b/>
                <w:bCs/>
                <w:sz w:val="20"/>
                <w:szCs w:val="20"/>
              </w:rPr>
              <w:t xml:space="preserve"> de la règle</w:t>
            </w:r>
          </w:p>
          <w:p w14:paraId="712D9971" w14:textId="77777777" w:rsidR="002440B9" w:rsidRPr="00970049" w:rsidRDefault="00283601" w:rsidP="00C911E4">
            <w:pPr>
              <w:spacing w:after="0" w:line="203" w:lineRule="exact"/>
              <w:ind w:left="32" w:right="13"/>
              <w:jc w:val="center"/>
              <w:rPr>
                <w:rFonts w:ascii="Arial" w:eastAsia="Arial" w:hAnsi="Arial" w:cs="Arial"/>
                <w:sz w:val="18"/>
                <w:szCs w:val="18"/>
              </w:rPr>
            </w:pPr>
            <w:r w:rsidRPr="00436E5E">
              <w:rPr>
                <w:rFonts w:ascii="Arial" w:eastAsia="Arial" w:hAnsi="Arial" w:cs="Arial"/>
                <w:position w:val="-1"/>
                <w:sz w:val="20"/>
                <w:szCs w:val="20"/>
              </w:rPr>
              <w:t>6408</w:t>
            </w:r>
          </w:p>
        </w:tc>
      </w:tr>
      <w:tr w:rsidR="002440B9" w:rsidRPr="00970049" w14:paraId="4A7C1F14" w14:textId="77777777" w:rsidTr="008A544E">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28636B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1ED7F04"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Conception et utilisation de l'équipement et des systèmes informatiques</w:t>
            </w:r>
          </w:p>
        </w:tc>
        <w:tc>
          <w:tcPr>
            <w:tcW w:w="2745" w:type="dxa"/>
            <w:tcBorders>
              <w:top w:val="single" w:sz="4" w:space="0" w:color="000000"/>
              <w:left w:val="single" w:sz="4" w:space="0" w:color="000000"/>
              <w:bottom w:val="single" w:sz="4" w:space="0" w:color="000000"/>
              <w:right w:val="single" w:sz="4" w:space="0" w:color="000000"/>
            </w:tcBorders>
          </w:tcPr>
          <w:p w14:paraId="4F2E9E4F"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C3748C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6C12F1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C1FF61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FEF336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694236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relatifs à l'entretien de l'équipement et des systèmes d'information</w:t>
            </w:r>
            <w:r w:rsidR="000E695B" w:rsidRPr="00970049">
              <w:rPr>
                <w:rFonts w:ascii="Arial" w:eastAsia="Arial" w:hAnsi="Arial" w:cs="Arial"/>
                <w:sz w:val="20"/>
                <w:szCs w:val="20"/>
                <w:lang w:val="fr-CA"/>
              </w:rPr>
              <w:t>.</w:t>
            </w:r>
          </w:p>
        </w:tc>
      </w:tr>
      <w:tr w:rsidR="002440B9" w:rsidRPr="00E96034" w14:paraId="5E71B62A"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4130ED5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D0D9DF7"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Demandes d'entretien, documents d'évaluation de la capacité et de la performance, essais d'acceptation, relevés de cas problèmes</w:t>
            </w:r>
          </w:p>
        </w:tc>
      </w:tr>
      <w:tr w:rsidR="008A544E" w:rsidRPr="00970049" w14:paraId="3A4C6977" w14:textId="77777777" w:rsidTr="00C911E4">
        <w:trPr>
          <w:trHeight w:hRule="exact" w:val="670"/>
        </w:trPr>
        <w:tc>
          <w:tcPr>
            <w:tcW w:w="4937" w:type="dxa"/>
            <w:tcBorders>
              <w:top w:val="single" w:sz="4" w:space="0" w:color="000000"/>
              <w:left w:val="single" w:sz="4" w:space="0" w:color="000000"/>
              <w:bottom w:val="single" w:sz="4" w:space="0" w:color="000000"/>
              <w:right w:val="single" w:sz="4" w:space="0" w:color="000000"/>
            </w:tcBorders>
          </w:tcPr>
          <w:p w14:paraId="4B665441" w14:textId="77777777" w:rsidR="008A544E" w:rsidRPr="00970049"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2FBB2A24" w14:textId="77777777" w:rsidR="008A544E" w:rsidRPr="00970049"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0950CC9D"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076D18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00E0C91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BC648B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4A8E14FF"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CE1B7F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7C85E98"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01BCA10A" w14:textId="77777777" w:rsidTr="002E6A0E">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A5C961E" w14:textId="77777777" w:rsidR="002440B9" w:rsidRPr="00970049" w:rsidRDefault="00283601" w:rsidP="002E6A0E">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CF7C6B4" w14:textId="77777777" w:rsidR="002440B9" w:rsidRPr="00970049" w:rsidRDefault="00283601" w:rsidP="002E6A0E">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88EBE03" w14:textId="77777777" w:rsidR="002440B9" w:rsidRPr="00970049" w:rsidRDefault="00283601" w:rsidP="000E695B">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71C2BAA" w14:textId="77777777" w:rsidR="002440B9" w:rsidRPr="00970049" w:rsidRDefault="00283601" w:rsidP="000E695B">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3EC409E6" w14:textId="77777777" w:rsidR="002440B9" w:rsidRPr="00970049" w:rsidRDefault="00283601" w:rsidP="000E695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5E5E00E" w14:textId="77777777" w:rsidTr="002E6A0E">
        <w:trPr>
          <w:trHeight w:hRule="exact" w:val="344"/>
        </w:trPr>
        <w:tc>
          <w:tcPr>
            <w:tcW w:w="1427" w:type="dxa"/>
            <w:vMerge/>
            <w:tcBorders>
              <w:left w:val="single" w:sz="4" w:space="0" w:color="000000"/>
              <w:bottom w:val="single" w:sz="4" w:space="0" w:color="000000"/>
              <w:right w:val="single" w:sz="4" w:space="0" w:color="000000"/>
            </w:tcBorders>
          </w:tcPr>
          <w:p w14:paraId="3C7AA000"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758EFA7"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9EEA75F"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397A8D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C3575A8"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9EF8C4A"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654CFB2" w14:textId="77777777" w:rsidTr="00964863">
        <w:trPr>
          <w:trHeight w:hRule="exact" w:val="580"/>
        </w:trPr>
        <w:tc>
          <w:tcPr>
            <w:tcW w:w="1427" w:type="dxa"/>
            <w:tcBorders>
              <w:top w:val="single" w:sz="4" w:space="0" w:color="000000"/>
              <w:left w:val="single" w:sz="4" w:space="0" w:color="000000"/>
              <w:bottom w:val="single" w:sz="4" w:space="0" w:color="000000"/>
              <w:right w:val="single" w:sz="4" w:space="0" w:color="000000"/>
            </w:tcBorders>
          </w:tcPr>
          <w:p w14:paraId="7ED14582"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D6496EB" w14:textId="77777777" w:rsidR="002440B9" w:rsidRPr="00436E5E" w:rsidRDefault="002440B9">
            <w:pPr>
              <w:spacing w:before="9" w:after="0" w:line="110" w:lineRule="exact"/>
              <w:rPr>
                <w:rFonts w:ascii="Arial" w:hAnsi="Arial" w:cs="Arial"/>
                <w:sz w:val="11"/>
                <w:szCs w:val="11"/>
              </w:rPr>
            </w:pPr>
          </w:p>
          <w:p w14:paraId="56FE979A"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00ACDC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986300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BED4E5D" w14:textId="77777777" w:rsidR="002440B9" w:rsidRPr="00436E5E" w:rsidRDefault="002440B9">
            <w:pPr>
              <w:spacing w:before="9" w:after="0" w:line="110" w:lineRule="exact"/>
              <w:rPr>
                <w:rFonts w:ascii="Arial" w:hAnsi="Arial" w:cs="Arial"/>
                <w:sz w:val="11"/>
                <w:szCs w:val="11"/>
              </w:rPr>
            </w:pPr>
          </w:p>
          <w:p w14:paraId="09E43AC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3AEA00F" w14:textId="77777777" w:rsidR="002440B9" w:rsidRPr="00436E5E" w:rsidRDefault="002440B9">
            <w:pPr>
              <w:spacing w:before="9" w:after="0" w:line="110" w:lineRule="exact"/>
              <w:rPr>
                <w:rFonts w:ascii="Arial" w:hAnsi="Arial" w:cs="Arial"/>
                <w:sz w:val="11"/>
                <w:szCs w:val="11"/>
              </w:rPr>
            </w:pPr>
          </w:p>
          <w:p w14:paraId="2D3F1DCB"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966AD04" w14:textId="77777777" w:rsidR="002440B9" w:rsidRPr="00436E5E" w:rsidRDefault="002440B9">
            <w:pPr>
              <w:spacing w:before="9" w:after="0" w:line="110" w:lineRule="exact"/>
              <w:rPr>
                <w:rFonts w:ascii="Arial" w:hAnsi="Arial" w:cs="Arial"/>
                <w:sz w:val="11"/>
                <w:szCs w:val="11"/>
              </w:rPr>
            </w:pPr>
          </w:p>
          <w:p w14:paraId="23085C1B" w14:textId="77777777" w:rsidR="002440B9" w:rsidRPr="00964863" w:rsidRDefault="00964863">
            <w:pPr>
              <w:spacing w:after="0" w:line="240" w:lineRule="auto"/>
              <w:ind w:left="668" w:right="648"/>
              <w:jc w:val="center"/>
              <w:rPr>
                <w:rFonts w:ascii="Arial" w:eastAsia="Arial" w:hAnsi="Arial" w:cs="Arial"/>
                <w:sz w:val="20"/>
                <w:szCs w:val="20"/>
              </w:rPr>
            </w:pPr>
            <w:r w:rsidRPr="00964863">
              <w:rPr>
                <w:rFonts w:ascii="Arial" w:eastAsia="Arial" w:hAnsi="Arial" w:cs="Arial"/>
                <w:color w:val="FF0000"/>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2C22FA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EAA19B1" w14:textId="77777777" w:rsidR="002440B9" w:rsidRPr="00436E5E" w:rsidRDefault="002440B9">
            <w:pPr>
              <w:spacing w:before="9" w:after="0" w:line="110" w:lineRule="exact"/>
              <w:rPr>
                <w:rFonts w:ascii="Arial" w:hAnsi="Arial" w:cs="Arial"/>
                <w:sz w:val="11"/>
                <w:szCs w:val="11"/>
              </w:rPr>
            </w:pPr>
          </w:p>
          <w:p w14:paraId="1EA86BDA"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E3E47C9" w14:textId="77777777" w:rsidR="002440B9" w:rsidRPr="00436E5E" w:rsidRDefault="002440B9">
            <w:pPr>
              <w:rPr>
                <w:rFonts w:ascii="Arial" w:hAnsi="Arial" w:cs="Arial"/>
              </w:rPr>
            </w:pPr>
          </w:p>
        </w:tc>
      </w:tr>
      <w:tr w:rsidR="002440B9" w:rsidRPr="00970049" w14:paraId="5B215ECD" w14:textId="77777777" w:rsidTr="002E6A0E">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EB0CC2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F951B55" w14:textId="77777777" w:rsidR="002440B9" w:rsidRPr="00436E5E" w:rsidRDefault="002440B9">
            <w:pPr>
              <w:spacing w:before="9" w:after="0" w:line="110" w:lineRule="exact"/>
              <w:rPr>
                <w:rFonts w:ascii="Arial" w:hAnsi="Arial" w:cs="Arial"/>
                <w:sz w:val="11"/>
                <w:szCs w:val="11"/>
              </w:rPr>
            </w:pPr>
          </w:p>
          <w:p w14:paraId="26466EF0"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71AA59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45022E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1578123" w14:textId="77777777" w:rsidR="002440B9" w:rsidRPr="00436E5E" w:rsidRDefault="002440B9">
            <w:pPr>
              <w:spacing w:before="9" w:after="0" w:line="110" w:lineRule="exact"/>
              <w:rPr>
                <w:rFonts w:ascii="Arial" w:hAnsi="Arial" w:cs="Arial"/>
                <w:sz w:val="11"/>
                <w:szCs w:val="11"/>
              </w:rPr>
            </w:pPr>
          </w:p>
          <w:p w14:paraId="3501DC4E"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36D65D8" w14:textId="77777777" w:rsidR="002440B9" w:rsidRPr="00436E5E" w:rsidRDefault="002440B9">
            <w:pPr>
              <w:spacing w:before="9" w:after="0" w:line="110" w:lineRule="exact"/>
              <w:rPr>
                <w:rFonts w:ascii="Arial" w:hAnsi="Arial" w:cs="Arial"/>
                <w:sz w:val="11"/>
                <w:szCs w:val="11"/>
              </w:rPr>
            </w:pPr>
          </w:p>
          <w:p w14:paraId="36E8CA3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BA2630B" w14:textId="77777777" w:rsidR="002440B9" w:rsidRPr="00436E5E" w:rsidRDefault="002440B9">
            <w:pPr>
              <w:spacing w:before="9" w:after="0" w:line="110" w:lineRule="exact"/>
              <w:rPr>
                <w:rFonts w:ascii="Arial" w:hAnsi="Arial" w:cs="Arial"/>
                <w:sz w:val="11"/>
                <w:szCs w:val="11"/>
              </w:rPr>
            </w:pPr>
          </w:p>
          <w:p w14:paraId="3FBE664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6667E0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4FC6F10" w14:textId="77777777" w:rsidR="002440B9" w:rsidRPr="00436E5E" w:rsidRDefault="002440B9">
            <w:pPr>
              <w:spacing w:before="9" w:after="0" w:line="110" w:lineRule="exact"/>
              <w:rPr>
                <w:rFonts w:ascii="Arial" w:hAnsi="Arial" w:cs="Arial"/>
                <w:sz w:val="11"/>
                <w:szCs w:val="11"/>
              </w:rPr>
            </w:pPr>
          </w:p>
          <w:p w14:paraId="033D80F9"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98980DC" w14:textId="77777777" w:rsidR="002440B9" w:rsidRPr="00436E5E" w:rsidRDefault="002440B9">
            <w:pPr>
              <w:rPr>
                <w:rFonts w:ascii="Arial" w:hAnsi="Arial" w:cs="Arial"/>
              </w:rPr>
            </w:pPr>
          </w:p>
        </w:tc>
      </w:tr>
    </w:tbl>
    <w:p w14:paraId="2A3EB803"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2C4464" w:rsidRPr="00E96034" w14:paraId="4624145A" w14:textId="77777777" w:rsidTr="002C4464">
        <w:tc>
          <w:tcPr>
            <w:tcW w:w="10980" w:type="dxa"/>
          </w:tcPr>
          <w:p w14:paraId="43262740" w14:textId="77777777" w:rsidR="002C4464" w:rsidRPr="00970049" w:rsidRDefault="002C4464" w:rsidP="002C4464">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9BCAC20" w14:textId="77777777" w:rsidR="002C4464" w:rsidRPr="00436E5E" w:rsidRDefault="002C4464" w:rsidP="002C4464">
            <w:pPr>
              <w:spacing w:line="200" w:lineRule="exact"/>
              <w:rPr>
                <w:rFonts w:ascii="Arial" w:hAnsi="Arial" w:cs="Arial"/>
                <w:sz w:val="20"/>
                <w:szCs w:val="20"/>
                <w:lang w:val="fr-CA"/>
              </w:rPr>
            </w:pPr>
            <w:r w:rsidRPr="00970049">
              <w:rPr>
                <w:rFonts w:ascii="Arial" w:eastAsia="Arial" w:hAnsi="Arial" w:cs="Arial"/>
                <w:position w:val="-1"/>
                <w:sz w:val="20"/>
                <w:szCs w:val="20"/>
                <w:lang w:val="fr-CA"/>
              </w:rPr>
              <w:t>R1 : Aussi longtemps que les documents sont utiles aux activités d'entretien.</w:t>
            </w:r>
          </w:p>
        </w:tc>
      </w:tr>
      <w:tr w:rsidR="002C4464" w:rsidRPr="00970049" w14:paraId="7D8E4B70" w14:textId="77777777" w:rsidTr="002C4464">
        <w:tc>
          <w:tcPr>
            <w:tcW w:w="10980" w:type="dxa"/>
          </w:tcPr>
          <w:p w14:paraId="712D9A88" w14:textId="77777777" w:rsidR="002C4464" w:rsidRPr="00970049" w:rsidRDefault="002C4464" w:rsidP="002C4464">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29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6F10797"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77BD0817" w14:textId="77777777" w:rsidR="002440B9" w:rsidRPr="00436E5E" w:rsidRDefault="00283601" w:rsidP="002C4464">
      <w:pPr>
        <w:spacing w:before="7" w:after="0" w:line="130" w:lineRule="exact"/>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29EC4B33" w14:textId="77777777" w:rsidR="00682597" w:rsidRPr="00436E5E" w:rsidRDefault="00682597">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682597" w:rsidRPr="00970049" w14:paraId="4EF5B65C"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90DAC48" w14:textId="77777777" w:rsidR="00682597" w:rsidRPr="00970049" w:rsidRDefault="00682597" w:rsidP="00BF6D94">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C972E4E" w14:textId="77777777" w:rsidR="00682597"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ED8529B" w14:textId="77777777" w:rsidR="00682597" w:rsidRPr="00970049" w:rsidRDefault="003A0F06" w:rsidP="00BF6D94">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BE5F035" w14:textId="77777777" w:rsidR="00682597"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2F3CEA4F" w14:textId="77777777" w:rsidR="00682597" w:rsidRPr="00436E5E" w:rsidRDefault="003A0F06" w:rsidP="00436E5E">
            <w:pPr>
              <w:spacing w:after="0" w:line="203" w:lineRule="exact"/>
              <w:ind w:left="237" w:right="1070" w:firstLine="408"/>
              <w:jc w:val="center"/>
              <w:rPr>
                <w:rFonts w:ascii="Arial" w:eastAsia="Arial" w:hAnsi="Arial" w:cs="Arial"/>
                <w:sz w:val="20"/>
                <w:szCs w:val="20"/>
              </w:rPr>
            </w:pPr>
            <w:r>
              <w:rPr>
                <w:rFonts w:ascii="Arial" w:eastAsia="Arial" w:hAnsi="Arial" w:cs="Arial"/>
                <w:position w:val="-1"/>
                <w:sz w:val="20"/>
                <w:szCs w:val="20"/>
              </w:rPr>
              <w:t>MO-2018</w:t>
            </w:r>
          </w:p>
        </w:tc>
      </w:tr>
    </w:tbl>
    <w:p w14:paraId="4361C336" w14:textId="77777777" w:rsidR="00682597" w:rsidRPr="00436E5E" w:rsidRDefault="00682597">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1C6782A4"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88AB5A7"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07B044E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A0B7F2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61AEAFE" w14:textId="77777777" w:rsidR="002440B9" w:rsidRPr="00970049" w:rsidRDefault="00751E51" w:rsidP="006178C3">
            <w:pPr>
              <w:spacing w:before="61" w:after="0" w:line="240" w:lineRule="auto"/>
              <w:ind w:left="64" w:right="-20"/>
              <w:rPr>
                <w:rFonts w:ascii="Arial" w:eastAsia="Arial" w:hAnsi="Arial" w:cs="Arial"/>
                <w:sz w:val="20"/>
                <w:szCs w:val="20"/>
                <w:lang w:val="fr-CA"/>
              </w:rPr>
            </w:pPr>
            <w:r>
              <w:rPr>
                <w:rFonts w:ascii="Arial" w:eastAsia="Arial" w:hAnsi="Arial" w:cs="Arial"/>
                <w:sz w:val="20"/>
                <w:szCs w:val="20"/>
                <w:lang w:val="fr-CA"/>
              </w:rPr>
              <w:t>Gestion des</w:t>
            </w:r>
            <w:r w:rsidR="00283601" w:rsidRPr="008D1668">
              <w:rPr>
                <w:rFonts w:ascii="Arial" w:eastAsia="Arial" w:hAnsi="Arial" w:cs="Arial"/>
                <w:sz w:val="20"/>
                <w:szCs w:val="20"/>
                <w:lang w:val="fr-CA"/>
              </w:rPr>
              <w:t xml:space="preserve"> sites Web </w:t>
            </w:r>
          </w:p>
        </w:tc>
        <w:tc>
          <w:tcPr>
            <w:tcW w:w="2745" w:type="dxa"/>
            <w:tcBorders>
              <w:top w:val="single" w:sz="4" w:space="0" w:color="000000"/>
              <w:left w:val="single" w:sz="4" w:space="0" w:color="000000"/>
              <w:bottom w:val="single" w:sz="4" w:space="0" w:color="000000"/>
              <w:right w:val="single" w:sz="4" w:space="0" w:color="000000"/>
            </w:tcBorders>
          </w:tcPr>
          <w:p w14:paraId="41B5DF9A"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FE6398"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794FDBCD" w14:textId="77777777" w:rsidR="002440B9" w:rsidRPr="00970049" w:rsidRDefault="00283601" w:rsidP="00436E5E">
            <w:pPr>
              <w:spacing w:after="0" w:line="203" w:lineRule="exact"/>
              <w:ind w:left="237" w:right="1070" w:firstLine="408"/>
              <w:jc w:val="center"/>
              <w:rPr>
                <w:rFonts w:ascii="Arial" w:eastAsia="Arial" w:hAnsi="Arial" w:cs="Arial"/>
                <w:sz w:val="18"/>
                <w:szCs w:val="18"/>
              </w:rPr>
            </w:pPr>
            <w:r w:rsidRPr="00436E5E">
              <w:rPr>
                <w:rFonts w:ascii="Arial" w:eastAsia="Arial" w:hAnsi="Arial" w:cs="Arial"/>
                <w:position w:val="-1"/>
                <w:sz w:val="20"/>
                <w:szCs w:val="20"/>
              </w:rPr>
              <w:t>6410</w:t>
            </w:r>
          </w:p>
        </w:tc>
      </w:tr>
      <w:tr w:rsidR="002440B9" w:rsidRPr="00970049" w14:paraId="698EEDC3" w14:textId="77777777" w:rsidTr="00943505">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0502E7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F12FE7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Conception et utilisation de l</w:t>
            </w:r>
            <w:r w:rsidR="00381BFB" w:rsidRPr="00970049">
              <w:rPr>
                <w:rFonts w:ascii="Arial" w:eastAsia="Arial" w:hAnsi="Arial" w:cs="Arial"/>
                <w:sz w:val="20"/>
                <w:szCs w:val="20"/>
                <w:lang w:val="fr-CA"/>
              </w:rPr>
              <w:t>’</w:t>
            </w:r>
            <w:r w:rsidRPr="00970049">
              <w:rPr>
                <w:rFonts w:ascii="Arial" w:eastAsia="Arial" w:hAnsi="Arial" w:cs="Arial"/>
                <w:sz w:val="20"/>
                <w:szCs w:val="20"/>
                <w:lang w:val="fr-CA"/>
              </w:rPr>
              <w:t>équipement et des systèmes informatiques</w:t>
            </w:r>
          </w:p>
        </w:tc>
        <w:tc>
          <w:tcPr>
            <w:tcW w:w="2745" w:type="dxa"/>
            <w:tcBorders>
              <w:top w:val="single" w:sz="4" w:space="0" w:color="000000"/>
              <w:left w:val="single" w:sz="4" w:space="0" w:color="000000"/>
              <w:bottom w:val="single" w:sz="4" w:space="0" w:color="000000"/>
              <w:right w:val="single" w:sz="4" w:space="0" w:color="000000"/>
            </w:tcBorders>
          </w:tcPr>
          <w:p w14:paraId="46BA0642"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43AC22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B443F3D"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Nom de l</w:t>
            </w:r>
            <w:r w:rsidR="00381BFB" w:rsidRPr="008F1F7E">
              <w:rPr>
                <w:rFonts w:ascii="Arial" w:eastAsia="Arial" w:hAnsi="Arial" w:cs="Arial"/>
                <w:b/>
                <w:bCs/>
                <w:sz w:val="20"/>
                <w:szCs w:val="20"/>
                <w:lang w:val="fr-CA"/>
              </w:rPr>
              <w:t>’</w:t>
            </w:r>
            <w:r w:rsidRPr="008F1F7E">
              <w:rPr>
                <w:rFonts w:ascii="Arial" w:eastAsia="Arial" w:hAnsi="Arial" w:cs="Arial"/>
                <w:b/>
                <w:bCs/>
                <w:sz w:val="20"/>
                <w:szCs w:val="20"/>
                <w:lang w:val="fr-CA"/>
              </w:rPr>
              <w:t>unité administrative détentrice du dossier principal</w:t>
            </w:r>
          </w:p>
        </w:tc>
      </w:tr>
      <w:tr w:rsidR="002440B9" w:rsidRPr="00E96034" w14:paraId="3F504CCD" w14:textId="77777777" w:rsidTr="00943505">
        <w:trPr>
          <w:trHeight w:hRule="exact" w:val="931"/>
        </w:trPr>
        <w:tc>
          <w:tcPr>
            <w:tcW w:w="10980" w:type="dxa"/>
            <w:gridSpan w:val="3"/>
            <w:tcBorders>
              <w:top w:val="single" w:sz="4" w:space="0" w:color="000000"/>
              <w:left w:val="single" w:sz="4" w:space="0" w:color="000000"/>
              <w:bottom w:val="single" w:sz="4" w:space="0" w:color="000000"/>
              <w:right w:val="single" w:sz="4" w:space="0" w:color="000000"/>
            </w:tcBorders>
          </w:tcPr>
          <w:p w14:paraId="0D3643F5"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75D9CB11" w14:textId="77777777" w:rsidR="002440B9" w:rsidRPr="008F1F7E" w:rsidRDefault="00B6199D" w:rsidP="004108B6">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w:t>
            </w:r>
            <w:r w:rsidR="00F15343" w:rsidRPr="008F1F7E">
              <w:rPr>
                <w:rFonts w:ascii="Arial" w:eastAsia="Arial" w:hAnsi="Arial" w:cs="Arial"/>
                <w:sz w:val="20"/>
                <w:szCs w:val="20"/>
                <w:lang w:val="fr-CA"/>
              </w:rPr>
              <w:t xml:space="preserve">ts relatifs à la conception, </w:t>
            </w:r>
            <w:r w:rsidRPr="008F1F7E">
              <w:rPr>
                <w:rFonts w:ascii="Arial" w:eastAsia="Arial" w:hAnsi="Arial" w:cs="Arial"/>
                <w:sz w:val="20"/>
                <w:szCs w:val="20"/>
                <w:lang w:val="fr-CA"/>
              </w:rPr>
              <w:t>à l</w:t>
            </w:r>
            <w:r w:rsidR="00381BFB" w:rsidRPr="008F1F7E">
              <w:rPr>
                <w:rFonts w:ascii="Arial" w:eastAsia="Arial" w:hAnsi="Arial" w:cs="Arial"/>
                <w:sz w:val="20"/>
                <w:szCs w:val="20"/>
                <w:lang w:val="fr-CA"/>
              </w:rPr>
              <w:t>’</w:t>
            </w:r>
            <w:r w:rsidRPr="008F1F7E">
              <w:rPr>
                <w:rFonts w:ascii="Arial" w:eastAsia="Arial" w:hAnsi="Arial" w:cs="Arial"/>
                <w:sz w:val="20"/>
                <w:szCs w:val="20"/>
                <w:lang w:val="fr-CA"/>
              </w:rPr>
              <w:t>implantation</w:t>
            </w:r>
            <w:r w:rsidR="00751E51" w:rsidRPr="008F1F7E">
              <w:rPr>
                <w:rFonts w:ascii="Arial" w:eastAsia="Arial" w:hAnsi="Arial" w:cs="Arial"/>
                <w:sz w:val="20"/>
                <w:szCs w:val="20"/>
                <w:lang w:val="fr-CA"/>
              </w:rPr>
              <w:t xml:space="preserve"> et au </w:t>
            </w:r>
            <w:r w:rsidR="004108B6" w:rsidRPr="008F1F7E">
              <w:rPr>
                <w:rFonts w:ascii="Arial" w:eastAsia="Arial" w:hAnsi="Arial" w:cs="Arial"/>
                <w:sz w:val="20"/>
                <w:szCs w:val="20"/>
                <w:lang w:val="fr-CA"/>
              </w:rPr>
              <w:t>fonctionnement</w:t>
            </w:r>
            <w:r w:rsidRPr="008F1F7E">
              <w:rPr>
                <w:rFonts w:ascii="Arial" w:eastAsia="Arial" w:hAnsi="Arial" w:cs="Arial"/>
                <w:sz w:val="20"/>
                <w:szCs w:val="20"/>
                <w:lang w:val="fr-CA"/>
              </w:rPr>
              <w:t xml:space="preserve"> </w:t>
            </w:r>
            <w:r w:rsidR="00751E51" w:rsidRPr="008F1F7E">
              <w:rPr>
                <w:rFonts w:ascii="Arial" w:eastAsia="Arial" w:hAnsi="Arial" w:cs="Arial"/>
                <w:sz w:val="20"/>
                <w:szCs w:val="20"/>
                <w:lang w:val="fr-CA"/>
              </w:rPr>
              <w:t xml:space="preserve">de sites Internet et </w:t>
            </w:r>
            <w:r w:rsidRPr="008F1F7E">
              <w:rPr>
                <w:rFonts w:ascii="Arial" w:eastAsia="Arial" w:hAnsi="Arial" w:cs="Arial"/>
                <w:sz w:val="20"/>
                <w:szCs w:val="20"/>
                <w:lang w:val="fr-CA"/>
              </w:rPr>
              <w:t>intranet ainsi qu</w:t>
            </w:r>
            <w:r w:rsidR="00381BFB" w:rsidRPr="008F1F7E">
              <w:rPr>
                <w:rFonts w:ascii="Arial" w:eastAsia="Arial" w:hAnsi="Arial" w:cs="Arial"/>
                <w:sz w:val="20"/>
                <w:szCs w:val="20"/>
                <w:lang w:val="fr-CA"/>
              </w:rPr>
              <w:t>’</w:t>
            </w:r>
            <w:r w:rsidRPr="008F1F7E">
              <w:rPr>
                <w:rFonts w:ascii="Arial" w:eastAsia="Arial" w:hAnsi="Arial" w:cs="Arial"/>
                <w:sz w:val="20"/>
                <w:szCs w:val="20"/>
                <w:lang w:val="fr-CA"/>
              </w:rPr>
              <w:t>à leurs spécific</w:t>
            </w:r>
            <w:r w:rsidR="00C73418" w:rsidRPr="008F1F7E">
              <w:rPr>
                <w:rFonts w:ascii="Arial" w:eastAsia="Arial" w:hAnsi="Arial" w:cs="Arial"/>
                <w:sz w:val="20"/>
                <w:szCs w:val="20"/>
                <w:lang w:val="fr-CA"/>
              </w:rPr>
              <w:t xml:space="preserve">ations techniques et </w:t>
            </w:r>
            <w:r w:rsidR="00C34603" w:rsidRPr="008F1F7E">
              <w:rPr>
                <w:rFonts w:ascii="Arial" w:eastAsia="Arial" w:hAnsi="Arial" w:cs="Arial"/>
                <w:sz w:val="20"/>
                <w:szCs w:val="20"/>
                <w:lang w:val="fr-CA"/>
              </w:rPr>
              <w:t>graphiques</w:t>
            </w:r>
            <w:r w:rsidR="00C73418" w:rsidRPr="008F1F7E">
              <w:rPr>
                <w:rFonts w:ascii="Arial" w:eastAsia="Arial" w:hAnsi="Arial" w:cs="Arial"/>
                <w:sz w:val="20"/>
                <w:szCs w:val="20"/>
                <w:lang w:val="fr-CA"/>
              </w:rPr>
              <w:t>.</w:t>
            </w:r>
          </w:p>
        </w:tc>
      </w:tr>
      <w:tr w:rsidR="002440B9" w:rsidRPr="00E96034" w14:paraId="15CC4422" w14:textId="77777777" w:rsidTr="00C911E4">
        <w:trPr>
          <w:trHeight w:hRule="exact" w:val="1435"/>
        </w:trPr>
        <w:tc>
          <w:tcPr>
            <w:tcW w:w="10980" w:type="dxa"/>
            <w:gridSpan w:val="3"/>
            <w:tcBorders>
              <w:top w:val="single" w:sz="4" w:space="0" w:color="000000"/>
              <w:left w:val="single" w:sz="4" w:space="0" w:color="000000"/>
              <w:bottom w:val="single" w:sz="4" w:space="0" w:color="000000"/>
              <w:right w:val="single" w:sz="4" w:space="0" w:color="000000"/>
            </w:tcBorders>
          </w:tcPr>
          <w:p w14:paraId="069F379B"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2524F4B3" w14:textId="77777777" w:rsidR="002440B9" w:rsidRPr="008F1F7E" w:rsidRDefault="00B6199D" w:rsidP="006178C3">
            <w:pPr>
              <w:spacing w:before="87" w:after="0" w:line="246"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Plans de production, copies d</w:t>
            </w:r>
            <w:r w:rsidR="00381BFB" w:rsidRPr="008F1F7E">
              <w:rPr>
                <w:rFonts w:ascii="Arial" w:eastAsia="Arial" w:hAnsi="Arial" w:cs="Arial"/>
                <w:sz w:val="20"/>
                <w:szCs w:val="20"/>
                <w:lang w:val="fr-CA"/>
              </w:rPr>
              <w:t>’</w:t>
            </w:r>
            <w:r w:rsidRPr="008F1F7E">
              <w:rPr>
                <w:rFonts w:ascii="Arial" w:eastAsia="Arial" w:hAnsi="Arial" w:cs="Arial"/>
                <w:sz w:val="20"/>
                <w:szCs w:val="20"/>
                <w:lang w:val="fr-CA"/>
              </w:rPr>
              <w:t>appels d</w:t>
            </w:r>
            <w:r w:rsidR="00381BFB" w:rsidRPr="008F1F7E">
              <w:rPr>
                <w:rFonts w:ascii="Arial" w:eastAsia="Arial" w:hAnsi="Arial" w:cs="Arial"/>
                <w:sz w:val="20"/>
                <w:szCs w:val="20"/>
                <w:lang w:val="fr-CA"/>
              </w:rPr>
              <w:t>’</w:t>
            </w:r>
            <w:r w:rsidRPr="008F1F7E">
              <w:rPr>
                <w:rFonts w:ascii="Arial" w:eastAsia="Arial" w:hAnsi="Arial" w:cs="Arial"/>
                <w:sz w:val="20"/>
                <w:szCs w:val="20"/>
                <w:lang w:val="fr-CA"/>
              </w:rPr>
              <w:t xml:space="preserve">offres, avis et devis, copies de contrats, calendriers de mise en </w:t>
            </w:r>
            <w:r w:rsidRPr="008F1F7E">
              <w:rPr>
                <w:rFonts w:ascii="Arial" w:eastAsia="Times New Roman" w:hAnsi="Arial" w:cs="Arial"/>
                <w:w w:val="107"/>
                <w:sz w:val="20"/>
                <w:szCs w:val="20"/>
                <w:lang w:val="fr-CA"/>
              </w:rPr>
              <w:t>œ</w:t>
            </w:r>
            <w:r w:rsidRPr="008F1F7E">
              <w:rPr>
                <w:rFonts w:ascii="Arial" w:eastAsia="Arial" w:hAnsi="Arial" w:cs="Arial"/>
                <w:w w:val="107"/>
                <w:sz w:val="20"/>
                <w:szCs w:val="20"/>
                <w:lang w:val="fr-CA"/>
              </w:rPr>
              <w:t>uvre,</w:t>
            </w:r>
            <w:r w:rsidRPr="008F1F7E">
              <w:rPr>
                <w:rFonts w:ascii="Arial" w:eastAsia="Arial" w:hAnsi="Arial" w:cs="Arial"/>
                <w:spacing w:val="-2"/>
                <w:w w:val="107"/>
                <w:sz w:val="20"/>
                <w:szCs w:val="20"/>
                <w:lang w:val="fr-CA"/>
              </w:rPr>
              <w:t xml:space="preserve"> </w:t>
            </w:r>
            <w:r w:rsidRPr="008F1F7E">
              <w:rPr>
                <w:rFonts w:ascii="Arial" w:eastAsia="Arial" w:hAnsi="Arial" w:cs="Arial"/>
                <w:sz w:val="20"/>
                <w:szCs w:val="20"/>
                <w:lang w:val="fr-CA"/>
              </w:rPr>
              <w:t>, rapports de contrôle ou de vérification, synthèses d</w:t>
            </w:r>
            <w:r w:rsidR="00381BFB" w:rsidRPr="008F1F7E">
              <w:rPr>
                <w:rFonts w:ascii="Arial" w:eastAsia="Arial" w:hAnsi="Arial" w:cs="Arial"/>
                <w:sz w:val="20"/>
                <w:szCs w:val="20"/>
                <w:lang w:val="fr-CA"/>
              </w:rPr>
              <w:t>’</w:t>
            </w:r>
            <w:r w:rsidRPr="008F1F7E">
              <w:rPr>
                <w:rFonts w:ascii="Arial" w:eastAsia="Arial" w:hAnsi="Arial" w:cs="Arial"/>
                <w:sz w:val="20"/>
                <w:szCs w:val="20"/>
                <w:lang w:val="fr-CA"/>
              </w:rPr>
              <w:t>analyses</w:t>
            </w:r>
            <w:r w:rsidR="00C11E31" w:rsidRPr="008F1F7E">
              <w:rPr>
                <w:rFonts w:ascii="Arial" w:eastAsia="Arial" w:hAnsi="Arial" w:cs="Arial"/>
                <w:sz w:val="20"/>
                <w:szCs w:val="20"/>
                <w:lang w:val="fr-CA"/>
              </w:rPr>
              <w:t>, d</w:t>
            </w:r>
            <w:r w:rsidRPr="008F1F7E">
              <w:rPr>
                <w:rFonts w:ascii="Arial" w:eastAsia="Arial" w:hAnsi="Arial" w:cs="Arial"/>
                <w:sz w:val="20"/>
                <w:szCs w:val="20"/>
                <w:lang w:val="fr-CA"/>
              </w:rPr>
              <w:t>ossiers de projets de conception des sites, études de faisabilité, cahiers de charges techniques et graphiques, fiches descriptives de contenu, organigrammes d</w:t>
            </w:r>
            <w:r w:rsidR="00381BFB" w:rsidRPr="008F1F7E">
              <w:rPr>
                <w:rFonts w:ascii="Arial" w:eastAsia="Arial" w:hAnsi="Arial" w:cs="Arial"/>
                <w:sz w:val="20"/>
                <w:szCs w:val="20"/>
                <w:lang w:val="fr-CA"/>
              </w:rPr>
              <w:t>’</w:t>
            </w:r>
            <w:r w:rsidRPr="008F1F7E">
              <w:rPr>
                <w:rFonts w:ascii="Arial" w:eastAsia="Arial" w:hAnsi="Arial" w:cs="Arial"/>
                <w:sz w:val="20"/>
                <w:szCs w:val="20"/>
                <w:lang w:val="fr-CA"/>
              </w:rPr>
              <w:t>arborescence</w:t>
            </w:r>
            <w:r w:rsidR="00C10652" w:rsidRPr="008F1F7E">
              <w:rPr>
                <w:rFonts w:ascii="Arial" w:eastAsia="Arial" w:hAnsi="Arial" w:cs="Arial"/>
                <w:sz w:val="20"/>
                <w:szCs w:val="20"/>
                <w:lang w:val="fr-CA"/>
              </w:rPr>
              <w:t xml:space="preserve">, </w:t>
            </w:r>
            <w:r w:rsidR="00F15343" w:rsidRPr="008F1F7E">
              <w:rPr>
                <w:rFonts w:ascii="Arial" w:eastAsia="Arial" w:hAnsi="Arial" w:cs="Arial"/>
                <w:sz w:val="20"/>
                <w:szCs w:val="20"/>
                <w:lang w:val="fr-CA"/>
              </w:rPr>
              <w:t>documents de fréquentation</w:t>
            </w:r>
          </w:p>
        </w:tc>
      </w:tr>
      <w:tr w:rsidR="00943505" w:rsidRPr="00970049" w14:paraId="40A4FD77" w14:textId="77777777" w:rsidTr="00C911E4">
        <w:trPr>
          <w:trHeight w:hRule="exact" w:val="715"/>
        </w:trPr>
        <w:tc>
          <w:tcPr>
            <w:tcW w:w="4937" w:type="dxa"/>
            <w:tcBorders>
              <w:top w:val="single" w:sz="4" w:space="0" w:color="000000"/>
              <w:left w:val="single" w:sz="4" w:space="0" w:color="000000"/>
              <w:bottom w:val="single" w:sz="4" w:space="0" w:color="000000"/>
              <w:right w:val="single" w:sz="4" w:space="0" w:color="000000"/>
            </w:tcBorders>
          </w:tcPr>
          <w:p w14:paraId="585E7C4E" w14:textId="77777777" w:rsidR="00943505" w:rsidRPr="00970049"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3BD39FC4" w14:textId="77777777" w:rsidR="00943505" w:rsidRPr="00970049"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57E16C6F" w14:textId="77777777" w:rsidTr="00C911E4">
        <w:trPr>
          <w:trHeight w:hRule="exact" w:val="625"/>
        </w:trPr>
        <w:tc>
          <w:tcPr>
            <w:tcW w:w="10980" w:type="dxa"/>
            <w:gridSpan w:val="3"/>
            <w:tcBorders>
              <w:top w:val="single" w:sz="4" w:space="0" w:color="000000"/>
              <w:left w:val="single" w:sz="4" w:space="0" w:color="000000"/>
              <w:bottom w:val="single" w:sz="4" w:space="0" w:color="000000"/>
              <w:right w:val="single" w:sz="4" w:space="0" w:color="000000"/>
            </w:tcBorders>
          </w:tcPr>
          <w:p w14:paraId="149CA13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3A9EC9D1" w14:textId="77777777" w:rsidTr="00C10652">
        <w:trPr>
          <w:trHeight w:hRule="exact" w:val="1705"/>
        </w:trPr>
        <w:tc>
          <w:tcPr>
            <w:tcW w:w="10980" w:type="dxa"/>
            <w:gridSpan w:val="3"/>
            <w:tcBorders>
              <w:top w:val="single" w:sz="4" w:space="0" w:color="000000"/>
              <w:left w:val="single" w:sz="4" w:space="0" w:color="000000"/>
              <w:bottom w:val="single" w:sz="4" w:space="0" w:color="000000"/>
              <w:right w:val="single" w:sz="4" w:space="0" w:color="000000"/>
            </w:tcBorders>
          </w:tcPr>
          <w:p w14:paraId="7E09B3A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553E7CB0" w14:textId="77777777" w:rsidR="00751E51" w:rsidRPr="00357160" w:rsidRDefault="00751E51" w:rsidP="00751E51">
            <w:pPr>
              <w:spacing w:before="61" w:after="0" w:line="241" w:lineRule="auto"/>
              <w:ind w:left="64" w:right="193"/>
              <w:jc w:val="both"/>
              <w:rPr>
                <w:rFonts w:ascii="Arial" w:eastAsia="Arial" w:hAnsi="Arial" w:cs="Arial"/>
                <w:sz w:val="20"/>
                <w:szCs w:val="20"/>
                <w:lang w:val="fr-CA"/>
              </w:rPr>
            </w:pPr>
            <w:r w:rsidRPr="00357160">
              <w:rPr>
                <w:rFonts w:ascii="Arial" w:eastAsia="Arial" w:hAnsi="Arial" w:cs="Arial"/>
                <w:sz w:val="20"/>
                <w:szCs w:val="20"/>
                <w:lang w:val="fr-CA"/>
              </w:rPr>
              <w:t>Pour les statistiques, référez-vous à la règle 1202.</w:t>
            </w:r>
          </w:p>
          <w:p w14:paraId="5942568F" w14:textId="77777777" w:rsidR="00751E51" w:rsidRPr="008D1668" w:rsidRDefault="00751E51" w:rsidP="00751E51">
            <w:pPr>
              <w:spacing w:before="61" w:after="0" w:line="241" w:lineRule="auto"/>
              <w:ind w:left="64" w:right="193"/>
              <w:jc w:val="both"/>
              <w:rPr>
                <w:rFonts w:ascii="Arial" w:eastAsia="Arial" w:hAnsi="Arial" w:cs="Arial"/>
                <w:sz w:val="20"/>
                <w:szCs w:val="20"/>
                <w:lang w:val="fr-CA"/>
              </w:rPr>
            </w:pPr>
            <w:r w:rsidRPr="008D1668">
              <w:rPr>
                <w:rFonts w:ascii="Arial" w:eastAsia="Arial" w:hAnsi="Arial" w:cs="Arial"/>
                <w:sz w:val="20"/>
                <w:szCs w:val="20"/>
                <w:lang w:val="fr-CA"/>
              </w:rPr>
              <w:t>Cette série vise l'ensemble des sites réalisés par ou pour un ministère ou par un organisme, tant les sites principaux que les sites éphémères liés à des programmes ou à des actions sporadiques.</w:t>
            </w:r>
          </w:p>
          <w:p w14:paraId="60FF97FE" w14:textId="77777777" w:rsidR="00B6199D" w:rsidRPr="008D1668" w:rsidRDefault="00B6199D">
            <w:pPr>
              <w:spacing w:before="61" w:after="0" w:line="240" w:lineRule="auto"/>
              <w:ind w:left="64" w:right="-20"/>
              <w:rPr>
                <w:rFonts w:ascii="Arial" w:eastAsia="Arial" w:hAnsi="Arial" w:cs="Arial"/>
                <w:sz w:val="20"/>
                <w:szCs w:val="20"/>
                <w:lang w:val="fr-CA"/>
              </w:rPr>
            </w:pPr>
            <w:r w:rsidRPr="008D1668">
              <w:rPr>
                <w:rFonts w:ascii="Arial" w:eastAsia="Arial" w:hAnsi="Arial" w:cs="Arial"/>
                <w:sz w:val="20"/>
                <w:szCs w:val="20"/>
                <w:lang w:val="fr-CA"/>
              </w:rPr>
              <w:t>Cette série concerne autant les refontes que les modificatio</w:t>
            </w:r>
            <w:r w:rsidR="00C11E31" w:rsidRPr="008D1668">
              <w:rPr>
                <w:rFonts w:ascii="Arial" w:eastAsia="Arial" w:hAnsi="Arial" w:cs="Arial"/>
                <w:sz w:val="20"/>
                <w:szCs w:val="20"/>
                <w:lang w:val="fr-CA"/>
              </w:rPr>
              <w:t>ns majeures</w:t>
            </w:r>
            <w:r w:rsidR="008D1668">
              <w:rPr>
                <w:rFonts w:ascii="Arial" w:eastAsia="Arial" w:hAnsi="Arial" w:cs="Arial"/>
                <w:sz w:val="20"/>
                <w:szCs w:val="20"/>
                <w:lang w:val="fr-CA"/>
              </w:rPr>
              <w:t xml:space="preserve"> apportées à un site</w:t>
            </w:r>
            <w:r w:rsidR="00F15343">
              <w:rPr>
                <w:rFonts w:ascii="Arial" w:eastAsia="Arial" w:hAnsi="Arial" w:cs="Arial"/>
                <w:sz w:val="20"/>
                <w:szCs w:val="20"/>
                <w:lang w:val="fr-CA"/>
              </w:rPr>
              <w:t>.</w:t>
            </w:r>
          </w:p>
          <w:p w14:paraId="4876E8A1" w14:textId="77777777" w:rsidR="002440B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Les sites Internet des ministères et des organismes sont moissonnés par BAnQ.</w:t>
            </w:r>
          </w:p>
          <w:p w14:paraId="14C73DE9" w14:textId="77777777" w:rsidR="00C10652" w:rsidRPr="00970049" w:rsidRDefault="00C10652" w:rsidP="00C10652">
            <w:pPr>
              <w:spacing w:before="61" w:after="0" w:line="240" w:lineRule="auto"/>
              <w:ind w:left="64" w:right="-20"/>
              <w:rPr>
                <w:rFonts w:ascii="Arial" w:eastAsia="Arial" w:hAnsi="Arial" w:cs="Arial"/>
                <w:sz w:val="20"/>
                <w:szCs w:val="20"/>
                <w:lang w:val="fr-CA"/>
              </w:rPr>
            </w:pPr>
          </w:p>
        </w:tc>
      </w:tr>
    </w:tbl>
    <w:p w14:paraId="78B13D46"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01F9E9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288AB4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6727814" w14:textId="77777777" w:rsidTr="00943505">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813812A" w14:textId="77777777" w:rsidR="002440B9" w:rsidRPr="00970049" w:rsidRDefault="00283601" w:rsidP="0094350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F4EE33B" w14:textId="77777777" w:rsidR="002440B9" w:rsidRPr="00970049" w:rsidRDefault="00283601" w:rsidP="0094350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0700009" w14:textId="77777777" w:rsidR="002440B9" w:rsidRPr="00970049" w:rsidRDefault="00283601" w:rsidP="00751ADF">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3BE3C8D" w14:textId="77777777" w:rsidR="002440B9" w:rsidRPr="00970049" w:rsidRDefault="00283601" w:rsidP="00751ADF">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381BFB"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425BA8C" w14:textId="77777777" w:rsidR="002440B9" w:rsidRPr="00970049" w:rsidRDefault="00283601" w:rsidP="00751ADF">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4CD4D68" w14:textId="77777777" w:rsidTr="00943505">
        <w:trPr>
          <w:trHeight w:hRule="exact" w:val="344"/>
        </w:trPr>
        <w:tc>
          <w:tcPr>
            <w:tcW w:w="1427" w:type="dxa"/>
            <w:vMerge/>
            <w:tcBorders>
              <w:left w:val="single" w:sz="4" w:space="0" w:color="000000"/>
              <w:bottom w:val="single" w:sz="4" w:space="0" w:color="000000"/>
              <w:right w:val="single" w:sz="4" w:space="0" w:color="000000"/>
            </w:tcBorders>
          </w:tcPr>
          <w:p w14:paraId="507594C5"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9D92CE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B9D2E08"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47FBA9A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CA7F663"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2A3E677"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9DBAE49" w14:textId="77777777" w:rsidTr="0094350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31F5118"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376D60C" w14:textId="77777777" w:rsidR="002440B9" w:rsidRPr="00436E5E" w:rsidRDefault="002440B9">
            <w:pPr>
              <w:spacing w:before="9" w:after="0" w:line="110" w:lineRule="exact"/>
              <w:rPr>
                <w:rFonts w:ascii="Arial" w:hAnsi="Arial" w:cs="Arial"/>
                <w:sz w:val="11"/>
                <w:szCs w:val="11"/>
              </w:rPr>
            </w:pPr>
          </w:p>
          <w:p w14:paraId="00FE330D" w14:textId="77777777" w:rsidR="002440B9" w:rsidRPr="00970049" w:rsidRDefault="00283601">
            <w:pPr>
              <w:spacing w:after="0" w:line="240" w:lineRule="auto"/>
              <w:ind w:left="511" w:right="-20"/>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2F91F0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A2887A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FE88F16" w14:textId="77777777" w:rsidR="002440B9" w:rsidRPr="00436E5E" w:rsidRDefault="002440B9">
            <w:pPr>
              <w:spacing w:before="9" w:after="0" w:line="110" w:lineRule="exact"/>
              <w:rPr>
                <w:rFonts w:ascii="Arial" w:hAnsi="Arial" w:cs="Arial"/>
                <w:sz w:val="11"/>
                <w:szCs w:val="11"/>
              </w:rPr>
            </w:pPr>
          </w:p>
          <w:p w14:paraId="37C5FB6C"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14B37D0" w14:textId="77777777" w:rsidR="002440B9" w:rsidRPr="00436E5E" w:rsidRDefault="002440B9">
            <w:pPr>
              <w:spacing w:before="9" w:after="0" w:line="110" w:lineRule="exact"/>
              <w:rPr>
                <w:rFonts w:ascii="Arial" w:hAnsi="Arial" w:cs="Arial"/>
                <w:sz w:val="11"/>
                <w:szCs w:val="11"/>
              </w:rPr>
            </w:pPr>
          </w:p>
          <w:p w14:paraId="7DA8F2F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57EB83D" w14:textId="77777777" w:rsidR="002440B9" w:rsidRPr="00436E5E" w:rsidRDefault="002440B9">
            <w:pPr>
              <w:spacing w:before="9" w:after="0" w:line="110" w:lineRule="exact"/>
              <w:rPr>
                <w:rFonts w:ascii="Arial" w:hAnsi="Arial" w:cs="Arial"/>
                <w:sz w:val="11"/>
                <w:szCs w:val="11"/>
              </w:rPr>
            </w:pPr>
          </w:p>
          <w:p w14:paraId="796EDE6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D56813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AA6E6C7" w14:textId="77777777" w:rsidR="002440B9" w:rsidRPr="00436E5E" w:rsidRDefault="002440B9">
            <w:pPr>
              <w:spacing w:before="9" w:after="0" w:line="110" w:lineRule="exact"/>
              <w:rPr>
                <w:rFonts w:ascii="Arial" w:hAnsi="Arial" w:cs="Arial"/>
                <w:sz w:val="11"/>
                <w:szCs w:val="11"/>
              </w:rPr>
            </w:pPr>
          </w:p>
          <w:p w14:paraId="1FF0400E"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ED611CE" w14:textId="77777777" w:rsidR="002440B9" w:rsidRPr="00436E5E" w:rsidRDefault="002440B9">
            <w:pPr>
              <w:spacing w:before="9" w:after="0" w:line="110" w:lineRule="exact"/>
              <w:rPr>
                <w:rFonts w:ascii="Arial" w:hAnsi="Arial" w:cs="Arial"/>
                <w:sz w:val="11"/>
                <w:szCs w:val="11"/>
              </w:rPr>
            </w:pPr>
          </w:p>
          <w:p w14:paraId="5575F8EE"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7D1AE26C" w14:textId="77777777" w:rsidTr="0094350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BB9E89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61D6417" w14:textId="77777777" w:rsidR="002440B9" w:rsidRPr="00436E5E" w:rsidRDefault="002440B9">
            <w:pPr>
              <w:spacing w:before="9" w:after="0" w:line="110" w:lineRule="exact"/>
              <w:rPr>
                <w:rFonts w:ascii="Arial" w:hAnsi="Arial" w:cs="Arial"/>
                <w:sz w:val="11"/>
                <w:szCs w:val="11"/>
              </w:rPr>
            </w:pPr>
          </w:p>
          <w:p w14:paraId="4095A1D8" w14:textId="77777777" w:rsidR="002440B9" w:rsidRPr="00970049" w:rsidRDefault="00283601">
            <w:pPr>
              <w:spacing w:after="0" w:line="240" w:lineRule="auto"/>
              <w:ind w:left="388" w:right="-20"/>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76EACF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BEF57B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805510A" w14:textId="77777777" w:rsidR="002440B9" w:rsidRPr="00436E5E" w:rsidRDefault="002440B9">
            <w:pPr>
              <w:spacing w:before="9" w:after="0" w:line="110" w:lineRule="exact"/>
              <w:rPr>
                <w:rFonts w:ascii="Arial" w:hAnsi="Arial" w:cs="Arial"/>
                <w:sz w:val="11"/>
                <w:szCs w:val="11"/>
              </w:rPr>
            </w:pPr>
          </w:p>
          <w:p w14:paraId="6F02B7C9"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6517AFA" w14:textId="77777777" w:rsidR="002440B9" w:rsidRPr="00436E5E" w:rsidRDefault="002440B9">
            <w:pPr>
              <w:spacing w:before="9" w:after="0" w:line="110" w:lineRule="exact"/>
              <w:rPr>
                <w:rFonts w:ascii="Arial" w:hAnsi="Arial" w:cs="Arial"/>
                <w:sz w:val="11"/>
                <w:szCs w:val="11"/>
              </w:rPr>
            </w:pPr>
          </w:p>
          <w:p w14:paraId="0EE7A476"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79CFBF6" w14:textId="77777777" w:rsidR="002440B9" w:rsidRPr="00436E5E" w:rsidRDefault="002440B9">
            <w:pPr>
              <w:spacing w:before="9" w:after="0" w:line="110" w:lineRule="exact"/>
              <w:rPr>
                <w:rFonts w:ascii="Arial" w:hAnsi="Arial" w:cs="Arial"/>
                <w:sz w:val="11"/>
                <w:szCs w:val="11"/>
              </w:rPr>
            </w:pPr>
          </w:p>
          <w:p w14:paraId="0C7AF5F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439F5C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E964A87" w14:textId="77777777" w:rsidR="002440B9" w:rsidRPr="00436E5E" w:rsidRDefault="002440B9">
            <w:pPr>
              <w:spacing w:before="9" w:after="0" w:line="110" w:lineRule="exact"/>
              <w:rPr>
                <w:rFonts w:ascii="Arial" w:hAnsi="Arial" w:cs="Arial"/>
                <w:sz w:val="11"/>
                <w:szCs w:val="11"/>
              </w:rPr>
            </w:pPr>
          </w:p>
          <w:p w14:paraId="06B5ED38"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C5A3E76" w14:textId="77777777" w:rsidR="002440B9" w:rsidRPr="00436E5E" w:rsidRDefault="002440B9">
            <w:pPr>
              <w:rPr>
                <w:rFonts w:ascii="Arial" w:hAnsi="Arial" w:cs="Arial"/>
              </w:rPr>
            </w:pPr>
          </w:p>
        </w:tc>
      </w:tr>
    </w:tbl>
    <w:p w14:paraId="0B6D33DC"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C461D" w:rsidRPr="00E96034" w14:paraId="617918CF" w14:textId="77777777" w:rsidTr="000C461D">
        <w:trPr>
          <w:trHeight w:val="731"/>
        </w:trPr>
        <w:tc>
          <w:tcPr>
            <w:tcW w:w="10980" w:type="dxa"/>
          </w:tcPr>
          <w:p w14:paraId="776B44AD" w14:textId="77777777" w:rsidR="000C461D" w:rsidRPr="00970049" w:rsidRDefault="000C461D" w:rsidP="000C461D">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936A52B" w14:textId="77777777" w:rsidR="000C461D" w:rsidRPr="00970049" w:rsidRDefault="000C461D" w:rsidP="000C461D">
            <w:pPr>
              <w:spacing w:before="80" w:after="80"/>
              <w:ind w:right="144"/>
              <w:rPr>
                <w:rFonts w:ascii="Arial" w:eastAsia="Arial" w:hAnsi="Arial" w:cs="Arial"/>
                <w:sz w:val="20"/>
                <w:szCs w:val="20"/>
                <w:lang w:val="fr-CA"/>
              </w:rPr>
            </w:pPr>
            <w:r w:rsidRPr="00970049">
              <w:rPr>
                <w:rFonts w:ascii="Arial" w:eastAsia="Arial" w:hAnsi="Arial" w:cs="Arial"/>
                <w:sz w:val="20"/>
                <w:szCs w:val="20"/>
                <w:lang w:val="fr-CA"/>
              </w:rPr>
              <w:t xml:space="preserve">R1 : Un an après la réalisation d’un site. </w:t>
            </w:r>
          </w:p>
          <w:p w14:paraId="706B5A6E" w14:textId="77777777" w:rsidR="000C461D" w:rsidRPr="00436E5E" w:rsidRDefault="000C461D" w:rsidP="00C34603">
            <w:pPr>
              <w:spacing w:before="80" w:after="80" w:line="200" w:lineRule="exact"/>
              <w:rPr>
                <w:rFonts w:ascii="Arial" w:hAnsi="Arial" w:cs="Arial"/>
                <w:sz w:val="20"/>
                <w:szCs w:val="20"/>
                <w:lang w:val="fr-CA"/>
              </w:rPr>
            </w:pPr>
            <w:r w:rsidRPr="008D1668">
              <w:rPr>
                <w:rFonts w:ascii="Arial" w:eastAsia="Arial" w:hAnsi="Arial" w:cs="Arial"/>
                <w:sz w:val="20"/>
                <w:szCs w:val="20"/>
                <w:lang w:val="fr-CA"/>
              </w:rPr>
              <w:t xml:space="preserve">R2 : Verser les plans de production (plan directeur) et les </w:t>
            </w:r>
            <w:r w:rsidR="00C34603" w:rsidRPr="008D1668">
              <w:rPr>
                <w:rFonts w:ascii="Arial" w:eastAsia="Arial" w:hAnsi="Arial" w:cs="Arial"/>
                <w:sz w:val="20"/>
                <w:szCs w:val="20"/>
                <w:lang w:val="fr-CA"/>
              </w:rPr>
              <w:t xml:space="preserve">rapports </w:t>
            </w:r>
            <w:r w:rsidR="009C4322" w:rsidRPr="008D1668">
              <w:rPr>
                <w:rFonts w:ascii="Arial" w:eastAsia="Arial" w:hAnsi="Arial" w:cs="Arial"/>
                <w:sz w:val="20"/>
                <w:szCs w:val="20"/>
                <w:lang w:val="fr-CA"/>
              </w:rPr>
              <w:t xml:space="preserve">de </w:t>
            </w:r>
            <w:r w:rsidR="00C34603" w:rsidRPr="008D1668">
              <w:rPr>
                <w:rFonts w:ascii="Arial" w:eastAsia="Arial" w:hAnsi="Arial" w:cs="Arial"/>
                <w:sz w:val="20"/>
                <w:szCs w:val="20"/>
                <w:lang w:val="fr-CA"/>
              </w:rPr>
              <w:t>synthèse</w:t>
            </w:r>
            <w:r w:rsidR="009C4322" w:rsidRPr="008D1668">
              <w:rPr>
                <w:rFonts w:ascii="Arial" w:eastAsia="Arial" w:hAnsi="Arial" w:cs="Arial"/>
                <w:sz w:val="20"/>
                <w:szCs w:val="20"/>
                <w:lang w:val="fr-CA"/>
              </w:rPr>
              <w:t>.</w:t>
            </w:r>
          </w:p>
        </w:tc>
      </w:tr>
      <w:tr w:rsidR="000C461D" w:rsidRPr="00970049" w14:paraId="5406AAC0" w14:textId="77777777" w:rsidTr="000C461D">
        <w:tc>
          <w:tcPr>
            <w:tcW w:w="10980" w:type="dxa"/>
          </w:tcPr>
          <w:p w14:paraId="7DB997EF" w14:textId="77777777" w:rsidR="000C461D" w:rsidRPr="00970049" w:rsidRDefault="000C461D" w:rsidP="000C461D">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5">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ED17C91"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65A480F8"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72F49012"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B47E48C" w14:textId="77777777" w:rsidR="00CE3A36" w:rsidRPr="00436E5E" w:rsidRDefault="00CE3A36">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CE3A36" w:rsidRPr="00970049" w14:paraId="613076A7"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01798D1" w14:textId="77777777" w:rsidR="00CE3A36" w:rsidRPr="00970049" w:rsidRDefault="00CE3A36" w:rsidP="00E36CB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244E481E" w14:textId="77777777" w:rsidR="00CE3A36" w:rsidRPr="00970049" w:rsidRDefault="00952D70" w:rsidP="00E36CB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2011-09-01</w:t>
            </w:r>
          </w:p>
        </w:tc>
        <w:tc>
          <w:tcPr>
            <w:tcW w:w="6195" w:type="dxa"/>
            <w:tcBorders>
              <w:top w:val="single" w:sz="4" w:space="0" w:color="000000"/>
              <w:left w:val="single" w:sz="4" w:space="0" w:color="000000"/>
              <w:bottom w:val="single" w:sz="4" w:space="0" w:color="000000"/>
              <w:right w:val="single" w:sz="4" w:space="0" w:color="000000"/>
            </w:tcBorders>
            <w:vAlign w:val="center"/>
          </w:tcPr>
          <w:p w14:paraId="6A317798" w14:textId="77777777" w:rsidR="00CE3A36" w:rsidRPr="00970049" w:rsidRDefault="003A0F06" w:rsidP="00E36CB7">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6C601C0" w14:textId="77777777" w:rsidR="00CE3A36"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753DDC11" w14:textId="77777777" w:rsidR="00CE3A36" w:rsidRPr="00436E5E" w:rsidRDefault="003A0F06" w:rsidP="00436E5E">
            <w:pPr>
              <w:spacing w:after="0" w:line="203" w:lineRule="exact"/>
              <w:ind w:left="237" w:right="1070" w:firstLine="498"/>
              <w:jc w:val="center"/>
              <w:rPr>
                <w:rFonts w:ascii="Arial" w:eastAsia="Arial" w:hAnsi="Arial" w:cs="Arial"/>
                <w:sz w:val="20"/>
                <w:szCs w:val="20"/>
              </w:rPr>
            </w:pPr>
            <w:r>
              <w:rPr>
                <w:rFonts w:ascii="Arial" w:eastAsia="Arial" w:hAnsi="Arial" w:cs="Arial"/>
                <w:position w:val="-1"/>
                <w:sz w:val="20"/>
                <w:szCs w:val="20"/>
              </w:rPr>
              <w:t>MO-2018</w:t>
            </w:r>
          </w:p>
        </w:tc>
      </w:tr>
    </w:tbl>
    <w:p w14:paraId="1B44D5E3" w14:textId="77777777" w:rsidR="00CE3A36" w:rsidRPr="00436E5E" w:rsidRDefault="00CE3A3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124328D6" w14:textId="77777777" w:rsidTr="00E36CB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ACE2A8D"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B78AC14" w14:textId="77777777" w:rsidTr="00E36CB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582436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61609FF5"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Télécommunications</w:t>
            </w:r>
          </w:p>
        </w:tc>
        <w:tc>
          <w:tcPr>
            <w:tcW w:w="2745" w:type="dxa"/>
            <w:tcBorders>
              <w:top w:val="single" w:sz="4" w:space="0" w:color="000000"/>
              <w:left w:val="single" w:sz="4" w:space="0" w:color="000000"/>
              <w:bottom w:val="single" w:sz="4" w:space="0" w:color="000000"/>
              <w:right w:val="single" w:sz="4" w:space="0" w:color="000000"/>
            </w:tcBorders>
          </w:tcPr>
          <w:p w14:paraId="52E5562A"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FE6398"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43277322"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6412</w:t>
            </w:r>
          </w:p>
        </w:tc>
      </w:tr>
      <w:tr w:rsidR="002440B9" w:rsidRPr="00970049" w14:paraId="2F12FD21" w14:textId="77777777" w:rsidTr="00E36CB7">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F6E551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6C3BE7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Conception et utilisation de l'équipement et des systèmes informatiques</w:t>
            </w:r>
          </w:p>
        </w:tc>
        <w:tc>
          <w:tcPr>
            <w:tcW w:w="2745" w:type="dxa"/>
            <w:tcBorders>
              <w:top w:val="single" w:sz="4" w:space="0" w:color="000000"/>
              <w:left w:val="single" w:sz="4" w:space="0" w:color="000000"/>
              <w:bottom w:val="single" w:sz="4" w:space="0" w:color="000000"/>
              <w:right w:val="single" w:sz="4" w:space="0" w:color="000000"/>
            </w:tcBorders>
          </w:tcPr>
          <w:p w14:paraId="1E6F4E13"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05A9300" w14:textId="77777777" w:rsidTr="00E36CB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685A6B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45A01268" w14:textId="77777777" w:rsidTr="00E36CB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3DC647E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AC07D9E" w14:textId="77777777" w:rsidR="002440B9" w:rsidRPr="00970049" w:rsidRDefault="00283601" w:rsidP="00C911E4">
            <w:pPr>
              <w:tabs>
                <w:tab w:val="left" w:pos="10787"/>
              </w:tabs>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l'installation, à l'utilisation et au contrôle des appareils et des systèmes de télécommunications en usage au sein d'un ministère ou d'un organisme : téléphonie, télécopie, visioconférence, messagerie é</w:t>
            </w:r>
            <w:r w:rsidR="003973CE" w:rsidRPr="00970049">
              <w:rPr>
                <w:rFonts w:ascii="Arial" w:eastAsia="Arial" w:hAnsi="Arial" w:cs="Arial"/>
                <w:sz w:val="20"/>
                <w:szCs w:val="20"/>
                <w:lang w:val="fr-CA"/>
              </w:rPr>
              <w:t>lectronique, messagerie vocale, etc.</w:t>
            </w:r>
          </w:p>
        </w:tc>
      </w:tr>
      <w:tr w:rsidR="002440B9" w:rsidRPr="00E96034" w14:paraId="5278DB25" w14:textId="77777777" w:rsidTr="00E36CB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28EEEAF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0B7B3C7" w14:textId="77777777" w:rsidR="002440B9" w:rsidRPr="00970049" w:rsidRDefault="00283601" w:rsidP="00952D70">
            <w:pPr>
              <w:spacing w:before="61" w:after="0" w:line="241" w:lineRule="auto"/>
              <w:ind w:left="64" w:right="162"/>
              <w:jc w:val="both"/>
              <w:rPr>
                <w:rFonts w:ascii="Arial" w:eastAsia="Arial" w:hAnsi="Arial" w:cs="Arial"/>
                <w:sz w:val="20"/>
                <w:szCs w:val="20"/>
                <w:lang w:val="fr-CA"/>
              </w:rPr>
            </w:pPr>
            <w:r w:rsidRPr="00970049">
              <w:rPr>
                <w:rFonts w:ascii="Arial" w:eastAsia="Arial" w:hAnsi="Arial" w:cs="Arial"/>
                <w:sz w:val="20"/>
                <w:szCs w:val="20"/>
                <w:lang w:val="fr-CA"/>
              </w:rPr>
              <w:t>Inventaires des systèmes en place, analyses de besoins, demandes de services, guides d'utilisation des appareils et des systèmes, listes d'utilisateurs des différents appareils et systèmes, documents relatifs à la gestion des cartes d'appel et des codes d'autorisation, répertoires et listes, documents relatifs à l'installation des systèmes, confirmations d'envoi de documents</w:t>
            </w:r>
          </w:p>
        </w:tc>
      </w:tr>
      <w:tr w:rsidR="00E36CB7" w:rsidRPr="00970049" w14:paraId="4AF7016F" w14:textId="77777777" w:rsidTr="00C911E4">
        <w:trPr>
          <w:trHeight w:hRule="exact" w:val="697"/>
        </w:trPr>
        <w:tc>
          <w:tcPr>
            <w:tcW w:w="4937" w:type="dxa"/>
            <w:tcBorders>
              <w:top w:val="single" w:sz="4" w:space="0" w:color="000000"/>
              <w:left w:val="single" w:sz="4" w:space="0" w:color="000000"/>
              <w:bottom w:val="single" w:sz="4" w:space="0" w:color="000000"/>
              <w:right w:val="single" w:sz="4" w:space="0" w:color="000000"/>
            </w:tcBorders>
          </w:tcPr>
          <w:p w14:paraId="017BEC0B" w14:textId="77777777" w:rsidR="00E36CB7" w:rsidRPr="00970049"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A1B0E0F" w14:textId="77777777" w:rsidR="00E36CB7" w:rsidRPr="00970049"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4B6C6700" w14:textId="77777777" w:rsidTr="00E36CB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0FED63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7104BFED" w14:textId="77777777" w:rsidTr="00E36CB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8B84A3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5E43E906"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6B5448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E4F63D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1C92903B" w14:textId="77777777" w:rsidTr="007A297F">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313F0B3" w14:textId="77777777" w:rsidR="002440B9" w:rsidRPr="00970049" w:rsidRDefault="00283601" w:rsidP="007A297F">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F05D945" w14:textId="77777777" w:rsidR="002440B9" w:rsidRPr="00970049" w:rsidRDefault="00283601" w:rsidP="007A297F">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E6D0888" w14:textId="77777777" w:rsidR="002440B9" w:rsidRPr="00970049" w:rsidRDefault="00283601" w:rsidP="00952D70">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27ED026E" w14:textId="77777777" w:rsidR="002440B9" w:rsidRPr="00970049" w:rsidRDefault="00283601" w:rsidP="00952D70">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A82F234" w14:textId="77777777" w:rsidR="002440B9" w:rsidRPr="00970049" w:rsidRDefault="00283601" w:rsidP="00952D70">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9BB1A36" w14:textId="77777777" w:rsidTr="007A297F">
        <w:trPr>
          <w:trHeight w:hRule="exact" w:val="344"/>
        </w:trPr>
        <w:tc>
          <w:tcPr>
            <w:tcW w:w="1427" w:type="dxa"/>
            <w:vMerge/>
            <w:tcBorders>
              <w:left w:val="single" w:sz="4" w:space="0" w:color="000000"/>
              <w:bottom w:val="single" w:sz="4" w:space="0" w:color="000000"/>
              <w:right w:val="single" w:sz="4" w:space="0" w:color="000000"/>
            </w:tcBorders>
          </w:tcPr>
          <w:p w14:paraId="3DB3EB05"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A4BF283"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EA36150"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CD8E5BF"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7F2A642"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E0EB9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26FE591" w14:textId="77777777" w:rsidTr="007A297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9E943FD"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4E2077E" w14:textId="77777777" w:rsidR="002440B9" w:rsidRPr="00436E5E" w:rsidRDefault="002440B9">
            <w:pPr>
              <w:spacing w:before="9" w:after="0" w:line="110" w:lineRule="exact"/>
              <w:rPr>
                <w:rFonts w:ascii="Arial" w:hAnsi="Arial" w:cs="Arial"/>
                <w:sz w:val="11"/>
                <w:szCs w:val="11"/>
              </w:rPr>
            </w:pPr>
          </w:p>
          <w:p w14:paraId="2E464AA9" w14:textId="77777777" w:rsidR="002440B9" w:rsidRPr="00970049" w:rsidRDefault="00283601" w:rsidP="00436E5E">
            <w:pPr>
              <w:spacing w:after="0" w:line="240" w:lineRule="auto"/>
              <w:ind w:left="511" w:right="-20" w:hanging="151"/>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9AAFFB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0213D3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6372F9D" w14:textId="77777777" w:rsidR="002440B9" w:rsidRPr="00436E5E" w:rsidRDefault="002440B9">
            <w:pPr>
              <w:spacing w:before="9" w:after="0" w:line="110" w:lineRule="exact"/>
              <w:rPr>
                <w:rFonts w:ascii="Arial" w:hAnsi="Arial" w:cs="Arial"/>
                <w:sz w:val="11"/>
                <w:szCs w:val="11"/>
              </w:rPr>
            </w:pPr>
          </w:p>
          <w:p w14:paraId="6E2A8DCC"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18EBD4C" w14:textId="77777777" w:rsidR="002440B9" w:rsidRPr="00436E5E" w:rsidRDefault="002440B9">
            <w:pPr>
              <w:spacing w:before="9" w:after="0" w:line="110" w:lineRule="exact"/>
              <w:rPr>
                <w:rFonts w:ascii="Arial" w:hAnsi="Arial" w:cs="Arial"/>
                <w:sz w:val="11"/>
                <w:szCs w:val="11"/>
              </w:rPr>
            </w:pPr>
          </w:p>
          <w:p w14:paraId="0C0105EC"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E4CE536" w14:textId="77777777" w:rsidR="002440B9" w:rsidRPr="00436E5E" w:rsidRDefault="002440B9">
            <w:pPr>
              <w:spacing w:before="9" w:after="0" w:line="110" w:lineRule="exact"/>
              <w:rPr>
                <w:rFonts w:ascii="Arial" w:hAnsi="Arial" w:cs="Arial"/>
                <w:sz w:val="11"/>
                <w:szCs w:val="11"/>
              </w:rPr>
            </w:pPr>
          </w:p>
          <w:p w14:paraId="0701FE1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27E92E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D65EC3" w14:textId="77777777" w:rsidR="002440B9" w:rsidRPr="00436E5E" w:rsidRDefault="002440B9">
            <w:pPr>
              <w:spacing w:before="9" w:after="0" w:line="110" w:lineRule="exact"/>
              <w:rPr>
                <w:rFonts w:ascii="Arial" w:hAnsi="Arial" w:cs="Arial"/>
                <w:sz w:val="11"/>
                <w:szCs w:val="11"/>
              </w:rPr>
            </w:pPr>
          </w:p>
          <w:p w14:paraId="46FE5D8B"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7577D55" w14:textId="77777777" w:rsidR="002440B9" w:rsidRPr="00436E5E" w:rsidRDefault="002440B9">
            <w:pPr>
              <w:rPr>
                <w:rFonts w:ascii="Arial" w:hAnsi="Arial" w:cs="Arial"/>
              </w:rPr>
            </w:pPr>
          </w:p>
        </w:tc>
      </w:tr>
      <w:tr w:rsidR="002440B9" w:rsidRPr="00970049" w14:paraId="5E69F8EE" w14:textId="77777777" w:rsidTr="007A297F">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9C6D4A6"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BD8D080" w14:textId="77777777" w:rsidR="002440B9" w:rsidRPr="00436E5E" w:rsidRDefault="002440B9">
            <w:pPr>
              <w:spacing w:before="9" w:after="0" w:line="110" w:lineRule="exact"/>
              <w:rPr>
                <w:rFonts w:ascii="Arial" w:hAnsi="Arial" w:cs="Arial"/>
                <w:sz w:val="11"/>
                <w:szCs w:val="11"/>
              </w:rPr>
            </w:pPr>
          </w:p>
          <w:p w14:paraId="27C3A36E"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7618024"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27D9C0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7D68B4E" w14:textId="77777777" w:rsidR="002440B9" w:rsidRPr="00436E5E" w:rsidRDefault="002440B9">
            <w:pPr>
              <w:spacing w:before="9" w:after="0" w:line="110" w:lineRule="exact"/>
              <w:rPr>
                <w:rFonts w:ascii="Arial" w:hAnsi="Arial" w:cs="Arial"/>
                <w:sz w:val="11"/>
                <w:szCs w:val="11"/>
              </w:rPr>
            </w:pPr>
          </w:p>
          <w:p w14:paraId="7CAB3155"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E908FC6" w14:textId="77777777" w:rsidR="002440B9" w:rsidRPr="00436E5E" w:rsidRDefault="002440B9">
            <w:pPr>
              <w:spacing w:before="9" w:after="0" w:line="110" w:lineRule="exact"/>
              <w:rPr>
                <w:rFonts w:ascii="Arial" w:hAnsi="Arial" w:cs="Arial"/>
                <w:sz w:val="11"/>
                <w:szCs w:val="11"/>
              </w:rPr>
            </w:pPr>
          </w:p>
          <w:p w14:paraId="1AE88F8D"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6D7C7EC" w14:textId="77777777" w:rsidR="002440B9" w:rsidRPr="00436E5E" w:rsidRDefault="002440B9">
            <w:pPr>
              <w:spacing w:before="9" w:after="0" w:line="110" w:lineRule="exact"/>
              <w:rPr>
                <w:rFonts w:ascii="Arial" w:hAnsi="Arial" w:cs="Arial"/>
                <w:sz w:val="11"/>
                <w:szCs w:val="11"/>
              </w:rPr>
            </w:pPr>
          </w:p>
          <w:p w14:paraId="7F1D8F4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C0FBD1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2D5EAB4" w14:textId="77777777" w:rsidR="002440B9" w:rsidRPr="00436E5E" w:rsidRDefault="002440B9">
            <w:pPr>
              <w:spacing w:before="9" w:after="0" w:line="110" w:lineRule="exact"/>
              <w:rPr>
                <w:rFonts w:ascii="Arial" w:hAnsi="Arial" w:cs="Arial"/>
                <w:sz w:val="11"/>
                <w:szCs w:val="11"/>
              </w:rPr>
            </w:pPr>
          </w:p>
          <w:p w14:paraId="1399E2F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1A41298" w14:textId="77777777" w:rsidR="002440B9" w:rsidRPr="00436E5E" w:rsidRDefault="002440B9">
            <w:pPr>
              <w:rPr>
                <w:rFonts w:ascii="Arial" w:hAnsi="Arial" w:cs="Arial"/>
              </w:rPr>
            </w:pPr>
          </w:p>
        </w:tc>
      </w:tr>
    </w:tbl>
    <w:p w14:paraId="227FA6A4" w14:textId="77777777" w:rsidR="007A297F" w:rsidRPr="00436E5E" w:rsidRDefault="007A297F">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7A297F" w:rsidRPr="00E96034" w14:paraId="6B61AD15" w14:textId="77777777" w:rsidTr="007A297F">
        <w:trPr>
          <w:trHeight w:val="551"/>
        </w:trPr>
        <w:tc>
          <w:tcPr>
            <w:tcW w:w="10980" w:type="dxa"/>
          </w:tcPr>
          <w:p w14:paraId="1628B5CD" w14:textId="77777777" w:rsidR="007A297F" w:rsidRPr="00970049" w:rsidRDefault="007A297F" w:rsidP="007A297F">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2D3333E" w14:textId="77777777" w:rsidR="007A297F" w:rsidRPr="00436E5E" w:rsidRDefault="007A297F" w:rsidP="007A297F">
            <w:pPr>
              <w:spacing w:before="80" w:after="80" w:line="200" w:lineRule="exact"/>
              <w:rPr>
                <w:rFonts w:ascii="Arial" w:hAnsi="Arial" w:cs="Arial"/>
                <w:sz w:val="20"/>
                <w:szCs w:val="20"/>
                <w:lang w:val="fr-CA"/>
              </w:rPr>
            </w:pPr>
            <w:r w:rsidRPr="00970049">
              <w:rPr>
                <w:rFonts w:ascii="Arial" w:eastAsia="Arial" w:hAnsi="Arial" w:cs="Arial"/>
                <w:position w:val="-1"/>
                <w:sz w:val="20"/>
                <w:szCs w:val="20"/>
                <w:lang w:val="fr-CA"/>
              </w:rPr>
              <w:t>R1 : Aussi longtemps que les documents sont utiles à la gestion des télécommunications.</w:t>
            </w:r>
          </w:p>
        </w:tc>
      </w:tr>
      <w:tr w:rsidR="007A297F" w:rsidRPr="00970049" w14:paraId="54BE4574" w14:textId="77777777" w:rsidTr="007A297F">
        <w:tc>
          <w:tcPr>
            <w:tcW w:w="10980" w:type="dxa"/>
          </w:tcPr>
          <w:p w14:paraId="1D39FD7C" w14:textId="77777777" w:rsidR="007A297F" w:rsidRPr="00970049" w:rsidRDefault="007A297F" w:rsidP="007A297F">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27B50F4" w14:textId="77777777" w:rsidR="002440B9" w:rsidRPr="00436E5E" w:rsidRDefault="002440B9">
      <w:pPr>
        <w:spacing w:after="0" w:line="200" w:lineRule="exact"/>
        <w:rPr>
          <w:rFonts w:ascii="Arial" w:hAnsi="Arial" w:cs="Arial"/>
          <w:sz w:val="20"/>
          <w:szCs w:val="20"/>
        </w:rPr>
      </w:pPr>
    </w:p>
    <w:p w14:paraId="6FDD640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B523928"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3C676F66"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67297AE9" w14:textId="77777777" w:rsidR="00D95B7E" w:rsidRPr="00436E5E" w:rsidRDefault="00D95B7E">
      <w:pPr>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D95B7E" w:rsidRPr="00970049" w14:paraId="6110FCF5"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D5D3B33" w14:textId="77777777" w:rsidR="00D95B7E" w:rsidRPr="00970049" w:rsidRDefault="00D95B7E" w:rsidP="00147FC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CB4E559" w14:textId="77777777" w:rsidR="00D95B7E" w:rsidRPr="00970049" w:rsidRDefault="00425D9C" w:rsidP="00147FC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2011-09-01</w:t>
            </w:r>
          </w:p>
        </w:tc>
        <w:tc>
          <w:tcPr>
            <w:tcW w:w="6195" w:type="dxa"/>
            <w:tcBorders>
              <w:top w:val="single" w:sz="4" w:space="0" w:color="000000"/>
              <w:left w:val="single" w:sz="4" w:space="0" w:color="000000"/>
              <w:bottom w:val="single" w:sz="4" w:space="0" w:color="000000"/>
              <w:right w:val="single" w:sz="4" w:space="0" w:color="000000"/>
            </w:tcBorders>
            <w:vAlign w:val="center"/>
          </w:tcPr>
          <w:p w14:paraId="02CF6EAA" w14:textId="77777777" w:rsidR="00D95B7E" w:rsidRPr="00970049" w:rsidRDefault="003A0F06" w:rsidP="00147FC9">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AD50F60" w14:textId="77777777" w:rsidR="00D95B7E"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0ABBC8BF" w14:textId="77777777" w:rsidR="00D95B7E" w:rsidRPr="00970049" w:rsidRDefault="003A0F06" w:rsidP="00436E5E">
            <w:pPr>
              <w:spacing w:after="0" w:line="203" w:lineRule="exact"/>
              <w:ind w:left="237" w:right="1070" w:firstLine="498"/>
              <w:jc w:val="center"/>
              <w:rPr>
                <w:rFonts w:ascii="Arial" w:eastAsia="Arial" w:hAnsi="Arial" w:cs="Arial"/>
                <w:sz w:val="18"/>
                <w:szCs w:val="18"/>
              </w:rPr>
            </w:pPr>
            <w:r>
              <w:rPr>
                <w:rFonts w:ascii="Arial" w:eastAsia="Arial" w:hAnsi="Arial" w:cs="Arial"/>
                <w:position w:val="-1"/>
                <w:sz w:val="20"/>
                <w:szCs w:val="20"/>
              </w:rPr>
              <w:t>MO-2018</w:t>
            </w:r>
          </w:p>
        </w:tc>
      </w:tr>
    </w:tbl>
    <w:p w14:paraId="63C53E56" w14:textId="77777777" w:rsidR="00D95B7E" w:rsidRPr="00436E5E" w:rsidRDefault="00D95B7E">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7BFE8F97"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0F5425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2F3DDD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FD7967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3CB3D10F"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Soutien aux utilisateurs du matériel, de l'équipement et des systèmes informatiques</w:t>
            </w:r>
          </w:p>
        </w:tc>
        <w:tc>
          <w:tcPr>
            <w:tcW w:w="2745" w:type="dxa"/>
            <w:tcBorders>
              <w:top w:val="single" w:sz="4" w:space="0" w:color="000000"/>
              <w:left w:val="single" w:sz="4" w:space="0" w:color="000000"/>
              <w:bottom w:val="single" w:sz="4" w:space="0" w:color="000000"/>
              <w:right w:val="single" w:sz="4" w:space="0" w:color="000000"/>
            </w:tcBorders>
          </w:tcPr>
          <w:p w14:paraId="5967FC19"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FE6398"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053F2826"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6501</w:t>
            </w:r>
          </w:p>
        </w:tc>
      </w:tr>
      <w:tr w:rsidR="002440B9" w:rsidRPr="00970049" w14:paraId="4583B077" w14:textId="77777777" w:rsidTr="00147FC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40928F7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196CCE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Soutien aux utilisateurs</w:t>
            </w:r>
          </w:p>
        </w:tc>
        <w:tc>
          <w:tcPr>
            <w:tcW w:w="2745" w:type="dxa"/>
            <w:tcBorders>
              <w:top w:val="single" w:sz="4" w:space="0" w:color="000000"/>
              <w:left w:val="single" w:sz="4" w:space="0" w:color="000000"/>
              <w:bottom w:val="single" w:sz="4" w:space="0" w:color="000000"/>
              <w:right w:val="single" w:sz="4" w:space="0" w:color="000000"/>
            </w:tcBorders>
          </w:tcPr>
          <w:p w14:paraId="2140943D"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225147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815A9E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95566E6"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38EB62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14EED45B" w14:textId="77777777" w:rsidR="002440B9" w:rsidRPr="00970049" w:rsidRDefault="00283601" w:rsidP="00C911E4">
            <w:pPr>
              <w:tabs>
                <w:tab w:val="left" w:pos="10787"/>
              </w:tabs>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à l'assistance et à l'aide fournie aux utilisateurs du matériel, de l'équipement et des systèmes d'information</w:t>
            </w:r>
            <w:r w:rsidR="00425D9C" w:rsidRPr="00970049">
              <w:rPr>
                <w:rFonts w:ascii="Arial" w:eastAsia="Arial" w:hAnsi="Arial" w:cs="Arial"/>
                <w:sz w:val="20"/>
                <w:szCs w:val="20"/>
                <w:lang w:val="fr-CA"/>
              </w:rPr>
              <w:t>.</w:t>
            </w:r>
          </w:p>
        </w:tc>
      </w:tr>
      <w:tr w:rsidR="002440B9" w:rsidRPr="00E96034" w14:paraId="7EADB9BB"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C59561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A490767"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Demandes des usagers, documents de suivi des demandes, guides de l'usager</w:t>
            </w:r>
          </w:p>
        </w:tc>
      </w:tr>
      <w:tr w:rsidR="00147FC9" w:rsidRPr="00970049" w14:paraId="1845091D" w14:textId="77777777" w:rsidTr="00C911E4">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69BB276D" w14:textId="77777777" w:rsidR="00147FC9" w:rsidRPr="00970049"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4BE48166" w14:textId="77777777" w:rsidR="00147FC9" w:rsidRPr="00970049"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359D693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B7B55F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5CF12DA6"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72DAAC0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4A05D60B" w14:textId="77777777" w:rsidR="002440B9" w:rsidRPr="00970049" w:rsidRDefault="00283601" w:rsidP="006178C3">
            <w:pPr>
              <w:spacing w:before="61" w:after="0" w:line="240" w:lineRule="auto"/>
              <w:ind w:left="64" w:right="-20"/>
              <w:rPr>
                <w:rFonts w:ascii="Arial" w:eastAsia="Arial" w:hAnsi="Arial" w:cs="Arial"/>
                <w:sz w:val="20"/>
                <w:szCs w:val="20"/>
                <w:lang w:val="fr-CA"/>
              </w:rPr>
            </w:pPr>
            <w:r w:rsidRPr="00E8284E">
              <w:rPr>
                <w:rFonts w:ascii="Arial" w:eastAsia="Arial" w:hAnsi="Arial" w:cs="Arial"/>
                <w:sz w:val="20"/>
                <w:szCs w:val="20"/>
                <w:lang w:val="fr-CA"/>
              </w:rPr>
              <w:t>Pour les politiques, di</w:t>
            </w:r>
            <w:r w:rsidR="006178C3" w:rsidRPr="00E8284E">
              <w:rPr>
                <w:rFonts w:ascii="Arial" w:eastAsia="Arial" w:hAnsi="Arial" w:cs="Arial"/>
                <w:sz w:val="20"/>
                <w:szCs w:val="20"/>
                <w:lang w:val="fr-CA"/>
              </w:rPr>
              <w:t>rectives, normes et procédures,</w:t>
            </w:r>
            <w:r w:rsidRPr="00E8284E">
              <w:rPr>
                <w:rFonts w:ascii="Arial" w:eastAsia="Arial" w:hAnsi="Arial" w:cs="Arial"/>
                <w:sz w:val="20"/>
                <w:szCs w:val="20"/>
                <w:lang w:val="fr-CA"/>
              </w:rPr>
              <w:t xml:space="preserve"> </w:t>
            </w:r>
            <w:r w:rsidR="00892D0F" w:rsidRPr="00E8284E">
              <w:rPr>
                <w:rFonts w:ascii="Arial" w:eastAsia="Arial" w:hAnsi="Arial" w:cs="Arial"/>
                <w:sz w:val="20"/>
                <w:szCs w:val="20"/>
                <w:lang w:val="fr-CA"/>
              </w:rPr>
              <w:t xml:space="preserve">référez-vous à </w:t>
            </w:r>
            <w:r w:rsidRPr="00E8284E">
              <w:rPr>
                <w:rFonts w:ascii="Arial" w:eastAsia="Arial" w:hAnsi="Arial" w:cs="Arial"/>
                <w:sz w:val="20"/>
                <w:szCs w:val="20"/>
                <w:lang w:val="fr-CA"/>
              </w:rPr>
              <w:t>la règle 1232.</w:t>
            </w:r>
          </w:p>
        </w:tc>
      </w:tr>
    </w:tbl>
    <w:p w14:paraId="2B71285A"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630F4F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F25BF8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9DE0F7B" w14:textId="77777777" w:rsidTr="00147FC9">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F332CB5" w14:textId="77777777" w:rsidR="002440B9" w:rsidRPr="00970049" w:rsidRDefault="00283601" w:rsidP="00147FC9">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5946E854" w14:textId="77777777" w:rsidR="002440B9" w:rsidRPr="00970049" w:rsidRDefault="00283601" w:rsidP="00147FC9">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04BD0C9" w14:textId="77777777" w:rsidR="002440B9" w:rsidRPr="00970049" w:rsidRDefault="00283601" w:rsidP="00425D9C">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7956292" w14:textId="77777777" w:rsidR="002440B9" w:rsidRPr="00970049" w:rsidRDefault="00283601" w:rsidP="00425D9C">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8F353AE" w14:textId="77777777" w:rsidR="002440B9" w:rsidRPr="00970049" w:rsidRDefault="00283601" w:rsidP="00425D9C">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A1BA129" w14:textId="77777777" w:rsidTr="00147FC9">
        <w:trPr>
          <w:trHeight w:hRule="exact" w:val="344"/>
        </w:trPr>
        <w:tc>
          <w:tcPr>
            <w:tcW w:w="1427" w:type="dxa"/>
            <w:vMerge/>
            <w:tcBorders>
              <w:left w:val="single" w:sz="4" w:space="0" w:color="000000"/>
              <w:bottom w:val="single" w:sz="4" w:space="0" w:color="000000"/>
              <w:right w:val="single" w:sz="4" w:space="0" w:color="000000"/>
            </w:tcBorders>
          </w:tcPr>
          <w:p w14:paraId="1704B049"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9EBA8C1"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0B5AB7C"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48096CD"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4261FBF"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59CC41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9DF2B62" w14:textId="77777777" w:rsidTr="00147FC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10296EE"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B651E07" w14:textId="77777777" w:rsidR="002440B9" w:rsidRPr="00436E5E" w:rsidRDefault="002440B9">
            <w:pPr>
              <w:spacing w:before="9" w:after="0" w:line="110" w:lineRule="exact"/>
              <w:rPr>
                <w:rFonts w:ascii="Arial" w:hAnsi="Arial" w:cs="Arial"/>
                <w:sz w:val="11"/>
                <w:szCs w:val="11"/>
              </w:rPr>
            </w:pPr>
          </w:p>
          <w:p w14:paraId="413DA5DE" w14:textId="77777777" w:rsidR="002440B9" w:rsidRPr="00970049" w:rsidRDefault="00283601" w:rsidP="00147FC9">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5111FBE"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CFBC40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19BC15E" w14:textId="77777777" w:rsidR="002440B9" w:rsidRPr="00436E5E" w:rsidRDefault="002440B9">
            <w:pPr>
              <w:spacing w:before="9" w:after="0" w:line="110" w:lineRule="exact"/>
              <w:rPr>
                <w:rFonts w:ascii="Arial" w:hAnsi="Arial" w:cs="Arial"/>
                <w:sz w:val="11"/>
                <w:szCs w:val="11"/>
              </w:rPr>
            </w:pPr>
          </w:p>
          <w:p w14:paraId="5F560CE9"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33A37B7" w14:textId="77777777" w:rsidR="002440B9" w:rsidRPr="00436E5E" w:rsidRDefault="002440B9">
            <w:pPr>
              <w:spacing w:before="9" w:after="0" w:line="110" w:lineRule="exact"/>
              <w:rPr>
                <w:rFonts w:ascii="Arial" w:hAnsi="Arial" w:cs="Arial"/>
                <w:sz w:val="11"/>
                <w:szCs w:val="11"/>
              </w:rPr>
            </w:pPr>
          </w:p>
          <w:p w14:paraId="6B781EA0"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A3BD457" w14:textId="77777777" w:rsidR="002440B9" w:rsidRPr="00436E5E" w:rsidRDefault="002440B9">
            <w:pPr>
              <w:spacing w:before="9" w:after="0" w:line="110" w:lineRule="exact"/>
              <w:rPr>
                <w:rFonts w:ascii="Arial" w:hAnsi="Arial" w:cs="Arial"/>
                <w:sz w:val="11"/>
                <w:szCs w:val="11"/>
              </w:rPr>
            </w:pPr>
          </w:p>
          <w:p w14:paraId="644DF3E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D91FCB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497F91B" w14:textId="77777777" w:rsidR="002440B9" w:rsidRPr="00436E5E" w:rsidRDefault="002440B9">
            <w:pPr>
              <w:spacing w:before="9" w:after="0" w:line="110" w:lineRule="exact"/>
              <w:rPr>
                <w:rFonts w:ascii="Arial" w:hAnsi="Arial" w:cs="Arial"/>
                <w:sz w:val="11"/>
                <w:szCs w:val="11"/>
              </w:rPr>
            </w:pPr>
          </w:p>
          <w:p w14:paraId="553C3C6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2E5183A" w14:textId="77777777" w:rsidR="002440B9" w:rsidRPr="00436E5E" w:rsidRDefault="002440B9">
            <w:pPr>
              <w:rPr>
                <w:rFonts w:ascii="Arial" w:hAnsi="Arial" w:cs="Arial"/>
              </w:rPr>
            </w:pPr>
          </w:p>
        </w:tc>
      </w:tr>
      <w:tr w:rsidR="002440B9" w:rsidRPr="00970049" w14:paraId="3D1EC1AD" w14:textId="77777777" w:rsidTr="00147FC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1901EED"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0FF5026" w14:textId="77777777" w:rsidR="002440B9" w:rsidRPr="00436E5E" w:rsidRDefault="002440B9">
            <w:pPr>
              <w:spacing w:before="9" w:after="0" w:line="110" w:lineRule="exact"/>
              <w:rPr>
                <w:rFonts w:ascii="Arial" w:hAnsi="Arial" w:cs="Arial"/>
                <w:sz w:val="11"/>
                <w:szCs w:val="11"/>
              </w:rPr>
            </w:pPr>
          </w:p>
          <w:p w14:paraId="1DB2AAEE" w14:textId="77777777" w:rsidR="002440B9" w:rsidRPr="00970049" w:rsidRDefault="00283601" w:rsidP="00147FC9">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A54403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D30F41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A121731" w14:textId="77777777" w:rsidR="002440B9" w:rsidRPr="00436E5E" w:rsidRDefault="002440B9">
            <w:pPr>
              <w:spacing w:before="9" w:after="0" w:line="110" w:lineRule="exact"/>
              <w:rPr>
                <w:rFonts w:ascii="Arial" w:hAnsi="Arial" w:cs="Arial"/>
                <w:sz w:val="11"/>
                <w:szCs w:val="11"/>
              </w:rPr>
            </w:pPr>
          </w:p>
          <w:p w14:paraId="431062AE"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66A689AC" w14:textId="77777777" w:rsidR="002440B9" w:rsidRPr="00436E5E" w:rsidRDefault="002440B9">
            <w:pPr>
              <w:spacing w:before="9" w:after="0" w:line="110" w:lineRule="exact"/>
              <w:rPr>
                <w:rFonts w:ascii="Arial" w:hAnsi="Arial" w:cs="Arial"/>
                <w:sz w:val="11"/>
                <w:szCs w:val="11"/>
              </w:rPr>
            </w:pPr>
          </w:p>
          <w:p w14:paraId="1DFC6ADF"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79CA940" w14:textId="77777777" w:rsidR="002440B9" w:rsidRPr="00436E5E" w:rsidRDefault="002440B9">
            <w:pPr>
              <w:spacing w:before="9" w:after="0" w:line="110" w:lineRule="exact"/>
              <w:rPr>
                <w:rFonts w:ascii="Arial" w:hAnsi="Arial" w:cs="Arial"/>
                <w:sz w:val="11"/>
                <w:szCs w:val="11"/>
              </w:rPr>
            </w:pPr>
          </w:p>
          <w:p w14:paraId="5015FDF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6BC3D4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E888DA3" w14:textId="77777777" w:rsidR="002440B9" w:rsidRPr="00436E5E" w:rsidRDefault="002440B9">
            <w:pPr>
              <w:spacing w:before="9" w:after="0" w:line="110" w:lineRule="exact"/>
              <w:rPr>
                <w:rFonts w:ascii="Arial" w:hAnsi="Arial" w:cs="Arial"/>
                <w:sz w:val="11"/>
                <w:szCs w:val="11"/>
              </w:rPr>
            </w:pPr>
          </w:p>
          <w:p w14:paraId="47AE77F6"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B3CF8BB" w14:textId="77777777" w:rsidR="002440B9" w:rsidRPr="00436E5E" w:rsidRDefault="002440B9">
            <w:pPr>
              <w:rPr>
                <w:rFonts w:ascii="Arial" w:hAnsi="Arial" w:cs="Arial"/>
              </w:rPr>
            </w:pPr>
          </w:p>
        </w:tc>
      </w:tr>
    </w:tbl>
    <w:p w14:paraId="5FF8D5F9" w14:textId="77777777" w:rsidR="009707B9" w:rsidRPr="00436E5E" w:rsidRDefault="009707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9707B9" w:rsidRPr="00E96034" w14:paraId="366DD8EF" w14:textId="77777777" w:rsidTr="009707B9">
        <w:tc>
          <w:tcPr>
            <w:tcW w:w="10980" w:type="dxa"/>
          </w:tcPr>
          <w:p w14:paraId="6835A046" w14:textId="77777777" w:rsidR="009707B9" w:rsidRPr="00970049" w:rsidRDefault="009707B9" w:rsidP="009707B9">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C529011" w14:textId="77777777" w:rsidR="009707B9" w:rsidRPr="00436E5E" w:rsidRDefault="009707B9" w:rsidP="009707B9">
            <w:pPr>
              <w:spacing w:before="80" w:after="80" w:line="200" w:lineRule="exact"/>
              <w:rPr>
                <w:rFonts w:ascii="Arial" w:hAnsi="Arial" w:cs="Arial"/>
                <w:sz w:val="20"/>
                <w:szCs w:val="20"/>
                <w:lang w:val="fr-CA"/>
              </w:rPr>
            </w:pPr>
            <w:r w:rsidRPr="00970049">
              <w:rPr>
                <w:rFonts w:ascii="Arial" w:eastAsia="Arial" w:hAnsi="Arial" w:cs="Arial"/>
                <w:position w:val="-1"/>
                <w:sz w:val="20"/>
                <w:szCs w:val="20"/>
                <w:lang w:val="fr-CA"/>
              </w:rPr>
              <w:t>R1 : Aussi longtemps que les documents sont en vigueu</w:t>
            </w:r>
            <w:r w:rsidR="003973CE" w:rsidRPr="00970049">
              <w:rPr>
                <w:rFonts w:ascii="Arial" w:eastAsia="Arial" w:hAnsi="Arial" w:cs="Arial"/>
                <w:position w:val="-1"/>
                <w:sz w:val="20"/>
                <w:szCs w:val="20"/>
                <w:lang w:val="fr-CA"/>
              </w:rPr>
              <w:t>r.</w:t>
            </w:r>
          </w:p>
        </w:tc>
      </w:tr>
      <w:tr w:rsidR="009707B9" w:rsidRPr="00970049" w14:paraId="2E850AEF" w14:textId="77777777" w:rsidTr="009707B9">
        <w:tc>
          <w:tcPr>
            <w:tcW w:w="10980" w:type="dxa"/>
          </w:tcPr>
          <w:p w14:paraId="2F280CEF" w14:textId="77777777" w:rsidR="009707B9" w:rsidRPr="00970049" w:rsidRDefault="009707B9" w:rsidP="009707B9">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101520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6AB5DE1E"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5E17087A" w14:textId="77777777" w:rsidR="008A008C" w:rsidRPr="00436E5E" w:rsidRDefault="008A008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A008C" w:rsidRPr="00970049" w14:paraId="5C52E0B6"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4AD1985" w14:textId="77777777" w:rsidR="008A008C" w:rsidRPr="00970049" w:rsidRDefault="008A008C" w:rsidP="00BA112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FB8DE0D" w14:textId="77777777" w:rsidR="008A008C" w:rsidRPr="00970049" w:rsidRDefault="00AA2761" w:rsidP="00DA7D36">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sidR="00DA7D36">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22B97A7" w14:textId="77777777" w:rsidR="008A008C" w:rsidRPr="00970049" w:rsidRDefault="003A0F06" w:rsidP="00BA1127">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D65B01D" w14:textId="77777777" w:rsidR="008A008C"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41224F8E" w14:textId="77777777" w:rsidR="008A008C" w:rsidRPr="00436E5E" w:rsidRDefault="003A0F06" w:rsidP="00436E5E">
            <w:pPr>
              <w:spacing w:after="0" w:line="203" w:lineRule="exact"/>
              <w:ind w:left="237" w:right="1070" w:firstLine="498"/>
              <w:jc w:val="center"/>
              <w:rPr>
                <w:rFonts w:ascii="Arial" w:eastAsia="Arial" w:hAnsi="Arial" w:cs="Arial"/>
                <w:sz w:val="20"/>
                <w:szCs w:val="20"/>
              </w:rPr>
            </w:pPr>
            <w:r>
              <w:rPr>
                <w:rFonts w:ascii="Arial" w:eastAsia="Arial" w:hAnsi="Arial" w:cs="Arial"/>
                <w:position w:val="-1"/>
                <w:sz w:val="20"/>
                <w:szCs w:val="20"/>
              </w:rPr>
              <w:t>MO-2018</w:t>
            </w:r>
          </w:p>
        </w:tc>
      </w:tr>
    </w:tbl>
    <w:p w14:paraId="7283960F" w14:textId="77777777" w:rsidR="008A008C" w:rsidRPr="00436E5E" w:rsidRDefault="008A008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87AEB0F"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D20A58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22CCEBA"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E986F1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8E9F077" w14:textId="77777777" w:rsidR="002440B9" w:rsidRPr="00970049" w:rsidRDefault="00BA415F">
            <w:pPr>
              <w:spacing w:before="61" w:after="0" w:line="240" w:lineRule="auto"/>
              <w:ind w:left="64" w:right="-20"/>
              <w:rPr>
                <w:rFonts w:ascii="Arial" w:eastAsia="Arial" w:hAnsi="Arial" w:cs="Arial"/>
                <w:sz w:val="20"/>
                <w:szCs w:val="20"/>
                <w:lang w:val="fr-CA"/>
              </w:rPr>
            </w:pPr>
            <w:r w:rsidRPr="002348A8">
              <w:rPr>
                <w:rFonts w:ascii="Arial" w:eastAsia="Arial" w:hAnsi="Arial" w:cs="Arial"/>
                <w:sz w:val="20"/>
                <w:szCs w:val="20"/>
                <w:lang w:val="fr-CA"/>
              </w:rPr>
              <w:t>Accueil,</w:t>
            </w:r>
            <w:r w:rsidR="00283601" w:rsidRPr="002348A8">
              <w:rPr>
                <w:rFonts w:ascii="Arial" w:eastAsia="Arial" w:hAnsi="Arial" w:cs="Arial"/>
                <w:sz w:val="20"/>
                <w:szCs w:val="20"/>
                <w:lang w:val="fr-CA"/>
              </w:rPr>
              <w:t xml:space="preserve"> orientation</w:t>
            </w:r>
            <w:r w:rsidRPr="002348A8">
              <w:rPr>
                <w:rFonts w:ascii="Arial" w:eastAsia="Arial" w:hAnsi="Arial" w:cs="Arial"/>
                <w:sz w:val="20"/>
                <w:szCs w:val="20"/>
                <w:lang w:val="fr-CA"/>
              </w:rPr>
              <w:t xml:space="preserve"> et formation des usagers ou de la clientèle</w:t>
            </w:r>
          </w:p>
        </w:tc>
        <w:tc>
          <w:tcPr>
            <w:tcW w:w="2745" w:type="dxa"/>
            <w:tcBorders>
              <w:top w:val="single" w:sz="4" w:space="0" w:color="000000"/>
              <w:left w:val="single" w:sz="4" w:space="0" w:color="000000"/>
              <w:bottom w:val="single" w:sz="4" w:space="0" w:color="000000"/>
              <w:right w:val="single" w:sz="4" w:space="0" w:color="000000"/>
            </w:tcBorders>
          </w:tcPr>
          <w:p w14:paraId="11BAC06D"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FE6398"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4474DC1B"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7110</w:t>
            </w:r>
          </w:p>
        </w:tc>
      </w:tr>
      <w:tr w:rsidR="002440B9" w:rsidRPr="00970049" w14:paraId="548471D4" w14:textId="77777777" w:rsidTr="00BA1127">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C03840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DEC947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 public</w:t>
            </w:r>
          </w:p>
        </w:tc>
        <w:tc>
          <w:tcPr>
            <w:tcW w:w="2745" w:type="dxa"/>
            <w:tcBorders>
              <w:top w:val="single" w:sz="4" w:space="0" w:color="000000"/>
              <w:left w:val="single" w:sz="4" w:space="0" w:color="000000"/>
              <w:bottom w:val="single" w:sz="4" w:space="0" w:color="000000"/>
              <w:right w:val="single" w:sz="4" w:space="0" w:color="000000"/>
            </w:tcBorders>
          </w:tcPr>
          <w:p w14:paraId="0808CBF0"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0F9F1B7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80FC25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052DEFFA" w14:textId="77777777" w:rsidTr="00BA1127">
        <w:trPr>
          <w:trHeight w:hRule="exact" w:val="1111"/>
        </w:trPr>
        <w:tc>
          <w:tcPr>
            <w:tcW w:w="10980" w:type="dxa"/>
            <w:gridSpan w:val="3"/>
            <w:tcBorders>
              <w:top w:val="single" w:sz="4" w:space="0" w:color="000000"/>
              <w:left w:val="single" w:sz="4" w:space="0" w:color="000000"/>
              <w:bottom w:val="single" w:sz="4" w:space="0" w:color="000000"/>
              <w:right w:val="single" w:sz="4" w:space="0" w:color="000000"/>
            </w:tcBorders>
          </w:tcPr>
          <w:p w14:paraId="65EC422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3B36B73" w14:textId="77777777" w:rsidR="002440B9" w:rsidRPr="00970049" w:rsidRDefault="00283601" w:rsidP="00FD54AA">
            <w:pPr>
              <w:tabs>
                <w:tab w:val="left" w:pos="10787"/>
              </w:tabs>
              <w:spacing w:before="61" w:after="0" w:line="241" w:lineRule="auto"/>
              <w:ind w:left="64" w:right="197"/>
              <w:jc w:val="both"/>
              <w:rPr>
                <w:rFonts w:ascii="Arial" w:eastAsia="Arial" w:hAnsi="Arial" w:cs="Arial"/>
                <w:color w:val="FF0000"/>
                <w:sz w:val="20"/>
                <w:szCs w:val="20"/>
                <w:lang w:val="fr-CA"/>
              </w:rPr>
            </w:pPr>
            <w:r w:rsidRPr="00970049">
              <w:rPr>
                <w:rFonts w:ascii="Arial" w:eastAsia="Arial" w:hAnsi="Arial" w:cs="Arial"/>
                <w:sz w:val="20"/>
                <w:szCs w:val="20"/>
                <w:lang w:val="fr-CA"/>
              </w:rPr>
              <w:t>Do</w:t>
            </w:r>
            <w:r w:rsidR="00BB2B2B" w:rsidRPr="00970049">
              <w:rPr>
                <w:rFonts w:ascii="Arial" w:eastAsia="Arial" w:hAnsi="Arial" w:cs="Arial"/>
                <w:sz w:val="20"/>
                <w:szCs w:val="20"/>
                <w:lang w:val="fr-CA"/>
              </w:rPr>
              <w:t>cuments relatifs à l'accueil</w:t>
            </w:r>
            <w:r w:rsidR="00CD4936">
              <w:rPr>
                <w:rFonts w:ascii="Arial" w:eastAsia="Arial" w:hAnsi="Arial" w:cs="Arial"/>
                <w:sz w:val="20"/>
                <w:szCs w:val="20"/>
                <w:lang w:val="fr-CA"/>
              </w:rPr>
              <w:t>,</w:t>
            </w:r>
            <w:r w:rsidR="00F15343">
              <w:rPr>
                <w:rFonts w:ascii="Arial" w:eastAsia="Arial" w:hAnsi="Arial" w:cs="Arial"/>
                <w:sz w:val="20"/>
                <w:szCs w:val="20"/>
                <w:lang w:val="fr-CA"/>
              </w:rPr>
              <w:t xml:space="preserve"> à</w:t>
            </w:r>
            <w:r w:rsidR="00BB2B2B" w:rsidRPr="00970049">
              <w:rPr>
                <w:rFonts w:ascii="Arial" w:eastAsia="Arial" w:hAnsi="Arial" w:cs="Arial"/>
                <w:sz w:val="20"/>
                <w:szCs w:val="20"/>
                <w:lang w:val="fr-CA"/>
              </w:rPr>
              <w:t xml:space="preserve"> l'orientation </w:t>
            </w:r>
            <w:r w:rsidR="00BB2B2B" w:rsidRPr="002348A8">
              <w:rPr>
                <w:rFonts w:ascii="Arial" w:eastAsia="Arial" w:hAnsi="Arial" w:cs="Arial"/>
                <w:sz w:val="20"/>
                <w:szCs w:val="20"/>
                <w:lang w:val="fr-CA"/>
              </w:rPr>
              <w:t>de la clientèle et à la formation des usagers pour l'utilisation des services, des outils et des ressources mis à leur disposition</w:t>
            </w:r>
            <w:r w:rsidRPr="002348A8">
              <w:rPr>
                <w:rFonts w:ascii="Arial" w:eastAsia="Arial" w:hAnsi="Arial" w:cs="Arial"/>
                <w:sz w:val="20"/>
                <w:szCs w:val="20"/>
                <w:lang w:val="fr-CA"/>
              </w:rPr>
              <w:t>.</w:t>
            </w:r>
            <w:r w:rsidR="00BA415F" w:rsidRPr="002348A8">
              <w:rPr>
                <w:rFonts w:ascii="Arial" w:eastAsia="Arial" w:hAnsi="Arial" w:cs="Arial"/>
                <w:sz w:val="20"/>
                <w:szCs w:val="20"/>
                <w:lang w:val="fr-CA"/>
              </w:rPr>
              <w:t xml:space="preserve"> </w:t>
            </w:r>
            <w:r w:rsidR="00FD54AA">
              <w:rPr>
                <w:rFonts w:ascii="Arial" w:eastAsia="Arial" w:hAnsi="Arial" w:cs="Arial"/>
                <w:sz w:val="20"/>
                <w:szCs w:val="20"/>
                <w:lang w:val="fr-CA"/>
              </w:rPr>
              <w:t>Elle comprend</w:t>
            </w:r>
            <w:r w:rsidR="00BA415F" w:rsidRPr="002348A8">
              <w:rPr>
                <w:rFonts w:ascii="Arial" w:eastAsia="Arial" w:hAnsi="Arial" w:cs="Arial"/>
                <w:sz w:val="20"/>
                <w:szCs w:val="20"/>
                <w:lang w:val="fr-CA"/>
              </w:rPr>
              <w:t xml:space="preserve"> également les documents </w:t>
            </w:r>
            <w:r w:rsidR="00BA415F" w:rsidRPr="00970049">
              <w:rPr>
                <w:rFonts w:ascii="Arial" w:eastAsia="Arial" w:hAnsi="Arial" w:cs="Arial"/>
                <w:sz w:val="20"/>
                <w:szCs w:val="20"/>
                <w:lang w:val="fr-CA"/>
              </w:rPr>
              <w:t>relatifs aux visites guidées proposées aux usagers ou à la clientèle (visiteurs, chercheurs, etc.) avec la collaboration d'animateurs ou de guides.</w:t>
            </w:r>
          </w:p>
        </w:tc>
      </w:tr>
      <w:tr w:rsidR="002440B9" w:rsidRPr="00E96034" w14:paraId="10ED061E" w14:textId="77777777" w:rsidTr="00BA1127">
        <w:trPr>
          <w:trHeight w:hRule="exact" w:val="1174"/>
        </w:trPr>
        <w:tc>
          <w:tcPr>
            <w:tcW w:w="10980" w:type="dxa"/>
            <w:gridSpan w:val="3"/>
            <w:tcBorders>
              <w:top w:val="single" w:sz="4" w:space="0" w:color="000000"/>
              <w:left w:val="single" w:sz="4" w:space="0" w:color="000000"/>
              <w:bottom w:val="single" w:sz="4" w:space="0" w:color="000000"/>
              <w:right w:val="single" w:sz="4" w:space="0" w:color="000000"/>
            </w:tcBorders>
          </w:tcPr>
          <w:p w14:paraId="4E5BEB1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7569DB5" w14:textId="77777777" w:rsidR="002440B9" w:rsidRPr="00970049" w:rsidRDefault="00BA415F" w:rsidP="00FD54AA">
            <w:pPr>
              <w:spacing w:before="61" w:after="0" w:line="240" w:lineRule="auto"/>
              <w:ind w:left="64" w:right="193"/>
              <w:jc w:val="both"/>
              <w:rPr>
                <w:rFonts w:ascii="Arial" w:eastAsia="Arial" w:hAnsi="Arial" w:cs="Arial"/>
                <w:color w:val="FF0000"/>
                <w:sz w:val="20"/>
                <w:szCs w:val="20"/>
                <w:lang w:val="fr-CA"/>
              </w:rPr>
            </w:pPr>
            <w:r w:rsidRPr="00970049">
              <w:rPr>
                <w:rFonts w:ascii="Arial" w:eastAsia="Arial" w:hAnsi="Arial" w:cs="Arial"/>
                <w:sz w:val="20"/>
                <w:szCs w:val="20"/>
                <w:lang w:val="fr-CA"/>
              </w:rPr>
              <w:t>H</w:t>
            </w:r>
            <w:r w:rsidR="00283601" w:rsidRPr="00970049">
              <w:rPr>
                <w:rFonts w:ascii="Arial" w:eastAsia="Arial" w:hAnsi="Arial" w:cs="Arial"/>
                <w:sz w:val="20"/>
                <w:szCs w:val="20"/>
                <w:lang w:val="fr-CA"/>
              </w:rPr>
              <w:t xml:space="preserve">eures d'ouverture, </w:t>
            </w:r>
            <w:r w:rsidR="006178C3">
              <w:rPr>
                <w:rFonts w:ascii="Arial" w:eastAsia="Arial" w:hAnsi="Arial" w:cs="Arial"/>
                <w:sz w:val="20"/>
                <w:szCs w:val="20"/>
                <w:lang w:val="fr-CA"/>
              </w:rPr>
              <w:t>règlements</w:t>
            </w:r>
            <w:r w:rsidRPr="00970049">
              <w:rPr>
                <w:rFonts w:ascii="Arial" w:eastAsia="Arial" w:hAnsi="Arial" w:cs="Arial"/>
                <w:sz w:val="20"/>
                <w:szCs w:val="20"/>
                <w:lang w:val="fr-CA"/>
              </w:rPr>
              <w:t>, guide</w:t>
            </w:r>
            <w:r w:rsidR="001619B7" w:rsidRPr="001619B7">
              <w:rPr>
                <w:rFonts w:ascii="Arial" w:eastAsia="Arial" w:hAnsi="Arial" w:cs="Arial"/>
                <w:color w:val="FF0000"/>
                <w:sz w:val="20"/>
                <w:szCs w:val="20"/>
                <w:lang w:val="fr-CA"/>
              </w:rPr>
              <w:t>s</w:t>
            </w:r>
            <w:r w:rsidRPr="00970049">
              <w:rPr>
                <w:rFonts w:ascii="Arial" w:eastAsia="Arial" w:hAnsi="Arial" w:cs="Arial"/>
                <w:sz w:val="20"/>
                <w:szCs w:val="20"/>
                <w:lang w:val="fr-CA"/>
              </w:rPr>
              <w:t xml:space="preserve"> d’utilisation, registr</w:t>
            </w:r>
            <w:r w:rsidRPr="00C911E4">
              <w:rPr>
                <w:rFonts w:ascii="Arial" w:eastAsia="Arial" w:hAnsi="Arial" w:cs="Arial"/>
                <w:sz w:val="20"/>
                <w:szCs w:val="20"/>
                <w:lang w:val="fr-CA"/>
              </w:rPr>
              <w:t>e</w:t>
            </w:r>
            <w:r w:rsidR="001619B7" w:rsidRPr="00C911E4">
              <w:rPr>
                <w:rFonts w:ascii="Arial" w:eastAsia="Arial" w:hAnsi="Arial" w:cs="Arial"/>
                <w:sz w:val="20"/>
                <w:szCs w:val="20"/>
                <w:lang w:val="fr-CA"/>
              </w:rPr>
              <w:t>s</w:t>
            </w:r>
            <w:r w:rsidRPr="00970049">
              <w:rPr>
                <w:rFonts w:ascii="Arial" w:eastAsia="Arial" w:hAnsi="Arial" w:cs="Arial"/>
                <w:sz w:val="20"/>
                <w:szCs w:val="20"/>
                <w:lang w:val="fr-CA"/>
              </w:rPr>
              <w:t xml:space="preserve"> des visiteurs, textes pour les audioguides, calendriers (</w:t>
            </w:r>
            <w:r w:rsidR="00C34603" w:rsidRPr="00970049">
              <w:rPr>
                <w:rFonts w:ascii="Arial" w:eastAsia="Arial" w:hAnsi="Arial" w:cs="Arial"/>
                <w:sz w:val="20"/>
                <w:szCs w:val="20"/>
                <w:lang w:val="fr-CA"/>
              </w:rPr>
              <w:t>horaires</w:t>
            </w:r>
            <w:r w:rsidRPr="00970049">
              <w:rPr>
                <w:rFonts w:ascii="Arial" w:eastAsia="Arial" w:hAnsi="Arial" w:cs="Arial"/>
                <w:sz w:val="20"/>
                <w:szCs w:val="20"/>
                <w:lang w:val="fr-CA"/>
              </w:rPr>
              <w:t>)</w:t>
            </w:r>
            <w:r w:rsidR="00FD54AA">
              <w:rPr>
                <w:rFonts w:ascii="Arial" w:eastAsia="Arial" w:hAnsi="Arial" w:cs="Arial"/>
                <w:sz w:val="20"/>
                <w:szCs w:val="20"/>
                <w:lang w:val="fr-CA"/>
              </w:rPr>
              <w:t xml:space="preserve">, </w:t>
            </w:r>
            <w:r w:rsidRPr="00970049">
              <w:rPr>
                <w:rFonts w:ascii="Arial" w:eastAsia="Arial" w:hAnsi="Arial" w:cs="Arial"/>
                <w:sz w:val="20"/>
                <w:szCs w:val="20"/>
                <w:lang w:val="fr-CA"/>
              </w:rPr>
              <w:t>demandes de visite, formulaires d’inscription, guides d’animation, plans de visite (scénarios), programmes, rapports</w:t>
            </w:r>
          </w:p>
        </w:tc>
      </w:tr>
      <w:tr w:rsidR="00BA1127" w:rsidRPr="00970049" w14:paraId="331FC21A" w14:textId="77777777" w:rsidTr="00C911E4">
        <w:trPr>
          <w:trHeight w:hRule="exact" w:val="715"/>
        </w:trPr>
        <w:tc>
          <w:tcPr>
            <w:tcW w:w="4937" w:type="dxa"/>
            <w:tcBorders>
              <w:top w:val="single" w:sz="4" w:space="0" w:color="000000"/>
              <w:left w:val="single" w:sz="4" w:space="0" w:color="000000"/>
              <w:bottom w:val="single" w:sz="4" w:space="0" w:color="000000"/>
              <w:right w:val="single" w:sz="4" w:space="0" w:color="000000"/>
            </w:tcBorders>
          </w:tcPr>
          <w:p w14:paraId="70106CCF" w14:textId="77777777" w:rsidR="00BA1127" w:rsidRPr="00970049" w:rsidRDefault="00FC736A"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412B3F14" w14:textId="77777777" w:rsidR="00BA1127" w:rsidRPr="00970049" w:rsidRDefault="008A561D" w:rsidP="009F063C">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3CC54454" w14:textId="77777777" w:rsidTr="00BA1127">
        <w:trPr>
          <w:trHeight w:hRule="exact" w:val="706"/>
        </w:trPr>
        <w:tc>
          <w:tcPr>
            <w:tcW w:w="10980" w:type="dxa"/>
            <w:gridSpan w:val="3"/>
            <w:tcBorders>
              <w:top w:val="single" w:sz="4" w:space="0" w:color="000000"/>
              <w:left w:val="single" w:sz="4" w:space="0" w:color="000000"/>
              <w:bottom w:val="single" w:sz="4" w:space="0" w:color="000000"/>
              <w:right w:val="single" w:sz="4" w:space="0" w:color="000000"/>
            </w:tcBorders>
          </w:tcPr>
          <w:p w14:paraId="64661F2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552FD697" w14:textId="77777777" w:rsidTr="00BA1127">
        <w:trPr>
          <w:trHeight w:hRule="exact" w:val="904"/>
        </w:trPr>
        <w:tc>
          <w:tcPr>
            <w:tcW w:w="10980" w:type="dxa"/>
            <w:gridSpan w:val="3"/>
            <w:tcBorders>
              <w:top w:val="single" w:sz="4" w:space="0" w:color="000000"/>
              <w:left w:val="single" w:sz="4" w:space="0" w:color="000000"/>
              <w:bottom w:val="single" w:sz="4" w:space="0" w:color="000000"/>
              <w:right w:val="single" w:sz="4" w:space="0" w:color="000000"/>
            </w:tcBorders>
          </w:tcPr>
          <w:p w14:paraId="76DB105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4D0F0B43" w14:textId="77777777" w:rsidR="002440B9" w:rsidRPr="00970049" w:rsidRDefault="00283601">
            <w:pPr>
              <w:spacing w:before="61" w:after="0" w:line="241" w:lineRule="auto"/>
              <w:ind w:left="64" w:right="3547"/>
              <w:rPr>
                <w:rFonts w:ascii="Arial" w:eastAsia="Arial" w:hAnsi="Arial" w:cs="Arial"/>
                <w:sz w:val="20"/>
                <w:szCs w:val="20"/>
              </w:rPr>
            </w:pPr>
            <w:r w:rsidRPr="00970049">
              <w:rPr>
                <w:rFonts w:ascii="Arial" w:eastAsia="Arial" w:hAnsi="Arial" w:cs="Arial"/>
                <w:sz w:val="20"/>
                <w:szCs w:val="20"/>
                <w:lang w:val="fr-CA"/>
              </w:rPr>
              <w:t xml:space="preserve">Pour les politiques, directives, normes et procédures, référez-vous à la règle 1232. </w:t>
            </w:r>
            <w:r w:rsidRPr="00970049">
              <w:rPr>
                <w:rFonts w:ascii="Arial" w:eastAsia="Arial" w:hAnsi="Arial" w:cs="Arial"/>
                <w:sz w:val="20"/>
                <w:szCs w:val="20"/>
              </w:rPr>
              <w:t>Pour les statistiques, référez-vous à la règle 1202.</w:t>
            </w:r>
          </w:p>
        </w:tc>
      </w:tr>
    </w:tbl>
    <w:p w14:paraId="2748431D"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37"/>
        <w:gridCol w:w="1543"/>
        <w:gridCol w:w="450"/>
        <w:gridCol w:w="1530"/>
        <w:gridCol w:w="450"/>
      </w:tblGrid>
      <w:tr w:rsidR="002440B9" w:rsidRPr="00970049" w14:paraId="266DF97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A43645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EE5CC28" w14:textId="77777777" w:rsidTr="00BA1127">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6406F342" w14:textId="77777777" w:rsidR="002440B9" w:rsidRPr="00970049" w:rsidRDefault="00283601" w:rsidP="00966EA7">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9AF264E" w14:textId="77777777" w:rsidR="002440B9" w:rsidRPr="00970049" w:rsidRDefault="00283601" w:rsidP="00BA1127">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F5D7DCA" w14:textId="77777777" w:rsidR="002440B9" w:rsidRPr="00970049" w:rsidRDefault="00283601" w:rsidP="00966EA7">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0AF872C" w14:textId="77777777" w:rsidR="002440B9" w:rsidRPr="00970049" w:rsidRDefault="00283601" w:rsidP="00966EA7">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8E18630" w14:textId="77777777" w:rsidR="002440B9" w:rsidRPr="00970049" w:rsidRDefault="00283601" w:rsidP="00966EA7">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285B422" w14:textId="77777777" w:rsidTr="005A00CC">
        <w:trPr>
          <w:trHeight w:hRule="exact" w:val="344"/>
        </w:trPr>
        <w:tc>
          <w:tcPr>
            <w:tcW w:w="1427" w:type="dxa"/>
            <w:vMerge/>
            <w:tcBorders>
              <w:left w:val="single" w:sz="4" w:space="0" w:color="000000"/>
              <w:bottom w:val="single" w:sz="4" w:space="0" w:color="000000"/>
              <w:right w:val="single" w:sz="4" w:space="0" w:color="000000"/>
            </w:tcBorders>
          </w:tcPr>
          <w:p w14:paraId="50D609F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E488D03"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0568ED9" w14:textId="77777777" w:rsidR="002440B9" w:rsidRPr="00436E5E" w:rsidRDefault="002440B9">
            <w:pPr>
              <w:rPr>
                <w:rFonts w:ascii="Arial" w:hAnsi="Arial" w:cs="Arial"/>
              </w:rPr>
            </w:pPr>
          </w:p>
        </w:tc>
        <w:tc>
          <w:tcPr>
            <w:tcW w:w="1967" w:type="dxa"/>
            <w:gridSpan w:val="2"/>
            <w:tcBorders>
              <w:top w:val="single" w:sz="4" w:space="0" w:color="000000"/>
              <w:left w:val="single" w:sz="4" w:space="0" w:color="000000"/>
              <w:bottom w:val="single" w:sz="4" w:space="0" w:color="000000"/>
              <w:right w:val="single" w:sz="4" w:space="0" w:color="000000"/>
            </w:tcBorders>
          </w:tcPr>
          <w:p w14:paraId="13B2DDBF"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93" w:type="dxa"/>
            <w:gridSpan w:val="2"/>
            <w:tcBorders>
              <w:top w:val="single" w:sz="4" w:space="0" w:color="000000"/>
              <w:left w:val="single" w:sz="4" w:space="0" w:color="000000"/>
              <w:bottom w:val="single" w:sz="4" w:space="0" w:color="000000"/>
              <w:right w:val="single" w:sz="4" w:space="0" w:color="000000"/>
            </w:tcBorders>
          </w:tcPr>
          <w:p w14:paraId="4FF1A3BB"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4231FC0"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8F1F7E" w14:paraId="3D7F434C" w14:textId="77777777" w:rsidTr="005A00C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E5C5CB5"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85D7C38" w14:textId="77777777" w:rsidR="002440B9" w:rsidRPr="008F1F7E" w:rsidRDefault="002440B9">
            <w:pPr>
              <w:spacing w:before="9" w:after="0" w:line="110" w:lineRule="exact"/>
              <w:rPr>
                <w:rFonts w:ascii="Arial" w:hAnsi="Arial" w:cs="Arial"/>
                <w:sz w:val="11"/>
                <w:szCs w:val="11"/>
              </w:rPr>
            </w:pPr>
          </w:p>
          <w:p w14:paraId="657362E8" w14:textId="77777777" w:rsidR="002440B9" w:rsidRPr="008F1F7E" w:rsidRDefault="00283601" w:rsidP="00436E5E">
            <w:pPr>
              <w:spacing w:after="0" w:line="240" w:lineRule="auto"/>
              <w:ind w:left="511" w:right="-20" w:hanging="151"/>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6A65412"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5F3FEB3"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C7EC96D" w14:textId="77777777" w:rsidR="002440B9" w:rsidRPr="008F1F7E" w:rsidRDefault="002440B9">
            <w:pPr>
              <w:spacing w:before="9" w:after="0" w:line="110" w:lineRule="exact"/>
              <w:rPr>
                <w:rFonts w:ascii="Arial" w:hAnsi="Arial" w:cs="Arial"/>
                <w:sz w:val="11"/>
                <w:szCs w:val="11"/>
              </w:rPr>
            </w:pPr>
          </w:p>
          <w:p w14:paraId="270267D7" w14:textId="77777777" w:rsidR="002440B9" w:rsidRPr="008F1F7E" w:rsidRDefault="00F801E1" w:rsidP="00F24B19">
            <w:pPr>
              <w:tabs>
                <w:tab w:val="left" w:pos="437"/>
              </w:tabs>
              <w:spacing w:after="0" w:line="240" w:lineRule="auto"/>
              <w:ind w:left="167" w:right="537"/>
              <w:jc w:val="center"/>
              <w:rPr>
                <w:rFonts w:ascii="Arial" w:eastAsia="Arial" w:hAnsi="Arial" w:cs="Arial"/>
                <w:sz w:val="20"/>
                <w:szCs w:val="20"/>
              </w:rPr>
            </w:pPr>
            <w:r w:rsidRPr="008F1F7E">
              <w:rPr>
                <w:rFonts w:ascii="Arial" w:eastAsia="Arial" w:hAnsi="Arial" w:cs="Arial"/>
                <w:sz w:val="20"/>
                <w:szCs w:val="20"/>
              </w:rPr>
              <w:t>888</w:t>
            </w:r>
          </w:p>
        </w:tc>
        <w:tc>
          <w:tcPr>
            <w:tcW w:w="437" w:type="dxa"/>
            <w:tcBorders>
              <w:top w:val="single" w:sz="4" w:space="0" w:color="000000"/>
              <w:left w:val="single" w:sz="4" w:space="0" w:color="000000"/>
              <w:bottom w:val="single" w:sz="4" w:space="0" w:color="000000"/>
              <w:right w:val="single" w:sz="4" w:space="0" w:color="000000"/>
            </w:tcBorders>
          </w:tcPr>
          <w:p w14:paraId="225665B8" w14:textId="77777777" w:rsidR="002440B9" w:rsidRPr="008F1F7E" w:rsidRDefault="00BA415F" w:rsidP="00BA415F">
            <w:pPr>
              <w:jc w:val="center"/>
              <w:rPr>
                <w:rFonts w:ascii="Arial" w:hAnsi="Arial" w:cs="Arial"/>
                <w:sz w:val="20"/>
                <w:szCs w:val="20"/>
              </w:rPr>
            </w:pPr>
            <w:r w:rsidRPr="008F1F7E">
              <w:rPr>
                <w:rFonts w:ascii="Arial" w:hAnsi="Arial" w:cs="Arial"/>
                <w:sz w:val="20"/>
                <w:szCs w:val="20"/>
              </w:rPr>
              <w:t>R1</w:t>
            </w:r>
          </w:p>
        </w:tc>
        <w:tc>
          <w:tcPr>
            <w:tcW w:w="1543" w:type="dxa"/>
            <w:tcBorders>
              <w:top w:val="single" w:sz="4" w:space="0" w:color="000000"/>
              <w:left w:val="single" w:sz="4" w:space="0" w:color="000000"/>
              <w:bottom w:val="single" w:sz="4" w:space="0" w:color="000000"/>
              <w:right w:val="single" w:sz="4" w:space="0" w:color="000000"/>
            </w:tcBorders>
          </w:tcPr>
          <w:p w14:paraId="678909AD" w14:textId="77777777" w:rsidR="002440B9" w:rsidRPr="008F1F7E" w:rsidRDefault="002440B9">
            <w:pPr>
              <w:spacing w:before="9" w:after="0" w:line="110" w:lineRule="exact"/>
              <w:rPr>
                <w:rFonts w:ascii="Arial" w:hAnsi="Arial" w:cs="Arial"/>
                <w:sz w:val="11"/>
                <w:szCs w:val="11"/>
              </w:rPr>
            </w:pPr>
          </w:p>
          <w:p w14:paraId="0F4516C8"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8879D78"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5B0E1E1" w14:textId="77777777" w:rsidR="002440B9" w:rsidRPr="008F1F7E" w:rsidRDefault="002440B9">
            <w:pPr>
              <w:spacing w:before="9" w:after="0" w:line="110" w:lineRule="exact"/>
              <w:rPr>
                <w:rFonts w:ascii="Arial" w:hAnsi="Arial" w:cs="Arial"/>
                <w:sz w:val="11"/>
                <w:szCs w:val="11"/>
              </w:rPr>
            </w:pPr>
          </w:p>
          <w:p w14:paraId="5DD6540C" w14:textId="77777777" w:rsidR="002440B9" w:rsidRPr="008F1F7E" w:rsidRDefault="00283601">
            <w:pPr>
              <w:spacing w:after="0" w:line="240" w:lineRule="auto"/>
              <w:ind w:left="607" w:right="587"/>
              <w:jc w:val="center"/>
              <w:rPr>
                <w:rFonts w:ascii="Arial" w:eastAsia="Arial" w:hAnsi="Arial" w:cs="Arial"/>
                <w:sz w:val="20"/>
                <w:szCs w:val="20"/>
              </w:rPr>
            </w:pPr>
            <w:r w:rsidRPr="008F1F7E">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2632C00" w14:textId="77777777" w:rsidR="002440B9" w:rsidRPr="008F1F7E" w:rsidRDefault="002440B9">
            <w:pPr>
              <w:spacing w:before="9" w:after="0" w:line="110" w:lineRule="exact"/>
              <w:rPr>
                <w:rFonts w:ascii="Arial" w:hAnsi="Arial" w:cs="Arial"/>
                <w:sz w:val="11"/>
                <w:szCs w:val="11"/>
              </w:rPr>
            </w:pPr>
          </w:p>
          <w:p w14:paraId="319BB519" w14:textId="77777777" w:rsidR="002440B9" w:rsidRPr="008F1F7E" w:rsidRDefault="00BA415F">
            <w:pPr>
              <w:spacing w:after="0" w:line="240" w:lineRule="auto"/>
              <w:ind w:left="91" w:right="-20"/>
              <w:rPr>
                <w:rFonts w:ascii="Arial" w:eastAsia="Arial" w:hAnsi="Arial" w:cs="Arial"/>
                <w:sz w:val="20"/>
                <w:szCs w:val="20"/>
              </w:rPr>
            </w:pPr>
            <w:r w:rsidRPr="008F1F7E">
              <w:rPr>
                <w:rFonts w:ascii="Arial" w:eastAsia="Arial" w:hAnsi="Arial" w:cs="Arial"/>
                <w:sz w:val="20"/>
                <w:szCs w:val="20"/>
              </w:rPr>
              <w:t>R2</w:t>
            </w:r>
          </w:p>
        </w:tc>
      </w:tr>
      <w:tr w:rsidR="002440B9" w:rsidRPr="008F1F7E" w14:paraId="5D12723F" w14:textId="77777777" w:rsidTr="005A00CC">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6458277"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3AAF07D" w14:textId="77777777" w:rsidR="002440B9" w:rsidRPr="008F1F7E" w:rsidRDefault="002440B9">
            <w:pPr>
              <w:spacing w:before="9" w:after="0" w:line="110" w:lineRule="exact"/>
              <w:rPr>
                <w:rFonts w:ascii="Arial" w:hAnsi="Arial" w:cs="Arial"/>
                <w:sz w:val="11"/>
                <w:szCs w:val="11"/>
              </w:rPr>
            </w:pPr>
          </w:p>
          <w:p w14:paraId="0FD8BC69" w14:textId="77777777" w:rsidR="002440B9" w:rsidRPr="008F1F7E" w:rsidRDefault="00283601" w:rsidP="00436E5E">
            <w:pPr>
              <w:spacing w:after="0" w:line="240" w:lineRule="auto"/>
              <w:ind w:left="388" w:right="-20" w:hanging="118"/>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8C0C930"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6F2DD06"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E161DED" w14:textId="77777777" w:rsidR="002440B9" w:rsidRPr="008F1F7E" w:rsidRDefault="00F801E1" w:rsidP="00751E51">
            <w:pPr>
              <w:spacing w:after="0" w:line="240" w:lineRule="auto"/>
              <w:ind w:left="257" w:right="537"/>
              <w:jc w:val="center"/>
              <w:rPr>
                <w:rFonts w:ascii="Arial" w:eastAsia="Arial" w:hAnsi="Arial" w:cs="Arial"/>
                <w:sz w:val="20"/>
                <w:szCs w:val="20"/>
              </w:rPr>
            </w:pPr>
            <w:r w:rsidRPr="008F1F7E">
              <w:rPr>
                <w:rFonts w:ascii="Arial" w:eastAsia="Arial" w:hAnsi="Arial" w:cs="Arial"/>
                <w:sz w:val="20"/>
                <w:szCs w:val="20"/>
              </w:rPr>
              <w:t>888</w:t>
            </w:r>
          </w:p>
        </w:tc>
        <w:tc>
          <w:tcPr>
            <w:tcW w:w="437" w:type="dxa"/>
            <w:tcBorders>
              <w:top w:val="single" w:sz="4" w:space="0" w:color="000000"/>
              <w:left w:val="single" w:sz="4" w:space="0" w:color="000000"/>
              <w:bottom w:val="single" w:sz="4" w:space="0" w:color="000000"/>
              <w:right w:val="single" w:sz="4" w:space="0" w:color="000000"/>
            </w:tcBorders>
          </w:tcPr>
          <w:p w14:paraId="0186D269" w14:textId="77777777" w:rsidR="002440B9" w:rsidRPr="008F1F7E" w:rsidRDefault="006867AD" w:rsidP="001A5EFA">
            <w:pPr>
              <w:jc w:val="center"/>
              <w:rPr>
                <w:rFonts w:ascii="Arial" w:hAnsi="Arial" w:cs="Arial"/>
                <w:sz w:val="20"/>
                <w:szCs w:val="20"/>
              </w:rPr>
            </w:pPr>
            <w:r w:rsidRPr="008F1F7E">
              <w:rPr>
                <w:rFonts w:ascii="Arial" w:hAnsi="Arial" w:cs="Arial"/>
                <w:sz w:val="20"/>
                <w:szCs w:val="20"/>
              </w:rPr>
              <w:t>R1</w:t>
            </w:r>
          </w:p>
        </w:tc>
        <w:tc>
          <w:tcPr>
            <w:tcW w:w="1543" w:type="dxa"/>
            <w:tcBorders>
              <w:top w:val="single" w:sz="4" w:space="0" w:color="000000"/>
              <w:left w:val="single" w:sz="4" w:space="0" w:color="000000"/>
              <w:bottom w:val="single" w:sz="4" w:space="0" w:color="000000"/>
              <w:right w:val="single" w:sz="4" w:space="0" w:color="000000"/>
            </w:tcBorders>
          </w:tcPr>
          <w:p w14:paraId="2C42BA4C" w14:textId="77777777" w:rsidR="002440B9" w:rsidRPr="008F1F7E" w:rsidRDefault="002440B9">
            <w:pPr>
              <w:spacing w:before="9" w:after="0" w:line="110" w:lineRule="exact"/>
              <w:rPr>
                <w:rFonts w:ascii="Arial" w:hAnsi="Arial" w:cs="Arial"/>
                <w:sz w:val="11"/>
                <w:szCs w:val="11"/>
              </w:rPr>
            </w:pPr>
          </w:p>
          <w:p w14:paraId="16F1B946"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25D723B"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5F421AD" w14:textId="77777777" w:rsidR="002440B9" w:rsidRPr="008F1F7E" w:rsidRDefault="002440B9">
            <w:pPr>
              <w:spacing w:before="9" w:after="0" w:line="110" w:lineRule="exact"/>
              <w:rPr>
                <w:rFonts w:ascii="Arial" w:hAnsi="Arial" w:cs="Arial"/>
                <w:sz w:val="11"/>
                <w:szCs w:val="11"/>
              </w:rPr>
            </w:pPr>
          </w:p>
          <w:p w14:paraId="61BCE314"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660726C" w14:textId="77777777" w:rsidR="002440B9" w:rsidRPr="008F1F7E" w:rsidRDefault="002440B9">
            <w:pPr>
              <w:rPr>
                <w:rFonts w:ascii="Arial" w:hAnsi="Arial" w:cs="Arial"/>
              </w:rPr>
            </w:pPr>
          </w:p>
        </w:tc>
      </w:tr>
    </w:tbl>
    <w:p w14:paraId="27B5D300" w14:textId="77777777" w:rsidR="00BA1127" w:rsidRPr="008F1F7E" w:rsidRDefault="00BA1127">
      <w:pPr>
        <w:spacing w:before="34" w:after="0" w:line="240" w:lineRule="auto"/>
        <w:ind w:left="190" w:right="-20"/>
        <w:rPr>
          <w:rFonts w:ascii="Arial" w:eastAsia="Arial" w:hAnsi="Arial" w:cs="Arial"/>
          <w:b/>
          <w:bCs/>
          <w:sz w:val="20"/>
          <w:szCs w:val="20"/>
          <w:lang w:val="fr-CA"/>
        </w:rPr>
      </w:pPr>
    </w:p>
    <w:tbl>
      <w:tblPr>
        <w:tblStyle w:val="Grilledutableau"/>
        <w:tblW w:w="0" w:type="auto"/>
        <w:tblInd w:w="190" w:type="dxa"/>
        <w:tblLook w:val="04A0" w:firstRow="1" w:lastRow="0" w:firstColumn="1" w:lastColumn="0" w:noHBand="0" w:noVBand="1"/>
      </w:tblPr>
      <w:tblGrid>
        <w:gridCol w:w="10988"/>
      </w:tblGrid>
      <w:tr w:rsidR="00BA1127" w:rsidRPr="00E96034" w14:paraId="017791A1" w14:textId="77777777" w:rsidTr="00C911E4">
        <w:tc>
          <w:tcPr>
            <w:tcW w:w="10988" w:type="dxa"/>
          </w:tcPr>
          <w:p w14:paraId="056C6100" w14:textId="77777777" w:rsidR="00BA1127" w:rsidRPr="008F1F7E" w:rsidRDefault="00BA1127" w:rsidP="00BA1127">
            <w:pPr>
              <w:spacing w:before="34"/>
              <w:ind w:right="-20"/>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29D1E0BE" w14:textId="77777777" w:rsidR="00BA1127" w:rsidRPr="008F1F7E" w:rsidRDefault="00BA1127" w:rsidP="00BA1127">
            <w:pPr>
              <w:spacing w:before="80" w:after="80" w:line="226" w:lineRule="exact"/>
              <w:ind w:right="-14"/>
              <w:rPr>
                <w:rFonts w:ascii="Arial" w:eastAsia="Arial" w:hAnsi="Arial" w:cs="Arial"/>
                <w:position w:val="-1"/>
                <w:sz w:val="20"/>
                <w:szCs w:val="20"/>
                <w:lang w:val="fr-CA"/>
              </w:rPr>
            </w:pPr>
            <w:r w:rsidRPr="008F1F7E">
              <w:rPr>
                <w:rFonts w:ascii="Arial" w:eastAsia="Arial" w:hAnsi="Arial" w:cs="Arial"/>
                <w:position w:val="-1"/>
                <w:sz w:val="20"/>
                <w:szCs w:val="20"/>
                <w:lang w:val="fr-CA"/>
              </w:rPr>
              <w:t xml:space="preserve">R1 : </w:t>
            </w:r>
            <w:r w:rsidR="00FD54AA">
              <w:rPr>
                <w:rFonts w:ascii="Arial" w:eastAsia="Arial" w:hAnsi="Arial" w:cs="Arial"/>
                <w:position w:val="-1"/>
                <w:sz w:val="20"/>
                <w:szCs w:val="20"/>
                <w:lang w:val="fr-CA"/>
              </w:rPr>
              <w:t>À c</w:t>
            </w:r>
            <w:r w:rsidRPr="008F1F7E">
              <w:rPr>
                <w:rFonts w:ascii="Arial" w:eastAsia="Arial" w:hAnsi="Arial" w:cs="Arial"/>
                <w:position w:val="-1"/>
                <w:sz w:val="20"/>
                <w:szCs w:val="20"/>
                <w:lang w:val="fr-CA"/>
              </w:rPr>
              <w:t>onserver deux ans ou jusqu’au remplacement par une nouvelle version.</w:t>
            </w:r>
          </w:p>
          <w:p w14:paraId="73A7A526" w14:textId="77777777" w:rsidR="00BA1127" w:rsidRPr="008F1F7E" w:rsidRDefault="00BA1127" w:rsidP="00BA1127">
            <w:pPr>
              <w:spacing w:before="34" w:after="80"/>
              <w:ind w:right="-14"/>
              <w:rPr>
                <w:rFonts w:ascii="Arial" w:eastAsia="Arial" w:hAnsi="Arial" w:cs="Arial"/>
                <w:b/>
                <w:bCs/>
                <w:sz w:val="20"/>
                <w:szCs w:val="20"/>
                <w:lang w:val="fr-CA"/>
              </w:rPr>
            </w:pPr>
            <w:r w:rsidRPr="008F1F7E">
              <w:rPr>
                <w:rFonts w:ascii="Arial" w:eastAsia="Arial" w:hAnsi="Arial" w:cs="Arial"/>
                <w:position w:val="-1"/>
                <w:sz w:val="20"/>
                <w:szCs w:val="20"/>
                <w:lang w:val="fr-CA"/>
              </w:rPr>
              <w:t>R2 : Verser les règlements, les textes pour les audioguides, les programmes et les rapports</w:t>
            </w:r>
            <w:r w:rsidR="003973CE" w:rsidRPr="008F1F7E">
              <w:rPr>
                <w:rFonts w:ascii="Arial" w:eastAsia="Arial" w:hAnsi="Arial" w:cs="Arial"/>
                <w:position w:val="-1"/>
                <w:sz w:val="20"/>
                <w:szCs w:val="20"/>
                <w:lang w:val="fr-CA"/>
              </w:rPr>
              <w:t>.</w:t>
            </w:r>
          </w:p>
        </w:tc>
      </w:tr>
      <w:tr w:rsidR="00BA1127" w:rsidRPr="00970049" w14:paraId="08CCECB0" w14:textId="77777777" w:rsidTr="00C911E4">
        <w:tc>
          <w:tcPr>
            <w:tcW w:w="10988" w:type="dxa"/>
          </w:tcPr>
          <w:p w14:paraId="631A737A" w14:textId="77777777" w:rsidR="00BA1127" w:rsidRPr="00970049" w:rsidRDefault="00BA1127" w:rsidP="00BA1127">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8A0C0F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0A172025" w14:textId="77777777" w:rsidR="002440B9" w:rsidRPr="00436E5E" w:rsidRDefault="00283601">
      <w:pPr>
        <w:spacing w:before="7" w:after="0" w:line="130" w:lineRule="exact"/>
        <w:rPr>
          <w:rFonts w:ascii="Arial" w:hAnsi="Arial" w:cs="Arial"/>
          <w:lang w:val="fr-CA"/>
        </w:rPr>
      </w:pPr>
      <w:r w:rsidRPr="00436E5E">
        <w:rPr>
          <w:rFonts w:ascii="Arial" w:hAnsi="Arial" w:cs="Arial"/>
          <w:lang w:val="fr-CA"/>
        </w:rPr>
        <w:br w:type="column"/>
      </w:r>
    </w:p>
    <w:p w14:paraId="3438D434" w14:textId="77777777" w:rsidR="008A008C" w:rsidRPr="00436E5E" w:rsidRDefault="008A008C">
      <w:pPr>
        <w:spacing w:before="7" w:after="0" w:line="130" w:lineRule="exact"/>
        <w:rPr>
          <w:rFonts w:ascii="Arial" w:hAnsi="Arial" w:cs="Arial"/>
          <w:sz w:val="13"/>
          <w:szCs w:val="13"/>
          <w:lang w:val="fr-CA"/>
        </w:rPr>
      </w:pPr>
    </w:p>
    <w:p w14:paraId="0331A18A"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20EEC06" w14:textId="77777777" w:rsidR="0071718C" w:rsidRPr="00436E5E" w:rsidRDefault="0071718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71718C" w:rsidRPr="00970049" w14:paraId="0D96276A"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1816133" w14:textId="77777777" w:rsidR="0071718C" w:rsidRPr="00970049" w:rsidRDefault="0071718C" w:rsidP="00E42B2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B7AA2CA" w14:textId="77777777" w:rsidR="0071718C" w:rsidRPr="00970049" w:rsidRDefault="00DA7D36" w:rsidP="00E42B2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AC4013D" w14:textId="77777777" w:rsidR="0071718C" w:rsidRPr="00970049" w:rsidRDefault="003A0F06" w:rsidP="00E42B29">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C70638B" w14:textId="77777777" w:rsidR="0071718C"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4EA791EE" w14:textId="77777777" w:rsidR="0071718C" w:rsidRPr="00436E5E" w:rsidRDefault="003A0F06" w:rsidP="00436E5E">
            <w:pPr>
              <w:spacing w:after="0" w:line="203" w:lineRule="exact"/>
              <w:ind w:left="237" w:right="1070" w:firstLine="498"/>
              <w:jc w:val="center"/>
              <w:rPr>
                <w:rFonts w:ascii="Arial" w:eastAsia="Arial" w:hAnsi="Arial" w:cs="Arial"/>
                <w:sz w:val="20"/>
                <w:szCs w:val="20"/>
              </w:rPr>
            </w:pPr>
            <w:r>
              <w:rPr>
                <w:rFonts w:ascii="Arial" w:eastAsia="Arial" w:hAnsi="Arial" w:cs="Arial"/>
                <w:position w:val="-1"/>
                <w:sz w:val="20"/>
                <w:szCs w:val="20"/>
              </w:rPr>
              <w:t>MO-2018</w:t>
            </w:r>
          </w:p>
        </w:tc>
      </w:tr>
    </w:tbl>
    <w:p w14:paraId="5472B9B7" w14:textId="77777777" w:rsidR="0071718C" w:rsidRPr="00436E5E" w:rsidRDefault="0071718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7BBDFF56"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04B81C3"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D49507C"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2F97CD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837A5B6"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Diffusion de renseignements</w:t>
            </w:r>
          </w:p>
        </w:tc>
        <w:tc>
          <w:tcPr>
            <w:tcW w:w="2745" w:type="dxa"/>
            <w:tcBorders>
              <w:top w:val="single" w:sz="4" w:space="0" w:color="000000"/>
              <w:left w:val="single" w:sz="4" w:space="0" w:color="000000"/>
              <w:bottom w:val="single" w:sz="4" w:space="0" w:color="000000"/>
              <w:right w:val="single" w:sz="4" w:space="0" w:color="000000"/>
            </w:tcBorders>
          </w:tcPr>
          <w:p w14:paraId="09DD3440"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D53767"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062A3BEB"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7120</w:t>
            </w:r>
          </w:p>
        </w:tc>
      </w:tr>
      <w:tr w:rsidR="002440B9" w:rsidRPr="00970049" w14:paraId="4F73CEBC" w14:textId="77777777" w:rsidTr="00E42B2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0A15BA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94698E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 public</w:t>
            </w:r>
          </w:p>
        </w:tc>
        <w:tc>
          <w:tcPr>
            <w:tcW w:w="2745" w:type="dxa"/>
            <w:tcBorders>
              <w:top w:val="single" w:sz="4" w:space="0" w:color="000000"/>
              <w:left w:val="single" w:sz="4" w:space="0" w:color="000000"/>
              <w:bottom w:val="single" w:sz="4" w:space="0" w:color="000000"/>
              <w:right w:val="single" w:sz="4" w:space="0" w:color="000000"/>
            </w:tcBorders>
          </w:tcPr>
          <w:p w14:paraId="54655B7E"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21984B2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8CED39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6083436"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6A8713D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B10292B" w14:textId="77777777" w:rsidR="002440B9" w:rsidRPr="00970049" w:rsidRDefault="00283601" w:rsidP="00FD54AA">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Documents relatifs à la diffusion des renseignements d'ordre général ou spécifique se rapportant aux différents services, programmes et activités. </w:t>
            </w:r>
            <w:r w:rsidR="00FD54AA">
              <w:rPr>
                <w:rFonts w:ascii="Arial" w:eastAsia="Arial" w:hAnsi="Arial" w:cs="Arial"/>
                <w:sz w:val="20"/>
                <w:szCs w:val="20"/>
                <w:lang w:val="fr-CA"/>
              </w:rPr>
              <w:t>Elle c</w:t>
            </w:r>
            <w:r w:rsidR="00A43E08">
              <w:rPr>
                <w:rFonts w:ascii="Arial" w:eastAsia="Arial" w:hAnsi="Arial" w:cs="Arial"/>
                <w:sz w:val="20"/>
                <w:szCs w:val="20"/>
                <w:lang w:val="fr-CA"/>
              </w:rPr>
              <w:t>omprend</w:t>
            </w:r>
            <w:r w:rsidRPr="00970049">
              <w:rPr>
                <w:rFonts w:ascii="Arial" w:eastAsia="Arial" w:hAnsi="Arial" w:cs="Arial"/>
                <w:sz w:val="20"/>
                <w:szCs w:val="20"/>
                <w:lang w:val="fr-CA"/>
              </w:rPr>
              <w:t xml:space="preserve"> aussi les documents du service chargé de répondre aux usagers ou à la clientèle.</w:t>
            </w:r>
          </w:p>
        </w:tc>
      </w:tr>
      <w:tr w:rsidR="002440B9" w:rsidRPr="00E96034" w14:paraId="485C080B"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53C7AA1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DD4660F" w14:textId="77777777" w:rsidR="002440B9" w:rsidRPr="00970049" w:rsidRDefault="00283601" w:rsidP="00E0757E">
            <w:pPr>
              <w:spacing w:before="61" w:after="0" w:line="241" w:lineRule="auto"/>
              <w:ind w:left="64" w:right="189"/>
              <w:jc w:val="both"/>
              <w:rPr>
                <w:rFonts w:ascii="Arial" w:eastAsia="Arial" w:hAnsi="Arial" w:cs="Arial"/>
                <w:sz w:val="20"/>
                <w:szCs w:val="20"/>
                <w:lang w:val="fr-CA"/>
              </w:rPr>
            </w:pPr>
            <w:r w:rsidRPr="00970049">
              <w:rPr>
                <w:rFonts w:ascii="Arial" w:eastAsia="Arial" w:hAnsi="Arial" w:cs="Arial"/>
                <w:sz w:val="20"/>
                <w:szCs w:val="20"/>
                <w:lang w:val="fr-CA"/>
              </w:rPr>
              <w:t>Demandes de renseignements, horaire</w:t>
            </w:r>
            <w:r w:rsidR="001619B7" w:rsidRPr="00C911E4">
              <w:rPr>
                <w:rFonts w:ascii="Arial" w:eastAsia="Arial" w:hAnsi="Arial" w:cs="Arial"/>
                <w:sz w:val="20"/>
                <w:szCs w:val="20"/>
                <w:lang w:val="fr-CA"/>
              </w:rPr>
              <w:t>s</w:t>
            </w:r>
            <w:r w:rsidRPr="00C911E4">
              <w:rPr>
                <w:rFonts w:ascii="Arial" w:eastAsia="Arial" w:hAnsi="Arial" w:cs="Arial"/>
                <w:sz w:val="20"/>
                <w:szCs w:val="20"/>
                <w:lang w:val="fr-CA"/>
              </w:rPr>
              <w:t xml:space="preserve"> </w:t>
            </w:r>
            <w:r w:rsidRPr="00970049">
              <w:rPr>
                <w:rFonts w:ascii="Arial" w:eastAsia="Arial" w:hAnsi="Arial" w:cs="Arial"/>
                <w:sz w:val="20"/>
                <w:szCs w:val="20"/>
                <w:lang w:val="fr-CA"/>
              </w:rPr>
              <w:t>du service des renseignements, listes téléphoniques et listes de locaux, pla</w:t>
            </w:r>
            <w:r w:rsidRPr="00C911E4">
              <w:rPr>
                <w:rFonts w:ascii="Arial" w:eastAsia="Arial" w:hAnsi="Arial" w:cs="Arial"/>
                <w:sz w:val="20"/>
                <w:szCs w:val="20"/>
                <w:lang w:val="fr-CA"/>
              </w:rPr>
              <w:t>n</w:t>
            </w:r>
            <w:r w:rsidR="001619B7" w:rsidRPr="00C911E4">
              <w:rPr>
                <w:rFonts w:ascii="Arial" w:eastAsia="Arial" w:hAnsi="Arial" w:cs="Arial"/>
                <w:sz w:val="20"/>
                <w:szCs w:val="20"/>
                <w:lang w:val="fr-CA"/>
              </w:rPr>
              <w:t>s</w:t>
            </w:r>
            <w:r w:rsidRPr="001619B7">
              <w:rPr>
                <w:rFonts w:ascii="Arial" w:eastAsia="Arial" w:hAnsi="Arial" w:cs="Arial"/>
                <w:color w:val="FF0000"/>
                <w:sz w:val="20"/>
                <w:szCs w:val="20"/>
                <w:lang w:val="fr-CA"/>
              </w:rPr>
              <w:t xml:space="preserve"> </w:t>
            </w:r>
            <w:r w:rsidRPr="00970049">
              <w:rPr>
                <w:rFonts w:ascii="Arial" w:eastAsia="Arial" w:hAnsi="Arial" w:cs="Arial"/>
                <w:sz w:val="20"/>
                <w:szCs w:val="20"/>
                <w:lang w:val="fr-CA"/>
              </w:rPr>
              <w:t>des lieux</w:t>
            </w:r>
            <w:r w:rsidR="004F29BF">
              <w:rPr>
                <w:rFonts w:ascii="Arial" w:eastAsia="Arial" w:hAnsi="Arial" w:cs="Arial"/>
                <w:sz w:val="20"/>
                <w:szCs w:val="20"/>
                <w:lang w:val="fr-CA"/>
              </w:rPr>
              <w:t>.</w:t>
            </w:r>
          </w:p>
        </w:tc>
      </w:tr>
      <w:tr w:rsidR="00E42B29" w:rsidRPr="00970049" w14:paraId="395B2B7E" w14:textId="77777777" w:rsidTr="00C911E4">
        <w:trPr>
          <w:trHeight w:hRule="exact" w:val="688"/>
        </w:trPr>
        <w:tc>
          <w:tcPr>
            <w:tcW w:w="4937" w:type="dxa"/>
            <w:tcBorders>
              <w:top w:val="single" w:sz="4" w:space="0" w:color="000000"/>
              <w:left w:val="single" w:sz="4" w:space="0" w:color="000000"/>
              <w:bottom w:val="single" w:sz="4" w:space="0" w:color="000000"/>
              <w:right w:val="single" w:sz="4" w:space="0" w:color="000000"/>
            </w:tcBorders>
          </w:tcPr>
          <w:p w14:paraId="0DAD697D" w14:textId="77777777" w:rsidR="00E42B29" w:rsidRPr="00970049" w:rsidRDefault="00FC736A" w:rsidP="00E42B29">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50B48B91" w14:textId="77777777" w:rsidR="00E42B29" w:rsidRPr="00970049" w:rsidRDefault="008A561D" w:rsidP="00E42B29">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173FB088"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9A0573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0ED4022A"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0163FE2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74196F6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Pour les demandes de renseignements faites en vertu de la Loi sur l'accès à l'information, référez-vous à la règle 6301.</w:t>
            </w:r>
          </w:p>
        </w:tc>
      </w:tr>
    </w:tbl>
    <w:p w14:paraId="7663BD60"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ED509B5"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B650DF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980DD2E" w14:textId="77777777" w:rsidTr="001E5D8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6DE223EA" w14:textId="77777777" w:rsidR="002440B9" w:rsidRPr="00970049" w:rsidRDefault="00283601" w:rsidP="00E0757E">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788CCEF" w14:textId="77777777" w:rsidR="002440B9" w:rsidRPr="00970049" w:rsidRDefault="00283601" w:rsidP="001E5D88">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762AA94A" w14:textId="77777777" w:rsidR="002440B9" w:rsidRPr="00970049" w:rsidRDefault="00283601" w:rsidP="00E0757E">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DAD6C20" w14:textId="77777777" w:rsidR="002440B9" w:rsidRPr="00970049" w:rsidRDefault="00283601" w:rsidP="00E0757E">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119E55C" w14:textId="77777777" w:rsidR="002440B9" w:rsidRPr="00970049" w:rsidRDefault="00283601" w:rsidP="00E0757E">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13CE85A0" w14:textId="77777777" w:rsidTr="001E5D88">
        <w:trPr>
          <w:trHeight w:hRule="exact" w:val="344"/>
        </w:trPr>
        <w:tc>
          <w:tcPr>
            <w:tcW w:w="1427" w:type="dxa"/>
            <w:vMerge/>
            <w:tcBorders>
              <w:left w:val="single" w:sz="4" w:space="0" w:color="000000"/>
              <w:bottom w:val="single" w:sz="4" w:space="0" w:color="000000"/>
              <w:right w:val="single" w:sz="4" w:space="0" w:color="000000"/>
            </w:tcBorders>
          </w:tcPr>
          <w:p w14:paraId="1FB1F0A0"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868E579"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B38010A"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E8CAB4E"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594C4E6"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752853E"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2116924" w14:textId="77777777" w:rsidTr="001E5D8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4E9066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AA71E2B" w14:textId="77777777" w:rsidR="002440B9" w:rsidRPr="00436E5E" w:rsidRDefault="002440B9">
            <w:pPr>
              <w:spacing w:before="9" w:after="0" w:line="110" w:lineRule="exact"/>
              <w:rPr>
                <w:rFonts w:ascii="Arial" w:hAnsi="Arial" w:cs="Arial"/>
                <w:sz w:val="11"/>
                <w:szCs w:val="11"/>
              </w:rPr>
            </w:pPr>
          </w:p>
          <w:p w14:paraId="683D2A91" w14:textId="77777777" w:rsidR="002440B9" w:rsidRPr="00970049" w:rsidRDefault="00283601" w:rsidP="007040E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D96D971"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F20729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AD89040" w14:textId="77777777" w:rsidR="002440B9" w:rsidRPr="00436E5E" w:rsidRDefault="002440B9">
            <w:pPr>
              <w:spacing w:before="9" w:after="0" w:line="110" w:lineRule="exact"/>
              <w:rPr>
                <w:rFonts w:ascii="Arial" w:hAnsi="Arial" w:cs="Arial"/>
                <w:sz w:val="11"/>
                <w:szCs w:val="11"/>
              </w:rPr>
            </w:pPr>
          </w:p>
          <w:p w14:paraId="7122C41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5DC95BDA" w14:textId="77777777" w:rsidR="002440B9" w:rsidRPr="00436E5E" w:rsidRDefault="002440B9">
            <w:pPr>
              <w:spacing w:before="9" w:after="0" w:line="110" w:lineRule="exact"/>
              <w:rPr>
                <w:rFonts w:ascii="Arial" w:hAnsi="Arial" w:cs="Arial"/>
                <w:sz w:val="11"/>
                <w:szCs w:val="11"/>
              </w:rPr>
            </w:pPr>
          </w:p>
          <w:p w14:paraId="10D5AEB6"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709C40E6" w14:textId="77777777" w:rsidR="002440B9" w:rsidRPr="00436E5E" w:rsidRDefault="002440B9">
            <w:pPr>
              <w:spacing w:before="9" w:after="0" w:line="110" w:lineRule="exact"/>
              <w:rPr>
                <w:rFonts w:ascii="Arial" w:hAnsi="Arial" w:cs="Arial"/>
                <w:sz w:val="11"/>
                <w:szCs w:val="11"/>
              </w:rPr>
            </w:pPr>
          </w:p>
          <w:p w14:paraId="3572AE0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B8AB00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2902847" w14:textId="77777777" w:rsidR="002440B9" w:rsidRPr="00436E5E" w:rsidRDefault="002440B9">
            <w:pPr>
              <w:spacing w:before="9" w:after="0" w:line="110" w:lineRule="exact"/>
              <w:rPr>
                <w:rFonts w:ascii="Arial" w:hAnsi="Arial" w:cs="Arial"/>
                <w:sz w:val="11"/>
                <w:szCs w:val="11"/>
              </w:rPr>
            </w:pPr>
          </w:p>
          <w:p w14:paraId="4F6611EB"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9CA5451" w14:textId="77777777" w:rsidR="002440B9" w:rsidRPr="00436E5E" w:rsidRDefault="002440B9">
            <w:pPr>
              <w:rPr>
                <w:rFonts w:ascii="Arial" w:hAnsi="Arial" w:cs="Arial"/>
              </w:rPr>
            </w:pPr>
          </w:p>
        </w:tc>
      </w:tr>
      <w:tr w:rsidR="002440B9" w:rsidRPr="00970049" w14:paraId="1EDC2A92" w14:textId="77777777" w:rsidTr="001E5D8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0FB490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32D0E78" w14:textId="77777777" w:rsidR="002440B9" w:rsidRPr="00436E5E" w:rsidRDefault="002440B9">
            <w:pPr>
              <w:spacing w:before="9" w:after="0" w:line="110" w:lineRule="exact"/>
              <w:rPr>
                <w:rFonts w:ascii="Arial" w:hAnsi="Arial" w:cs="Arial"/>
                <w:sz w:val="11"/>
                <w:szCs w:val="11"/>
              </w:rPr>
            </w:pPr>
          </w:p>
          <w:p w14:paraId="229117A5"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344C6C5"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08A456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394CE4C" w14:textId="77777777" w:rsidR="002440B9" w:rsidRPr="00436E5E" w:rsidRDefault="002440B9">
            <w:pPr>
              <w:spacing w:before="9" w:after="0" w:line="110" w:lineRule="exact"/>
              <w:rPr>
                <w:rFonts w:ascii="Arial" w:hAnsi="Arial" w:cs="Arial"/>
                <w:sz w:val="11"/>
                <w:szCs w:val="11"/>
              </w:rPr>
            </w:pPr>
          </w:p>
          <w:p w14:paraId="7EBAD94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12F58CE" w14:textId="77777777" w:rsidR="002440B9" w:rsidRPr="00436E5E" w:rsidRDefault="002440B9">
            <w:pPr>
              <w:spacing w:before="9" w:after="0" w:line="110" w:lineRule="exact"/>
              <w:rPr>
                <w:rFonts w:ascii="Arial" w:hAnsi="Arial" w:cs="Arial"/>
                <w:sz w:val="11"/>
                <w:szCs w:val="11"/>
              </w:rPr>
            </w:pPr>
          </w:p>
          <w:p w14:paraId="706EBE29"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382173D" w14:textId="77777777" w:rsidR="002440B9" w:rsidRPr="00436E5E" w:rsidRDefault="002440B9">
            <w:pPr>
              <w:spacing w:before="9" w:after="0" w:line="110" w:lineRule="exact"/>
              <w:rPr>
                <w:rFonts w:ascii="Arial" w:hAnsi="Arial" w:cs="Arial"/>
                <w:sz w:val="11"/>
                <w:szCs w:val="11"/>
              </w:rPr>
            </w:pPr>
          </w:p>
          <w:p w14:paraId="10C2722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EA2FB3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D8C6924" w14:textId="77777777" w:rsidR="002440B9" w:rsidRPr="00436E5E" w:rsidRDefault="002440B9">
            <w:pPr>
              <w:spacing w:before="9" w:after="0" w:line="110" w:lineRule="exact"/>
              <w:rPr>
                <w:rFonts w:ascii="Arial" w:hAnsi="Arial" w:cs="Arial"/>
                <w:sz w:val="11"/>
                <w:szCs w:val="11"/>
              </w:rPr>
            </w:pPr>
          </w:p>
          <w:p w14:paraId="2EAA3CBB"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3E8A3AE" w14:textId="77777777" w:rsidR="002440B9" w:rsidRPr="00436E5E" w:rsidRDefault="002440B9">
            <w:pPr>
              <w:rPr>
                <w:rFonts w:ascii="Arial" w:hAnsi="Arial" w:cs="Arial"/>
              </w:rPr>
            </w:pPr>
          </w:p>
        </w:tc>
      </w:tr>
    </w:tbl>
    <w:p w14:paraId="7F59ED24" w14:textId="77777777" w:rsidR="001E5D88" w:rsidRPr="00436E5E" w:rsidRDefault="001E5D88">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E5D88" w:rsidRPr="00E96034" w14:paraId="65582969" w14:textId="77777777" w:rsidTr="001E5D88">
        <w:tc>
          <w:tcPr>
            <w:tcW w:w="10980" w:type="dxa"/>
          </w:tcPr>
          <w:p w14:paraId="37EB7092" w14:textId="77777777" w:rsidR="001E5D88" w:rsidRPr="00970049" w:rsidRDefault="001E5D88" w:rsidP="001E5D88">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5E4A597E" w14:textId="77777777" w:rsidR="001E5D88" w:rsidRPr="00436E5E" w:rsidRDefault="003973CE" w:rsidP="00C911E4">
            <w:pPr>
              <w:spacing w:before="80" w:after="80"/>
              <w:ind w:right="162"/>
              <w:jc w:val="both"/>
              <w:rPr>
                <w:rFonts w:ascii="Arial" w:hAnsi="Arial" w:cs="Arial"/>
                <w:sz w:val="20"/>
                <w:szCs w:val="20"/>
                <w:lang w:val="fr-CA"/>
              </w:rPr>
            </w:pPr>
            <w:r w:rsidRPr="00970049">
              <w:rPr>
                <w:rFonts w:ascii="Arial" w:eastAsia="Arial" w:hAnsi="Arial" w:cs="Arial"/>
                <w:sz w:val="20"/>
                <w:szCs w:val="20"/>
                <w:lang w:val="fr-CA"/>
              </w:rPr>
              <w:t>R1 : Conserver un</w:t>
            </w:r>
            <w:r w:rsidR="001E5D88" w:rsidRPr="00970049">
              <w:rPr>
                <w:rFonts w:ascii="Arial" w:eastAsia="Arial" w:hAnsi="Arial" w:cs="Arial"/>
                <w:sz w:val="20"/>
                <w:szCs w:val="20"/>
                <w:lang w:val="fr-CA"/>
              </w:rPr>
              <w:t xml:space="preserve"> an à l'actif pour les demandes de renseignements et pour les autres types de documents, jusqu'au remplacement des documents par de nouvelles versions.</w:t>
            </w:r>
          </w:p>
        </w:tc>
      </w:tr>
      <w:tr w:rsidR="001E5D88" w:rsidRPr="00970049" w14:paraId="776B6AF3" w14:textId="77777777" w:rsidTr="001E5D88">
        <w:tc>
          <w:tcPr>
            <w:tcW w:w="10980" w:type="dxa"/>
          </w:tcPr>
          <w:p w14:paraId="02399DE7" w14:textId="77777777" w:rsidR="001E5D88" w:rsidRPr="00970049" w:rsidRDefault="001E5D88" w:rsidP="001E5D88">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29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EF2E9C8" w14:textId="77777777" w:rsidR="002440B9" w:rsidRPr="00436E5E" w:rsidRDefault="002440B9">
      <w:pPr>
        <w:spacing w:after="0" w:line="200" w:lineRule="exact"/>
        <w:rPr>
          <w:rFonts w:ascii="Arial" w:hAnsi="Arial" w:cs="Arial"/>
          <w:sz w:val="20"/>
          <w:szCs w:val="20"/>
        </w:rPr>
      </w:pPr>
    </w:p>
    <w:p w14:paraId="77FF980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23779CC2"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3EC5871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3ADC0AD8" w14:textId="77777777" w:rsidR="00753B3A" w:rsidRPr="00436E5E" w:rsidRDefault="00753B3A">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753B3A" w:rsidRPr="00970049" w14:paraId="2B914EBD"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698CE9F" w14:textId="77777777" w:rsidR="00753B3A" w:rsidRPr="00970049" w:rsidRDefault="00753B3A" w:rsidP="00F57FBB">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F3B6E8C" w14:textId="77777777" w:rsidR="00753B3A" w:rsidRPr="00970049" w:rsidRDefault="00DA7D36" w:rsidP="002348A8">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360CC0F5" w14:textId="77777777" w:rsidR="00753B3A" w:rsidRPr="00970049" w:rsidRDefault="003A0F06" w:rsidP="00F57FBB">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2535784" w14:textId="77777777" w:rsidR="00753B3A"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725114A1" w14:textId="77777777" w:rsidR="00753B3A" w:rsidRPr="00970049" w:rsidRDefault="003A0F06" w:rsidP="00436E5E">
            <w:pPr>
              <w:spacing w:after="0" w:line="203" w:lineRule="exact"/>
              <w:ind w:left="237" w:right="1070" w:firstLine="498"/>
              <w:jc w:val="center"/>
              <w:rPr>
                <w:rFonts w:ascii="Arial" w:eastAsia="Arial" w:hAnsi="Arial" w:cs="Arial"/>
                <w:sz w:val="18"/>
                <w:szCs w:val="18"/>
              </w:rPr>
            </w:pPr>
            <w:r>
              <w:rPr>
                <w:rFonts w:ascii="Arial" w:eastAsia="Arial" w:hAnsi="Arial" w:cs="Arial"/>
                <w:position w:val="-1"/>
                <w:sz w:val="20"/>
                <w:szCs w:val="20"/>
              </w:rPr>
              <w:t>MO-2018</w:t>
            </w:r>
          </w:p>
        </w:tc>
      </w:tr>
    </w:tbl>
    <w:p w14:paraId="00867205" w14:textId="77777777" w:rsidR="00753B3A" w:rsidRPr="00436E5E" w:rsidRDefault="00753B3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6C6836E"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0D0D6A0"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BE67E4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8ACE6F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0C25103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Plaintes, suggestions et commentaires du public</w:t>
            </w:r>
            <w:r w:rsidR="00715E00">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04EC8F5D"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D53767"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024493CB"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7130</w:t>
            </w:r>
          </w:p>
        </w:tc>
      </w:tr>
      <w:tr w:rsidR="002440B9" w:rsidRPr="00970049" w14:paraId="6306614B" w14:textId="77777777" w:rsidTr="00F57FBB">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487581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074B4339"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 public</w:t>
            </w:r>
          </w:p>
        </w:tc>
        <w:tc>
          <w:tcPr>
            <w:tcW w:w="2745" w:type="dxa"/>
            <w:tcBorders>
              <w:top w:val="single" w:sz="4" w:space="0" w:color="000000"/>
              <w:left w:val="single" w:sz="4" w:space="0" w:color="000000"/>
              <w:bottom w:val="single" w:sz="4" w:space="0" w:color="000000"/>
              <w:right w:val="single" w:sz="4" w:space="0" w:color="000000"/>
            </w:tcBorders>
          </w:tcPr>
          <w:p w14:paraId="6D5EA5AA"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5CEA89D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6CF61E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7BC79A8D"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2CB7EC0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6E6B557" w14:textId="77777777" w:rsidR="002440B9" w:rsidRPr="00970049" w:rsidRDefault="00283601" w:rsidP="0050676A">
            <w:pPr>
              <w:spacing w:before="61" w:after="0" w:line="241" w:lineRule="auto"/>
              <w:ind w:left="64" w:right="389"/>
              <w:jc w:val="both"/>
              <w:rPr>
                <w:rFonts w:ascii="Arial" w:eastAsia="Arial" w:hAnsi="Arial" w:cs="Arial"/>
                <w:sz w:val="20"/>
                <w:szCs w:val="20"/>
                <w:lang w:val="fr-CA"/>
              </w:rPr>
            </w:pPr>
            <w:r w:rsidRPr="00970049">
              <w:rPr>
                <w:rFonts w:ascii="Arial" w:eastAsia="Arial" w:hAnsi="Arial" w:cs="Arial"/>
                <w:sz w:val="20"/>
                <w:szCs w:val="20"/>
                <w:lang w:val="fr-CA"/>
              </w:rPr>
              <w:t xml:space="preserve">Documents relatifs à la gestion des plaintes, des suggestions et des commentaires de la clientèle, des usagers ou des visiteurs concernant les services offerts. </w:t>
            </w:r>
            <w:r w:rsidR="0050676A">
              <w:rPr>
                <w:rFonts w:ascii="Arial" w:eastAsia="Arial" w:hAnsi="Arial" w:cs="Arial"/>
                <w:sz w:val="20"/>
                <w:szCs w:val="20"/>
                <w:lang w:val="fr-CA"/>
              </w:rPr>
              <w:t>Elle c</w:t>
            </w:r>
            <w:r w:rsidR="00A43E08">
              <w:rPr>
                <w:rFonts w:ascii="Arial" w:eastAsia="Arial" w:hAnsi="Arial" w:cs="Arial"/>
                <w:sz w:val="20"/>
                <w:szCs w:val="20"/>
                <w:lang w:val="fr-CA"/>
              </w:rPr>
              <w:t>omprend</w:t>
            </w:r>
            <w:r w:rsidRPr="00970049">
              <w:rPr>
                <w:rFonts w:ascii="Arial" w:eastAsia="Arial" w:hAnsi="Arial" w:cs="Arial"/>
                <w:sz w:val="20"/>
                <w:szCs w:val="20"/>
                <w:lang w:val="fr-CA"/>
              </w:rPr>
              <w:t xml:space="preserve"> aussi les documents relatifs à la gestion du service chargé de recevoir, de traiter et d'acheminer les plaintes aux autorités compétentes.</w:t>
            </w:r>
          </w:p>
        </w:tc>
      </w:tr>
      <w:tr w:rsidR="002440B9" w:rsidRPr="00E96034" w14:paraId="682EE6CD"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33810C2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8BC3AF6" w14:textId="77777777" w:rsidR="002440B9" w:rsidRPr="00970049" w:rsidRDefault="00283601">
            <w:pPr>
              <w:spacing w:before="61" w:after="0" w:line="240" w:lineRule="auto"/>
              <w:ind w:left="64" w:right="-20"/>
              <w:rPr>
                <w:rFonts w:ascii="Arial" w:eastAsia="Arial" w:hAnsi="Arial" w:cs="Arial"/>
                <w:sz w:val="20"/>
                <w:szCs w:val="20"/>
                <w:lang w:val="fr-CA"/>
              </w:rPr>
            </w:pPr>
            <w:r w:rsidRPr="002348A8">
              <w:rPr>
                <w:rFonts w:ascii="Arial" w:eastAsia="Arial" w:hAnsi="Arial" w:cs="Arial"/>
                <w:sz w:val="20"/>
                <w:szCs w:val="20"/>
                <w:lang w:val="fr-CA"/>
              </w:rPr>
              <w:t xml:space="preserve">Documents de </w:t>
            </w:r>
            <w:r w:rsidR="00BA415F" w:rsidRPr="002348A8">
              <w:rPr>
                <w:rFonts w:ascii="Arial" w:eastAsia="Arial" w:hAnsi="Arial" w:cs="Arial"/>
                <w:sz w:val="20"/>
                <w:szCs w:val="20"/>
                <w:lang w:val="fr-CA"/>
              </w:rPr>
              <w:t xml:space="preserve">suivi pour le </w:t>
            </w:r>
            <w:r w:rsidRPr="002348A8">
              <w:rPr>
                <w:rFonts w:ascii="Arial" w:eastAsia="Arial" w:hAnsi="Arial" w:cs="Arial"/>
                <w:sz w:val="20"/>
                <w:szCs w:val="20"/>
                <w:lang w:val="fr-CA"/>
              </w:rPr>
              <w:t>traitement des plaintes, formulaires, rapports, registres</w:t>
            </w:r>
          </w:p>
        </w:tc>
      </w:tr>
      <w:tr w:rsidR="00F57FBB" w:rsidRPr="00970049" w14:paraId="32442583" w14:textId="77777777" w:rsidTr="00C911E4">
        <w:trPr>
          <w:trHeight w:hRule="exact" w:val="697"/>
        </w:trPr>
        <w:tc>
          <w:tcPr>
            <w:tcW w:w="4937" w:type="dxa"/>
            <w:tcBorders>
              <w:top w:val="single" w:sz="4" w:space="0" w:color="000000"/>
              <w:left w:val="single" w:sz="4" w:space="0" w:color="000000"/>
              <w:bottom w:val="single" w:sz="4" w:space="0" w:color="000000"/>
              <w:right w:val="single" w:sz="4" w:space="0" w:color="000000"/>
            </w:tcBorders>
          </w:tcPr>
          <w:p w14:paraId="6A5934FD" w14:textId="77777777" w:rsidR="00F57FBB"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7B52CB09" w14:textId="77777777" w:rsidR="00F57FBB"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2682F1B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B5FD53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E96034" w14:paraId="7FBFCA1C"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08802B2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3803AAE4"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Pour les statistiques, référez-vous à la règle 1202.</w:t>
            </w:r>
          </w:p>
        </w:tc>
      </w:tr>
    </w:tbl>
    <w:p w14:paraId="7BB999D7"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02C91E5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A4FCF1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6A688A71" w14:textId="77777777" w:rsidTr="00F57FBB">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89DE025" w14:textId="77777777" w:rsidR="002440B9" w:rsidRPr="00970049" w:rsidRDefault="00283601" w:rsidP="00DE5ABA">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5BACE4E7" w14:textId="77777777" w:rsidR="002440B9" w:rsidRPr="00970049" w:rsidRDefault="00283601" w:rsidP="00F57FBB">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2D64D42" w14:textId="77777777" w:rsidR="002440B9" w:rsidRPr="00970049" w:rsidRDefault="00283601" w:rsidP="00DE5ABA">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25EA090" w14:textId="77777777" w:rsidR="002440B9" w:rsidRPr="00970049" w:rsidRDefault="00283601" w:rsidP="00DE5ABA">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3428802" w14:textId="77777777" w:rsidR="002440B9" w:rsidRPr="00970049" w:rsidRDefault="00283601" w:rsidP="00DE5ABA">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9A47788" w14:textId="77777777" w:rsidTr="00F57FBB">
        <w:trPr>
          <w:trHeight w:hRule="exact" w:val="344"/>
        </w:trPr>
        <w:tc>
          <w:tcPr>
            <w:tcW w:w="1427" w:type="dxa"/>
            <w:vMerge/>
            <w:tcBorders>
              <w:left w:val="single" w:sz="4" w:space="0" w:color="000000"/>
              <w:bottom w:val="single" w:sz="4" w:space="0" w:color="000000"/>
              <w:right w:val="single" w:sz="4" w:space="0" w:color="000000"/>
            </w:tcBorders>
          </w:tcPr>
          <w:p w14:paraId="47940976"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53BC9BD"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1B71148"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571EC4C8"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2700D63"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FBE7BE9"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2496D015" w14:textId="77777777" w:rsidTr="00F57FB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58A66B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9941B54" w14:textId="77777777" w:rsidR="002440B9" w:rsidRPr="00436E5E" w:rsidRDefault="002440B9">
            <w:pPr>
              <w:spacing w:before="9" w:after="0" w:line="110" w:lineRule="exact"/>
              <w:rPr>
                <w:rFonts w:ascii="Arial" w:hAnsi="Arial" w:cs="Arial"/>
                <w:sz w:val="11"/>
                <w:szCs w:val="11"/>
              </w:rPr>
            </w:pPr>
          </w:p>
          <w:p w14:paraId="21E9480C" w14:textId="77777777" w:rsidR="002440B9" w:rsidRPr="00970049" w:rsidRDefault="00283601" w:rsidP="00F57FBB">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D7DC8B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D8A75A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3CFE7E6" w14:textId="77777777" w:rsidR="002440B9" w:rsidRPr="00436E5E" w:rsidRDefault="002440B9">
            <w:pPr>
              <w:spacing w:before="9" w:after="0" w:line="110" w:lineRule="exact"/>
              <w:rPr>
                <w:rFonts w:ascii="Arial" w:hAnsi="Arial" w:cs="Arial"/>
                <w:sz w:val="11"/>
                <w:szCs w:val="11"/>
              </w:rPr>
            </w:pPr>
          </w:p>
          <w:p w14:paraId="4A003BC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0602C16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2C23A0D" w14:textId="77777777" w:rsidR="002440B9" w:rsidRPr="00436E5E" w:rsidRDefault="002440B9">
            <w:pPr>
              <w:spacing w:before="9" w:after="0" w:line="110" w:lineRule="exact"/>
              <w:rPr>
                <w:rFonts w:ascii="Arial" w:hAnsi="Arial" w:cs="Arial"/>
                <w:sz w:val="11"/>
                <w:szCs w:val="11"/>
              </w:rPr>
            </w:pPr>
          </w:p>
          <w:p w14:paraId="6039CFF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4</w:t>
            </w:r>
          </w:p>
        </w:tc>
        <w:tc>
          <w:tcPr>
            <w:tcW w:w="450" w:type="dxa"/>
            <w:tcBorders>
              <w:top w:val="single" w:sz="4" w:space="0" w:color="000000"/>
              <w:left w:val="single" w:sz="4" w:space="0" w:color="000000"/>
              <w:bottom w:val="single" w:sz="4" w:space="0" w:color="000000"/>
              <w:right w:val="single" w:sz="4" w:space="0" w:color="000000"/>
            </w:tcBorders>
          </w:tcPr>
          <w:p w14:paraId="24EB853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61F341" w14:textId="77777777" w:rsidR="002440B9" w:rsidRPr="00436E5E" w:rsidRDefault="002440B9">
            <w:pPr>
              <w:spacing w:before="9" w:after="0" w:line="110" w:lineRule="exact"/>
              <w:rPr>
                <w:rFonts w:ascii="Arial" w:hAnsi="Arial" w:cs="Arial"/>
                <w:sz w:val="11"/>
                <w:szCs w:val="11"/>
              </w:rPr>
            </w:pPr>
          </w:p>
          <w:p w14:paraId="1ABDFCE0"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59AE563" w14:textId="77777777" w:rsidR="002440B9" w:rsidRPr="00436E5E" w:rsidRDefault="002440B9">
            <w:pPr>
              <w:spacing w:before="9" w:after="0" w:line="110" w:lineRule="exact"/>
              <w:rPr>
                <w:rFonts w:ascii="Arial" w:hAnsi="Arial" w:cs="Arial"/>
                <w:sz w:val="11"/>
                <w:szCs w:val="11"/>
              </w:rPr>
            </w:pPr>
          </w:p>
          <w:p w14:paraId="225EA96F"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6B9A5157" w14:textId="77777777" w:rsidTr="00F57FB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8B9776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E2709C8" w14:textId="77777777" w:rsidR="002440B9" w:rsidRPr="00436E5E" w:rsidRDefault="002440B9">
            <w:pPr>
              <w:spacing w:before="9" w:after="0" w:line="110" w:lineRule="exact"/>
              <w:rPr>
                <w:rFonts w:ascii="Arial" w:hAnsi="Arial" w:cs="Arial"/>
                <w:sz w:val="11"/>
                <w:szCs w:val="11"/>
              </w:rPr>
            </w:pPr>
          </w:p>
          <w:p w14:paraId="0AAF0331"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71A37D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3DDAA3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9D80248" w14:textId="77777777" w:rsidR="002440B9" w:rsidRPr="00436E5E" w:rsidRDefault="002440B9">
            <w:pPr>
              <w:spacing w:before="9" w:after="0" w:line="110" w:lineRule="exact"/>
              <w:rPr>
                <w:rFonts w:ascii="Arial" w:hAnsi="Arial" w:cs="Arial"/>
                <w:sz w:val="11"/>
                <w:szCs w:val="11"/>
              </w:rPr>
            </w:pPr>
          </w:p>
          <w:p w14:paraId="5EDC592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4653F9B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E9FBA33" w14:textId="77777777" w:rsidR="002440B9" w:rsidRPr="00436E5E" w:rsidRDefault="002440B9">
            <w:pPr>
              <w:spacing w:before="9" w:after="0" w:line="110" w:lineRule="exact"/>
              <w:rPr>
                <w:rFonts w:ascii="Arial" w:hAnsi="Arial" w:cs="Arial"/>
                <w:sz w:val="11"/>
                <w:szCs w:val="11"/>
              </w:rPr>
            </w:pPr>
          </w:p>
          <w:p w14:paraId="70B6EC6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497F5E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4C1414F" w14:textId="77777777" w:rsidR="002440B9" w:rsidRPr="00436E5E" w:rsidRDefault="002440B9">
            <w:pPr>
              <w:spacing w:before="9" w:after="0" w:line="110" w:lineRule="exact"/>
              <w:rPr>
                <w:rFonts w:ascii="Arial" w:hAnsi="Arial" w:cs="Arial"/>
                <w:sz w:val="11"/>
                <w:szCs w:val="11"/>
              </w:rPr>
            </w:pPr>
          </w:p>
          <w:p w14:paraId="44F35BD9"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717801A" w14:textId="77777777" w:rsidR="002440B9" w:rsidRPr="00436E5E" w:rsidRDefault="002440B9">
            <w:pPr>
              <w:rPr>
                <w:rFonts w:ascii="Arial" w:hAnsi="Arial" w:cs="Arial"/>
              </w:rPr>
            </w:pPr>
          </w:p>
        </w:tc>
      </w:tr>
    </w:tbl>
    <w:p w14:paraId="1A2F6607" w14:textId="77777777" w:rsidR="00F57FBB" w:rsidRPr="00436E5E" w:rsidRDefault="00F57FBB">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F57FBB" w:rsidRPr="00E96034" w14:paraId="79D1743D" w14:textId="77777777" w:rsidTr="00F57FBB">
        <w:tc>
          <w:tcPr>
            <w:tcW w:w="10980" w:type="dxa"/>
          </w:tcPr>
          <w:p w14:paraId="2769D1EB" w14:textId="77777777" w:rsidR="00F57FBB" w:rsidRPr="00970049" w:rsidRDefault="00F57FBB" w:rsidP="00F57FBB">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1A6E0C4" w14:textId="77777777" w:rsidR="00F57FBB" w:rsidRPr="002348A8" w:rsidRDefault="00F57FBB" w:rsidP="00F57FBB">
            <w:pPr>
              <w:spacing w:before="80" w:line="226" w:lineRule="exact"/>
              <w:ind w:right="-14"/>
              <w:rPr>
                <w:rFonts w:ascii="Arial" w:eastAsia="Arial" w:hAnsi="Arial" w:cs="Arial"/>
                <w:sz w:val="20"/>
                <w:szCs w:val="20"/>
                <w:lang w:val="fr-CA"/>
              </w:rPr>
            </w:pPr>
            <w:r w:rsidRPr="002348A8">
              <w:rPr>
                <w:rFonts w:ascii="Arial" w:eastAsia="Arial" w:hAnsi="Arial" w:cs="Arial"/>
                <w:position w:val="-1"/>
                <w:sz w:val="20"/>
                <w:szCs w:val="20"/>
                <w:lang w:val="fr-CA"/>
              </w:rPr>
              <w:t>R1 : Verser les rapports cumulatifs relatifs aux plaintes.</w:t>
            </w:r>
          </w:p>
          <w:p w14:paraId="1A09821E" w14:textId="77777777" w:rsidR="00F57FBB" w:rsidRPr="00436E5E" w:rsidRDefault="00F57FBB">
            <w:pPr>
              <w:spacing w:line="200" w:lineRule="exact"/>
              <w:rPr>
                <w:rFonts w:ascii="Arial" w:hAnsi="Arial" w:cs="Arial"/>
                <w:sz w:val="20"/>
                <w:szCs w:val="20"/>
                <w:lang w:val="fr-CA"/>
              </w:rPr>
            </w:pPr>
          </w:p>
        </w:tc>
      </w:tr>
      <w:tr w:rsidR="00F57FBB" w:rsidRPr="00970049" w14:paraId="0EC6F2D9" w14:textId="77777777" w:rsidTr="00F57FBB">
        <w:tc>
          <w:tcPr>
            <w:tcW w:w="10980" w:type="dxa"/>
          </w:tcPr>
          <w:p w14:paraId="736542F7" w14:textId="77777777" w:rsidR="00F57FBB" w:rsidRPr="00970049" w:rsidRDefault="00F57FBB" w:rsidP="00F57FB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0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15F1EB7"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392A0894" w14:textId="77777777" w:rsidR="002440B9" w:rsidRPr="00436E5E" w:rsidRDefault="002440B9">
      <w:pPr>
        <w:spacing w:before="7" w:after="0" w:line="130" w:lineRule="exact"/>
        <w:rPr>
          <w:rFonts w:ascii="Arial" w:hAnsi="Arial" w:cs="Arial"/>
          <w:sz w:val="13"/>
          <w:szCs w:val="13"/>
          <w:lang w:val="fr-CA"/>
        </w:rPr>
      </w:pPr>
    </w:p>
    <w:p w14:paraId="1C97F527"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CA4A0E1" w14:textId="77777777" w:rsidR="00893BEB" w:rsidRPr="00436E5E" w:rsidRDefault="00893BEB">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93BEB" w:rsidRPr="00970049" w14:paraId="77C67E0F"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2BC84B3" w14:textId="77777777" w:rsidR="00893BEB" w:rsidRPr="00970049" w:rsidRDefault="00893BEB" w:rsidP="00196A57">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53B79E8" w14:textId="77777777" w:rsidR="00893BEB" w:rsidRPr="00970049" w:rsidRDefault="00214C31" w:rsidP="00214C31">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2011-09-01</w:t>
            </w:r>
          </w:p>
        </w:tc>
        <w:tc>
          <w:tcPr>
            <w:tcW w:w="6195" w:type="dxa"/>
            <w:tcBorders>
              <w:top w:val="single" w:sz="4" w:space="0" w:color="000000"/>
              <w:left w:val="single" w:sz="4" w:space="0" w:color="000000"/>
              <w:bottom w:val="single" w:sz="4" w:space="0" w:color="000000"/>
              <w:right w:val="single" w:sz="4" w:space="0" w:color="000000"/>
            </w:tcBorders>
            <w:vAlign w:val="center"/>
          </w:tcPr>
          <w:p w14:paraId="45C07992" w14:textId="77777777" w:rsidR="00893BEB" w:rsidRPr="00970049" w:rsidRDefault="003A0F06" w:rsidP="00196A57">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404AA0A" w14:textId="77777777" w:rsidR="00893BEB"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41FBE67F" w14:textId="77777777" w:rsidR="00893BEB" w:rsidRPr="00970049" w:rsidRDefault="003A0F06" w:rsidP="00436E5E">
            <w:pPr>
              <w:spacing w:after="0" w:line="203" w:lineRule="exact"/>
              <w:ind w:left="237" w:right="1070" w:firstLine="498"/>
              <w:jc w:val="center"/>
              <w:rPr>
                <w:rFonts w:ascii="Arial" w:eastAsia="Arial" w:hAnsi="Arial" w:cs="Arial"/>
                <w:sz w:val="18"/>
                <w:szCs w:val="18"/>
              </w:rPr>
            </w:pPr>
            <w:r>
              <w:rPr>
                <w:rFonts w:ascii="Arial" w:eastAsia="Arial" w:hAnsi="Arial" w:cs="Arial"/>
                <w:position w:val="-1"/>
                <w:sz w:val="20"/>
                <w:szCs w:val="20"/>
              </w:rPr>
              <w:t>MO-2018</w:t>
            </w:r>
          </w:p>
        </w:tc>
      </w:tr>
    </w:tbl>
    <w:p w14:paraId="14DF032F" w14:textId="77777777" w:rsidR="00893BEB" w:rsidRPr="00436E5E" w:rsidRDefault="00893BEB">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3A76159"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A89CDC2"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3E9E631A"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74E4CF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41EAFA44"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Marques de civilité</w:t>
            </w:r>
          </w:p>
        </w:tc>
        <w:tc>
          <w:tcPr>
            <w:tcW w:w="2745" w:type="dxa"/>
            <w:tcBorders>
              <w:top w:val="single" w:sz="4" w:space="0" w:color="000000"/>
              <w:left w:val="single" w:sz="4" w:space="0" w:color="000000"/>
              <w:bottom w:val="single" w:sz="4" w:space="0" w:color="000000"/>
              <w:right w:val="single" w:sz="4" w:space="0" w:color="000000"/>
            </w:tcBorders>
          </w:tcPr>
          <w:p w14:paraId="6E8FE36F"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D53767"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21150646"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7140</w:t>
            </w:r>
          </w:p>
        </w:tc>
      </w:tr>
      <w:tr w:rsidR="002440B9" w:rsidRPr="00970049" w14:paraId="7BFE3EC4" w14:textId="77777777" w:rsidTr="00196A57">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D4CB4B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62BD82E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 public</w:t>
            </w:r>
          </w:p>
        </w:tc>
        <w:tc>
          <w:tcPr>
            <w:tcW w:w="2745" w:type="dxa"/>
            <w:tcBorders>
              <w:top w:val="single" w:sz="4" w:space="0" w:color="000000"/>
              <w:left w:val="single" w:sz="4" w:space="0" w:color="000000"/>
              <w:bottom w:val="single" w:sz="4" w:space="0" w:color="000000"/>
              <w:right w:val="single" w:sz="4" w:space="0" w:color="000000"/>
            </w:tcBorders>
          </w:tcPr>
          <w:p w14:paraId="1B53E17D"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1178D5B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3BAD48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1271C6FD"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3AB21D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73F4CCB" w14:textId="77777777" w:rsidR="002440B9" w:rsidRPr="00970049" w:rsidRDefault="00283601" w:rsidP="00436E5E">
            <w:pPr>
              <w:spacing w:before="87"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 xml:space="preserve">Documents relatifs aux invitations, aux félicitations, aux remerciements, aux souhaits, aux </w:t>
            </w:r>
            <w:r w:rsidRPr="00970049">
              <w:rPr>
                <w:rFonts w:ascii="Arial" w:eastAsia="Arial" w:hAnsi="Arial" w:cs="Arial"/>
                <w:w w:val="109"/>
                <w:sz w:val="20"/>
                <w:szCs w:val="20"/>
                <w:lang w:val="fr-CA"/>
              </w:rPr>
              <w:t>v</w:t>
            </w:r>
            <w:r w:rsidRPr="00436E5E">
              <w:rPr>
                <w:rFonts w:ascii="Arial" w:eastAsia="Times New Roman" w:hAnsi="Arial" w:cs="Arial"/>
                <w:w w:val="109"/>
                <w:sz w:val="20"/>
                <w:szCs w:val="20"/>
                <w:lang w:val="fr-CA"/>
              </w:rPr>
              <w:t>œ</w:t>
            </w:r>
            <w:r w:rsidRPr="00970049">
              <w:rPr>
                <w:rFonts w:ascii="Arial" w:eastAsia="Arial" w:hAnsi="Arial" w:cs="Arial"/>
                <w:w w:val="109"/>
                <w:sz w:val="20"/>
                <w:szCs w:val="20"/>
                <w:lang w:val="fr-CA"/>
              </w:rPr>
              <w:t>ux</w:t>
            </w:r>
            <w:r w:rsidRPr="00970049">
              <w:rPr>
                <w:rFonts w:ascii="Arial" w:eastAsia="Arial" w:hAnsi="Arial" w:cs="Arial"/>
                <w:spacing w:val="-3"/>
                <w:w w:val="109"/>
                <w:sz w:val="20"/>
                <w:szCs w:val="20"/>
                <w:lang w:val="fr-CA"/>
              </w:rPr>
              <w:t xml:space="preserve"> </w:t>
            </w:r>
            <w:r w:rsidRPr="00970049">
              <w:rPr>
                <w:rFonts w:ascii="Arial" w:eastAsia="Arial" w:hAnsi="Arial" w:cs="Arial"/>
                <w:sz w:val="20"/>
                <w:szCs w:val="20"/>
                <w:lang w:val="fr-CA"/>
              </w:rPr>
              <w:t>et aux condoléances</w:t>
            </w:r>
            <w:r w:rsidR="00214C31" w:rsidRPr="00970049">
              <w:rPr>
                <w:rFonts w:ascii="Arial" w:eastAsia="Arial" w:hAnsi="Arial" w:cs="Arial"/>
                <w:sz w:val="20"/>
                <w:szCs w:val="20"/>
                <w:lang w:val="fr-CA"/>
              </w:rPr>
              <w:t>.</w:t>
            </w:r>
          </w:p>
        </w:tc>
      </w:tr>
      <w:tr w:rsidR="002440B9" w:rsidRPr="00E96034" w14:paraId="0E729B8D"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31EB971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60F9276"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Cartes de souhaits, condoléances, félicitations, invitations, remerciements</w:t>
            </w:r>
          </w:p>
        </w:tc>
      </w:tr>
      <w:tr w:rsidR="00196A57" w:rsidRPr="00970049" w14:paraId="0D637911" w14:textId="77777777" w:rsidTr="00B127B7">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5DC62C2A" w14:textId="77777777" w:rsidR="00196A57"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6992D17" w14:textId="77777777" w:rsidR="00196A57"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6C53898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C282D0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5555C64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BCFFE2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56A38C45"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1E529D01"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B49190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DD541FA" w14:textId="77777777" w:rsidTr="001D44D5">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625DF951" w14:textId="77777777" w:rsidR="002440B9" w:rsidRPr="00970049" w:rsidRDefault="00283601" w:rsidP="00214C31">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A327CFB" w14:textId="77777777" w:rsidR="002440B9" w:rsidRPr="00970049" w:rsidRDefault="00283601" w:rsidP="001D44D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DF179E2" w14:textId="77777777" w:rsidR="002440B9" w:rsidRPr="00970049" w:rsidRDefault="00283601" w:rsidP="00214C3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3DD9EA2" w14:textId="77777777" w:rsidR="002440B9" w:rsidRPr="00970049" w:rsidRDefault="00283601" w:rsidP="00214C3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81B63EC" w14:textId="77777777" w:rsidR="002440B9" w:rsidRPr="00970049" w:rsidRDefault="00283601" w:rsidP="00214C3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0A2F69D4" w14:textId="77777777" w:rsidTr="001D44D5">
        <w:trPr>
          <w:trHeight w:hRule="exact" w:val="344"/>
        </w:trPr>
        <w:tc>
          <w:tcPr>
            <w:tcW w:w="1427" w:type="dxa"/>
            <w:vMerge/>
            <w:tcBorders>
              <w:left w:val="single" w:sz="4" w:space="0" w:color="000000"/>
              <w:bottom w:val="single" w:sz="4" w:space="0" w:color="000000"/>
              <w:right w:val="single" w:sz="4" w:space="0" w:color="000000"/>
            </w:tcBorders>
          </w:tcPr>
          <w:p w14:paraId="79510D9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582C70D"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51B00EE"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7FFA80B"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5DE71F5"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1C6942E"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EAB364E" w14:textId="77777777" w:rsidTr="001D44D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7FB9792"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9F2A6A9" w14:textId="77777777" w:rsidR="002440B9" w:rsidRPr="00436E5E" w:rsidRDefault="002440B9">
            <w:pPr>
              <w:spacing w:before="9" w:after="0" w:line="110" w:lineRule="exact"/>
              <w:rPr>
                <w:rFonts w:ascii="Arial" w:hAnsi="Arial" w:cs="Arial"/>
                <w:sz w:val="11"/>
                <w:szCs w:val="11"/>
              </w:rPr>
            </w:pPr>
          </w:p>
          <w:p w14:paraId="1CF08D72" w14:textId="77777777" w:rsidR="002440B9" w:rsidRPr="00970049" w:rsidRDefault="00283601" w:rsidP="001D44D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36EFF0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43B1E6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B0AA50B" w14:textId="77777777" w:rsidR="002440B9" w:rsidRPr="00436E5E" w:rsidRDefault="002440B9">
            <w:pPr>
              <w:spacing w:before="9" w:after="0" w:line="110" w:lineRule="exact"/>
              <w:rPr>
                <w:rFonts w:ascii="Arial" w:hAnsi="Arial" w:cs="Arial"/>
                <w:sz w:val="11"/>
                <w:szCs w:val="11"/>
              </w:rPr>
            </w:pPr>
          </w:p>
          <w:p w14:paraId="726A7D5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7A579DD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E4E36B7" w14:textId="77777777" w:rsidR="002440B9" w:rsidRPr="00436E5E" w:rsidRDefault="002440B9">
            <w:pPr>
              <w:spacing w:before="9" w:after="0" w:line="110" w:lineRule="exact"/>
              <w:rPr>
                <w:rFonts w:ascii="Arial" w:hAnsi="Arial" w:cs="Arial"/>
                <w:sz w:val="11"/>
                <w:szCs w:val="11"/>
              </w:rPr>
            </w:pPr>
          </w:p>
          <w:p w14:paraId="6995D19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3964FC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87FF298" w14:textId="77777777" w:rsidR="002440B9" w:rsidRPr="00436E5E" w:rsidRDefault="002440B9">
            <w:pPr>
              <w:spacing w:before="9" w:after="0" w:line="110" w:lineRule="exact"/>
              <w:rPr>
                <w:rFonts w:ascii="Arial" w:hAnsi="Arial" w:cs="Arial"/>
                <w:sz w:val="11"/>
                <w:szCs w:val="11"/>
              </w:rPr>
            </w:pPr>
          </w:p>
          <w:p w14:paraId="4F8A6E82"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CBE6166" w14:textId="77777777" w:rsidR="002440B9" w:rsidRPr="00436E5E" w:rsidRDefault="002440B9">
            <w:pPr>
              <w:rPr>
                <w:rFonts w:ascii="Arial" w:hAnsi="Arial" w:cs="Arial"/>
              </w:rPr>
            </w:pPr>
          </w:p>
        </w:tc>
      </w:tr>
      <w:tr w:rsidR="002440B9" w:rsidRPr="00970049" w14:paraId="7D5D131B" w14:textId="77777777" w:rsidTr="001D44D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94F4DA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262576F" w14:textId="77777777" w:rsidR="002440B9" w:rsidRPr="00436E5E" w:rsidRDefault="002440B9">
            <w:pPr>
              <w:spacing w:before="9" w:after="0" w:line="110" w:lineRule="exact"/>
              <w:rPr>
                <w:rFonts w:ascii="Arial" w:hAnsi="Arial" w:cs="Arial"/>
                <w:sz w:val="11"/>
                <w:szCs w:val="11"/>
              </w:rPr>
            </w:pPr>
          </w:p>
          <w:p w14:paraId="51C10268" w14:textId="77777777" w:rsidR="002440B9" w:rsidRPr="00970049" w:rsidRDefault="00283601" w:rsidP="00436E5E">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4863BC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CAF2B2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716B741" w14:textId="77777777" w:rsidR="002440B9" w:rsidRPr="00436E5E" w:rsidRDefault="002440B9">
            <w:pPr>
              <w:spacing w:before="9" w:after="0" w:line="110" w:lineRule="exact"/>
              <w:rPr>
                <w:rFonts w:ascii="Arial" w:hAnsi="Arial" w:cs="Arial"/>
                <w:sz w:val="11"/>
                <w:szCs w:val="11"/>
              </w:rPr>
            </w:pPr>
          </w:p>
          <w:p w14:paraId="4D8114C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1</w:t>
            </w:r>
          </w:p>
        </w:tc>
        <w:tc>
          <w:tcPr>
            <w:tcW w:w="450" w:type="dxa"/>
            <w:tcBorders>
              <w:top w:val="single" w:sz="4" w:space="0" w:color="000000"/>
              <w:left w:val="single" w:sz="4" w:space="0" w:color="000000"/>
              <w:bottom w:val="single" w:sz="4" w:space="0" w:color="000000"/>
              <w:right w:val="single" w:sz="4" w:space="0" w:color="000000"/>
            </w:tcBorders>
          </w:tcPr>
          <w:p w14:paraId="6C06D9C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DDE8090" w14:textId="77777777" w:rsidR="002440B9" w:rsidRPr="00436E5E" w:rsidRDefault="002440B9">
            <w:pPr>
              <w:spacing w:before="9" w:after="0" w:line="110" w:lineRule="exact"/>
              <w:rPr>
                <w:rFonts w:ascii="Arial" w:hAnsi="Arial" w:cs="Arial"/>
                <w:sz w:val="11"/>
                <w:szCs w:val="11"/>
              </w:rPr>
            </w:pPr>
          </w:p>
          <w:p w14:paraId="3BF6EE2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B1B1FD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A1547F" w14:textId="77777777" w:rsidR="002440B9" w:rsidRPr="00436E5E" w:rsidRDefault="002440B9">
            <w:pPr>
              <w:spacing w:before="9" w:after="0" w:line="110" w:lineRule="exact"/>
              <w:rPr>
                <w:rFonts w:ascii="Arial" w:hAnsi="Arial" w:cs="Arial"/>
                <w:sz w:val="11"/>
                <w:szCs w:val="11"/>
              </w:rPr>
            </w:pPr>
          </w:p>
          <w:p w14:paraId="0A335A5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F1E6D89" w14:textId="77777777" w:rsidR="002440B9" w:rsidRPr="00436E5E" w:rsidRDefault="002440B9">
            <w:pPr>
              <w:rPr>
                <w:rFonts w:ascii="Arial" w:hAnsi="Arial" w:cs="Arial"/>
              </w:rPr>
            </w:pPr>
          </w:p>
        </w:tc>
      </w:tr>
    </w:tbl>
    <w:p w14:paraId="76B2FA33" w14:textId="77777777" w:rsidR="001D44D5" w:rsidRPr="00436E5E" w:rsidRDefault="001D44D5">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D44D5" w:rsidRPr="00E96034" w14:paraId="5E6626AD" w14:textId="77777777" w:rsidTr="001D44D5">
        <w:tc>
          <w:tcPr>
            <w:tcW w:w="10980" w:type="dxa"/>
          </w:tcPr>
          <w:p w14:paraId="4B357F6C" w14:textId="77777777" w:rsidR="001D44D5" w:rsidRPr="00436E5E" w:rsidRDefault="001D44D5" w:rsidP="00436E5E">
            <w:pPr>
              <w:spacing w:before="80" w:after="80" w:line="226" w:lineRule="exact"/>
              <w:ind w:right="-14"/>
              <w:rPr>
                <w:rFonts w:ascii="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tc>
      </w:tr>
      <w:tr w:rsidR="001D44D5" w:rsidRPr="00970049" w14:paraId="1FF666AB" w14:textId="77777777" w:rsidTr="001D44D5">
        <w:tc>
          <w:tcPr>
            <w:tcW w:w="10980" w:type="dxa"/>
          </w:tcPr>
          <w:p w14:paraId="0FE6AFE4" w14:textId="77777777" w:rsidR="001D44D5" w:rsidRPr="00970049" w:rsidRDefault="001D44D5" w:rsidP="001D44D5">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Document annexé :</w:t>
            </w:r>
            <w:r w:rsidRPr="00436E5E">
              <w:rPr>
                <w:rFonts w:ascii="Arial" w:hAnsi="Arial" w:cs="Arial"/>
              </w:rPr>
              <w:t xml:space="preserve"> </w:t>
            </w:r>
            <w:hyperlink r:id="rId30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ACD615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441D5CA4" w14:textId="77777777" w:rsidR="00EA3C06" w:rsidRPr="00970049" w:rsidRDefault="00283601" w:rsidP="00EA3C06">
      <w:pPr>
        <w:spacing w:after="0" w:line="240" w:lineRule="auto"/>
        <w:ind w:right="-20"/>
        <w:rPr>
          <w:rFonts w:ascii="Arial" w:eastAsia="Arial" w:hAnsi="Arial" w:cs="Arial"/>
          <w:sz w:val="20"/>
          <w:szCs w:val="20"/>
          <w:lang w:val="fr-CA"/>
        </w:rPr>
      </w:pPr>
      <w:r w:rsidRPr="00436E5E">
        <w:rPr>
          <w:rFonts w:ascii="Arial" w:hAnsi="Arial" w:cs="Arial"/>
          <w:lang w:val="fr-CA"/>
        </w:rPr>
        <w:br w:type="column"/>
      </w:r>
      <w:r w:rsidR="001D44D5" w:rsidRPr="00970049">
        <w:rPr>
          <w:rFonts w:ascii="Arial" w:eastAsia="Arial" w:hAnsi="Arial" w:cs="Arial"/>
          <w:sz w:val="20"/>
          <w:szCs w:val="20"/>
          <w:lang w:val="fr-CA"/>
        </w:rPr>
        <w:t xml:space="preserve"> </w:t>
      </w:r>
    </w:p>
    <w:p w14:paraId="3577E555"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53A5BAFB" w14:textId="77777777" w:rsidR="00EF02FD" w:rsidRPr="00436E5E" w:rsidRDefault="00EF02F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F02FD" w:rsidRPr="00970049" w14:paraId="30196EF5"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8030581" w14:textId="77777777" w:rsidR="00EF02FD" w:rsidRPr="00970049" w:rsidRDefault="00EF02FD" w:rsidP="00A8778D">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46F6E2EE" w14:textId="77777777" w:rsidR="00EF02FD"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86C9FBA" w14:textId="77777777" w:rsidR="00EF02FD" w:rsidRPr="00970049" w:rsidRDefault="003A0F06" w:rsidP="00A8778D">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A385F30" w14:textId="77777777" w:rsidR="00EF02FD"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6FA88C40" w14:textId="77777777" w:rsidR="00EF02FD" w:rsidRPr="00970049" w:rsidRDefault="003A0F06" w:rsidP="00436E5E">
            <w:pPr>
              <w:spacing w:after="0" w:line="203" w:lineRule="exact"/>
              <w:ind w:left="237" w:right="1070" w:firstLine="498"/>
              <w:jc w:val="center"/>
              <w:rPr>
                <w:rFonts w:ascii="Arial" w:eastAsia="Arial" w:hAnsi="Arial" w:cs="Arial"/>
                <w:sz w:val="18"/>
                <w:szCs w:val="18"/>
              </w:rPr>
            </w:pPr>
            <w:r>
              <w:rPr>
                <w:rFonts w:ascii="Arial" w:eastAsia="Arial" w:hAnsi="Arial" w:cs="Arial"/>
                <w:position w:val="-1"/>
                <w:sz w:val="20"/>
                <w:szCs w:val="20"/>
              </w:rPr>
              <w:t>MO-2018</w:t>
            </w:r>
          </w:p>
        </w:tc>
      </w:tr>
    </w:tbl>
    <w:p w14:paraId="5AC282A5" w14:textId="77777777" w:rsidR="00EF02FD" w:rsidRPr="00436E5E" w:rsidRDefault="00EF02F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69DEBA97"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31AE561"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2B4E8CC"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0A9128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11391040" w14:textId="77777777" w:rsidR="002440B9" w:rsidRPr="00970049" w:rsidRDefault="00367E0F" w:rsidP="006178C3">
            <w:pPr>
              <w:spacing w:before="61" w:after="0" w:line="240" w:lineRule="auto"/>
              <w:ind w:left="64" w:right="-20"/>
              <w:rPr>
                <w:rFonts w:ascii="Arial" w:eastAsia="Arial" w:hAnsi="Arial" w:cs="Arial"/>
                <w:sz w:val="20"/>
                <w:szCs w:val="20"/>
                <w:lang w:val="fr-CA"/>
              </w:rPr>
            </w:pPr>
            <w:r w:rsidRPr="0089468C">
              <w:rPr>
                <w:rFonts w:ascii="Arial" w:eastAsia="Arial" w:hAnsi="Arial" w:cs="Arial"/>
                <w:sz w:val="20"/>
                <w:szCs w:val="20"/>
                <w:lang w:val="fr-CA"/>
              </w:rPr>
              <w:t xml:space="preserve">Colloques, conférences, expositions et </w:t>
            </w:r>
            <w:r w:rsidR="00F73297" w:rsidRPr="0089468C">
              <w:rPr>
                <w:rFonts w:ascii="Arial" w:eastAsia="Arial" w:hAnsi="Arial" w:cs="Arial"/>
                <w:sz w:val="20"/>
                <w:szCs w:val="20"/>
                <w:lang w:val="fr-CA"/>
              </w:rPr>
              <w:t xml:space="preserve"> </w:t>
            </w:r>
            <w:r w:rsidR="00283601" w:rsidRPr="0089468C">
              <w:rPr>
                <w:rFonts w:ascii="Arial" w:eastAsia="Arial" w:hAnsi="Arial" w:cs="Arial"/>
                <w:sz w:val="20"/>
                <w:szCs w:val="20"/>
                <w:lang w:val="fr-CA"/>
              </w:rPr>
              <w:t>congrès</w:t>
            </w:r>
            <w:r w:rsidR="00F73297" w:rsidRPr="0089468C">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5531321A" w14:textId="77777777" w:rsidR="002440B9" w:rsidRPr="00436E5E"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D53767"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5B5BFAE4" w14:textId="77777777" w:rsidR="002440B9" w:rsidRPr="00970049" w:rsidRDefault="00283601" w:rsidP="00436E5E">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7160</w:t>
            </w:r>
          </w:p>
        </w:tc>
      </w:tr>
      <w:tr w:rsidR="002440B9" w:rsidRPr="00970049" w14:paraId="7F41F499" w14:textId="77777777" w:rsidTr="00A8778D">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153D08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277271AE"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 public</w:t>
            </w:r>
          </w:p>
        </w:tc>
        <w:tc>
          <w:tcPr>
            <w:tcW w:w="2745" w:type="dxa"/>
            <w:tcBorders>
              <w:top w:val="single" w:sz="4" w:space="0" w:color="000000"/>
              <w:left w:val="single" w:sz="4" w:space="0" w:color="000000"/>
              <w:bottom w:val="single" w:sz="4" w:space="0" w:color="000000"/>
              <w:right w:val="single" w:sz="4" w:space="0" w:color="000000"/>
            </w:tcBorders>
          </w:tcPr>
          <w:p w14:paraId="6C7FD602"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25E744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05184C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367E0F">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4C2E20CB" w14:textId="77777777" w:rsidTr="00B127B7">
        <w:trPr>
          <w:trHeight w:hRule="exact" w:val="1300"/>
        </w:trPr>
        <w:tc>
          <w:tcPr>
            <w:tcW w:w="10980" w:type="dxa"/>
            <w:gridSpan w:val="3"/>
            <w:tcBorders>
              <w:top w:val="single" w:sz="4" w:space="0" w:color="000000"/>
              <w:left w:val="single" w:sz="4" w:space="0" w:color="000000"/>
              <w:bottom w:val="single" w:sz="4" w:space="0" w:color="000000"/>
              <w:right w:val="single" w:sz="4" w:space="0" w:color="000000"/>
            </w:tcBorders>
          </w:tcPr>
          <w:p w14:paraId="2C9F4F96"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76BD0322" w14:textId="77777777" w:rsidR="002440B9" w:rsidRPr="008F1F7E" w:rsidRDefault="00367E0F" w:rsidP="0050676A">
            <w:pPr>
              <w:spacing w:before="61" w:after="0" w:line="241" w:lineRule="auto"/>
              <w:ind w:left="64" w:right="168"/>
              <w:jc w:val="both"/>
              <w:rPr>
                <w:rFonts w:ascii="Arial" w:eastAsia="Arial" w:hAnsi="Arial" w:cs="Arial"/>
                <w:sz w:val="20"/>
                <w:szCs w:val="20"/>
                <w:lang w:val="fr-CA"/>
              </w:rPr>
            </w:pPr>
            <w:r w:rsidRPr="008F1F7E">
              <w:rPr>
                <w:rFonts w:ascii="Arial" w:eastAsia="Arial" w:hAnsi="Arial" w:cs="Arial"/>
                <w:sz w:val="20"/>
                <w:szCs w:val="20"/>
                <w:lang w:val="fr-CA"/>
              </w:rPr>
              <w:t xml:space="preserve">Documents relatifs aux colloques, aux </w:t>
            </w:r>
            <w:r w:rsidR="004108B6" w:rsidRPr="008F1F7E">
              <w:rPr>
                <w:rFonts w:ascii="Arial" w:eastAsia="Arial" w:hAnsi="Arial" w:cs="Arial"/>
                <w:sz w:val="20"/>
                <w:szCs w:val="20"/>
                <w:lang w:val="fr-CA"/>
              </w:rPr>
              <w:t>conférences</w:t>
            </w:r>
            <w:r w:rsidRPr="008F1F7E">
              <w:rPr>
                <w:rFonts w:ascii="Arial" w:eastAsia="Arial" w:hAnsi="Arial" w:cs="Arial"/>
                <w:sz w:val="20"/>
                <w:szCs w:val="20"/>
                <w:lang w:val="fr-CA"/>
              </w:rPr>
              <w:t xml:space="preserve">, </w:t>
            </w:r>
            <w:r w:rsidR="00F15343" w:rsidRPr="008F1F7E">
              <w:rPr>
                <w:rFonts w:ascii="Arial" w:eastAsia="Arial" w:hAnsi="Arial" w:cs="Arial"/>
                <w:sz w:val="20"/>
                <w:szCs w:val="20"/>
                <w:lang w:val="fr-CA"/>
              </w:rPr>
              <w:t xml:space="preserve">aux </w:t>
            </w:r>
            <w:r w:rsidRPr="008F1F7E">
              <w:rPr>
                <w:rFonts w:ascii="Arial" w:eastAsia="Arial" w:hAnsi="Arial" w:cs="Arial"/>
                <w:sz w:val="20"/>
                <w:szCs w:val="20"/>
                <w:lang w:val="fr-CA"/>
              </w:rPr>
              <w:t xml:space="preserve">expositions et aux congrès </w:t>
            </w:r>
            <w:r w:rsidR="004108B6" w:rsidRPr="008F1F7E">
              <w:rPr>
                <w:rFonts w:ascii="Arial" w:eastAsia="Arial" w:hAnsi="Arial" w:cs="Arial"/>
                <w:sz w:val="20"/>
                <w:szCs w:val="20"/>
                <w:lang w:val="fr-CA"/>
              </w:rPr>
              <w:t>organisés</w:t>
            </w:r>
            <w:r w:rsidRPr="008F1F7E">
              <w:rPr>
                <w:rFonts w:ascii="Arial" w:eastAsia="Arial" w:hAnsi="Arial" w:cs="Arial"/>
                <w:sz w:val="20"/>
                <w:szCs w:val="20"/>
                <w:lang w:val="fr-CA"/>
              </w:rPr>
              <w:t xml:space="preserve"> en partie ou en totalité par le ministère ou par l’organisme de même qu’à ceux </w:t>
            </w:r>
            <w:r w:rsidR="0050676A">
              <w:rPr>
                <w:rFonts w:ascii="Arial" w:eastAsia="Arial" w:hAnsi="Arial" w:cs="Arial"/>
                <w:sz w:val="20"/>
                <w:szCs w:val="20"/>
                <w:lang w:val="fr-CA"/>
              </w:rPr>
              <w:t>auxquels</w:t>
            </w:r>
            <w:r w:rsidRPr="008F1F7E">
              <w:rPr>
                <w:rFonts w:ascii="Arial" w:eastAsia="Arial" w:hAnsi="Arial" w:cs="Arial"/>
                <w:sz w:val="20"/>
                <w:szCs w:val="20"/>
                <w:lang w:val="fr-CA"/>
              </w:rPr>
              <w:t xml:space="preserve"> participent les membres du personnel dans un contexte autre que celui de la formation et du </w:t>
            </w:r>
            <w:r w:rsidR="004108B6" w:rsidRPr="008F1F7E">
              <w:rPr>
                <w:rFonts w:ascii="Arial" w:eastAsia="Arial" w:hAnsi="Arial" w:cs="Arial"/>
                <w:sz w:val="20"/>
                <w:szCs w:val="20"/>
                <w:lang w:val="fr-CA"/>
              </w:rPr>
              <w:t>perfectionnement</w:t>
            </w:r>
            <w:r w:rsidRPr="008F1F7E">
              <w:rPr>
                <w:rFonts w:ascii="Arial" w:eastAsia="Arial" w:hAnsi="Arial" w:cs="Arial"/>
                <w:sz w:val="20"/>
                <w:szCs w:val="20"/>
                <w:lang w:val="fr-CA"/>
              </w:rPr>
              <w:t xml:space="preserve">. </w:t>
            </w:r>
          </w:p>
        </w:tc>
      </w:tr>
      <w:tr w:rsidR="002440B9" w:rsidRPr="00E96034" w14:paraId="15183536" w14:textId="77777777" w:rsidTr="00367E0F">
        <w:trPr>
          <w:trHeight w:hRule="exact" w:val="1435"/>
        </w:trPr>
        <w:tc>
          <w:tcPr>
            <w:tcW w:w="10980" w:type="dxa"/>
            <w:gridSpan w:val="3"/>
            <w:tcBorders>
              <w:top w:val="single" w:sz="4" w:space="0" w:color="000000"/>
              <w:left w:val="single" w:sz="4" w:space="0" w:color="000000"/>
              <w:bottom w:val="single" w:sz="4" w:space="0" w:color="000000"/>
              <w:right w:val="single" w:sz="4" w:space="0" w:color="000000"/>
            </w:tcBorders>
          </w:tcPr>
          <w:p w14:paraId="20ACE5E3"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23FBFCA6" w14:textId="77777777" w:rsidR="002440B9" w:rsidRPr="008F1F7E" w:rsidRDefault="00CE2B13" w:rsidP="00B127B7">
            <w:pPr>
              <w:widowControl/>
              <w:autoSpaceDE w:val="0"/>
              <w:autoSpaceDN w:val="0"/>
              <w:adjustRightInd w:val="0"/>
              <w:spacing w:after="0" w:line="240" w:lineRule="auto"/>
              <w:ind w:left="77" w:right="193"/>
              <w:jc w:val="both"/>
              <w:rPr>
                <w:rFonts w:ascii="Arial" w:eastAsia="Arial" w:hAnsi="Arial" w:cs="Arial"/>
                <w:sz w:val="20"/>
                <w:szCs w:val="20"/>
                <w:lang w:val="fr-CA"/>
              </w:rPr>
            </w:pPr>
            <w:r w:rsidRPr="008F1F7E">
              <w:rPr>
                <w:rFonts w:ascii="Arial" w:eastAsia="Arial" w:hAnsi="Arial" w:cs="Arial"/>
                <w:sz w:val="20"/>
                <w:szCs w:val="20"/>
                <w:lang w:val="fr-CA"/>
              </w:rPr>
              <w:t>Allocutions</w:t>
            </w:r>
            <w:r w:rsidR="0034769B" w:rsidRPr="008F1F7E">
              <w:rPr>
                <w:rFonts w:ascii="Arial" w:eastAsia="Arial" w:hAnsi="Arial" w:cs="Arial"/>
                <w:sz w:val="20"/>
                <w:szCs w:val="20"/>
                <w:lang w:val="fr-CA"/>
              </w:rPr>
              <w:t xml:space="preserve"> et discours, comptes rendus, </w:t>
            </w:r>
            <w:r w:rsidRPr="008F1F7E">
              <w:rPr>
                <w:rFonts w:ascii="Arial" w:eastAsia="Arial" w:hAnsi="Arial" w:cs="Arial"/>
                <w:sz w:val="20"/>
                <w:szCs w:val="20"/>
                <w:lang w:val="fr-CA"/>
              </w:rPr>
              <w:t>documents protocolaires, documents audiovisuels, listes d'invités,</w:t>
            </w:r>
            <w:r w:rsidR="006178C3" w:rsidRPr="008F1F7E">
              <w:rPr>
                <w:rFonts w:ascii="Arial" w:eastAsia="Arial" w:hAnsi="Arial" w:cs="Arial"/>
                <w:sz w:val="20"/>
                <w:szCs w:val="20"/>
                <w:lang w:val="fr-CA"/>
              </w:rPr>
              <w:t xml:space="preserve"> </w:t>
            </w:r>
            <w:r w:rsidRPr="008F1F7E">
              <w:rPr>
                <w:rFonts w:ascii="Arial" w:eastAsia="Arial" w:hAnsi="Arial" w:cs="Arial"/>
                <w:sz w:val="20"/>
                <w:szCs w:val="20"/>
                <w:lang w:val="fr-CA"/>
              </w:rPr>
              <w:t>notes biographiques, photographies, programmes, rapports, registres de signatures, catalogues d’expositions, bilans des activités, descriptions des projets ou des activités, scénarios d’exposition, documents de logistique</w:t>
            </w:r>
            <w:r w:rsidR="00367E0F" w:rsidRPr="008F1F7E">
              <w:rPr>
                <w:rFonts w:ascii="Arial" w:eastAsia="Arial" w:hAnsi="Arial" w:cs="Arial"/>
                <w:sz w:val="20"/>
                <w:szCs w:val="20"/>
                <w:lang w:val="fr-CA"/>
              </w:rPr>
              <w:t>, registres de visiteurs et de commentaires, vidéos</w:t>
            </w:r>
          </w:p>
        </w:tc>
      </w:tr>
      <w:tr w:rsidR="00A8778D" w:rsidRPr="008F1F7E" w14:paraId="5993B47F" w14:textId="77777777" w:rsidTr="00B127B7">
        <w:trPr>
          <w:trHeight w:hRule="exact" w:val="715"/>
        </w:trPr>
        <w:tc>
          <w:tcPr>
            <w:tcW w:w="4937" w:type="dxa"/>
            <w:tcBorders>
              <w:top w:val="single" w:sz="4" w:space="0" w:color="000000"/>
              <w:left w:val="single" w:sz="4" w:space="0" w:color="000000"/>
              <w:bottom w:val="single" w:sz="4" w:space="0" w:color="000000"/>
              <w:right w:val="single" w:sz="4" w:space="0" w:color="000000"/>
            </w:tcBorders>
          </w:tcPr>
          <w:p w14:paraId="5CBE2857" w14:textId="77777777" w:rsidR="00A8778D" w:rsidRPr="008F1F7E"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61E75A3" w14:textId="77777777" w:rsidR="00A8778D" w:rsidRPr="008F1F7E"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8F1F7E" w14:paraId="6037006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12805484"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Références juridiques</w:t>
            </w:r>
          </w:p>
        </w:tc>
      </w:tr>
      <w:tr w:rsidR="002440B9" w:rsidRPr="00E96034" w14:paraId="09583B63" w14:textId="77777777">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39174EF4"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Remarques générales</w:t>
            </w:r>
          </w:p>
          <w:p w14:paraId="4E3CB0D2" w14:textId="77777777" w:rsidR="002440B9" w:rsidRPr="008F1F7E" w:rsidRDefault="00283601" w:rsidP="00620368">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Pour les activités de formation et de perfectionneme</w:t>
            </w:r>
            <w:r w:rsidR="003F3DC7" w:rsidRPr="008F1F7E">
              <w:rPr>
                <w:rFonts w:ascii="Arial" w:eastAsia="Arial" w:hAnsi="Arial" w:cs="Arial"/>
                <w:sz w:val="20"/>
                <w:szCs w:val="20"/>
                <w:lang w:val="fr-CA"/>
              </w:rPr>
              <w:t xml:space="preserve">nt, </w:t>
            </w:r>
            <w:r w:rsidR="00892D0F" w:rsidRPr="008F1F7E">
              <w:rPr>
                <w:rFonts w:ascii="Arial" w:eastAsia="Arial" w:hAnsi="Arial" w:cs="Arial"/>
                <w:sz w:val="20"/>
                <w:szCs w:val="20"/>
                <w:lang w:val="fr-CA"/>
              </w:rPr>
              <w:t xml:space="preserve">référez-vous à </w:t>
            </w:r>
            <w:r w:rsidR="003F3DC7" w:rsidRPr="008F1F7E">
              <w:rPr>
                <w:rFonts w:ascii="Arial" w:eastAsia="Arial" w:hAnsi="Arial" w:cs="Arial"/>
                <w:sz w:val="20"/>
                <w:szCs w:val="20"/>
                <w:lang w:val="fr-CA"/>
              </w:rPr>
              <w:t>la règle 3702</w:t>
            </w:r>
            <w:r w:rsidRPr="008F1F7E">
              <w:rPr>
                <w:rFonts w:ascii="Arial" w:eastAsia="Arial" w:hAnsi="Arial" w:cs="Arial"/>
                <w:sz w:val="20"/>
                <w:szCs w:val="20"/>
                <w:lang w:val="fr-CA"/>
              </w:rPr>
              <w:t>.</w:t>
            </w:r>
          </w:p>
        </w:tc>
      </w:tr>
    </w:tbl>
    <w:p w14:paraId="18EB094D"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5CEF1BFF"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BD09BA1"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535F5400" w14:textId="77777777" w:rsidTr="00FF147B">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C11DB6E" w14:textId="77777777" w:rsidR="002440B9" w:rsidRPr="008F1F7E" w:rsidRDefault="00283601" w:rsidP="00FF147B">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41BE3FA" w14:textId="77777777" w:rsidR="002440B9" w:rsidRPr="008F1F7E" w:rsidRDefault="00283601" w:rsidP="00FF147B">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D05BF92" w14:textId="77777777" w:rsidR="002440B9" w:rsidRPr="008F1F7E" w:rsidRDefault="00283601" w:rsidP="007256AB">
            <w:pPr>
              <w:spacing w:after="0" w:line="248" w:lineRule="auto"/>
              <w:ind w:left="362" w:right="307" w:firstLine="11"/>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092FE08" w14:textId="77777777" w:rsidR="002440B9" w:rsidRPr="008F1F7E" w:rsidRDefault="00283601" w:rsidP="007256AB">
            <w:pPr>
              <w:spacing w:before="65" w:after="0" w:line="240" w:lineRule="auto"/>
              <w:ind w:left="261" w:right="-20"/>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32286960" w14:textId="77777777" w:rsidR="002440B9" w:rsidRPr="008F1F7E" w:rsidRDefault="00283601" w:rsidP="007256AB">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22360D7E" w14:textId="77777777" w:rsidTr="00FF147B">
        <w:trPr>
          <w:trHeight w:hRule="exact" w:val="344"/>
        </w:trPr>
        <w:tc>
          <w:tcPr>
            <w:tcW w:w="1427" w:type="dxa"/>
            <w:vMerge/>
            <w:tcBorders>
              <w:left w:val="single" w:sz="4" w:space="0" w:color="000000"/>
              <w:bottom w:val="single" w:sz="4" w:space="0" w:color="000000"/>
              <w:right w:val="single" w:sz="4" w:space="0" w:color="000000"/>
            </w:tcBorders>
          </w:tcPr>
          <w:p w14:paraId="0B2672D3"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D0FAE91"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DA8C712"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EE9C194"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8B3FB8B"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BC5E6D9"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0C670C66" w14:textId="77777777" w:rsidTr="00FF147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EB05B97"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EB667E7" w14:textId="77777777" w:rsidR="002440B9" w:rsidRPr="008F1F7E" w:rsidRDefault="002440B9">
            <w:pPr>
              <w:spacing w:before="9" w:after="0" w:line="110" w:lineRule="exact"/>
              <w:rPr>
                <w:rFonts w:ascii="Arial" w:hAnsi="Arial" w:cs="Arial"/>
                <w:sz w:val="11"/>
                <w:szCs w:val="11"/>
              </w:rPr>
            </w:pPr>
          </w:p>
          <w:p w14:paraId="56BCDDA9" w14:textId="77777777" w:rsidR="002440B9" w:rsidRPr="008F1F7E" w:rsidRDefault="00283601" w:rsidP="00A83191">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269086F2"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195B0A2"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6A5EB9A" w14:textId="77777777" w:rsidR="002440B9" w:rsidRPr="008F1F7E" w:rsidRDefault="002440B9">
            <w:pPr>
              <w:spacing w:before="9" w:after="0" w:line="110" w:lineRule="exact"/>
              <w:rPr>
                <w:rFonts w:ascii="Arial" w:hAnsi="Arial" w:cs="Arial"/>
                <w:sz w:val="11"/>
                <w:szCs w:val="11"/>
              </w:rPr>
            </w:pPr>
          </w:p>
          <w:p w14:paraId="164C47FE"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77294F9"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1C9C2B0" w14:textId="77777777" w:rsidR="002440B9" w:rsidRPr="008F1F7E" w:rsidRDefault="002440B9">
            <w:pPr>
              <w:spacing w:before="9" w:after="0" w:line="110" w:lineRule="exact"/>
              <w:rPr>
                <w:rFonts w:ascii="Arial" w:hAnsi="Arial" w:cs="Arial"/>
                <w:sz w:val="11"/>
                <w:szCs w:val="11"/>
              </w:rPr>
            </w:pPr>
          </w:p>
          <w:p w14:paraId="443EB68D"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4EE062E"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6FED13" w14:textId="77777777" w:rsidR="002440B9" w:rsidRPr="008F1F7E" w:rsidRDefault="002440B9">
            <w:pPr>
              <w:spacing w:before="9" w:after="0" w:line="110" w:lineRule="exact"/>
              <w:rPr>
                <w:rFonts w:ascii="Arial" w:hAnsi="Arial" w:cs="Arial"/>
                <w:sz w:val="11"/>
                <w:szCs w:val="11"/>
              </w:rPr>
            </w:pPr>
          </w:p>
          <w:p w14:paraId="22E6CDFE" w14:textId="77777777" w:rsidR="002440B9" w:rsidRPr="008F1F7E" w:rsidRDefault="00283601">
            <w:pPr>
              <w:spacing w:after="0" w:line="240" w:lineRule="auto"/>
              <w:ind w:left="607" w:right="587"/>
              <w:jc w:val="center"/>
              <w:rPr>
                <w:rFonts w:ascii="Arial" w:eastAsia="Arial" w:hAnsi="Arial" w:cs="Arial"/>
                <w:sz w:val="20"/>
                <w:szCs w:val="20"/>
              </w:rPr>
            </w:pPr>
            <w:r w:rsidRPr="008F1F7E">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B7945D2" w14:textId="77777777" w:rsidR="002440B9" w:rsidRPr="008F1F7E" w:rsidRDefault="002440B9">
            <w:pPr>
              <w:spacing w:before="9" w:after="0" w:line="110" w:lineRule="exact"/>
              <w:rPr>
                <w:rFonts w:ascii="Arial" w:hAnsi="Arial" w:cs="Arial"/>
                <w:sz w:val="11"/>
                <w:szCs w:val="11"/>
              </w:rPr>
            </w:pPr>
          </w:p>
          <w:p w14:paraId="467833C6" w14:textId="77777777" w:rsidR="002440B9" w:rsidRPr="008F1F7E" w:rsidRDefault="00283601">
            <w:pPr>
              <w:spacing w:after="0" w:line="240" w:lineRule="auto"/>
              <w:ind w:left="91" w:right="-20"/>
              <w:rPr>
                <w:rFonts w:ascii="Arial" w:eastAsia="Arial" w:hAnsi="Arial" w:cs="Arial"/>
                <w:sz w:val="20"/>
                <w:szCs w:val="20"/>
              </w:rPr>
            </w:pPr>
            <w:r w:rsidRPr="008F1F7E">
              <w:rPr>
                <w:rFonts w:ascii="Arial" w:eastAsia="Arial" w:hAnsi="Arial" w:cs="Arial"/>
                <w:sz w:val="20"/>
                <w:szCs w:val="20"/>
              </w:rPr>
              <w:t>R1</w:t>
            </w:r>
          </w:p>
        </w:tc>
      </w:tr>
      <w:tr w:rsidR="002440B9" w:rsidRPr="008F1F7E" w14:paraId="5595E63D" w14:textId="77777777" w:rsidTr="00FF147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85353E2"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FC5F318" w14:textId="77777777" w:rsidR="002440B9" w:rsidRPr="008F1F7E" w:rsidRDefault="002440B9">
            <w:pPr>
              <w:spacing w:before="9" w:after="0" w:line="110" w:lineRule="exact"/>
              <w:rPr>
                <w:rFonts w:ascii="Arial" w:hAnsi="Arial" w:cs="Arial"/>
                <w:sz w:val="11"/>
                <w:szCs w:val="11"/>
              </w:rPr>
            </w:pPr>
          </w:p>
          <w:p w14:paraId="480BD26F" w14:textId="77777777" w:rsidR="002440B9" w:rsidRPr="008F1F7E" w:rsidRDefault="00283601" w:rsidP="00436E5E">
            <w:pPr>
              <w:spacing w:after="0" w:line="240" w:lineRule="auto"/>
              <w:ind w:left="388" w:right="-20" w:hanging="118"/>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894C9B0"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F0A24DA"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33496B6" w14:textId="77777777" w:rsidR="002440B9" w:rsidRPr="008F1F7E" w:rsidRDefault="002440B9">
            <w:pPr>
              <w:spacing w:before="9" w:after="0" w:line="110" w:lineRule="exact"/>
              <w:rPr>
                <w:rFonts w:ascii="Arial" w:hAnsi="Arial" w:cs="Arial"/>
                <w:sz w:val="11"/>
                <w:szCs w:val="11"/>
              </w:rPr>
            </w:pPr>
          </w:p>
          <w:p w14:paraId="2386A3F4"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F4C8753"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5F08A7E" w14:textId="77777777" w:rsidR="002440B9" w:rsidRPr="008F1F7E" w:rsidRDefault="002440B9">
            <w:pPr>
              <w:spacing w:before="9" w:after="0" w:line="110" w:lineRule="exact"/>
              <w:rPr>
                <w:rFonts w:ascii="Arial" w:hAnsi="Arial" w:cs="Arial"/>
                <w:sz w:val="11"/>
                <w:szCs w:val="11"/>
              </w:rPr>
            </w:pPr>
          </w:p>
          <w:p w14:paraId="67FDC9AE"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E2F041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CBD6F3A" w14:textId="77777777" w:rsidR="002440B9" w:rsidRPr="008F1F7E" w:rsidRDefault="002440B9">
            <w:pPr>
              <w:spacing w:before="9" w:after="0" w:line="110" w:lineRule="exact"/>
              <w:rPr>
                <w:rFonts w:ascii="Arial" w:hAnsi="Arial" w:cs="Arial"/>
                <w:sz w:val="11"/>
                <w:szCs w:val="11"/>
              </w:rPr>
            </w:pPr>
          </w:p>
          <w:p w14:paraId="4A60E1BB"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01C09EBA" w14:textId="77777777" w:rsidR="002440B9" w:rsidRPr="008F1F7E" w:rsidRDefault="002440B9">
            <w:pPr>
              <w:rPr>
                <w:rFonts w:ascii="Arial" w:hAnsi="Arial" w:cs="Arial"/>
              </w:rPr>
            </w:pPr>
          </w:p>
        </w:tc>
      </w:tr>
    </w:tbl>
    <w:p w14:paraId="72AE937E" w14:textId="77777777" w:rsidR="002440B9" w:rsidRPr="008F1F7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FF147B" w:rsidRPr="00E96034" w14:paraId="5D39282E" w14:textId="77777777" w:rsidTr="00FF147B">
        <w:tc>
          <w:tcPr>
            <w:tcW w:w="10980" w:type="dxa"/>
          </w:tcPr>
          <w:p w14:paraId="2E5D37BE" w14:textId="77777777" w:rsidR="00FF147B" w:rsidRPr="008F1F7E" w:rsidRDefault="00FF147B" w:rsidP="00FF147B">
            <w:pPr>
              <w:spacing w:before="34"/>
              <w:ind w:right="-20"/>
              <w:rPr>
                <w:rFonts w:ascii="Arial" w:eastAsia="Arial" w:hAnsi="Arial" w:cs="Arial"/>
                <w:sz w:val="20"/>
                <w:szCs w:val="20"/>
                <w:lang w:val="fr-CA"/>
              </w:rPr>
            </w:pPr>
            <w:r w:rsidRPr="008F1F7E">
              <w:rPr>
                <w:rFonts w:ascii="Arial" w:eastAsia="Arial" w:hAnsi="Arial" w:cs="Arial"/>
                <w:b/>
                <w:bCs/>
                <w:sz w:val="20"/>
                <w:szCs w:val="20"/>
                <w:lang w:val="fr-CA"/>
              </w:rPr>
              <w:t>Remarques relatives au délai de conservation</w:t>
            </w:r>
          </w:p>
          <w:p w14:paraId="49304E50" w14:textId="77777777" w:rsidR="009300C9" w:rsidRPr="008F1F7E" w:rsidRDefault="00FF147B" w:rsidP="00C911E4">
            <w:pPr>
              <w:spacing w:before="80" w:after="80" w:line="220" w:lineRule="exact"/>
              <w:ind w:right="158"/>
              <w:jc w:val="both"/>
              <w:rPr>
                <w:rFonts w:ascii="Arial" w:eastAsia="Arial" w:hAnsi="Arial" w:cs="Arial"/>
                <w:sz w:val="20"/>
                <w:szCs w:val="20"/>
                <w:lang w:val="fr-CA"/>
              </w:rPr>
            </w:pPr>
            <w:r w:rsidRPr="008F1F7E">
              <w:rPr>
                <w:rFonts w:ascii="Arial" w:eastAsia="Arial" w:hAnsi="Arial" w:cs="Arial"/>
                <w:sz w:val="20"/>
                <w:szCs w:val="20"/>
                <w:lang w:val="fr-CA"/>
              </w:rPr>
              <w:t>R1</w:t>
            </w:r>
            <w:r w:rsidR="006178C3" w:rsidRPr="008F1F7E">
              <w:rPr>
                <w:rFonts w:ascii="Arial" w:eastAsia="Arial" w:hAnsi="Arial" w:cs="Arial"/>
                <w:sz w:val="20"/>
                <w:szCs w:val="20"/>
                <w:lang w:val="fr-CA"/>
              </w:rPr>
              <w:t xml:space="preserve"> : </w:t>
            </w:r>
            <w:r w:rsidR="009300C9" w:rsidRPr="008F1F7E">
              <w:rPr>
                <w:rFonts w:ascii="Arial" w:eastAsia="Arial" w:hAnsi="Arial" w:cs="Arial"/>
                <w:sz w:val="20"/>
                <w:szCs w:val="20"/>
                <w:lang w:val="fr-CA"/>
              </w:rPr>
              <w:t xml:space="preserve">Pour les </w:t>
            </w:r>
            <w:r w:rsidR="004108B6" w:rsidRPr="008F1F7E">
              <w:rPr>
                <w:rFonts w:ascii="Arial" w:eastAsia="Arial" w:hAnsi="Arial" w:cs="Arial"/>
                <w:sz w:val="20"/>
                <w:szCs w:val="20"/>
                <w:lang w:val="fr-CA"/>
              </w:rPr>
              <w:t>colloques</w:t>
            </w:r>
            <w:r w:rsidR="009300C9" w:rsidRPr="008F1F7E">
              <w:rPr>
                <w:rFonts w:ascii="Arial" w:eastAsia="Arial" w:hAnsi="Arial" w:cs="Arial"/>
                <w:sz w:val="20"/>
                <w:szCs w:val="20"/>
                <w:lang w:val="fr-CA"/>
              </w:rPr>
              <w:t>, conférences, expositions et congrès organisés par ou pour le ministère ou l’organisme</w:t>
            </w:r>
            <w:r w:rsidR="00C911E4">
              <w:rPr>
                <w:rFonts w:ascii="Arial" w:eastAsia="Arial" w:hAnsi="Arial" w:cs="Arial"/>
                <w:sz w:val="20"/>
                <w:szCs w:val="20"/>
                <w:lang w:val="fr-CA"/>
              </w:rPr>
              <w:t>,</w:t>
            </w:r>
            <w:r w:rsidR="009300C9" w:rsidRPr="008F1F7E">
              <w:rPr>
                <w:rFonts w:ascii="Arial" w:eastAsia="Arial" w:hAnsi="Arial" w:cs="Arial"/>
                <w:sz w:val="20"/>
                <w:szCs w:val="20"/>
                <w:lang w:val="fr-CA"/>
              </w:rPr>
              <w:t xml:space="preserve"> verser les </w:t>
            </w:r>
            <w:r w:rsidR="004108B6" w:rsidRPr="008F1F7E">
              <w:rPr>
                <w:rFonts w:ascii="Arial" w:eastAsia="Arial" w:hAnsi="Arial" w:cs="Arial"/>
                <w:sz w:val="20"/>
                <w:szCs w:val="20"/>
                <w:lang w:val="fr-CA"/>
              </w:rPr>
              <w:t>allocutions</w:t>
            </w:r>
            <w:r w:rsidR="009300C9" w:rsidRPr="008F1F7E">
              <w:rPr>
                <w:rFonts w:ascii="Arial" w:eastAsia="Arial" w:hAnsi="Arial" w:cs="Arial"/>
                <w:sz w:val="20"/>
                <w:szCs w:val="20"/>
                <w:lang w:val="fr-CA"/>
              </w:rPr>
              <w:t xml:space="preserve"> et discours, les </w:t>
            </w:r>
            <w:r w:rsidR="004108B6" w:rsidRPr="008F1F7E">
              <w:rPr>
                <w:rFonts w:ascii="Arial" w:eastAsia="Arial" w:hAnsi="Arial" w:cs="Arial"/>
                <w:sz w:val="20"/>
                <w:szCs w:val="20"/>
                <w:lang w:val="fr-CA"/>
              </w:rPr>
              <w:t>comptes rendus</w:t>
            </w:r>
            <w:r w:rsidR="009300C9" w:rsidRPr="008F1F7E">
              <w:rPr>
                <w:rFonts w:ascii="Arial" w:eastAsia="Arial" w:hAnsi="Arial" w:cs="Arial"/>
                <w:sz w:val="20"/>
                <w:szCs w:val="20"/>
                <w:lang w:val="fr-CA"/>
              </w:rPr>
              <w:t xml:space="preserve">, les programmes, les rapports, les </w:t>
            </w:r>
            <w:r w:rsidR="00A03F8C" w:rsidRPr="008F1F7E">
              <w:rPr>
                <w:rFonts w:ascii="Arial" w:eastAsia="Arial" w:hAnsi="Arial" w:cs="Arial"/>
                <w:sz w:val="20"/>
                <w:szCs w:val="20"/>
                <w:lang w:val="fr-CA"/>
              </w:rPr>
              <w:t xml:space="preserve">bilans des activités, les scénarios d’expositions. </w:t>
            </w:r>
            <w:r w:rsidR="004108B6" w:rsidRPr="008F1F7E">
              <w:rPr>
                <w:rFonts w:ascii="Arial" w:eastAsia="Arial" w:hAnsi="Arial" w:cs="Arial"/>
                <w:sz w:val="20"/>
                <w:szCs w:val="20"/>
                <w:lang w:val="fr-CA"/>
              </w:rPr>
              <w:t>Pour</w:t>
            </w:r>
            <w:r w:rsidR="00A03F8C" w:rsidRPr="008F1F7E">
              <w:rPr>
                <w:rFonts w:ascii="Arial" w:eastAsia="Arial" w:hAnsi="Arial" w:cs="Arial"/>
                <w:sz w:val="20"/>
                <w:szCs w:val="20"/>
                <w:lang w:val="fr-CA"/>
              </w:rPr>
              <w:t xml:space="preserve"> les colloques, conférences, expositions et congrès auxquels participe le ministère ou l’organisme, verser les allocutions et les discours.</w:t>
            </w:r>
          </w:p>
        </w:tc>
      </w:tr>
      <w:tr w:rsidR="00FF147B" w:rsidRPr="00970049" w14:paraId="1DE44A23" w14:textId="77777777" w:rsidTr="00FF147B">
        <w:tc>
          <w:tcPr>
            <w:tcW w:w="10980" w:type="dxa"/>
          </w:tcPr>
          <w:p w14:paraId="74C753BC" w14:textId="77777777" w:rsidR="00FF147B" w:rsidRPr="00970049" w:rsidRDefault="00FF147B" w:rsidP="00FF147B">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02">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9FCD77C" w14:textId="77777777" w:rsidR="00FF147B" w:rsidRPr="00436E5E" w:rsidRDefault="00FF147B">
      <w:pPr>
        <w:rPr>
          <w:rFonts w:ascii="Arial" w:hAnsi="Arial" w:cs="Arial"/>
          <w:sz w:val="20"/>
          <w:szCs w:val="20"/>
        </w:rPr>
      </w:pPr>
    </w:p>
    <w:p w14:paraId="53E3A7C8" w14:textId="77777777" w:rsidR="00FF147B" w:rsidRPr="00436E5E" w:rsidRDefault="00FF147B" w:rsidP="0089468C">
      <w:pPr>
        <w:rPr>
          <w:rFonts w:ascii="Arial" w:hAnsi="Arial" w:cs="Arial"/>
          <w:lang w:val="fr-CA"/>
        </w:rPr>
        <w:sectPr w:rsidR="00FF147B" w:rsidRPr="00436E5E">
          <w:headerReference w:type="even" r:id="rId303"/>
          <w:headerReference w:type="default" r:id="rId304"/>
          <w:headerReference w:type="first" r:id="rId305"/>
          <w:type w:val="continuous"/>
          <w:pgSz w:w="12240" w:h="15840"/>
          <w:pgMar w:top="2040" w:right="420" w:bottom="280" w:left="600" w:header="720" w:footer="720" w:gutter="0"/>
          <w:cols w:space="720"/>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133C4" w:rsidRPr="00970049" w14:paraId="195A6D1F"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FA88789" w14:textId="77777777" w:rsidR="00E133C4" w:rsidRPr="00970049" w:rsidRDefault="00283601" w:rsidP="0045250A">
            <w:pPr>
              <w:spacing w:after="0" w:line="248" w:lineRule="auto"/>
              <w:ind w:left="2931" w:right="-51" w:hanging="2931"/>
              <w:jc w:val="center"/>
              <w:rPr>
                <w:rFonts w:ascii="Arial" w:eastAsia="Arial" w:hAnsi="Arial" w:cs="Arial"/>
                <w:sz w:val="18"/>
                <w:szCs w:val="18"/>
                <w:lang w:val="fr-CA"/>
              </w:rPr>
            </w:pPr>
            <w:r w:rsidRPr="00436E5E">
              <w:rPr>
                <w:rFonts w:ascii="Arial" w:hAnsi="Arial" w:cs="Arial"/>
                <w:lang w:val="fr-CA"/>
              </w:rPr>
              <w:br w:type="column"/>
            </w:r>
            <w:r w:rsidR="00E133C4" w:rsidRPr="00970049">
              <w:rPr>
                <w:rFonts w:ascii="Arial" w:eastAsia="Arial" w:hAnsi="Arial" w:cs="Arial"/>
                <w:sz w:val="18"/>
                <w:szCs w:val="18"/>
                <w:lang w:val="fr-CA"/>
              </w:rPr>
              <w:t>Règle mise à jour le :</w:t>
            </w:r>
          </w:p>
          <w:p w14:paraId="5F64717A" w14:textId="77777777" w:rsidR="00E133C4"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2B6245F0" w14:textId="77777777" w:rsidR="00E133C4" w:rsidRPr="00970049" w:rsidRDefault="003A0F06" w:rsidP="0045250A">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421E240" w14:textId="77777777" w:rsidR="00E133C4"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52F197D3" w14:textId="77777777" w:rsidR="00E133C4" w:rsidRPr="00436E5E" w:rsidRDefault="003A0F06" w:rsidP="00436E5E">
            <w:pPr>
              <w:spacing w:after="0" w:line="203" w:lineRule="exact"/>
              <w:ind w:left="195" w:right="1070" w:firstLine="540"/>
              <w:jc w:val="center"/>
              <w:rPr>
                <w:rFonts w:ascii="Arial" w:eastAsia="Arial" w:hAnsi="Arial" w:cs="Arial"/>
                <w:sz w:val="20"/>
                <w:szCs w:val="20"/>
              </w:rPr>
            </w:pPr>
            <w:r>
              <w:rPr>
                <w:rFonts w:ascii="Arial" w:eastAsia="Arial" w:hAnsi="Arial" w:cs="Arial"/>
                <w:position w:val="-1"/>
                <w:sz w:val="20"/>
                <w:szCs w:val="20"/>
              </w:rPr>
              <w:t>MO-2018</w:t>
            </w:r>
          </w:p>
        </w:tc>
      </w:tr>
    </w:tbl>
    <w:p w14:paraId="3D18EE37" w14:textId="77777777" w:rsidR="00E133C4" w:rsidRPr="00436E5E" w:rsidRDefault="00E133C4">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06F87269"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077976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576AC9D"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449E2C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218D3629"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Enquêtes et sondages</w:t>
            </w:r>
          </w:p>
        </w:tc>
        <w:tc>
          <w:tcPr>
            <w:tcW w:w="2745" w:type="dxa"/>
            <w:tcBorders>
              <w:top w:val="single" w:sz="4" w:space="0" w:color="000000"/>
              <w:left w:val="single" w:sz="4" w:space="0" w:color="000000"/>
              <w:bottom w:val="single" w:sz="4" w:space="0" w:color="000000"/>
              <w:right w:val="single" w:sz="4" w:space="0" w:color="000000"/>
            </w:tcBorders>
          </w:tcPr>
          <w:p w14:paraId="41638086"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D53767"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21466AA9" w14:textId="77777777" w:rsidR="002440B9" w:rsidRPr="00970049" w:rsidRDefault="00283601" w:rsidP="00436E5E">
            <w:pPr>
              <w:spacing w:after="0" w:line="203" w:lineRule="exact"/>
              <w:ind w:left="195" w:right="1070" w:firstLine="540"/>
              <w:jc w:val="center"/>
              <w:rPr>
                <w:rFonts w:ascii="Arial" w:eastAsia="Arial" w:hAnsi="Arial" w:cs="Arial"/>
                <w:sz w:val="18"/>
                <w:szCs w:val="18"/>
              </w:rPr>
            </w:pPr>
            <w:r w:rsidRPr="00436E5E">
              <w:rPr>
                <w:rFonts w:ascii="Arial" w:eastAsia="Arial" w:hAnsi="Arial" w:cs="Arial"/>
                <w:position w:val="-1"/>
                <w:sz w:val="20"/>
                <w:szCs w:val="20"/>
              </w:rPr>
              <w:t>7180</w:t>
            </w:r>
          </w:p>
        </w:tc>
      </w:tr>
      <w:tr w:rsidR="002440B9" w:rsidRPr="00970049" w14:paraId="343D10C5" w14:textId="77777777" w:rsidTr="003910D2">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4C8C6F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586F4D0"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 public</w:t>
            </w:r>
          </w:p>
        </w:tc>
        <w:tc>
          <w:tcPr>
            <w:tcW w:w="2745" w:type="dxa"/>
            <w:tcBorders>
              <w:top w:val="single" w:sz="4" w:space="0" w:color="000000"/>
              <w:left w:val="single" w:sz="4" w:space="0" w:color="000000"/>
              <w:bottom w:val="single" w:sz="4" w:space="0" w:color="000000"/>
              <w:right w:val="single" w:sz="4" w:space="0" w:color="000000"/>
            </w:tcBorders>
          </w:tcPr>
          <w:p w14:paraId="156A90AE"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9209FB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25B919D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w:t>
            </w:r>
            <w:r w:rsidR="001459FB" w:rsidRPr="00970049">
              <w:rPr>
                <w:rFonts w:ascii="Arial" w:eastAsia="Arial" w:hAnsi="Arial" w:cs="Arial"/>
                <w:b/>
                <w:bCs/>
                <w:sz w:val="20"/>
                <w:szCs w:val="20"/>
                <w:lang w:val="fr-CA"/>
              </w:rPr>
              <w:t>’</w:t>
            </w:r>
            <w:r w:rsidRPr="00970049">
              <w:rPr>
                <w:rFonts w:ascii="Arial" w:eastAsia="Arial" w:hAnsi="Arial" w:cs="Arial"/>
                <w:b/>
                <w:bCs/>
                <w:sz w:val="20"/>
                <w:szCs w:val="20"/>
                <w:lang w:val="fr-CA"/>
              </w:rPr>
              <w:t>unité administrative détentrice du dossier principal</w:t>
            </w:r>
          </w:p>
        </w:tc>
      </w:tr>
      <w:tr w:rsidR="002440B9" w:rsidRPr="00E96034" w14:paraId="5AA49055"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39B6D0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CB22E3B"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enquêtes et aux sondages d</w:t>
            </w:r>
            <w:r w:rsidR="001459FB" w:rsidRPr="00970049">
              <w:rPr>
                <w:rFonts w:ascii="Arial" w:eastAsia="Arial" w:hAnsi="Arial" w:cs="Arial"/>
                <w:sz w:val="20"/>
                <w:szCs w:val="20"/>
                <w:lang w:val="fr-CA"/>
              </w:rPr>
              <w:t>’</w:t>
            </w:r>
            <w:r w:rsidRPr="00970049">
              <w:rPr>
                <w:rFonts w:ascii="Arial" w:eastAsia="Arial" w:hAnsi="Arial" w:cs="Arial"/>
                <w:sz w:val="20"/>
                <w:szCs w:val="20"/>
                <w:lang w:val="fr-CA"/>
              </w:rPr>
              <w:t>opinion réalisés par ou pour le ministère ou l</w:t>
            </w:r>
            <w:r w:rsidR="001459FB" w:rsidRPr="00970049">
              <w:rPr>
                <w:rFonts w:ascii="Arial" w:eastAsia="Arial" w:hAnsi="Arial" w:cs="Arial"/>
                <w:sz w:val="20"/>
                <w:szCs w:val="20"/>
                <w:lang w:val="fr-CA"/>
              </w:rPr>
              <w:t>’</w:t>
            </w:r>
            <w:r w:rsidRPr="00970049">
              <w:rPr>
                <w:rFonts w:ascii="Arial" w:eastAsia="Arial" w:hAnsi="Arial" w:cs="Arial"/>
                <w:sz w:val="20"/>
                <w:szCs w:val="20"/>
                <w:lang w:val="fr-CA"/>
              </w:rPr>
              <w:t>organisme, de même qu</w:t>
            </w:r>
            <w:r w:rsidR="001459FB" w:rsidRPr="00970049">
              <w:rPr>
                <w:rFonts w:ascii="Arial" w:eastAsia="Arial" w:hAnsi="Arial" w:cs="Arial"/>
                <w:sz w:val="20"/>
                <w:szCs w:val="20"/>
                <w:lang w:val="fr-CA"/>
              </w:rPr>
              <w:t>’</w:t>
            </w:r>
            <w:r w:rsidRPr="00970049">
              <w:rPr>
                <w:rFonts w:ascii="Arial" w:eastAsia="Arial" w:hAnsi="Arial" w:cs="Arial"/>
                <w:sz w:val="20"/>
                <w:szCs w:val="20"/>
                <w:lang w:val="fr-CA"/>
              </w:rPr>
              <w:t>à ceux auxquels celui-ci a répondu.</w:t>
            </w:r>
          </w:p>
        </w:tc>
      </w:tr>
      <w:tr w:rsidR="002440B9" w:rsidRPr="00E96034" w14:paraId="7066091F"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7641F34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B1FDCC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Documents de compilation, questionnaires, rapports préliminaires et finaux</w:t>
            </w:r>
          </w:p>
        </w:tc>
      </w:tr>
      <w:tr w:rsidR="003910D2" w:rsidRPr="00970049" w14:paraId="5097F5C7" w14:textId="77777777" w:rsidTr="00B127B7">
        <w:trPr>
          <w:trHeight w:hRule="exact" w:val="643"/>
        </w:trPr>
        <w:tc>
          <w:tcPr>
            <w:tcW w:w="4937" w:type="dxa"/>
            <w:tcBorders>
              <w:top w:val="single" w:sz="4" w:space="0" w:color="000000"/>
              <w:left w:val="single" w:sz="4" w:space="0" w:color="000000"/>
              <w:bottom w:val="single" w:sz="4" w:space="0" w:color="000000"/>
              <w:right w:val="single" w:sz="4" w:space="0" w:color="000000"/>
            </w:tcBorders>
          </w:tcPr>
          <w:p w14:paraId="1578DF01" w14:textId="77777777" w:rsidR="003910D2"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590FDCD6" w14:textId="77777777" w:rsidR="003910D2"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113983CD"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0BCACA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285B4C0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6821B3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5181493E"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23190FA4"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7E3A40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DB00444" w14:textId="77777777" w:rsidTr="003910D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379D1A9" w14:textId="77777777" w:rsidR="002440B9" w:rsidRPr="00970049" w:rsidRDefault="00283601" w:rsidP="001459FB">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36CF405" w14:textId="77777777" w:rsidR="002440B9" w:rsidRPr="00970049" w:rsidRDefault="00283601" w:rsidP="003910D2">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5DA436D" w14:textId="77777777" w:rsidR="002440B9" w:rsidRPr="00436E5E" w:rsidRDefault="002440B9" w:rsidP="001459FB">
            <w:pPr>
              <w:spacing w:before="6" w:after="0" w:line="120" w:lineRule="exact"/>
              <w:rPr>
                <w:rFonts w:ascii="Arial" w:hAnsi="Arial" w:cs="Arial"/>
                <w:sz w:val="12"/>
                <w:szCs w:val="12"/>
              </w:rPr>
            </w:pPr>
          </w:p>
          <w:p w14:paraId="61597DBE" w14:textId="77777777" w:rsidR="002440B9" w:rsidRPr="00970049" w:rsidRDefault="00283601" w:rsidP="001459FB">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139D75D" w14:textId="77777777" w:rsidR="002440B9" w:rsidRPr="00970049" w:rsidRDefault="00283601" w:rsidP="001459FB">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w:t>
            </w:r>
            <w:r w:rsidR="001459FB" w:rsidRPr="00970049">
              <w:rPr>
                <w:rFonts w:ascii="Arial" w:eastAsia="Arial" w:hAnsi="Arial" w:cs="Arial"/>
                <w:b/>
                <w:bCs/>
                <w:sz w:val="20"/>
                <w:szCs w:val="20"/>
              </w:rPr>
              <w:t>’</w:t>
            </w:r>
            <w:r w:rsidRPr="00970049">
              <w:rPr>
                <w:rFonts w:ascii="Arial" w:eastAsia="Arial" w:hAnsi="Arial" w:cs="Arial"/>
                <w:b/>
                <w:bCs/>
                <w:sz w:val="20"/>
                <w:szCs w:val="20"/>
              </w:rPr>
              <w:t>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307CF7E" w14:textId="77777777" w:rsidR="002440B9" w:rsidRPr="00970049" w:rsidRDefault="00283601" w:rsidP="001459F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4336A36" w14:textId="77777777" w:rsidTr="003910D2">
        <w:trPr>
          <w:trHeight w:hRule="exact" w:val="344"/>
        </w:trPr>
        <w:tc>
          <w:tcPr>
            <w:tcW w:w="1427" w:type="dxa"/>
            <w:vMerge/>
            <w:tcBorders>
              <w:left w:val="single" w:sz="4" w:space="0" w:color="000000"/>
              <w:bottom w:val="single" w:sz="4" w:space="0" w:color="000000"/>
              <w:right w:val="single" w:sz="4" w:space="0" w:color="000000"/>
            </w:tcBorders>
          </w:tcPr>
          <w:p w14:paraId="24A08955"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DC1598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D951744"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BAA6984"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39EB050"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9DED23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460CF0C2" w14:textId="77777777" w:rsidTr="003910D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37E787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5E0B883" w14:textId="77777777" w:rsidR="002440B9" w:rsidRPr="00436E5E" w:rsidRDefault="002440B9">
            <w:pPr>
              <w:spacing w:before="9" w:after="0" w:line="110" w:lineRule="exact"/>
              <w:rPr>
                <w:rFonts w:ascii="Arial" w:hAnsi="Arial" w:cs="Arial"/>
                <w:sz w:val="11"/>
                <w:szCs w:val="11"/>
              </w:rPr>
            </w:pPr>
          </w:p>
          <w:p w14:paraId="59134B69" w14:textId="77777777" w:rsidR="002440B9" w:rsidRPr="00970049" w:rsidRDefault="00283601" w:rsidP="003910D2">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440E278"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83D01F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780470E" w14:textId="77777777" w:rsidR="002440B9" w:rsidRPr="00436E5E" w:rsidRDefault="002440B9">
            <w:pPr>
              <w:spacing w:before="9" w:after="0" w:line="110" w:lineRule="exact"/>
              <w:rPr>
                <w:rFonts w:ascii="Arial" w:hAnsi="Arial" w:cs="Arial"/>
                <w:sz w:val="11"/>
                <w:szCs w:val="11"/>
              </w:rPr>
            </w:pPr>
          </w:p>
          <w:p w14:paraId="4F32A90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58B02D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0F93D77" w14:textId="77777777" w:rsidR="002440B9" w:rsidRPr="00436E5E" w:rsidRDefault="002440B9">
            <w:pPr>
              <w:spacing w:before="9" w:after="0" w:line="110" w:lineRule="exact"/>
              <w:rPr>
                <w:rFonts w:ascii="Arial" w:hAnsi="Arial" w:cs="Arial"/>
                <w:sz w:val="11"/>
                <w:szCs w:val="11"/>
              </w:rPr>
            </w:pPr>
          </w:p>
          <w:p w14:paraId="14B7B0A9"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6601003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F72EA84" w14:textId="77777777" w:rsidR="002440B9" w:rsidRPr="00436E5E" w:rsidRDefault="002440B9">
            <w:pPr>
              <w:spacing w:before="9" w:after="0" w:line="110" w:lineRule="exact"/>
              <w:rPr>
                <w:rFonts w:ascii="Arial" w:hAnsi="Arial" w:cs="Arial"/>
                <w:sz w:val="11"/>
                <w:szCs w:val="11"/>
              </w:rPr>
            </w:pPr>
          </w:p>
          <w:p w14:paraId="069BB94D"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1F206F4E" w14:textId="77777777" w:rsidR="002440B9" w:rsidRPr="00436E5E" w:rsidRDefault="002440B9">
            <w:pPr>
              <w:spacing w:before="9" w:after="0" w:line="110" w:lineRule="exact"/>
              <w:rPr>
                <w:rFonts w:ascii="Arial" w:hAnsi="Arial" w:cs="Arial"/>
                <w:sz w:val="11"/>
                <w:szCs w:val="11"/>
              </w:rPr>
            </w:pPr>
          </w:p>
          <w:p w14:paraId="3A5ABCE2"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79CB7F63" w14:textId="77777777" w:rsidTr="003910D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97D2754"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15AAE16" w14:textId="77777777" w:rsidR="002440B9" w:rsidRPr="00436E5E" w:rsidRDefault="002440B9">
            <w:pPr>
              <w:spacing w:before="9" w:after="0" w:line="110" w:lineRule="exact"/>
              <w:rPr>
                <w:rFonts w:ascii="Arial" w:hAnsi="Arial" w:cs="Arial"/>
                <w:sz w:val="11"/>
                <w:szCs w:val="11"/>
              </w:rPr>
            </w:pPr>
          </w:p>
          <w:p w14:paraId="1ED5637A" w14:textId="77777777" w:rsidR="002440B9" w:rsidRPr="00970049" w:rsidRDefault="00283601" w:rsidP="003910D2">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7B55FED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D1F18F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D0D6385" w14:textId="77777777" w:rsidR="002440B9" w:rsidRPr="00436E5E" w:rsidRDefault="002440B9">
            <w:pPr>
              <w:spacing w:before="9" w:after="0" w:line="110" w:lineRule="exact"/>
              <w:rPr>
                <w:rFonts w:ascii="Arial" w:hAnsi="Arial" w:cs="Arial"/>
                <w:sz w:val="11"/>
                <w:szCs w:val="11"/>
              </w:rPr>
            </w:pPr>
          </w:p>
          <w:p w14:paraId="25AFAA1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F1D778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87FF002" w14:textId="77777777" w:rsidR="002440B9" w:rsidRPr="00436E5E" w:rsidRDefault="002440B9">
            <w:pPr>
              <w:spacing w:before="9" w:after="0" w:line="110" w:lineRule="exact"/>
              <w:rPr>
                <w:rFonts w:ascii="Arial" w:hAnsi="Arial" w:cs="Arial"/>
                <w:sz w:val="11"/>
                <w:szCs w:val="11"/>
              </w:rPr>
            </w:pPr>
          </w:p>
          <w:p w14:paraId="2F272E6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D2C0FA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E61DC53" w14:textId="77777777" w:rsidR="002440B9" w:rsidRPr="00436E5E" w:rsidRDefault="002440B9">
            <w:pPr>
              <w:spacing w:before="9" w:after="0" w:line="110" w:lineRule="exact"/>
              <w:rPr>
                <w:rFonts w:ascii="Arial" w:hAnsi="Arial" w:cs="Arial"/>
                <w:sz w:val="11"/>
                <w:szCs w:val="11"/>
              </w:rPr>
            </w:pPr>
          </w:p>
          <w:p w14:paraId="3B4E47C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523644C" w14:textId="77777777" w:rsidR="002440B9" w:rsidRPr="00436E5E" w:rsidRDefault="002440B9">
            <w:pPr>
              <w:rPr>
                <w:rFonts w:ascii="Arial" w:hAnsi="Arial" w:cs="Arial"/>
              </w:rPr>
            </w:pPr>
          </w:p>
        </w:tc>
      </w:tr>
    </w:tbl>
    <w:p w14:paraId="0EE2F99F" w14:textId="77777777" w:rsidR="00433057" w:rsidRPr="00436E5E" w:rsidRDefault="00433057">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433057" w:rsidRPr="00E96034" w14:paraId="57C6FC8C" w14:textId="77777777" w:rsidTr="00433057">
        <w:tc>
          <w:tcPr>
            <w:tcW w:w="10980" w:type="dxa"/>
          </w:tcPr>
          <w:p w14:paraId="348EF798" w14:textId="77777777" w:rsidR="00433057" w:rsidRPr="00970049" w:rsidRDefault="00433057" w:rsidP="00433057">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BBD49D9" w14:textId="77777777" w:rsidR="00433057" w:rsidRPr="00436E5E" w:rsidRDefault="00433057" w:rsidP="003973CE">
            <w:pPr>
              <w:spacing w:before="80" w:after="80" w:line="200" w:lineRule="exact"/>
              <w:rPr>
                <w:rFonts w:ascii="Arial" w:hAnsi="Arial" w:cs="Arial"/>
                <w:sz w:val="20"/>
                <w:szCs w:val="20"/>
                <w:lang w:val="fr-CA"/>
              </w:rPr>
            </w:pPr>
            <w:r w:rsidRPr="002348A8">
              <w:rPr>
                <w:rFonts w:ascii="Arial" w:eastAsia="Arial" w:hAnsi="Arial" w:cs="Arial"/>
                <w:sz w:val="20"/>
                <w:szCs w:val="20"/>
                <w:lang w:val="fr-CA"/>
              </w:rPr>
              <w:t xml:space="preserve">R1 : Verser </w:t>
            </w:r>
            <w:r w:rsidR="00FA3F9E" w:rsidRPr="002348A8">
              <w:rPr>
                <w:rFonts w:ascii="Arial" w:eastAsia="Arial" w:hAnsi="Arial" w:cs="Arial"/>
                <w:sz w:val="20"/>
                <w:szCs w:val="20"/>
                <w:lang w:val="fr-CA"/>
              </w:rPr>
              <w:t>un exemplaire</w:t>
            </w:r>
            <w:r w:rsidRPr="002348A8">
              <w:rPr>
                <w:rFonts w:ascii="Arial" w:eastAsia="Arial" w:hAnsi="Arial" w:cs="Arial"/>
                <w:sz w:val="20"/>
                <w:szCs w:val="20"/>
                <w:lang w:val="fr-CA"/>
              </w:rPr>
              <w:t xml:space="preserve"> </w:t>
            </w:r>
            <w:r w:rsidR="0047445D" w:rsidRPr="002348A8">
              <w:rPr>
                <w:rFonts w:ascii="Arial" w:eastAsia="Arial" w:hAnsi="Arial" w:cs="Arial"/>
                <w:sz w:val="20"/>
                <w:szCs w:val="20"/>
                <w:lang w:val="fr-CA"/>
              </w:rPr>
              <w:t>du questionnaire</w:t>
            </w:r>
            <w:r w:rsidRPr="002348A8">
              <w:rPr>
                <w:rFonts w:ascii="Arial" w:eastAsia="Arial" w:hAnsi="Arial" w:cs="Arial"/>
                <w:sz w:val="20"/>
                <w:szCs w:val="20"/>
                <w:lang w:val="fr-CA"/>
              </w:rPr>
              <w:t xml:space="preserve"> et les rapports finaux des enquêtes et des sondages réalisés par ou pour le ministère ou l’organisme</w:t>
            </w:r>
            <w:r w:rsidR="00213431" w:rsidRPr="002348A8">
              <w:rPr>
                <w:rFonts w:ascii="Arial" w:eastAsia="Arial" w:hAnsi="Arial" w:cs="Arial"/>
                <w:sz w:val="20"/>
                <w:szCs w:val="20"/>
                <w:lang w:val="fr-CA"/>
              </w:rPr>
              <w:t>.</w:t>
            </w:r>
          </w:p>
        </w:tc>
      </w:tr>
      <w:tr w:rsidR="00433057" w:rsidRPr="00970049" w14:paraId="53BB7E7E" w14:textId="77777777" w:rsidTr="00433057">
        <w:tc>
          <w:tcPr>
            <w:tcW w:w="10980" w:type="dxa"/>
          </w:tcPr>
          <w:p w14:paraId="07D3644C" w14:textId="77777777" w:rsidR="00433057" w:rsidRPr="00970049" w:rsidRDefault="00433057" w:rsidP="00433057">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0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AF07B2B" w14:textId="77777777" w:rsidR="002440B9" w:rsidRPr="00436E5E" w:rsidRDefault="002440B9">
      <w:pPr>
        <w:spacing w:after="0"/>
        <w:rPr>
          <w:rFonts w:ascii="Arial" w:hAnsi="Arial" w:cs="Arial"/>
          <w:lang w:val="fr-CA"/>
        </w:rPr>
        <w:sectPr w:rsidR="002440B9" w:rsidRPr="00436E5E">
          <w:headerReference w:type="even" r:id="rId307"/>
          <w:headerReference w:type="default" r:id="rId308"/>
          <w:headerReference w:type="first" r:id="rId309"/>
          <w:type w:val="continuous"/>
          <w:pgSz w:w="12240" w:h="15840"/>
          <w:pgMar w:top="2040" w:right="420" w:bottom="280" w:left="600" w:header="720" w:footer="720" w:gutter="0"/>
          <w:cols w:space="720"/>
        </w:sectPr>
      </w:pPr>
    </w:p>
    <w:p w14:paraId="56B200D4" w14:textId="77777777" w:rsidR="002440B9" w:rsidRPr="00436E5E" w:rsidRDefault="00283601" w:rsidP="00433057">
      <w:pPr>
        <w:spacing w:before="2" w:after="0" w:line="130" w:lineRule="exact"/>
        <w:rPr>
          <w:rFonts w:ascii="Arial" w:hAnsi="Arial" w:cs="Arial"/>
          <w:lang w:val="fr-CA"/>
        </w:rPr>
        <w:sectPr w:rsidR="002440B9" w:rsidRPr="00436E5E">
          <w:headerReference w:type="even" r:id="rId310"/>
          <w:headerReference w:type="default" r:id="rId311"/>
          <w:headerReference w:type="first" r:id="rId312"/>
          <w:type w:val="continuous"/>
          <w:pgSz w:w="12240" w:h="15840"/>
          <w:pgMar w:top="2040" w:right="420" w:bottom="280" w:left="600" w:header="720" w:footer="720" w:gutter="0"/>
          <w:cols w:num="2" w:space="720" w:equalWidth="0">
            <w:col w:w="1913" w:space="177"/>
            <w:col w:w="9130"/>
          </w:cols>
        </w:sectPr>
      </w:pPr>
      <w:r w:rsidRPr="00436E5E">
        <w:rPr>
          <w:rFonts w:ascii="Arial" w:hAnsi="Arial" w:cs="Arial"/>
          <w:lang w:val="fr-CA"/>
        </w:rPr>
        <w:br w:type="column"/>
      </w:r>
    </w:p>
    <w:p w14:paraId="05D6A78D" w14:textId="77777777" w:rsidR="001104C6" w:rsidRDefault="001104C6">
      <w:pPr>
        <w:rPr>
          <w:rFonts w:ascii="Arial" w:hAnsi="Arial" w:cs="Arial"/>
          <w:sz w:val="20"/>
          <w:szCs w:val="20"/>
        </w:rPr>
      </w:pPr>
      <w:r>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104C6" w:rsidRPr="00970049" w14:paraId="70088D8C" w14:textId="77777777" w:rsidTr="00F002D3">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6E67A3B" w14:textId="77777777" w:rsidR="001104C6" w:rsidRPr="00970049" w:rsidRDefault="001104C6" w:rsidP="00F002D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22EBF124" w14:textId="77777777" w:rsidR="001104C6" w:rsidRPr="00970049" w:rsidRDefault="00DA7D36" w:rsidP="00F002D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08EC566" w14:textId="77777777" w:rsidR="001104C6" w:rsidRPr="00970049" w:rsidRDefault="003A0F06" w:rsidP="00F002D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037B34C" w14:textId="77777777" w:rsidR="001104C6" w:rsidRPr="00436E5E" w:rsidRDefault="003A0F06" w:rsidP="00F002D3">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43E62AE6" w14:textId="77777777" w:rsidR="001104C6" w:rsidRPr="00970049" w:rsidRDefault="003A0F06" w:rsidP="00F002D3">
            <w:pPr>
              <w:spacing w:after="0" w:line="203" w:lineRule="exact"/>
              <w:ind w:left="237" w:right="1070" w:firstLine="498"/>
              <w:jc w:val="center"/>
              <w:rPr>
                <w:rFonts w:ascii="Arial" w:eastAsia="Arial" w:hAnsi="Arial" w:cs="Arial"/>
                <w:sz w:val="18"/>
                <w:szCs w:val="18"/>
              </w:rPr>
            </w:pPr>
            <w:r>
              <w:rPr>
                <w:rFonts w:ascii="Arial" w:eastAsia="Arial" w:hAnsi="Arial" w:cs="Arial"/>
                <w:position w:val="-1"/>
                <w:sz w:val="20"/>
                <w:szCs w:val="20"/>
              </w:rPr>
              <w:t>MO-2018</w:t>
            </w:r>
          </w:p>
        </w:tc>
      </w:tr>
    </w:tbl>
    <w:p w14:paraId="132B2574" w14:textId="77777777" w:rsidR="001104C6" w:rsidRPr="00436E5E" w:rsidRDefault="001104C6" w:rsidP="001104C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1104C6" w:rsidRPr="00970049" w14:paraId="707D94C1" w14:textId="77777777" w:rsidTr="00F002D3">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94894B3" w14:textId="77777777" w:rsidR="001104C6" w:rsidRPr="00970049" w:rsidRDefault="001104C6" w:rsidP="00F002D3">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1104C6" w:rsidRPr="00970049" w14:paraId="3D29A9A8" w14:textId="77777777" w:rsidTr="00F002D3">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CC0A887"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260DF2A0" w14:textId="77777777" w:rsidR="001104C6" w:rsidRPr="00970049" w:rsidRDefault="00C17F7F" w:rsidP="00C53A35">
            <w:pPr>
              <w:spacing w:before="61" w:after="0" w:line="240" w:lineRule="auto"/>
              <w:ind w:left="64" w:right="-20"/>
              <w:rPr>
                <w:rFonts w:ascii="Arial" w:eastAsia="Arial" w:hAnsi="Arial" w:cs="Arial"/>
                <w:sz w:val="20"/>
                <w:szCs w:val="20"/>
                <w:lang w:val="fr-CA"/>
              </w:rPr>
            </w:pPr>
            <w:r>
              <w:rPr>
                <w:rFonts w:ascii="Arial" w:eastAsia="Arial" w:hAnsi="Arial" w:cs="Arial"/>
                <w:sz w:val="20"/>
                <w:szCs w:val="20"/>
                <w:lang w:val="fr-CA"/>
              </w:rPr>
              <w:t>Cérémonie</w:t>
            </w:r>
            <w:r w:rsidR="00C53A35">
              <w:rPr>
                <w:rFonts w:ascii="Arial" w:eastAsia="Arial" w:hAnsi="Arial" w:cs="Arial"/>
                <w:sz w:val="20"/>
                <w:szCs w:val="20"/>
                <w:lang w:val="fr-CA"/>
              </w:rPr>
              <w:t xml:space="preserve">s </w:t>
            </w:r>
            <w:r>
              <w:rPr>
                <w:rFonts w:ascii="Arial" w:eastAsia="Arial" w:hAnsi="Arial" w:cs="Arial"/>
                <w:sz w:val="20"/>
                <w:szCs w:val="20"/>
                <w:lang w:val="fr-CA"/>
              </w:rPr>
              <w:t>officiell</w:t>
            </w:r>
            <w:r w:rsidR="00A9638B">
              <w:rPr>
                <w:rFonts w:ascii="Arial" w:eastAsia="Arial" w:hAnsi="Arial" w:cs="Arial"/>
                <w:sz w:val="20"/>
                <w:szCs w:val="20"/>
                <w:lang w:val="fr-CA"/>
              </w:rPr>
              <w:t>es</w:t>
            </w:r>
            <w:r>
              <w:rPr>
                <w:rFonts w:ascii="Arial" w:eastAsia="Arial" w:hAnsi="Arial" w:cs="Arial"/>
                <w:sz w:val="20"/>
                <w:szCs w:val="20"/>
                <w:lang w:val="fr-CA"/>
              </w:rPr>
              <w:t xml:space="preserve"> et activités spéciales</w:t>
            </w:r>
          </w:p>
        </w:tc>
        <w:tc>
          <w:tcPr>
            <w:tcW w:w="2745" w:type="dxa"/>
            <w:tcBorders>
              <w:top w:val="single" w:sz="4" w:space="0" w:color="000000"/>
              <w:left w:val="single" w:sz="4" w:space="0" w:color="000000"/>
              <w:bottom w:val="single" w:sz="4" w:space="0" w:color="000000"/>
              <w:right w:val="single" w:sz="4" w:space="0" w:color="000000"/>
            </w:tcBorders>
          </w:tcPr>
          <w:p w14:paraId="0021A4B8" w14:textId="77777777" w:rsidR="001104C6" w:rsidRPr="00436E5E" w:rsidRDefault="001104C6" w:rsidP="00F002D3">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 de la règle</w:t>
            </w:r>
          </w:p>
          <w:p w14:paraId="25B8C9FD" w14:textId="77777777" w:rsidR="001104C6" w:rsidRPr="00970049" w:rsidRDefault="001104C6" w:rsidP="001104C6">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7</w:t>
            </w:r>
            <w:r>
              <w:rPr>
                <w:rFonts w:ascii="Arial" w:eastAsia="Arial" w:hAnsi="Arial" w:cs="Arial"/>
                <w:position w:val="-1"/>
                <w:sz w:val="20"/>
                <w:szCs w:val="20"/>
              </w:rPr>
              <w:t>210</w:t>
            </w:r>
          </w:p>
        </w:tc>
      </w:tr>
      <w:tr w:rsidR="001104C6" w:rsidRPr="00970049" w14:paraId="11B58F40" w14:textId="77777777" w:rsidTr="00F002D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25E637B"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A1B2A2A" w14:textId="77777777" w:rsidR="001104C6" w:rsidRPr="00970049" w:rsidRDefault="00C17F7F" w:rsidP="00F002D3">
            <w:pPr>
              <w:spacing w:before="61" w:after="0" w:line="240" w:lineRule="auto"/>
              <w:ind w:left="64" w:right="-20"/>
              <w:rPr>
                <w:rFonts w:ascii="Arial" w:eastAsia="Arial" w:hAnsi="Arial" w:cs="Arial"/>
                <w:sz w:val="20"/>
                <w:szCs w:val="20"/>
                <w:lang w:val="fr-CA"/>
              </w:rPr>
            </w:pPr>
            <w:r>
              <w:rPr>
                <w:rFonts w:ascii="Arial" w:eastAsia="Arial" w:hAnsi="Arial" w:cs="Arial"/>
                <w:sz w:val="20"/>
                <w:szCs w:val="20"/>
                <w:lang w:val="fr-CA"/>
              </w:rPr>
              <w:t>Cérémonies officielles et activités spéciales</w:t>
            </w:r>
          </w:p>
        </w:tc>
        <w:tc>
          <w:tcPr>
            <w:tcW w:w="2745" w:type="dxa"/>
            <w:tcBorders>
              <w:top w:val="single" w:sz="4" w:space="0" w:color="000000"/>
              <w:left w:val="single" w:sz="4" w:space="0" w:color="000000"/>
              <w:bottom w:val="single" w:sz="4" w:space="0" w:color="000000"/>
              <w:right w:val="single" w:sz="4" w:space="0" w:color="000000"/>
            </w:tcBorders>
          </w:tcPr>
          <w:p w14:paraId="7F2D8E35" w14:textId="77777777" w:rsidR="001104C6" w:rsidRPr="00970049" w:rsidRDefault="001104C6" w:rsidP="00F002D3">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1104C6" w:rsidRPr="00E96034" w14:paraId="68462D3C" w14:textId="77777777" w:rsidTr="00F002D3">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D4557CC"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1104C6" w:rsidRPr="00E96034" w14:paraId="252321BE" w14:textId="77777777" w:rsidTr="00F002D3">
        <w:trPr>
          <w:trHeight w:hRule="exact" w:val="1111"/>
        </w:trPr>
        <w:tc>
          <w:tcPr>
            <w:tcW w:w="10980" w:type="dxa"/>
            <w:gridSpan w:val="3"/>
            <w:tcBorders>
              <w:top w:val="single" w:sz="4" w:space="0" w:color="000000"/>
              <w:left w:val="single" w:sz="4" w:space="0" w:color="000000"/>
              <w:bottom w:val="single" w:sz="4" w:space="0" w:color="000000"/>
              <w:right w:val="single" w:sz="4" w:space="0" w:color="000000"/>
            </w:tcBorders>
          </w:tcPr>
          <w:p w14:paraId="67424803"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4D18689" w14:textId="77777777" w:rsidR="001104C6" w:rsidRPr="00970049" w:rsidRDefault="001104C6" w:rsidP="00C53A35">
            <w:pPr>
              <w:spacing w:before="61" w:after="0" w:line="241" w:lineRule="auto"/>
              <w:ind w:left="64" w:right="168"/>
              <w:jc w:val="both"/>
              <w:rPr>
                <w:rFonts w:ascii="Arial" w:eastAsia="Arial" w:hAnsi="Arial" w:cs="Arial"/>
                <w:sz w:val="20"/>
                <w:szCs w:val="20"/>
                <w:lang w:val="fr-CA"/>
              </w:rPr>
            </w:pPr>
            <w:r w:rsidRPr="002348A8">
              <w:rPr>
                <w:rFonts w:ascii="Arial" w:eastAsia="Arial" w:hAnsi="Arial" w:cs="Arial"/>
                <w:sz w:val="20"/>
                <w:szCs w:val="20"/>
                <w:lang w:val="fr-CA"/>
              </w:rPr>
              <w:t xml:space="preserve">Documents </w:t>
            </w:r>
            <w:r w:rsidR="00C53A35">
              <w:rPr>
                <w:rFonts w:ascii="Arial" w:eastAsia="Arial" w:hAnsi="Arial" w:cs="Arial"/>
                <w:sz w:val="20"/>
                <w:szCs w:val="20"/>
                <w:lang w:val="fr-CA"/>
              </w:rPr>
              <w:t>relatifs</w:t>
            </w:r>
            <w:r w:rsidR="00C17F7F">
              <w:rPr>
                <w:rFonts w:ascii="Arial" w:eastAsia="Arial" w:hAnsi="Arial" w:cs="Arial"/>
                <w:sz w:val="20"/>
                <w:szCs w:val="20"/>
                <w:lang w:val="fr-CA"/>
              </w:rPr>
              <w:t xml:space="preserve"> aux cérémonies, aux activités of</w:t>
            </w:r>
            <w:r w:rsidR="00C53A35">
              <w:rPr>
                <w:rFonts w:ascii="Arial" w:eastAsia="Arial" w:hAnsi="Arial" w:cs="Arial"/>
                <w:sz w:val="20"/>
                <w:szCs w:val="20"/>
                <w:lang w:val="fr-CA"/>
              </w:rPr>
              <w:t>fi</w:t>
            </w:r>
            <w:r w:rsidR="00C17F7F">
              <w:rPr>
                <w:rFonts w:ascii="Arial" w:eastAsia="Arial" w:hAnsi="Arial" w:cs="Arial"/>
                <w:sz w:val="20"/>
                <w:szCs w:val="20"/>
                <w:lang w:val="fr-CA"/>
              </w:rPr>
              <w:t>ciell</w:t>
            </w:r>
            <w:r w:rsidR="00C53A35">
              <w:rPr>
                <w:rFonts w:ascii="Arial" w:eastAsia="Arial" w:hAnsi="Arial" w:cs="Arial"/>
                <w:sz w:val="20"/>
                <w:szCs w:val="20"/>
                <w:lang w:val="fr-CA"/>
              </w:rPr>
              <w:t xml:space="preserve">es </w:t>
            </w:r>
            <w:r w:rsidR="00C17F7F">
              <w:rPr>
                <w:rFonts w:ascii="Arial" w:eastAsia="Arial" w:hAnsi="Arial" w:cs="Arial"/>
                <w:sz w:val="20"/>
                <w:szCs w:val="20"/>
                <w:lang w:val="fr-CA"/>
              </w:rPr>
              <w:t xml:space="preserve">et aux activités spéciales : inauguration, réceptions et lancements, </w:t>
            </w:r>
            <w:r w:rsidR="00C53A35">
              <w:rPr>
                <w:rFonts w:ascii="Arial" w:eastAsia="Arial" w:hAnsi="Arial" w:cs="Arial"/>
                <w:sz w:val="20"/>
                <w:szCs w:val="20"/>
                <w:lang w:val="fr-CA"/>
              </w:rPr>
              <w:t>organisés</w:t>
            </w:r>
            <w:r w:rsidR="00C17F7F">
              <w:rPr>
                <w:rFonts w:ascii="Arial" w:eastAsia="Arial" w:hAnsi="Arial" w:cs="Arial"/>
                <w:sz w:val="20"/>
                <w:szCs w:val="20"/>
                <w:lang w:val="fr-CA"/>
              </w:rPr>
              <w:t xml:space="preserve"> par le</w:t>
            </w:r>
            <w:r w:rsidR="00390789">
              <w:rPr>
                <w:rFonts w:ascii="Arial" w:eastAsia="Arial" w:hAnsi="Arial" w:cs="Arial"/>
                <w:sz w:val="20"/>
                <w:szCs w:val="20"/>
                <w:lang w:val="fr-CA"/>
              </w:rPr>
              <w:t xml:space="preserve"> ministère</w:t>
            </w:r>
            <w:r w:rsidR="00F71425">
              <w:rPr>
                <w:rFonts w:ascii="Arial" w:eastAsia="Arial" w:hAnsi="Arial" w:cs="Arial"/>
                <w:sz w:val="20"/>
                <w:szCs w:val="20"/>
                <w:lang w:val="fr-CA"/>
              </w:rPr>
              <w:t xml:space="preserve"> our par l’organisme</w:t>
            </w:r>
            <w:r w:rsidR="00C17F7F">
              <w:rPr>
                <w:rFonts w:ascii="Arial" w:eastAsia="Arial" w:hAnsi="Arial" w:cs="Arial"/>
                <w:sz w:val="20"/>
                <w:szCs w:val="20"/>
                <w:lang w:val="fr-CA"/>
              </w:rPr>
              <w:t xml:space="preserve"> ainsi que ceux auxquels celui-ci </w:t>
            </w:r>
            <w:r w:rsidR="00C53A35">
              <w:rPr>
                <w:rFonts w:ascii="Arial" w:eastAsia="Arial" w:hAnsi="Arial" w:cs="Arial"/>
                <w:sz w:val="20"/>
                <w:szCs w:val="20"/>
                <w:lang w:val="fr-CA"/>
              </w:rPr>
              <w:t>participe</w:t>
            </w:r>
            <w:r w:rsidR="00E333D9">
              <w:rPr>
                <w:rFonts w:ascii="Arial" w:eastAsia="Arial" w:hAnsi="Arial" w:cs="Arial"/>
                <w:sz w:val="20"/>
                <w:szCs w:val="20"/>
                <w:lang w:val="fr-CA"/>
              </w:rPr>
              <w:t>.</w:t>
            </w:r>
          </w:p>
        </w:tc>
      </w:tr>
      <w:tr w:rsidR="001104C6" w:rsidRPr="00E96034" w14:paraId="2D9C0F28" w14:textId="77777777" w:rsidTr="00C17F7F">
        <w:trPr>
          <w:trHeight w:hRule="exact" w:val="1084"/>
        </w:trPr>
        <w:tc>
          <w:tcPr>
            <w:tcW w:w="10980" w:type="dxa"/>
            <w:gridSpan w:val="3"/>
            <w:tcBorders>
              <w:top w:val="single" w:sz="4" w:space="0" w:color="000000"/>
              <w:left w:val="single" w:sz="4" w:space="0" w:color="000000"/>
              <w:bottom w:val="single" w:sz="4" w:space="0" w:color="000000"/>
              <w:right w:val="single" w:sz="4" w:space="0" w:color="000000"/>
            </w:tcBorders>
          </w:tcPr>
          <w:p w14:paraId="4FD2461F"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0D8F3C5" w14:textId="77777777" w:rsidR="00F71425" w:rsidRPr="009A62EB" w:rsidRDefault="001104C6" w:rsidP="00F002D3">
            <w:pPr>
              <w:widowControl/>
              <w:autoSpaceDE w:val="0"/>
              <w:autoSpaceDN w:val="0"/>
              <w:adjustRightInd w:val="0"/>
              <w:spacing w:after="0" w:line="240" w:lineRule="auto"/>
              <w:rPr>
                <w:rFonts w:ascii="Arial" w:eastAsia="Arial" w:hAnsi="Arial" w:cs="Arial"/>
                <w:sz w:val="20"/>
                <w:szCs w:val="20"/>
                <w:lang w:val="fr-CA"/>
              </w:rPr>
            </w:pPr>
            <w:r w:rsidRPr="009A62EB">
              <w:rPr>
                <w:rFonts w:ascii="Arial" w:eastAsia="Arial" w:hAnsi="Arial" w:cs="Arial"/>
                <w:sz w:val="20"/>
                <w:szCs w:val="20"/>
                <w:lang w:val="fr-CA"/>
              </w:rPr>
              <w:t xml:space="preserve">Allocutions et discours, </w:t>
            </w:r>
            <w:r w:rsidR="00C17F7F" w:rsidRPr="009A62EB">
              <w:rPr>
                <w:rFonts w:ascii="Arial" w:eastAsia="Arial" w:hAnsi="Arial" w:cs="Arial"/>
                <w:sz w:val="20"/>
                <w:szCs w:val="20"/>
                <w:lang w:val="fr-CA"/>
              </w:rPr>
              <w:t>cartons d’invitation,  documents de logistique (copies de factures), liste d’invités, photographies, programmes et rapports d’activité, reg</w:t>
            </w:r>
            <w:r w:rsidR="00A9638B" w:rsidRPr="009A62EB">
              <w:rPr>
                <w:rFonts w:ascii="Arial" w:eastAsia="Arial" w:hAnsi="Arial" w:cs="Arial"/>
                <w:sz w:val="20"/>
                <w:szCs w:val="20"/>
                <w:lang w:val="fr-CA"/>
              </w:rPr>
              <w:t>istre de visiteurs, livres d’or</w:t>
            </w:r>
          </w:p>
          <w:p w14:paraId="2E0CA49C" w14:textId="77777777" w:rsidR="001104C6" w:rsidRDefault="00C17F7F" w:rsidP="00F002D3">
            <w:pPr>
              <w:widowControl/>
              <w:autoSpaceDE w:val="0"/>
              <w:autoSpaceDN w:val="0"/>
              <w:adjustRightInd w:val="0"/>
              <w:spacing w:after="0" w:line="240" w:lineRule="auto"/>
              <w:rPr>
                <w:rFonts w:ascii="Arial" w:hAnsi="Arial" w:cs="Arial"/>
                <w:sz w:val="20"/>
                <w:szCs w:val="20"/>
                <w:lang w:val="fr-CA"/>
              </w:rPr>
            </w:pPr>
            <w:r>
              <w:rPr>
                <w:rFonts w:ascii="Arial" w:eastAsia="Arial" w:hAnsi="Arial" w:cs="Arial"/>
                <w:sz w:val="20"/>
                <w:szCs w:val="20"/>
                <w:lang w:val="fr-CA"/>
              </w:rPr>
              <w:t xml:space="preserve"> </w:t>
            </w:r>
          </w:p>
          <w:p w14:paraId="3613B88F" w14:textId="77777777" w:rsidR="001104C6" w:rsidRPr="00F801E1" w:rsidRDefault="001104C6" w:rsidP="00F002D3">
            <w:pPr>
              <w:spacing w:before="61" w:after="0" w:line="241" w:lineRule="auto"/>
              <w:ind w:left="64" w:right="193"/>
              <w:jc w:val="both"/>
              <w:rPr>
                <w:rFonts w:ascii="Arial" w:eastAsia="Arial" w:hAnsi="Arial" w:cs="Arial"/>
                <w:color w:val="FF0000"/>
                <w:sz w:val="20"/>
                <w:szCs w:val="20"/>
                <w:lang w:val="fr-CA"/>
              </w:rPr>
            </w:pPr>
          </w:p>
        </w:tc>
      </w:tr>
      <w:tr w:rsidR="001104C6" w:rsidRPr="00970049" w14:paraId="02601D89" w14:textId="77777777" w:rsidTr="00B127B7">
        <w:trPr>
          <w:trHeight w:hRule="exact" w:val="625"/>
        </w:trPr>
        <w:tc>
          <w:tcPr>
            <w:tcW w:w="4937" w:type="dxa"/>
            <w:tcBorders>
              <w:top w:val="single" w:sz="4" w:space="0" w:color="000000"/>
              <w:left w:val="single" w:sz="4" w:space="0" w:color="000000"/>
              <w:bottom w:val="single" w:sz="4" w:space="0" w:color="000000"/>
              <w:right w:val="single" w:sz="4" w:space="0" w:color="000000"/>
            </w:tcBorders>
          </w:tcPr>
          <w:p w14:paraId="56FE36C4" w14:textId="77777777" w:rsidR="001104C6" w:rsidRPr="00970049" w:rsidRDefault="00FC736A" w:rsidP="00F002D3">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7187D0BF" w14:textId="77777777" w:rsidR="001104C6" w:rsidRPr="00970049" w:rsidRDefault="008A561D" w:rsidP="00F002D3">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1104C6" w:rsidRPr="00970049" w14:paraId="5AE17586" w14:textId="77777777" w:rsidTr="00F002D3">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C59C4D8" w14:textId="77777777" w:rsidR="001104C6" w:rsidRPr="00970049" w:rsidRDefault="001104C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1104C6" w:rsidRPr="00747195" w14:paraId="066A9685" w14:textId="77777777" w:rsidTr="00F002D3">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16668B78"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770142BF" w14:textId="77777777" w:rsidR="001104C6" w:rsidRPr="00970049" w:rsidRDefault="001104C6" w:rsidP="00F002D3">
            <w:pPr>
              <w:spacing w:before="61" w:after="0" w:line="240" w:lineRule="auto"/>
              <w:ind w:left="64" w:right="-20"/>
              <w:rPr>
                <w:rFonts w:ascii="Arial" w:eastAsia="Arial" w:hAnsi="Arial" w:cs="Arial"/>
                <w:sz w:val="20"/>
                <w:szCs w:val="20"/>
                <w:lang w:val="fr-CA"/>
              </w:rPr>
            </w:pPr>
          </w:p>
        </w:tc>
      </w:tr>
    </w:tbl>
    <w:p w14:paraId="421D2CFB" w14:textId="77777777" w:rsidR="001104C6" w:rsidRPr="00436E5E" w:rsidRDefault="001104C6" w:rsidP="001104C6">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1104C6" w:rsidRPr="00970049" w14:paraId="3F092F05" w14:textId="77777777" w:rsidTr="00F002D3">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45369A7" w14:textId="77777777" w:rsidR="001104C6" w:rsidRPr="00970049" w:rsidRDefault="001104C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1104C6" w:rsidRPr="00970049" w14:paraId="40064A6B" w14:textId="77777777" w:rsidTr="00F002D3">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E5D9653" w14:textId="77777777" w:rsidR="001104C6" w:rsidRPr="00970049" w:rsidRDefault="001104C6" w:rsidP="00F002D3">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475CE13E" w14:textId="77777777" w:rsidR="001104C6" w:rsidRPr="00970049" w:rsidRDefault="001104C6" w:rsidP="00F002D3">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139E15D" w14:textId="77777777" w:rsidR="001104C6" w:rsidRPr="00970049" w:rsidRDefault="001104C6" w:rsidP="00F002D3">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34877E75" w14:textId="77777777" w:rsidR="001104C6" w:rsidRPr="00970049" w:rsidRDefault="001104C6" w:rsidP="00F002D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D0B27E5" w14:textId="77777777" w:rsidR="001104C6" w:rsidRPr="00970049" w:rsidRDefault="001104C6" w:rsidP="00F002D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1104C6" w:rsidRPr="00970049" w14:paraId="6886E0ED" w14:textId="77777777" w:rsidTr="00F002D3">
        <w:trPr>
          <w:trHeight w:hRule="exact" w:val="344"/>
        </w:trPr>
        <w:tc>
          <w:tcPr>
            <w:tcW w:w="1427" w:type="dxa"/>
            <w:vMerge/>
            <w:tcBorders>
              <w:left w:val="single" w:sz="4" w:space="0" w:color="000000"/>
              <w:bottom w:val="single" w:sz="4" w:space="0" w:color="000000"/>
              <w:right w:val="single" w:sz="4" w:space="0" w:color="000000"/>
            </w:tcBorders>
          </w:tcPr>
          <w:p w14:paraId="4C61B6A0" w14:textId="77777777" w:rsidR="001104C6" w:rsidRPr="00436E5E" w:rsidRDefault="001104C6" w:rsidP="00F002D3">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BA7E41A" w14:textId="77777777" w:rsidR="001104C6" w:rsidRPr="00436E5E" w:rsidRDefault="001104C6" w:rsidP="00F002D3">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2E69A54" w14:textId="77777777" w:rsidR="001104C6" w:rsidRPr="00436E5E" w:rsidRDefault="001104C6" w:rsidP="00F002D3">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3BB5D08" w14:textId="77777777" w:rsidR="001104C6" w:rsidRPr="00970049" w:rsidRDefault="001104C6" w:rsidP="00F002D3">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5ECF7E9" w14:textId="77777777" w:rsidR="001104C6" w:rsidRPr="00970049" w:rsidRDefault="001104C6" w:rsidP="00F002D3">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EEF972A" w14:textId="77777777" w:rsidR="001104C6" w:rsidRPr="00970049" w:rsidRDefault="001104C6" w:rsidP="00F002D3">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1104C6" w:rsidRPr="00970049" w14:paraId="26274A38"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96FC68E" w14:textId="77777777" w:rsidR="001104C6" w:rsidRPr="00436E5E" w:rsidRDefault="001104C6"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702102FC" w14:textId="77777777" w:rsidR="001104C6" w:rsidRPr="00436E5E" w:rsidRDefault="001104C6" w:rsidP="00F002D3">
            <w:pPr>
              <w:spacing w:before="9" w:after="0" w:line="110" w:lineRule="exact"/>
              <w:rPr>
                <w:rFonts w:ascii="Arial" w:hAnsi="Arial" w:cs="Arial"/>
                <w:sz w:val="11"/>
                <w:szCs w:val="11"/>
              </w:rPr>
            </w:pPr>
          </w:p>
          <w:p w14:paraId="3D7C6FBD" w14:textId="77777777" w:rsidR="001104C6" w:rsidRPr="00970049" w:rsidRDefault="001104C6" w:rsidP="00F002D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69D7789B" w14:textId="77777777" w:rsidR="001104C6" w:rsidRPr="00436E5E" w:rsidRDefault="001104C6"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A3AAF13"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85B1A70" w14:textId="77777777" w:rsidR="001104C6" w:rsidRPr="00436E5E" w:rsidRDefault="001104C6" w:rsidP="00F002D3">
            <w:pPr>
              <w:spacing w:before="9" w:after="0" w:line="110" w:lineRule="exact"/>
              <w:rPr>
                <w:rFonts w:ascii="Arial" w:hAnsi="Arial" w:cs="Arial"/>
                <w:sz w:val="11"/>
                <w:szCs w:val="11"/>
              </w:rPr>
            </w:pPr>
          </w:p>
          <w:p w14:paraId="2A11E673" w14:textId="77777777" w:rsidR="001104C6" w:rsidRPr="00970049" w:rsidRDefault="001104C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BC28041"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FBEF31D" w14:textId="77777777" w:rsidR="001104C6" w:rsidRPr="00436E5E" w:rsidRDefault="001104C6" w:rsidP="00F002D3">
            <w:pPr>
              <w:spacing w:before="9" w:after="0" w:line="110" w:lineRule="exact"/>
              <w:rPr>
                <w:rFonts w:ascii="Arial" w:hAnsi="Arial" w:cs="Arial"/>
                <w:sz w:val="11"/>
                <w:szCs w:val="11"/>
              </w:rPr>
            </w:pPr>
          </w:p>
          <w:p w14:paraId="1B816D8A" w14:textId="77777777" w:rsidR="001104C6" w:rsidRPr="00970049" w:rsidRDefault="001104C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F53FDFB"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4435E86" w14:textId="77777777" w:rsidR="001104C6" w:rsidRPr="00436E5E" w:rsidRDefault="001104C6" w:rsidP="00F002D3">
            <w:pPr>
              <w:spacing w:before="9" w:after="0" w:line="110" w:lineRule="exact"/>
              <w:rPr>
                <w:rFonts w:ascii="Arial" w:hAnsi="Arial" w:cs="Arial"/>
                <w:sz w:val="11"/>
                <w:szCs w:val="11"/>
              </w:rPr>
            </w:pPr>
          </w:p>
          <w:p w14:paraId="078E1A71" w14:textId="77777777" w:rsidR="001104C6" w:rsidRPr="00970049" w:rsidRDefault="001104C6" w:rsidP="00F002D3">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719919C5" w14:textId="77777777" w:rsidR="001104C6" w:rsidRPr="00436E5E" w:rsidRDefault="001104C6" w:rsidP="00F002D3">
            <w:pPr>
              <w:spacing w:before="9" w:after="0" w:line="110" w:lineRule="exact"/>
              <w:rPr>
                <w:rFonts w:ascii="Arial" w:hAnsi="Arial" w:cs="Arial"/>
                <w:sz w:val="11"/>
                <w:szCs w:val="11"/>
              </w:rPr>
            </w:pPr>
          </w:p>
          <w:p w14:paraId="197E87AA" w14:textId="77777777" w:rsidR="001104C6" w:rsidRPr="00970049" w:rsidRDefault="001104C6" w:rsidP="00F002D3">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1104C6" w:rsidRPr="00970049" w14:paraId="49B4E717"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C57086E" w14:textId="77777777" w:rsidR="001104C6" w:rsidRPr="00436E5E" w:rsidRDefault="001104C6"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1EB45BE" w14:textId="77777777" w:rsidR="001104C6" w:rsidRPr="00436E5E" w:rsidRDefault="001104C6" w:rsidP="00F002D3">
            <w:pPr>
              <w:spacing w:before="9" w:after="0" w:line="110" w:lineRule="exact"/>
              <w:rPr>
                <w:rFonts w:ascii="Arial" w:hAnsi="Arial" w:cs="Arial"/>
                <w:sz w:val="11"/>
                <w:szCs w:val="11"/>
              </w:rPr>
            </w:pPr>
          </w:p>
          <w:p w14:paraId="79DF656F" w14:textId="77777777" w:rsidR="001104C6" w:rsidRPr="00970049" w:rsidRDefault="001104C6" w:rsidP="00F002D3">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A43443F" w14:textId="77777777" w:rsidR="001104C6" w:rsidRPr="00436E5E" w:rsidRDefault="001104C6"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19DCE2C"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DFB4B0C" w14:textId="77777777" w:rsidR="001104C6" w:rsidRPr="00436E5E" w:rsidRDefault="001104C6" w:rsidP="00F002D3">
            <w:pPr>
              <w:spacing w:before="9" w:after="0" w:line="110" w:lineRule="exact"/>
              <w:rPr>
                <w:rFonts w:ascii="Arial" w:hAnsi="Arial" w:cs="Arial"/>
                <w:sz w:val="11"/>
                <w:szCs w:val="11"/>
              </w:rPr>
            </w:pPr>
          </w:p>
          <w:p w14:paraId="1C7AD5C4" w14:textId="77777777" w:rsidR="001104C6" w:rsidRPr="00970049" w:rsidRDefault="001104C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F6781D7"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ECF371" w14:textId="77777777" w:rsidR="001104C6" w:rsidRPr="00436E5E" w:rsidRDefault="001104C6" w:rsidP="00F002D3">
            <w:pPr>
              <w:spacing w:before="9" w:after="0" w:line="110" w:lineRule="exact"/>
              <w:rPr>
                <w:rFonts w:ascii="Arial" w:hAnsi="Arial" w:cs="Arial"/>
                <w:sz w:val="11"/>
                <w:szCs w:val="11"/>
              </w:rPr>
            </w:pPr>
          </w:p>
          <w:p w14:paraId="0D4403D4" w14:textId="77777777" w:rsidR="001104C6" w:rsidRPr="00970049" w:rsidRDefault="001104C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553A453"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4D3C27D" w14:textId="77777777" w:rsidR="001104C6" w:rsidRPr="00436E5E" w:rsidRDefault="001104C6" w:rsidP="00F002D3">
            <w:pPr>
              <w:spacing w:before="9" w:after="0" w:line="110" w:lineRule="exact"/>
              <w:rPr>
                <w:rFonts w:ascii="Arial" w:hAnsi="Arial" w:cs="Arial"/>
                <w:sz w:val="11"/>
                <w:szCs w:val="11"/>
              </w:rPr>
            </w:pPr>
          </w:p>
          <w:p w14:paraId="7AD93A68" w14:textId="77777777" w:rsidR="001104C6" w:rsidRPr="00970049" w:rsidRDefault="001104C6" w:rsidP="00F002D3">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AA29180" w14:textId="77777777" w:rsidR="001104C6" w:rsidRPr="00436E5E" w:rsidRDefault="001104C6" w:rsidP="00F002D3">
            <w:pPr>
              <w:rPr>
                <w:rFonts w:ascii="Arial" w:hAnsi="Arial" w:cs="Arial"/>
              </w:rPr>
            </w:pPr>
          </w:p>
        </w:tc>
      </w:tr>
    </w:tbl>
    <w:p w14:paraId="3C12467B" w14:textId="77777777" w:rsidR="001104C6" w:rsidRPr="00436E5E" w:rsidRDefault="001104C6" w:rsidP="001104C6">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104C6" w:rsidRPr="00E96034" w14:paraId="34AD48F1" w14:textId="77777777" w:rsidTr="00F002D3">
        <w:tc>
          <w:tcPr>
            <w:tcW w:w="10980" w:type="dxa"/>
          </w:tcPr>
          <w:p w14:paraId="2426B075" w14:textId="77777777" w:rsidR="001104C6" w:rsidRPr="008F1F7E" w:rsidRDefault="001104C6" w:rsidP="00F002D3">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 xml:space="preserve">Remarques </w:t>
            </w:r>
            <w:r w:rsidRPr="008F1F7E">
              <w:rPr>
                <w:rFonts w:ascii="Arial" w:eastAsia="Arial" w:hAnsi="Arial" w:cs="Arial"/>
                <w:b/>
                <w:bCs/>
                <w:sz w:val="20"/>
                <w:szCs w:val="20"/>
                <w:lang w:val="fr-CA"/>
              </w:rPr>
              <w:t>relatives au délai de conservation</w:t>
            </w:r>
          </w:p>
          <w:p w14:paraId="7B4C2ED3" w14:textId="77777777" w:rsidR="001104C6" w:rsidRPr="00C45C05" w:rsidRDefault="001104C6" w:rsidP="006178C3">
            <w:pPr>
              <w:spacing w:before="80" w:after="80" w:line="200" w:lineRule="exact"/>
              <w:ind w:right="162"/>
              <w:rPr>
                <w:rFonts w:ascii="Arial" w:hAnsi="Arial" w:cs="Arial"/>
                <w:color w:val="FF0000"/>
                <w:sz w:val="20"/>
                <w:szCs w:val="20"/>
                <w:lang w:val="fr-CA"/>
              </w:rPr>
            </w:pPr>
            <w:r w:rsidRPr="008F1F7E">
              <w:rPr>
                <w:rFonts w:ascii="Arial" w:eastAsia="Arial" w:hAnsi="Arial" w:cs="Arial"/>
                <w:sz w:val="20"/>
                <w:szCs w:val="20"/>
                <w:lang w:val="fr-CA"/>
              </w:rPr>
              <w:t xml:space="preserve">R1 : </w:t>
            </w:r>
            <w:r w:rsidR="00C45C05" w:rsidRPr="008F1F7E">
              <w:rPr>
                <w:rFonts w:ascii="Arial" w:eastAsia="Arial" w:hAnsi="Arial" w:cs="Arial"/>
                <w:sz w:val="20"/>
                <w:szCs w:val="20"/>
                <w:lang w:val="fr-CA"/>
              </w:rPr>
              <w:t>Verser les allocutions</w:t>
            </w:r>
            <w:r w:rsidR="00F33B96" w:rsidRPr="008F1F7E">
              <w:rPr>
                <w:rFonts w:ascii="Arial" w:eastAsia="Arial" w:hAnsi="Arial" w:cs="Arial"/>
                <w:sz w:val="20"/>
                <w:szCs w:val="20"/>
                <w:lang w:val="fr-CA"/>
              </w:rPr>
              <w:t xml:space="preserve"> et discours, les programmes, </w:t>
            </w:r>
            <w:r w:rsidR="00E333D9" w:rsidRPr="008F1F7E">
              <w:rPr>
                <w:rFonts w:ascii="Arial" w:eastAsia="Arial" w:hAnsi="Arial" w:cs="Arial"/>
                <w:sz w:val="20"/>
                <w:szCs w:val="20"/>
                <w:lang w:val="fr-CA"/>
              </w:rPr>
              <w:t xml:space="preserve">les photographies, </w:t>
            </w:r>
            <w:r w:rsidR="00F422A0" w:rsidRPr="008F1F7E">
              <w:rPr>
                <w:rFonts w:ascii="Arial" w:eastAsia="Arial" w:hAnsi="Arial" w:cs="Arial"/>
                <w:sz w:val="20"/>
                <w:szCs w:val="20"/>
                <w:lang w:val="fr-CA"/>
              </w:rPr>
              <w:t xml:space="preserve">les </w:t>
            </w:r>
            <w:r w:rsidR="00C45C05" w:rsidRPr="008F1F7E">
              <w:rPr>
                <w:rFonts w:ascii="Arial" w:eastAsia="Arial" w:hAnsi="Arial" w:cs="Arial"/>
                <w:sz w:val="20"/>
                <w:szCs w:val="20"/>
                <w:lang w:val="fr-CA"/>
              </w:rPr>
              <w:t>rapports d’activités et le livre d’or.</w:t>
            </w:r>
            <w:r w:rsidR="00E333D9" w:rsidRPr="008F1F7E">
              <w:rPr>
                <w:rFonts w:ascii="Arial" w:eastAsia="Arial" w:hAnsi="Arial" w:cs="Arial"/>
                <w:sz w:val="20"/>
                <w:szCs w:val="20"/>
                <w:lang w:val="fr-CA"/>
              </w:rPr>
              <w:t xml:space="preserve"> </w:t>
            </w:r>
          </w:p>
        </w:tc>
      </w:tr>
      <w:tr w:rsidR="001104C6" w:rsidRPr="00970049" w14:paraId="423B1735" w14:textId="77777777" w:rsidTr="00F002D3">
        <w:tc>
          <w:tcPr>
            <w:tcW w:w="10980" w:type="dxa"/>
          </w:tcPr>
          <w:p w14:paraId="76D41BCA" w14:textId="77777777" w:rsidR="001104C6" w:rsidRPr="00970049" w:rsidRDefault="001104C6" w:rsidP="00F002D3">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13">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FF62BC9" w14:textId="77777777" w:rsidR="001104C6" w:rsidRDefault="001104C6">
      <w:pPr>
        <w:rPr>
          <w:rFonts w:ascii="Arial" w:hAnsi="Arial" w:cs="Arial"/>
          <w:sz w:val="20"/>
          <w:szCs w:val="20"/>
        </w:rPr>
      </w:pPr>
      <w:r>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104C6" w:rsidRPr="00970049" w14:paraId="1BB2FB12" w14:textId="77777777" w:rsidTr="00F002D3">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1FAAE90" w14:textId="77777777" w:rsidR="001104C6" w:rsidRPr="00970049" w:rsidRDefault="001104C6" w:rsidP="00F002D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9079D8F" w14:textId="77777777" w:rsidR="001104C6" w:rsidRPr="00970049" w:rsidRDefault="00DA7D36" w:rsidP="00F002D3">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54344938" w14:textId="77777777" w:rsidR="001104C6" w:rsidRPr="00970049" w:rsidRDefault="003A0F06" w:rsidP="00F002D3">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4E9D41D" w14:textId="77777777" w:rsidR="001104C6" w:rsidRPr="00436E5E" w:rsidRDefault="003A0F06" w:rsidP="00F002D3">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497B5685" w14:textId="77777777" w:rsidR="001104C6" w:rsidRPr="00970049" w:rsidRDefault="003A0F06" w:rsidP="00F002D3">
            <w:pPr>
              <w:spacing w:after="0" w:line="203" w:lineRule="exact"/>
              <w:ind w:left="237" w:right="1070" w:firstLine="498"/>
              <w:jc w:val="center"/>
              <w:rPr>
                <w:rFonts w:ascii="Arial" w:eastAsia="Arial" w:hAnsi="Arial" w:cs="Arial"/>
                <w:sz w:val="18"/>
                <w:szCs w:val="18"/>
              </w:rPr>
            </w:pPr>
            <w:r>
              <w:rPr>
                <w:rFonts w:ascii="Arial" w:eastAsia="Arial" w:hAnsi="Arial" w:cs="Arial"/>
                <w:position w:val="-1"/>
                <w:sz w:val="20"/>
                <w:szCs w:val="20"/>
              </w:rPr>
              <w:t>MO-2018</w:t>
            </w:r>
          </w:p>
        </w:tc>
      </w:tr>
    </w:tbl>
    <w:p w14:paraId="3C569158" w14:textId="77777777" w:rsidR="001104C6" w:rsidRPr="00436E5E" w:rsidRDefault="001104C6" w:rsidP="001104C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1104C6" w:rsidRPr="00970049" w14:paraId="48553C5F" w14:textId="77777777" w:rsidTr="00F002D3">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012B276" w14:textId="77777777" w:rsidR="001104C6" w:rsidRPr="00970049" w:rsidRDefault="001104C6" w:rsidP="00F002D3">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1104C6" w:rsidRPr="00970049" w14:paraId="4D09695F" w14:textId="77777777" w:rsidTr="00F002D3">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8F9EABF"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6AF59E1" w14:textId="77777777" w:rsidR="001104C6" w:rsidRPr="00970049" w:rsidRDefault="00C17F7F" w:rsidP="00F002D3">
            <w:pPr>
              <w:spacing w:before="61" w:after="0" w:line="240" w:lineRule="auto"/>
              <w:ind w:left="64" w:right="-20"/>
              <w:rPr>
                <w:rFonts w:ascii="Arial" w:eastAsia="Arial" w:hAnsi="Arial" w:cs="Arial"/>
                <w:sz w:val="20"/>
                <w:szCs w:val="20"/>
                <w:lang w:val="fr-CA"/>
              </w:rPr>
            </w:pPr>
            <w:r w:rsidRPr="006178C3">
              <w:rPr>
                <w:rFonts w:ascii="Arial" w:eastAsia="Arial" w:hAnsi="Arial" w:cs="Arial"/>
                <w:sz w:val="20"/>
                <w:szCs w:val="20"/>
                <w:lang w:val="fr-CA"/>
              </w:rPr>
              <w:t>Prix et marques de reconnaissance</w:t>
            </w:r>
          </w:p>
        </w:tc>
        <w:tc>
          <w:tcPr>
            <w:tcW w:w="2745" w:type="dxa"/>
            <w:tcBorders>
              <w:top w:val="single" w:sz="4" w:space="0" w:color="000000"/>
              <w:left w:val="single" w:sz="4" w:space="0" w:color="000000"/>
              <w:bottom w:val="single" w:sz="4" w:space="0" w:color="000000"/>
              <w:right w:val="single" w:sz="4" w:space="0" w:color="000000"/>
            </w:tcBorders>
          </w:tcPr>
          <w:p w14:paraId="40180B4B" w14:textId="77777777" w:rsidR="001104C6" w:rsidRPr="00436E5E" w:rsidRDefault="001104C6" w:rsidP="00F002D3">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 de la règle</w:t>
            </w:r>
          </w:p>
          <w:p w14:paraId="75760E24" w14:textId="77777777" w:rsidR="001104C6" w:rsidRPr="00970049" w:rsidRDefault="001104C6" w:rsidP="00C17F7F">
            <w:pPr>
              <w:spacing w:after="0" w:line="203" w:lineRule="exact"/>
              <w:ind w:left="237" w:right="1070" w:firstLine="498"/>
              <w:jc w:val="center"/>
              <w:rPr>
                <w:rFonts w:ascii="Arial" w:eastAsia="Arial" w:hAnsi="Arial" w:cs="Arial"/>
                <w:sz w:val="18"/>
                <w:szCs w:val="18"/>
              </w:rPr>
            </w:pPr>
            <w:r w:rsidRPr="00436E5E">
              <w:rPr>
                <w:rFonts w:ascii="Arial" w:eastAsia="Arial" w:hAnsi="Arial" w:cs="Arial"/>
                <w:position w:val="-1"/>
                <w:sz w:val="20"/>
                <w:szCs w:val="20"/>
              </w:rPr>
              <w:t>7</w:t>
            </w:r>
            <w:r w:rsidR="00C17F7F">
              <w:rPr>
                <w:rFonts w:ascii="Arial" w:eastAsia="Arial" w:hAnsi="Arial" w:cs="Arial"/>
                <w:position w:val="-1"/>
                <w:sz w:val="20"/>
                <w:szCs w:val="20"/>
              </w:rPr>
              <w:t>211</w:t>
            </w:r>
          </w:p>
        </w:tc>
      </w:tr>
      <w:tr w:rsidR="001104C6" w:rsidRPr="00970049" w14:paraId="72889B07" w14:textId="77777777" w:rsidTr="00F002D3">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7D1C49BC"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145A489" w14:textId="77777777" w:rsidR="001104C6" w:rsidRPr="00970049" w:rsidRDefault="00C17F7F" w:rsidP="00F002D3">
            <w:pPr>
              <w:spacing w:before="61" w:after="0" w:line="240" w:lineRule="auto"/>
              <w:ind w:left="64" w:right="-20"/>
              <w:rPr>
                <w:rFonts w:ascii="Arial" w:eastAsia="Arial" w:hAnsi="Arial" w:cs="Arial"/>
                <w:sz w:val="20"/>
                <w:szCs w:val="20"/>
                <w:lang w:val="fr-CA"/>
              </w:rPr>
            </w:pPr>
            <w:r>
              <w:rPr>
                <w:rFonts w:ascii="Arial" w:eastAsia="Arial" w:hAnsi="Arial" w:cs="Arial"/>
                <w:sz w:val="20"/>
                <w:szCs w:val="20"/>
                <w:lang w:val="fr-CA"/>
              </w:rPr>
              <w:t>Cérémonies officielles et activités spéciales</w:t>
            </w:r>
          </w:p>
        </w:tc>
        <w:tc>
          <w:tcPr>
            <w:tcW w:w="2745" w:type="dxa"/>
            <w:tcBorders>
              <w:top w:val="single" w:sz="4" w:space="0" w:color="000000"/>
              <w:left w:val="single" w:sz="4" w:space="0" w:color="000000"/>
              <w:bottom w:val="single" w:sz="4" w:space="0" w:color="000000"/>
              <w:right w:val="single" w:sz="4" w:space="0" w:color="000000"/>
            </w:tcBorders>
          </w:tcPr>
          <w:p w14:paraId="27C603B2" w14:textId="77777777" w:rsidR="001104C6" w:rsidRPr="00970049" w:rsidRDefault="001104C6" w:rsidP="00F002D3">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1104C6" w:rsidRPr="00E96034" w14:paraId="708BCDD7" w14:textId="77777777" w:rsidTr="00F002D3">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DB053CD"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1104C6" w:rsidRPr="00E96034" w14:paraId="24957B7C" w14:textId="77777777" w:rsidTr="00F002D3">
        <w:trPr>
          <w:trHeight w:hRule="exact" w:val="1111"/>
        </w:trPr>
        <w:tc>
          <w:tcPr>
            <w:tcW w:w="10980" w:type="dxa"/>
            <w:gridSpan w:val="3"/>
            <w:tcBorders>
              <w:top w:val="single" w:sz="4" w:space="0" w:color="000000"/>
              <w:left w:val="single" w:sz="4" w:space="0" w:color="000000"/>
              <w:bottom w:val="single" w:sz="4" w:space="0" w:color="000000"/>
              <w:right w:val="single" w:sz="4" w:space="0" w:color="000000"/>
            </w:tcBorders>
          </w:tcPr>
          <w:p w14:paraId="3E64A060"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56952AD" w14:textId="77777777" w:rsidR="001104C6" w:rsidRPr="00970049" w:rsidRDefault="00C17F7F" w:rsidP="0050676A">
            <w:pPr>
              <w:spacing w:before="61" w:after="0" w:line="241" w:lineRule="auto"/>
              <w:ind w:left="64" w:right="168"/>
              <w:jc w:val="both"/>
              <w:rPr>
                <w:rFonts w:ascii="Arial" w:eastAsia="Arial" w:hAnsi="Arial" w:cs="Arial"/>
                <w:sz w:val="20"/>
                <w:szCs w:val="20"/>
                <w:lang w:val="fr-CA"/>
              </w:rPr>
            </w:pPr>
            <w:r>
              <w:rPr>
                <w:rFonts w:ascii="Arial" w:eastAsia="Arial" w:hAnsi="Arial" w:cs="Arial"/>
                <w:sz w:val="20"/>
                <w:szCs w:val="20"/>
                <w:lang w:val="fr-CA"/>
              </w:rPr>
              <w:t xml:space="preserve">Documents relatifs aux marques de reconnaissance et aux prix décernés ou reçus par le ministère ou par l’organisme. </w:t>
            </w:r>
            <w:r w:rsidR="0050676A">
              <w:rPr>
                <w:rFonts w:ascii="Arial" w:eastAsia="Arial" w:hAnsi="Arial" w:cs="Arial"/>
                <w:sz w:val="20"/>
                <w:szCs w:val="20"/>
                <w:lang w:val="fr-CA"/>
              </w:rPr>
              <w:t>Elle c</w:t>
            </w:r>
            <w:r w:rsidR="00A43E08">
              <w:rPr>
                <w:rFonts w:ascii="Arial" w:eastAsia="Arial" w:hAnsi="Arial" w:cs="Arial"/>
                <w:sz w:val="20"/>
                <w:szCs w:val="20"/>
                <w:lang w:val="fr-CA"/>
              </w:rPr>
              <w:t>omprend</w:t>
            </w:r>
            <w:r>
              <w:rPr>
                <w:rFonts w:ascii="Arial" w:eastAsia="Arial" w:hAnsi="Arial" w:cs="Arial"/>
                <w:sz w:val="20"/>
                <w:szCs w:val="20"/>
                <w:lang w:val="fr-CA"/>
              </w:rPr>
              <w:t xml:space="preserve"> les documents relatifs à la participation du ministère, de l’organisme ou d’un membre du personne</w:t>
            </w:r>
            <w:r w:rsidR="00A9638B">
              <w:rPr>
                <w:rFonts w:ascii="Arial" w:eastAsia="Arial" w:hAnsi="Arial" w:cs="Arial"/>
                <w:sz w:val="20"/>
                <w:szCs w:val="20"/>
                <w:lang w:val="fr-CA"/>
              </w:rPr>
              <w:t>l</w:t>
            </w:r>
            <w:r>
              <w:rPr>
                <w:rFonts w:ascii="Arial" w:eastAsia="Arial" w:hAnsi="Arial" w:cs="Arial"/>
                <w:sz w:val="20"/>
                <w:szCs w:val="20"/>
                <w:lang w:val="fr-CA"/>
              </w:rPr>
              <w:t xml:space="preserve"> de celui-ci comme membre d’un jury.</w:t>
            </w:r>
          </w:p>
        </w:tc>
      </w:tr>
      <w:tr w:rsidR="001104C6" w:rsidRPr="00E96034" w14:paraId="45D82909" w14:textId="77777777" w:rsidTr="00C17F7F">
        <w:trPr>
          <w:trHeight w:hRule="exact" w:val="1084"/>
        </w:trPr>
        <w:tc>
          <w:tcPr>
            <w:tcW w:w="10980" w:type="dxa"/>
            <w:gridSpan w:val="3"/>
            <w:tcBorders>
              <w:top w:val="single" w:sz="4" w:space="0" w:color="000000"/>
              <w:left w:val="single" w:sz="4" w:space="0" w:color="000000"/>
              <w:bottom w:val="single" w:sz="4" w:space="0" w:color="000000"/>
              <w:right w:val="single" w:sz="4" w:space="0" w:color="000000"/>
            </w:tcBorders>
          </w:tcPr>
          <w:p w14:paraId="15AF0636"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68E0800" w14:textId="77777777" w:rsidR="001104C6" w:rsidRDefault="001104C6" w:rsidP="00F002D3">
            <w:pPr>
              <w:widowControl/>
              <w:autoSpaceDE w:val="0"/>
              <w:autoSpaceDN w:val="0"/>
              <w:adjustRightInd w:val="0"/>
              <w:spacing w:after="0" w:line="240" w:lineRule="auto"/>
              <w:rPr>
                <w:rFonts w:ascii="Arial" w:hAnsi="Arial" w:cs="Arial"/>
                <w:sz w:val="20"/>
                <w:szCs w:val="20"/>
                <w:lang w:val="fr-CA"/>
              </w:rPr>
            </w:pPr>
            <w:r w:rsidRPr="002348A8">
              <w:rPr>
                <w:rFonts w:ascii="Arial" w:eastAsia="Arial" w:hAnsi="Arial" w:cs="Arial"/>
                <w:sz w:val="20"/>
                <w:szCs w:val="20"/>
                <w:lang w:val="fr-CA"/>
              </w:rPr>
              <w:t xml:space="preserve">Allocutions et discours, </w:t>
            </w:r>
            <w:r w:rsidR="00C17F7F">
              <w:rPr>
                <w:rFonts w:ascii="Arial" w:eastAsia="Arial" w:hAnsi="Arial" w:cs="Arial"/>
                <w:sz w:val="20"/>
                <w:szCs w:val="20"/>
                <w:lang w:val="fr-CA"/>
              </w:rPr>
              <w:t>cartons d’invitation, documents de planification des cérémonies, documents de logistique, documents relatifs à la conception des prix, listes d’invités, li</w:t>
            </w:r>
            <w:r w:rsidR="00F15343">
              <w:rPr>
                <w:rFonts w:ascii="Arial" w:eastAsia="Arial" w:hAnsi="Arial" w:cs="Arial"/>
                <w:sz w:val="20"/>
                <w:szCs w:val="20"/>
                <w:lang w:val="fr-CA"/>
              </w:rPr>
              <w:t>s</w:t>
            </w:r>
            <w:r w:rsidR="00C17F7F">
              <w:rPr>
                <w:rFonts w:ascii="Arial" w:eastAsia="Arial" w:hAnsi="Arial" w:cs="Arial"/>
                <w:sz w:val="20"/>
                <w:szCs w:val="20"/>
                <w:lang w:val="fr-CA"/>
              </w:rPr>
              <w:t>tes de lauréats, photographies</w:t>
            </w:r>
            <w:r w:rsidR="0050676A">
              <w:rPr>
                <w:rFonts w:ascii="Arial" w:eastAsia="Arial" w:hAnsi="Arial" w:cs="Arial"/>
                <w:sz w:val="20"/>
                <w:szCs w:val="20"/>
                <w:lang w:val="fr-CA"/>
              </w:rPr>
              <w:t xml:space="preserve">, </w:t>
            </w:r>
            <w:r w:rsidR="00C17F7F">
              <w:rPr>
                <w:rFonts w:ascii="Arial" w:eastAsia="Arial" w:hAnsi="Arial" w:cs="Arial"/>
                <w:sz w:val="20"/>
                <w:szCs w:val="20"/>
                <w:lang w:val="fr-CA"/>
              </w:rPr>
              <w:t>programmes et procédures d’attribution d</w:t>
            </w:r>
            <w:r w:rsidR="00B127B7">
              <w:rPr>
                <w:rFonts w:ascii="Arial" w:eastAsia="Arial" w:hAnsi="Arial" w:cs="Arial"/>
                <w:sz w:val="20"/>
                <w:szCs w:val="20"/>
                <w:lang w:val="fr-CA"/>
              </w:rPr>
              <w:t>e prix, registres de visiteurs</w:t>
            </w:r>
          </w:p>
          <w:p w14:paraId="41D5E5A8" w14:textId="77777777" w:rsidR="001104C6" w:rsidRPr="00F801E1" w:rsidRDefault="001104C6" w:rsidP="00F002D3">
            <w:pPr>
              <w:spacing w:before="61" w:after="0" w:line="241" w:lineRule="auto"/>
              <w:ind w:left="64" w:right="193"/>
              <w:jc w:val="both"/>
              <w:rPr>
                <w:rFonts w:ascii="Arial" w:eastAsia="Arial" w:hAnsi="Arial" w:cs="Arial"/>
                <w:color w:val="FF0000"/>
                <w:sz w:val="20"/>
                <w:szCs w:val="20"/>
                <w:lang w:val="fr-CA"/>
              </w:rPr>
            </w:pPr>
          </w:p>
        </w:tc>
      </w:tr>
      <w:tr w:rsidR="001104C6" w:rsidRPr="00970049" w14:paraId="12D382D0" w14:textId="77777777" w:rsidTr="00B127B7">
        <w:trPr>
          <w:trHeight w:hRule="exact" w:val="715"/>
        </w:trPr>
        <w:tc>
          <w:tcPr>
            <w:tcW w:w="4937" w:type="dxa"/>
            <w:tcBorders>
              <w:top w:val="single" w:sz="4" w:space="0" w:color="000000"/>
              <w:left w:val="single" w:sz="4" w:space="0" w:color="000000"/>
              <w:bottom w:val="single" w:sz="4" w:space="0" w:color="000000"/>
              <w:right w:val="single" w:sz="4" w:space="0" w:color="000000"/>
            </w:tcBorders>
          </w:tcPr>
          <w:p w14:paraId="10AB114B" w14:textId="77777777" w:rsidR="001104C6" w:rsidRPr="00970049" w:rsidRDefault="00FC736A" w:rsidP="00F002D3">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DC3279E" w14:textId="77777777" w:rsidR="001104C6" w:rsidRPr="00970049" w:rsidRDefault="008A561D" w:rsidP="00F002D3">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1104C6" w:rsidRPr="00970049" w14:paraId="6909B2FA" w14:textId="77777777" w:rsidTr="00F002D3">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74E11B2" w14:textId="77777777" w:rsidR="001104C6" w:rsidRPr="00970049" w:rsidRDefault="001104C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1104C6" w:rsidRPr="00747195" w14:paraId="5FD753B3" w14:textId="77777777" w:rsidTr="00F002D3">
        <w:trPr>
          <w:trHeight w:hRule="exact" w:val="830"/>
        </w:trPr>
        <w:tc>
          <w:tcPr>
            <w:tcW w:w="10980" w:type="dxa"/>
            <w:gridSpan w:val="3"/>
            <w:tcBorders>
              <w:top w:val="single" w:sz="4" w:space="0" w:color="000000"/>
              <w:left w:val="single" w:sz="4" w:space="0" w:color="000000"/>
              <w:bottom w:val="single" w:sz="4" w:space="0" w:color="000000"/>
              <w:right w:val="single" w:sz="4" w:space="0" w:color="000000"/>
            </w:tcBorders>
          </w:tcPr>
          <w:p w14:paraId="34240E71" w14:textId="77777777" w:rsidR="001104C6" w:rsidRPr="00970049" w:rsidRDefault="001104C6" w:rsidP="00F002D3">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664AD4EC" w14:textId="77777777" w:rsidR="001104C6" w:rsidRPr="00970049" w:rsidRDefault="001104C6" w:rsidP="00F002D3">
            <w:pPr>
              <w:spacing w:before="61" w:after="0" w:line="240" w:lineRule="auto"/>
              <w:ind w:left="64" w:right="-20"/>
              <w:rPr>
                <w:rFonts w:ascii="Arial" w:eastAsia="Arial" w:hAnsi="Arial" w:cs="Arial"/>
                <w:sz w:val="20"/>
                <w:szCs w:val="20"/>
                <w:lang w:val="fr-CA"/>
              </w:rPr>
            </w:pPr>
          </w:p>
        </w:tc>
      </w:tr>
    </w:tbl>
    <w:p w14:paraId="62B2DE6E" w14:textId="77777777" w:rsidR="001104C6" w:rsidRPr="00436E5E" w:rsidRDefault="001104C6" w:rsidP="001104C6">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1104C6" w:rsidRPr="00970049" w14:paraId="00121EC4" w14:textId="77777777" w:rsidTr="00F002D3">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30C0B17" w14:textId="77777777" w:rsidR="001104C6" w:rsidRPr="00970049" w:rsidRDefault="001104C6" w:rsidP="00F002D3">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1104C6" w:rsidRPr="00970049" w14:paraId="4980F52D" w14:textId="77777777" w:rsidTr="00F002D3">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232FB87" w14:textId="77777777" w:rsidR="001104C6" w:rsidRPr="00970049" w:rsidRDefault="001104C6" w:rsidP="00F002D3">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8E84EF8" w14:textId="77777777" w:rsidR="001104C6" w:rsidRPr="00970049" w:rsidRDefault="001104C6" w:rsidP="00F002D3">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32A3C56" w14:textId="77777777" w:rsidR="001104C6" w:rsidRPr="00970049" w:rsidRDefault="001104C6" w:rsidP="00F002D3">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6598A95" w14:textId="77777777" w:rsidR="001104C6" w:rsidRPr="00970049" w:rsidRDefault="001104C6" w:rsidP="00F002D3">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42639B8" w14:textId="77777777" w:rsidR="001104C6" w:rsidRPr="00970049" w:rsidRDefault="001104C6" w:rsidP="00F002D3">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1104C6" w:rsidRPr="00970049" w14:paraId="523B6096" w14:textId="77777777" w:rsidTr="00F002D3">
        <w:trPr>
          <w:trHeight w:hRule="exact" w:val="344"/>
        </w:trPr>
        <w:tc>
          <w:tcPr>
            <w:tcW w:w="1427" w:type="dxa"/>
            <w:vMerge/>
            <w:tcBorders>
              <w:left w:val="single" w:sz="4" w:space="0" w:color="000000"/>
              <w:bottom w:val="single" w:sz="4" w:space="0" w:color="000000"/>
              <w:right w:val="single" w:sz="4" w:space="0" w:color="000000"/>
            </w:tcBorders>
          </w:tcPr>
          <w:p w14:paraId="734A9510" w14:textId="77777777" w:rsidR="001104C6" w:rsidRPr="00436E5E" w:rsidRDefault="001104C6" w:rsidP="00F002D3">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F457F3A" w14:textId="77777777" w:rsidR="001104C6" w:rsidRPr="00436E5E" w:rsidRDefault="001104C6" w:rsidP="00F002D3">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782E83A6" w14:textId="77777777" w:rsidR="001104C6" w:rsidRPr="00436E5E" w:rsidRDefault="001104C6" w:rsidP="00F002D3">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B7D5E42" w14:textId="77777777" w:rsidR="001104C6" w:rsidRPr="00970049" w:rsidRDefault="001104C6" w:rsidP="00F002D3">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395D3A3" w14:textId="77777777" w:rsidR="001104C6" w:rsidRPr="00970049" w:rsidRDefault="001104C6" w:rsidP="00F002D3">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5E4B689" w14:textId="77777777" w:rsidR="001104C6" w:rsidRPr="00970049" w:rsidRDefault="001104C6" w:rsidP="00F002D3">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1104C6" w:rsidRPr="00970049" w14:paraId="17090A7A"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AF54AE2" w14:textId="77777777" w:rsidR="001104C6" w:rsidRPr="00436E5E" w:rsidRDefault="001104C6"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F46ABA0" w14:textId="77777777" w:rsidR="001104C6" w:rsidRPr="00436E5E" w:rsidRDefault="001104C6" w:rsidP="00F002D3">
            <w:pPr>
              <w:spacing w:before="9" w:after="0" w:line="110" w:lineRule="exact"/>
              <w:rPr>
                <w:rFonts w:ascii="Arial" w:hAnsi="Arial" w:cs="Arial"/>
                <w:sz w:val="11"/>
                <w:szCs w:val="11"/>
              </w:rPr>
            </w:pPr>
          </w:p>
          <w:p w14:paraId="1532E5B4" w14:textId="77777777" w:rsidR="001104C6" w:rsidRPr="00970049" w:rsidRDefault="001104C6" w:rsidP="00F002D3">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CA2F64B" w14:textId="77777777" w:rsidR="001104C6" w:rsidRPr="00436E5E" w:rsidRDefault="001104C6"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2CF7528"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BCE7E8A" w14:textId="77777777" w:rsidR="001104C6" w:rsidRPr="00436E5E" w:rsidRDefault="001104C6" w:rsidP="00F002D3">
            <w:pPr>
              <w:spacing w:before="9" w:after="0" w:line="110" w:lineRule="exact"/>
              <w:rPr>
                <w:rFonts w:ascii="Arial" w:hAnsi="Arial" w:cs="Arial"/>
                <w:sz w:val="11"/>
                <w:szCs w:val="11"/>
              </w:rPr>
            </w:pPr>
          </w:p>
          <w:p w14:paraId="5BD9231D" w14:textId="77777777" w:rsidR="001104C6" w:rsidRPr="00970049" w:rsidRDefault="001104C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424E51B"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67600EC" w14:textId="77777777" w:rsidR="001104C6" w:rsidRPr="00436E5E" w:rsidRDefault="001104C6" w:rsidP="00F002D3">
            <w:pPr>
              <w:spacing w:before="9" w:after="0" w:line="110" w:lineRule="exact"/>
              <w:rPr>
                <w:rFonts w:ascii="Arial" w:hAnsi="Arial" w:cs="Arial"/>
                <w:sz w:val="11"/>
                <w:szCs w:val="11"/>
              </w:rPr>
            </w:pPr>
          </w:p>
          <w:p w14:paraId="780E157A" w14:textId="77777777" w:rsidR="001104C6" w:rsidRPr="00970049" w:rsidRDefault="001104C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4F5AEEEB"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E8C821D" w14:textId="77777777" w:rsidR="001104C6" w:rsidRPr="00436E5E" w:rsidRDefault="001104C6" w:rsidP="00F002D3">
            <w:pPr>
              <w:spacing w:before="9" w:after="0" w:line="110" w:lineRule="exact"/>
              <w:rPr>
                <w:rFonts w:ascii="Arial" w:hAnsi="Arial" w:cs="Arial"/>
                <w:sz w:val="11"/>
                <w:szCs w:val="11"/>
              </w:rPr>
            </w:pPr>
          </w:p>
          <w:p w14:paraId="1F687D16" w14:textId="77777777" w:rsidR="001104C6" w:rsidRPr="00970049" w:rsidRDefault="001104C6" w:rsidP="00F002D3">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69373DC" w14:textId="77777777" w:rsidR="001104C6" w:rsidRPr="00436E5E" w:rsidRDefault="001104C6" w:rsidP="00F002D3">
            <w:pPr>
              <w:spacing w:before="9" w:after="0" w:line="110" w:lineRule="exact"/>
              <w:rPr>
                <w:rFonts w:ascii="Arial" w:hAnsi="Arial" w:cs="Arial"/>
                <w:sz w:val="11"/>
                <w:szCs w:val="11"/>
              </w:rPr>
            </w:pPr>
          </w:p>
          <w:p w14:paraId="61D0819B" w14:textId="77777777" w:rsidR="001104C6" w:rsidRPr="00970049" w:rsidRDefault="001104C6" w:rsidP="00F002D3">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1104C6" w:rsidRPr="00970049" w14:paraId="4E85A4A8" w14:textId="77777777" w:rsidTr="00F002D3">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0E3A4C4" w14:textId="77777777" w:rsidR="001104C6" w:rsidRPr="00436E5E" w:rsidRDefault="001104C6" w:rsidP="00F002D3">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834C0C1" w14:textId="77777777" w:rsidR="001104C6" w:rsidRPr="00436E5E" w:rsidRDefault="001104C6" w:rsidP="00F002D3">
            <w:pPr>
              <w:spacing w:before="9" w:after="0" w:line="110" w:lineRule="exact"/>
              <w:rPr>
                <w:rFonts w:ascii="Arial" w:hAnsi="Arial" w:cs="Arial"/>
                <w:sz w:val="11"/>
                <w:szCs w:val="11"/>
              </w:rPr>
            </w:pPr>
          </w:p>
          <w:p w14:paraId="2AD385E1" w14:textId="77777777" w:rsidR="001104C6" w:rsidRPr="00970049" w:rsidRDefault="001104C6" w:rsidP="00F002D3">
            <w:pPr>
              <w:spacing w:after="0" w:line="240" w:lineRule="auto"/>
              <w:ind w:left="388" w:right="-20" w:hanging="118"/>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0FC3D372" w14:textId="77777777" w:rsidR="001104C6" w:rsidRPr="00436E5E" w:rsidRDefault="001104C6" w:rsidP="00F002D3">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693738F"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1C5292A" w14:textId="77777777" w:rsidR="001104C6" w:rsidRPr="00436E5E" w:rsidRDefault="001104C6" w:rsidP="00F002D3">
            <w:pPr>
              <w:spacing w:before="9" w:after="0" w:line="110" w:lineRule="exact"/>
              <w:rPr>
                <w:rFonts w:ascii="Arial" w:hAnsi="Arial" w:cs="Arial"/>
                <w:sz w:val="11"/>
                <w:szCs w:val="11"/>
              </w:rPr>
            </w:pPr>
          </w:p>
          <w:p w14:paraId="43C8FF88" w14:textId="77777777" w:rsidR="001104C6" w:rsidRPr="00970049" w:rsidRDefault="001104C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0FFE4FE"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4009CEB" w14:textId="77777777" w:rsidR="001104C6" w:rsidRPr="00436E5E" w:rsidRDefault="001104C6" w:rsidP="00F002D3">
            <w:pPr>
              <w:spacing w:before="9" w:after="0" w:line="110" w:lineRule="exact"/>
              <w:rPr>
                <w:rFonts w:ascii="Arial" w:hAnsi="Arial" w:cs="Arial"/>
                <w:sz w:val="11"/>
                <w:szCs w:val="11"/>
              </w:rPr>
            </w:pPr>
          </w:p>
          <w:p w14:paraId="6690C97F" w14:textId="77777777" w:rsidR="001104C6" w:rsidRPr="00970049" w:rsidRDefault="001104C6" w:rsidP="00F002D3">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B8EFD14" w14:textId="77777777" w:rsidR="001104C6" w:rsidRPr="00436E5E" w:rsidRDefault="001104C6" w:rsidP="00F002D3">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78FD058" w14:textId="77777777" w:rsidR="001104C6" w:rsidRPr="00436E5E" w:rsidRDefault="001104C6" w:rsidP="00F002D3">
            <w:pPr>
              <w:spacing w:before="9" w:after="0" w:line="110" w:lineRule="exact"/>
              <w:rPr>
                <w:rFonts w:ascii="Arial" w:hAnsi="Arial" w:cs="Arial"/>
                <w:sz w:val="11"/>
                <w:szCs w:val="11"/>
              </w:rPr>
            </w:pPr>
          </w:p>
          <w:p w14:paraId="03387EEA" w14:textId="77777777" w:rsidR="001104C6" w:rsidRPr="00970049" w:rsidRDefault="001104C6" w:rsidP="00F002D3">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9697A4D" w14:textId="77777777" w:rsidR="001104C6" w:rsidRPr="00436E5E" w:rsidRDefault="001104C6" w:rsidP="00F002D3">
            <w:pPr>
              <w:rPr>
                <w:rFonts w:ascii="Arial" w:hAnsi="Arial" w:cs="Arial"/>
              </w:rPr>
            </w:pPr>
          </w:p>
        </w:tc>
      </w:tr>
    </w:tbl>
    <w:p w14:paraId="780A92DA" w14:textId="77777777" w:rsidR="001104C6" w:rsidRPr="00436E5E" w:rsidRDefault="001104C6" w:rsidP="001104C6">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104C6" w:rsidRPr="00E96034" w14:paraId="304AD422" w14:textId="77777777" w:rsidTr="00F002D3">
        <w:tc>
          <w:tcPr>
            <w:tcW w:w="10980" w:type="dxa"/>
          </w:tcPr>
          <w:p w14:paraId="48B09C85" w14:textId="77777777" w:rsidR="001104C6" w:rsidRPr="00970049" w:rsidRDefault="001104C6" w:rsidP="00F002D3">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A7186BD" w14:textId="77777777" w:rsidR="001104C6" w:rsidRPr="00436E5E" w:rsidRDefault="001104C6" w:rsidP="006178C3">
            <w:pPr>
              <w:spacing w:before="80" w:after="80" w:line="200" w:lineRule="exact"/>
              <w:ind w:right="162"/>
              <w:rPr>
                <w:rFonts w:ascii="Arial" w:hAnsi="Arial" w:cs="Arial"/>
                <w:sz w:val="20"/>
                <w:szCs w:val="20"/>
                <w:lang w:val="fr-CA"/>
              </w:rPr>
            </w:pPr>
            <w:r w:rsidRPr="008F1F7E">
              <w:rPr>
                <w:rFonts w:ascii="Arial" w:eastAsia="Arial" w:hAnsi="Arial" w:cs="Arial"/>
                <w:sz w:val="20"/>
                <w:szCs w:val="20"/>
                <w:lang w:val="fr-CA"/>
              </w:rPr>
              <w:t xml:space="preserve">R1 : </w:t>
            </w:r>
            <w:r w:rsidR="00A03F8C" w:rsidRPr="008F1F7E">
              <w:rPr>
                <w:rFonts w:ascii="Arial" w:eastAsia="Arial" w:hAnsi="Arial" w:cs="Arial"/>
                <w:sz w:val="20"/>
                <w:szCs w:val="20"/>
                <w:lang w:val="fr-CA"/>
              </w:rPr>
              <w:t>Verser les</w:t>
            </w:r>
            <w:r w:rsidR="00F15343" w:rsidRPr="008F1F7E">
              <w:rPr>
                <w:rFonts w:ascii="Arial" w:eastAsia="Arial" w:hAnsi="Arial" w:cs="Arial"/>
                <w:sz w:val="20"/>
                <w:szCs w:val="20"/>
                <w:lang w:val="fr-CA"/>
              </w:rPr>
              <w:t xml:space="preserve"> allocutions et discours, les</w:t>
            </w:r>
            <w:r w:rsidR="00A03F8C" w:rsidRPr="008F1F7E">
              <w:rPr>
                <w:rFonts w:ascii="Arial" w:eastAsia="Arial" w:hAnsi="Arial" w:cs="Arial"/>
                <w:sz w:val="20"/>
                <w:szCs w:val="20"/>
                <w:lang w:val="fr-CA"/>
              </w:rPr>
              <w:t xml:space="preserve"> liste</w:t>
            </w:r>
            <w:r w:rsidR="00F15343" w:rsidRPr="008F1F7E">
              <w:rPr>
                <w:rFonts w:ascii="Arial" w:eastAsia="Arial" w:hAnsi="Arial" w:cs="Arial"/>
                <w:sz w:val="20"/>
                <w:szCs w:val="20"/>
                <w:lang w:val="fr-CA"/>
              </w:rPr>
              <w:t>s de</w:t>
            </w:r>
            <w:r w:rsidR="00A03F8C" w:rsidRPr="008F1F7E">
              <w:rPr>
                <w:rFonts w:ascii="Arial" w:eastAsia="Arial" w:hAnsi="Arial" w:cs="Arial"/>
                <w:sz w:val="20"/>
                <w:szCs w:val="20"/>
                <w:lang w:val="fr-CA"/>
              </w:rPr>
              <w:t xml:space="preserve"> lauréats et les programmes.</w:t>
            </w:r>
          </w:p>
        </w:tc>
      </w:tr>
      <w:tr w:rsidR="001104C6" w:rsidRPr="00970049" w14:paraId="6C0972AA" w14:textId="77777777" w:rsidTr="00F002D3">
        <w:tc>
          <w:tcPr>
            <w:tcW w:w="10980" w:type="dxa"/>
          </w:tcPr>
          <w:p w14:paraId="41B8DD2A" w14:textId="77777777" w:rsidR="001104C6" w:rsidRPr="00970049" w:rsidRDefault="001104C6" w:rsidP="00F002D3">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1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180DEDD" w14:textId="77777777" w:rsidR="00F27C81" w:rsidRPr="00436E5E" w:rsidRDefault="00F27C81">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F27C81" w:rsidRPr="00970049" w14:paraId="585263AC"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7F2AEE9" w14:textId="77777777" w:rsidR="00F27C81" w:rsidRPr="00970049" w:rsidRDefault="00F27C81" w:rsidP="00442455">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w:t>
            </w:r>
            <w:r w:rsidR="001459FB" w:rsidRPr="00970049">
              <w:rPr>
                <w:rFonts w:ascii="Arial" w:eastAsia="Arial" w:hAnsi="Arial" w:cs="Arial"/>
                <w:sz w:val="18"/>
                <w:szCs w:val="18"/>
                <w:lang w:val="fr-CA"/>
              </w:rPr>
              <w:t> </w:t>
            </w:r>
            <w:r w:rsidRPr="00970049">
              <w:rPr>
                <w:rFonts w:ascii="Arial" w:eastAsia="Arial" w:hAnsi="Arial" w:cs="Arial"/>
                <w:sz w:val="18"/>
                <w:szCs w:val="18"/>
                <w:lang w:val="fr-CA"/>
              </w:rPr>
              <w:t>:</w:t>
            </w:r>
          </w:p>
          <w:p w14:paraId="042CE655" w14:textId="77777777" w:rsidR="00F27C81"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98CFB82" w14:textId="77777777" w:rsidR="00F27C81" w:rsidRPr="00970049" w:rsidRDefault="003A0F06" w:rsidP="00442455">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0997FA5" w14:textId="77777777" w:rsidR="00F27C81"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5BC2B97A" w14:textId="77777777" w:rsidR="00F27C81" w:rsidRPr="00436E5E" w:rsidRDefault="003A0F06" w:rsidP="00436E5E">
            <w:pPr>
              <w:spacing w:after="0" w:line="203" w:lineRule="exact"/>
              <w:ind w:left="237" w:right="1070" w:firstLine="588"/>
              <w:jc w:val="center"/>
              <w:rPr>
                <w:rFonts w:ascii="Arial" w:eastAsia="Arial" w:hAnsi="Arial" w:cs="Arial"/>
                <w:sz w:val="20"/>
                <w:szCs w:val="20"/>
              </w:rPr>
            </w:pPr>
            <w:r>
              <w:rPr>
                <w:rFonts w:ascii="Arial" w:eastAsia="Arial" w:hAnsi="Arial" w:cs="Arial"/>
                <w:position w:val="-1"/>
                <w:sz w:val="20"/>
                <w:szCs w:val="20"/>
              </w:rPr>
              <w:t>MO-2018</w:t>
            </w:r>
          </w:p>
        </w:tc>
      </w:tr>
    </w:tbl>
    <w:p w14:paraId="6BC69BF7" w14:textId="77777777" w:rsidR="00F27C81" w:rsidRPr="00436E5E" w:rsidRDefault="00F27C81">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D74494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D5A54CE"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DF3C19C"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012B74C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7B2C6755"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Plan de communication</w:t>
            </w:r>
          </w:p>
        </w:tc>
        <w:tc>
          <w:tcPr>
            <w:tcW w:w="2745" w:type="dxa"/>
            <w:tcBorders>
              <w:top w:val="single" w:sz="4" w:space="0" w:color="000000"/>
              <w:left w:val="single" w:sz="4" w:space="0" w:color="000000"/>
              <w:bottom w:val="single" w:sz="4" w:space="0" w:color="000000"/>
              <w:right w:val="single" w:sz="4" w:space="0" w:color="000000"/>
            </w:tcBorders>
          </w:tcPr>
          <w:p w14:paraId="7185350B"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D53767"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1E50D478"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7310</w:t>
            </w:r>
          </w:p>
        </w:tc>
      </w:tr>
      <w:tr w:rsidR="002440B9" w:rsidRPr="00970049" w14:paraId="4278F3FA" w14:textId="77777777" w:rsidTr="00442455">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B57322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4B2AAECC"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Communications</w:t>
            </w:r>
          </w:p>
        </w:tc>
        <w:tc>
          <w:tcPr>
            <w:tcW w:w="2745" w:type="dxa"/>
            <w:tcBorders>
              <w:top w:val="single" w:sz="4" w:space="0" w:color="000000"/>
              <w:left w:val="single" w:sz="4" w:space="0" w:color="000000"/>
              <w:bottom w:val="single" w:sz="4" w:space="0" w:color="000000"/>
              <w:right w:val="single" w:sz="4" w:space="0" w:color="000000"/>
            </w:tcBorders>
          </w:tcPr>
          <w:p w14:paraId="3F80924A"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4031C2F8"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534A88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E96034" w14:paraId="2E4668B2"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501176F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90DB786"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2348A8">
              <w:rPr>
                <w:rFonts w:ascii="Arial" w:eastAsia="Arial" w:hAnsi="Arial" w:cs="Arial"/>
                <w:sz w:val="20"/>
                <w:szCs w:val="20"/>
                <w:lang w:val="fr-CA"/>
              </w:rPr>
              <w:t xml:space="preserve">Documents relatifs </w:t>
            </w:r>
            <w:r w:rsidR="008740BE" w:rsidRPr="002348A8">
              <w:rPr>
                <w:rFonts w:ascii="Arial" w:eastAsia="Arial" w:hAnsi="Arial" w:cs="Arial"/>
                <w:sz w:val="20"/>
                <w:szCs w:val="20"/>
                <w:lang w:val="fr-CA"/>
              </w:rPr>
              <w:t>au plan présentant la marche à suivre pour coordonner les différentes activités de communication externe et interne d’un ministère ou d’un organisme gouvernemental.</w:t>
            </w:r>
          </w:p>
        </w:tc>
      </w:tr>
      <w:tr w:rsidR="002440B9" w:rsidRPr="00E96034" w14:paraId="5054C0F7"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5E2B466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3D390A81" w14:textId="77777777" w:rsidR="002440B9" w:rsidRPr="00970049" w:rsidRDefault="00283601">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Méthodologie</w:t>
            </w:r>
            <w:r w:rsidR="00ED7E7A" w:rsidRPr="008F1F7E">
              <w:rPr>
                <w:rFonts w:ascii="Arial" w:eastAsia="Arial" w:hAnsi="Arial" w:cs="Arial"/>
                <w:sz w:val="20"/>
                <w:szCs w:val="20"/>
                <w:lang w:val="fr-CA"/>
              </w:rPr>
              <w:t>s</w:t>
            </w:r>
            <w:r w:rsidRPr="008F1F7E">
              <w:rPr>
                <w:rFonts w:ascii="Arial" w:eastAsia="Arial" w:hAnsi="Arial" w:cs="Arial"/>
                <w:sz w:val="20"/>
                <w:szCs w:val="20"/>
                <w:lang w:val="fr-CA"/>
              </w:rPr>
              <w:t>, plans de communication, stratégies de communication</w:t>
            </w:r>
          </w:p>
        </w:tc>
      </w:tr>
      <w:tr w:rsidR="00442455" w:rsidRPr="00970049" w14:paraId="6AA42488" w14:textId="77777777" w:rsidTr="00B127B7">
        <w:trPr>
          <w:trHeight w:hRule="exact" w:val="697"/>
        </w:trPr>
        <w:tc>
          <w:tcPr>
            <w:tcW w:w="4937" w:type="dxa"/>
            <w:tcBorders>
              <w:top w:val="single" w:sz="4" w:space="0" w:color="000000"/>
              <w:left w:val="single" w:sz="4" w:space="0" w:color="000000"/>
              <w:bottom w:val="single" w:sz="4" w:space="0" w:color="000000"/>
              <w:right w:val="single" w:sz="4" w:space="0" w:color="000000"/>
            </w:tcBorders>
          </w:tcPr>
          <w:p w14:paraId="5E7BB638" w14:textId="77777777" w:rsidR="00442455"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4B0A712A" w14:textId="77777777" w:rsidR="00442455"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2F9A794B"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61A722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3870FE5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42C096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61D96415"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048BD60"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BE160B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5E6AE09E" w14:textId="77777777" w:rsidTr="00442455">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195E4D1" w14:textId="77777777" w:rsidR="002440B9" w:rsidRPr="00970049" w:rsidRDefault="00283601" w:rsidP="0044245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2E77F0B5" w14:textId="77777777" w:rsidR="002440B9" w:rsidRPr="00970049" w:rsidRDefault="00283601" w:rsidP="00442455">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4A5A0DDF" w14:textId="77777777" w:rsidR="002440B9" w:rsidRPr="00970049" w:rsidRDefault="00283601" w:rsidP="001459FB">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BD2EDBD" w14:textId="77777777" w:rsidR="002440B9" w:rsidRPr="00970049" w:rsidRDefault="00283601" w:rsidP="001459FB">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5F761AC" w14:textId="77777777" w:rsidR="002440B9" w:rsidRPr="00970049" w:rsidRDefault="00283601" w:rsidP="001459F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E386A92" w14:textId="77777777" w:rsidTr="00442455">
        <w:trPr>
          <w:trHeight w:hRule="exact" w:val="344"/>
        </w:trPr>
        <w:tc>
          <w:tcPr>
            <w:tcW w:w="1427" w:type="dxa"/>
            <w:vMerge/>
            <w:tcBorders>
              <w:left w:val="single" w:sz="4" w:space="0" w:color="000000"/>
              <w:bottom w:val="single" w:sz="4" w:space="0" w:color="000000"/>
              <w:right w:val="single" w:sz="4" w:space="0" w:color="000000"/>
            </w:tcBorders>
          </w:tcPr>
          <w:p w14:paraId="45380522"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129CD3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BB32F25"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42468B1"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3D14EBB"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FC61C4B"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AC9FB13" w14:textId="77777777" w:rsidTr="0044245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55D50A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67EC3357" w14:textId="77777777" w:rsidR="002440B9" w:rsidRPr="00436E5E" w:rsidRDefault="002440B9">
            <w:pPr>
              <w:spacing w:before="9" w:after="0" w:line="110" w:lineRule="exact"/>
              <w:rPr>
                <w:rFonts w:ascii="Arial" w:hAnsi="Arial" w:cs="Arial"/>
                <w:sz w:val="11"/>
                <w:szCs w:val="11"/>
              </w:rPr>
            </w:pPr>
          </w:p>
          <w:p w14:paraId="6B7A898A" w14:textId="77777777" w:rsidR="002440B9" w:rsidRPr="00970049" w:rsidRDefault="00283601" w:rsidP="0044245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6FB536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2BBF31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F6943D8" w14:textId="77777777" w:rsidR="002440B9" w:rsidRPr="00436E5E" w:rsidRDefault="002440B9">
            <w:pPr>
              <w:spacing w:before="9" w:after="0" w:line="110" w:lineRule="exact"/>
              <w:rPr>
                <w:rFonts w:ascii="Arial" w:hAnsi="Arial" w:cs="Arial"/>
                <w:sz w:val="11"/>
                <w:szCs w:val="11"/>
              </w:rPr>
            </w:pPr>
          </w:p>
          <w:p w14:paraId="045C9FCC"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706B15E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734DD25" w14:textId="77777777" w:rsidR="002440B9" w:rsidRPr="00436E5E" w:rsidRDefault="002440B9">
            <w:pPr>
              <w:spacing w:before="9" w:after="0" w:line="110" w:lineRule="exact"/>
              <w:rPr>
                <w:rFonts w:ascii="Arial" w:hAnsi="Arial" w:cs="Arial"/>
                <w:sz w:val="11"/>
                <w:szCs w:val="11"/>
              </w:rPr>
            </w:pPr>
          </w:p>
          <w:p w14:paraId="2214A93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0DAB5AA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1C06AD8" w14:textId="77777777" w:rsidR="002440B9" w:rsidRPr="00436E5E" w:rsidRDefault="002440B9">
            <w:pPr>
              <w:spacing w:before="9" w:after="0" w:line="110" w:lineRule="exact"/>
              <w:rPr>
                <w:rFonts w:ascii="Arial" w:hAnsi="Arial" w:cs="Arial"/>
                <w:sz w:val="11"/>
                <w:szCs w:val="11"/>
              </w:rPr>
            </w:pPr>
          </w:p>
          <w:p w14:paraId="4DCF9538"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F9C5A64" w14:textId="77777777" w:rsidR="002440B9" w:rsidRPr="00436E5E" w:rsidRDefault="002440B9">
            <w:pPr>
              <w:spacing w:before="9" w:after="0" w:line="110" w:lineRule="exact"/>
              <w:rPr>
                <w:rFonts w:ascii="Arial" w:hAnsi="Arial" w:cs="Arial"/>
                <w:sz w:val="11"/>
                <w:szCs w:val="11"/>
              </w:rPr>
            </w:pPr>
          </w:p>
          <w:p w14:paraId="1C447F0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4C163C50" w14:textId="77777777" w:rsidTr="00442455">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1B1BEFB"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AF843B4" w14:textId="77777777" w:rsidR="002440B9" w:rsidRPr="00436E5E" w:rsidRDefault="002440B9">
            <w:pPr>
              <w:spacing w:before="9" w:after="0" w:line="110" w:lineRule="exact"/>
              <w:rPr>
                <w:rFonts w:ascii="Arial" w:hAnsi="Arial" w:cs="Arial"/>
                <w:sz w:val="11"/>
                <w:szCs w:val="11"/>
              </w:rPr>
            </w:pPr>
          </w:p>
          <w:p w14:paraId="414A23CA" w14:textId="77777777" w:rsidR="002440B9" w:rsidRPr="00970049" w:rsidRDefault="00283601" w:rsidP="00442455">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44BCD3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B0D29E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30D31C0" w14:textId="77777777" w:rsidR="002440B9" w:rsidRPr="00436E5E" w:rsidRDefault="002440B9">
            <w:pPr>
              <w:spacing w:before="9" w:after="0" w:line="110" w:lineRule="exact"/>
              <w:rPr>
                <w:rFonts w:ascii="Arial" w:hAnsi="Arial" w:cs="Arial"/>
                <w:sz w:val="11"/>
                <w:szCs w:val="11"/>
              </w:rPr>
            </w:pPr>
          </w:p>
          <w:p w14:paraId="6C3A5A74"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15AD0DD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F830E5" w14:textId="77777777" w:rsidR="002440B9" w:rsidRPr="00436E5E" w:rsidRDefault="002440B9">
            <w:pPr>
              <w:spacing w:before="9" w:after="0" w:line="110" w:lineRule="exact"/>
              <w:rPr>
                <w:rFonts w:ascii="Arial" w:hAnsi="Arial" w:cs="Arial"/>
                <w:sz w:val="11"/>
                <w:szCs w:val="11"/>
              </w:rPr>
            </w:pPr>
          </w:p>
          <w:p w14:paraId="0E78817C"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00C1FA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C282171" w14:textId="77777777" w:rsidR="002440B9" w:rsidRPr="00436E5E" w:rsidRDefault="002440B9">
            <w:pPr>
              <w:spacing w:before="9" w:after="0" w:line="110" w:lineRule="exact"/>
              <w:rPr>
                <w:rFonts w:ascii="Arial" w:hAnsi="Arial" w:cs="Arial"/>
                <w:sz w:val="11"/>
                <w:szCs w:val="11"/>
              </w:rPr>
            </w:pPr>
          </w:p>
          <w:p w14:paraId="1A97AD9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7EC3767" w14:textId="77777777" w:rsidR="002440B9" w:rsidRPr="00436E5E" w:rsidRDefault="002440B9">
            <w:pPr>
              <w:rPr>
                <w:rFonts w:ascii="Arial" w:hAnsi="Arial" w:cs="Arial"/>
              </w:rPr>
            </w:pPr>
          </w:p>
        </w:tc>
      </w:tr>
    </w:tbl>
    <w:p w14:paraId="0C14B75C"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272A26" w:rsidRPr="00E96034" w14:paraId="4E9F6977" w14:textId="77777777" w:rsidTr="00272A26">
        <w:tc>
          <w:tcPr>
            <w:tcW w:w="10980" w:type="dxa"/>
          </w:tcPr>
          <w:p w14:paraId="11CB0649" w14:textId="77777777" w:rsidR="00505D39" w:rsidRPr="00970049" w:rsidRDefault="00505D39" w:rsidP="00505D39">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34BCEB66" w14:textId="77777777" w:rsidR="00272A26" w:rsidRPr="00436E5E" w:rsidRDefault="00505D39" w:rsidP="00505D39">
            <w:pPr>
              <w:spacing w:before="80" w:after="80" w:line="200" w:lineRule="exact"/>
              <w:rPr>
                <w:rFonts w:ascii="Arial" w:hAnsi="Arial" w:cs="Arial"/>
                <w:sz w:val="20"/>
                <w:szCs w:val="20"/>
                <w:lang w:val="fr-CA"/>
              </w:rPr>
            </w:pPr>
            <w:r w:rsidRPr="002348A8">
              <w:rPr>
                <w:rFonts w:ascii="Arial" w:eastAsia="Arial" w:hAnsi="Arial" w:cs="Arial"/>
                <w:position w:val="-1"/>
                <w:sz w:val="20"/>
                <w:szCs w:val="20"/>
                <w:lang w:val="fr-CA"/>
              </w:rPr>
              <w:t>R1 : Verser les versions approuvées des plans de communication</w:t>
            </w:r>
            <w:r w:rsidR="00FA3F9E" w:rsidRPr="002348A8">
              <w:rPr>
                <w:rFonts w:ascii="Arial" w:eastAsia="Arial" w:hAnsi="Arial" w:cs="Arial"/>
                <w:position w:val="-1"/>
                <w:sz w:val="20"/>
                <w:szCs w:val="20"/>
                <w:lang w:val="fr-CA"/>
              </w:rPr>
              <w:t>.</w:t>
            </w:r>
          </w:p>
        </w:tc>
      </w:tr>
      <w:tr w:rsidR="00272A26" w:rsidRPr="00970049" w14:paraId="4927C251" w14:textId="77777777" w:rsidTr="00272A26">
        <w:tc>
          <w:tcPr>
            <w:tcW w:w="10980" w:type="dxa"/>
          </w:tcPr>
          <w:p w14:paraId="549DEA06" w14:textId="77777777" w:rsidR="00272A26" w:rsidRPr="00970049" w:rsidRDefault="00505D39" w:rsidP="00505D39">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15">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15568AF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341E3B5D" w14:textId="77777777" w:rsidR="002440B9" w:rsidRPr="00436E5E" w:rsidRDefault="002440B9">
      <w:pPr>
        <w:spacing w:before="7" w:after="0" w:line="130" w:lineRule="exact"/>
        <w:rPr>
          <w:rFonts w:ascii="Arial" w:hAnsi="Arial" w:cs="Arial"/>
          <w:sz w:val="13"/>
          <w:szCs w:val="13"/>
          <w:lang w:val="fr-CA"/>
        </w:rPr>
      </w:pPr>
    </w:p>
    <w:p w14:paraId="06D82E8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E7D1542" w14:textId="77777777" w:rsidR="0086255E" w:rsidRPr="00436E5E" w:rsidRDefault="0086255E">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86255E" w:rsidRPr="00970049" w14:paraId="7DE2020F"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FA54B43" w14:textId="77777777" w:rsidR="0086255E" w:rsidRPr="00970049" w:rsidRDefault="0086255E" w:rsidP="00D0088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3450B5A" w14:textId="77777777" w:rsidR="0086255E"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AD15683" w14:textId="77777777" w:rsidR="0086255E" w:rsidRPr="00970049" w:rsidRDefault="003A0F06" w:rsidP="00D00889">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BF098C2" w14:textId="77777777" w:rsidR="0086255E"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08213B06" w14:textId="77777777" w:rsidR="0086255E"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6275F215" w14:textId="77777777" w:rsidR="0086255E" w:rsidRPr="00436E5E" w:rsidRDefault="0086255E">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29CD4C8"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1D4FA8D"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122782E"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159BC32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139AF92D" w14:textId="77777777" w:rsidR="002440B9" w:rsidRPr="00970049" w:rsidRDefault="0047502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B</w:t>
            </w:r>
            <w:r w:rsidR="00283601" w:rsidRPr="00970049">
              <w:rPr>
                <w:rFonts w:ascii="Arial" w:eastAsia="Arial" w:hAnsi="Arial" w:cs="Arial"/>
                <w:sz w:val="20"/>
                <w:szCs w:val="20"/>
                <w:lang w:val="fr-CA"/>
              </w:rPr>
              <w:t>ulletins internes</w:t>
            </w:r>
            <w:r w:rsidRPr="00970049">
              <w:rPr>
                <w:rFonts w:ascii="Arial" w:eastAsia="Arial" w:hAnsi="Arial" w:cs="Arial"/>
                <w:sz w:val="20"/>
                <w:szCs w:val="20"/>
                <w:lang w:val="fr-CA"/>
              </w:rPr>
              <w:t xml:space="preserve"> et communiqués</w:t>
            </w:r>
          </w:p>
        </w:tc>
        <w:tc>
          <w:tcPr>
            <w:tcW w:w="2745" w:type="dxa"/>
            <w:tcBorders>
              <w:top w:val="single" w:sz="4" w:space="0" w:color="000000"/>
              <w:left w:val="single" w:sz="4" w:space="0" w:color="000000"/>
              <w:bottom w:val="single" w:sz="4" w:space="0" w:color="000000"/>
              <w:right w:val="single" w:sz="4" w:space="0" w:color="000000"/>
            </w:tcBorders>
          </w:tcPr>
          <w:p w14:paraId="3B5601CC"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D53767" w:rsidRPr="00970049">
              <w:rPr>
                <w:rFonts w:ascii="Arial" w:eastAsia="Arial" w:hAnsi="Arial" w:cs="Arial"/>
                <w:b/>
                <w:bCs/>
                <w:sz w:val="20"/>
                <w:szCs w:val="20"/>
              </w:rPr>
              <w:t>°</w:t>
            </w:r>
            <w:r w:rsidRPr="00436E5E">
              <w:rPr>
                <w:rFonts w:ascii="Arial" w:eastAsia="Arial" w:hAnsi="Arial" w:cs="Arial"/>
                <w:b/>
                <w:bCs/>
                <w:sz w:val="20"/>
                <w:szCs w:val="20"/>
              </w:rPr>
              <w:t xml:space="preserve"> </w:t>
            </w:r>
            <w:r w:rsidRPr="00970049">
              <w:rPr>
                <w:rFonts w:ascii="Arial" w:eastAsia="Arial" w:hAnsi="Arial" w:cs="Arial"/>
                <w:b/>
                <w:bCs/>
                <w:sz w:val="20"/>
                <w:szCs w:val="20"/>
              </w:rPr>
              <w:t>de la règle</w:t>
            </w:r>
          </w:p>
          <w:p w14:paraId="6D8FCFC4"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7320</w:t>
            </w:r>
          </w:p>
        </w:tc>
      </w:tr>
      <w:tr w:rsidR="002440B9" w:rsidRPr="00970049" w14:paraId="6ADB8ABB" w14:textId="77777777" w:rsidTr="00D0088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62695EC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7F6662AA"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Communications</w:t>
            </w:r>
          </w:p>
        </w:tc>
        <w:tc>
          <w:tcPr>
            <w:tcW w:w="2745" w:type="dxa"/>
            <w:tcBorders>
              <w:top w:val="single" w:sz="4" w:space="0" w:color="000000"/>
              <w:left w:val="single" w:sz="4" w:space="0" w:color="000000"/>
              <w:bottom w:val="single" w:sz="4" w:space="0" w:color="000000"/>
              <w:right w:val="single" w:sz="4" w:space="0" w:color="000000"/>
            </w:tcBorders>
          </w:tcPr>
          <w:p w14:paraId="15E41A8F"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E96034" w14:paraId="7F7DCB49"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3661D4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24458BEB"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7ECACF4" w14:textId="77777777" w:rsidR="002440B9" w:rsidRPr="008F1F7E"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 xml:space="preserve">Description et </w:t>
            </w:r>
            <w:r w:rsidRPr="008F1F7E">
              <w:rPr>
                <w:rFonts w:ascii="Arial" w:eastAsia="Arial" w:hAnsi="Arial" w:cs="Arial"/>
                <w:b/>
                <w:bCs/>
                <w:sz w:val="20"/>
                <w:szCs w:val="20"/>
                <w:lang w:val="fr-CA"/>
              </w:rPr>
              <w:t>utilisation</w:t>
            </w:r>
          </w:p>
          <w:p w14:paraId="6DB3C2D0" w14:textId="77777777" w:rsidR="002440B9" w:rsidRPr="00970049" w:rsidRDefault="00283601" w:rsidP="006178C3">
            <w:pPr>
              <w:spacing w:before="61" w:after="0" w:line="241" w:lineRule="auto"/>
              <w:ind w:left="64" w:right="156"/>
              <w:jc w:val="both"/>
              <w:rPr>
                <w:rFonts w:ascii="Arial" w:eastAsia="Arial" w:hAnsi="Arial" w:cs="Arial"/>
                <w:sz w:val="20"/>
                <w:szCs w:val="20"/>
                <w:lang w:val="fr-CA"/>
              </w:rPr>
            </w:pPr>
            <w:r w:rsidRPr="008F1F7E">
              <w:rPr>
                <w:rFonts w:ascii="Arial" w:eastAsia="Arial" w:hAnsi="Arial" w:cs="Arial"/>
                <w:sz w:val="20"/>
                <w:szCs w:val="20"/>
                <w:lang w:val="fr-CA"/>
              </w:rPr>
              <w:t>Documents relatifs aux</w:t>
            </w:r>
            <w:r w:rsidR="00D41C43" w:rsidRPr="008F1F7E">
              <w:rPr>
                <w:rFonts w:ascii="Arial" w:eastAsia="Arial" w:hAnsi="Arial" w:cs="Arial"/>
                <w:sz w:val="20"/>
                <w:szCs w:val="20"/>
                <w:lang w:val="fr-CA"/>
              </w:rPr>
              <w:t xml:space="preserve"> bulletins interne</w:t>
            </w:r>
            <w:r w:rsidR="00F801E1" w:rsidRPr="008F1F7E">
              <w:rPr>
                <w:rFonts w:ascii="Arial" w:eastAsia="Arial" w:hAnsi="Arial" w:cs="Arial"/>
                <w:sz w:val="20"/>
                <w:szCs w:val="20"/>
                <w:lang w:val="fr-CA"/>
              </w:rPr>
              <w:t xml:space="preserve">s, aux </w:t>
            </w:r>
            <w:r w:rsidRPr="008F1F7E">
              <w:rPr>
                <w:rFonts w:ascii="Arial" w:eastAsia="Arial" w:hAnsi="Arial" w:cs="Arial"/>
                <w:sz w:val="20"/>
                <w:szCs w:val="20"/>
                <w:lang w:val="fr-CA"/>
              </w:rPr>
              <w:t>communiqués internes et externes,</w:t>
            </w:r>
            <w:r w:rsidR="00F801E1" w:rsidRPr="008F1F7E">
              <w:rPr>
                <w:rFonts w:ascii="Arial" w:eastAsia="Arial" w:hAnsi="Arial" w:cs="Arial"/>
                <w:sz w:val="20"/>
                <w:szCs w:val="20"/>
                <w:lang w:val="fr-CA"/>
              </w:rPr>
              <w:t xml:space="preserve"> et </w:t>
            </w:r>
            <w:r w:rsidRPr="008F1F7E">
              <w:rPr>
                <w:rFonts w:ascii="Arial" w:eastAsia="Arial" w:hAnsi="Arial" w:cs="Arial"/>
                <w:sz w:val="20"/>
                <w:szCs w:val="20"/>
                <w:lang w:val="fr-CA"/>
              </w:rPr>
              <w:t>aux journaux concernant les activités du ministère, de l'organisme ou des unités administratives de celui-ci</w:t>
            </w:r>
            <w:r w:rsidR="00700A86" w:rsidRPr="008F1F7E">
              <w:rPr>
                <w:rFonts w:ascii="Arial" w:eastAsia="Arial" w:hAnsi="Arial" w:cs="Arial"/>
                <w:sz w:val="20"/>
                <w:szCs w:val="20"/>
                <w:lang w:val="fr-CA"/>
              </w:rPr>
              <w:t>.</w:t>
            </w:r>
          </w:p>
        </w:tc>
      </w:tr>
      <w:tr w:rsidR="002440B9" w:rsidRPr="009E4314" w14:paraId="304B5642"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B156EA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042733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Communiqués internes et externes, journaux internes, bulletins internes</w:t>
            </w:r>
          </w:p>
        </w:tc>
      </w:tr>
      <w:tr w:rsidR="00D00889" w:rsidRPr="00970049" w14:paraId="4DF908E9" w14:textId="77777777" w:rsidTr="00B127B7">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5538E1D1" w14:textId="77777777" w:rsidR="00D00889"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23BDF7A" w14:textId="77777777" w:rsidR="00D00889"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1FC7254A"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5D7B85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E4314" w14:paraId="05171E7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5EE594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13E2F67F" w14:textId="77777777" w:rsidR="002440B9" w:rsidRPr="00970049" w:rsidRDefault="00283601" w:rsidP="006178C3">
            <w:pPr>
              <w:spacing w:before="61" w:after="0" w:line="240" w:lineRule="auto"/>
              <w:ind w:left="64" w:right="-20"/>
              <w:rPr>
                <w:rFonts w:ascii="Arial" w:eastAsia="Arial" w:hAnsi="Arial" w:cs="Arial"/>
                <w:sz w:val="20"/>
                <w:szCs w:val="20"/>
                <w:lang w:val="fr-CA"/>
              </w:rPr>
            </w:pPr>
            <w:r w:rsidRPr="00620368">
              <w:rPr>
                <w:rFonts w:ascii="Arial" w:eastAsia="Arial" w:hAnsi="Arial" w:cs="Arial"/>
                <w:sz w:val="20"/>
                <w:szCs w:val="20"/>
                <w:lang w:val="fr-CA"/>
              </w:rPr>
              <w:t xml:space="preserve">Pour les communiqués de presse, </w:t>
            </w:r>
            <w:r w:rsidR="00892D0F" w:rsidRPr="00620368">
              <w:rPr>
                <w:rFonts w:ascii="Arial" w:eastAsia="Arial" w:hAnsi="Arial" w:cs="Arial"/>
                <w:sz w:val="20"/>
                <w:szCs w:val="20"/>
                <w:lang w:val="fr-CA"/>
              </w:rPr>
              <w:t>référez-vous à</w:t>
            </w:r>
            <w:r w:rsidRPr="00620368">
              <w:rPr>
                <w:rFonts w:ascii="Arial" w:eastAsia="Arial" w:hAnsi="Arial" w:cs="Arial"/>
                <w:sz w:val="20"/>
                <w:szCs w:val="20"/>
                <w:lang w:val="fr-CA"/>
              </w:rPr>
              <w:t xml:space="preserve"> la règle 7410.</w:t>
            </w:r>
          </w:p>
        </w:tc>
      </w:tr>
    </w:tbl>
    <w:p w14:paraId="62F9454D"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4A6AC0D9"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FE4750A"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4354971" w14:textId="77777777" w:rsidTr="00D00889">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C7511DB" w14:textId="77777777" w:rsidR="002440B9" w:rsidRPr="00970049" w:rsidRDefault="00283601" w:rsidP="00D00889">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23AF446" w14:textId="77777777" w:rsidR="002440B9" w:rsidRPr="00970049" w:rsidRDefault="00283601" w:rsidP="00D00889">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AB9E2B2" w14:textId="77777777" w:rsidR="002440B9" w:rsidRPr="00970049" w:rsidRDefault="00283601" w:rsidP="00700A86">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83A8228" w14:textId="77777777" w:rsidR="002440B9" w:rsidRPr="00970049" w:rsidRDefault="00283601" w:rsidP="00700A86">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7A01AEA" w14:textId="77777777" w:rsidR="002440B9" w:rsidRPr="00970049" w:rsidRDefault="00283601" w:rsidP="00700A86">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69EAEFF" w14:textId="77777777" w:rsidTr="00D00889">
        <w:trPr>
          <w:trHeight w:hRule="exact" w:val="344"/>
        </w:trPr>
        <w:tc>
          <w:tcPr>
            <w:tcW w:w="1427" w:type="dxa"/>
            <w:vMerge/>
            <w:tcBorders>
              <w:left w:val="single" w:sz="4" w:space="0" w:color="000000"/>
              <w:bottom w:val="single" w:sz="4" w:space="0" w:color="000000"/>
              <w:right w:val="single" w:sz="4" w:space="0" w:color="000000"/>
            </w:tcBorders>
          </w:tcPr>
          <w:p w14:paraId="4B4F4400"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AF08692"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38676F53"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326864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7FA9522"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3380182"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6531852D" w14:textId="77777777" w:rsidTr="00D0088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0AC2D2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84CF3B4" w14:textId="77777777" w:rsidR="002440B9" w:rsidRPr="00436E5E" w:rsidRDefault="002440B9">
            <w:pPr>
              <w:spacing w:before="9" w:after="0" w:line="110" w:lineRule="exact"/>
              <w:rPr>
                <w:rFonts w:ascii="Arial" w:hAnsi="Arial" w:cs="Arial"/>
                <w:sz w:val="11"/>
                <w:szCs w:val="11"/>
              </w:rPr>
            </w:pPr>
          </w:p>
          <w:p w14:paraId="1B2E259F" w14:textId="77777777" w:rsidR="002440B9" w:rsidRPr="00970049" w:rsidRDefault="00283601" w:rsidP="00D00889">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5466077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938939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A827593" w14:textId="77777777" w:rsidR="002440B9" w:rsidRPr="00436E5E" w:rsidRDefault="002440B9">
            <w:pPr>
              <w:spacing w:before="9" w:after="0" w:line="110" w:lineRule="exact"/>
              <w:rPr>
                <w:rFonts w:ascii="Arial" w:hAnsi="Arial" w:cs="Arial"/>
                <w:sz w:val="11"/>
                <w:szCs w:val="11"/>
              </w:rPr>
            </w:pPr>
          </w:p>
          <w:p w14:paraId="39E555F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E1F4B6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19C9F7D" w14:textId="77777777" w:rsidR="002440B9" w:rsidRPr="00436E5E" w:rsidRDefault="002440B9">
            <w:pPr>
              <w:spacing w:before="9" w:after="0" w:line="110" w:lineRule="exact"/>
              <w:rPr>
                <w:rFonts w:ascii="Arial" w:hAnsi="Arial" w:cs="Arial"/>
                <w:sz w:val="11"/>
                <w:szCs w:val="11"/>
              </w:rPr>
            </w:pPr>
          </w:p>
          <w:p w14:paraId="709F358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6D67CC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D7E9F5D" w14:textId="77777777" w:rsidR="002440B9" w:rsidRPr="00436E5E" w:rsidRDefault="002440B9">
            <w:pPr>
              <w:spacing w:before="9" w:after="0" w:line="110" w:lineRule="exact"/>
              <w:rPr>
                <w:rFonts w:ascii="Arial" w:hAnsi="Arial" w:cs="Arial"/>
                <w:sz w:val="11"/>
                <w:szCs w:val="11"/>
              </w:rPr>
            </w:pPr>
          </w:p>
          <w:p w14:paraId="4DB472EC" w14:textId="77777777" w:rsidR="002440B9" w:rsidRPr="00970049" w:rsidRDefault="00671A6C" w:rsidP="00671A6C">
            <w:pPr>
              <w:spacing w:after="0" w:line="240" w:lineRule="auto"/>
              <w:ind w:left="-13" w:right="13"/>
              <w:jc w:val="center"/>
              <w:rPr>
                <w:rFonts w:ascii="Arial" w:eastAsia="Arial" w:hAnsi="Arial" w:cs="Arial"/>
                <w:sz w:val="20"/>
                <w:szCs w:val="20"/>
              </w:rPr>
            </w:pPr>
            <w:r w:rsidRPr="002348A8">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EA9B428" w14:textId="77777777" w:rsidR="002440B9" w:rsidRPr="00436E5E" w:rsidRDefault="002440B9">
            <w:pPr>
              <w:spacing w:before="9" w:after="0" w:line="110" w:lineRule="exact"/>
              <w:rPr>
                <w:rFonts w:ascii="Arial" w:hAnsi="Arial" w:cs="Arial"/>
                <w:sz w:val="11"/>
                <w:szCs w:val="11"/>
              </w:rPr>
            </w:pPr>
          </w:p>
          <w:p w14:paraId="6F713600" w14:textId="77777777" w:rsidR="002440B9" w:rsidRPr="00970049" w:rsidRDefault="002440B9">
            <w:pPr>
              <w:spacing w:after="0" w:line="240" w:lineRule="auto"/>
              <w:ind w:left="91" w:right="-20"/>
              <w:rPr>
                <w:rFonts w:ascii="Arial" w:eastAsia="Arial" w:hAnsi="Arial" w:cs="Arial"/>
                <w:sz w:val="20"/>
                <w:szCs w:val="20"/>
              </w:rPr>
            </w:pPr>
          </w:p>
        </w:tc>
      </w:tr>
      <w:tr w:rsidR="002440B9" w:rsidRPr="00970049" w14:paraId="12617132" w14:textId="77777777" w:rsidTr="00D0088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7CEEDD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886E018" w14:textId="77777777" w:rsidR="002440B9" w:rsidRPr="00436E5E" w:rsidRDefault="002440B9">
            <w:pPr>
              <w:spacing w:before="9" w:after="0" w:line="110" w:lineRule="exact"/>
              <w:rPr>
                <w:rFonts w:ascii="Arial" w:hAnsi="Arial" w:cs="Arial"/>
                <w:sz w:val="11"/>
                <w:szCs w:val="11"/>
              </w:rPr>
            </w:pPr>
          </w:p>
          <w:p w14:paraId="094FB8C9" w14:textId="77777777" w:rsidR="002440B9" w:rsidRPr="00970049" w:rsidRDefault="00283601" w:rsidP="00D00889">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270B61C"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90727C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28D4AA5" w14:textId="77777777" w:rsidR="002440B9" w:rsidRPr="00436E5E" w:rsidRDefault="002440B9">
            <w:pPr>
              <w:spacing w:before="9" w:after="0" w:line="110" w:lineRule="exact"/>
              <w:rPr>
                <w:rFonts w:ascii="Arial" w:hAnsi="Arial" w:cs="Arial"/>
                <w:sz w:val="11"/>
                <w:szCs w:val="11"/>
              </w:rPr>
            </w:pPr>
          </w:p>
          <w:p w14:paraId="7175578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3DAAFF9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41B933A" w14:textId="77777777" w:rsidR="002440B9" w:rsidRPr="00436E5E" w:rsidRDefault="002440B9">
            <w:pPr>
              <w:spacing w:before="9" w:after="0" w:line="110" w:lineRule="exact"/>
              <w:rPr>
                <w:rFonts w:ascii="Arial" w:hAnsi="Arial" w:cs="Arial"/>
                <w:sz w:val="11"/>
                <w:szCs w:val="11"/>
              </w:rPr>
            </w:pPr>
          </w:p>
          <w:p w14:paraId="10EBF655"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755E1B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4BFE95D" w14:textId="77777777" w:rsidR="002440B9" w:rsidRPr="00436E5E" w:rsidRDefault="002440B9">
            <w:pPr>
              <w:spacing w:before="9" w:after="0" w:line="110" w:lineRule="exact"/>
              <w:rPr>
                <w:rFonts w:ascii="Arial" w:hAnsi="Arial" w:cs="Arial"/>
                <w:sz w:val="11"/>
                <w:szCs w:val="11"/>
              </w:rPr>
            </w:pPr>
          </w:p>
          <w:p w14:paraId="1168791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FFB2FB0" w14:textId="77777777" w:rsidR="002440B9" w:rsidRPr="00436E5E" w:rsidRDefault="002440B9">
            <w:pPr>
              <w:rPr>
                <w:rFonts w:ascii="Arial" w:hAnsi="Arial" w:cs="Arial"/>
              </w:rPr>
            </w:pPr>
          </w:p>
        </w:tc>
      </w:tr>
    </w:tbl>
    <w:p w14:paraId="3F404130"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D00889" w:rsidRPr="009E4314" w14:paraId="04AD3BB4" w14:textId="77777777" w:rsidTr="00D00889">
        <w:tc>
          <w:tcPr>
            <w:tcW w:w="10980" w:type="dxa"/>
          </w:tcPr>
          <w:p w14:paraId="1F11A6DB" w14:textId="77777777" w:rsidR="00D00889" w:rsidRPr="00970049" w:rsidRDefault="00D00889" w:rsidP="00D00889">
            <w:pPr>
              <w:spacing w:before="6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033ADFED" w14:textId="77777777" w:rsidR="00D00889" w:rsidRPr="00436E5E" w:rsidRDefault="00D00889" w:rsidP="00436E5E">
            <w:pPr>
              <w:spacing w:before="80" w:after="80" w:line="200" w:lineRule="exact"/>
              <w:rPr>
                <w:rFonts w:ascii="Arial" w:hAnsi="Arial" w:cs="Arial"/>
                <w:sz w:val="20"/>
                <w:szCs w:val="20"/>
                <w:lang w:val="fr-CA"/>
              </w:rPr>
            </w:pPr>
          </w:p>
        </w:tc>
      </w:tr>
      <w:tr w:rsidR="00D00889" w:rsidRPr="00970049" w14:paraId="6EE35CA5" w14:textId="77777777" w:rsidTr="00D00889">
        <w:tc>
          <w:tcPr>
            <w:tcW w:w="10980" w:type="dxa"/>
          </w:tcPr>
          <w:p w14:paraId="04D80924" w14:textId="77777777" w:rsidR="00D00889" w:rsidRPr="00970049" w:rsidRDefault="00D00889" w:rsidP="00D00889">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p>
        </w:tc>
      </w:tr>
    </w:tbl>
    <w:p w14:paraId="236607D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C471387" w14:textId="77777777" w:rsidR="0086255E" w:rsidRPr="00436E5E" w:rsidRDefault="00283601" w:rsidP="00D00889">
      <w:pPr>
        <w:spacing w:after="0" w:line="240" w:lineRule="auto"/>
        <w:ind w:left="187" w:right="-14"/>
        <w:rPr>
          <w:rFonts w:ascii="Arial" w:hAnsi="Arial" w:cs="Arial"/>
          <w:sz w:val="13"/>
          <w:szCs w:val="13"/>
          <w:lang w:val="fr-CA"/>
        </w:rPr>
      </w:pPr>
      <w:r w:rsidRPr="00436E5E">
        <w:rPr>
          <w:rFonts w:ascii="Arial" w:hAnsi="Arial" w:cs="Arial"/>
          <w:lang w:val="fr-CA"/>
        </w:rPr>
        <w:br w:type="column"/>
      </w:r>
    </w:p>
    <w:p w14:paraId="6DC4EEC4"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3708D568" w14:textId="77777777" w:rsidR="001C3CCA" w:rsidRPr="00436E5E" w:rsidRDefault="001C3CCA">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C3CCA" w:rsidRPr="00970049" w14:paraId="4082B950"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68EFC887" w14:textId="77777777" w:rsidR="001C3CCA" w:rsidRPr="00970049" w:rsidRDefault="001C3CCA" w:rsidP="00FC1D54">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1ECC366" w14:textId="77777777" w:rsidR="001C3CCA" w:rsidRPr="00970049" w:rsidRDefault="00DA7D36" w:rsidP="002348A8">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3111087" w14:textId="77777777" w:rsidR="001C3CCA" w:rsidRPr="00970049" w:rsidRDefault="003A0F06" w:rsidP="00FC1D54">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40B3B0CF" w14:textId="77777777" w:rsidR="001C3CCA"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4892BDA8" w14:textId="77777777" w:rsidR="001C3CCA"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720BFF63" w14:textId="77777777" w:rsidR="001C3CCA" w:rsidRPr="00436E5E" w:rsidRDefault="001C3CCA">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2440B9" w:rsidRPr="00970049" w14:paraId="3A7D5C94"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1516430"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E8C4EFF"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6557D1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8ADE28E" w14:textId="77777777" w:rsidR="002440B9" w:rsidRPr="00970049" w:rsidRDefault="00283601">
            <w:pPr>
              <w:spacing w:before="61" w:after="0" w:line="240" w:lineRule="auto"/>
              <w:ind w:left="64" w:right="-20"/>
              <w:rPr>
                <w:rFonts w:ascii="Arial" w:eastAsia="Arial" w:hAnsi="Arial" w:cs="Arial"/>
                <w:sz w:val="20"/>
                <w:szCs w:val="20"/>
                <w:lang w:val="fr-CA"/>
              </w:rPr>
            </w:pPr>
            <w:r w:rsidRPr="006178C3">
              <w:rPr>
                <w:rFonts w:ascii="Arial" w:eastAsia="Arial" w:hAnsi="Arial" w:cs="Arial"/>
                <w:sz w:val="20"/>
                <w:szCs w:val="20"/>
                <w:lang w:val="fr-CA"/>
              </w:rPr>
              <w:t>Signature visuelle de l'institution</w:t>
            </w:r>
          </w:p>
        </w:tc>
        <w:tc>
          <w:tcPr>
            <w:tcW w:w="2745" w:type="dxa"/>
            <w:tcBorders>
              <w:top w:val="single" w:sz="4" w:space="0" w:color="000000"/>
              <w:left w:val="single" w:sz="4" w:space="0" w:color="000000"/>
              <w:bottom w:val="single" w:sz="4" w:space="0" w:color="000000"/>
              <w:right w:val="single" w:sz="4" w:space="0" w:color="000000"/>
            </w:tcBorders>
          </w:tcPr>
          <w:p w14:paraId="51D948C3"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00D53767" w:rsidRPr="00970049">
              <w:rPr>
                <w:rFonts w:ascii="Arial" w:eastAsia="Arial" w:hAnsi="Arial" w:cs="Arial"/>
                <w:b/>
                <w:bCs/>
                <w:sz w:val="20"/>
                <w:szCs w:val="20"/>
              </w:rPr>
              <w:t>°</w:t>
            </w:r>
            <w:r w:rsidRPr="00970049">
              <w:rPr>
                <w:rFonts w:ascii="Arial" w:eastAsia="Arial" w:hAnsi="Arial" w:cs="Arial"/>
                <w:b/>
                <w:bCs/>
                <w:sz w:val="20"/>
                <w:szCs w:val="20"/>
              </w:rPr>
              <w:t xml:space="preserve"> de la règle</w:t>
            </w:r>
          </w:p>
          <w:p w14:paraId="17C93F41"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7330</w:t>
            </w:r>
          </w:p>
        </w:tc>
      </w:tr>
      <w:tr w:rsidR="002440B9" w:rsidRPr="00970049" w14:paraId="7A610161" w14:textId="77777777" w:rsidTr="00FC1D54">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7BF50D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p w14:paraId="518C6D5E"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Communications</w:t>
            </w:r>
          </w:p>
        </w:tc>
        <w:tc>
          <w:tcPr>
            <w:tcW w:w="2745" w:type="dxa"/>
            <w:tcBorders>
              <w:top w:val="single" w:sz="4" w:space="0" w:color="000000"/>
              <w:left w:val="single" w:sz="4" w:space="0" w:color="000000"/>
              <w:bottom w:val="single" w:sz="4" w:space="0" w:color="000000"/>
              <w:right w:val="single" w:sz="4" w:space="0" w:color="000000"/>
            </w:tcBorders>
          </w:tcPr>
          <w:p w14:paraId="134C8A44"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73C1FD5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67EECA8" w14:textId="77777777" w:rsidR="002440B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Nom de l'unité administrative détentrice du dossier principal</w:t>
            </w:r>
          </w:p>
          <w:p w14:paraId="7E49E423" w14:textId="77777777" w:rsidR="0027034F" w:rsidRPr="00970049" w:rsidRDefault="0027034F">
            <w:pPr>
              <w:spacing w:before="65" w:after="0" w:line="240" w:lineRule="auto"/>
              <w:ind w:left="64" w:right="-20"/>
              <w:rPr>
                <w:rFonts w:ascii="Arial" w:eastAsia="Arial" w:hAnsi="Arial" w:cs="Arial"/>
                <w:sz w:val="20"/>
                <w:szCs w:val="20"/>
                <w:lang w:val="fr-CA"/>
              </w:rPr>
            </w:pPr>
          </w:p>
        </w:tc>
      </w:tr>
      <w:tr w:rsidR="002440B9" w:rsidRPr="009E4314" w14:paraId="0BDF41A2"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7420B85C"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264DA5D2" w14:textId="77777777" w:rsidR="002440B9" w:rsidRPr="008F1F7E" w:rsidRDefault="00283601" w:rsidP="004108B6">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 xml:space="preserve">Documents relatifs à la conception, à la description et à la modification de </w:t>
            </w:r>
            <w:r w:rsidR="004C4ED6" w:rsidRPr="008F1F7E">
              <w:rPr>
                <w:rFonts w:ascii="Arial" w:eastAsia="Arial" w:hAnsi="Arial" w:cs="Arial"/>
                <w:sz w:val="20"/>
                <w:szCs w:val="20"/>
                <w:lang w:val="fr-CA"/>
              </w:rPr>
              <w:t xml:space="preserve">la </w:t>
            </w:r>
            <w:r w:rsidRPr="008F1F7E">
              <w:rPr>
                <w:rFonts w:ascii="Arial" w:eastAsia="Arial" w:hAnsi="Arial" w:cs="Arial"/>
                <w:sz w:val="20"/>
                <w:szCs w:val="20"/>
                <w:lang w:val="fr-CA"/>
              </w:rPr>
              <w:t>signature visuelle offici</w:t>
            </w:r>
            <w:r w:rsidR="004C4ED6" w:rsidRPr="008F1F7E">
              <w:rPr>
                <w:rFonts w:ascii="Arial" w:eastAsia="Arial" w:hAnsi="Arial" w:cs="Arial"/>
                <w:sz w:val="20"/>
                <w:szCs w:val="20"/>
                <w:lang w:val="fr-CA"/>
              </w:rPr>
              <w:t xml:space="preserve">elle du ministère ou </w:t>
            </w:r>
            <w:r w:rsidRPr="008F1F7E">
              <w:rPr>
                <w:rFonts w:ascii="Arial" w:eastAsia="Arial" w:hAnsi="Arial" w:cs="Arial"/>
                <w:sz w:val="20"/>
                <w:szCs w:val="20"/>
                <w:lang w:val="fr-CA"/>
              </w:rPr>
              <w:t xml:space="preserve">de l'organisme: logos, armoiries, sceaux, sigles et autres éléments visuels </w:t>
            </w:r>
            <w:r w:rsidRPr="008F1F7E">
              <w:rPr>
                <w:rFonts w:ascii="Arial" w:eastAsia="Arial" w:hAnsi="Arial" w:cs="Arial"/>
                <w:strike/>
                <w:sz w:val="20"/>
                <w:szCs w:val="20"/>
                <w:lang w:val="fr-CA"/>
              </w:rPr>
              <w:t>(</w:t>
            </w:r>
            <w:r w:rsidRPr="008F1F7E">
              <w:rPr>
                <w:rFonts w:ascii="Arial" w:eastAsia="Arial" w:hAnsi="Arial" w:cs="Arial"/>
                <w:sz w:val="20"/>
                <w:szCs w:val="20"/>
                <w:lang w:val="fr-CA"/>
              </w:rPr>
              <w:t>papeterie officiel</w:t>
            </w:r>
            <w:r w:rsidR="006178C3" w:rsidRPr="008F1F7E">
              <w:rPr>
                <w:rFonts w:ascii="Arial" w:eastAsia="Arial" w:hAnsi="Arial" w:cs="Arial"/>
                <w:sz w:val="20"/>
                <w:szCs w:val="20"/>
                <w:lang w:val="fr-CA"/>
              </w:rPr>
              <w:t xml:space="preserve">le) </w:t>
            </w:r>
            <w:r w:rsidR="004C4ED6" w:rsidRPr="008F1F7E">
              <w:rPr>
                <w:rFonts w:ascii="Arial" w:eastAsia="Arial" w:hAnsi="Arial" w:cs="Arial"/>
                <w:sz w:val="20"/>
                <w:szCs w:val="20"/>
                <w:lang w:val="fr-CA"/>
              </w:rPr>
              <w:t>découlant du programme d’</w:t>
            </w:r>
            <w:r w:rsidR="004108B6" w:rsidRPr="008F1F7E">
              <w:rPr>
                <w:rFonts w:ascii="Arial" w:eastAsia="Arial" w:hAnsi="Arial" w:cs="Arial"/>
                <w:sz w:val="20"/>
                <w:szCs w:val="20"/>
                <w:lang w:val="fr-CA"/>
              </w:rPr>
              <w:t>identification</w:t>
            </w:r>
            <w:r w:rsidR="00B127B7">
              <w:rPr>
                <w:rFonts w:ascii="Arial" w:eastAsia="Arial" w:hAnsi="Arial" w:cs="Arial"/>
                <w:sz w:val="20"/>
                <w:szCs w:val="20"/>
                <w:lang w:val="fr-CA"/>
              </w:rPr>
              <w:t xml:space="preserve"> visuelle.</w:t>
            </w:r>
          </w:p>
        </w:tc>
      </w:tr>
      <w:tr w:rsidR="002440B9" w:rsidRPr="009E4314" w14:paraId="1C380F31" w14:textId="77777777" w:rsidTr="00B127B7">
        <w:trPr>
          <w:trHeight w:hRule="exact" w:val="1075"/>
        </w:trPr>
        <w:tc>
          <w:tcPr>
            <w:tcW w:w="10980" w:type="dxa"/>
            <w:gridSpan w:val="3"/>
            <w:tcBorders>
              <w:top w:val="single" w:sz="4" w:space="0" w:color="000000"/>
              <w:left w:val="single" w:sz="4" w:space="0" w:color="000000"/>
              <w:bottom w:val="single" w:sz="4" w:space="0" w:color="000000"/>
              <w:right w:val="single" w:sz="4" w:space="0" w:color="000000"/>
            </w:tcBorders>
          </w:tcPr>
          <w:p w14:paraId="0EE59D40"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19CE58F9" w14:textId="77777777" w:rsidR="002440B9" w:rsidRPr="008F1F7E" w:rsidRDefault="00283601" w:rsidP="00145C79">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Documents illustrant la signature visuelle officielle</w:t>
            </w:r>
            <w:r w:rsidR="00145C79" w:rsidRPr="008F1F7E">
              <w:rPr>
                <w:rFonts w:ascii="Arial" w:eastAsia="Arial" w:hAnsi="Arial" w:cs="Arial"/>
                <w:sz w:val="20"/>
                <w:szCs w:val="20"/>
                <w:lang w:val="fr-CA"/>
              </w:rPr>
              <w:t>,</w:t>
            </w:r>
            <w:r w:rsidRPr="008F1F7E">
              <w:rPr>
                <w:rFonts w:ascii="Arial" w:eastAsia="Arial" w:hAnsi="Arial" w:cs="Arial"/>
                <w:sz w:val="20"/>
                <w:szCs w:val="20"/>
                <w:lang w:val="fr-CA"/>
              </w:rPr>
              <w:t xml:space="preserve"> documents d'application des normes officielles de signature visuelle ou d'image graphique, textes descriptifs</w:t>
            </w:r>
            <w:r w:rsidR="00671A6C" w:rsidRPr="008F1F7E">
              <w:rPr>
                <w:rFonts w:ascii="Arial" w:eastAsia="Arial" w:hAnsi="Arial" w:cs="Arial"/>
                <w:sz w:val="20"/>
                <w:szCs w:val="20"/>
                <w:lang w:val="fr-CA"/>
              </w:rPr>
              <w:t>, pro</w:t>
            </w:r>
            <w:r w:rsidR="001A5EFA" w:rsidRPr="008F1F7E">
              <w:rPr>
                <w:rFonts w:ascii="Arial" w:eastAsia="Arial" w:hAnsi="Arial" w:cs="Arial"/>
                <w:sz w:val="20"/>
                <w:szCs w:val="20"/>
                <w:lang w:val="fr-CA"/>
              </w:rPr>
              <w:t>gramme</w:t>
            </w:r>
            <w:r w:rsidR="00ED7E7A" w:rsidRPr="008F1F7E">
              <w:rPr>
                <w:rFonts w:ascii="Arial" w:eastAsia="Arial" w:hAnsi="Arial" w:cs="Arial"/>
                <w:sz w:val="20"/>
                <w:szCs w:val="20"/>
                <w:lang w:val="fr-CA"/>
              </w:rPr>
              <w:t>s</w:t>
            </w:r>
            <w:r w:rsidR="001A5EFA" w:rsidRPr="008F1F7E">
              <w:rPr>
                <w:rFonts w:ascii="Arial" w:eastAsia="Arial" w:hAnsi="Arial" w:cs="Arial"/>
                <w:sz w:val="20"/>
                <w:szCs w:val="20"/>
                <w:lang w:val="fr-CA"/>
              </w:rPr>
              <w:t xml:space="preserve"> d’identification visuel</w:t>
            </w:r>
            <w:r w:rsidR="00D11AE2" w:rsidRPr="008F1F7E">
              <w:rPr>
                <w:rFonts w:ascii="Arial" w:eastAsia="Arial" w:hAnsi="Arial" w:cs="Arial"/>
                <w:sz w:val="20"/>
                <w:szCs w:val="20"/>
                <w:lang w:val="fr-CA"/>
              </w:rPr>
              <w:t>le</w:t>
            </w:r>
          </w:p>
        </w:tc>
      </w:tr>
      <w:tr w:rsidR="00B127B7" w:rsidRPr="009D1A2B" w14:paraId="49B16361" w14:textId="77777777" w:rsidTr="00B127B7">
        <w:trPr>
          <w:trHeight w:hRule="exact" w:val="715"/>
        </w:trPr>
        <w:tc>
          <w:tcPr>
            <w:tcW w:w="5490" w:type="dxa"/>
            <w:tcBorders>
              <w:top w:val="single" w:sz="4" w:space="0" w:color="000000"/>
              <w:left w:val="single" w:sz="4" w:space="0" w:color="000000"/>
              <w:bottom w:val="single" w:sz="4" w:space="0" w:color="000000"/>
              <w:right w:val="single" w:sz="4" w:space="0" w:color="000000"/>
            </w:tcBorders>
          </w:tcPr>
          <w:p w14:paraId="2DAB9043" w14:textId="77777777" w:rsidR="00B127B7" w:rsidRPr="008F1F7E" w:rsidRDefault="00B127B7">
            <w:pPr>
              <w:spacing w:before="65" w:after="0" w:line="240" w:lineRule="auto"/>
              <w:ind w:left="64" w:right="-20"/>
              <w:rPr>
                <w:rFonts w:ascii="Arial" w:eastAsia="Arial" w:hAnsi="Arial" w:cs="Arial"/>
                <w:b/>
                <w:bCs/>
                <w:sz w:val="20"/>
                <w:szCs w:val="20"/>
                <w:lang w:val="fr-CA"/>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29CA1C6E" w14:textId="77777777" w:rsidR="00B127B7" w:rsidRPr="008F1F7E" w:rsidRDefault="00B127B7">
            <w:pPr>
              <w:spacing w:before="65" w:after="0" w:line="240" w:lineRule="auto"/>
              <w:ind w:left="64" w:right="-20"/>
              <w:rPr>
                <w:rFonts w:ascii="Arial" w:eastAsia="Arial" w:hAnsi="Arial" w:cs="Arial"/>
                <w:b/>
                <w:bCs/>
                <w:sz w:val="20"/>
                <w:szCs w:val="20"/>
                <w:lang w:val="fr-CA"/>
              </w:rPr>
            </w:pPr>
            <w:r>
              <w:rPr>
                <w:rFonts w:ascii="Arial" w:eastAsia="Arial" w:hAnsi="Arial" w:cs="Arial"/>
                <w:b/>
                <w:bCs/>
                <w:sz w:val="20"/>
                <w:szCs w:val="20"/>
              </w:rPr>
              <w:t>Documents confidentiels</w:t>
            </w:r>
          </w:p>
        </w:tc>
      </w:tr>
      <w:tr w:rsidR="002440B9" w:rsidRPr="008F1F7E" w14:paraId="344EE039" w14:textId="77777777" w:rsidTr="00B127B7">
        <w:trPr>
          <w:trHeight w:hRule="exact" w:val="715"/>
        </w:trPr>
        <w:tc>
          <w:tcPr>
            <w:tcW w:w="10980" w:type="dxa"/>
            <w:gridSpan w:val="3"/>
            <w:tcBorders>
              <w:top w:val="single" w:sz="4" w:space="0" w:color="000000"/>
              <w:left w:val="single" w:sz="4" w:space="0" w:color="000000"/>
              <w:bottom w:val="single" w:sz="4" w:space="0" w:color="000000"/>
              <w:right w:val="single" w:sz="4" w:space="0" w:color="000000"/>
            </w:tcBorders>
          </w:tcPr>
          <w:p w14:paraId="353E5BA7"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Références juridiques</w:t>
            </w:r>
          </w:p>
        </w:tc>
      </w:tr>
      <w:tr w:rsidR="002440B9" w:rsidRPr="009E4314" w14:paraId="662B8FC6"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0FCBA48" w14:textId="77777777" w:rsidR="002440B9" w:rsidRPr="008F1F7E" w:rsidRDefault="00283601">
            <w:pPr>
              <w:spacing w:before="65" w:after="0" w:line="240" w:lineRule="auto"/>
              <w:ind w:left="64" w:right="-20"/>
              <w:rPr>
                <w:rFonts w:ascii="Arial" w:eastAsia="Arial" w:hAnsi="Arial" w:cs="Arial"/>
                <w:b/>
                <w:bCs/>
                <w:sz w:val="20"/>
                <w:szCs w:val="20"/>
                <w:lang w:val="fr-CA"/>
              </w:rPr>
            </w:pPr>
            <w:r w:rsidRPr="008F1F7E">
              <w:rPr>
                <w:rFonts w:ascii="Arial" w:eastAsia="Arial" w:hAnsi="Arial" w:cs="Arial"/>
                <w:b/>
                <w:bCs/>
                <w:sz w:val="20"/>
                <w:szCs w:val="20"/>
                <w:lang w:val="fr-CA"/>
              </w:rPr>
              <w:t>Remarques générales</w:t>
            </w:r>
          </w:p>
          <w:p w14:paraId="0A833241" w14:textId="77777777" w:rsidR="00671A6C" w:rsidRPr="008F1F7E" w:rsidRDefault="00997273">
            <w:pPr>
              <w:spacing w:before="65"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Le  Secrétariat du Conseil du t</w:t>
            </w:r>
            <w:r w:rsidR="00F15343" w:rsidRPr="008F1F7E">
              <w:rPr>
                <w:rFonts w:ascii="Arial" w:eastAsia="Arial" w:hAnsi="Arial" w:cs="Arial"/>
                <w:sz w:val="20"/>
                <w:szCs w:val="20"/>
                <w:lang w:val="fr-CA"/>
              </w:rPr>
              <w:t xml:space="preserve">résor est responsable du </w:t>
            </w:r>
            <w:r w:rsidR="004C4ED6" w:rsidRPr="008F1F7E">
              <w:rPr>
                <w:rFonts w:ascii="Arial" w:eastAsia="Arial" w:hAnsi="Arial" w:cs="Arial"/>
                <w:sz w:val="20"/>
                <w:szCs w:val="20"/>
                <w:lang w:val="fr-CA"/>
              </w:rPr>
              <w:t>programme d’identification visuelle.</w:t>
            </w:r>
          </w:p>
        </w:tc>
      </w:tr>
    </w:tbl>
    <w:p w14:paraId="3037868F" w14:textId="77777777" w:rsidR="002440B9" w:rsidRPr="008F1F7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8F1F7E" w14:paraId="5C22EC6E"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D31D771" w14:textId="77777777" w:rsidR="002440B9" w:rsidRPr="008F1F7E" w:rsidRDefault="00283601">
            <w:pPr>
              <w:spacing w:before="65" w:after="0" w:line="240" w:lineRule="auto"/>
              <w:ind w:left="64" w:right="-20"/>
              <w:rPr>
                <w:rFonts w:ascii="Arial" w:eastAsia="Arial" w:hAnsi="Arial" w:cs="Arial"/>
                <w:sz w:val="20"/>
                <w:szCs w:val="20"/>
              </w:rPr>
            </w:pPr>
            <w:r w:rsidRPr="008F1F7E">
              <w:rPr>
                <w:rFonts w:ascii="Arial" w:eastAsia="Arial" w:hAnsi="Arial" w:cs="Arial"/>
                <w:b/>
                <w:bCs/>
                <w:sz w:val="20"/>
                <w:szCs w:val="20"/>
              </w:rPr>
              <w:t>DÉLAI DE CONSERVATION</w:t>
            </w:r>
          </w:p>
        </w:tc>
      </w:tr>
      <w:tr w:rsidR="002440B9" w:rsidRPr="008F1F7E" w14:paraId="69161B1E" w14:textId="77777777" w:rsidTr="00FC1D54">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2D524C2" w14:textId="77777777" w:rsidR="002440B9" w:rsidRPr="008F1F7E" w:rsidRDefault="00283601" w:rsidP="00FC1D54">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5EFF66E" w14:textId="77777777" w:rsidR="002440B9" w:rsidRPr="008F1F7E" w:rsidRDefault="00283601" w:rsidP="00FC1D54">
            <w:pPr>
              <w:spacing w:after="0" w:line="240" w:lineRule="auto"/>
              <w:ind w:right="-20"/>
              <w:jc w:val="center"/>
              <w:rPr>
                <w:rFonts w:ascii="Arial" w:eastAsia="Arial" w:hAnsi="Arial" w:cs="Arial"/>
                <w:sz w:val="20"/>
                <w:szCs w:val="20"/>
              </w:rPr>
            </w:pPr>
            <w:r w:rsidRPr="008F1F7E">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1CD862B" w14:textId="77777777" w:rsidR="002440B9" w:rsidRPr="008F1F7E" w:rsidRDefault="00283601" w:rsidP="00034E6C">
            <w:pPr>
              <w:spacing w:after="0" w:line="248" w:lineRule="auto"/>
              <w:ind w:left="362" w:right="307" w:firstLine="11"/>
              <w:rPr>
                <w:rFonts w:ascii="Arial" w:eastAsia="Arial" w:hAnsi="Arial" w:cs="Arial"/>
                <w:sz w:val="20"/>
                <w:szCs w:val="20"/>
              </w:rPr>
            </w:pPr>
            <w:r w:rsidRPr="008F1F7E">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24A0FFE8" w14:textId="77777777" w:rsidR="002440B9" w:rsidRPr="008F1F7E" w:rsidRDefault="00283601" w:rsidP="00034E6C">
            <w:pPr>
              <w:spacing w:before="65" w:after="0" w:line="240" w:lineRule="auto"/>
              <w:ind w:left="261" w:right="-20"/>
              <w:rPr>
                <w:rFonts w:ascii="Arial" w:eastAsia="Arial" w:hAnsi="Arial" w:cs="Arial"/>
                <w:sz w:val="20"/>
                <w:szCs w:val="20"/>
              </w:rPr>
            </w:pPr>
            <w:r w:rsidRPr="008F1F7E">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F862A6B" w14:textId="77777777" w:rsidR="002440B9" w:rsidRPr="008F1F7E" w:rsidRDefault="00283601" w:rsidP="00034E6C">
            <w:pPr>
              <w:spacing w:before="65" w:after="0" w:line="240" w:lineRule="auto"/>
              <w:ind w:left="439" w:right="-20"/>
              <w:rPr>
                <w:rFonts w:ascii="Arial" w:eastAsia="Arial" w:hAnsi="Arial" w:cs="Arial"/>
                <w:sz w:val="20"/>
                <w:szCs w:val="20"/>
              </w:rPr>
            </w:pPr>
            <w:r w:rsidRPr="008F1F7E">
              <w:rPr>
                <w:rFonts w:ascii="Arial" w:eastAsia="Arial" w:hAnsi="Arial" w:cs="Arial"/>
                <w:b/>
                <w:bCs/>
                <w:sz w:val="20"/>
                <w:szCs w:val="20"/>
              </w:rPr>
              <w:t>Disposition</w:t>
            </w:r>
          </w:p>
        </w:tc>
      </w:tr>
      <w:tr w:rsidR="002440B9" w:rsidRPr="008F1F7E" w14:paraId="473EE42E" w14:textId="77777777" w:rsidTr="00FC1D54">
        <w:trPr>
          <w:trHeight w:hRule="exact" w:val="344"/>
        </w:trPr>
        <w:tc>
          <w:tcPr>
            <w:tcW w:w="1427" w:type="dxa"/>
            <w:vMerge/>
            <w:tcBorders>
              <w:left w:val="single" w:sz="4" w:space="0" w:color="000000"/>
              <w:bottom w:val="single" w:sz="4" w:space="0" w:color="000000"/>
              <w:right w:val="single" w:sz="4" w:space="0" w:color="000000"/>
            </w:tcBorders>
          </w:tcPr>
          <w:p w14:paraId="101B3C59" w14:textId="77777777" w:rsidR="002440B9" w:rsidRPr="008F1F7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FE6CBC4" w14:textId="77777777" w:rsidR="002440B9" w:rsidRPr="008F1F7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4240933" w14:textId="77777777" w:rsidR="002440B9" w:rsidRPr="008F1F7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0581D20E" w14:textId="77777777" w:rsidR="002440B9" w:rsidRPr="008F1F7E" w:rsidRDefault="00283601">
            <w:pPr>
              <w:spacing w:before="65" w:after="0" w:line="240" w:lineRule="auto"/>
              <w:ind w:left="751" w:right="731"/>
              <w:jc w:val="center"/>
              <w:rPr>
                <w:rFonts w:ascii="Arial" w:eastAsia="Arial" w:hAnsi="Arial" w:cs="Arial"/>
                <w:sz w:val="18"/>
                <w:szCs w:val="18"/>
              </w:rPr>
            </w:pPr>
            <w:r w:rsidRPr="008F1F7E">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60642579" w14:textId="77777777" w:rsidR="002440B9" w:rsidRPr="008F1F7E" w:rsidRDefault="00283601">
            <w:pPr>
              <w:spacing w:before="65" w:after="0" w:line="240" w:lineRule="auto"/>
              <w:ind w:left="554" w:right="-20"/>
              <w:rPr>
                <w:rFonts w:ascii="Arial" w:eastAsia="Arial" w:hAnsi="Arial" w:cs="Arial"/>
                <w:sz w:val="18"/>
                <w:szCs w:val="18"/>
              </w:rPr>
            </w:pPr>
            <w:r w:rsidRPr="008F1F7E">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CFE6A3F" w14:textId="77777777" w:rsidR="002440B9" w:rsidRPr="008F1F7E" w:rsidRDefault="00283601">
            <w:pPr>
              <w:spacing w:before="65" w:after="0" w:line="240" w:lineRule="auto"/>
              <w:ind w:left="680" w:right="660"/>
              <w:jc w:val="center"/>
              <w:rPr>
                <w:rFonts w:ascii="Arial" w:eastAsia="Arial" w:hAnsi="Arial" w:cs="Arial"/>
                <w:sz w:val="18"/>
                <w:szCs w:val="18"/>
              </w:rPr>
            </w:pPr>
            <w:r w:rsidRPr="008F1F7E">
              <w:rPr>
                <w:rFonts w:ascii="Arial" w:eastAsia="Arial" w:hAnsi="Arial" w:cs="Arial"/>
                <w:b/>
                <w:bCs/>
                <w:sz w:val="18"/>
                <w:szCs w:val="18"/>
              </w:rPr>
              <w:t>Inactif</w:t>
            </w:r>
          </w:p>
        </w:tc>
      </w:tr>
      <w:tr w:rsidR="002440B9" w:rsidRPr="008F1F7E" w14:paraId="4EFF788E" w14:textId="77777777" w:rsidTr="00FC1D5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2C484C3"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82614B0" w14:textId="77777777" w:rsidR="002440B9" w:rsidRPr="008F1F7E" w:rsidRDefault="002440B9">
            <w:pPr>
              <w:spacing w:before="9" w:after="0" w:line="110" w:lineRule="exact"/>
              <w:rPr>
                <w:rFonts w:ascii="Arial" w:hAnsi="Arial" w:cs="Arial"/>
                <w:sz w:val="11"/>
                <w:szCs w:val="11"/>
              </w:rPr>
            </w:pPr>
          </w:p>
          <w:p w14:paraId="47F49AB3" w14:textId="77777777" w:rsidR="002440B9" w:rsidRPr="008F1F7E" w:rsidRDefault="00283601" w:rsidP="00FC1D54">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DDF9B0C"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64BE2EA"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84D16C1" w14:textId="77777777" w:rsidR="002440B9" w:rsidRPr="008F1F7E" w:rsidRDefault="002440B9">
            <w:pPr>
              <w:spacing w:before="9" w:after="0" w:line="110" w:lineRule="exact"/>
              <w:rPr>
                <w:rFonts w:ascii="Arial" w:hAnsi="Arial" w:cs="Arial"/>
                <w:sz w:val="11"/>
                <w:szCs w:val="11"/>
              </w:rPr>
            </w:pPr>
          </w:p>
          <w:p w14:paraId="006ECB99"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35856C1F"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A91BC4D" w14:textId="77777777" w:rsidR="002440B9" w:rsidRPr="008F1F7E" w:rsidRDefault="002440B9">
            <w:pPr>
              <w:spacing w:before="9" w:after="0" w:line="110" w:lineRule="exact"/>
              <w:rPr>
                <w:rFonts w:ascii="Arial" w:hAnsi="Arial" w:cs="Arial"/>
                <w:sz w:val="11"/>
                <w:szCs w:val="11"/>
              </w:rPr>
            </w:pPr>
          </w:p>
          <w:p w14:paraId="23F1AF84"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09E710C1"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07A7FA1" w14:textId="77777777" w:rsidR="002440B9" w:rsidRPr="008F1F7E" w:rsidRDefault="002440B9">
            <w:pPr>
              <w:spacing w:before="9" w:after="0" w:line="110" w:lineRule="exact"/>
              <w:rPr>
                <w:rFonts w:ascii="Arial" w:hAnsi="Arial" w:cs="Arial"/>
                <w:sz w:val="11"/>
                <w:szCs w:val="11"/>
              </w:rPr>
            </w:pPr>
          </w:p>
          <w:p w14:paraId="767EE9D9" w14:textId="77777777" w:rsidR="002440B9" w:rsidRPr="008F1F7E" w:rsidRDefault="004710CC" w:rsidP="00D814A4">
            <w:pPr>
              <w:spacing w:after="0" w:line="240" w:lineRule="auto"/>
              <w:ind w:left="170" w:right="-20"/>
              <w:rPr>
                <w:rFonts w:ascii="Arial" w:eastAsia="Arial" w:hAnsi="Arial" w:cs="Arial"/>
                <w:sz w:val="20"/>
                <w:szCs w:val="20"/>
              </w:rPr>
            </w:pPr>
            <w:r w:rsidRPr="008F1F7E">
              <w:rPr>
                <w:rFonts w:ascii="Arial" w:eastAsia="Arial" w:hAnsi="Arial" w:cs="Arial"/>
                <w:sz w:val="20"/>
                <w:szCs w:val="20"/>
              </w:rPr>
              <w:t xml:space="preserve">Destruction </w:t>
            </w:r>
          </w:p>
        </w:tc>
        <w:tc>
          <w:tcPr>
            <w:tcW w:w="450" w:type="dxa"/>
            <w:tcBorders>
              <w:top w:val="single" w:sz="4" w:space="0" w:color="000000"/>
              <w:left w:val="single" w:sz="4" w:space="0" w:color="000000"/>
              <w:bottom w:val="single" w:sz="4" w:space="0" w:color="000000"/>
              <w:right w:val="single" w:sz="4" w:space="0" w:color="000000"/>
            </w:tcBorders>
          </w:tcPr>
          <w:p w14:paraId="7DDE2A08" w14:textId="77777777" w:rsidR="002440B9" w:rsidRPr="008F1F7E" w:rsidRDefault="002440B9" w:rsidP="006178C3">
            <w:pPr>
              <w:jc w:val="center"/>
              <w:rPr>
                <w:rFonts w:ascii="Arial" w:hAnsi="Arial" w:cs="Arial"/>
                <w:strike/>
              </w:rPr>
            </w:pPr>
          </w:p>
        </w:tc>
      </w:tr>
      <w:tr w:rsidR="002440B9" w:rsidRPr="008F1F7E" w14:paraId="538A6399" w14:textId="77777777" w:rsidTr="00FC1D54">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9C0BEF8" w14:textId="77777777" w:rsidR="002440B9" w:rsidRPr="008F1F7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26B12B3" w14:textId="77777777" w:rsidR="002440B9" w:rsidRPr="008F1F7E" w:rsidRDefault="002440B9">
            <w:pPr>
              <w:spacing w:before="9" w:after="0" w:line="110" w:lineRule="exact"/>
              <w:rPr>
                <w:rFonts w:ascii="Arial" w:hAnsi="Arial" w:cs="Arial"/>
                <w:sz w:val="11"/>
                <w:szCs w:val="11"/>
              </w:rPr>
            </w:pPr>
          </w:p>
          <w:p w14:paraId="50B9385D" w14:textId="77777777" w:rsidR="002440B9" w:rsidRPr="008F1F7E" w:rsidRDefault="00283601" w:rsidP="00FC1D54">
            <w:pPr>
              <w:spacing w:after="0" w:line="240" w:lineRule="auto"/>
              <w:ind w:right="-20"/>
              <w:jc w:val="center"/>
              <w:rPr>
                <w:rFonts w:ascii="Arial" w:eastAsia="Arial" w:hAnsi="Arial" w:cs="Arial"/>
                <w:sz w:val="20"/>
                <w:szCs w:val="20"/>
              </w:rPr>
            </w:pPr>
            <w:r w:rsidRPr="008F1F7E">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CB431BB" w14:textId="77777777" w:rsidR="002440B9" w:rsidRPr="008F1F7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7E4CCFE"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F990210" w14:textId="77777777" w:rsidR="002440B9" w:rsidRPr="008F1F7E" w:rsidRDefault="002440B9">
            <w:pPr>
              <w:spacing w:before="9" w:after="0" w:line="110" w:lineRule="exact"/>
              <w:rPr>
                <w:rFonts w:ascii="Arial" w:hAnsi="Arial" w:cs="Arial"/>
                <w:sz w:val="11"/>
                <w:szCs w:val="11"/>
              </w:rPr>
            </w:pPr>
          </w:p>
          <w:p w14:paraId="2BF11F31" w14:textId="77777777" w:rsidR="002440B9" w:rsidRPr="008F1F7E" w:rsidRDefault="00283601">
            <w:pPr>
              <w:spacing w:after="0" w:line="240" w:lineRule="auto"/>
              <w:ind w:left="557" w:right="537"/>
              <w:jc w:val="center"/>
              <w:rPr>
                <w:rFonts w:ascii="Arial" w:eastAsia="Arial" w:hAnsi="Arial" w:cs="Arial"/>
                <w:sz w:val="20"/>
                <w:szCs w:val="20"/>
              </w:rPr>
            </w:pPr>
            <w:r w:rsidRPr="008F1F7E">
              <w:rPr>
                <w:rFonts w:ascii="Arial" w:eastAsia="Arial" w:hAnsi="Arial" w:cs="Arial"/>
                <w:sz w:val="20"/>
                <w:szCs w:val="20"/>
              </w:rPr>
              <w:t>999</w:t>
            </w:r>
          </w:p>
        </w:tc>
        <w:tc>
          <w:tcPr>
            <w:tcW w:w="450" w:type="dxa"/>
            <w:tcBorders>
              <w:top w:val="single" w:sz="4" w:space="0" w:color="000000"/>
              <w:left w:val="single" w:sz="4" w:space="0" w:color="000000"/>
              <w:bottom w:val="single" w:sz="4" w:space="0" w:color="000000"/>
              <w:right w:val="single" w:sz="4" w:space="0" w:color="000000"/>
            </w:tcBorders>
          </w:tcPr>
          <w:p w14:paraId="5C466C8C"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4BF1738" w14:textId="77777777" w:rsidR="002440B9" w:rsidRPr="008F1F7E" w:rsidRDefault="002440B9">
            <w:pPr>
              <w:spacing w:before="9" w:after="0" w:line="110" w:lineRule="exact"/>
              <w:rPr>
                <w:rFonts w:ascii="Arial" w:hAnsi="Arial" w:cs="Arial"/>
                <w:sz w:val="11"/>
                <w:szCs w:val="11"/>
              </w:rPr>
            </w:pPr>
          </w:p>
          <w:p w14:paraId="01EA8974" w14:textId="77777777" w:rsidR="002440B9" w:rsidRPr="008F1F7E" w:rsidRDefault="00283601">
            <w:pPr>
              <w:spacing w:after="0" w:line="240" w:lineRule="auto"/>
              <w:ind w:left="668" w:right="648"/>
              <w:jc w:val="center"/>
              <w:rPr>
                <w:rFonts w:ascii="Arial" w:eastAsia="Arial" w:hAnsi="Arial" w:cs="Arial"/>
                <w:sz w:val="20"/>
                <w:szCs w:val="20"/>
              </w:rPr>
            </w:pPr>
            <w:r w:rsidRPr="008F1F7E">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DA7CCE8" w14:textId="77777777" w:rsidR="002440B9" w:rsidRPr="008F1F7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96CA8BD" w14:textId="77777777" w:rsidR="002440B9" w:rsidRPr="008F1F7E" w:rsidRDefault="002440B9">
            <w:pPr>
              <w:spacing w:before="9" w:after="0" w:line="110" w:lineRule="exact"/>
              <w:rPr>
                <w:rFonts w:ascii="Arial" w:hAnsi="Arial" w:cs="Arial"/>
                <w:sz w:val="11"/>
                <w:szCs w:val="11"/>
              </w:rPr>
            </w:pPr>
          </w:p>
          <w:p w14:paraId="68923DF0" w14:textId="77777777" w:rsidR="002440B9" w:rsidRPr="008F1F7E" w:rsidRDefault="00283601">
            <w:pPr>
              <w:spacing w:after="0" w:line="240" w:lineRule="auto"/>
              <w:ind w:left="253" w:right="-20"/>
              <w:rPr>
                <w:rFonts w:ascii="Arial" w:eastAsia="Arial" w:hAnsi="Arial" w:cs="Arial"/>
                <w:sz w:val="20"/>
                <w:szCs w:val="20"/>
              </w:rPr>
            </w:pPr>
            <w:r w:rsidRPr="008F1F7E">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4D5F13E0" w14:textId="77777777" w:rsidR="002440B9" w:rsidRPr="008F1F7E" w:rsidRDefault="002440B9">
            <w:pPr>
              <w:rPr>
                <w:rFonts w:ascii="Arial" w:hAnsi="Arial" w:cs="Arial"/>
              </w:rPr>
            </w:pPr>
          </w:p>
        </w:tc>
      </w:tr>
    </w:tbl>
    <w:p w14:paraId="7F1BBBA5" w14:textId="77777777" w:rsidR="00FC1D54" w:rsidRPr="008F1F7E" w:rsidRDefault="00FC1D54">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FC1D54" w:rsidRPr="009E4314" w14:paraId="077B9C15" w14:textId="77777777" w:rsidTr="00FC1D54">
        <w:tc>
          <w:tcPr>
            <w:tcW w:w="10980" w:type="dxa"/>
          </w:tcPr>
          <w:p w14:paraId="65FAABB0" w14:textId="77777777" w:rsidR="00FC1D54" w:rsidRPr="008F1F7E" w:rsidRDefault="00FC1D54" w:rsidP="00FC1D54">
            <w:pPr>
              <w:spacing w:before="34" w:line="226" w:lineRule="exact"/>
              <w:ind w:right="-20"/>
              <w:rPr>
                <w:rFonts w:ascii="Arial" w:eastAsia="Arial" w:hAnsi="Arial" w:cs="Arial"/>
                <w:sz w:val="20"/>
                <w:szCs w:val="20"/>
                <w:lang w:val="fr-CA"/>
              </w:rPr>
            </w:pPr>
            <w:r w:rsidRPr="008F1F7E">
              <w:rPr>
                <w:rFonts w:ascii="Arial" w:eastAsia="Arial" w:hAnsi="Arial" w:cs="Arial"/>
                <w:b/>
                <w:bCs/>
                <w:position w:val="-1"/>
                <w:sz w:val="20"/>
                <w:szCs w:val="20"/>
                <w:lang w:val="fr-CA"/>
              </w:rPr>
              <w:t>Remarques relatives au délai de conservation</w:t>
            </w:r>
          </w:p>
          <w:p w14:paraId="5C997DCA" w14:textId="77777777" w:rsidR="00FC1D54" w:rsidRPr="008F1F7E" w:rsidRDefault="00FC1D54" w:rsidP="004C4ED6">
            <w:pPr>
              <w:spacing w:before="80" w:after="80" w:line="200" w:lineRule="exact"/>
              <w:rPr>
                <w:rFonts w:ascii="Arial" w:hAnsi="Arial" w:cs="Arial"/>
                <w:sz w:val="20"/>
                <w:szCs w:val="20"/>
                <w:lang w:val="fr-CA"/>
              </w:rPr>
            </w:pPr>
          </w:p>
        </w:tc>
      </w:tr>
      <w:tr w:rsidR="00FC1D54" w:rsidRPr="00970049" w14:paraId="4FCF33A7" w14:textId="77777777" w:rsidTr="00FC1D54">
        <w:tc>
          <w:tcPr>
            <w:tcW w:w="10980" w:type="dxa"/>
          </w:tcPr>
          <w:p w14:paraId="2C1F821C" w14:textId="77777777" w:rsidR="00FC1D54" w:rsidRPr="00970049" w:rsidRDefault="00FC1D54" w:rsidP="00FC1D54">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16">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AFD7272"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481C6504" w14:textId="77777777" w:rsidR="00EA3C06" w:rsidRPr="00970049" w:rsidRDefault="00283601" w:rsidP="00EA3C06">
      <w:pPr>
        <w:spacing w:after="0" w:line="240" w:lineRule="auto"/>
        <w:ind w:right="-20"/>
        <w:rPr>
          <w:rFonts w:ascii="Arial" w:eastAsia="Arial" w:hAnsi="Arial" w:cs="Arial"/>
          <w:sz w:val="20"/>
          <w:szCs w:val="20"/>
          <w:lang w:val="fr-CA"/>
        </w:rPr>
      </w:pPr>
      <w:r w:rsidRPr="00436E5E">
        <w:rPr>
          <w:rFonts w:ascii="Arial" w:hAnsi="Arial" w:cs="Arial"/>
          <w:lang w:val="fr-CA"/>
        </w:rPr>
        <w:br w:type="column"/>
      </w:r>
    </w:p>
    <w:p w14:paraId="045C2FFC"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5FA98EBE" w14:textId="77777777" w:rsidR="00E3418D" w:rsidRPr="00436E5E" w:rsidRDefault="00E3418D">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E3418D" w:rsidRPr="00970049" w14:paraId="0ABFC392"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6D5F1B5" w14:textId="77777777" w:rsidR="00E3418D" w:rsidRPr="00970049" w:rsidRDefault="00E3418D" w:rsidP="0015169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58A668B2" w14:textId="77777777" w:rsidR="00E3418D"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30B5A7F" w14:textId="77777777" w:rsidR="00E3418D" w:rsidRPr="00970049" w:rsidRDefault="003A0F06" w:rsidP="0015169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659B67D7" w14:textId="77777777" w:rsidR="00E3418D"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15EB9BAC" w14:textId="77777777" w:rsidR="00E3418D"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79BE6059" w14:textId="77777777" w:rsidR="00E3418D" w:rsidRPr="00436E5E" w:rsidRDefault="00E3418D">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1E37C9E2"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7832BE6"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803589A"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D48A6D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47354160" w14:textId="77777777" w:rsidR="002440B9" w:rsidRPr="00970049" w:rsidRDefault="00283601" w:rsidP="00671A6C">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médias</w:t>
            </w:r>
          </w:p>
        </w:tc>
        <w:tc>
          <w:tcPr>
            <w:tcW w:w="2745" w:type="dxa"/>
            <w:tcBorders>
              <w:top w:val="single" w:sz="4" w:space="0" w:color="000000"/>
              <w:left w:val="single" w:sz="4" w:space="0" w:color="000000"/>
              <w:bottom w:val="single" w:sz="4" w:space="0" w:color="000000"/>
              <w:right w:val="single" w:sz="4" w:space="0" w:color="000000"/>
            </w:tcBorders>
          </w:tcPr>
          <w:p w14:paraId="6119CD59"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436E5E">
              <w:rPr>
                <w:rFonts w:ascii="Arial" w:eastAsia="Arial" w:hAnsi="Arial" w:cs="Arial"/>
                <w:b/>
                <w:bCs/>
                <w:sz w:val="20"/>
                <w:szCs w:val="20"/>
                <w:vertAlign w:val="superscript"/>
              </w:rPr>
              <w:t>o</w:t>
            </w:r>
            <w:r w:rsidRPr="00970049">
              <w:rPr>
                <w:rFonts w:ascii="Arial" w:eastAsia="Arial" w:hAnsi="Arial" w:cs="Arial"/>
                <w:b/>
                <w:bCs/>
                <w:sz w:val="20"/>
                <w:szCs w:val="20"/>
              </w:rPr>
              <w:t xml:space="preserve"> de la règle</w:t>
            </w:r>
          </w:p>
          <w:p w14:paraId="35E7C87E"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7410</w:t>
            </w:r>
          </w:p>
        </w:tc>
      </w:tr>
      <w:tr w:rsidR="002440B9" w:rsidRPr="00970049" w14:paraId="43F121A2" w14:textId="77777777" w:rsidTr="00011B37">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536AC2B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1BCDE37"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les médias</w:t>
            </w:r>
          </w:p>
        </w:tc>
        <w:tc>
          <w:tcPr>
            <w:tcW w:w="2745" w:type="dxa"/>
            <w:tcBorders>
              <w:top w:val="single" w:sz="4" w:space="0" w:color="000000"/>
              <w:left w:val="single" w:sz="4" w:space="0" w:color="000000"/>
              <w:bottom w:val="single" w:sz="4" w:space="0" w:color="000000"/>
              <w:right w:val="single" w:sz="4" w:space="0" w:color="000000"/>
            </w:tcBorders>
          </w:tcPr>
          <w:p w14:paraId="05A5C7DD" w14:textId="77777777" w:rsidR="002440B9" w:rsidRPr="00970049" w:rsidRDefault="00283601" w:rsidP="00436E5E">
            <w:pPr>
              <w:spacing w:before="65" w:after="0" w:line="240" w:lineRule="auto"/>
              <w:ind w:left="64" w:right="-20" w:firstLine="23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74BDFBD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4A40E1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4636A652"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774809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0B75EDF6" w14:textId="77777777" w:rsidR="002440B9" w:rsidRPr="00970049" w:rsidRDefault="00283601" w:rsidP="00CC0DBB">
            <w:pPr>
              <w:spacing w:before="61" w:after="0" w:line="241" w:lineRule="auto"/>
              <w:ind w:left="64" w:right="185"/>
              <w:jc w:val="both"/>
              <w:rPr>
                <w:rFonts w:ascii="Arial" w:eastAsia="Arial" w:hAnsi="Arial" w:cs="Arial"/>
                <w:sz w:val="20"/>
                <w:szCs w:val="20"/>
                <w:lang w:val="fr-CA"/>
              </w:rPr>
            </w:pPr>
            <w:r w:rsidRPr="00970049">
              <w:rPr>
                <w:rFonts w:ascii="Arial" w:eastAsia="Arial" w:hAnsi="Arial" w:cs="Arial"/>
                <w:sz w:val="20"/>
                <w:szCs w:val="20"/>
                <w:lang w:val="fr-CA"/>
              </w:rPr>
              <w:t>Documents relatifs aux communications et aux relations entretenues par le ministère ou par l'organisme avec les médias et avec les journalistes</w:t>
            </w:r>
            <w:r w:rsidR="00CC0DBB" w:rsidRPr="00970049">
              <w:rPr>
                <w:rFonts w:ascii="Arial" w:eastAsia="Arial" w:hAnsi="Arial" w:cs="Arial"/>
                <w:sz w:val="20"/>
                <w:szCs w:val="20"/>
                <w:lang w:val="fr-CA"/>
              </w:rPr>
              <w:t>.</w:t>
            </w:r>
          </w:p>
        </w:tc>
      </w:tr>
      <w:tr w:rsidR="002440B9" w:rsidRPr="009E4314" w14:paraId="6BF49349"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39977B3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35EEE9C" w14:textId="77777777" w:rsidR="002440B9" w:rsidRPr="00970049" w:rsidRDefault="00283601" w:rsidP="00436E5E">
            <w:pPr>
              <w:tabs>
                <w:tab w:val="left" w:pos="10787"/>
              </w:tabs>
              <w:spacing w:before="61" w:after="0" w:line="241" w:lineRule="auto"/>
              <w:ind w:left="64" w:right="146"/>
              <w:jc w:val="both"/>
              <w:rPr>
                <w:rFonts w:ascii="Arial" w:eastAsia="Arial" w:hAnsi="Arial" w:cs="Arial"/>
                <w:sz w:val="20"/>
                <w:szCs w:val="20"/>
                <w:lang w:val="fr-CA"/>
              </w:rPr>
            </w:pPr>
            <w:r w:rsidRPr="002348A8">
              <w:rPr>
                <w:rFonts w:ascii="Arial" w:eastAsia="Arial" w:hAnsi="Arial" w:cs="Arial"/>
                <w:sz w:val="20"/>
                <w:szCs w:val="20"/>
                <w:lang w:val="fr-CA"/>
              </w:rPr>
              <w:t>Communiqués de presse, documents audiovisuels (émissions de télévision ou de radio), listes de personnes-ressources, listes de médias, pochettes de presse, textes d'entrevues, textes de conférences de presse</w:t>
            </w:r>
            <w:r w:rsidR="00671A6C" w:rsidRPr="002348A8">
              <w:rPr>
                <w:rFonts w:ascii="Arial" w:eastAsia="Arial" w:hAnsi="Arial" w:cs="Arial"/>
                <w:sz w:val="20"/>
                <w:szCs w:val="20"/>
                <w:lang w:val="fr-CA"/>
              </w:rPr>
              <w:t>, demandes d’entrevues</w:t>
            </w:r>
          </w:p>
        </w:tc>
      </w:tr>
      <w:tr w:rsidR="00011B37" w:rsidRPr="00970049" w14:paraId="3591D715" w14:textId="77777777" w:rsidTr="00B127B7">
        <w:trPr>
          <w:trHeight w:hRule="exact" w:val="598"/>
        </w:trPr>
        <w:tc>
          <w:tcPr>
            <w:tcW w:w="4937" w:type="dxa"/>
            <w:tcBorders>
              <w:top w:val="single" w:sz="4" w:space="0" w:color="000000"/>
              <w:left w:val="single" w:sz="4" w:space="0" w:color="000000"/>
              <w:bottom w:val="single" w:sz="4" w:space="0" w:color="000000"/>
              <w:right w:val="single" w:sz="4" w:space="0" w:color="000000"/>
            </w:tcBorders>
          </w:tcPr>
          <w:p w14:paraId="20C355B3" w14:textId="77777777" w:rsidR="00011B37"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0BB8960" w14:textId="77777777" w:rsidR="00011B37"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70C3B03B"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6F504B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022EEE6B"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E4CC50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5D7D28AE"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73884D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258E82B1"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A927A18" w14:textId="77777777" w:rsidTr="00011B37">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7E4DCD7A" w14:textId="77777777" w:rsidR="002440B9" w:rsidRPr="00970049" w:rsidRDefault="00283601" w:rsidP="00CC0DBB">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9D0AE32" w14:textId="77777777" w:rsidR="002440B9" w:rsidRPr="00970049" w:rsidRDefault="00283601" w:rsidP="00011B37">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5B764CB" w14:textId="77777777" w:rsidR="002440B9" w:rsidRPr="00970049" w:rsidRDefault="00283601" w:rsidP="00CC0DBB">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7A2952B" w14:textId="77777777" w:rsidR="002440B9" w:rsidRPr="00970049" w:rsidRDefault="00283601" w:rsidP="00CC0DBB">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034148CC" w14:textId="77777777" w:rsidR="002440B9" w:rsidRPr="00970049" w:rsidRDefault="00283601" w:rsidP="00CC0DB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32A07F26" w14:textId="77777777" w:rsidTr="00011B37">
        <w:trPr>
          <w:trHeight w:hRule="exact" w:val="344"/>
        </w:trPr>
        <w:tc>
          <w:tcPr>
            <w:tcW w:w="1427" w:type="dxa"/>
            <w:vMerge/>
            <w:tcBorders>
              <w:left w:val="single" w:sz="4" w:space="0" w:color="000000"/>
              <w:bottom w:val="single" w:sz="4" w:space="0" w:color="000000"/>
              <w:right w:val="single" w:sz="4" w:space="0" w:color="000000"/>
            </w:tcBorders>
          </w:tcPr>
          <w:p w14:paraId="6062EF91"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4E8D8064"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58359B1"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B149B37"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0936480"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1833BF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514CE3B" w14:textId="77777777" w:rsidTr="00011B3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23A976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CCFA9B5" w14:textId="77777777" w:rsidR="002440B9" w:rsidRPr="00436E5E" w:rsidRDefault="002440B9">
            <w:pPr>
              <w:spacing w:before="9" w:after="0" w:line="110" w:lineRule="exact"/>
              <w:rPr>
                <w:rFonts w:ascii="Arial" w:hAnsi="Arial" w:cs="Arial"/>
                <w:sz w:val="11"/>
                <w:szCs w:val="11"/>
              </w:rPr>
            </w:pPr>
          </w:p>
          <w:p w14:paraId="35AE4352" w14:textId="77777777" w:rsidR="002440B9" w:rsidRPr="00970049" w:rsidRDefault="00283601" w:rsidP="00011B37">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9596DF6"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6DC7A03"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341CAD7" w14:textId="77777777" w:rsidR="002440B9" w:rsidRPr="00436E5E" w:rsidRDefault="002440B9">
            <w:pPr>
              <w:spacing w:before="9" w:after="0" w:line="110" w:lineRule="exact"/>
              <w:rPr>
                <w:rFonts w:ascii="Arial" w:hAnsi="Arial" w:cs="Arial"/>
                <w:sz w:val="11"/>
                <w:szCs w:val="11"/>
              </w:rPr>
            </w:pPr>
          </w:p>
          <w:p w14:paraId="0E0F566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7D734F8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BBF5DF7" w14:textId="77777777" w:rsidR="002440B9" w:rsidRPr="00436E5E" w:rsidRDefault="002440B9">
            <w:pPr>
              <w:spacing w:before="9" w:after="0" w:line="110" w:lineRule="exact"/>
              <w:rPr>
                <w:rFonts w:ascii="Arial" w:hAnsi="Arial" w:cs="Arial"/>
                <w:sz w:val="11"/>
                <w:szCs w:val="11"/>
              </w:rPr>
            </w:pPr>
          </w:p>
          <w:p w14:paraId="078497E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04C39A1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EFA0CEF" w14:textId="77777777" w:rsidR="002440B9" w:rsidRPr="00436E5E" w:rsidRDefault="002440B9">
            <w:pPr>
              <w:spacing w:before="9" w:after="0" w:line="110" w:lineRule="exact"/>
              <w:rPr>
                <w:rFonts w:ascii="Arial" w:hAnsi="Arial" w:cs="Arial"/>
                <w:sz w:val="11"/>
                <w:szCs w:val="11"/>
              </w:rPr>
            </w:pPr>
          </w:p>
          <w:p w14:paraId="39CF24B6"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AC02592" w14:textId="77777777" w:rsidR="002440B9" w:rsidRPr="00436E5E" w:rsidRDefault="002440B9">
            <w:pPr>
              <w:spacing w:before="9" w:after="0" w:line="110" w:lineRule="exact"/>
              <w:rPr>
                <w:rFonts w:ascii="Arial" w:hAnsi="Arial" w:cs="Arial"/>
                <w:sz w:val="11"/>
                <w:szCs w:val="11"/>
              </w:rPr>
            </w:pPr>
          </w:p>
          <w:p w14:paraId="186E2882"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r>
      <w:tr w:rsidR="002440B9" w:rsidRPr="00970049" w14:paraId="739F8A35" w14:textId="77777777" w:rsidTr="00011B37">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A38807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4A4C5E0" w14:textId="77777777" w:rsidR="002440B9" w:rsidRPr="00436E5E" w:rsidRDefault="002440B9">
            <w:pPr>
              <w:spacing w:before="9" w:after="0" w:line="110" w:lineRule="exact"/>
              <w:rPr>
                <w:rFonts w:ascii="Arial" w:hAnsi="Arial" w:cs="Arial"/>
                <w:sz w:val="11"/>
                <w:szCs w:val="11"/>
              </w:rPr>
            </w:pPr>
          </w:p>
          <w:p w14:paraId="4047CCC9" w14:textId="77777777" w:rsidR="002440B9" w:rsidRPr="00970049" w:rsidRDefault="00283601" w:rsidP="00011B37">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D880D85"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77B5A4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242D053" w14:textId="77777777" w:rsidR="002440B9" w:rsidRPr="00436E5E" w:rsidRDefault="002440B9">
            <w:pPr>
              <w:spacing w:before="9" w:after="0" w:line="110" w:lineRule="exact"/>
              <w:rPr>
                <w:rFonts w:ascii="Arial" w:hAnsi="Arial" w:cs="Arial"/>
                <w:sz w:val="11"/>
                <w:szCs w:val="11"/>
              </w:rPr>
            </w:pPr>
          </w:p>
          <w:p w14:paraId="783ED00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1CBF682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60B37EB" w14:textId="77777777" w:rsidR="002440B9" w:rsidRPr="00436E5E" w:rsidRDefault="002440B9">
            <w:pPr>
              <w:spacing w:before="9" w:after="0" w:line="110" w:lineRule="exact"/>
              <w:rPr>
                <w:rFonts w:ascii="Arial" w:hAnsi="Arial" w:cs="Arial"/>
                <w:sz w:val="11"/>
                <w:szCs w:val="11"/>
              </w:rPr>
            </w:pPr>
          </w:p>
          <w:p w14:paraId="276D227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20CFFEE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671DACC" w14:textId="77777777" w:rsidR="002440B9" w:rsidRPr="00436E5E" w:rsidRDefault="002440B9">
            <w:pPr>
              <w:spacing w:before="9" w:after="0" w:line="110" w:lineRule="exact"/>
              <w:rPr>
                <w:rFonts w:ascii="Arial" w:hAnsi="Arial" w:cs="Arial"/>
                <w:sz w:val="11"/>
                <w:szCs w:val="11"/>
              </w:rPr>
            </w:pPr>
          </w:p>
          <w:p w14:paraId="38E3B4E1"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29EDD61" w14:textId="77777777" w:rsidR="002440B9" w:rsidRPr="00436E5E" w:rsidRDefault="002440B9">
            <w:pPr>
              <w:rPr>
                <w:rFonts w:ascii="Arial" w:hAnsi="Arial" w:cs="Arial"/>
              </w:rPr>
            </w:pPr>
          </w:p>
        </w:tc>
      </w:tr>
    </w:tbl>
    <w:p w14:paraId="4A860764"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011B37" w:rsidRPr="009E4314" w14:paraId="58FC6805" w14:textId="77777777" w:rsidTr="00011B37">
        <w:tc>
          <w:tcPr>
            <w:tcW w:w="10980" w:type="dxa"/>
          </w:tcPr>
          <w:p w14:paraId="12D67626" w14:textId="77777777" w:rsidR="00011B37" w:rsidRPr="00970049" w:rsidRDefault="00011B37" w:rsidP="00011B37">
            <w:pPr>
              <w:spacing w:before="60" w:after="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87F5C15" w14:textId="77777777" w:rsidR="00011B37" w:rsidRPr="00436E5E" w:rsidRDefault="00011B37" w:rsidP="00011B37">
            <w:pPr>
              <w:spacing w:after="80" w:line="200" w:lineRule="exact"/>
              <w:rPr>
                <w:rFonts w:ascii="Arial" w:hAnsi="Arial" w:cs="Arial"/>
                <w:sz w:val="20"/>
                <w:szCs w:val="20"/>
                <w:lang w:val="fr-CA"/>
              </w:rPr>
            </w:pPr>
            <w:r w:rsidRPr="00970049">
              <w:rPr>
                <w:rFonts w:ascii="Arial" w:eastAsia="Arial" w:hAnsi="Arial" w:cs="Arial"/>
                <w:sz w:val="20"/>
                <w:szCs w:val="20"/>
                <w:lang w:val="fr-CA"/>
              </w:rPr>
              <w:t>R1 : Verser les communiqués de presse, les textes des conférences de presse et des entrevues ainsi que les documents audiovisuels produits par ou pour le ministère ou l'organisme</w:t>
            </w:r>
            <w:r w:rsidR="00FA3F9E" w:rsidRPr="00970049">
              <w:rPr>
                <w:rFonts w:ascii="Arial" w:eastAsia="Arial" w:hAnsi="Arial" w:cs="Arial"/>
                <w:sz w:val="20"/>
                <w:szCs w:val="20"/>
                <w:lang w:val="fr-CA"/>
              </w:rPr>
              <w:t>.</w:t>
            </w:r>
          </w:p>
        </w:tc>
      </w:tr>
      <w:tr w:rsidR="00011B37" w:rsidRPr="00970049" w14:paraId="453D7F1F" w14:textId="77777777" w:rsidTr="00011B37">
        <w:tc>
          <w:tcPr>
            <w:tcW w:w="10980" w:type="dxa"/>
          </w:tcPr>
          <w:p w14:paraId="662F7236" w14:textId="77777777" w:rsidR="00011B37" w:rsidRPr="00970049" w:rsidRDefault="00011B37" w:rsidP="00011B37">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1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342AB9D"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0FBEA0B2" w14:textId="77777777" w:rsidR="002440B9"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1F278D68"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4B687FDC" w14:textId="77777777" w:rsidR="00B818E2" w:rsidRPr="00436E5E" w:rsidRDefault="00B818E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B818E2" w:rsidRPr="00970049" w14:paraId="6BD0B650"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2FDF3CA" w14:textId="77777777" w:rsidR="00B818E2" w:rsidRPr="00970049" w:rsidRDefault="00B818E2" w:rsidP="003D2056">
            <w:pPr>
              <w:spacing w:after="0" w:line="248" w:lineRule="auto"/>
              <w:ind w:left="3206" w:right="-51" w:hanging="2931"/>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637E5031" w14:textId="77777777" w:rsidR="00B818E2" w:rsidRPr="00970049" w:rsidRDefault="00EF16CB" w:rsidP="00EF16CB">
            <w:pPr>
              <w:spacing w:after="0" w:line="248" w:lineRule="auto"/>
              <w:ind w:left="3206" w:right="-51" w:hanging="2931"/>
              <w:jc w:val="center"/>
              <w:rPr>
                <w:rFonts w:ascii="Arial" w:eastAsia="Arial" w:hAnsi="Arial" w:cs="Arial"/>
                <w:sz w:val="18"/>
                <w:szCs w:val="18"/>
                <w:lang w:val="fr-CA"/>
              </w:rPr>
            </w:pPr>
            <w:r w:rsidRPr="00970049">
              <w:rPr>
                <w:rFonts w:ascii="Arial" w:eastAsia="Arial" w:hAnsi="Arial" w:cs="Arial"/>
                <w:sz w:val="18"/>
                <w:szCs w:val="18"/>
                <w:lang w:val="fr-CA"/>
              </w:rPr>
              <w:t>2011-09-01</w:t>
            </w:r>
          </w:p>
        </w:tc>
        <w:tc>
          <w:tcPr>
            <w:tcW w:w="6195" w:type="dxa"/>
            <w:tcBorders>
              <w:top w:val="single" w:sz="4" w:space="0" w:color="000000"/>
              <w:left w:val="single" w:sz="4" w:space="0" w:color="000000"/>
              <w:bottom w:val="single" w:sz="4" w:space="0" w:color="000000"/>
              <w:right w:val="single" w:sz="4" w:space="0" w:color="000000"/>
            </w:tcBorders>
            <w:vAlign w:val="center"/>
          </w:tcPr>
          <w:p w14:paraId="7FD75066" w14:textId="77777777" w:rsidR="00B818E2" w:rsidRPr="00970049" w:rsidRDefault="00B818E2" w:rsidP="003D2056">
            <w:pPr>
              <w:spacing w:after="0" w:line="248" w:lineRule="auto"/>
              <w:ind w:left="83" w:right="-51" w:hanging="83"/>
              <w:jc w:val="center"/>
              <w:rPr>
                <w:rFonts w:ascii="Arial" w:eastAsia="Arial" w:hAnsi="Arial" w:cs="Arial"/>
                <w:b/>
                <w:bCs/>
                <w:sz w:val="20"/>
                <w:szCs w:val="20"/>
                <w:lang w:val="fr-CA"/>
              </w:rPr>
            </w:pPr>
            <w:r w:rsidRPr="00970049">
              <w:rPr>
                <w:rFonts w:ascii="Arial" w:eastAsia="Arial" w:hAnsi="Arial" w:cs="Arial"/>
                <w:b/>
                <w:bCs/>
                <w:sz w:val="20"/>
                <w:szCs w:val="20"/>
                <w:lang w:val="fr-CA"/>
              </w:rPr>
              <w:t>Recueil des règles de conservation des documents communs</w:t>
            </w:r>
          </w:p>
          <w:p w14:paraId="02345FC8" w14:textId="77777777" w:rsidR="00B818E2" w:rsidRPr="00970049" w:rsidRDefault="00B818E2" w:rsidP="003D2056">
            <w:pPr>
              <w:spacing w:after="0" w:line="248" w:lineRule="auto"/>
              <w:ind w:left="83" w:right="-51" w:hanging="83"/>
              <w:jc w:val="center"/>
              <w:rPr>
                <w:rFonts w:ascii="Arial" w:eastAsia="Arial" w:hAnsi="Arial" w:cs="Arial"/>
                <w:sz w:val="18"/>
                <w:szCs w:val="18"/>
                <w:lang w:val="fr-CA"/>
              </w:rPr>
            </w:pPr>
            <w:r w:rsidRPr="00970049">
              <w:rPr>
                <w:rFonts w:ascii="Arial" w:eastAsia="Arial" w:hAnsi="Arial" w:cs="Arial"/>
                <w:b/>
                <w:bCs/>
                <w:sz w:val="20"/>
                <w:szCs w:val="20"/>
                <w:lang w:val="fr-CA"/>
              </w:rPr>
              <w:t>des ministères et organismes gouvernementaux, 2017</w:t>
            </w:r>
          </w:p>
        </w:tc>
        <w:tc>
          <w:tcPr>
            <w:tcW w:w="2745" w:type="dxa"/>
            <w:tcBorders>
              <w:top w:val="single" w:sz="4" w:space="0" w:color="000000"/>
              <w:left w:val="single" w:sz="4" w:space="0" w:color="000000"/>
              <w:bottom w:val="single" w:sz="4" w:space="0" w:color="000000"/>
              <w:right w:val="single" w:sz="4" w:space="0" w:color="000000"/>
            </w:tcBorders>
            <w:vAlign w:val="center"/>
          </w:tcPr>
          <w:p w14:paraId="2E4B1F8C" w14:textId="77777777" w:rsidR="00B818E2"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130617EE" w14:textId="77777777" w:rsidR="00B818E2"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40EF0563" w14:textId="77777777" w:rsidR="00B818E2" w:rsidRPr="00436E5E" w:rsidRDefault="00B818E2">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3C20411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2CAE7737"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5A2AE897"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3C6CD29D"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35D895AC"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Revues de presse</w:t>
            </w:r>
          </w:p>
        </w:tc>
        <w:tc>
          <w:tcPr>
            <w:tcW w:w="2745" w:type="dxa"/>
            <w:tcBorders>
              <w:top w:val="single" w:sz="4" w:space="0" w:color="000000"/>
              <w:left w:val="single" w:sz="4" w:space="0" w:color="000000"/>
              <w:bottom w:val="single" w:sz="4" w:space="0" w:color="000000"/>
              <w:right w:val="single" w:sz="4" w:space="0" w:color="000000"/>
            </w:tcBorders>
          </w:tcPr>
          <w:p w14:paraId="50F2A9A5"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No de la règle</w:t>
            </w:r>
          </w:p>
          <w:p w14:paraId="086307B2"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7420</w:t>
            </w:r>
          </w:p>
        </w:tc>
      </w:tr>
      <w:tr w:rsidR="002440B9" w:rsidRPr="00970049" w14:paraId="771D288A" w14:textId="77777777" w:rsidTr="009D1F86">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3B29DA2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4FA2AFDB"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les médias</w:t>
            </w:r>
          </w:p>
        </w:tc>
        <w:tc>
          <w:tcPr>
            <w:tcW w:w="2745" w:type="dxa"/>
            <w:tcBorders>
              <w:top w:val="single" w:sz="4" w:space="0" w:color="000000"/>
              <w:left w:val="single" w:sz="4" w:space="0" w:color="000000"/>
              <w:bottom w:val="single" w:sz="4" w:space="0" w:color="000000"/>
              <w:right w:val="single" w:sz="4" w:space="0" w:color="000000"/>
            </w:tcBorders>
          </w:tcPr>
          <w:p w14:paraId="2F414C69"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5A03B982"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4A9328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670B5D1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BF09BF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389C80F1"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Revues de presse produites par le ministère ou par l'organisme</w:t>
            </w:r>
            <w:r w:rsidR="00EF16CB" w:rsidRPr="00970049">
              <w:rPr>
                <w:rFonts w:ascii="Arial" w:eastAsia="Arial" w:hAnsi="Arial" w:cs="Arial"/>
                <w:sz w:val="20"/>
                <w:szCs w:val="20"/>
                <w:lang w:val="fr-CA"/>
              </w:rPr>
              <w:t>.</w:t>
            </w:r>
          </w:p>
        </w:tc>
      </w:tr>
      <w:tr w:rsidR="002440B9" w:rsidRPr="009E4314" w14:paraId="6076B961"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39FF166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A0AEEC5"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Articles de journaux, revues de presse, textes de périodiques</w:t>
            </w:r>
          </w:p>
        </w:tc>
      </w:tr>
      <w:tr w:rsidR="009D1F86" w:rsidRPr="00970049" w14:paraId="02737ACD" w14:textId="77777777" w:rsidTr="00B127B7">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45B2B8D2" w14:textId="77777777" w:rsidR="009D1F86"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7469306B" w14:textId="77777777" w:rsidR="009D1F86"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1F67E706"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233ABCC0"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2CAF3E67"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016906B"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59F9ADB0"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A00B2AD"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A89229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3465A782" w14:textId="77777777" w:rsidTr="0003663B">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67D37D0C" w14:textId="77777777" w:rsidR="002440B9" w:rsidRPr="00970049" w:rsidRDefault="00283601" w:rsidP="00EF16CB">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7712C45" w14:textId="77777777" w:rsidR="002440B9" w:rsidRPr="00970049" w:rsidRDefault="00283601" w:rsidP="00CC1C9C">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BBC3706" w14:textId="77777777" w:rsidR="002440B9" w:rsidRPr="00970049" w:rsidRDefault="00283601" w:rsidP="00EF16CB">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4E97A07E" w14:textId="77777777" w:rsidR="002440B9" w:rsidRPr="00970049" w:rsidRDefault="00283601" w:rsidP="00EF16CB">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9F4EE45" w14:textId="77777777" w:rsidR="002440B9" w:rsidRPr="00970049" w:rsidRDefault="00283601" w:rsidP="00EF16C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945DDD2" w14:textId="77777777" w:rsidTr="0003663B">
        <w:trPr>
          <w:trHeight w:hRule="exact" w:val="344"/>
        </w:trPr>
        <w:tc>
          <w:tcPr>
            <w:tcW w:w="1427" w:type="dxa"/>
            <w:vMerge/>
            <w:tcBorders>
              <w:left w:val="single" w:sz="4" w:space="0" w:color="000000"/>
              <w:bottom w:val="single" w:sz="4" w:space="0" w:color="000000"/>
              <w:right w:val="single" w:sz="4" w:space="0" w:color="000000"/>
            </w:tcBorders>
          </w:tcPr>
          <w:p w14:paraId="3AD7E2EB"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7293029"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52293FC1"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37FA50F"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2EBF10A"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508AD623"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100123BA" w14:textId="77777777" w:rsidTr="0003663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85BAAB8"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FB0F7D6" w14:textId="77777777" w:rsidR="002440B9" w:rsidRPr="00436E5E" w:rsidRDefault="002440B9">
            <w:pPr>
              <w:spacing w:before="9" w:after="0" w:line="110" w:lineRule="exact"/>
              <w:rPr>
                <w:rFonts w:ascii="Arial" w:hAnsi="Arial" w:cs="Arial"/>
                <w:sz w:val="11"/>
                <w:szCs w:val="11"/>
              </w:rPr>
            </w:pPr>
          </w:p>
          <w:p w14:paraId="03209FEB" w14:textId="77777777" w:rsidR="002440B9" w:rsidRPr="00970049" w:rsidRDefault="00283601" w:rsidP="00CC1C9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5A39F5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123889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B3C1978" w14:textId="77777777" w:rsidR="002440B9" w:rsidRPr="00436E5E" w:rsidRDefault="002440B9">
            <w:pPr>
              <w:spacing w:before="9" w:after="0" w:line="110" w:lineRule="exact"/>
              <w:rPr>
                <w:rFonts w:ascii="Arial" w:hAnsi="Arial" w:cs="Arial"/>
                <w:sz w:val="11"/>
                <w:szCs w:val="11"/>
              </w:rPr>
            </w:pPr>
          </w:p>
          <w:p w14:paraId="1BA9D9CD"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5E1552B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312BD4C" w14:textId="77777777" w:rsidR="002440B9" w:rsidRPr="00436E5E" w:rsidRDefault="002440B9">
            <w:pPr>
              <w:spacing w:before="9" w:after="0" w:line="110" w:lineRule="exact"/>
              <w:rPr>
                <w:rFonts w:ascii="Arial" w:hAnsi="Arial" w:cs="Arial"/>
                <w:sz w:val="11"/>
                <w:szCs w:val="11"/>
              </w:rPr>
            </w:pPr>
          </w:p>
          <w:p w14:paraId="30F4FAC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4144988D"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F9D3C46" w14:textId="77777777" w:rsidR="002440B9" w:rsidRPr="00436E5E" w:rsidRDefault="002440B9">
            <w:pPr>
              <w:spacing w:before="9" w:after="0" w:line="110" w:lineRule="exact"/>
              <w:rPr>
                <w:rFonts w:ascii="Arial" w:hAnsi="Arial" w:cs="Arial"/>
                <w:sz w:val="11"/>
                <w:szCs w:val="11"/>
              </w:rPr>
            </w:pPr>
          </w:p>
          <w:p w14:paraId="4E1E4E94"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BB9550F" w14:textId="77777777" w:rsidR="002440B9" w:rsidRPr="00436E5E" w:rsidRDefault="002440B9">
            <w:pPr>
              <w:rPr>
                <w:rFonts w:ascii="Arial" w:hAnsi="Arial" w:cs="Arial"/>
              </w:rPr>
            </w:pPr>
          </w:p>
        </w:tc>
      </w:tr>
      <w:tr w:rsidR="002440B9" w:rsidRPr="00970049" w14:paraId="21C5073D" w14:textId="77777777" w:rsidTr="0003663B">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6C4530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4B27084" w14:textId="77777777" w:rsidR="002440B9" w:rsidRPr="00436E5E" w:rsidRDefault="002440B9">
            <w:pPr>
              <w:spacing w:before="9" w:after="0" w:line="110" w:lineRule="exact"/>
              <w:rPr>
                <w:rFonts w:ascii="Arial" w:hAnsi="Arial" w:cs="Arial"/>
                <w:sz w:val="11"/>
                <w:szCs w:val="11"/>
              </w:rPr>
            </w:pPr>
          </w:p>
          <w:p w14:paraId="4C932F2D" w14:textId="77777777" w:rsidR="002440B9" w:rsidRPr="00970049" w:rsidRDefault="00283601" w:rsidP="00CC1C9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4585A62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3448AC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78CAEE3" w14:textId="77777777" w:rsidR="002440B9" w:rsidRPr="00436E5E" w:rsidRDefault="002440B9">
            <w:pPr>
              <w:spacing w:before="9" w:after="0" w:line="110" w:lineRule="exact"/>
              <w:rPr>
                <w:rFonts w:ascii="Arial" w:hAnsi="Arial" w:cs="Arial"/>
                <w:sz w:val="11"/>
                <w:szCs w:val="11"/>
              </w:rPr>
            </w:pPr>
          </w:p>
          <w:p w14:paraId="1B1E15F4"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C3D032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BAF2DB5" w14:textId="77777777" w:rsidR="002440B9" w:rsidRPr="00436E5E" w:rsidRDefault="002440B9">
            <w:pPr>
              <w:spacing w:before="9" w:after="0" w:line="110" w:lineRule="exact"/>
              <w:rPr>
                <w:rFonts w:ascii="Arial" w:hAnsi="Arial" w:cs="Arial"/>
                <w:sz w:val="11"/>
                <w:szCs w:val="11"/>
              </w:rPr>
            </w:pPr>
          </w:p>
          <w:p w14:paraId="0A7975A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70A3A67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13512EB" w14:textId="77777777" w:rsidR="002440B9" w:rsidRPr="00436E5E" w:rsidRDefault="002440B9">
            <w:pPr>
              <w:spacing w:before="9" w:after="0" w:line="110" w:lineRule="exact"/>
              <w:rPr>
                <w:rFonts w:ascii="Arial" w:hAnsi="Arial" w:cs="Arial"/>
                <w:sz w:val="11"/>
                <w:szCs w:val="11"/>
              </w:rPr>
            </w:pPr>
          </w:p>
          <w:p w14:paraId="7C23A18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DF7AD6C" w14:textId="77777777" w:rsidR="002440B9" w:rsidRPr="00436E5E" w:rsidRDefault="002440B9">
            <w:pPr>
              <w:rPr>
                <w:rFonts w:ascii="Arial" w:hAnsi="Arial" w:cs="Arial"/>
              </w:rPr>
            </w:pPr>
          </w:p>
        </w:tc>
      </w:tr>
    </w:tbl>
    <w:p w14:paraId="1EB38481"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CC1C9C" w:rsidRPr="009E4314" w14:paraId="57D41C6F" w14:textId="77777777" w:rsidTr="00CC1C9C">
        <w:tc>
          <w:tcPr>
            <w:tcW w:w="10980" w:type="dxa"/>
          </w:tcPr>
          <w:p w14:paraId="67EF1E6E" w14:textId="77777777" w:rsidR="00CC1C9C" w:rsidRPr="00970049" w:rsidRDefault="00CC1C9C" w:rsidP="00CC1C9C">
            <w:pPr>
              <w:spacing w:before="34" w:line="226" w:lineRule="exact"/>
              <w:ind w:right="-20"/>
              <w:rPr>
                <w:rFonts w:ascii="Arial" w:eastAsia="Arial" w:hAnsi="Arial" w:cs="Arial"/>
                <w:sz w:val="20"/>
                <w:szCs w:val="20"/>
                <w:lang w:val="fr-CA"/>
              </w:rPr>
            </w:pPr>
            <w:r w:rsidRPr="00970049">
              <w:rPr>
                <w:rFonts w:ascii="Arial" w:eastAsia="Arial" w:hAnsi="Arial" w:cs="Arial"/>
                <w:b/>
                <w:bCs/>
                <w:position w:val="-1"/>
                <w:sz w:val="20"/>
                <w:szCs w:val="20"/>
                <w:lang w:val="fr-CA"/>
              </w:rPr>
              <w:t>Remarques relatives au délai de conservation</w:t>
            </w:r>
          </w:p>
          <w:p w14:paraId="5B6F4C6F" w14:textId="77777777" w:rsidR="00CC1C9C" w:rsidRPr="00436E5E" w:rsidRDefault="00CC1C9C" w:rsidP="00CC1C9C">
            <w:pPr>
              <w:spacing w:before="80" w:after="80" w:line="200" w:lineRule="exact"/>
              <w:rPr>
                <w:rFonts w:ascii="Arial" w:hAnsi="Arial" w:cs="Arial"/>
                <w:sz w:val="20"/>
                <w:szCs w:val="20"/>
                <w:lang w:val="fr-CA"/>
              </w:rPr>
            </w:pPr>
          </w:p>
        </w:tc>
      </w:tr>
      <w:tr w:rsidR="00CC1C9C" w:rsidRPr="00970049" w14:paraId="48361B9E" w14:textId="77777777" w:rsidTr="00CC1C9C">
        <w:tc>
          <w:tcPr>
            <w:tcW w:w="10980" w:type="dxa"/>
          </w:tcPr>
          <w:p w14:paraId="7F53AD8E" w14:textId="77777777" w:rsidR="00CC1C9C" w:rsidRPr="00970049" w:rsidRDefault="00CC1C9C" w:rsidP="00CC1C9C">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18">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ECE6020"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2E4AA2C3" w14:textId="77777777" w:rsidR="00EA3C06" w:rsidRPr="00970049" w:rsidRDefault="00283601" w:rsidP="00EA3C06">
      <w:pPr>
        <w:spacing w:after="0" w:line="240" w:lineRule="auto"/>
        <w:ind w:right="-20"/>
        <w:rPr>
          <w:rFonts w:ascii="Arial" w:eastAsia="Arial" w:hAnsi="Arial" w:cs="Arial"/>
          <w:sz w:val="20"/>
          <w:szCs w:val="20"/>
          <w:lang w:val="fr-CA"/>
        </w:rPr>
      </w:pPr>
      <w:r w:rsidRPr="00436E5E">
        <w:rPr>
          <w:rFonts w:ascii="Arial" w:hAnsi="Arial" w:cs="Arial"/>
          <w:lang w:val="fr-CA"/>
        </w:rPr>
        <w:br w:type="column"/>
      </w:r>
      <w:r w:rsidR="00CC1C9C" w:rsidRPr="00970049">
        <w:rPr>
          <w:rFonts w:ascii="Arial" w:eastAsia="Arial" w:hAnsi="Arial" w:cs="Arial"/>
          <w:sz w:val="20"/>
          <w:szCs w:val="20"/>
          <w:lang w:val="fr-CA"/>
        </w:rPr>
        <w:t xml:space="preserve"> </w:t>
      </w:r>
    </w:p>
    <w:p w14:paraId="0052E557" w14:textId="77777777" w:rsidR="002440B9" w:rsidRPr="00436E5E" w:rsidRDefault="002440B9" w:rsidP="00EA3C06">
      <w:pPr>
        <w:spacing w:before="34" w:after="0" w:line="240" w:lineRule="auto"/>
        <w:ind w:right="-2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734ED8F" w14:textId="77777777" w:rsidR="003049E5" w:rsidRPr="00436E5E" w:rsidRDefault="003049E5">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049E5" w:rsidRPr="00970049" w14:paraId="59025CF9"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48A4E36" w14:textId="77777777" w:rsidR="003049E5" w:rsidRPr="00970049" w:rsidRDefault="003049E5" w:rsidP="00915E7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18E72582" w14:textId="77777777" w:rsidR="003049E5"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7696A3C8" w14:textId="77777777" w:rsidR="003049E5" w:rsidRPr="00970049" w:rsidRDefault="003A0F06" w:rsidP="00915E72">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C163705" w14:textId="77777777" w:rsidR="003049E5"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4B49605B" w14:textId="77777777" w:rsidR="003049E5"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4AB59519" w14:textId="77777777" w:rsidR="003049E5" w:rsidRPr="00436E5E" w:rsidRDefault="003049E5">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8AB0C4B"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3325B55A"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53C26DF"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50387D7"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537F20D7"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Relations externes</w:t>
            </w:r>
          </w:p>
        </w:tc>
        <w:tc>
          <w:tcPr>
            <w:tcW w:w="2745" w:type="dxa"/>
            <w:tcBorders>
              <w:top w:val="single" w:sz="4" w:space="0" w:color="000000"/>
              <w:left w:val="single" w:sz="4" w:space="0" w:color="000000"/>
              <w:bottom w:val="single" w:sz="4" w:space="0" w:color="000000"/>
              <w:right w:val="single" w:sz="4" w:space="0" w:color="000000"/>
            </w:tcBorders>
          </w:tcPr>
          <w:p w14:paraId="4F1BBADC"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No de la règle</w:t>
            </w:r>
          </w:p>
          <w:p w14:paraId="75DC7331"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7510</w:t>
            </w:r>
          </w:p>
        </w:tc>
      </w:tr>
      <w:tr w:rsidR="002440B9" w:rsidRPr="00970049" w14:paraId="677B5B42" w14:textId="77777777" w:rsidTr="00915E72">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0FAC0D7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568D102D"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Relations avec les organismes externes</w:t>
            </w:r>
          </w:p>
        </w:tc>
        <w:tc>
          <w:tcPr>
            <w:tcW w:w="2745" w:type="dxa"/>
            <w:tcBorders>
              <w:top w:val="single" w:sz="4" w:space="0" w:color="000000"/>
              <w:left w:val="single" w:sz="4" w:space="0" w:color="000000"/>
              <w:bottom w:val="single" w:sz="4" w:space="0" w:color="000000"/>
              <w:right w:val="single" w:sz="4" w:space="0" w:color="000000"/>
            </w:tcBorders>
          </w:tcPr>
          <w:p w14:paraId="7CB283E8"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0AEAAF91"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268D61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16460A5F"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685DF46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777673D1" w14:textId="77777777" w:rsidR="002440B9" w:rsidRPr="00970049" w:rsidRDefault="00283601" w:rsidP="0050676A">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 xml:space="preserve">Documents relatifs aux relations entretenues avec des ministères et des organismes publics (provinciaux, fédéraux et internationaux), des organismes paragouvernementaux, municipaux ou privés, des instituts, des sociétés, des associations professionnelles et </w:t>
            </w:r>
            <w:r w:rsidR="00F15343">
              <w:rPr>
                <w:rFonts w:ascii="Arial" w:eastAsia="Arial" w:hAnsi="Arial" w:cs="Arial"/>
                <w:sz w:val="20"/>
                <w:szCs w:val="20"/>
                <w:lang w:val="fr-CA"/>
              </w:rPr>
              <w:t>d’</w:t>
            </w:r>
            <w:r w:rsidRPr="00970049">
              <w:rPr>
                <w:rFonts w:ascii="Arial" w:eastAsia="Arial" w:hAnsi="Arial" w:cs="Arial"/>
                <w:sz w:val="20"/>
                <w:szCs w:val="20"/>
                <w:lang w:val="fr-CA"/>
              </w:rPr>
              <w:t xml:space="preserve">autres organisations. </w:t>
            </w:r>
            <w:r w:rsidR="0050676A">
              <w:rPr>
                <w:rFonts w:ascii="Arial" w:eastAsia="Arial" w:hAnsi="Arial" w:cs="Arial"/>
                <w:sz w:val="20"/>
                <w:szCs w:val="20"/>
                <w:lang w:val="fr-CA"/>
              </w:rPr>
              <w:t>Elle c</w:t>
            </w:r>
            <w:r w:rsidR="00F15343">
              <w:rPr>
                <w:rFonts w:ascii="Arial" w:eastAsia="Arial" w:hAnsi="Arial" w:cs="Arial"/>
                <w:sz w:val="20"/>
                <w:szCs w:val="20"/>
                <w:lang w:val="fr-CA"/>
              </w:rPr>
              <w:t>omprend</w:t>
            </w:r>
            <w:r w:rsidRPr="00970049">
              <w:rPr>
                <w:rFonts w:ascii="Arial" w:eastAsia="Arial" w:hAnsi="Arial" w:cs="Arial"/>
                <w:sz w:val="20"/>
                <w:szCs w:val="20"/>
                <w:lang w:val="fr-CA"/>
              </w:rPr>
              <w:t xml:space="preserve"> les documents de projets de collaboration et de partenariat avec ces organismes.</w:t>
            </w:r>
          </w:p>
        </w:tc>
      </w:tr>
      <w:tr w:rsidR="002440B9" w:rsidRPr="009E4314" w14:paraId="1E339D15"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1808924A"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BE0E811"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Comptes rendus, ententes de partenariat, études, programmes d'activité</w:t>
            </w:r>
            <w:r w:rsidR="00F15343">
              <w:rPr>
                <w:rFonts w:ascii="Arial" w:eastAsia="Arial" w:hAnsi="Arial" w:cs="Arial"/>
                <w:sz w:val="20"/>
                <w:szCs w:val="20"/>
                <w:lang w:val="fr-CA"/>
              </w:rPr>
              <w:t>s</w:t>
            </w:r>
            <w:r w:rsidRPr="00970049">
              <w:rPr>
                <w:rFonts w:ascii="Arial" w:eastAsia="Arial" w:hAnsi="Arial" w:cs="Arial"/>
                <w:sz w:val="20"/>
                <w:szCs w:val="20"/>
                <w:lang w:val="fr-CA"/>
              </w:rPr>
              <w:t>, rapports d'activité</w:t>
            </w:r>
            <w:r w:rsidR="00F15343">
              <w:rPr>
                <w:rFonts w:ascii="Arial" w:eastAsia="Arial" w:hAnsi="Arial" w:cs="Arial"/>
                <w:sz w:val="20"/>
                <w:szCs w:val="20"/>
                <w:lang w:val="fr-CA"/>
              </w:rPr>
              <w:t>s</w:t>
            </w:r>
          </w:p>
        </w:tc>
      </w:tr>
      <w:tr w:rsidR="00915E72" w:rsidRPr="00970049" w14:paraId="010FF3DB" w14:textId="77777777" w:rsidTr="00B127B7">
        <w:trPr>
          <w:trHeight w:hRule="exact" w:val="643"/>
        </w:trPr>
        <w:tc>
          <w:tcPr>
            <w:tcW w:w="4937" w:type="dxa"/>
            <w:tcBorders>
              <w:top w:val="single" w:sz="4" w:space="0" w:color="000000"/>
              <w:left w:val="single" w:sz="4" w:space="0" w:color="000000"/>
              <w:bottom w:val="single" w:sz="4" w:space="0" w:color="000000"/>
              <w:right w:val="single" w:sz="4" w:space="0" w:color="000000"/>
            </w:tcBorders>
          </w:tcPr>
          <w:p w14:paraId="3D1DFE5A" w14:textId="77777777" w:rsidR="00915E72"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42B3A6BA" w14:textId="77777777" w:rsidR="00915E72"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276FEDDB"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C0ADA9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2AC1D354"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C04AF3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68D4FFE6"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72F9A8B"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4E6A183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017AFD3" w14:textId="77777777" w:rsidTr="00915E72">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848B8E9" w14:textId="77777777" w:rsidR="002440B9" w:rsidRPr="00970049" w:rsidRDefault="00283601" w:rsidP="00915E72">
            <w:pPr>
              <w:spacing w:after="0" w:line="240" w:lineRule="auto"/>
              <w:ind w:left="82"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78EAAA7E" w14:textId="77777777" w:rsidR="002440B9" w:rsidRPr="00970049" w:rsidRDefault="00283601" w:rsidP="00915E72">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D9B9A89" w14:textId="77777777" w:rsidR="002440B9" w:rsidRPr="00970049" w:rsidRDefault="00283601" w:rsidP="00EF16CB">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35844FDD" w14:textId="77777777" w:rsidR="002440B9" w:rsidRPr="00970049" w:rsidRDefault="00283601" w:rsidP="00EF16CB">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FF89FD0" w14:textId="77777777" w:rsidR="002440B9" w:rsidRPr="00970049" w:rsidRDefault="00283601" w:rsidP="00EF16CB">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79F25DE3" w14:textId="77777777" w:rsidTr="00915E72">
        <w:trPr>
          <w:trHeight w:hRule="exact" w:val="344"/>
        </w:trPr>
        <w:tc>
          <w:tcPr>
            <w:tcW w:w="1427" w:type="dxa"/>
            <w:vMerge/>
            <w:tcBorders>
              <w:left w:val="single" w:sz="4" w:space="0" w:color="000000"/>
              <w:bottom w:val="single" w:sz="4" w:space="0" w:color="000000"/>
              <w:right w:val="single" w:sz="4" w:space="0" w:color="000000"/>
            </w:tcBorders>
          </w:tcPr>
          <w:p w14:paraId="57C11382"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51644C2"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62589AD8"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7C393E89"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B210774"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D27C660"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C394FE7" w14:textId="77777777" w:rsidTr="00915E7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208C7F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5EC74B3" w14:textId="77777777" w:rsidR="002440B9" w:rsidRPr="00436E5E" w:rsidRDefault="002440B9">
            <w:pPr>
              <w:spacing w:before="9" w:after="0" w:line="110" w:lineRule="exact"/>
              <w:rPr>
                <w:rFonts w:ascii="Arial" w:hAnsi="Arial" w:cs="Arial"/>
                <w:sz w:val="11"/>
                <w:szCs w:val="11"/>
              </w:rPr>
            </w:pPr>
          </w:p>
          <w:p w14:paraId="5B45B751" w14:textId="77777777" w:rsidR="002440B9" w:rsidRPr="00970049" w:rsidRDefault="00283601" w:rsidP="00915E72">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1C96726C"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2B06476"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40AEACB" w14:textId="77777777" w:rsidR="002440B9" w:rsidRPr="00436E5E" w:rsidRDefault="002440B9">
            <w:pPr>
              <w:spacing w:before="9" w:after="0" w:line="110" w:lineRule="exact"/>
              <w:rPr>
                <w:rFonts w:ascii="Arial" w:hAnsi="Arial" w:cs="Arial"/>
                <w:sz w:val="11"/>
                <w:szCs w:val="11"/>
              </w:rPr>
            </w:pPr>
          </w:p>
          <w:p w14:paraId="41DE451D"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70E3B70" w14:textId="77777777" w:rsidR="002440B9" w:rsidRPr="00436E5E" w:rsidRDefault="002440B9">
            <w:pPr>
              <w:spacing w:before="9" w:after="0" w:line="110" w:lineRule="exact"/>
              <w:rPr>
                <w:rFonts w:ascii="Arial" w:hAnsi="Arial" w:cs="Arial"/>
                <w:sz w:val="11"/>
                <w:szCs w:val="11"/>
              </w:rPr>
            </w:pPr>
          </w:p>
          <w:p w14:paraId="480AD941"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33D7AD6" w14:textId="77777777" w:rsidR="002440B9" w:rsidRPr="00436E5E" w:rsidRDefault="002440B9">
            <w:pPr>
              <w:spacing w:before="9" w:after="0" w:line="110" w:lineRule="exact"/>
              <w:rPr>
                <w:rFonts w:ascii="Arial" w:hAnsi="Arial" w:cs="Arial"/>
                <w:sz w:val="11"/>
                <w:szCs w:val="11"/>
              </w:rPr>
            </w:pPr>
          </w:p>
          <w:p w14:paraId="489E56FB"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D7BC2F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FF320CD" w14:textId="77777777" w:rsidR="002440B9" w:rsidRPr="00436E5E" w:rsidRDefault="002440B9">
            <w:pPr>
              <w:spacing w:before="9" w:after="0" w:line="110" w:lineRule="exact"/>
              <w:rPr>
                <w:rFonts w:ascii="Arial" w:hAnsi="Arial" w:cs="Arial"/>
                <w:sz w:val="11"/>
                <w:szCs w:val="11"/>
              </w:rPr>
            </w:pPr>
          </w:p>
          <w:p w14:paraId="7D3E0C3F"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068BA6E" w14:textId="77777777" w:rsidR="002440B9" w:rsidRPr="00436E5E" w:rsidRDefault="002440B9">
            <w:pPr>
              <w:spacing w:before="9" w:after="0" w:line="110" w:lineRule="exact"/>
              <w:rPr>
                <w:rFonts w:ascii="Arial" w:hAnsi="Arial" w:cs="Arial"/>
                <w:sz w:val="11"/>
                <w:szCs w:val="11"/>
              </w:rPr>
            </w:pPr>
          </w:p>
          <w:p w14:paraId="5CC4FD61"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5A6FE7BE" w14:textId="77777777" w:rsidTr="00915E72">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DBB0658"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AEF2500" w14:textId="77777777" w:rsidR="002440B9" w:rsidRPr="00436E5E" w:rsidRDefault="002440B9">
            <w:pPr>
              <w:spacing w:before="9" w:after="0" w:line="110" w:lineRule="exact"/>
              <w:rPr>
                <w:rFonts w:ascii="Arial" w:hAnsi="Arial" w:cs="Arial"/>
                <w:sz w:val="11"/>
                <w:szCs w:val="11"/>
              </w:rPr>
            </w:pPr>
          </w:p>
          <w:p w14:paraId="236B5255" w14:textId="77777777" w:rsidR="002440B9" w:rsidRPr="00970049" w:rsidRDefault="00283601" w:rsidP="00915E72">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67425ED8"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783D67BF"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6C1FE13" w14:textId="77777777" w:rsidR="002440B9" w:rsidRPr="00436E5E" w:rsidRDefault="002440B9">
            <w:pPr>
              <w:spacing w:before="9" w:after="0" w:line="110" w:lineRule="exact"/>
              <w:rPr>
                <w:rFonts w:ascii="Arial" w:hAnsi="Arial" w:cs="Arial"/>
                <w:sz w:val="11"/>
                <w:szCs w:val="11"/>
              </w:rPr>
            </w:pPr>
          </w:p>
          <w:p w14:paraId="3B3D0A2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FBA44B1" w14:textId="77777777" w:rsidR="002440B9" w:rsidRPr="00436E5E" w:rsidRDefault="002440B9">
            <w:pPr>
              <w:spacing w:before="9" w:after="0" w:line="110" w:lineRule="exact"/>
              <w:rPr>
                <w:rFonts w:ascii="Arial" w:hAnsi="Arial" w:cs="Arial"/>
                <w:sz w:val="11"/>
                <w:szCs w:val="11"/>
              </w:rPr>
            </w:pPr>
          </w:p>
          <w:p w14:paraId="17EA16B1"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0A75365B" w14:textId="77777777" w:rsidR="002440B9" w:rsidRPr="00436E5E" w:rsidRDefault="002440B9">
            <w:pPr>
              <w:spacing w:before="9" w:after="0" w:line="110" w:lineRule="exact"/>
              <w:rPr>
                <w:rFonts w:ascii="Arial" w:hAnsi="Arial" w:cs="Arial"/>
                <w:sz w:val="11"/>
                <w:szCs w:val="11"/>
              </w:rPr>
            </w:pPr>
          </w:p>
          <w:p w14:paraId="4DB3016C"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74A673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C65D6A3" w14:textId="77777777" w:rsidR="002440B9" w:rsidRPr="00436E5E" w:rsidRDefault="002440B9">
            <w:pPr>
              <w:spacing w:before="9" w:after="0" w:line="110" w:lineRule="exact"/>
              <w:rPr>
                <w:rFonts w:ascii="Arial" w:hAnsi="Arial" w:cs="Arial"/>
                <w:sz w:val="11"/>
                <w:szCs w:val="11"/>
              </w:rPr>
            </w:pPr>
          </w:p>
          <w:p w14:paraId="59E7ED27"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181C504" w14:textId="77777777" w:rsidR="002440B9" w:rsidRPr="00436E5E" w:rsidRDefault="002440B9">
            <w:pPr>
              <w:rPr>
                <w:rFonts w:ascii="Arial" w:hAnsi="Arial" w:cs="Arial"/>
              </w:rPr>
            </w:pPr>
          </w:p>
        </w:tc>
      </w:tr>
    </w:tbl>
    <w:p w14:paraId="121A5432"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915E72" w:rsidRPr="009E4314" w14:paraId="0FFF6F16" w14:textId="77777777" w:rsidTr="00915E72">
        <w:tc>
          <w:tcPr>
            <w:tcW w:w="10980" w:type="dxa"/>
          </w:tcPr>
          <w:p w14:paraId="171CB26C" w14:textId="77777777" w:rsidR="00915E72" w:rsidRPr="00970049" w:rsidRDefault="00915E72" w:rsidP="00915E72">
            <w:pPr>
              <w:spacing w:before="34"/>
              <w:ind w:right="-20"/>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2F58BD0" w14:textId="77777777" w:rsidR="00915E72" w:rsidRPr="002348A8" w:rsidRDefault="00915E72" w:rsidP="00436E5E">
            <w:pPr>
              <w:spacing w:before="60" w:after="80"/>
              <w:ind w:right="72"/>
              <w:rPr>
                <w:rFonts w:ascii="Arial" w:eastAsia="Arial" w:hAnsi="Arial" w:cs="Arial"/>
                <w:sz w:val="20"/>
                <w:szCs w:val="20"/>
                <w:lang w:val="fr-CA"/>
              </w:rPr>
            </w:pPr>
            <w:r w:rsidRPr="002348A8">
              <w:rPr>
                <w:rFonts w:ascii="Arial" w:eastAsia="Arial" w:hAnsi="Arial" w:cs="Arial"/>
                <w:sz w:val="20"/>
                <w:szCs w:val="20"/>
                <w:lang w:val="fr-CA"/>
              </w:rPr>
              <w:t>R1 : Jusqu'au terme de la relation ou jusqu'à la fin du projet, sauf pour les documents d'information générale et ceux des projets de collaboration non réalisés, q</w:t>
            </w:r>
            <w:r w:rsidR="00F15343">
              <w:rPr>
                <w:rFonts w:ascii="Arial" w:eastAsia="Arial" w:hAnsi="Arial" w:cs="Arial"/>
                <w:sz w:val="20"/>
                <w:szCs w:val="20"/>
                <w:lang w:val="fr-CA"/>
              </w:rPr>
              <w:t>ui doivent être détruits après deux</w:t>
            </w:r>
            <w:r w:rsidRPr="002348A8">
              <w:rPr>
                <w:rFonts w:ascii="Arial" w:eastAsia="Arial" w:hAnsi="Arial" w:cs="Arial"/>
                <w:sz w:val="20"/>
                <w:szCs w:val="20"/>
                <w:lang w:val="fr-CA"/>
              </w:rPr>
              <w:t xml:space="preserve"> ans à l'état actif.</w:t>
            </w:r>
          </w:p>
          <w:p w14:paraId="61017557" w14:textId="77777777" w:rsidR="00915E72" w:rsidRPr="00436E5E" w:rsidRDefault="00915E72" w:rsidP="00915E72">
            <w:pPr>
              <w:spacing w:after="60" w:line="200" w:lineRule="exact"/>
              <w:rPr>
                <w:rFonts w:ascii="Arial" w:hAnsi="Arial" w:cs="Arial"/>
                <w:sz w:val="20"/>
                <w:szCs w:val="20"/>
                <w:lang w:val="fr-CA"/>
              </w:rPr>
            </w:pPr>
            <w:r w:rsidRPr="002348A8">
              <w:rPr>
                <w:rFonts w:ascii="Arial" w:eastAsia="Arial" w:hAnsi="Arial" w:cs="Arial"/>
                <w:sz w:val="20"/>
                <w:szCs w:val="20"/>
                <w:lang w:val="fr-CA"/>
              </w:rPr>
              <w:t>R2 : Verser les documents qui font état des projets réalisés en partenariat.</w:t>
            </w:r>
          </w:p>
        </w:tc>
      </w:tr>
      <w:tr w:rsidR="00915E72" w:rsidRPr="00970049" w14:paraId="489F50DB" w14:textId="77777777" w:rsidTr="00915E72">
        <w:tc>
          <w:tcPr>
            <w:tcW w:w="10980" w:type="dxa"/>
          </w:tcPr>
          <w:p w14:paraId="555568B8" w14:textId="77777777" w:rsidR="00915E72" w:rsidRPr="00970049" w:rsidRDefault="00915E72" w:rsidP="00915E72">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19">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22EDBE9F"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15B6A42B" w14:textId="77777777" w:rsidR="003049E5" w:rsidRPr="00436E5E" w:rsidRDefault="00283601">
      <w:pPr>
        <w:spacing w:before="2" w:after="0" w:line="130" w:lineRule="exact"/>
        <w:rPr>
          <w:rFonts w:ascii="Arial" w:hAnsi="Arial" w:cs="Arial"/>
          <w:sz w:val="13"/>
          <w:szCs w:val="13"/>
          <w:lang w:val="fr-CA"/>
        </w:rPr>
      </w:pPr>
      <w:r w:rsidRPr="00436E5E">
        <w:rPr>
          <w:rFonts w:ascii="Arial" w:hAnsi="Arial" w:cs="Arial"/>
          <w:lang w:val="fr-CA"/>
        </w:rPr>
        <w:br w:type="column"/>
      </w:r>
    </w:p>
    <w:p w14:paraId="1AC4C743"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A1D0D51" w14:textId="77777777" w:rsidR="00176EE8" w:rsidRPr="00436E5E" w:rsidRDefault="00176EE8">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76EE8" w:rsidRPr="00970049" w14:paraId="3944BDED"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179483D7" w14:textId="77777777" w:rsidR="00176EE8" w:rsidRPr="00970049" w:rsidRDefault="00176EE8" w:rsidP="00345651">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3792976A" w14:textId="77777777" w:rsidR="00176EE8"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DC77BDA" w14:textId="77777777" w:rsidR="00176EE8" w:rsidRPr="00970049" w:rsidRDefault="003A0F06" w:rsidP="00345651">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38E71278" w14:textId="77777777" w:rsidR="00176EE8" w:rsidRPr="00970049"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13BC48E2" w14:textId="77777777" w:rsidR="00176EE8"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1D36ECF0" w14:textId="77777777" w:rsidR="00176EE8" w:rsidRPr="00436E5E" w:rsidRDefault="00176EE8">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9C6A74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5F2C83B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45B4AA5"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50B27E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78079B97" w14:textId="77777777" w:rsidR="002440B9" w:rsidRPr="00970049" w:rsidRDefault="0094661B" w:rsidP="00B91E5B">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 xml:space="preserve">Productions </w:t>
            </w:r>
            <w:r w:rsidR="00283601" w:rsidRPr="00970049">
              <w:rPr>
                <w:rFonts w:ascii="Arial" w:eastAsia="Arial" w:hAnsi="Arial" w:cs="Arial"/>
                <w:sz w:val="20"/>
                <w:szCs w:val="20"/>
                <w:lang w:val="fr-CA"/>
              </w:rPr>
              <w:t>audiovisuelles</w:t>
            </w:r>
          </w:p>
        </w:tc>
        <w:tc>
          <w:tcPr>
            <w:tcW w:w="2745" w:type="dxa"/>
            <w:tcBorders>
              <w:top w:val="single" w:sz="4" w:space="0" w:color="000000"/>
              <w:left w:val="single" w:sz="4" w:space="0" w:color="000000"/>
              <w:bottom w:val="single" w:sz="4" w:space="0" w:color="000000"/>
              <w:right w:val="single" w:sz="4" w:space="0" w:color="000000"/>
            </w:tcBorders>
          </w:tcPr>
          <w:p w14:paraId="56E8F0A8"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436E5E">
              <w:rPr>
                <w:rFonts w:ascii="Arial" w:eastAsia="Arial" w:hAnsi="Arial" w:cs="Arial"/>
                <w:b/>
                <w:bCs/>
                <w:sz w:val="20"/>
                <w:szCs w:val="20"/>
              </w:rPr>
              <w:t>o</w:t>
            </w:r>
            <w:r w:rsidRPr="00970049">
              <w:rPr>
                <w:rFonts w:ascii="Arial" w:eastAsia="Arial" w:hAnsi="Arial" w:cs="Arial"/>
                <w:b/>
                <w:bCs/>
                <w:sz w:val="20"/>
                <w:szCs w:val="20"/>
              </w:rPr>
              <w:t xml:space="preserve"> de la règle</w:t>
            </w:r>
          </w:p>
          <w:p w14:paraId="41654029" w14:textId="77777777" w:rsidR="002440B9" w:rsidRPr="00970049" w:rsidRDefault="00283601" w:rsidP="00345651">
            <w:pPr>
              <w:spacing w:after="0" w:line="203" w:lineRule="exact"/>
              <w:ind w:left="237" w:right="1070"/>
              <w:jc w:val="center"/>
              <w:rPr>
                <w:rFonts w:ascii="Arial" w:eastAsia="Arial" w:hAnsi="Arial" w:cs="Arial"/>
                <w:sz w:val="18"/>
                <w:szCs w:val="18"/>
              </w:rPr>
            </w:pPr>
            <w:r w:rsidRPr="00436E5E">
              <w:rPr>
                <w:rFonts w:ascii="Arial" w:eastAsia="Arial" w:hAnsi="Arial" w:cs="Arial"/>
                <w:position w:val="-1"/>
                <w:sz w:val="20"/>
                <w:szCs w:val="20"/>
              </w:rPr>
              <w:t>7610</w:t>
            </w:r>
          </w:p>
        </w:tc>
      </w:tr>
      <w:tr w:rsidR="002440B9" w:rsidRPr="00970049" w14:paraId="3875EDEE" w14:textId="77777777" w:rsidTr="00345651">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D4B8F6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76C95F18"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w:t>
            </w:r>
            <w:r w:rsidR="00B91360" w:rsidRPr="00970049">
              <w:rPr>
                <w:rFonts w:ascii="Arial" w:eastAsia="Arial" w:hAnsi="Arial" w:cs="Arial"/>
                <w:sz w:val="20"/>
                <w:szCs w:val="20"/>
                <w:lang w:val="fr-CA"/>
              </w:rPr>
              <w:t>on des productions</w:t>
            </w:r>
            <w:r w:rsidRPr="00970049">
              <w:rPr>
                <w:rFonts w:ascii="Arial" w:eastAsia="Arial" w:hAnsi="Arial" w:cs="Arial"/>
                <w:sz w:val="20"/>
                <w:szCs w:val="20"/>
                <w:lang w:val="fr-CA"/>
              </w:rPr>
              <w:t xml:space="preserve"> audiovisuelles</w:t>
            </w:r>
            <w:r w:rsidR="00E00E71">
              <w:rPr>
                <w:rFonts w:ascii="Arial" w:eastAsia="Arial" w:hAnsi="Arial" w:cs="Arial"/>
                <w:sz w:val="20"/>
                <w:szCs w:val="20"/>
                <w:lang w:val="fr-CA"/>
              </w:rPr>
              <w:t>.</w:t>
            </w:r>
          </w:p>
        </w:tc>
        <w:tc>
          <w:tcPr>
            <w:tcW w:w="2745" w:type="dxa"/>
            <w:tcBorders>
              <w:top w:val="single" w:sz="4" w:space="0" w:color="000000"/>
              <w:left w:val="single" w:sz="4" w:space="0" w:color="000000"/>
              <w:bottom w:val="single" w:sz="4" w:space="0" w:color="000000"/>
              <w:right w:val="single" w:sz="4" w:space="0" w:color="000000"/>
            </w:tcBorders>
          </w:tcPr>
          <w:p w14:paraId="26522584"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638AAB0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F35870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04E9D8F9" w14:textId="77777777" w:rsidTr="0013052E">
        <w:trPr>
          <w:trHeight w:hRule="exact" w:val="877"/>
        </w:trPr>
        <w:tc>
          <w:tcPr>
            <w:tcW w:w="10980" w:type="dxa"/>
            <w:gridSpan w:val="3"/>
            <w:tcBorders>
              <w:top w:val="single" w:sz="4" w:space="0" w:color="000000"/>
              <w:left w:val="single" w:sz="4" w:space="0" w:color="000000"/>
              <w:bottom w:val="single" w:sz="4" w:space="0" w:color="000000"/>
              <w:right w:val="single" w:sz="4" w:space="0" w:color="000000"/>
            </w:tcBorders>
          </w:tcPr>
          <w:p w14:paraId="59D10DC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40B69E2" w14:textId="77777777" w:rsidR="002440B9" w:rsidRPr="00970049" w:rsidRDefault="00B91E5B">
            <w:pPr>
              <w:spacing w:before="61" w:after="0" w:line="241" w:lineRule="auto"/>
              <w:ind w:left="64" w:right="22"/>
              <w:rPr>
                <w:rFonts w:ascii="Arial" w:eastAsia="Arial" w:hAnsi="Arial" w:cs="Arial"/>
                <w:sz w:val="20"/>
                <w:szCs w:val="20"/>
                <w:lang w:val="fr-CA"/>
              </w:rPr>
            </w:pPr>
            <w:r w:rsidRPr="002348A8">
              <w:rPr>
                <w:rFonts w:ascii="Arial" w:eastAsia="Arial" w:hAnsi="Arial" w:cs="Arial"/>
                <w:sz w:val="20"/>
                <w:szCs w:val="20"/>
                <w:lang w:val="fr-CA"/>
              </w:rPr>
              <w:t>Documents relatifs aux productions audiovisuel</w:t>
            </w:r>
            <w:r w:rsidR="00D21B95" w:rsidRPr="002348A8">
              <w:rPr>
                <w:rFonts w:ascii="Arial" w:eastAsia="Arial" w:hAnsi="Arial" w:cs="Arial"/>
                <w:sz w:val="20"/>
                <w:szCs w:val="20"/>
                <w:lang w:val="fr-CA"/>
              </w:rPr>
              <w:t>le</w:t>
            </w:r>
            <w:r w:rsidRPr="002348A8">
              <w:rPr>
                <w:rFonts w:ascii="Arial" w:eastAsia="Arial" w:hAnsi="Arial" w:cs="Arial"/>
                <w:sz w:val="20"/>
                <w:szCs w:val="20"/>
                <w:lang w:val="fr-CA"/>
              </w:rPr>
              <w:t>s réalisé</w:t>
            </w:r>
            <w:r w:rsidR="00D21B95" w:rsidRPr="002348A8">
              <w:rPr>
                <w:rFonts w:ascii="Arial" w:eastAsia="Arial" w:hAnsi="Arial" w:cs="Arial"/>
                <w:sz w:val="20"/>
                <w:szCs w:val="20"/>
                <w:lang w:val="fr-CA"/>
              </w:rPr>
              <w:t>e</w:t>
            </w:r>
            <w:r w:rsidRPr="002348A8">
              <w:rPr>
                <w:rFonts w:ascii="Arial" w:eastAsia="Arial" w:hAnsi="Arial" w:cs="Arial"/>
                <w:sz w:val="20"/>
                <w:szCs w:val="20"/>
                <w:lang w:val="fr-CA"/>
              </w:rPr>
              <w:t>s par le ministère ou l’organisme.</w:t>
            </w:r>
          </w:p>
        </w:tc>
      </w:tr>
      <w:tr w:rsidR="002440B9" w:rsidRPr="009E4314" w14:paraId="5B31398F" w14:textId="77777777">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1A358214" w14:textId="77777777" w:rsidR="00B91E5B" w:rsidRPr="00970049" w:rsidRDefault="00283601" w:rsidP="00B91E5B">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11CC06E5" w14:textId="77777777" w:rsidR="002440B9" w:rsidRPr="00970049" w:rsidRDefault="00FA3F9E" w:rsidP="00436E5E">
            <w:pPr>
              <w:spacing w:before="65" w:after="0" w:line="240" w:lineRule="auto"/>
              <w:ind w:left="64" w:right="-20"/>
              <w:rPr>
                <w:rFonts w:ascii="Arial" w:eastAsia="Arial" w:hAnsi="Arial" w:cs="Arial"/>
                <w:sz w:val="20"/>
                <w:szCs w:val="20"/>
                <w:lang w:val="fr-CA"/>
              </w:rPr>
            </w:pPr>
            <w:r w:rsidRPr="002348A8">
              <w:rPr>
                <w:rFonts w:ascii="Arial" w:eastAsia="Arial" w:hAnsi="Arial" w:cs="Arial"/>
                <w:sz w:val="20"/>
                <w:szCs w:val="20"/>
                <w:lang w:val="fr-CA"/>
              </w:rPr>
              <w:t>F</w:t>
            </w:r>
            <w:r w:rsidR="00954301" w:rsidRPr="002348A8">
              <w:rPr>
                <w:rFonts w:ascii="Arial" w:eastAsia="Arial" w:hAnsi="Arial" w:cs="Arial"/>
                <w:sz w:val="20"/>
                <w:szCs w:val="20"/>
                <w:lang w:val="fr-CA"/>
              </w:rPr>
              <w:t>ilms, productio</w:t>
            </w:r>
            <w:r w:rsidR="00B91E5B" w:rsidRPr="002348A8">
              <w:rPr>
                <w:rFonts w:ascii="Arial" w:eastAsia="Arial" w:hAnsi="Arial" w:cs="Arial"/>
                <w:sz w:val="20"/>
                <w:szCs w:val="20"/>
                <w:lang w:val="fr-CA"/>
              </w:rPr>
              <w:t>n</w:t>
            </w:r>
            <w:r w:rsidR="00954301" w:rsidRPr="002348A8">
              <w:rPr>
                <w:rFonts w:ascii="Arial" w:eastAsia="Arial" w:hAnsi="Arial" w:cs="Arial"/>
                <w:sz w:val="20"/>
                <w:szCs w:val="20"/>
                <w:lang w:val="fr-CA"/>
              </w:rPr>
              <w:t>s</w:t>
            </w:r>
            <w:r w:rsidR="00D21B95" w:rsidRPr="002348A8">
              <w:rPr>
                <w:rFonts w:ascii="Arial" w:eastAsia="Arial" w:hAnsi="Arial" w:cs="Arial"/>
                <w:sz w:val="20"/>
                <w:szCs w:val="20"/>
                <w:lang w:val="fr-CA"/>
              </w:rPr>
              <w:t xml:space="preserve"> vidéo</w:t>
            </w:r>
            <w:r w:rsidRPr="002348A8">
              <w:rPr>
                <w:rFonts w:ascii="Arial" w:eastAsia="Arial" w:hAnsi="Arial" w:cs="Arial"/>
                <w:sz w:val="20"/>
                <w:szCs w:val="20"/>
                <w:lang w:val="fr-CA"/>
              </w:rPr>
              <w:t>, productions sonores, scénario</w:t>
            </w:r>
            <w:r w:rsidR="00E009C9" w:rsidRPr="002348A8">
              <w:rPr>
                <w:rFonts w:ascii="Arial" w:eastAsia="Arial" w:hAnsi="Arial" w:cs="Arial"/>
                <w:sz w:val="20"/>
                <w:szCs w:val="20"/>
                <w:lang w:val="fr-CA"/>
              </w:rPr>
              <w:t>s</w:t>
            </w:r>
          </w:p>
        </w:tc>
      </w:tr>
      <w:tr w:rsidR="00345651" w:rsidRPr="00970049" w14:paraId="0416A399" w14:textId="77777777" w:rsidTr="00B127B7">
        <w:trPr>
          <w:trHeight w:hRule="exact" w:val="607"/>
        </w:trPr>
        <w:tc>
          <w:tcPr>
            <w:tcW w:w="4937" w:type="dxa"/>
            <w:tcBorders>
              <w:top w:val="single" w:sz="4" w:space="0" w:color="000000"/>
              <w:left w:val="single" w:sz="4" w:space="0" w:color="000000"/>
              <w:bottom w:val="single" w:sz="4" w:space="0" w:color="000000"/>
              <w:right w:val="single" w:sz="4" w:space="0" w:color="000000"/>
            </w:tcBorders>
          </w:tcPr>
          <w:p w14:paraId="0A7A0FE6" w14:textId="77777777" w:rsidR="00345651"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07C0A215" w14:textId="77777777" w:rsidR="00345651"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4B177CB5"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38EDF40"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Références juridiques</w:t>
            </w:r>
          </w:p>
        </w:tc>
      </w:tr>
      <w:tr w:rsidR="002440B9" w:rsidRPr="00970049" w14:paraId="35C3FF1A"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F17F94E"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tc>
      </w:tr>
    </w:tbl>
    <w:p w14:paraId="3B1E5326"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D270F46"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1568B65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DÉLAI DE CONSERVATION</w:t>
            </w:r>
          </w:p>
        </w:tc>
      </w:tr>
      <w:tr w:rsidR="002440B9" w:rsidRPr="00970049" w14:paraId="156987EA" w14:textId="77777777" w:rsidTr="00345651">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0E81E612" w14:textId="77777777" w:rsidR="002440B9" w:rsidRPr="00970049" w:rsidRDefault="00283601" w:rsidP="00345651">
            <w:pPr>
              <w:spacing w:after="0" w:line="240" w:lineRule="auto"/>
              <w:ind w:right="-20"/>
              <w:jc w:val="right"/>
              <w:rPr>
                <w:rFonts w:ascii="Arial" w:eastAsia="Arial" w:hAnsi="Arial" w:cs="Arial"/>
                <w:sz w:val="20"/>
                <w:szCs w:val="20"/>
              </w:rPr>
            </w:pPr>
            <w:r w:rsidRPr="00970049">
              <w:rPr>
                <w:rFonts w:ascii="Arial" w:eastAsia="Arial" w:hAnsi="Arial" w:cs="Arial"/>
                <w:b/>
                <w:bCs/>
                <w:sz w:val="20"/>
                <w:szCs w:val="20"/>
                <w:lang w:val="fr-CA"/>
              </w:rPr>
              <w:t>Numérot</w:t>
            </w:r>
            <w:r w:rsidRPr="00970049">
              <w:rPr>
                <w:rFonts w:ascii="Arial" w:eastAsia="Arial" w:hAnsi="Arial" w:cs="Arial"/>
                <w:b/>
                <w:bCs/>
                <w:sz w:val="20"/>
                <w:szCs w:val="20"/>
              </w:rPr>
              <w:t>ation</w:t>
            </w:r>
          </w:p>
        </w:tc>
        <w:tc>
          <w:tcPr>
            <w:tcW w:w="1633" w:type="dxa"/>
            <w:vMerge w:val="restart"/>
            <w:tcBorders>
              <w:top w:val="single" w:sz="4" w:space="0" w:color="000000"/>
              <w:left w:val="single" w:sz="4" w:space="0" w:color="000000"/>
              <w:right w:val="single" w:sz="4" w:space="0" w:color="000000"/>
            </w:tcBorders>
            <w:vAlign w:val="center"/>
          </w:tcPr>
          <w:p w14:paraId="2863FAE9" w14:textId="77777777" w:rsidR="002440B9" w:rsidRPr="00970049" w:rsidRDefault="00283601" w:rsidP="00345651">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E9D833B" w14:textId="77777777" w:rsidR="002440B9" w:rsidRPr="00970049" w:rsidRDefault="00283601" w:rsidP="00867E20">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1BC025F5" w14:textId="77777777" w:rsidR="002440B9" w:rsidRPr="00970049" w:rsidRDefault="00283601" w:rsidP="00867E20">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357CF255" w14:textId="77777777" w:rsidR="002440B9" w:rsidRPr="00970049" w:rsidRDefault="00283601" w:rsidP="00867E20">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4315D1F" w14:textId="77777777" w:rsidTr="00345651">
        <w:trPr>
          <w:trHeight w:hRule="exact" w:val="344"/>
        </w:trPr>
        <w:tc>
          <w:tcPr>
            <w:tcW w:w="1427" w:type="dxa"/>
            <w:vMerge/>
            <w:tcBorders>
              <w:left w:val="single" w:sz="4" w:space="0" w:color="000000"/>
              <w:bottom w:val="single" w:sz="4" w:space="0" w:color="000000"/>
              <w:right w:val="single" w:sz="4" w:space="0" w:color="000000"/>
            </w:tcBorders>
          </w:tcPr>
          <w:p w14:paraId="0C8FD81B"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05622ADA"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21292A9"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3D913057"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05F8565F"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316290B"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5D63B270" w14:textId="77777777" w:rsidTr="0034565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14CE24BD"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3641C29" w14:textId="77777777" w:rsidR="002440B9" w:rsidRPr="00436E5E" w:rsidRDefault="002440B9">
            <w:pPr>
              <w:spacing w:before="9" w:after="0" w:line="110" w:lineRule="exact"/>
              <w:rPr>
                <w:rFonts w:ascii="Arial" w:hAnsi="Arial" w:cs="Arial"/>
                <w:sz w:val="11"/>
                <w:szCs w:val="11"/>
              </w:rPr>
            </w:pPr>
          </w:p>
          <w:p w14:paraId="72991EE4" w14:textId="77777777" w:rsidR="002440B9" w:rsidRPr="00970049" w:rsidRDefault="00283601" w:rsidP="00345651">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7431466"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63728BC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C68714F" w14:textId="77777777" w:rsidR="00F24B19" w:rsidRPr="008F1F7E" w:rsidRDefault="00F24B19" w:rsidP="00460A1A">
            <w:pPr>
              <w:spacing w:after="0" w:line="240" w:lineRule="auto"/>
              <w:ind w:left="437" w:right="648"/>
              <w:jc w:val="center"/>
              <w:rPr>
                <w:rFonts w:ascii="Arial" w:eastAsia="Arial" w:hAnsi="Arial" w:cs="Arial"/>
                <w:sz w:val="20"/>
                <w:szCs w:val="20"/>
              </w:rPr>
            </w:pPr>
          </w:p>
          <w:p w14:paraId="0DCFC9C1" w14:textId="77777777" w:rsidR="002440B9" w:rsidRPr="008F1F7E" w:rsidRDefault="00460A1A" w:rsidP="00460A1A">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77BB3B9" w14:textId="77777777" w:rsidR="002440B9" w:rsidRPr="00436E5E" w:rsidRDefault="002440B9">
            <w:pPr>
              <w:spacing w:before="9" w:after="0" w:line="110" w:lineRule="exact"/>
              <w:rPr>
                <w:rFonts w:ascii="Arial" w:hAnsi="Arial" w:cs="Arial"/>
                <w:sz w:val="11"/>
                <w:szCs w:val="11"/>
              </w:rPr>
            </w:pPr>
          </w:p>
          <w:p w14:paraId="5FAAAC6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1A4D059" w14:textId="77777777" w:rsidR="002440B9" w:rsidRPr="00436E5E" w:rsidRDefault="002440B9">
            <w:pPr>
              <w:spacing w:before="9" w:after="0" w:line="110" w:lineRule="exact"/>
              <w:rPr>
                <w:rFonts w:ascii="Arial" w:hAnsi="Arial" w:cs="Arial"/>
                <w:sz w:val="11"/>
                <w:szCs w:val="11"/>
              </w:rPr>
            </w:pPr>
          </w:p>
          <w:p w14:paraId="1AD9B383"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2CC85F8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E0503E7" w14:textId="77777777" w:rsidR="002440B9" w:rsidRPr="00436E5E" w:rsidRDefault="002440B9">
            <w:pPr>
              <w:spacing w:before="9" w:after="0" w:line="110" w:lineRule="exact"/>
              <w:rPr>
                <w:rFonts w:ascii="Arial" w:hAnsi="Arial" w:cs="Arial"/>
                <w:sz w:val="11"/>
                <w:szCs w:val="11"/>
              </w:rPr>
            </w:pPr>
          </w:p>
          <w:p w14:paraId="41736A31"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03BDB943" w14:textId="77777777" w:rsidR="002440B9" w:rsidRPr="00436E5E" w:rsidRDefault="002440B9">
            <w:pPr>
              <w:spacing w:before="9" w:after="0" w:line="110" w:lineRule="exact"/>
              <w:rPr>
                <w:rFonts w:ascii="Arial" w:hAnsi="Arial" w:cs="Arial"/>
                <w:sz w:val="11"/>
                <w:szCs w:val="11"/>
              </w:rPr>
            </w:pPr>
          </w:p>
          <w:p w14:paraId="2079028E"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152A48D7" w14:textId="77777777" w:rsidTr="00345651">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54C15D03"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91A0C44" w14:textId="77777777" w:rsidR="002440B9" w:rsidRPr="00436E5E" w:rsidRDefault="002440B9">
            <w:pPr>
              <w:spacing w:before="9" w:after="0" w:line="110" w:lineRule="exact"/>
              <w:rPr>
                <w:rFonts w:ascii="Arial" w:hAnsi="Arial" w:cs="Arial"/>
                <w:sz w:val="11"/>
                <w:szCs w:val="11"/>
              </w:rPr>
            </w:pPr>
          </w:p>
          <w:p w14:paraId="17554DD2" w14:textId="77777777" w:rsidR="002440B9" w:rsidRPr="00970049" w:rsidRDefault="00283601" w:rsidP="00345651">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E971ED9"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6872F17"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B267167" w14:textId="77777777" w:rsidR="002440B9" w:rsidRPr="008F1F7E" w:rsidRDefault="002440B9">
            <w:pPr>
              <w:spacing w:before="9" w:after="0" w:line="110" w:lineRule="exact"/>
              <w:rPr>
                <w:rFonts w:ascii="Arial" w:hAnsi="Arial" w:cs="Arial"/>
                <w:sz w:val="11"/>
                <w:szCs w:val="11"/>
              </w:rPr>
            </w:pPr>
          </w:p>
          <w:p w14:paraId="1CD9536A" w14:textId="77777777" w:rsidR="002440B9" w:rsidRPr="008F1F7E" w:rsidRDefault="00460A1A" w:rsidP="00460A1A">
            <w:pPr>
              <w:spacing w:after="0" w:line="240" w:lineRule="auto"/>
              <w:ind w:left="437" w:right="648"/>
              <w:jc w:val="center"/>
              <w:rPr>
                <w:rFonts w:ascii="Arial" w:eastAsia="Arial" w:hAnsi="Arial" w:cs="Arial"/>
                <w:sz w:val="20"/>
                <w:szCs w:val="20"/>
              </w:rPr>
            </w:pPr>
            <w:r w:rsidRPr="008F1F7E">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861B890" w14:textId="77777777" w:rsidR="002440B9" w:rsidRPr="00436E5E" w:rsidRDefault="002440B9">
            <w:pPr>
              <w:spacing w:before="9" w:after="0" w:line="110" w:lineRule="exact"/>
              <w:rPr>
                <w:rFonts w:ascii="Arial" w:hAnsi="Arial" w:cs="Arial"/>
                <w:sz w:val="11"/>
                <w:szCs w:val="11"/>
              </w:rPr>
            </w:pPr>
          </w:p>
          <w:p w14:paraId="37F248DA"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4E1932F" w14:textId="77777777" w:rsidR="002440B9" w:rsidRPr="00436E5E" w:rsidRDefault="002440B9">
            <w:pPr>
              <w:spacing w:before="9" w:after="0" w:line="110" w:lineRule="exact"/>
              <w:rPr>
                <w:rFonts w:ascii="Arial" w:hAnsi="Arial" w:cs="Arial"/>
                <w:sz w:val="11"/>
                <w:szCs w:val="11"/>
              </w:rPr>
            </w:pPr>
          </w:p>
          <w:p w14:paraId="3CD8508F"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519759A9"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6578ED3" w14:textId="77777777" w:rsidR="002440B9" w:rsidRPr="00436E5E" w:rsidRDefault="002440B9">
            <w:pPr>
              <w:spacing w:before="9" w:after="0" w:line="110" w:lineRule="exact"/>
              <w:rPr>
                <w:rFonts w:ascii="Arial" w:hAnsi="Arial" w:cs="Arial"/>
                <w:sz w:val="11"/>
                <w:szCs w:val="11"/>
              </w:rPr>
            </w:pPr>
          </w:p>
          <w:p w14:paraId="580EF3B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0A9979D" w14:textId="77777777" w:rsidR="002440B9" w:rsidRPr="00436E5E" w:rsidRDefault="002440B9">
            <w:pPr>
              <w:rPr>
                <w:rFonts w:ascii="Arial" w:hAnsi="Arial" w:cs="Arial"/>
              </w:rPr>
            </w:pPr>
          </w:p>
        </w:tc>
      </w:tr>
    </w:tbl>
    <w:p w14:paraId="12391BAD" w14:textId="77777777" w:rsidR="002440B9" w:rsidRPr="00436E5E" w:rsidRDefault="002440B9">
      <w:pPr>
        <w:spacing w:before="9" w:after="0" w:line="110" w:lineRule="exact"/>
        <w:rPr>
          <w:rFonts w:ascii="Arial" w:hAnsi="Arial" w:cs="Arial"/>
          <w:sz w:val="11"/>
          <w:szCs w:val="11"/>
        </w:rPr>
      </w:pPr>
    </w:p>
    <w:p w14:paraId="33E77ED6"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345651" w:rsidRPr="009E4314" w14:paraId="55FEBBD7" w14:textId="77777777" w:rsidTr="00345651">
        <w:tc>
          <w:tcPr>
            <w:tcW w:w="10980" w:type="dxa"/>
          </w:tcPr>
          <w:p w14:paraId="52F99A0E" w14:textId="77777777" w:rsidR="00345651" w:rsidRPr="00970049" w:rsidRDefault="00345651" w:rsidP="00345651">
            <w:pPr>
              <w:spacing w:before="80" w:after="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4C97DB69" w14:textId="77777777" w:rsidR="00345651" w:rsidRPr="00970049" w:rsidRDefault="00F15343" w:rsidP="00345651">
            <w:pPr>
              <w:spacing w:after="80"/>
              <w:ind w:right="-14"/>
              <w:rPr>
                <w:rFonts w:ascii="Arial" w:eastAsia="Arial" w:hAnsi="Arial" w:cs="Arial"/>
                <w:sz w:val="20"/>
                <w:szCs w:val="20"/>
                <w:lang w:val="fr-CA"/>
              </w:rPr>
            </w:pPr>
            <w:r>
              <w:rPr>
                <w:rFonts w:ascii="Arial" w:eastAsia="Arial" w:hAnsi="Arial" w:cs="Arial"/>
                <w:sz w:val="20"/>
                <w:szCs w:val="20"/>
                <w:lang w:val="fr-CA"/>
              </w:rPr>
              <w:t>R1 : Deux</w:t>
            </w:r>
            <w:r w:rsidR="00345651" w:rsidRPr="00970049">
              <w:rPr>
                <w:rFonts w:ascii="Arial" w:eastAsia="Arial" w:hAnsi="Arial" w:cs="Arial"/>
                <w:sz w:val="20"/>
                <w:szCs w:val="20"/>
                <w:lang w:val="fr-CA"/>
              </w:rPr>
              <w:t xml:space="preserve"> ans ou jusqu'à la fin de la diffusion de la version finale.</w:t>
            </w:r>
          </w:p>
          <w:p w14:paraId="78C91A31" w14:textId="77777777" w:rsidR="00345651" w:rsidRPr="00436E5E" w:rsidRDefault="00345651" w:rsidP="00B346D3">
            <w:pPr>
              <w:spacing w:after="60" w:line="200" w:lineRule="exact"/>
              <w:rPr>
                <w:rFonts w:ascii="Arial" w:hAnsi="Arial" w:cs="Arial"/>
                <w:sz w:val="20"/>
                <w:szCs w:val="20"/>
                <w:lang w:val="fr-CA"/>
              </w:rPr>
            </w:pPr>
            <w:r w:rsidRPr="002348A8">
              <w:rPr>
                <w:rFonts w:ascii="Arial" w:eastAsia="Arial" w:hAnsi="Arial" w:cs="Arial"/>
                <w:sz w:val="20"/>
                <w:szCs w:val="20"/>
                <w:lang w:val="fr-CA"/>
              </w:rPr>
              <w:t>R2 : Verser un exemplaire des productions finales pour lesquel</w:t>
            </w:r>
            <w:r w:rsidR="00B847C4" w:rsidRPr="002348A8">
              <w:rPr>
                <w:rFonts w:ascii="Arial" w:eastAsia="Arial" w:hAnsi="Arial" w:cs="Arial"/>
                <w:sz w:val="20"/>
                <w:szCs w:val="20"/>
                <w:lang w:val="fr-CA"/>
              </w:rPr>
              <w:t>le</w:t>
            </w:r>
            <w:r w:rsidRPr="002348A8">
              <w:rPr>
                <w:rFonts w:ascii="Arial" w:eastAsia="Arial" w:hAnsi="Arial" w:cs="Arial"/>
                <w:sz w:val="20"/>
                <w:szCs w:val="20"/>
                <w:lang w:val="fr-CA"/>
              </w:rPr>
              <w:t>s le ministère ou l’organisme détient les droits</w:t>
            </w:r>
            <w:r w:rsidR="00FA3F9E" w:rsidRPr="002348A8">
              <w:rPr>
                <w:rFonts w:ascii="Arial" w:eastAsia="Arial" w:hAnsi="Arial" w:cs="Arial"/>
                <w:sz w:val="20"/>
                <w:szCs w:val="20"/>
                <w:lang w:val="fr-CA"/>
              </w:rPr>
              <w:t>.</w:t>
            </w:r>
          </w:p>
        </w:tc>
      </w:tr>
      <w:tr w:rsidR="00345651" w:rsidRPr="00970049" w14:paraId="47CC7711" w14:textId="77777777" w:rsidTr="00345651">
        <w:tc>
          <w:tcPr>
            <w:tcW w:w="10980" w:type="dxa"/>
          </w:tcPr>
          <w:p w14:paraId="287912A1" w14:textId="77777777" w:rsidR="00345651" w:rsidRPr="00970049" w:rsidRDefault="00B346D3" w:rsidP="00B346D3">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20">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0A00931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5317402E" w14:textId="77777777" w:rsidR="000C2505" w:rsidRPr="00436E5E" w:rsidRDefault="00283601" w:rsidP="00B346D3">
      <w:pPr>
        <w:spacing w:before="2" w:after="0" w:line="130" w:lineRule="exact"/>
        <w:rPr>
          <w:rFonts w:ascii="Arial" w:hAnsi="Arial" w:cs="Arial"/>
          <w:lang w:val="fr-CA"/>
        </w:rPr>
      </w:pPr>
      <w:r w:rsidRPr="00436E5E">
        <w:rPr>
          <w:rFonts w:ascii="Arial" w:hAnsi="Arial" w:cs="Arial"/>
          <w:lang w:val="fr-CA"/>
        </w:rPr>
        <w:br w:type="column"/>
      </w:r>
    </w:p>
    <w:p w14:paraId="3E05FD5A"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06D53AF8" w14:textId="77777777" w:rsidR="003979A5" w:rsidRPr="00436E5E" w:rsidRDefault="003979A5">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979A5" w:rsidRPr="00970049" w14:paraId="62C72D3E"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3D43E455" w14:textId="77777777" w:rsidR="003979A5" w:rsidRPr="00970049" w:rsidRDefault="003979A5" w:rsidP="0029299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09B591B" w14:textId="77777777" w:rsidR="003979A5"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2B664E9" w14:textId="77777777" w:rsidR="003979A5" w:rsidRPr="00970049" w:rsidRDefault="003A0F06" w:rsidP="0029299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7A49FB1C" w14:textId="77777777" w:rsidR="003979A5"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0333516B" w14:textId="77777777" w:rsidR="003979A5"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0E1F8649" w14:textId="77777777" w:rsidR="003979A5" w:rsidRPr="00436E5E" w:rsidRDefault="003979A5">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4BAC552E"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6A6F5211"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4BE0FA6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2D4C9AFB" w14:textId="77777777" w:rsidR="002440B9" w:rsidRPr="00460A1A" w:rsidRDefault="00283601">
            <w:pPr>
              <w:spacing w:before="65" w:after="0" w:line="240" w:lineRule="auto"/>
              <w:ind w:left="64" w:right="-20"/>
              <w:rPr>
                <w:rFonts w:ascii="Arial" w:eastAsia="Arial" w:hAnsi="Arial" w:cs="Arial"/>
                <w:sz w:val="20"/>
                <w:szCs w:val="20"/>
                <w:lang w:val="fr-CA"/>
              </w:rPr>
            </w:pPr>
            <w:r w:rsidRPr="00460A1A">
              <w:rPr>
                <w:rFonts w:ascii="Arial" w:eastAsia="Arial" w:hAnsi="Arial" w:cs="Arial"/>
                <w:b/>
                <w:bCs/>
                <w:sz w:val="20"/>
                <w:szCs w:val="20"/>
                <w:lang w:val="fr-CA"/>
              </w:rPr>
              <w:t>Titre</w:t>
            </w:r>
          </w:p>
          <w:p w14:paraId="6EE25DC8" w14:textId="77777777" w:rsidR="002440B9" w:rsidRPr="00460A1A" w:rsidRDefault="001E03BA" w:rsidP="001E03BA">
            <w:pPr>
              <w:spacing w:before="61" w:after="0" w:line="240" w:lineRule="auto"/>
              <w:ind w:left="64" w:right="-20"/>
              <w:rPr>
                <w:rFonts w:ascii="Arial" w:eastAsia="Arial" w:hAnsi="Arial" w:cs="Arial"/>
                <w:sz w:val="20"/>
                <w:szCs w:val="20"/>
                <w:lang w:val="fr-CA"/>
              </w:rPr>
            </w:pPr>
            <w:r w:rsidRPr="00AA0175">
              <w:rPr>
                <w:rFonts w:ascii="Arial" w:eastAsia="Arial" w:hAnsi="Arial" w:cs="Arial"/>
                <w:sz w:val="20"/>
                <w:szCs w:val="20"/>
                <w:lang w:val="fr-CA"/>
              </w:rPr>
              <w:t>Production de</w:t>
            </w:r>
            <w:r w:rsidR="00283601" w:rsidRPr="00AA0175">
              <w:rPr>
                <w:rFonts w:ascii="Arial" w:eastAsia="Arial" w:hAnsi="Arial" w:cs="Arial"/>
                <w:sz w:val="20"/>
                <w:szCs w:val="20"/>
                <w:lang w:val="fr-CA"/>
              </w:rPr>
              <w:t xml:space="preserve"> publications</w:t>
            </w:r>
            <w:r w:rsidR="00460A1A" w:rsidRPr="00AA0175">
              <w:rPr>
                <w:rFonts w:ascii="Arial" w:eastAsia="Arial" w:hAnsi="Arial" w:cs="Arial"/>
                <w:sz w:val="20"/>
                <w:szCs w:val="20"/>
                <w:lang w:val="fr-CA"/>
              </w:rPr>
              <w:t xml:space="preserve"> </w:t>
            </w:r>
          </w:p>
        </w:tc>
        <w:tc>
          <w:tcPr>
            <w:tcW w:w="2745" w:type="dxa"/>
            <w:tcBorders>
              <w:top w:val="single" w:sz="4" w:space="0" w:color="000000"/>
              <w:left w:val="single" w:sz="4" w:space="0" w:color="000000"/>
              <w:bottom w:val="single" w:sz="4" w:space="0" w:color="000000"/>
              <w:right w:val="single" w:sz="4" w:space="0" w:color="000000"/>
            </w:tcBorders>
          </w:tcPr>
          <w:p w14:paraId="7D34B03F"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No de la règle</w:t>
            </w:r>
          </w:p>
          <w:p w14:paraId="695A64FC"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7710</w:t>
            </w:r>
          </w:p>
        </w:tc>
      </w:tr>
      <w:tr w:rsidR="002440B9" w:rsidRPr="00970049" w14:paraId="555D29CD" w14:textId="77777777" w:rsidTr="00292998">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10F2251F"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3486CD7C"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Gestion des publications</w:t>
            </w:r>
          </w:p>
        </w:tc>
        <w:tc>
          <w:tcPr>
            <w:tcW w:w="2745" w:type="dxa"/>
            <w:tcBorders>
              <w:top w:val="single" w:sz="4" w:space="0" w:color="000000"/>
              <w:left w:val="single" w:sz="4" w:space="0" w:color="000000"/>
              <w:bottom w:val="single" w:sz="4" w:space="0" w:color="000000"/>
              <w:right w:val="single" w:sz="4" w:space="0" w:color="000000"/>
            </w:tcBorders>
          </w:tcPr>
          <w:p w14:paraId="3285E2DE"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57141D7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72197E6D"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7C163CF4"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39BA9660" w14:textId="77777777" w:rsidR="002440B9" w:rsidRPr="008F1F7E" w:rsidRDefault="00283601">
            <w:pPr>
              <w:spacing w:before="65" w:after="0" w:line="240" w:lineRule="auto"/>
              <w:ind w:left="64" w:right="8520"/>
              <w:jc w:val="both"/>
              <w:rPr>
                <w:rFonts w:ascii="Arial" w:eastAsia="Arial" w:hAnsi="Arial" w:cs="Arial"/>
                <w:sz w:val="20"/>
                <w:szCs w:val="20"/>
                <w:lang w:val="fr-CA"/>
              </w:rPr>
            </w:pPr>
            <w:r w:rsidRPr="008F1F7E">
              <w:rPr>
                <w:rFonts w:ascii="Arial" w:eastAsia="Arial" w:hAnsi="Arial" w:cs="Arial"/>
                <w:b/>
                <w:bCs/>
                <w:sz w:val="20"/>
                <w:szCs w:val="20"/>
                <w:lang w:val="fr-CA"/>
              </w:rPr>
              <w:t>Description et utilisation</w:t>
            </w:r>
          </w:p>
          <w:p w14:paraId="4627B34C" w14:textId="77777777" w:rsidR="002440B9" w:rsidRPr="008F1F7E" w:rsidRDefault="00283601" w:rsidP="00F15343">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Documents relatifs à la rédaction, à la conception, à la reproduction, à la révision, à la diffusion et à la distribution des publications produites par le ministère ou par l'organisme en totalité ou en collab</w:t>
            </w:r>
            <w:r w:rsidR="004C4ED6" w:rsidRPr="008F1F7E">
              <w:rPr>
                <w:rFonts w:ascii="Arial" w:eastAsia="Arial" w:hAnsi="Arial" w:cs="Arial"/>
                <w:sz w:val="20"/>
                <w:szCs w:val="20"/>
                <w:lang w:val="fr-CA"/>
              </w:rPr>
              <w:t xml:space="preserve">oration avec d'autres </w:t>
            </w:r>
            <w:r w:rsidR="00C53A35" w:rsidRPr="008F1F7E">
              <w:rPr>
                <w:rFonts w:ascii="Arial" w:eastAsia="Arial" w:hAnsi="Arial" w:cs="Arial"/>
                <w:sz w:val="20"/>
                <w:szCs w:val="20"/>
                <w:lang w:val="fr-CA"/>
              </w:rPr>
              <w:t>organismes</w:t>
            </w:r>
            <w:r w:rsidR="004C4ED6" w:rsidRPr="008F1F7E">
              <w:rPr>
                <w:rFonts w:ascii="Arial" w:eastAsia="Arial" w:hAnsi="Arial" w:cs="Arial"/>
                <w:sz w:val="20"/>
                <w:szCs w:val="20"/>
                <w:lang w:val="fr-CA"/>
              </w:rPr>
              <w:t xml:space="preserve"> </w:t>
            </w:r>
            <w:r w:rsidR="00F15343" w:rsidRPr="008F1F7E">
              <w:rPr>
                <w:rFonts w:ascii="Arial" w:eastAsia="Arial" w:hAnsi="Arial" w:cs="Arial"/>
                <w:sz w:val="20"/>
                <w:szCs w:val="20"/>
                <w:lang w:val="fr-CA"/>
              </w:rPr>
              <w:t>y compris</w:t>
            </w:r>
            <w:r w:rsidR="004C4ED6" w:rsidRPr="008F1F7E">
              <w:rPr>
                <w:rFonts w:ascii="Arial" w:eastAsia="Arial" w:hAnsi="Arial" w:cs="Arial"/>
                <w:sz w:val="20"/>
                <w:szCs w:val="20"/>
                <w:lang w:val="fr-CA"/>
              </w:rPr>
              <w:t xml:space="preserve"> les activités </w:t>
            </w:r>
            <w:r w:rsidR="00C53A35" w:rsidRPr="008F1F7E">
              <w:rPr>
                <w:rFonts w:ascii="Arial" w:eastAsia="Arial" w:hAnsi="Arial" w:cs="Arial"/>
                <w:sz w:val="20"/>
                <w:szCs w:val="20"/>
                <w:lang w:val="fr-CA"/>
              </w:rPr>
              <w:t>liées</w:t>
            </w:r>
            <w:r w:rsidR="004C4ED6" w:rsidRPr="008F1F7E">
              <w:rPr>
                <w:rFonts w:ascii="Arial" w:eastAsia="Arial" w:hAnsi="Arial" w:cs="Arial"/>
                <w:sz w:val="20"/>
                <w:szCs w:val="20"/>
                <w:lang w:val="fr-CA"/>
              </w:rPr>
              <w:t xml:space="preserve"> au dépôt lég</w:t>
            </w:r>
            <w:r w:rsidR="001E03BA" w:rsidRPr="008F1F7E">
              <w:rPr>
                <w:rFonts w:ascii="Arial" w:eastAsia="Arial" w:hAnsi="Arial" w:cs="Arial"/>
                <w:sz w:val="20"/>
                <w:szCs w:val="20"/>
                <w:lang w:val="fr-CA"/>
              </w:rPr>
              <w:t>al.</w:t>
            </w:r>
            <w:r w:rsidR="004C4ED6" w:rsidRPr="008F1F7E">
              <w:rPr>
                <w:rFonts w:ascii="Arial" w:eastAsia="Arial" w:hAnsi="Arial" w:cs="Arial"/>
                <w:sz w:val="20"/>
                <w:szCs w:val="20"/>
                <w:lang w:val="fr-CA"/>
              </w:rPr>
              <w:t xml:space="preserve"> </w:t>
            </w:r>
          </w:p>
        </w:tc>
      </w:tr>
      <w:tr w:rsidR="002440B9" w:rsidRPr="009E4314" w14:paraId="2D15D563" w14:textId="77777777" w:rsidTr="004C4ED6">
        <w:trPr>
          <w:trHeight w:hRule="exact" w:val="1165"/>
        </w:trPr>
        <w:tc>
          <w:tcPr>
            <w:tcW w:w="10980" w:type="dxa"/>
            <w:gridSpan w:val="3"/>
            <w:tcBorders>
              <w:top w:val="single" w:sz="4" w:space="0" w:color="000000"/>
              <w:left w:val="single" w:sz="4" w:space="0" w:color="000000"/>
              <w:bottom w:val="single" w:sz="4" w:space="0" w:color="000000"/>
              <w:right w:val="single" w:sz="4" w:space="0" w:color="000000"/>
            </w:tcBorders>
          </w:tcPr>
          <w:p w14:paraId="7C2D4E61" w14:textId="77777777" w:rsidR="002440B9" w:rsidRPr="008F1F7E" w:rsidRDefault="00283601">
            <w:pPr>
              <w:spacing w:before="65" w:after="0" w:line="240" w:lineRule="auto"/>
              <w:ind w:left="64" w:right="-20"/>
              <w:rPr>
                <w:rFonts w:ascii="Arial" w:eastAsia="Arial" w:hAnsi="Arial" w:cs="Arial"/>
                <w:sz w:val="20"/>
                <w:szCs w:val="20"/>
                <w:lang w:val="fr-CA"/>
              </w:rPr>
            </w:pPr>
            <w:r w:rsidRPr="008F1F7E">
              <w:rPr>
                <w:rFonts w:ascii="Arial" w:eastAsia="Arial" w:hAnsi="Arial" w:cs="Arial"/>
                <w:b/>
                <w:bCs/>
                <w:sz w:val="20"/>
                <w:szCs w:val="20"/>
                <w:lang w:val="fr-CA"/>
              </w:rPr>
              <w:t>Types de documents</w:t>
            </w:r>
          </w:p>
          <w:p w14:paraId="7124D53F" w14:textId="77777777" w:rsidR="002440B9" w:rsidRPr="008F1F7E" w:rsidRDefault="00283601" w:rsidP="0050676A">
            <w:pPr>
              <w:spacing w:before="61" w:after="0" w:line="241" w:lineRule="auto"/>
              <w:ind w:left="64" w:right="193"/>
              <w:rPr>
                <w:rFonts w:ascii="Arial" w:eastAsia="Arial" w:hAnsi="Arial" w:cs="Arial"/>
                <w:sz w:val="20"/>
                <w:szCs w:val="20"/>
                <w:lang w:val="fr-CA"/>
              </w:rPr>
            </w:pPr>
            <w:r w:rsidRPr="008F1F7E">
              <w:rPr>
                <w:rFonts w:ascii="Arial" w:eastAsia="Arial" w:hAnsi="Arial" w:cs="Arial"/>
                <w:sz w:val="20"/>
                <w:szCs w:val="20"/>
                <w:lang w:val="fr-CA"/>
              </w:rPr>
              <w:t xml:space="preserve">Échéanciers, documents d'évaluation des coûts de production, listes de distribution et listes d'envoi, manuscrits et épreuves corrigées, </w:t>
            </w:r>
            <w:r w:rsidR="0050676A">
              <w:rPr>
                <w:rFonts w:ascii="Arial" w:eastAsia="Arial" w:hAnsi="Arial" w:cs="Arial"/>
                <w:sz w:val="20"/>
                <w:szCs w:val="20"/>
                <w:lang w:val="fr-CA"/>
              </w:rPr>
              <w:t>prêts à photographier</w:t>
            </w:r>
            <w:r w:rsidRPr="008F1F7E">
              <w:rPr>
                <w:rFonts w:ascii="Arial" w:eastAsia="Arial" w:hAnsi="Arial" w:cs="Arial"/>
                <w:sz w:val="20"/>
                <w:szCs w:val="20"/>
                <w:lang w:val="fr-CA"/>
              </w:rPr>
              <w:t>, publications finales (monographies, périodiques)</w:t>
            </w:r>
            <w:r w:rsidR="00F15343" w:rsidRPr="008F1F7E">
              <w:rPr>
                <w:rFonts w:ascii="Arial" w:eastAsia="Arial" w:hAnsi="Arial" w:cs="Arial"/>
                <w:sz w:val="20"/>
                <w:szCs w:val="20"/>
                <w:lang w:val="fr-CA"/>
              </w:rPr>
              <w:t xml:space="preserve">, </w:t>
            </w:r>
            <w:r w:rsidR="004C4ED6" w:rsidRPr="008F1F7E">
              <w:rPr>
                <w:rFonts w:ascii="Arial" w:eastAsia="Arial" w:hAnsi="Arial" w:cs="Arial"/>
                <w:sz w:val="20"/>
                <w:szCs w:val="20"/>
                <w:lang w:val="fr-CA"/>
              </w:rPr>
              <w:t xml:space="preserve">certificats de dépôt légal, formulaires </w:t>
            </w:r>
          </w:p>
        </w:tc>
      </w:tr>
      <w:tr w:rsidR="00292998" w:rsidRPr="00970049" w14:paraId="001580DE" w14:textId="77777777" w:rsidTr="00B127B7">
        <w:trPr>
          <w:trHeight w:hRule="exact" w:val="625"/>
        </w:trPr>
        <w:tc>
          <w:tcPr>
            <w:tcW w:w="4937" w:type="dxa"/>
            <w:tcBorders>
              <w:top w:val="single" w:sz="4" w:space="0" w:color="000000"/>
              <w:left w:val="single" w:sz="4" w:space="0" w:color="000000"/>
              <w:bottom w:val="single" w:sz="4" w:space="0" w:color="000000"/>
              <w:right w:val="single" w:sz="4" w:space="0" w:color="000000"/>
            </w:tcBorders>
          </w:tcPr>
          <w:p w14:paraId="39A8086A" w14:textId="77777777" w:rsidR="00292998"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7E578EFD" w14:textId="77777777" w:rsidR="00292998"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E4314" w14:paraId="25D7FDB9"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53FD68FD" w14:textId="77777777" w:rsidR="002440B9" w:rsidRPr="0097004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Références juridiques</w:t>
            </w:r>
          </w:p>
          <w:p w14:paraId="3BB18F6C" w14:textId="77777777" w:rsidR="00F15FDE" w:rsidRPr="00970049" w:rsidRDefault="0013052E">
            <w:pPr>
              <w:spacing w:before="65" w:after="0" w:line="240" w:lineRule="auto"/>
              <w:ind w:left="64" w:right="-20"/>
              <w:rPr>
                <w:rFonts w:ascii="Arial" w:eastAsia="Arial" w:hAnsi="Arial" w:cs="Arial"/>
                <w:sz w:val="20"/>
                <w:szCs w:val="20"/>
                <w:lang w:val="fr-CA"/>
              </w:rPr>
            </w:pPr>
            <w:r w:rsidRPr="002348A8">
              <w:rPr>
                <w:rFonts w:ascii="Arial" w:eastAsia="Arial" w:hAnsi="Arial" w:cs="Arial"/>
                <w:sz w:val="20"/>
                <w:szCs w:val="20"/>
                <w:lang w:val="fr-CA"/>
              </w:rPr>
              <w:t xml:space="preserve">Règlement sur le dépôt légal des documents publiés autres que les films, RLRQ, </w:t>
            </w:r>
            <w:r w:rsidR="00F15343">
              <w:rPr>
                <w:rFonts w:ascii="Arial" w:eastAsia="Arial" w:hAnsi="Arial" w:cs="Arial"/>
                <w:sz w:val="20"/>
                <w:szCs w:val="20"/>
                <w:lang w:val="fr-CA"/>
              </w:rPr>
              <w:t xml:space="preserve">c. </w:t>
            </w:r>
            <w:r w:rsidRPr="002348A8">
              <w:rPr>
                <w:rFonts w:ascii="Arial" w:eastAsia="Arial" w:hAnsi="Arial" w:cs="Arial"/>
                <w:sz w:val="20"/>
                <w:szCs w:val="20"/>
                <w:lang w:val="fr-CA"/>
              </w:rPr>
              <w:t>B-1.2</w:t>
            </w:r>
          </w:p>
        </w:tc>
      </w:tr>
      <w:tr w:rsidR="002440B9" w:rsidRPr="00970049" w14:paraId="408BE46F"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A2D73BA" w14:textId="77777777" w:rsidR="002440B9" w:rsidRPr="0097004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Remarques générales</w:t>
            </w:r>
          </w:p>
          <w:p w14:paraId="6CBD9862" w14:textId="77777777" w:rsidR="00A64FF6" w:rsidRPr="00970049" w:rsidRDefault="00A64FF6">
            <w:pPr>
              <w:spacing w:before="65" w:after="0" w:line="240" w:lineRule="auto"/>
              <w:ind w:left="64" w:right="-20"/>
              <w:rPr>
                <w:rFonts w:ascii="Arial" w:eastAsia="Arial" w:hAnsi="Arial" w:cs="Arial"/>
                <w:sz w:val="20"/>
                <w:szCs w:val="20"/>
                <w:lang w:val="fr-CA"/>
              </w:rPr>
            </w:pPr>
          </w:p>
        </w:tc>
      </w:tr>
    </w:tbl>
    <w:p w14:paraId="51C7417A"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64EE6D47"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6427C647"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DÉLAI DE CONSERVATION</w:t>
            </w:r>
          </w:p>
        </w:tc>
      </w:tr>
      <w:tr w:rsidR="002440B9" w:rsidRPr="00970049" w14:paraId="5581AE77" w14:textId="77777777" w:rsidTr="0029299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29E334AE" w14:textId="77777777" w:rsidR="002440B9" w:rsidRPr="00970049" w:rsidRDefault="00283601" w:rsidP="00292998">
            <w:pPr>
              <w:spacing w:after="0" w:line="240" w:lineRule="auto"/>
              <w:ind w:right="-20"/>
              <w:jc w:val="center"/>
              <w:rPr>
                <w:rFonts w:ascii="Arial" w:eastAsia="Arial" w:hAnsi="Arial" w:cs="Arial"/>
                <w:sz w:val="20"/>
                <w:szCs w:val="20"/>
                <w:lang w:val="fr-CA"/>
              </w:rPr>
            </w:pPr>
            <w:r w:rsidRPr="00970049">
              <w:rPr>
                <w:rFonts w:ascii="Arial" w:eastAsia="Arial" w:hAnsi="Arial" w:cs="Arial"/>
                <w:b/>
                <w:bCs/>
                <w:sz w:val="20"/>
                <w:szCs w:val="20"/>
                <w:lang w:val="fr-CA"/>
              </w:rPr>
              <w:t>Numérotation</w:t>
            </w:r>
          </w:p>
        </w:tc>
        <w:tc>
          <w:tcPr>
            <w:tcW w:w="1633" w:type="dxa"/>
            <w:vMerge w:val="restart"/>
            <w:tcBorders>
              <w:top w:val="single" w:sz="4" w:space="0" w:color="000000"/>
              <w:left w:val="single" w:sz="4" w:space="0" w:color="000000"/>
              <w:right w:val="single" w:sz="4" w:space="0" w:color="000000"/>
            </w:tcBorders>
            <w:vAlign w:val="center"/>
          </w:tcPr>
          <w:p w14:paraId="0C68C2AB" w14:textId="77777777" w:rsidR="002440B9" w:rsidRPr="00970049" w:rsidRDefault="00283601" w:rsidP="00292998">
            <w:pPr>
              <w:spacing w:after="0" w:line="240" w:lineRule="auto"/>
              <w:ind w:right="-20"/>
              <w:jc w:val="center"/>
              <w:rPr>
                <w:rFonts w:ascii="Arial" w:eastAsia="Arial" w:hAnsi="Arial" w:cs="Arial"/>
                <w:sz w:val="20"/>
                <w:szCs w:val="20"/>
                <w:lang w:val="fr-CA"/>
              </w:rPr>
            </w:pPr>
            <w:r w:rsidRPr="00970049">
              <w:rPr>
                <w:rFonts w:ascii="Arial" w:eastAsia="Arial" w:hAnsi="Arial" w:cs="Arial"/>
                <w:b/>
                <w:bCs/>
                <w:sz w:val="20"/>
                <w:szCs w:val="20"/>
                <w:lang w:val="fr-CA"/>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A00CA3A" w14:textId="77777777" w:rsidR="002440B9" w:rsidRPr="00970049" w:rsidRDefault="00283601" w:rsidP="0005765A">
            <w:pPr>
              <w:spacing w:after="0" w:line="248" w:lineRule="auto"/>
              <w:ind w:left="362" w:right="307" w:firstLine="11"/>
              <w:rPr>
                <w:rFonts w:ascii="Arial" w:eastAsia="Arial" w:hAnsi="Arial" w:cs="Arial"/>
                <w:sz w:val="20"/>
                <w:szCs w:val="20"/>
                <w:lang w:val="fr-CA"/>
              </w:rPr>
            </w:pPr>
            <w:r w:rsidRPr="00970049">
              <w:rPr>
                <w:rFonts w:ascii="Arial" w:eastAsia="Arial" w:hAnsi="Arial" w:cs="Arial"/>
                <w:b/>
                <w:bCs/>
                <w:sz w:val="20"/>
                <w:szCs w:val="20"/>
                <w:lang w:val="fr-CA"/>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7B5ADE12" w14:textId="77777777" w:rsidR="002440B9" w:rsidRPr="00970049" w:rsidRDefault="00283601" w:rsidP="0005765A">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lang w:val="fr-CA"/>
              </w:rPr>
              <w:t>Période d'utilisation des do</w:t>
            </w:r>
            <w:r w:rsidRPr="00970049">
              <w:rPr>
                <w:rFonts w:ascii="Arial" w:eastAsia="Arial" w:hAnsi="Arial" w:cs="Arial"/>
                <w:b/>
                <w:bCs/>
                <w:sz w:val="20"/>
                <w:szCs w:val="20"/>
              </w:rPr>
              <w:t>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80651EC" w14:textId="77777777" w:rsidR="002440B9" w:rsidRPr="00970049" w:rsidRDefault="00283601" w:rsidP="0005765A">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6E920BAE" w14:textId="77777777" w:rsidTr="00292998">
        <w:trPr>
          <w:trHeight w:hRule="exact" w:val="344"/>
        </w:trPr>
        <w:tc>
          <w:tcPr>
            <w:tcW w:w="1427" w:type="dxa"/>
            <w:vMerge/>
            <w:tcBorders>
              <w:left w:val="single" w:sz="4" w:space="0" w:color="000000"/>
              <w:bottom w:val="single" w:sz="4" w:space="0" w:color="000000"/>
              <w:right w:val="single" w:sz="4" w:space="0" w:color="000000"/>
            </w:tcBorders>
          </w:tcPr>
          <w:p w14:paraId="6B0EDC00"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41AE4DC"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06CAA551"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734BC4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D282EA3"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991EF30"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D37D433" w14:textId="77777777" w:rsidTr="0029299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3D70D2A"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1C21074F" w14:textId="77777777" w:rsidR="002440B9" w:rsidRPr="00436E5E" w:rsidRDefault="002440B9">
            <w:pPr>
              <w:spacing w:before="9" w:after="0" w:line="110" w:lineRule="exact"/>
              <w:rPr>
                <w:rFonts w:ascii="Arial" w:hAnsi="Arial" w:cs="Arial"/>
                <w:sz w:val="11"/>
                <w:szCs w:val="11"/>
              </w:rPr>
            </w:pPr>
          </w:p>
          <w:p w14:paraId="3A222FB3" w14:textId="77777777" w:rsidR="002440B9" w:rsidRPr="00970049" w:rsidRDefault="00283601" w:rsidP="00292998">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C8CC33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F2AD38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900B542" w14:textId="77777777" w:rsidR="002440B9" w:rsidRPr="00436E5E" w:rsidRDefault="002440B9">
            <w:pPr>
              <w:spacing w:before="9" w:after="0" w:line="110" w:lineRule="exact"/>
              <w:rPr>
                <w:rFonts w:ascii="Arial" w:hAnsi="Arial" w:cs="Arial"/>
                <w:sz w:val="11"/>
                <w:szCs w:val="11"/>
              </w:rPr>
            </w:pPr>
          </w:p>
          <w:p w14:paraId="6B36840F"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2575208C" w14:textId="77777777" w:rsidR="002440B9" w:rsidRPr="00436E5E" w:rsidRDefault="002440B9">
            <w:pPr>
              <w:spacing w:before="9" w:after="0" w:line="110" w:lineRule="exact"/>
              <w:rPr>
                <w:rFonts w:ascii="Arial" w:hAnsi="Arial" w:cs="Arial"/>
                <w:sz w:val="11"/>
                <w:szCs w:val="11"/>
              </w:rPr>
            </w:pPr>
          </w:p>
          <w:p w14:paraId="196E6052"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A71EBE0" w14:textId="77777777" w:rsidR="002440B9" w:rsidRPr="00436E5E" w:rsidRDefault="002440B9">
            <w:pPr>
              <w:spacing w:before="9" w:after="0" w:line="110" w:lineRule="exact"/>
              <w:rPr>
                <w:rFonts w:ascii="Arial" w:hAnsi="Arial" w:cs="Arial"/>
                <w:sz w:val="11"/>
                <w:szCs w:val="11"/>
              </w:rPr>
            </w:pPr>
          </w:p>
          <w:p w14:paraId="3F72D22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32F523F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0170C579" w14:textId="77777777" w:rsidR="002440B9" w:rsidRPr="00436E5E" w:rsidRDefault="002440B9">
            <w:pPr>
              <w:spacing w:before="9" w:after="0" w:line="110" w:lineRule="exact"/>
              <w:rPr>
                <w:rFonts w:ascii="Arial" w:hAnsi="Arial" w:cs="Arial"/>
                <w:sz w:val="11"/>
                <w:szCs w:val="11"/>
              </w:rPr>
            </w:pPr>
          </w:p>
          <w:p w14:paraId="5E545C2B" w14:textId="77777777" w:rsidR="002440B9" w:rsidRPr="00970049" w:rsidRDefault="00A64FF6" w:rsidP="00A64FF6">
            <w:pPr>
              <w:tabs>
                <w:tab w:val="left" w:pos="1530"/>
              </w:tabs>
              <w:spacing w:after="0" w:line="240" w:lineRule="auto"/>
              <w:jc w:val="center"/>
              <w:rPr>
                <w:rFonts w:ascii="Arial" w:eastAsia="Arial" w:hAnsi="Arial" w:cs="Arial"/>
                <w:sz w:val="20"/>
                <w:szCs w:val="20"/>
              </w:rPr>
            </w:pPr>
            <w:r w:rsidRPr="002348A8">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6560B3B7" w14:textId="77777777" w:rsidR="002440B9" w:rsidRPr="00436E5E" w:rsidRDefault="002440B9">
            <w:pPr>
              <w:spacing w:before="9" w:after="0" w:line="110" w:lineRule="exact"/>
              <w:rPr>
                <w:rFonts w:ascii="Arial" w:hAnsi="Arial" w:cs="Arial"/>
                <w:sz w:val="11"/>
                <w:szCs w:val="11"/>
              </w:rPr>
            </w:pPr>
          </w:p>
          <w:p w14:paraId="49DB4D78"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0B337C76" w14:textId="77777777" w:rsidTr="0029299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1D4A00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50C6EAF" w14:textId="77777777" w:rsidR="002440B9" w:rsidRPr="00436E5E" w:rsidRDefault="002440B9">
            <w:pPr>
              <w:spacing w:before="9" w:after="0" w:line="110" w:lineRule="exact"/>
              <w:rPr>
                <w:rFonts w:ascii="Arial" w:hAnsi="Arial" w:cs="Arial"/>
                <w:sz w:val="11"/>
                <w:szCs w:val="11"/>
              </w:rPr>
            </w:pPr>
          </w:p>
          <w:p w14:paraId="38FEFB41" w14:textId="77777777" w:rsidR="002440B9" w:rsidRPr="00970049" w:rsidRDefault="00283601" w:rsidP="00292998">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28F9B1A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E2005C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D8A0458" w14:textId="77777777" w:rsidR="002440B9" w:rsidRPr="00436E5E" w:rsidRDefault="002440B9">
            <w:pPr>
              <w:spacing w:before="9" w:after="0" w:line="110" w:lineRule="exact"/>
              <w:rPr>
                <w:rFonts w:ascii="Arial" w:hAnsi="Arial" w:cs="Arial"/>
                <w:sz w:val="11"/>
                <w:szCs w:val="11"/>
              </w:rPr>
            </w:pPr>
          </w:p>
          <w:p w14:paraId="32D5A37F"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8EE1EF8" w14:textId="77777777" w:rsidR="002440B9" w:rsidRPr="00436E5E" w:rsidRDefault="002440B9">
            <w:pPr>
              <w:spacing w:before="9" w:after="0" w:line="110" w:lineRule="exact"/>
              <w:rPr>
                <w:rFonts w:ascii="Arial" w:hAnsi="Arial" w:cs="Arial"/>
                <w:sz w:val="11"/>
                <w:szCs w:val="11"/>
              </w:rPr>
            </w:pPr>
          </w:p>
          <w:p w14:paraId="7226F625"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BBDD26A" w14:textId="77777777" w:rsidR="002440B9" w:rsidRPr="00436E5E" w:rsidRDefault="002440B9">
            <w:pPr>
              <w:spacing w:before="9" w:after="0" w:line="110" w:lineRule="exact"/>
              <w:rPr>
                <w:rFonts w:ascii="Arial" w:hAnsi="Arial" w:cs="Arial"/>
                <w:sz w:val="11"/>
                <w:szCs w:val="11"/>
              </w:rPr>
            </w:pPr>
          </w:p>
          <w:p w14:paraId="1C3E18C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1549763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E47FEDB" w14:textId="77777777" w:rsidR="002440B9" w:rsidRPr="00436E5E" w:rsidRDefault="002440B9">
            <w:pPr>
              <w:spacing w:before="9" w:after="0" w:line="110" w:lineRule="exact"/>
              <w:rPr>
                <w:rFonts w:ascii="Arial" w:hAnsi="Arial" w:cs="Arial"/>
                <w:sz w:val="11"/>
                <w:szCs w:val="11"/>
              </w:rPr>
            </w:pPr>
          </w:p>
          <w:p w14:paraId="6B08F537"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51B44121" w14:textId="77777777" w:rsidR="002440B9" w:rsidRPr="00436E5E" w:rsidRDefault="002440B9">
            <w:pPr>
              <w:rPr>
                <w:rFonts w:ascii="Arial" w:hAnsi="Arial" w:cs="Arial"/>
              </w:rPr>
            </w:pPr>
          </w:p>
        </w:tc>
      </w:tr>
    </w:tbl>
    <w:p w14:paraId="513A7CCE"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292998" w:rsidRPr="009E4314" w14:paraId="29B02AD6" w14:textId="77777777" w:rsidTr="00292998">
        <w:tc>
          <w:tcPr>
            <w:tcW w:w="10980" w:type="dxa"/>
          </w:tcPr>
          <w:p w14:paraId="4BD2BEAE" w14:textId="77777777" w:rsidR="00292998" w:rsidRPr="00970049" w:rsidRDefault="00292998" w:rsidP="00292998">
            <w:pPr>
              <w:spacing w:before="60" w:after="6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EE9FCDD" w14:textId="77777777" w:rsidR="00292998" w:rsidRPr="002348A8" w:rsidRDefault="00292998" w:rsidP="00292998">
            <w:pPr>
              <w:spacing w:after="60"/>
              <w:ind w:right="-14"/>
              <w:rPr>
                <w:rFonts w:ascii="Arial" w:eastAsia="Arial" w:hAnsi="Arial" w:cs="Arial"/>
                <w:sz w:val="20"/>
                <w:szCs w:val="20"/>
                <w:lang w:val="fr-CA"/>
              </w:rPr>
            </w:pPr>
            <w:r w:rsidRPr="002348A8">
              <w:rPr>
                <w:rFonts w:ascii="Arial" w:eastAsia="Arial" w:hAnsi="Arial" w:cs="Arial"/>
                <w:sz w:val="20"/>
                <w:szCs w:val="20"/>
                <w:lang w:val="fr-CA"/>
              </w:rPr>
              <w:t>R1 : Jusqu'à la fin de la réalisation de la publication, plus un an.</w:t>
            </w:r>
          </w:p>
          <w:p w14:paraId="21969A74" w14:textId="77777777" w:rsidR="00292998" w:rsidRPr="00436E5E" w:rsidRDefault="00292998" w:rsidP="00292998">
            <w:pPr>
              <w:spacing w:after="60" w:line="200" w:lineRule="exact"/>
              <w:rPr>
                <w:rFonts w:ascii="Arial" w:hAnsi="Arial" w:cs="Arial"/>
                <w:sz w:val="20"/>
                <w:szCs w:val="20"/>
                <w:lang w:val="fr-CA"/>
              </w:rPr>
            </w:pPr>
            <w:r w:rsidRPr="002348A8">
              <w:rPr>
                <w:rFonts w:ascii="Arial" w:eastAsia="Arial" w:hAnsi="Arial" w:cs="Arial"/>
                <w:position w:val="-1"/>
                <w:sz w:val="20"/>
                <w:szCs w:val="20"/>
                <w:lang w:val="fr-CA"/>
              </w:rPr>
              <w:t xml:space="preserve">R2 : À détruire, car </w:t>
            </w:r>
            <w:r w:rsidRPr="002348A8">
              <w:rPr>
                <w:rFonts w:ascii="Arial" w:eastAsia="Arial" w:hAnsi="Arial" w:cs="Arial"/>
                <w:bCs/>
                <w:sz w:val="20"/>
                <w:szCs w:val="20"/>
                <w:lang w:val="fr-CA"/>
              </w:rPr>
              <w:t>les publications finales sont soumises au dépôt légal</w:t>
            </w:r>
            <w:r w:rsidR="00FA3F9E" w:rsidRPr="002348A8">
              <w:rPr>
                <w:rFonts w:ascii="Arial" w:eastAsia="Arial" w:hAnsi="Arial" w:cs="Arial"/>
                <w:bCs/>
                <w:sz w:val="20"/>
                <w:szCs w:val="20"/>
                <w:lang w:val="fr-CA"/>
              </w:rPr>
              <w:t>.</w:t>
            </w:r>
          </w:p>
        </w:tc>
      </w:tr>
      <w:tr w:rsidR="00292998" w:rsidRPr="00970049" w14:paraId="40D2968A" w14:textId="77777777" w:rsidTr="00292998">
        <w:tc>
          <w:tcPr>
            <w:tcW w:w="10980" w:type="dxa"/>
          </w:tcPr>
          <w:p w14:paraId="66680D49" w14:textId="77777777" w:rsidR="00292998" w:rsidRPr="00970049" w:rsidRDefault="00292998" w:rsidP="00292998">
            <w:pPr>
              <w:spacing w:before="60" w:after="6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2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9E610FC"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space="720"/>
        </w:sectPr>
      </w:pPr>
    </w:p>
    <w:p w14:paraId="3A26801E" w14:textId="77777777" w:rsidR="00EA3C06" w:rsidRPr="00970049" w:rsidRDefault="00283601" w:rsidP="00292998">
      <w:pPr>
        <w:spacing w:before="7" w:after="0" w:line="130" w:lineRule="exact"/>
        <w:rPr>
          <w:rFonts w:ascii="Arial" w:eastAsia="Arial" w:hAnsi="Arial" w:cs="Arial"/>
          <w:sz w:val="20"/>
          <w:szCs w:val="20"/>
          <w:lang w:val="fr-CA"/>
        </w:rPr>
      </w:pPr>
      <w:r w:rsidRPr="00436E5E">
        <w:rPr>
          <w:rFonts w:ascii="Arial" w:hAnsi="Arial" w:cs="Arial"/>
          <w:lang w:val="fr-CA"/>
        </w:rPr>
        <w:br w:type="column"/>
      </w:r>
    </w:p>
    <w:p w14:paraId="720DE04D"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1962EF46" w14:textId="77777777" w:rsidR="006D544C" w:rsidRPr="00436E5E" w:rsidRDefault="006D544C">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53547C" w:rsidRPr="00970049" w14:paraId="040AC40E"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0382094E" w14:textId="77777777" w:rsidR="0053547C" w:rsidRPr="00970049" w:rsidRDefault="0053547C" w:rsidP="00AD2919">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2EABA3A5" w14:textId="77777777" w:rsidR="0053547C"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9B1AE29" w14:textId="77777777" w:rsidR="0053547C" w:rsidRPr="00970049" w:rsidRDefault="003A0F06" w:rsidP="00AD2919">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0731DBC" w14:textId="77777777" w:rsidR="0053547C"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5B4869AC" w14:textId="77777777" w:rsidR="0053547C"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2C10007D" w14:textId="77777777" w:rsidR="0053547C" w:rsidRPr="00436E5E" w:rsidRDefault="0053547C">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0BF8E40D"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CEF861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745CFC4B"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6516E3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5CFDDCE4"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Promotion et publicité</w:t>
            </w:r>
          </w:p>
        </w:tc>
        <w:tc>
          <w:tcPr>
            <w:tcW w:w="2745" w:type="dxa"/>
            <w:tcBorders>
              <w:top w:val="single" w:sz="4" w:space="0" w:color="000000"/>
              <w:left w:val="single" w:sz="4" w:space="0" w:color="000000"/>
              <w:bottom w:val="single" w:sz="4" w:space="0" w:color="000000"/>
              <w:right w:val="single" w:sz="4" w:space="0" w:color="000000"/>
            </w:tcBorders>
          </w:tcPr>
          <w:p w14:paraId="120FF76A" w14:textId="77777777" w:rsidR="002440B9" w:rsidRPr="00436E5E"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436E5E">
              <w:rPr>
                <w:rFonts w:ascii="Arial" w:eastAsia="Arial" w:hAnsi="Arial" w:cs="Arial"/>
                <w:b/>
                <w:bCs/>
                <w:sz w:val="20"/>
                <w:szCs w:val="20"/>
              </w:rPr>
              <w:t>o</w:t>
            </w:r>
            <w:r w:rsidRPr="00970049">
              <w:rPr>
                <w:rFonts w:ascii="Arial" w:eastAsia="Arial" w:hAnsi="Arial" w:cs="Arial"/>
                <w:b/>
                <w:bCs/>
                <w:sz w:val="20"/>
                <w:szCs w:val="20"/>
              </w:rPr>
              <w:t xml:space="preserve"> de la règle</w:t>
            </w:r>
          </w:p>
          <w:p w14:paraId="09935628"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7800</w:t>
            </w:r>
          </w:p>
        </w:tc>
      </w:tr>
      <w:tr w:rsidR="002440B9" w:rsidRPr="00970049" w14:paraId="519BDAA0" w14:textId="77777777" w:rsidTr="00AD2919">
        <w:trPr>
          <w:trHeight w:hRule="exact" w:val="679"/>
        </w:trPr>
        <w:tc>
          <w:tcPr>
            <w:tcW w:w="8235" w:type="dxa"/>
            <w:gridSpan w:val="2"/>
            <w:tcBorders>
              <w:top w:val="single" w:sz="4" w:space="0" w:color="000000"/>
              <w:left w:val="single" w:sz="4" w:space="0" w:color="000000"/>
              <w:bottom w:val="single" w:sz="4" w:space="0" w:color="000000"/>
              <w:right w:val="single" w:sz="4" w:space="0" w:color="000000"/>
            </w:tcBorders>
          </w:tcPr>
          <w:p w14:paraId="2E47B93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Processus / Activité</w:t>
            </w:r>
          </w:p>
          <w:p w14:paraId="10984EAA" w14:textId="77777777" w:rsidR="002440B9" w:rsidRPr="00970049" w:rsidRDefault="00283601">
            <w:pPr>
              <w:spacing w:before="61" w:after="0" w:line="240" w:lineRule="auto"/>
              <w:ind w:left="64" w:right="-20"/>
              <w:rPr>
                <w:rFonts w:ascii="Arial" w:eastAsia="Arial" w:hAnsi="Arial" w:cs="Arial"/>
                <w:sz w:val="20"/>
                <w:szCs w:val="20"/>
                <w:lang w:val="fr-CA"/>
              </w:rPr>
            </w:pPr>
            <w:r w:rsidRPr="00970049">
              <w:rPr>
                <w:rFonts w:ascii="Arial" w:eastAsia="Arial" w:hAnsi="Arial" w:cs="Arial"/>
                <w:sz w:val="20"/>
                <w:szCs w:val="20"/>
                <w:lang w:val="fr-CA"/>
              </w:rPr>
              <w:t>Promotion et publicité</w:t>
            </w:r>
          </w:p>
        </w:tc>
        <w:tc>
          <w:tcPr>
            <w:tcW w:w="2745" w:type="dxa"/>
            <w:tcBorders>
              <w:top w:val="single" w:sz="4" w:space="0" w:color="000000"/>
              <w:left w:val="single" w:sz="4" w:space="0" w:color="000000"/>
              <w:bottom w:val="single" w:sz="4" w:space="0" w:color="000000"/>
              <w:right w:val="single" w:sz="4" w:space="0" w:color="000000"/>
            </w:tcBorders>
          </w:tcPr>
          <w:p w14:paraId="3E0E9CA2"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3B7EE083"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631F1BE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00850D78"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0D77C8C6"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475E1CD6"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relatifs aux activités de promotion des services, des produits et des ressources du ministère ou de l'organisme ainsi que ceux relatifs à la publicité affichée ou diffusée dans les médias écrits, télévisuels et électroniques, aux campagnes publicitaires et aux commandites</w:t>
            </w:r>
            <w:r w:rsidR="008F1688" w:rsidRPr="00970049">
              <w:rPr>
                <w:rFonts w:ascii="Arial" w:eastAsia="Arial" w:hAnsi="Arial" w:cs="Arial"/>
                <w:sz w:val="20"/>
                <w:szCs w:val="20"/>
                <w:lang w:val="fr-CA"/>
              </w:rPr>
              <w:t>.</w:t>
            </w:r>
          </w:p>
        </w:tc>
      </w:tr>
      <w:tr w:rsidR="002440B9" w:rsidRPr="009E4314" w14:paraId="01C3D9A4" w14:textId="77777777" w:rsidTr="008F1688">
        <w:trPr>
          <w:trHeight w:hRule="exact" w:val="1327"/>
        </w:trPr>
        <w:tc>
          <w:tcPr>
            <w:tcW w:w="10980" w:type="dxa"/>
            <w:gridSpan w:val="3"/>
            <w:tcBorders>
              <w:top w:val="single" w:sz="4" w:space="0" w:color="000000"/>
              <w:left w:val="single" w:sz="4" w:space="0" w:color="000000"/>
              <w:bottom w:val="single" w:sz="4" w:space="0" w:color="000000"/>
              <w:right w:val="single" w:sz="4" w:space="0" w:color="000000"/>
            </w:tcBorders>
          </w:tcPr>
          <w:p w14:paraId="0B62724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5AC63A9F" w14:textId="77777777" w:rsidR="002440B9" w:rsidRPr="00970049" w:rsidRDefault="00283601" w:rsidP="00B847C4">
            <w:pPr>
              <w:spacing w:before="61" w:after="0" w:line="241" w:lineRule="auto"/>
              <w:ind w:left="64" w:right="534"/>
              <w:jc w:val="both"/>
              <w:rPr>
                <w:rFonts w:ascii="Arial" w:eastAsia="Arial" w:hAnsi="Arial" w:cs="Arial"/>
                <w:sz w:val="20"/>
                <w:szCs w:val="20"/>
                <w:lang w:val="fr-CA"/>
              </w:rPr>
            </w:pPr>
            <w:r w:rsidRPr="002348A8">
              <w:rPr>
                <w:rFonts w:ascii="Arial" w:eastAsia="Arial" w:hAnsi="Arial" w:cs="Arial"/>
                <w:sz w:val="20"/>
                <w:szCs w:val="20"/>
                <w:lang w:val="fr-CA"/>
              </w:rPr>
              <w:t xml:space="preserve">Affiches publicitaires, </w:t>
            </w:r>
            <w:r w:rsidR="00E65808" w:rsidRPr="002348A8">
              <w:rPr>
                <w:rFonts w:ascii="Arial" w:eastAsia="Arial" w:hAnsi="Arial" w:cs="Arial"/>
                <w:sz w:val="20"/>
                <w:szCs w:val="20"/>
                <w:lang w:val="fr-CA"/>
              </w:rPr>
              <w:t xml:space="preserve">brochures, </w:t>
            </w:r>
            <w:r w:rsidRPr="002348A8">
              <w:rPr>
                <w:rFonts w:ascii="Arial" w:eastAsia="Arial" w:hAnsi="Arial" w:cs="Arial"/>
                <w:sz w:val="20"/>
                <w:szCs w:val="20"/>
                <w:lang w:val="fr-CA"/>
              </w:rPr>
              <w:t xml:space="preserve">comptes rendus, dépliants publicitaires, </w:t>
            </w:r>
            <w:r w:rsidR="00E65808" w:rsidRPr="002348A8">
              <w:rPr>
                <w:rFonts w:ascii="Arial" w:eastAsia="Arial" w:hAnsi="Arial" w:cs="Arial"/>
                <w:sz w:val="20"/>
                <w:szCs w:val="20"/>
                <w:lang w:val="fr-CA"/>
              </w:rPr>
              <w:t xml:space="preserve">épreuves </w:t>
            </w:r>
            <w:r w:rsidR="00B847C4" w:rsidRPr="002348A8">
              <w:rPr>
                <w:rFonts w:ascii="Arial" w:eastAsia="Arial" w:hAnsi="Arial" w:cs="Arial"/>
                <w:sz w:val="20"/>
                <w:szCs w:val="20"/>
                <w:lang w:val="fr-CA"/>
              </w:rPr>
              <w:t>corrigées</w:t>
            </w:r>
            <w:r w:rsidR="00816EB0">
              <w:rPr>
                <w:rFonts w:ascii="Arial" w:eastAsia="Arial" w:hAnsi="Arial" w:cs="Arial"/>
                <w:sz w:val="20"/>
                <w:szCs w:val="20"/>
                <w:lang w:val="fr-CA"/>
              </w:rPr>
              <w:t>, prêt-à-</w:t>
            </w:r>
            <w:r w:rsidR="00E65808" w:rsidRPr="002348A8">
              <w:rPr>
                <w:rFonts w:ascii="Arial" w:eastAsia="Arial" w:hAnsi="Arial" w:cs="Arial"/>
                <w:sz w:val="20"/>
                <w:szCs w:val="20"/>
                <w:lang w:val="fr-CA"/>
              </w:rPr>
              <w:t xml:space="preserve">photographier (maquette), enseignes, </w:t>
            </w:r>
            <w:r w:rsidRPr="002348A8">
              <w:rPr>
                <w:rFonts w:ascii="Arial" w:eastAsia="Arial" w:hAnsi="Arial" w:cs="Arial"/>
                <w:sz w:val="20"/>
                <w:szCs w:val="20"/>
                <w:lang w:val="fr-CA"/>
              </w:rPr>
              <w:t>documents de campagnes publicitaires, documents de publicité, documents promotionnels, encarts publicitaires, programmes de promotion, rapports d'activité sur les campagnes publicitaires et sur la promotion</w:t>
            </w:r>
          </w:p>
        </w:tc>
      </w:tr>
      <w:tr w:rsidR="00AD2919" w:rsidRPr="00970049" w14:paraId="61D87404" w14:textId="77777777" w:rsidTr="00930386">
        <w:trPr>
          <w:trHeight w:hRule="exact" w:val="625"/>
        </w:trPr>
        <w:tc>
          <w:tcPr>
            <w:tcW w:w="4937" w:type="dxa"/>
            <w:tcBorders>
              <w:top w:val="single" w:sz="4" w:space="0" w:color="000000"/>
              <w:left w:val="single" w:sz="4" w:space="0" w:color="000000"/>
              <w:bottom w:val="single" w:sz="4" w:space="0" w:color="000000"/>
              <w:right w:val="single" w:sz="4" w:space="0" w:color="000000"/>
            </w:tcBorders>
          </w:tcPr>
          <w:p w14:paraId="51812BB7" w14:textId="77777777" w:rsidR="00AD2919"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6376DBBB" w14:textId="77777777" w:rsidR="00AD2919"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1D86A8AF"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47E7AA8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E4314" w14:paraId="3ADC54CC" w14:textId="77777777" w:rsidTr="008F1688">
        <w:trPr>
          <w:trHeight w:hRule="exact" w:val="1228"/>
        </w:trPr>
        <w:tc>
          <w:tcPr>
            <w:tcW w:w="10980" w:type="dxa"/>
            <w:gridSpan w:val="3"/>
            <w:tcBorders>
              <w:top w:val="single" w:sz="4" w:space="0" w:color="000000"/>
              <w:left w:val="single" w:sz="4" w:space="0" w:color="000000"/>
              <w:bottom w:val="single" w:sz="4" w:space="0" w:color="000000"/>
              <w:right w:val="single" w:sz="4" w:space="0" w:color="000000"/>
            </w:tcBorders>
          </w:tcPr>
          <w:p w14:paraId="520203A9" w14:textId="77777777" w:rsidR="002440B9" w:rsidRPr="00970049" w:rsidRDefault="00283601">
            <w:pPr>
              <w:spacing w:before="65" w:after="0" w:line="240" w:lineRule="auto"/>
              <w:ind w:left="64" w:right="-20"/>
              <w:rPr>
                <w:rFonts w:ascii="Arial" w:eastAsia="Arial" w:hAnsi="Arial" w:cs="Arial"/>
                <w:b/>
                <w:bCs/>
                <w:sz w:val="20"/>
                <w:szCs w:val="20"/>
                <w:lang w:val="fr-CA"/>
              </w:rPr>
            </w:pPr>
            <w:r w:rsidRPr="00970049">
              <w:rPr>
                <w:rFonts w:ascii="Arial" w:eastAsia="Arial" w:hAnsi="Arial" w:cs="Arial"/>
                <w:b/>
                <w:bCs/>
                <w:sz w:val="20"/>
                <w:szCs w:val="20"/>
                <w:lang w:val="fr-CA"/>
              </w:rPr>
              <w:t>Remarques générales</w:t>
            </w:r>
          </w:p>
          <w:p w14:paraId="32534C2D" w14:textId="77777777" w:rsidR="009947CF" w:rsidRDefault="00145C79" w:rsidP="00436E5E">
            <w:pPr>
              <w:spacing w:before="65" w:after="0" w:line="240" w:lineRule="auto"/>
              <w:ind w:left="64" w:right="193"/>
              <w:rPr>
                <w:rFonts w:ascii="Arial" w:eastAsia="Arial" w:hAnsi="Arial" w:cs="Arial"/>
                <w:bCs/>
                <w:sz w:val="20"/>
                <w:szCs w:val="20"/>
                <w:lang w:val="fr-CA"/>
              </w:rPr>
            </w:pPr>
            <w:r>
              <w:rPr>
                <w:rFonts w:ascii="Arial" w:eastAsia="Arial" w:hAnsi="Arial" w:cs="Arial"/>
                <w:bCs/>
                <w:sz w:val="20"/>
                <w:szCs w:val="20"/>
                <w:lang w:val="fr-CA"/>
              </w:rPr>
              <w:t>Les</w:t>
            </w:r>
            <w:r w:rsidR="0035789D" w:rsidRPr="002348A8">
              <w:rPr>
                <w:rFonts w:ascii="Arial" w:eastAsia="Arial" w:hAnsi="Arial" w:cs="Arial"/>
                <w:bCs/>
                <w:sz w:val="20"/>
                <w:szCs w:val="20"/>
                <w:lang w:val="fr-CA"/>
              </w:rPr>
              <w:t xml:space="preserve"> brochures</w:t>
            </w:r>
            <w:r w:rsidR="008E72BC" w:rsidRPr="002348A8">
              <w:rPr>
                <w:rFonts w:ascii="Arial" w:eastAsia="Arial" w:hAnsi="Arial" w:cs="Arial"/>
                <w:bCs/>
                <w:sz w:val="20"/>
                <w:szCs w:val="20"/>
                <w:lang w:val="fr-CA"/>
              </w:rPr>
              <w:t xml:space="preserve"> </w:t>
            </w:r>
            <w:r>
              <w:rPr>
                <w:rFonts w:ascii="Arial" w:eastAsia="Arial" w:hAnsi="Arial" w:cs="Arial"/>
                <w:bCs/>
                <w:sz w:val="20"/>
                <w:szCs w:val="20"/>
                <w:lang w:val="fr-CA"/>
              </w:rPr>
              <w:t xml:space="preserve">et certaines affiches </w:t>
            </w:r>
            <w:r w:rsidR="008E72BC" w:rsidRPr="002348A8">
              <w:rPr>
                <w:rFonts w:ascii="Arial" w:eastAsia="Arial" w:hAnsi="Arial" w:cs="Arial"/>
                <w:bCs/>
                <w:sz w:val="20"/>
                <w:szCs w:val="20"/>
                <w:lang w:val="fr-CA"/>
              </w:rPr>
              <w:t>sont déposé</w:t>
            </w:r>
            <w:r w:rsidR="0035789D" w:rsidRPr="002348A8">
              <w:rPr>
                <w:rFonts w:ascii="Arial" w:eastAsia="Arial" w:hAnsi="Arial" w:cs="Arial"/>
                <w:bCs/>
                <w:sz w:val="20"/>
                <w:szCs w:val="20"/>
                <w:lang w:val="fr-CA"/>
              </w:rPr>
              <w:t>e</w:t>
            </w:r>
            <w:r w:rsidR="008E72BC" w:rsidRPr="002348A8">
              <w:rPr>
                <w:rFonts w:ascii="Arial" w:eastAsia="Arial" w:hAnsi="Arial" w:cs="Arial"/>
                <w:bCs/>
                <w:sz w:val="20"/>
                <w:szCs w:val="20"/>
                <w:lang w:val="fr-CA"/>
              </w:rPr>
              <w:t>s</w:t>
            </w:r>
            <w:r w:rsidR="00F15343">
              <w:rPr>
                <w:rFonts w:ascii="Arial" w:eastAsia="Arial" w:hAnsi="Arial" w:cs="Arial"/>
                <w:bCs/>
                <w:sz w:val="20"/>
                <w:szCs w:val="20"/>
                <w:lang w:val="fr-CA"/>
              </w:rPr>
              <w:t xml:space="preserve"> auprès de BAnQ dans le cadre d</w:t>
            </w:r>
            <w:r w:rsidR="008E72BC" w:rsidRPr="002348A8">
              <w:rPr>
                <w:rFonts w:ascii="Arial" w:eastAsia="Arial" w:hAnsi="Arial" w:cs="Arial"/>
                <w:bCs/>
                <w:sz w:val="20"/>
                <w:szCs w:val="20"/>
                <w:lang w:val="fr-CA"/>
              </w:rPr>
              <w:t>u dépôt légal</w:t>
            </w:r>
            <w:r w:rsidR="00494774" w:rsidRPr="002348A8">
              <w:rPr>
                <w:rFonts w:ascii="Arial" w:eastAsia="Arial" w:hAnsi="Arial" w:cs="Arial"/>
                <w:bCs/>
                <w:sz w:val="20"/>
                <w:szCs w:val="20"/>
                <w:lang w:val="fr-CA"/>
              </w:rPr>
              <w:t xml:space="preserve">. </w:t>
            </w:r>
          </w:p>
          <w:p w14:paraId="409E35C3" w14:textId="77777777" w:rsidR="00B127B7" w:rsidRPr="00B127B7" w:rsidRDefault="00B127B7" w:rsidP="00436E5E">
            <w:pPr>
              <w:spacing w:before="65" w:after="0" w:line="240" w:lineRule="auto"/>
              <w:ind w:left="64" w:right="193"/>
              <w:rPr>
                <w:rFonts w:ascii="Arial" w:eastAsia="Arial" w:hAnsi="Arial" w:cs="Arial"/>
                <w:bCs/>
                <w:sz w:val="20"/>
                <w:szCs w:val="20"/>
                <w:lang w:val="fr-CA"/>
              </w:rPr>
            </w:pPr>
            <w:r>
              <w:rPr>
                <w:rFonts w:ascii="Arial" w:eastAsia="Arial" w:hAnsi="Arial" w:cs="Arial"/>
                <w:bCs/>
                <w:sz w:val="20"/>
                <w:szCs w:val="20"/>
                <w:lang w:val="fr-CA"/>
              </w:rPr>
              <w:fldChar w:fldCharType="begin"/>
            </w:r>
            <w:r>
              <w:rPr>
                <w:rFonts w:ascii="Arial" w:eastAsia="Arial" w:hAnsi="Arial" w:cs="Arial"/>
                <w:bCs/>
                <w:sz w:val="20"/>
                <w:szCs w:val="20"/>
                <w:lang w:val="fr-CA"/>
              </w:rPr>
              <w:instrText xml:space="preserve"> HYPERLINK "</w:instrText>
            </w:r>
            <w:r w:rsidRPr="00B127B7">
              <w:rPr>
                <w:rFonts w:ascii="Arial" w:eastAsia="Arial" w:hAnsi="Arial" w:cs="Arial"/>
                <w:bCs/>
                <w:sz w:val="20"/>
                <w:szCs w:val="20"/>
                <w:lang w:val="fr-CA"/>
              </w:rPr>
              <w:instrText xml:space="preserve">http://legisquebec.gouv.qc.ca/fr/ShowDoc/cr/B-1.2,%20r.%201  </w:instrText>
            </w:r>
          </w:p>
          <w:p w14:paraId="10814466" w14:textId="77777777" w:rsidR="00B127B7" w:rsidRPr="001528BF" w:rsidRDefault="00B127B7" w:rsidP="00436E5E">
            <w:pPr>
              <w:spacing w:before="65" w:after="0" w:line="240" w:lineRule="auto"/>
              <w:ind w:left="64" w:right="193"/>
              <w:rPr>
                <w:rStyle w:val="Lienhypertexte"/>
                <w:rFonts w:ascii="Arial" w:eastAsia="Arial" w:hAnsi="Arial" w:cs="Arial"/>
                <w:bCs/>
                <w:sz w:val="20"/>
                <w:szCs w:val="20"/>
                <w:lang w:val="fr-CA"/>
              </w:rPr>
            </w:pPr>
            <w:r>
              <w:rPr>
                <w:rFonts w:ascii="Arial" w:eastAsia="Arial" w:hAnsi="Arial" w:cs="Arial"/>
                <w:bCs/>
                <w:sz w:val="20"/>
                <w:szCs w:val="20"/>
                <w:lang w:val="fr-CA"/>
              </w:rPr>
              <w:instrText xml:space="preserve">" </w:instrText>
            </w:r>
            <w:r>
              <w:rPr>
                <w:rFonts w:ascii="Arial" w:eastAsia="Arial" w:hAnsi="Arial" w:cs="Arial"/>
                <w:bCs/>
                <w:sz w:val="20"/>
                <w:szCs w:val="20"/>
                <w:lang w:val="fr-CA"/>
              </w:rPr>
            </w:r>
            <w:r>
              <w:rPr>
                <w:rFonts w:ascii="Arial" w:eastAsia="Arial" w:hAnsi="Arial" w:cs="Arial"/>
                <w:bCs/>
                <w:sz w:val="20"/>
                <w:szCs w:val="20"/>
                <w:lang w:val="fr-CA"/>
              </w:rPr>
              <w:fldChar w:fldCharType="separate"/>
            </w:r>
            <w:r w:rsidRPr="001528BF">
              <w:rPr>
                <w:rStyle w:val="Lienhypertexte"/>
                <w:rFonts w:ascii="Arial" w:eastAsia="Arial" w:hAnsi="Arial" w:cs="Arial"/>
                <w:bCs/>
                <w:sz w:val="20"/>
                <w:szCs w:val="20"/>
                <w:lang w:val="fr-CA"/>
              </w:rPr>
              <w:t xml:space="preserve">http://legisquebec.gouv.qc.ca/fr/ShowDoc/cr/B-1.2,%20r.%201  </w:t>
            </w:r>
          </w:p>
          <w:p w14:paraId="4A29A644" w14:textId="77777777" w:rsidR="003566A1" w:rsidRPr="00970049" w:rsidRDefault="00B127B7" w:rsidP="006178C3">
            <w:pPr>
              <w:spacing w:before="65" w:after="0" w:line="240" w:lineRule="auto"/>
              <w:ind w:left="64" w:right="-20"/>
              <w:rPr>
                <w:rFonts w:ascii="Arial" w:eastAsia="Arial" w:hAnsi="Arial" w:cs="Arial"/>
                <w:bCs/>
                <w:color w:val="FF0000"/>
                <w:sz w:val="20"/>
                <w:szCs w:val="20"/>
                <w:lang w:val="fr-CA"/>
              </w:rPr>
            </w:pPr>
            <w:r>
              <w:rPr>
                <w:rFonts w:ascii="Arial" w:eastAsia="Arial" w:hAnsi="Arial" w:cs="Arial"/>
                <w:bCs/>
                <w:sz w:val="20"/>
                <w:szCs w:val="20"/>
                <w:lang w:val="fr-CA"/>
              </w:rPr>
              <w:fldChar w:fldCharType="end"/>
            </w:r>
            <w:r w:rsidR="003566A1" w:rsidRPr="009947CF">
              <w:rPr>
                <w:rFonts w:ascii="Arial" w:eastAsia="Arial" w:hAnsi="Arial" w:cs="Arial"/>
                <w:bCs/>
                <w:sz w:val="20"/>
                <w:szCs w:val="20"/>
                <w:lang w:val="fr-CA"/>
              </w:rPr>
              <w:t xml:space="preserve">Pour les documents audiovisuels, </w:t>
            </w:r>
            <w:r w:rsidR="00254EA9" w:rsidRPr="009947CF">
              <w:rPr>
                <w:rFonts w:ascii="Arial" w:eastAsia="Arial" w:hAnsi="Arial" w:cs="Arial"/>
                <w:sz w:val="20"/>
                <w:szCs w:val="20"/>
                <w:lang w:val="fr-CA"/>
              </w:rPr>
              <w:t xml:space="preserve">référez-vous à </w:t>
            </w:r>
            <w:r w:rsidR="003566A1" w:rsidRPr="009947CF">
              <w:rPr>
                <w:rFonts w:ascii="Arial" w:eastAsia="Arial" w:hAnsi="Arial" w:cs="Arial"/>
                <w:bCs/>
                <w:sz w:val="20"/>
                <w:szCs w:val="20"/>
                <w:lang w:val="fr-CA"/>
              </w:rPr>
              <w:t>la règle 7610</w:t>
            </w:r>
            <w:r w:rsidR="00FA3F9E" w:rsidRPr="009947CF">
              <w:rPr>
                <w:rFonts w:ascii="Arial" w:eastAsia="Arial" w:hAnsi="Arial" w:cs="Arial"/>
                <w:bCs/>
                <w:sz w:val="20"/>
                <w:szCs w:val="20"/>
                <w:lang w:val="fr-CA"/>
              </w:rPr>
              <w:t>.</w:t>
            </w:r>
          </w:p>
        </w:tc>
      </w:tr>
    </w:tbl>
    <w:p w14:paraId="31ADE4A3" w14:textId="77777777" w:rsidR="002440B9" w:rsidRPr="00436E5E" w:rsidRDefault="002440B9">
      <w:pPr>
        <w:spacing w:before="11" w:after="0" w:line="200" w:lineRule="exact"/>
        <w:rPr>
          <w:rFonts w:ascii="Arial" w:hAnsi="Arial" w:cs="Arial"/>
          <w:sz w:val="20"/>
          <w:szCs w:val="20"/>
          <w:lang w:val="fr-CA"/>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B50E42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7290279"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0372A247" w14:textId="77777777" w:rsidTr="00AD2919">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694E74E0" w14:textId="77777777" w:rsidR="002440B9" w:rsidRPr="00970049" w:rsidRDefault="00283601" w:rsidP="00AD2919">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01E6B030" w14:textId="77777777" w:rsidR="002440B9" w:rsidRPr="00970049" w:rsidRDefault="00283601" w:rsidP="00AD2919">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0A01C9C1" w14:textId="77777777" w:rsidR="002440B9" w:rsidRPr="00970049" w:rsidRDefault="00283601" w:rsidP="00620581">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01A599F5" w14:textId="77777777" w:rsidR="002440B9" w:rsidRPr="00970049" w:rsidRDefault="00283601" w:rsidP="00620581">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490FEFE3" w14:textId="77777777" w:rsidR="002440B9" w:rsidRPr="00970049" w:rsidRDefault="00283601" w:rsidP="00620581">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07B335A2" w14:textId="77777777" w:rsidTr="00AD2919">
        <w:trPr>
          <w:trHeight w:hRule="exact" w:val="344"/>
        </w:trPr>
        <w:tc>
          <w:tcPr>
            <w:tcW w:w="1427" w:type="dxa"/>
            <w:vMerge/>
            <w:tcBorders>
              <w:left w:val="single" w:sz="4" w:space="0" w:color="000000"/>
              <w:bottom w:val="single" w:sz="4" w:space="0" w:color="000000"/>
              <w:right w:val="single" w:sz="4" w:space="0" w:color="000000"/>
            </w:tcBorders>
          </w:tcPr>
          <w:p w14:paraId="5FC8286D"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1CC3C500"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D695DF4"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E46220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394057E"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0A36700"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764846B2" w14:textId="77777777" w:rsidTr="00AD291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011D380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8FB5CE0" w14:textId="77777777" w:rsidR="002440B9" w:rsidRPr="00436E5E" w:rsidRDefault="002440B9">
            <w:pPr>
              <w:spacing w:before="9" w:after="0" w:line="110" w:lineRule="exact"/>
              <w:rPr>
                <w:rFonts w:ascii="Arial" w:hAnsi="Arial" w:cs="Arial"/>
                <w:sz w:val="11"/>
                <w:szCs w:val="11"/>
              </w:rPr>
            </w:pPr>
          </w:p>
          <w:p w14:paraId="3E26F2A4" w14:textId="77777777" w:rsidR="002440B9" w:rsidRPr="00970049" w:rsidRDefault="00283601" w:rsidP="00AD2919">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773746C8"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EA3524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A975B28" w14:textId="77777777" w:rsidR="002440B9" w:rsidRPr="00436E5E" w:rsidRDefault="002440B9">
            <w:pPr>
              <w:spacing w:before="9" w:after="0" w:line="110" w:lineRule="exact"/>
              <w:rPr>
                <w:rFonts w:ascii="Arial" w:hAnsi="Arial" w:cs="Arial"/>
                <w:sz w:val="11"/>
                <w:szCs w:val="11"/>
              </w:rPr>
            </w:pPr>
          </w:p>
          <w:p w14:paraId="1B90FBA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2413F64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CDC3194" w14:textId="77777777" w:rsidR="002440B9" w:rsidRPr="00436E5E" w:rsidRDefault="002440B9">
            <w:pPr>
              <w:spacing w:before="9" w:after="0" w:line="110" w:lineRule="exact"/>
              <w:rPr>
                <w:rFonts w:ascii="Arial" w:hAnsi="Arial" w:cs="Arial"/>
                <w:sz w:val="11"/>
                <w:szCs w:val="11"/>
              </w:rPr>
            </w:pPr>
          </w:p>
          <w:p w14:paraId="1666B33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3</w:t>
            </w:r>
          </w:p>
        </w:tc>
        <w:tc>
          <w:tcPr>
            <w:tcW w:w="450" w:type="dxa"/>
            <w:tcBorders>
              <w:top w:val="single" w:sz="4" w:space="0" w:color="000000"/>
              <w:left w:val="single" w:sz="4" w:space="0" w:color="000000"/>
              <w:bottom w:val="single" w:sz="4" w:space="0" w:color="000000"/>
              <w:right w:val="single" w:sz="4" w:space="0" w:color="000000"/>
            </w:tcBorders>
          </w:tcPr>
          <w:p w14:paraId="7CF509A8"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F806E56" w14:textId="77777777" w:rsidR="002440B9" w:rsidRPr="002348A8" w:rsidRDefault="002440B9">
            <w:pPr>
              <w:spacing w:before="9" w:after="0" w:line="110" w:lineRule="exact"/>
              <w:rPr>
                <w:rFonts w:ascii="Arial" w:hAnsi="Arial" w:cs="Arial"/>
                <w:sz w:val="11"/>
                <w:szCs w:val="11"/>
              </w:rPr>
            </w:pPr>
          </w:p>
          <w:p w14:paraId="5D15C044" w14:textId="77777777" w:rsidR="002440B9" w:rsidRPr="002348A8" w:rsidRDefault="008E72BC" w:rsidP="008E72BC">
            <w:pPr>
              <w:spacing w:after="0" w:line="240" w:lineRule="auto"/>
              <w:ind w:left="170" w:right="-20"/>
              <w:jc w:val="center"/>
              <w:rPr>
                <w:rFonts w:ascii="Arial" w:eastAsia="Arial" w:hAnsi="Arial" w:cs="Arial"/>
                <w:sz w:val="20"/>
                <w:szCs w:val="20"/>
              </w:rPr>
            </w:pPr>
            <w:r w:rsidRPr="002348A8">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267DE78B" w14:textId="77777777" w:rsidR="0035789D" w:rsidRPr="009947CF" w:rsidRDefault="0035789D" w:rsidP="008E72BC">
            <w:pPr>
              <w:jc w:val="center"/>
              <w:rPr>
                <w:rFonts w:ascii="Arial" w:hAnsi="Arial" w:cs="Arial"/>
                <w:sz w:val="20"/>
                <w:szCs w:val="20"/>
              </w:rPr>
            </w:pPr>
            <w:r w:rsidRPr="009947CF">
              <w:rPr>
                <w:rFonts w:ascii="Arial" w:hAnsi="Arial" w:cs="Arial"/>
                <w:sz w:val="20"/>
                <w:szCs w:val="20"/>
              </w:rPr>
              <w:t>R1</w:t>
            </w:r>
          </w:p>
          <w:p w14:paraId="4728761E" w14:textId="77777777" w:rsidR="002440B9" w:rsidRPr="002348A8" w:rsidRDefault="0035789D" w:rsidP="008E72BC">
            <w:pPr>
              <w:jc w:val="center"/>
              <w:rPr>
                <w:rFonts w:ascii="Arial" w:hAnsi="Arial" w:cs="Arial"/>
              </w:rPr>
            </w:pPr>
            <w:r w:rsidRPr="002348A8">
              <w:rPr>
                <w:rFonts w:ascii="Arial" w:hAnsi="Arial" w:cs="Arial"/>
              </w:rPr>
              <w:t>R12</w:t>
            </w:r>
            <w:r w:rsidR="008E72BC" w:rsidRPr="002348A8">
              <w:rPr>
                <w:rFonts w:ascii="Arial" w:hAnsi="Arial" w:cs="Arial"/>
              </w:rPr>
              <w:t>R1</w:t>
            </w:r>
          </w:p>
        </w:tc>
      </w:tr>
      <w:tr w:rsidR="002440B9" w:rsidRPr="00970049" w14:paraId="7BF36513" w14:textId="77777777" w:rsidTr="00AD2919">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4DCD06C9"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4D8A2B0E" w14:textId="77777777" w:rsidR="002440B9" w:rsidRPr="00436E5E" w:rsidRDefault="002440B9">
            <w:pPr>
              <w:spacing w:before="9" w:after="0" w:line="110" w:lineRule="exact"/>
              <w:rPr>
                <w:rFonts w:ascii="Arial" w:hAnsi="Arial" w:cs="Arial"/>
                <w:sz w:val="11"/>
                <w:szCs w:val="11"/>
              </w:rPr>
            </w:pPr>
          </w:p>
          <w:p w14:paraId="48A2905A" w14:textId="77777777" w:rsidR="002440B9" w:rsidRPr="00970049" w:rsidRDefault="00283601" w:rsidP="00AD2919">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F88A57D"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5841694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06FA8F8" w14:textId="77777777" w:rsidR="002440B9" w:rsidRPr="00436E5E" w:rsidRDefault="002440B9">
            <w:pPr>
              <w:spacing w:before="9" w:after="0" w:line="110" w:lineRule="exact"/>
              <w:rPr>
                <w:rFonts w:ascii="Arial" w:hAnsi="Arial" w:cs="Arial"/>
                <w:sz w:val="11"/>
                <w:szCs w:val="11"/>
              </w:rPr>
            </w:pPr>
          </w:p>
          <w:p w14:paraId="36B22170"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6AB99C6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DB11525" w14:textId="77777777" w:rsidR="002440B9" w:rsidRPr="00436E5E" w:rsidRDefault="002440B9">
            <w:pPr>
              <w:spacing w:before="9" w:after="0" w:line="110" w:lineRule="exact"/>
              <w:rPr>
                <w:rFonts w:ascii="Arial" w:hAnsi="Arial" w:cs="Arial"/>
                <w:sz w:val="11"/>
                <w:szCs w:val="11"/>
              </w:rPr>
            </w:pPr>
          </w:p>
          <w:p w14:paraId="3D851976"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62EA8C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70E6749" w14:textId="77777777" w:rsidR="002440B9" w:rsidRPr="00436E5E" w:rsidRDefault="002440B9">
            <w:pPr>
              <w:spacing w:before="9" w:after="0" w:line="110" w:lineRule="exact"/>
              <w:rPr>
                <w:rFonts w:ascii="Arial" w:hAnsi="Arial" w:cs="Arial"/>
                <w:sz w:val="11"/>
                <w:szCs w:val="11"/>
              </w:rPr>
            </w:pPr>
          </w:p>
          <w:p w14:paraId="3E9D38CE"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30991625" w14:textId="77777777" w:rsidR="002440B9" w:rsidRPr="00436E5E" w:rsidRDefault="002440B9">
            <w:pPr>
              <w:rPr>
                <w:rFonts w:ascii="Arial" w:hAnsi="Arial" w:cs="Arial"/>
              </w:rPr>
            </w:pPr>
          </w:p>
        </w:tc>
      </w:tr>
    </w:tbl>
    <w:p w14:paraId="43798FB9" w14:textId="77777777" w:rsidR="00620581" w:rsidRPr="00970049" w:rsidRDefault="00620581" w:rsidP="00620581">
      <w:pPr>
        <w:spacing w:after="0" w:line="200" w:lineRule="exact"/>
        <w:ind w:left="190"/>
        <w:rPr>
          <w:rFonts w:ascii="Arial" w:eastAsia="Arial" w:hAnsi="Arial" w:cs="Arial"/>
          <w:b/>
          <w:bCs/>
          <w:position w:val="-1"/>
          <w:sz w:val="16"/>
          <w:szCs w:val="16"/>
          <w:lang w:val="fr-CA"/>
        </w:rPr>
      </w:pPr>
    </w:p>
    <w:tbl>
      <w:tblPr>
        <w:tblStyle w:val="Grilledutableau"/>
        <w:tblW w:w="0" w:type="auto"/>
        <w:tblInd w:w="190" w:type="dxa"/>
        <w:tblLook w:val="04A0" w:firstRow="1" w:lastRow="0" w:firstColumn="1" w:lastColumn="0" w:noHBand="0" w:noVBand="1"/>
      </w:tblPr>
      <w:tblGrid>
        <w:gridCol w:w="10988"/>
      </w:tblGrid>
      <w:tr w:rsidR="00AD2919" w:rsidRPr="009E4314" w14:paraId="079B591F" w14:textId="77777777" w:rsidTr="00AD2919">
        <w:tc>
          <w:tcPr>
            <w:tcW w:w="10988" w:type="dxa"/>
          </w:tcPr>
          <w:p w14:paraId="298B95EF" w14:textId="77777777" w:rsidR="00AD2919" w:rsidRPr="00970049" w:rsidRDefault="00AD2919" w:rsidP="00AD2919">
            <w:pPr>
              <w:spacing w:before="60" w:after="60" w:line="200" w:lineRule="exact"/>
              <w:rPr>
                <w:rFonts w:ascii="Arial" w:eastAsia="Arial" w:hAnsi="Arial" w:cs="Arial"/>
                <w:b/>
                <w:bCs/>
                <w:position w:val="-1"/>
                <w:sz w:val="20"/>
                <w:szCs w:val="20"/>
                <w:lang w:val="fr-CA"/>
              </w:rPr>
            </w:pPr>
            <w:r w:rsidRPr="00970049">
              <w:rPr>
                <w:rFonts w:ascii="Arial" w:eastAsia="Arial" w:hAnsi="Arial" w:cs="Arial"/>
                <w:b/>
                <w:bCs/>
                <w:position w:val="-1"/>
                <w:sz w:val="20"/>
                <w:szCs w:val="20"/>
                <w:lang w:val="fr-CA"/>
              </w:rPr>
              <w:t>Remarques relatives au délai de conservation</w:t>
            </w:r>
          </w:p>
          <w:p w14:paraId="6B03B09D" w14:textId="77777777" w:rsidR="00AD2919" w:rsidRPr="00970049" w:rsidRDefault="00AD2919" w:rsidP="00436E5E">
            <w:pPr>
              <w:spacing w:after="60" w:line="200" w:lineRule="exact"/>
              <w:rPr>
                <w:rFonts w:ascii="Arial" w:eastAsia="Arial" w:hAnsi="Arial" w:cs="Arial"/>
                <w:b/>
                <w:bCs/>
                <w:position w:val="-1"/>
                <w:sz w:val="16"/>
                <w:szCs w:val="16"/>
                <w:lang w:val="fr-CA"/>
              </w:rPr>
            </w:pPr>
            <w:r w:rsidRPr="002348A8">
              <w:rPr>
                <w:rFonts w:ascii="Arial" w:eastAsia="Arial" w:hAnsi="Arial" w:cs="Arial"/>
                <w:bCs/>
                <w:position w:val="-1"/>
                <w:sz w:val="20"/>
                <w:szCs w:val="20"/>
                <w:lang w:val="fr-CA"/>
              </w:rPr>
              <w:t>R1 : Verser les documents promotionnels, les programmes et les rapports d'activités et de campagne.</w:t>
            </w:r>
          </w:p>
        </w:tc>
      </w:tr>
      <w:tr w:rsidR="00AD2919" w:rsidRPr="00970049" w14:paraId="12E0CC98" w14:textId="77777777" w:rsidTr="00AD2919">
        <w:tc>
          <w:tcPr>
            <w:tcW w:w="10988" w:type="dxa"/>
          </w:tcPr>
          <w:p w14:paraId="6DB6A4E5" w14:textId="77777777" w:rsidR="00AD2919" w:rsidRPr="00970049" w:rsidRDefault="00AD2919" w:rsidP="00AD2919">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22">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5515B02B" w14:textId="77777777" w:rsidR="002440B9" w:rsidRPr="00436E5E" w:rsidRDefault="002440B9">
      <w:pPr>
        <w:spacing w:after="0"/>
        <w:rPr>
          <w:rFonts w:ascii="Arial" w:hAnsi="Arial" w:cs="Arial"/>
          <w:lang w:val="fr-CA"/>
        </w:rPr>
        <w:sectPr w:rsidR="002440B9" w:rsidRPr="00436E5E" w:rsidSect="001B4CE3">
          <w:headerReference w:type="default" r:id="rId323"/>
          <w:type w:val="continuous"/>
          <w:pgSz w:w="12240" w:h="15840"/>
          <w:pgMar w:top="2340" w:right="420" w:bottom="280" w:left="600" w:header="720" w:footer="720" w:gutter="0"/>
          <w:cols w:space="720"/>
        </w:sectPr>
      </w:pPr>
    </w:p>
    <w:p w14:paraId="3C14505E" w14:textId="77777777" w:rsidR="00EA3C06" w:rsidRPr="00970049" w:rsidRDefault="00283601" w:rsidP="00EA3C06">
      <w:pPr>
        <w:spacing w:after="0" w:line="240" w:lineRule="auto"/>
        <w:ind w:right="-20"/>
        <w:rPr>
          <w:rFonts w:ascii="Arial" w:eastAsia="Arial" w:hAnsi="Arial" w:cs="Arial"/>
          <w:sz w:val="20"/>
          <w:szCs w:val="20"/>
          <w:lang w:val="fr-CA"/>
        </w:rPr>
      </w:pPr>
      <w:r w:rsidRPr="00436E5E">
        <w:rPr>
          <w:rFonts w:ascii="Arial" w:hAnsi="Arial" w:cs="Arial"/>
          <w:lang w:val="fr-CA"/>
        </w:rPr>
        <w:br w:type="column"/>
      </w:r>
    </w:p>
    <w:p w14:paraId="725BEB74" w14:textId="77777777" w:rsidR="002440B9" w:rsidRPr="00436E5E" w:rsidRDefault="002440B9" w:rsidP="00EA3C06">
      <w:pPr>
        <w:spacing w:before="34" w:after="0" w:line="240" w:lineRule="auto"/>
        <w:ind w:right="-20"/>
        <w:rPr>
          <w:rFonts w:ascii="Arial" w:hAnsi="Arial" w:cs="Arial"/>
          <w:lang w:val="fr-CA"/>
        </w:rPr>
        <w:sectPr w:rsidR="002440B9" w:rsidRPr="00436E5E" w:rsidSect="001B4CE3">
          <w:type w:val="continuous"/>
          <w:pgSz w:w="12240" w:h="15840"/>
          <w:pgMar w:top="2340" w:right="420" w:bottom="280" w:left="600" w:header="720" w:footer="720" w:gutter="0"/>
          <w:cols w:num="2" w:space="720" w:equalWidth="0">
            <w:col w:w="1913" w:space="177"/>
            <w:col w:w="9130"/>
          </w:cols>
        </w:sect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D2056" w:rsidRPr="00970049" w14:paraId="5194C169" w14:textId="77777777" w:rsidTr="003D2056">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4B64C204" w14:textId="77777777" w:rsidR="003D2056" w:rsidRPr="00970049" w:rsidRDefault="003D2056" w:rsidP="00E80102">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7373FD79" w14:textId="77777777" w:rsidR="003D2056" w:rsidRPr="00970049" w:rsidRDefault="00DA7D36" w:rsidP="002348A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43D00BFC" w14:textId="77777777" w:rsidR="003D2056" w:rsidRPr="00970049" w:rsidRDefault="003A0F06" w:rsidP="00263316">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F68944C" w14:textId="77777777" w:rsidR="003D2056" w:rsidRPr="00970049" w:rsidRDefault="003A0F06" w:rsidP="00436E5E">
            <w:pPr>
              <w:spacing w:before="34" w:after="0" w:line="240" w:lineRule="auto"/>
              <w:ind w:left="-35" w:right="798" w:firstLine="535"/>
              <w:jc w:val="center"/>
              <w:rPr>
                <w:rFonts w:ascii="Arial" w:eastAsia="Arial" w:hAnsi="Arial" w:cs="Arial"/>
                <w:sz w:val="20"/>
                <w:szCs w:val="20"/>
              </w:rPr>
            </w:pPr>
            <w:r>
              <w:rPr>
                <w:rFonts w:ascii="Arial" w:eastAsia="Arial" w:hAnsi="Arial" w:cs="Arial"/>
                <w:b/>
                <w:bCs/>
                <w:sz w:val="20"/>
                <w:szCs w:val="20"/>
              </w:rPr>
              <w:t>N° du recueil</w:t>
            </w:r>
          </w:p>
          <w:p w14:paraId="0A0DE19C" w14:textId="77777777" w:rsidR="003D2056"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52CCCBA2" w14:textId="77777777" w:rsidR="003D2056" w:rsidRPr="00436E5E" w:rsidRDefault="003D2056">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273336C3"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15ACF4AC"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211BDBC8"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72C8AD3B" w14:textId="77777777" w:rsidR="002440B9" w:rsidRPr="000F1AC7" w:rsidRDefault="00283601">
            <w:pPr>
              <w:spacing w:before="65" w:after="0" w:line="240" w:lineRule="auto"/>
              <w:ind w:left="64" w:right="-20"/>
              <w:rPr>
                <w:rFonts w:ascii="Arial" w:eastAsia="Arial" w:hAnsi="Arial" w:cs="Arial"/>
                <w:sz w:val="20"/>
                <w:szCs w:val="20"/>
                <w:lang w:val="fr-CA"/>
              </w:rPr>
            </w:pPr>
            <w:r w:rsidRPr="000F1AC7">
              <w:rPr>
                <w:rFonts w:ascii="Arial" w:eastAsia="Arial" w:hAnsi="Arial" w:cs="Arial"/>
                <w:b/>
                <w:bCs/>
                <w:sz w:val="20"/>
                <w:szCs w:val="20"/>
                <w:lang w:val="fr-CA"/>
              </w:rPr>
              <w:t>Titre</w:t>
            </w:r>
          </w:p>
          <w:p w14:paraId="17AA9AD6" w14:textId="77777777" w:rsidR="002440B9" w:rsidRPr="000F1AC7" w:rsidRDefault="00283601" w:rsidP="00AC153E">
            <w:pPr>
              <w:spacing w:before="61" w:after="0" w:line="240" w:lineRule="auto"/>
              <w:ind w:left="64" w:right="-20"/>
              <w:rPr>
                <w:rFonts w:ascii="Arial" w:eastAsia="Arial" w:hAnsi="Arial" w:cs="Arial"/>
                <w:sz w:val="20"/>
                <w:szCs w:val="20"/>
                <w:lang w:val="fr-CA"/>
              </w:rPr>
            </w:pPr>
            <w:r w:rsidRPr="000F1AC7">
              <w:rPr>
                <w:rFonts w:ascii="Arial" w:eastAsia="Arial" w:hAnsi="Arial" w:cs="Arial"/>
                <w:sz w:val="20"/>
                <w:szCs w:val="20"/>
                <w:lang w:val="fr-CA"/>
              </w:rPr>
              <w:t>Programmes d'aide</w:t>
            </w:r>
            <w:r w:rsidRPr="00AC153E">
              <w:rPr>
                <w:rFonts w:ascii="Arial" w:eastAsia="Arial" w:hAnsi="Arial" w:cs="Arial"/>
                <w:sz w:val="20"/>
                <w:szCs w:val="20"/>
                <w:lang w:val="fr-CA"/>
              </w:rPr>
              <w:t xml:space="preserve"> financière</w:t>
            </w:r>
          </w:p>
        </w:tc>
        <w:tc>
          <w:tcPr>
            <w:tcW w:w="2745" w:type="dxa"/>
            <w:tcBorders>
              <w:top w:val="single" w:sz="4" w:space="0" w:color="000000"/>
              <w:left w:val="single" w:sz="4" w:space="0" w:color="000000"/>
              <w:bottom w:val="single" w:sz="4" w:space="0" w:color="000000"/>
              <w:right w:val="single" w:sz="4" w:space="0" w:color="000000"/>
            </w:tcBorders>
          </w:tcPr>
          <w:p w14:paraId="0702B486"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436E5E">
              <w:rPr>
                <w:rFonts w:ascii="Arial" w:eastAsia="Arial" w:hAnsi="Arial" w:cs="Arial"/>
                <w:b/>
                <w:bCs/>
                <w:sz w:val="20"/>
                <w:szCs w:val="20"/>
              </w:rPr>
              <w:t>o</w:t>
            </w:r>
            <w:r w:rsidRPr="00970049">
              <w:rPr>
                <w:rFonts w:ascii="Arial" w:eastAsia="Arial" w:hAnsi="Arial" w:cs="Arial"/>
                <w:b/>
                <w:bCs/>
                <w:sz w:val="20"/>
                <w:szCs w:val="20"/>
              </w:rPr>
              <w:t xml:space="preserve"> de la règle</w:t>
            </w:r>
          </w:p>
          <w:p w14:paraId="0DD435AD"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10001</w:t>
            </w:r>
          </w:p>
        </w:tc>
      </w:tr>
      <w:tr w:rsidR="002440B9" w:rsidRPr="00970049" w14:paraId="6B1B4B37" w14:textId="77777777">
        <w:trPr>
          <w:trHeight w:hRule="exact" w:val="601"/>
        </w:trPr>
        <w:tc>
          <w:tcPr>
            <w:tcW w:w="8235" w:type="dxa"/>
            <w:gridSpan w:val="2"/>
            <w:tcBorders>
              <w:top w:val="single" w:sz="4" w:space="0" w:color="000000"/>
              <w:left w:val="single" w:sz="4" w:space="0" w:color="000000"/>
              <w:bottom w:val="single" w:sz="4" w:space="0" w:color="000000"/>
              <w:right w:val="single" w:sz="4" w:space="0" w:color="000000"/>
            </w:tcBorders>
          </w:tcPr>
          <w:p w14:paraId="44CB486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45A52222"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497F2BD8"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11216728"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79CB0754" w14:textId="77777777" w:rsidTr="00460A1A">
        <w:trPr>
          <w:trHeight w:hRule="exact" w:val="1102"/>
        </w:trPr>
        <w:tc>
          <w:tcPr>
            <w:tcW w:w="10980" w:type="dxa"/>
            <w:gridSpan w:val="3"/>
            <w:tcBorders>
              <w:top w:val="single" w:sz="4" w:space="0" w:color="000000"/>
              <w:left w:val="single" w:sz="4" w:space="0" w:color="000000"/>
              <w:bottom w:val="single" w:sz="4" w:space="0" w:color="000000"/>
              <w:right w:val="single" w:sz="4" w:space="0" w:color="000000"/>
            </w:tcBorders>
          </w:tcPr>
          <w:p w14:paraId="2EC1CDCB"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5C00B3CB" w14:textId="77777777" w:rsidR="002440B9" w:rsidRDefault="00283601" w:rsidP="00121B8C">
            <w:pPr>
              <w:spacing w:before="61" w:after="0" w:line="241" w:lineRule="auto"/>
              <w:ind w:left="64" w:right="193"/>
              <w:jc w:val="both"/>
              <w:rPr>
                <w:rFonts w:ascii="Arial" w:eastAsia="Arial" w:hAnsi="Arial" w:cs="Arial"/>
                <w:sz w:val="20"/>
                <w:szCs w:val="20"/>
                <w:lang w:val="fr-CA"/>
              </w:rPr>
            </w:pPr>
            <w:r w:rsidRPr="00121B8C">
              <w:rPr>
                <w:rFonts w:ascii="Arial" w:eastAsia="Arial" w:hAnsi="Arial" w:cs="Arial"/>
                <w:sz w:val="20"/>
                <w:szCs w:val="20"/>
                <w:lang w:val="fr-CA"/>
              </w:rPr>
              <w:t>Documents relatifs aux programmes d'aide financière</w:t>
            </w:r>
            <w:r w:rsidR="00AC153E" w:rsidRPr="00121B8C">
              <w:rPr>
                <w:rFonts w:ascii="Arial" w:eastAsia="Arial" w:hAnsi="Arial" w:cs="Arial"/>
                <w:sz w:val="20"/>
                <w:szCs w:val="20"/>
                <w:lang w:val="fr-CA"/>
              </w:rPr>
              <w:t xml:space="preserve"> </w:t>
            </w:r>
            <w:r w:rsidRPr="00121B8C">
              <w:rPr>
                <w:rFonts w:ascii="Arial" w:eastAsia="Arial" w:hAnsi="Arial" w:cs="Arial"/>
                <w:sz w:val="20"/>
                <w:szCs w:val="20"/>
                <w:lang w:val="fr-CA"/>
              </w:rPr>
              <w:t>accordée par le ministère ou par l'organisme. L'aide financière peut prendre plusieurs formes</w:t>
            </w:r>
            <w:r w:rsidR="00121B8C">
              <w:rPr>
                <w:rFonts w:ascii="Arial" w:eastAsia="Arial" w:hAnsi="Arial" w:cs="Arial"/>
                <w:sz w:val="20"/>
                <w:szCs w:val="20"/>
                <w:lang w:val="fr-CA"/>
              </w:rPr>
              <w:t xml:space="preserve"> : prêts, subventions, bourses,</w:t>
            </w:r>
            <w:r w:rsidR="00CC3059" w:rsidRPr="00121B8C">
              <w:rPr>
                <w:rFonts w:ascii="Arial" w:eastAsia="Arial" w:hAnsi="Arial" w:cs="Arial"/>
                <w:sz w:val="20"/>
                <w:szCs w:val="20"/>
                <w:lang w:val="fr-CA"/>
              </w:rPr>
              <w:t xml:space="preserve"> </w:t>
            </w:r>
            <w:r w:rsidRPr="00121B8C">
              <w:rPr>
                <w:rFonts w:ascii="Arial" w:eastAsia="Arial" w:hAnsi="Arial" w:cs="Arial"/>
                <w:sz w:val="20"/>
                <w:szCs w:val="20"/>
                <w:lang w:val="fr-CA"/>
              </w:rPr>
              <w:t>etc.</w:t>
            </w:r>
            <w:r w:rsidR="00F801E1" w:rsidRPr="00121B8C">
              <w:rPr>
                <w:rFonts w:ascii="Arial" w:eastAsia="Arial" w:hAnsi="Arial" w:cs="Arial"/>
                <w:sz w:val="20"/>
                <w:szCs w:val="20"/>
                <w:lang w:val="fr-CA"/>
              </w:rPr>
              <w:t xml:space="preserve"> </w:t>
            </w:r>
          </w:p>
          <w:p w14:paraId="21FE64CA" w14:textId="77777777" w:rsidR="00121B8C" w:rsidRDefault="00121B8C" w:rsidP="00121B8C">
            <w:pPr>
              <w:spacing w:before="61" w:after="0" w:line="241" w:lineRule="auto"/>
              <w:ind w:left="64" w:right="193"/>
              <w:jc w:val="both"/>
              <w:rPr>
                <w:rFonts w:ascii="Arial" w:eastAsia="Arial" w:hAnsi="Arial" w:cs="Arial"/>
                <w:sz w:val="20"/>
                <w:szCs w:val="20"/>
                <w:lang w:val="fr-CA"/>
              </w:rPr>
            </w:pPr>
          </w:p>
          <w:p w14:paraId="376D5E65" w14:textId="77777777" w:rsidR="00121B8C" w:rsidRPr="00F801E1" w:rsidRDefault="00121B8C" w:rsidP="00460A1A">
            <w:pPr>
              <w:rPr>
                <w:rFonts w:ascii="Arial" w:eastAsia="Arial" w:hAnsi="Arial" w:cs="Arial"/>
                <w:color w:val="FF0000"/>
                <w:sz w:val="20"/>
                <w:szCs w:val="20"/>
                <w:lang w:val="fr-CA"/>
              </w:rPr>
            </w:pPr>
          </w:p>
        </w:tc>
      </w:tr>
      <w:tr w:rsidR="002440B9" w:rsidRPr="009E4314" w14:paraId="13044E9A" w14:textId="77777777">
        <w:trPr>
          <w:trHeight w:hRule="exact" w:val="1122"/>
        </w:trPr>
        <w:tc>
          <w:tcPr>
            <w:tcW w:w="10980" w:type="dxa"/>
            <w:gridSpan w:val="3"/>
            <w:tcBorders>
              <w:top w:val="single" w:sz="4" w:space="0" w:color="000000"/>
              <w:left w:val="single" w:sz="4" w:space="0" w:color="000000"/>
              <w:bottom w:val="single" w:sz="4" w:space="0" w:color="000000"/>
              <w:right w:val="single" w:sz="4" w:space="0" w:color="000000"/>
            </w:tcBorders>
          </w:tcPr>
          <w:p w14:paraId="7CE51C05"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7C70EB6A"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8F1F7E">
              <w:rPr>
                <w:rFonts w:ascii="Arial" w:eastAsia="Arial" w:hAnsi="Arial" w:cs="Arial"/>
                <w:sz w:val="20"/>
                <w:szCs w:val="20"/>
                <w:lang w:val="fr-CA"/>
              </w:rPr>
              <w:t>Description</w:t>
            </w:r>
            <w:r w:rsidR="00816EB0" w:rsidRPr="008F1F7E">
              <w:rPr>
                <w:rFonts w:ascii="Arial" w:eastAsia="Arial" w:hAnsi="Arial" w:cs="Arial"/>
                <w:sz w:val="20"/>
                <w:szCs w:val="20"/>
                <w:lang w:val="fr-CA"/>
              </w:rPr>
              <w:t>s</w:t>
            </w:r>
            <w:r w:rsidRPr="008F1F7E">
              <w:rPr>
                <w:rFonts w:ascii="Arial" w:eastAsia="Arial" w:hAnsi="Arial" w:cs="Arial"/>
                <w:sz w:val="20"/>
                <w:szCs w:val="20"/>
                <w:lang w:val="fr-CA"/>
              </w:rPr>
              <w:t xml:space="preserve"> des programmes, bro</w:t>
            </w:r>
            <w:r w:rsidR="000C2505" w:rsidRPr="008F1F7E">
              <w:rPr>
                <w:rFonts w:ascii="Arial" w:eastAsia="Arial" w:hAnsi="Arial" w:cs="Arial"/>
                <w:sz w:val="20"/>
                <w:szCs w:val="20"/>
                <w:lang w:val="fr-CA"/>
              </w:rPr>
              <w:t>chures et publications,</w:t>
            </w:r>
            <w:r w:rsidRPr="008F1F7E">
              <w:rPr>
                <w:rFonts w:ascii="Arial" w:eastAsia="Arial" w:hAnsi="Arial" w:cs="Arial"/>
                <w:sz w:val="20"/>
                <w:szCs w:val="20"/>
                <w:lang w:val="fr-CA"/>
              </w:rPr>
              <w:t xml:space="preserve"> critères d'admissibilité, bilans, listes des projets acceptés (ou listes des subventions accordées), rapports d'évaluation des programmes, guides, </w:t>
            </w:r>
            <w:r w:rsidR="00460A1A" w:rsidRPr="008F1F7E">
              <w:rPr>
                <w:rFonts w:ascii="Arial" w:eastAsia="Arial" w:hAnsi="Arial" w:cs="Arial"/>
                <w:sz w:val="20"/>
                <w:szCs w:val="20"/>
                <w:lang w:val="fr-CA"/>
              </w:rPr>
              <w:t xml:space="preserve">grilles d’analyse,  </w:t>
            </w:r>
            <w:r w:rsidRPr="008F1F7E">
              <w:rPr>
                <w:rFonts w:ascii="Arial" w:eastAsia="Arial" w:hAnsi="Arial" w:cs="Arial"/>
                <w:sz w:val="20"/>
                <w:szCs w:val="20"/>
                <w:lang w:val="fr-CA"/>
              </w:rPr>
              <w:t>documents de suivi des programmes</w:t>
            </w:r>
          </w:p>
        </w:tc>
      </w:tr>
      <w:tr w:rsidR="00263316" w:rsidRPr="00970049" w14:paraId="5F2700EB" w14:textId="77777777" w:rsidTr="00930386">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27481E9F" w14:textId="77777777" w:rsidR="00263316"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4CB87D7" w14:textId="77777777" w:rsidR="00263316"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23983DC7"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65B31F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753023EC" w14:textId="77777777" w:rsidTr="00263316">
        <w:trPr>
          <w:trHeight w:hRule="exact" w:val="886"/>
        </w:trPr>
        <w:tc>
          <w:tcPr>
            <w:tcW w:w="10980" w:type="dxa"/>
            <w:gridSpan w:val="3"/>
            <w:tcBorders>
              <w:top w:val="single" w:sz="4" w:space="0" w:color="000000"/>
              <w:left w:val="single" w:sz="4" w:space="0" w:color="000000"/>
              <w:bottom w:val="single" w:sz="4" w:space="0" w:color="000000"/>
              <w:right w:val="single" w:sz="4" w:space="0" w:color="000000"/>
            </w:tcBorders>
          </w:tcPr>
          <w:p w14:paraId="2286B09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Remarques générales</w:t>
            </w:r>
          </w:p>
          <w:p w14:paraId="24308A23" w14:textId="77777777" w:rsidR="002440B9" w:rsidRPr="00970049" w:rsidRDefault="00283601" w:rsidP="00436E5E">
            <w:pPr>
              <w:spacing w:before="61" w:after="0" w:line="241" w:lineRule="auto"/>
              <w:ind w:left="64" w:right="193"/>
              <w:jc w:val="both"/>
              <w:rPr>
                <w:rFonts w:ascii="Arial" w:eastAsia="Arial" w:hAnsi="Arial" w:cs="Arial"/>
                <w:sz w:val="20"/>
                <w:szCs w:val="20"/>
              </w:rPr>
            </w:pPr>
            <w:r w:rsidRPr="00970049">
              <w:rPr>
                <w:rFonts w:ascii="Arial" w:eastAsia="Arial" w:hAnsi="Arial" w:cs="Arial"/>
                <w:sz w:val="20"/>
                <w:szCs w:val="20"/>
                <w:lang w:val="fr-CA"/>
              </w:rPr>
              <w:t xml:space="preserve">Ces programmes sont liés aux activités propres au ministère ou à l'organisme. </w:t>
            </w:r>
            <w:r w:rsidRPr="00970049">
              <w:rPr>
                <w:rFonts w:ascii="Arial" w:eastAsia="Arial" w:hAnsi="Arial" w:cs="Arial"/>
                <w:sz w:val="20"/>
                <w:szCs w:val="20"/>
              </w:rPr>
              <w:t>Ces dossiers peuvent être liés à des ententes-cadres.</w:t>
            </w:r>
          </w:p>
        </w:tc>
      </w:tr>
    </w:tbl>
    <w:p w14:paraId="52DF1250"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54E0B323"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52CE716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48BE0470" w14:textId="77777777" w:rsidTr="00263316">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4B452D31" w14:textId="77777777" w:rsidR="002440B9" w:rsidRPr="00970049" w:rsidRDefault="00283601" w:rsidP="00263316">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7E384B9" w14:textId="77777777" w:rsidR="002440B9" w:rsidRPr="00970049" w:rsidRDefault="00283601" w:rsidP="00E80102">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2E677178" w14:textId="77777777" w:rsidR="002440B9" w:rsidRPr="00970049" w:rsidRDefault="00283601" w:rsidP="00235B94">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178CE47" w14:textId="77777777" w:rsidR="002440B9" w:rsidRPr="00970049" w:rsidRDefault="00283601" w:rsidP="00235B94">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28E50C9" w14:textId="77777777" w:rsidR="002440B9" w:rsidRPr="00970049" w:rsidRDefault="00283601" w:rsidP="00235B94">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53A5F123" w14:textId="77777777" w:rsidTr="00263316">
        <w:trPr>
          <w:trHeight w:hRule="exact" w:val="344"/>
        </w:trPr>
        <w:tc>
          <w:tcPr>
            <w:tcW w:w="1427" w:type="dxa"/>
            <w:vMerge/>
            <w:tcBorders>
              <w:left w:val="single" w:sz="4" w:space="0" w:color="000000"/>
              <w:bottom w:val="single" w:sz="4" w:space="0" w:color="000000"/>
              <w:right w:val="single" w:sz="4" w:space="0" w:color="000000"/>
            </w:tcBorders>
          </w:tcPr>
          <w:p w14:paraId="3CBD1939"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3D7D860F"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138CCBF0"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1B786B8A"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75C24D32"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A185C9E"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36FA250B" w14:textId="77777777" w:rsidTr="0026331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2020C07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2383FBD5" w14:textId="77777777" w:rsidR="002440B9" w:rsidRPr="00436E5E" w:rsidRDefault="002440B9">
            <w:pPr>
              <w:spacing w:before="9" w:after="0" w:line="110" w:lineRule="exact"/>
              <w:rPr>
                <w:rFonts w:ascii="Arial" w:hAnsi="Arial" w:cs="Arial"/>
                <w:sz w:val="11"/>
                <w:szCs w:val="11"/>
              </w:rPr>
            </w:pPr>
          </w:p>
          <w:p w14:paraId="1960DE1E" w14:textId="77777777" w:rsidR="002440B9" w:rsidRPr="00970049" w:rsidRDefault="00283601" w:rsidP="0026331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3435E02B"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11E59F1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11554E1" w14:textId="77777777" w:rsidR="002440B9" w:rsidRPr="00436E5E" w:rsidRDefault="002440B9">
            <w:pPr>
              <w:spacing w:before="9" w:after="0" w:line="110" w:lineRule="exact"/>
              <w:rPr>
                <w:rFonts w:ascii="Arial" w:hAnsi="Arial" w:cs="Arial"/>
                <w:sz w:val="11"/>
                <w:szCs w:val="11"/>
              </w:rPr>
            </w:pPr>
          </w:p>
          <w:p w14:paraId="1A660A91"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57B01372" w14:textId="77777777" w:rsidR="002440B9" w:rsidRPr="00436E5E" w:rsidRDefault="002440B9">
            <w:pPr>
              <w:spacing w:before="9" w:after="0" w:line="110" w:lineRule="exact"/>
              <w:rPr>
                <w:rFonts w:ascii="Arial" w:hAnsi="Arial" w:cs="Arial"/>
                <w:sz w:val="11"/>
                <w:szCs w:val="11"/>
              </w:rPr>
            </w:pPr>
          </w:p>
          <w:p w14:paraId="18E6F427"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6F3139AE" w14:textId="77777777" w:rsidR="002440B9" w:rsidRPr="00436E5E" w:rsidRDefault="002440B9">
            <w:pPr>
              <w:spacing w:before="9" w:after="0" w:line="110" w:lineRule="exact"/>
              <w:rPr>
                <w:rFonts w:ascii="Arial" w:hAnsi="Arial" w:cs="Arial"/>
                <w:sz w:val="11"/>
                <w:szCs w:val="11"/>
              </w:rPr>
            </w:pPr>
          </w:p>
          <w:p w14:paraId="4E7ECD48"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719633C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A4D0CFF" w14:textId="77777777" w:rsidR="002440B9" w:rsidRPr="00436E5E" w:rsidRDefault="002440B9">
            <w:pPr>
              <w:spacing w:before="9" w:after="0" w:line="110" w:lineRule="exact"/>
              <w:rPr>
                <w:rFonts w:ascii="Arial" w:hAnsi="Arial" w:cs="Arial"/>
                <w:sz w:val="11"/>
                <w:szCs w:val="11"/>
              </w:rPr>
            </w:pPr>
          </w:p>
          <w:p w14:paraId="68F852FF" w14:textId="77777777" w:rsidR="002440B9" w:rsidRPr="00970049" w:rsidRDefault="00EE18E2" w:rsidP="000C2505">
            <w:pPr>
              <w:spacing w:after="0" w:line="240" w:lineRule="auto"/>
              <w:ind w:right="13"/>
              <w:jc w:val="center"/>
              <w:rPr>
                <w:rFonts w:ascii="Arial" w:eastAsia="Arial" w:hAnsi="Arial" w:cs="Arial"/>
                <w:sz w:val="20"/>
                <w:szCs w:val="20"/>
              </w:rPr>
            </w:pPr>
            <w:r w:rsidRPr="002348A8">
              <w:rPr>
                <w:rFonts w:ascii="Arial" w:eastAsia="Arial" w:hAnsi="Arial" w:cs="Arial"/>
                <w:sz w:val="20"/>
                <w:szCs w:val="20"/>
              </w:rPr>
              <w:t>Conservation</w:t>
            </w:r>
          </w:p>
        </w:tc>
        <w:tc>
          <w:tcPr>
            <w:tcW w:w="450" w:type="dxa"/>
            <w:tcBorders>
              <w:top w:val="single" w:sz="4" w:space="0" w:color="000000"/>
              <w:left w:val="single" w:sz="4" w:space="0" w:color="000000"/>
              <w:bottom w:val="single" w:sz="4" w:space="0" w:color="000000"/>
              <w:right w:val="single" w:sz="4" w:space="0" w:color="000000"/>
            </w:tcBorders>
          </w:tcPr>
          <w:p w14:paraId="199501F7" w14:textId="77777777" w:rsidR="002440B9" w:rsidRPr="00436E5E" w:rsidRDefault="002440B9">
            <w:pPr>
              <w:spacing w:before="9" w:after="0" w:line="110" w:lineRule="exact"/>
              <w:rPr>
                <w:rFonts w:ascii="Arial" w:hAnsi="Arial" w:cs="Arial"/>
                <w:sz w:val="11"/>
                <w:szCs w:val="11"/>
              </w:rPr>
            </w:pPr>
          </w:p>
          <w:p w14:paraId="047927D7" w14:textId="77777777" w:rsidR="002440B9" w:rsidRPr="00970049" w:rsidRDefault="002440B9">
            <w:pPr>
              <w:spacing w:after="0" w:line="240" w:lineRule="auto"/>
              <w:ind w:left="91" w:right="-20"/>
              <w:rPr>
                <w:rFonts w:ascii="Arial" w:eastAsia="Arial" w:hAnsi="Arial" w:cs="Arial"/>
                <w:sz w:val="20"/>
                <w:szCs w:val="20"/>
              </w:rPr>
            </w:pPr>
          </w:p>
        </w:tc>
      </w:tr>
      <w:tr w:rsidR="002440B9" w:rsidRPr="00970049" w14:paraId="666E96D0" w14:textId="77777777" w:rsidTr="00263316">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56BEAD8"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81D1DC4" w14:textId="77777777" w:rsidR="002440B9" w:rsidRPr="00436E5E" w:rsidRDefault="002440B9">
            <w:pPr>
              <w:spacing w:before="9" w:after="0" w:line="110" w:lineRule="exact"/>
              <w:rPr>
                <w:rFonts w:ascii="Arial" w:hAnsi="Arial" w:cs="Arial"/>
                <w:sz w:val="11"/>
                <w:szCs w:val="11"/>
              </w:rPr>
            </w:pPr>
          </w:p>
          <w:p w14:paraId="600B8BA5" w14:textId="77777777" w:rsidR="002440B9" w:rsidRPr="00970049" w:rsidRDefault="00283601" w:rsidP="00263316">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35F90F8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2ED6B9E4"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EA62A9A" w14:textId="77777777" w:rsidR="002440B9" w:rsidRPr="00436E5E" w:rsidRDefault="002440B9">
            <w:pPr>
              <w:spacing w:before="9" w:after="0" w:line="110" w:lineRule="exact"/>
              <w:rPr>
                <w:rFonts w:ascii="Arial" w:hAnsi="Arial" w:cs="Arial"/>
                <w:sz w:val="11"/>
                <w:szCs w:val="11"/>
              </w:rPr>
            </w:pPr>
          </w:p>
          <w:p w14:paraId="47BD60CA"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4736EF30" w14:textId="77777777" w:rsidR="002440B9" w:rsidRPr="00436E5E" w:rsidRDefault="002440B9">
            <w:pPr>
              <w:spacing w:before="9" w:after="0" w:line="110" w:lineRule="exact"/>
              <w:rPr>
                <w:rFonts w:ascii="Arial" w:hAnsi="Arial" w:cs="Arial"/>
                <w:sz w:val="11"/>
                <w:szCs w:val="11"/>
              </w:rPr>
            </w:pPr>
          </w:p>
          <w:p w14:paraId="2182DB0F"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341A8107" w14:textId="77777777" w:rsidR="002440B9" w:rsidRPr="00436E5E" w:rsidRDefault="002440B9">
            <w:pPr>
              <w:spacing w:before="9" w:after="0" w:line="110" w:lineRule="exact"/>
              <w:rPr>
                <w:rFonts w:ascii="Arial" w:hAnsi="Arial" w:cs="Arial"/>
                <w:sz w:val="11"/>
                <w:szCs w:val="11"/>
              </w:rPr>
            </w:pPr>
          </w:p>
          <w:p w14:paraId="77D4B451"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6169245"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1AF62AE0" w14:textId="77777777" w:rsidR="002440B9" w:rsidRPr="00436E5E" w:rsidRDefault="002440B9">
            <w:pPr>
              <w:spacing w:before="9" w:after="0" w:line="110" w:lineRule="exact"/>
              <w:rPr>
                <w:rFonts w:ascii="Arial" w:hAnsi="Arial" w:cs="Arial"/>
                <w:sz w:val="11"/>
                <w:szCs w:val="11"/>
              </w:rPr>
            </w:pPr>
          </w:p>
          <w:p w14:paraId="70D783A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6E1906E" w14:textId="77777777" w:rsidR="002440B9" w:rsidRPr="00436E5E" w:rsidRDefault="002440B9">
            <w:pPr>
              <w:rPr>
                <w:rFonts w:ascii="Arial" w:hAnsi="Arial" w:cs="Arial"/>
              </w:rPr>
            </w:pPr>
          </w:p>
        </w:tc>
      </w:tr>
    </w:tbl>
    <w:p w14:paraId="3B9C9503"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263316" w:rsidRPr="009E4314" w14:paraId="6FD6E443" w14:textId="77777777" w:rsidTr="00263316">
        <w:tc>
          <w:tcPr>
            <w:tcW w:w="10980" w:type="dxa"/>
          </w:tcPr>
          <w:p w14:paraId="010D59B4" w14:textId="77777777" w:rsidR="00263316" w:rsidRPr="00970049" w:rsidRDefault="00263316" w:rsidP="00263316">
            <w:pPr>
              <w:spacing w:before="60" w:after="6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7836F80C" w14:textId="77777777" w:rsidR="00263316" w:rsidRPr="00436E5E" w:rsidRDefault="002E40A7" w:rsidP="002E40A7">
            <w:pPr>
              <w:spacing w:after="60" w:line="200" w:lineRule="exact"/>
              <w:rPr>
                <w:rFonts w:ascii="Arial" w:hAnsi="Arial" w:cs="Arial"/>
                <w:sz w:val="20"/>
                <w:szCs w:val="20"/>
                <w:lang w:val="fr-CA"/>
              </w:rPr>
            </w:pPr>
            <w:r>
              <w:rPr>
                <w:rFonts w:ascii="Arial" w:eastAsia="Arial" w:hAnsi="Arial" w:cs="Arial"/>
                <w:sz w:val="20"/>
                <w:szCs w:val="20"/>
                <w:lang w:val="fr-CA"/>
              </w:rPr>
              <w:t>R1 : 2</w:t>
            </w:r>
            <w:r w:rsidR="00263316" w:rsidRPr="00970049">
              <w:rPr>
                <w:rFonts w:ascii="Arial" w:eastAsia="Arial" w:hAnsi="Arial" w:cs="Arial"/>
                <w:sz w:val="20"/>
                <w:szCs w:val="20"/>
                <w:lang w:val="fr-CA"/>
              </w:rPr>
              <w:t xml:space="preserve"> ans ou tant que les documents sont en vigueur</w:t>
            </w:r>
            <w:r w:rsidR="00A078A5">
              <w:rPr>
                <w:rFonts w:ascii="Arial" w:eastAsia="Arial" w:hAnsi="Arial" w:cs="Arial"/>
                <w:sz w:val="20"/>
                <w:szCs w:val="20"/>
                <w:lang w:val="fr-CA"/>
              </w:rPr>
              <w:t>.</w:t>
            </w:r>
          </w:p>
        </w:tc>
      </w:tr>
      <w:tr w:rsidR="00263316" w:rsidRPr="00970049" w14:paraId="6C603667" w14:textId="77777777" w:rsidTr="00263316">
        <w:tc>
          <w:tcPr>
            <w:tcW w:w="10980" w:type="dxa"/>
          </w:tcPr>
          <w:p w14:paraId="21FFC61E" w14:textId="77777777" w:rsidR="00263316" w:rsidRPr="00970049" w:rsidRDefault="00263316" w:rsidP="00263316">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24">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4213EE86" w14:textId="77777777" w:rsidR="002440B9" w:rsidRPr="00436E5E" w:rsidRDefault="002440B9">
      <w:pPr>
        <w:spacing w:after="0"/>
        <w:rPr>
          <w:rFonts w:ascii="Arial" w:hAnsi="Arial" w:cs="Arial"/>
          <w:lang w:val="fr-CA"/>
        </w:rPr>
        <w:sectPr w:rsidR="002440B9" w:rsidRPr="00436E5E" w:rsidSect="001B4CE3">
          <w:headerReference w:type="even" r:id="rId325"/>
          <w:headerReference w:type="first" r:id="rId326"/>
          <w:type w:val="continuous"/>
          <w:pgSz w:w="12240" w:h="15840"/>
          <w:pgMar w:top="2340" w:right="420" w:bottom="280" w:left="600" w:header="720" w:footer="720" w:gutter="0"/>
          <w:cols w:space="720"/>
        </w:sectPr>
      </w:pPr>
    </w:p>
    <w:p w14:paraId="11B2741B" w14:textId="77777777" w:rsidR="0035789D" w:rsidRPr="00436E5E" w:rsidRDefault="00283601" w:rsidP="00263316">
      <w:pPr>
        <w:spacing w:before="2" w:after="0" w:line="130" w:lineRule="exact"/>
        <w:rPr>
          <w:rFonts w:ascii="Arial" w:hAnsi="Arial" w:cs="Arial"/>
          <w:lang w:val="fr-CA"/>
        </w:rPr>
      </w:pPr>
      <w:r w:rsidRPr="00436E5E">
        <w:rPr>
          <w:rFonts w:ascii="Arial" w:hAnsi="Arial" w:cs="Arial"/>
          <w:lang w:val="fr-CA"/>
        </w:rPr>
        <w:br w:type="column"/>
      </w:r>
    </w:p>
    <w:p w14:paraId="061CF918"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08CB38F" w14:textId="77777777" w:rsidR="00305AD2" w:rsidRPr="00436E5E" w:rsidRDefault="00305AD2">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305AD2" w:rsidRPr="00970049" w14:paraId="6CC3EA04" w14:textId="77777777" w:rsidTr="00193AD9">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50D1445F" w14:textId="77777777" w:rsidR="00305AD2" w:rsidRPr="00970049" w:rsidRDefault="00305AD2" w:rsidP="00AD022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Règle mise à jour le :</w:t>
            </w:r>
          </w:p>
          <w:p w14:paraId="0738DF09" w14:textId="77777777" w:rsidR="00305AD2" w:rsidRPr="00970049" w:rsidRDefault="00B84929" w:rsidP="00AD0228">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2013-11-05</w:t>
            </w:r>
          </w:p>
        </w:tc>
        <w:tc>
          <w:tcPr>
            <w:tcW w:w="6195" w:type="dxa"/>
            <w:tcBorders>
              <w:top w:val="single" w:sz="4" w:space="0" w:color="000000"/>
              <w:left w:val="single" w:sz="4" w:space="0" w:color="000000"/>
              <w:bottom w:val="single" w:sz="4" w:space="0" w:color="000000"/>
              <w:right w:val="single" w:sz="4" w:space="0" w:color="000000"/>
            </w:tcBorders>
            <w:vAlign w:val="center"/>
          </w:tcPr>
          <w:p w14:paraId="2BD10CAD" w14:textId="77777777" w:rsidR="00305AD2" w:rsidRPr="00970049" w:rsidRDefault="003A0F06" w:rsidP="00AD0228">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0DE0095D" w14:textId="77777777" w:rsidR="00305AD2"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66D3F752" w14:textId="77777777" w:rsidR="00305AD2"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32F58481" w14:textId="77777777" w:rsidR="00305AD2" w:rsidRPr="00436E5E" w:rsidRDefault="00305AD2">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7BF6BB4E"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0FE915D1"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6EA8E175"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437C8B02" w14:textId="77777777" w:rsidR="002440B9" w:rsidRPr="00816EB0" w:rsidRDefault="00283601">
            <w:pPr>
              <w:spacing w:before="65" w:after="0" w:line="240" w:lineRule="auto"/>
              <w:ind w:left="64" w:right="-20"/>
              <w:rPr>
                <w:rFonts w:ascii="Arial" w:eastAsia="Arial" w:hAnsi="Arial" w:cs="Arial"/>
                <w:sz w:val="20"/>
                <w:szCs w:val="20"/>
                <w:lang w:val="fr-CA"/>
              </w:rPr>
            </w:pPr>
            <w:r w:rsidRPr="00816EB0">
              <w:rPr>
                <w:rFonts w:ascii="Arial" w:eastAsia="Arial" w:hAnsi="Arial" w:cs="Arial"/>
                <w:b/>
                <w:bCs/>
                <w:sz w:val="20"/>
                <w:szCs w:val="20"/>
                <w:lang w:val="fr-CA"/>
              </w:rPr>
              <w:t>Titre</w:t>
            </w:r>
          </w:p>
          <w:p w14:paraId="1BEDA651" w14:textId="77777777" w:rsidR="002440B9" w:rsidRPr="00816EB0" w:rsidRDefault="00283601" w:rsidP="00AC153E">
            <w:pPr>
              <w:spacing w:before="61" w:after="0" w:line="240" w:lineRule="auto"/>
              <w:ind w:left="64" w:right="-20"/>
              <w:rPr>
                <w:rFonts w:ascii="Arial" w:eastAsia="Arial" w:hAnsi="Arial" w:cs="Arial"/>
                <w:sz w:val="20"/>
                <w:szCs w:val="20"/>
                <w:lang w:val="fr-CA"/>
              </w:rPr>
            </w:pPr>
            <w:r w:rsidRPr="00816EB0">
              <w:rPr>
                <w:rFonts w:ascii="Arial" w:eastAsia="Arial" w:hAnsi="Arial" w:cs="Arial"/>
                <w:sz w:val="20"/>
                <w:szCs w:val="20"/>
                <w:lang w:val="fr-CA"/>
              </w:rPr>
              <w:t>Demandes d'aide financière</w:t>
            </w:r>
          </w:p>
        </w:tc>
        <w:tc>
          <w:tcPr>
            <w:tcW w:w="2745" w:type="dxa"/>
            <w:tcBorders>
              <w:top w:val="single" w:sz="4" w:space="0" w:color="000000"/>
              <w:left w:val="single" w:sz="4" w:space="0" w:color="000000"/>
              <w:bottom w:val="single" w:sz="4" w:space="0" w:color="000000"/>
              <w:right w:val="single" w:sz="4" w:space="0" w:color="000000"/>
            </w:tcBorders>
          </w:tcPr>
          <w:p w14:paraId="07123C0F"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No de la règle</w:t>
            </w:r>
          </w:p>
          <w:p w14:paraId="6196BBA0"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10002</w:t>
            </w:r>
          </w:p>
        </w:tc>
      </w:tr>
      <w:tr w:rsidR="002440B9" w:rsidRPr="00970049" w14:paraId="5BB564D2" w14:textId="77777777">
        <w:trPr>
          <w:trHeight w:hRule="exact" w:val="601"/>
        </w:trPr>
        <w:tc>
          <w:tcPr>
            <w:tcW w:w="8235" w:type="dxa"/>
            <w:gridSpan w:val="2"/>
            <w:tcBorders>
              <w:top w:val="single" w:sz="4" w:space="0" w:color="000000"/>
              <w:left w:val="single" w:sz="4" w:space="0" w:color="000000"/>
              <w:bottom w:val="single" w:sz="4" w:space="0" w:color="000000"/>
              <w:right w:val="single" w:sz="4" w:space="0" w:color="000000"/>
            </w:tcBorders>
          </w:tcPr>
          <w:p w14:paraId="5FDE3AC4"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6B815561"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178886CD"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8E9AC6C"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5252E1A2"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6BA81899"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2AC49347"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970049">
              <w:rPr>
                <w:rFonts w:ascii="Arial" w:eastAsia="Arial" w:hAnsi="Arial" w:cs="Arial"/>
                <w:sz w:val="20"/>
                <w:szCs w:val="20"/>
                <w:lang w:val="fr-CA"/>
              </w:rPr>
              <w:t xml:space="preserve">Documents relatifs aux demandes </w:t>
            </w:r>
            <w:r w:rsidRPr="00AC153E">
              <w:rPr>
                <w:rFonts w:ascii="Arial" w:eastAsia="Arial" w:hAnsi="Arial" w:cs="Arial"/>
                <w:sz w:val="20"/>
                <w:szCs w:val="20"/>
                <w:lang w:val="fr-CA"/>
              </w:rPr>
              <w:t>d'aide financière comprenant</w:t>
            </w:r>
            <w:r w:rsidRPr="00970049">
              <w:rPr>
                <w:rFonts w:ascii="Arial" w:eastAsia="Arial" w:hAnsi="Arial" w:cs="Arial"/>
                <w:sz w:val="20"/>
                <w:szCs w:val="20"/>
                <w:lang w:val="fr-CA"/>
              </w:rPr>
              <w:t xml:space="preserve"> les demandes acceptées et refusées</w:t>
            </w:r>
            <w:r w:rsidR="00B84929" w:rsidRPr="00970049">
              <w:rPr>
                <w:rFonts w:ascii="Arial" w:eastAsia="Arial" w:hAnsi="Arial" w:cs="Arial"/>
                <w:sz w:val="20"/>
                <w:szCs w:val="20"/>
                <w:lang w:val="fr-CA"/>
              </w:rPr>
              <w:t>.</w:t>
            </w:r>
          </w:p>
        </w:tc>
      </w:tr>
      <w:tr w:rsidR="002440B9" w:rsidRPr="009E4314" w14:paraId="3A03BAA7" w14:textId="77777777">
        <w:trPr>
          <w:trHeight w:hRule="exact" w:val="1353"/>
        </w:trPr>
        <w:tc>
          <w:tcPr>
            <w:tcW w:w="10980" w:type="dxa"/>
            <w:gridSpan w:val="3"/>
            <w:tcBorders>
              <w:top w:val="single" w:sz="4" w:space="0" w:color="000000"/>
              <w:left w:val="single" w:sz="4" w:space="0" w:color="000000"/>
              <w:bottom w:val="single" w:sz="4" w:space="0" w:color="000000"/>
              <w:right w:val="single" w:sz="4" w:space="0" w:color="000000"/>
            </w:tcBorders>
          </w:tcPr>
          <w:p w14:paraId="50A6F1B2"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2F931E72" w14:textId="77777777" w:rsidR="002440B9" w:rsidRPr="00970049" w:rsidRDefault="00283601" w:rsidP="00436E5E">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Formulaires de demande, documents d'information ou de soutien à l'analyse des demandes, brochures et publications, documents d'évaluation des demandes, documents de suivi administratif, recommandations, rapports annuels, rapports ou états financiers, procès-verbaux, lettres d'annonce, rapports finaux, conventions ou ententes d'aide financière, copies de chèques</w:t>
            </w:r>
          </w:p>
        </w:tc>
      </w:tr>
      <w:tr w:rsidR="00AD0228" w:rsidRPr="00970049" w14:paraId="349AF5E3" w14:textId="77777777" w:rsidTr="00930386">
        <w:trPr>
          <w:trHeight w:hRule="exact" w:val="652"/>
        </w:trPr>
        <w:tc>
          <w:tcPr>
            <w:tcW w:w="4937" w:type="dxa"/>
            <w:tcBorders>
              <w:top w:val="single" w:sz="4" w:space="0" w:color="000000"/>
              <w:left w:val="single" w:sz="4" w:space="0" w:color="000000"/>
              <w:bottom w:val="single" w:sz="4" w:space="0" w:color="000000"/>
              <w:right w:val="single" w:sz="4" w:space="0" w:color="000000"/>
            </w:tcBorders>
          </w:tcPr>
          <w:p w14:paraId="3C1C7E32" w14:textId="77777777" w:rsidR="00AD0228"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2C2222BA" w14:textId="77777777" w:rsidR="00AD0228"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70E35664"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7D7E7C6"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3DD2EF30"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C7634C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602ECFD0"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0B9EA8BA"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7EE7546C"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78B63818" w14:textId="77777777" w:rsidTr="00AD0228">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60BB93DA" w14:textId="77777777" w:rsidR="002440B9" w:rsidRPr="00970049" w:rsidRDefault="00283601" w:rsidP="00B84929">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1723F973" w14:textId="77777777" w:rsidR="002440B9" w:rsidRPr="00970049" w:rsidRDefault="00283601" w:rsidP="00AD0228">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5A256FCA" w14:textId="77777777" w:rsidR="002440B9" w:rsidRPr="00970049" w:rsidRDefault="00283601" w:rsidP="00B84929">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93E8F5E" w14:textId="77777777" w:rsidR="002440B9" w:rsidRPr="00970049" w:rsidRDefault="00283601" w:rsidP="00B84929">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200EF413" w14:textId="77777777" w:rsidR="002440B9" w:rsidRPr="00970049" w:rsidRDefault="00283601" w:rsidP="00B84929">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2AED2994" w14:textId="77777777" w:rsidTr="00AD0228">
        <w:trPr>
          <w:trHeight w:hRule="exact" w:val="344"/>
        </w:trPr>
        <w:tc>
          <w:tcPr>
            <w:tcW w:w="1427" w:type="dxa"/>
            <w:vMerge/>
            <w:tcBorders>
              <w:left w:val="single" w:sz="4" w:space="0" w:color="000000"/>
              <w:bottom w:val="single" w:sz="4" w:space="0" w:color="000000"/>
              <w:right w:val="single" w:sz="4" w:space="0" w:color="000000"/>
            </w:tcBorders>
          </w:tcPr>
          <w:p w14:paraId="0192DD98"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7A4BC0D8"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7321A40"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825F153"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2A7E275"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4DA76C28"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9A448B0" w14:textId="77777777" w:rsidTr="00AD022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6760CD95"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7BBBD86" w14:textId="77777777" w:rsidR="002440B9" w:rsidRPr="00436E5E" w:rsidRDefault="002440B9">
            <w:pPr>
              <w:spacing w:before="9" w:after="0" w:line="110" w:lineRule="exact"/>
              <w:rPr>
                <w:rFonts w:ascii="Arial" w:hAnsi="Arial" w:cs="Arial"/>
                <w:sz w:val="11"/>
                <w:szCs w:val="11"/>
              </w:rPr>
            </w:pPr>
          </w:p>
          <w:p w14:paraId="486282D7" w14:textId="77777777" w:rsidR="002440B9" w:rsidRPr="00970049" w:rsidRDefault="00283601" w:rsidP="00AD0228">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06423EB0"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366B8B7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56D2A13C" w14:textId="77777777" w:rsidR="002440B9" w:rsidRPr="00436E5E" w:rsidRDefault="002440B9">
            <w:pPr>
              <w:spacing w:before="9" w:after="0" w:line="110" w:lineRule="exact"/>
              <w:rPr>
                <w:rFonts w:ascii="Arial" w:hAnsi="Arial" w:cs="Arial"/>
                <w:sz w:val="11"/>
                <w:szCs w:val="11"/>
              </w:rPr>
            </w:pPr>
          </w:p>
          <w:p w14:paraId="6980536F"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7B0DC4F4" w14:textId="77777777" w:rsidR="002440B9" w:rsidRPr="00436E5E" w:rsidRDefault="002440B9">
            <w:pPr>
              <w:spacing w:before="9" w:after="0" w:line="110" w:lineRule="exact"/>
              <w:rPr>
                <w:rFonts w:ascii="Arial" w:hAnsi="Arial" w:cs="Arial"/>
                <w:sz w:val="11"/>
                <w:szCs w:val="11"/>
              </w:rPr>
            </w:pPr>
          </w:p>
          <w:p w14:paraId="5A49B99A"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962379D" w14:textId="77777777" w:rsidR="002440B9" w:rsidRPr="00436E5E" w:rsidRDefault="002440B9">
            <w:pPr>
              <w:spacing w:before="9" w:after="0" w:line="110" w:lineRule="exact"/>
              <w:rPr>
                <w:rFonts w:ascii="Arial" w:hAnsi="Arial" w:cs="Arial"/>
                <w:sz w:val="11"/>
                <w:szCs w:val="11"/>
              </w:rPr>
            </w:pPr>
          </w:p>
          <w:p w14:paraId="27FC66BE"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5</w:t>
            </w:r>
          </w:p>
        </w:tc>
        <w:tc>
          <w:tcPr>
            <w:tcW w:w="450" w:type="dxa"/>
            <w:tcBorders>
              <w:top w:val="single" w:sz="4" w:space="0" w:color="000000"/>
              <w:left w:val="single" w:sz="4" w:space="0" w:color="000000"/>
              <w:bottom w:val="single" w:sz="4" w:space="0" w:color="000000"/>
              <w:right w:val="single" w:sz="4" w:space="0" w:color="000000"/>
            </w:tcBorders>
          </w:tcPr>
          <w:p w14:paraId="18FE3F4C"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CCF09E4" w14:textId="77777777" w:rsidR="002440B9" w:rsidRPr="00436E5E" w:rsidRDefault="002440B9">
            <w:pPr>
              <w:spacing w:before="9" w:after="0" w:line="110" w:lineRule="exact"/>
              <w:rPr>
                <w:rFonts w:ascii="Arial" w:hAnsi="Arial" w:cs="Arial"/>
                <w:sz w:val="11"/>
                <w:szCs w:val="11"/>
              </w:rPr>
            </w:pPr>
          </w:p>
          <w:p w14:paraId="5DBB7460"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7B6C6D26" w14:textId="77777777" w:rsidR="002440B9" w:rsidRPr="00436E5E" w:rsidRDefault="002440B9">
            <w:pPr>
              <w:rPr>
                <w:rFonts w:ascii="Arial" w:hAnsi="Arial" w:cs="Arial"/>
              </w:rPr>
            </w:pPr>
          </w:p>
        </w:tc>
      </w:tr>
      <w:tr w:rsidR="002440B9" w:rsidRPr="00970049" w14:paraId="6BB8F5FD" w14:textId="77777777" w:rsidTr="00AD0228">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7E854167"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592B18D5" w14:textId="77777777" w:rsidR="002440B9" w:rsidRPr="00436E5E" w:rsidRDefault="002440B9">
            <w:pPr>
              <w:spacing w:before="9" w:after="0" w:line="110" w:lineRule="exact"/>
              <w:rPr>
                <w:rFonts w:ascii="Arial" w:hAnsi="Arial" w:cs="Arial"/>
                <w:sz w:val="11"/>
                <w:szCs w:val="11"/>
              </w:rPr>
            </w:pPr>
          </w:p>
          <w:p w14:paraId="65648C80" w14:textId="77777777" w:rsidR="002440B9" w:rsidRPr="00970049" w:rsidRDefault="00283601" w:rsidP="00AD0228">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5D6F04A2"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711978B"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48EF570F" w14:textId="77777777" w:rsidR="002440B9" w:rsidRPr="00436E5E" w:rsidRDefault="002440B9">
            <w:pPr>
              <w:spacing w:before="9" w:after="0" w:line="110" w:lineRule="exact"/>
              <w:rPr>
                <w:rFonts w:ascii="Arial" w:hAnsi="Arial" w:cs="Arial"/>
                <w:sz w:val="11"/>
                <w:szCs w:val="11"/>
              </w:rPr>
            </w:pPr>
          </w:p>
          <w:p w14:paraId="20EBB0B2"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CE652C4" w14:textId="77777777" w:rsidR="002440B9" w:rsidRPr="00436E5E" w:rsidRDefault="002440B9">
            <w:pPr>
              <w:spacing w:before="9" w:after="0" w:line="110" w:lineRule="exact"/>
              <w:rPr>
                <w:rFonts w:ascii="Arial" w:hAnsi="Arial" w:cs="Arial"/>
                <w:sz w:val="11"/>
                <w:szCs w:val="11"/>
              </w:rPr>
            </w:pPr>
          </w:p>
          <w:p w14:paraId="7B01E238"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12508751" w14:textId="77777777" w:rsidR="002440B9" w:rsidRPr="00436E5E" w:rsidRDefault="002440B9">
            <w:pPr>
              <w:spacing w:before="9" w:after="0" w:line="110" w:lineRule="exact"/>
              <w:rPr>
                <w:rFonts w:ascii="Arial" w:hAnsi="Arial" w:cs="Arial"/>
                <w:sz w:val="11"/>
                <w:szCs w:val="11"/>
              </w:rPr>
            </w:pPr>
          </w:p>
          <w:p w14:paraId="3663E367"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3117AA01"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73E1BC0E" w14:textId="77777777" w:rsidR="002440B9" w:rsidRPr="00436E5E" w:rsidRDefault="002440B9">
            <w:pPr>
              <w:spacing w:before="9" w:after="0" w:line="110" w:lineRule="exact"/>
              <w:rPr>
                <w:rFonts w:ascii="Arial" w:hAnsi="Arial" w:cs="Arial"/>
                <w:sz w:val="11"/>
                <w:szCs w:val="11"/>
              </w:rPr>
            </w:pPr>
          </w:p>
          <w:p w14:paraId="35F8612B"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14B480AC" w14:textId="77777777" w:rsidR="002440B9" w:rsidRPr="00436E5E" w:rsidRDefault="002440B9">
            <w:pPr>
              <w:rPr>
                <w:rFonts w:ascii="Arial" w:hAnsi="Arial" w:cs="Arial"/>
              </w:rPr>
            </w:pPr>
          </w:p>
        </w:tc>
      </w:tr>
    </w:tbl>
    <w:p w14:paraId="31C1CAE5" w14:textId="77777777" w:rsidR="002440B9" w:rsidRPr="00436E5E"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AD0228" w:rsidRPr="009E4314" w14:paraId="50807BE8" w14:textId="77777777" w:rsidTr="00AD0228">
        <w:tc>
          <w:tcPr>
            <w:tcW w:w="10980" w:type="dxa"/>
          </w:tcPr>
          <w:p w14:paraId="729180E4" w14:textId="77777777" w:rsidR="00AD0228" w:rsidRPr="00970049" w:rsidRDefault="00AD0228" w:rsidP="00AD0228">
            <w:pPr>
              <w:spacing w:before="6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530A9287" w14:textId="77777777" w:rsidR="00AD0228" w:rsidRPr="00970049" w:rsidRDefault="00F15343" w:rsidP="00AD0228">
            <w:pPr>
              <w:spacing w:before="60" w:line="226" w:lineRule="exact"/>
              <w:ind w:right="-14"/>
              <w:rPr>
                <w:rFonts w:ascii="Arial" w:eastAsia="Arial" w:hAnsi="Arial" w:cs="Arial"/>
                <w:sz w:val="20"/>
                <w:szCs w:val="20"/>
                <w:lang w:val="fr-CA"/>
              </w:rPr>
            </w:pPr>
            <w:r>
              <w:rPr>
                <w:rFonts w:ascii="Arial" w:eastAsia="Arial" w:hAnsi="Arial" w:cs="Arial"/>
                <w:position w:val="-1"/>
                <w:sz w:val="20"/>
                <w:szCs w:val="20"/>
                <w:lang w:val="fr-CA"/>
              </w:rPr>
              <w:t xml:space="preserve">R1 : </w:t>
            </w:r>
            <w:r w:rsidR="002E40A7">
              <w:rPr>
                <w:rFonts w:ascii="Arial" w:eastAsia="Arial" w:hAnsi="Arial" w:cs="Arial"/>
                <w:position w:val="-1"/>
                <w:sz w:val="20"/>
                <w:szCs w:val="20"/>
                <w:lang w:val="fr-CA"/>
              </w:rPr>
              <w:t>2</w:t>
            </w:r>
            <w:r w:rsidR="00AD0228" w:rsidRPr="00970049">
              <w:rPr>
                <w:rFonts w:ascii="Arial" w:eastAsia="Arial" w:hAnsi="Arial" w:cs="Arial"/>
                <w:position w:val="-1"/>
                <w:sz w:val="20"/>
                <w:szCs w:val="20"/>
                <w:lang w:val="fr-CA"/>
              </w:rPr>
              <w:t xml:space="preserve"> ans ou jusqu'au dépôt du rapport final.</w:t>
            </w:r>
          </w:p>
          <w:p w14:paraId="57A42DDE" w14:textId="77777777" w:rsidR="00AD0228" w:rsidRPr="00436E5E" w:rsidRDefault="00AD0228">
            <w:pPr>
              <w:spacing w:line="200" w:lineRule="exact"/>
              <w:rPr>
                <w:rFonts w:ascii="Arial" w:hAnsi="Arial" w:cs="Arial"/>
                <w:sz w:val="20"/>
                <w:szCs w:val="20"/>
                <w:lang w:val="fr-CA"/>
              </w:rPr>
            </w:pPr>
          </w:p>
        </w:tc>
      </w:tr>
      <w:tr w:rsidR="00AD0228" w:rsidRPr="00970049" w14:paraId="64670E91" w14:textId="77777777" w:rsidTr="00AD0228">
        <w:tc>
          <w:tcPr>
            <w:tcW w:w="10980" w:type="dxa"/>
          </w:tcPr>
          <w:p w14:paraId="6C1E6073" w14:textId="77777777" w:rsidR="00AD0228" w:rsidRPr="00970049" w:rsidRDefault="00AD0228" w:rsidP="00AD0228">
            <w:pPr>
              <w:spacing w:before="120" w:after="120"/>
              <w:ind w:right="-14"/>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27">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60A6B501" w14:textId="77777777" w:rsidR="002440B9" w:rsidRPr="00436E5E" w:rsidRDefault="002440B9">
      <w:pPr>
        <w:spacing w:after="0"/>
        <w:rPr>
          <w:rFonts w:ascii="Arial" w:hAnsi="Arial" w:cs="Arial"/>
          <w:lang w:val="fr-CA"/>
        </w:rPr>
        <w:sectPr w:rsidR="002440B9" w:rsidRPr="00436E5E">
          <w:headerReference w:type="even" r:id="rId328"/>
          <w:headerReference w:type="default" r:id="rId329"/>
          <w:headerReference w:type="first" r:id="rId330"/>
          <w:type w:val="continuous"/>
          <w:pgSz w:w="12240" w:h="15840"/>
          <w:pgMar w:top="2040" w:right="420" w:bottom="280" w:left="600" w:header="720" w:footer="720" w:gutter="0"/>
          <w:cols w:space="720"/>
        </w:sectPr>
      </w:pPr>
    </w:p>
    <w:p w14:paraId="767AC984" w14:textId="77777777" w:rsidR="002440B9" w:rsidRPr="00436E5E" w:rsidRDefault="00283601">
      <w:pPr>
        <w:spacing w:before="7" w:after="0" w:line="130" w:lineRule="exact"/>
        <w:rPr>
          <w:rFonts w:ascii="Arial" w:hAnsi="Arial" w:cs="Arial"/>
          <w:sz w:val="13"/>
          <w:szCs w:val="13"/>
          <w:lang w:val="fr-CA"/>
        </w:rPr>
      </w:pPr>
      <w:r w:rsidRPr="00436E5E">
        <w:rPr>
          <w:rFonts w:ascii="Arial" w:hAnsi="Arial" w:cs="Arial"/>
          <w:lang w:val="fr-CA"/>
        </w:rPr>
        <w:br w:type="column"/>
      </w:r>
    </w:p>
    <w:p w14:paraId="5F91CB35"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772D8CA3" w14:textId="77777777" w:rsidR="007641D5" w:rsidRPr="00436E5E" w:rsidRDefault="007641D5">
      <w:pPr>
        <w:rPr>
          <w:rFonts w:ascii="Arial" w:hAnsi="Arial" w:cs="Arial"/>
          <w:sz w:val="20"/>
          <w:szCs w:val="20"/>
        </w:rPr>
      </w:pPr>
      <w:r w:rsidRPr="00436E5E">
        <w:rPr>
          <w:rFonts w:ascii="Arial" w:hAnsi="Arial" w:cs="Arial"/>
          <w:sz w:val="20"/>
          <w:szCs w:val="20"/>
        </w:rPr>
        <w:br w:type="page"/>
      </w: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7641D5" w:rsidRPr="00970049" w14:paraId="06B289D8" w14:textId="77777777" w:rsidTr="00193AD9">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97947FF" w14:textId="77777777" w:rsidR="007641D5" w:rsidRPr="00970049" w:rsidRDefault="007641D5" w:rsidP="00FF0200">
            <w:pPr>
              <w:spacing w:after="0" w:line="248" w:lineRule="auto"/>
              <w:ind w:left="2931" w:right="-51" w:hanging="2931"/>
              <w:jc w:val="center"/>
              <w:rPr>
                <w:rFonts w:ascii="Arial" w:eastAsia="Arial" w:hAnsi="Arial" w:cs="Arial"/>
                <w:sz w:val="20"/>
                <w:szCs w:val="20"/>
                <w:lang w:val="fr-CA"/>
              </w:rPr>
            </w:pPr>
            <w:r w:rsidRPr="00970049">
              <w:rPr>
                <w:rFonts w:ascii="Arial" w:eastAsia="Arial" w:hAnsi="Arial" w:cs="Arial"/>
                <w:sz w:val="20"/>
                <w:szCs w:val="20"/>
                <w:lang w:val="fr-CA"/>
              </w:rPr>
              <w:t>Règle mise à jour le :</w:t>
            </w:r>
          </w:p>
          <w:p w14:paraId="2CCBC200" w14:textId="77777777" w:rsidR="007641D5" w:rsidRPr="00970049" w:rsidRDefault="00DA7D36" w:rsidP="00FF020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w:t>
            </w:r>
            <w:r w:rsidR="00AA0175">
              <w:rPr>
                <w:rFonts w:ascii="Arial" w:eastAsia="Arial" w:hAnsi="Arial" w:cs="Arial"/>
                <w:sz w:val="18"/>
                <w:szCs w:val="18"/>
                <w:lang w:val="fr-CA"/>
              </w:rPr>
              <w:t>-07-31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1FDE54F7" w14:textId="77777777" w:rsidR="007641D5" w:rsidRPr="00970049" w:rsidRDefault="003A0F06" w:rsidP="00FF020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2F6E4ED7" w14:textId="77777777" w:rsidR="007641D5" w:rsidRPr="00436E5E" w:rsidRDefault="003A0F06" w:rsidP="00436E5E">
            <w:pPr>
              <w:spacing w:before="34" w:after="0" w:line="240" w:lineRule="auto"/>
              <w:ind w:left="-35" w:right="798" w:firstLine="535"/>
              <w:jc w:val="center"/>
              <w:rPr>
                <w:rFonts w:ascii="Arial" w:eastAsia="Arial" w:hAnsi="Arial" w:cs="Arial"/>
                <w:b/>
                <w:bCs/>
                <w:sz w:val="20"/>
                <w:szCs w:val="20"/>
              </w:rPr>
            </w:pPr>
            <w:r>
              <w:rPr>
                <w:rFonts w:ascii="Arial" w:eastAsia="Arial" w:hAnsi="Arial" w:cs="Arial"/>
                <w:b/>
                <w:bCs/>
                <w:sz w:val="20"/>
                <w:szCs w:val="20"/>
              </w:rPr>
              <w:t>N° du recueil</w:t>
            </w:r>
          </w:p>
          <w:p w14:paraId="35D3500B" w14:textId="77777777" w:rsidR="007641D5" w:rsidRPr="00970049" w:rsidRDefault="003A0F06" w:rsidP="00436E5E">
            <w:pPr>
              <w:spacing w:after="0" w:line="203" w:lineRule="exact"/>
              <w:ind w:left="237" w:right="1070" w:firstLine="588"/>
              <w:jc w:val="center"/>
              <w:rPr>
                <w:rFonts w:ascii="Arial" w:eastAsia="Arial" w:hAnsi="Arial" w:cs="Arial"/>
                <w:sz w:val="18"/>
                <w:szCs w:val="18"/>
              </w:rPr>
            </w:pPr>
            <w:r>
              <w:rPr>
                <w:rFonts w:ascii="Arial" w:eastAsia="Arial" w:hAnsi="Arial" w:cs="Arial"/>
                <w:position w:val="-1"/>
                <w:sz w:val="20"/>
                <w:szCs w:val="20"/>
              </w:rPr>
              <w:t>MO-2018</w:t>
            </w:r>
          </w:p>
        </w:tc>
      </w:tr>
    </w:tbl>
    <w:p w14:paraId="0A5EE0C4" w14:textId="77777777" w:rsidR="007641D5" w:rsidRPr="00436E5E" w:rsidRDefault="007641D5">
      <w:pPr>
        <w:spacing w:before="12"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937"/>
        <w:gridCol w:w="3298"/>
        <w:gridCol w:w="2745"/>
      </w:tblGrid>
      <w:tr w:rsidR="002440B9" w:rsidRPr="00970049" w14:paraId="05922A90" w14:textId="77777777">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74E162A4" w14:textId="77777777" w:rsidR="002440B9" w:rsidRPr="00970049" w:rsidRDefault="00283601">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2440B9" w:rsidRPr="00970049" w14:paraId="1C11FA30" w14:textId="77777777">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537788E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Titre</w:t>
            </w:r>
          </w:p>
          <w:p w14:paraId="2BCB5D9C" w14:textId="77777777" w:rsidR="002440B9" w:rsidRPr="00970049" w:rsidRDefault="00283601">
            <w:pPr>
              <w:spacing w:before="61" w:after="0" w:line="240" w:lineRule="auto"/>
              <w:ind w:left="64" w:right="-20"/>
              <w:rPr>
                <w:rFonts w:ascii="Arial" w:eastAsia="Arial" w:hAnsi="Arial" w:cs="Arial"/>
                <w:sz w:val="20"/>
                <w:szCs w:val="20"/>
              </w:rPr>
            </w:pPr>
            <w:r w:rsidRPr="00970049">
              <w:rPr>
                <w:rFonts w:ascii="Arial" w:eastAsia="Arial" w:hAnsi="Arial" w:cs="Arial"/>
                <w:sz w:val="20"/>
                <w:szCs w:val="20"/>
              </w:rPr>
              <w:t>Recherche et développement</w:t>
            </w:r>
          </w:p>
        </w:tc>
        <w:tc>
          <w:tcPr>
            <w:tcW w:w="2745" w:type="dxa"/>
            <w:tcBorders>
              <w:top w:val="single" w:sz="4" w:space="0" w:color="000000"/>
              <w:left w:val="single" w:sz="4" w:space="0" w:color="000000"/>
              <w:bottom w:val="single" w:sz="4" w:space="0" w:color="000000"/>
              <w:right w:val="single" w:sz="4" w:space="0" w:color="000000"/>
            </w:tcBorders>
          </w:tcPr>
          <w:p w14:paraId="33D2E7CA" w14:textId="77777777" w:rsidR="002440B9" w:rsidRPr="00970049" w:rsidRDefault="00283601" w:rsidP="00436E5E">
            <w:pPr>
              <w:spacing w:before="34" w:after="0" w:line="240" w:lineRule="auto"/>
              <w:ind w:left="-35" w:right="798" w:firstLine="535"/>
              <w:jc w:val="center"/>
              <w:rPr>
                <w:rFonts w:ascii="Arial" w:eastAsia="Arial" w:hAnsi="Arial" w:cs="Arial"/>
                <w:b/>
                <w:bCs/>
                <w:sz w:val="20"/>
                <w:szCs w:val="20"/>
              </w:rPr>
            </w:pPr>
            <w:r w:rsidRPr="00970049">
              <w:rPr>
                <w:rFonts w:ascii="Arial" w:eastAsia="Arial" w:hAnsi="Arial" w:cs="Arial"/>
                <w:b/>
                <w:bCs/>
                <w:sz w:val="20"/>
                <w:szCs w:val="20"/>
              </w:rPr>
              <w:t>N</w:t>
            </w:r>
            <w:r w:rsidRPr="00436E5E">
              <w:rPr>
                <w:rFonts w:ascii="Arial" w:eastAsia="Arial" w:hAnsi="Arial" w:cs="Arial"/>
                <w:b/>
                <w:bCs/>
                <w:sz w:val="20"/>
                <w:szCs w:val="20"/>
              </w:rPr>
              <w:t>o</w:t>
            </w:r>
            <w:r w:rsidRPr="00970049">
              <w:rPr>
                <w:rFonts w:ascii="Arial" w:eastAsia="Arial" w:hAnsi="Arial" w:cs="Arial"/>
                <w:b/>
                <w:bCs/>
                <w:sz w:val="20"/>
                <w:szCs w:val="20"/>
              </w:rPr>
              <w:t xml:space="preserve"> de la règle</w:t>
            </w:r>
          </w:p>
          <w:p w14:paraId="3D12FA1D" w14:textId="77777777" w:rsidR="002440B9" w:rsidRPr="00970049" w:rsidRDefault="00283601" w:rsidP="00436E5E">
            <w:pPr>
              <w:spacing w:after="0" w:line="203" w:lineRule="exact"/>
              <w:ind w:left="237" w:right="1070" w:firstLine="588"/>
              <w:jc w:val="center"/>
              <w:rPr>
                <w:rFonts w:ascii="Arial" w:eastAsia="Arial" w:hAnsi="Arial" w:cs="Arial"/>
                <w:sz w:val="18"/>
                <w:szCs w:val="18"/>
              </w:rPr>
            </w:pPr>
            <w:r w:rsidRPr="00436E5E">
              <w:rPr>
                <w:rFonts w:ascii="Arial" w:eastAsia="Arial" w:hAnsi="Arial" w:cs="Arial"/>
                <w:position w:val="-1"/>
                <w:sz w:val="20"/>
                <w:szCs w:val="20"/>
              </w:rPr>
              <w:t>10003</w:t>
            </w:r>
          </w:p>
        </w:tc>
      </w:tr>
      <w:tr w:rsidR="002440B9" w:rsidRPr="00970049" w14:paraId="5087B5F9" w14:textId="77777777">
        <w:trPr>
          <w:trHeight w:hRule="exact" w:val="601"/>
        </w:trPr>
        <w:tc>
          <w:tcPr>
            <w:tcW w:w="8235" w:type="dxa"/>
            <w:gridSpan w:val="2"/>
            <w:tcBorders>
              <w:top w:val="single" w:sz="4" w:space="0" w:color="000000"/>
              <w:left w:val="single" w:sz="4" w:space="0" w:color="000000"/>
              <w:bottom w:val="single" w:sz="4" w:space="0" w:color="000000"/>
              <w:right w:val="single" w:sz="4" w:space="0" w:color="000000"/>
            </w:tcBorders>
          </w:tcPr>
          <w:p w14:paraId="78B7BA22"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Processus / Activité</w:t>
            </w:r>
          </w:p>
        </w:tc>
        <w:tc>
          <w:tcPr>
            <w:tcW w:w="2745" w:type="dxa"/>
            <w:tcBorders>
              <w:top w:val="single" w:sz="4" w:space="0" w:color="000000"/>
              <w:left w:val="single" w:sz="4" w:space="0" w:color="000000"/>
              <w:bottom w:val="single" w:sz="4" w:space="0" w:color="000000"/>
              <w:right w:val="single" w:sz="4" w:space="0" w:color="000000"/>
            </w:tcBorders>
          </w:tcPr>
          <w:p w14:paraId="3B6C9B1F" w14:textId="77777777" w:rsidR="002440B9" w:rsidRPr="00970049" w:rsidRDefault="00283601" w:rsidP="00436E5E">
            <w:pPr>
              <w:spacing w:before="65" w:after="0" w:line="240" w:lineRule="auto"/>
              <w:ind w:left="64" w:right="-20" w:firstLine="148"/>
              <w:rPr>
                <w:rFonts w:ascii="Arial" w:eastAsia="Arial" w:hAnsi="Arial" w:cs="Arial"/>
                <w:sz w:val="20"/>
                <w:szCs w:val="20"/>
              </w:rPr>
            </w:pPr>
            <w:r w:rsidRPr="00970049">
              <w:rPr>
                <w:rFonts w:ascii="Arial" w:eastAsia="Arial" w:hAnsi="Arial" w:cs="Arial"/>
                <w:b/>
                <w:bCs/>
                <w:sz w:val="20"/>
                <w:szCs w:val="20"/>
              </w:rPr>
              <w:t>Code de classification</w:t>
            </w:r>
          </w:p>
        </w:tc>
      </w:tr>
      <w:tr w:rsidR="002440B9" w:rsidRPr="009E4314" w14:paraId="6673607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015CF6C4"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2440B9" w:rsidRPr="009E4314" w14:paraId="47347F90"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7349B0D1"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D112E92" w14:textId="77777777" w:rsidR="002440B9" w:rsidRPr="00970049" w:rsidRDefault="00283601" w:rsidP="00436E5E">
            <w:pPr>
              <w:spacing w:before="61" w:after="0" w:line="240" w:lineRule="auto"/>
              <w:ind w:left="64" w:right="193"/>
              <w:rPr>
                <w:rFonts w:ascii="Arial" w:eastAsia="Arial" w:hAnsi="Arial" w:cs="Arial"/>
                <w:sz w:val="20"/>
                <w:szCs w:val="20"/>
                <w:lang w:val="fr-CA"/>
              </w:rPr>
            </w:pPr>
            <w:r w:rsidRPr="002348A8">
              <w:rPr>
                <w:rFonts w:ascii="Arial" w:eastAsia="Arial" w:hAnsi="Arial" w:cs="Arial"/>
                <w:sz w:val="20"/>
                <w:szCs w:val="20"/>
                <w:lang w:val="fr-CA"/>
              </w:rPr>
              <w:t xml:space="preserve">Documents relatifs aux activités de recherche et de </w:t>
            </w:r>
            <w:r w:rsidR="000C2505" w:rsidRPr="002348A8">
              <w:rPr>
                <w:rFonts w:ascii="Arial" w:eastAsia="Arial" w:hAnsi="Arial" w:cs="Arial"/>
                <w:sz w:val="20"/>
                <w:szCs w:val="20"/>
                <w:lang w:val="fr-CA"/>
              </w:rPr>
              <w:t xml:space="preserve">développement </w:t>
            </w:r>
            <w:r w:rsidR="001A5EFA" w:rsidRPr="002348A8">
              <w:rPr>
                <w:rFonts w:ascii="Arial" w:eastAsia="Arial" w:hAnsi="Arial" w:cs="Arial"/>
                <w:sz w:val="20"/>
                <w:szCs w:val="20"/>
                <w:lang w:val="fr-CA"/>
              </w:rPr>
              <w:t>liées au</w:t>
            </w:r>
            <w:r w:rsidR="00A01F50" w:rsidRPr="002348A8">
              <w:rPr>
                <w:rFonts w:ascii="Arial" w:eastAsia="Arial" w:hAnsi="Arial" w:cs="Arial"/>
                <w:sz w:val="20"/>
                <w:szCs w:val="20"/>
                <w:lang w:val="fr-CA"/>
              </w:rPr>
              <w:t>x</w:t>
            </w:r>
            <w:r w:rsidR="001A5EFA" w:rsidRPr="002348A8">
              <w:rPr>
                <w:rFonts w:ascii="Arial" w:eastAsia="Arial" w:hAnsi="Arial" w:cs="Arial"/>
                <w:sz w:val="20"/>
                <w:szCs w:val="20"/>
                <w:lang w:val="fr-CA"/>
              </w:rPr>
              <w:t xml:space="preserve"> man</w:t>
            </w:r>
            <w:r w:rsidR="00A57947" w:rsidRPr="002348A8">
              <w:rPr>
                <w:rFonts w:ascii="Arial" w:eastAsia="Arial" w:hAnsi="Arial" w:cs="Arial"/>
                <w:sz w:val="20"/>
                <w:szCs w:val="20"/>
                <w:lang w:val="fr-CA"/>
              </w:rPr>
              <w:t>dats</w:t>
            </w:r>
            <w:r w:rsidR="000C2505" w:rsidRPr="002348A8">
              <w:rPr>
                <w:rFonts w:ascii="Arial" w:eastAsia="Arial" w:hAnsi="Arial" w:cs="Arial"/>
                <w:sz w:val="20"/>
                <w:szCs w:val="20"/>
                <w:lang w:val="fr-CA"/>
              </w:rPr>
              <w:t xml:space="preserve"> principaux de l’organisme.</w:t>
            </w:r>
          </w:p>
        </w:tc>
      </w:tr>
      <w:tr w:rsidR="002440B9" w:rsidRPr="009E4314" w14:paraId="3C8A09A1" w14:textId="77777777">
        <w:trPr>
          <w:trHeight w:hRule="exact" w:val="737"/>
        </w:trPr>
        <w:tc>
          <w:tcPr>
            <w:tcW w:w="10980" w:type="dxa"/>
            <w:gridSpan w:val="3"/>
            <w:tcBorders>
              <w:top w:val="single" w:sz="4" w:space="0" w:color="000000"/>
              <w:left w:val="single" w:sz="4" w:space="0" w:color="000000"/>
              <w:bottom w:val="single" w:sz="4" w:space="0" w:color="000000"/>
              <w:right w:val="single" w:sz="4" w:space="0" w:color="000000"/>
            </w:tcBorders>
          </w:tcPr>
          <w:p w14:paraId="440EA023" w14:textId="77777777" w:rsidR="002440B9" w:rsidRPr="00970049" w:rsidRDefault="00283601">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0223CFB" w14:textId="77777777" w:rsidR="002440B9" w:rsidRPr="00970049" w:rsidRDefault="006178C3" w:rsidP="006178C3">
            <w:pPr>
              <w:spacing w:before="61" w:after="0" w:line="240" w:lineRule="auto"/>
              <w:ind w:left="64" w:right="-20"/>
              <w:rPr>
                <w:rFonts w:ascii="Arial" w:eastAsia="Arial" w:hAnsi="Arial" w:cs="Arial"/>
                <w:sz w:val="20"/>
                <w:szCs w:val="20"/>
                <w:lang w:val="fr-CA"/>
              </w:rPr>
            </w:pPr>
            <w:r w:rsidRPr="008F1F7E">
              <w:rPr>
                <w:rFonts w:ascii="Arial" w:eastAsia="Arial" w:hAnsi="Arial" w:cs="Arial"/>
                <w:sz w:val="20"/>
                <w:szCs w:val="20"/>
                <w:lang w:val="fr-CA"/>
              </w:rPr>
              <w:t>Documents de référence, études</w:t>
            </w:r>
            <w:r w:rsidR="00F15343" w:rsidRPr="008F1F7E">
              <w:rPr>
                <w:rFonts w:ascii="Arial" w:eastAsia="Arial" w:hAnsi="Arial" w:cs="Arial"/>
                <w:sz w:val="20"/>
                <w:szCs w:val="20"/>
                <w:lang w:val="fr-CA"/>
              </w:rPr>
              <w:t xml:space="preserve"> et</w:t>
            </w:r>
            <w:r w:rsidR="00283601" w:rsidRPr="008F1F7E">
              <w:rPr>
                <w:rFonts w:ascii="Arial" w:eastAsia="Arial" w:hAnsi="Arial" w:cs="Arial"/>
                <w:sz w:val="20"/>
                <w:szCs w:val="20"/>
                <w:lang w:val="fr-CA"/>
              </w:rPr>
              <w:t xml:space="preserve"> tests techniques, programmes, rapports</w:t>
            </w:r>
            <w:r w:rsidR="00F801E1" w:rsidRPr="008F1F7E">
              <w:rPr>
                <w:rFonts w:ascii="Arial" w:eastAsia="Arial" w:hAnsi="Arial" w:cs="Arial"/>
                <w:sz w:val="20"/>
                <w:szCs w:val="20"/>
                <w:lang w:val="fr-CA"/>
              </w:rPr>
              <w:t xml:space="preserve"> d’a</w:t>
            </w:r>
            <w:r w:rsidR="008D079D" w:rsidRPr="008F1F7E">
              <w:rPr>
                <w:rFonts w:ascii="Arial" w:eastAsia="Arial" w:hAnsi="Arial" w:cs="Arial"/>
                <w:sz w:val="20"/>
                <w:szCs w:val="20"/>
                <w:lang w:val="fr-CA"/>
              </w:rPr>
              <w:t>nalys</w:t>
            </w:r>
            <w:r w:rsidR="00F15343" w:rsidRPr="008F1F7E">
              <w:rPr>
                <w:rFonts w:ascii="Arial" w:eastAsia="Arial" w:hAnsi="Arial" w:cs="Arial"/>
                <w:sz w:val="20"/>
                <w:szCs w:val="20"/>
                <w:lang w:val="fr-CA"/>
              </w:rPr>
              <w:t>e</w:t>
            </w:r>
          </w:p>
        </w:tc>
      </w:tr>
      <w:tr w:rsidR="00FF0200" w:rsidRPr="00970049" w14:paraId="32FF2692" w14:textId="77777777" w:rsidTr="00930386">
        <w:trPr>
          <w:trHeight w:hRule="exact" w:val="733"/>
        </w:trPr>
        <w:tc>
          <w:tcPr>
            <w:tcW w:w="4937" w:type="dxa"/>
            <w:tcBorders>
              <w:top w:val="single" w:sz="4" w:space="0" w:color="000000"/>
              <w:left w:val="single" w:sz="4" w:space="0" w:color="000000"/>
              <w:bottom w:val="single" w:sz="4" w:space="0" w:color="000000"/>
              <w:right w:val="single" w:sz="4" w:space="0" w:color="000000"/>
            </w:tcBorders>
          </w:tcPr>
          <w:p w14:paraId="16A031EB" w14:textId="77777777" w:rsidR="00FF0200" w:rsidRPr="00970049" w:rsidRDefault="00FC736A"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essentiels</w:t>
            </w:r>
          </w:p>
        </w:tc>
        <w:tc>
          <w:tcPr>
            <w:tcW w:w="6043" w:type="dxa"/>
            <w:gridSpan w:val="2"/>
            <w:tcBorders>
              <w:top w:val="single" w:sz="4" w:space="0" w:color="000000"/>
              <w:left w:val="single" w:sz="4" w:space="0" w:color="000000"/>
              <w:bottom w:val="single" w:sz="4" w:space="0" w:color="000000"/>
              <w:right w:val="single" w:sz="4" w:space="0" w:color="000000"/>
            </w:tcBorders>
          </w:tcPr>
          <w:p w14:paraId="1AA7D0BA" w14:textId="77777777" w:rsidR="00FF0200" w:rsidRPr="00970049" w:rsidRDefault="008A561D" w:rsidP="00EB1178">
            <w:pPr>
              <w:tabs>
                <w:tab w:val="left" w:pos="2360"/>
                <w:tab w:val="left" w:pos="4560"/>
                <w:tab w:val="left" w:pos="7140"/>
              </w:tabs>
              <w:spacing w:before="65" w:after="0" w:line="240" w:lineRule="auto"/>
              <w:ind w:left="64" w:right="-20"/>
              <w:rPr>
                <w:rFonts w:ascii="Arial" w:eastAsia="Arial" w:hAnsi="Arial" w:cs="Arial"/>
                <w:sz w:val="20"/>
                <w:szCs w:val="20"/>
              </w:rPr>
            </w:pPr>
            <w:r>
              <w:rPr>
                <w:rFonts w:ascii="Arial" w:eastAsia="Arial" w:hAnsi="Arial" w:cs="Arial"/>
                <w:b/>
                <w:bCs/>
                <w:sz w:val="20"/>
                <w:szCs w:val="20"/>
              </w:rPr>
              <w:t>Documents confidentiels</w:t>
            </w:r>
          </w:p>
        </w:tc>
      </w:tr>
      <w:tr w:rsidR="002440B9" w:rsidRPr="00970049" w14:paraId="5DE85E28" w14:textId="77777777">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01776EF5"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2440B9" w:rsidRPr="00970049" w14:paraId="28C1554E" w14:textId="77777777">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3671045E"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1BF24BEF" w14:textId="77777777" w:rsidR="002440B9" w:rsidRPr="00436E5E" w:rsidRDefault="002440B9">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2440B9" w:rsidRPr="00970049" w14:paraId="772B6FCC" w14:textId="77777777">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3957C4F3" w14:textId="77777777" w:rsidR="002440B9" w:rsidRPr="00970049" w:rsidRDefault="00283601">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2440B9" w:rsidRPr="00970049" w14:paraId="18E1A967" w14:textId="77777777" w:rsidTr="00FF0200">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586CD6ED" w14:textId="77777777" w:rsidR="002440B9" w:rsidRPr="00970049" w:rsidRDefault="00283601" w:rsidP="00FF0200">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627E18A3" w14:textId="77777777" w:rsidR="002440B9" w:rsidRPr="00970049" w:rsidRDefault="00283601" w:rsidP="00FF0200">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1A841D8D" w14:textId="77777777" w:rsidR="002440B9" w:rsidRPr="00970049" w:rsidRDefault="00283601" w:rsidP="00365C02">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596E791F" w14:textId="77777777" w:rsidR="002440B9" w:rsidRPr="00970049" w:rsidRDefault="00283601" w:rsidP="00365C02">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7E297E5D" w14:textId="77777777" w:rsidR="002440B9" w:rsidRPr="00970049" w:rsidRDefault="00283601" w:rsidP="00365C02">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2440B9" w:rsidRPr="00970049" w14:paraId="47E8733C" w14:textId="77777777" w:rsidTr="00FF0200">
        <w:trPr>
          <w:trHeight w:hRule="exact" w:val="344"/>
        </w:trPr>
        <w:tc>
          <w:tcPr>
            <w:tcW w:w="1427" w:type="dxa"/>
            <w:vMerge/>
            <w:tcBorders>
              <w:left w:val="single" w:sz="4" w:space="0" w:color="000000"/>
              <w:bottom w:val="single" w:sz="4" w:space="0" w:color="000000"/>
              <w:right w:val="single" w:sz="4" w:space="0" w:color="000000"/>
            </w:tcBorders>
          </w:tcPr>
          <w:p w14:paraId="242C9263" w14:textId="77777777" w:rsidR="002440B9" w:rsidRPr="00436E5E" w:rsidRDefault="002440B9">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5CF89BC2" w14:textId="77777777" w:rsidR="002440B9" w:rsidRPr="00436E5E" w:rsidRDefault="002440B9">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487C395E" w14:textId="77777777" w:rsidR="002440B9" w:rsidRPr="00436E5E" w:rsidRDefault="002440B9">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60B1A775" w14:textId="77777777" w:rsidR="002440B9" w:rsidRPr="00970049" w:rsidRDefault="00283601">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1A722B51" w14:textId="77777777" w:rsidR="002440B9" w:rsidRPr="00970049" w:rsidRDefault="00283601">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28F486E9" w14:textId="77777777" w:rsidR="002440B9" w:rsidRPr="00970049" w:rsidRDefault="00283601">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2440B9" w:rsidRPr="00970049" w14:paraId="0E3C131F" w14:textId="77777777" w:rsidTr="00FF020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B998F6D"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0D201F25" w14:textId="77777777" w:rsidR="002440B9" w:rsidRPr="00436E5E" w:rsidRDefault="002440B9">
            <w:pPr>
              <w:spacing w:before="9" w:after="0" w:line="110" w:lineRule="exact"/>
              <w:rPr>
                <w:rFonts w:ascii="Arial" w:hAnsi="Arial" w:cs="Arial"/>
                <w:sz w:val="11"/>
                <w:szCs w:val="11"/>
              </w:rPr>
            </w:pPr>
          </w:p>
          <w:p w14:paraId="24577A0D" w14:textId="77777777" w:rsidR="002440B9" w:rsidRPr="00970049" w:rsidRDefault="00283601" w:rsidP="00FF0200">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tcPr>
          <w:p w14:paraId="4AF2139F"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43E79EDE"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27C677E7" w14:textId="77777777" w:rsidR="002440B9" w:rsidRPr="00436E5E" w:rsidRDefault="002440B9">
            <w:pPr>
              <w:spacing w:before="9" w:after="0" w:line="110" w:lineRule="exact"/>
              <w:rPr>
                <w:rFonts w:ascii="Arial" w:hAnsi="Arial" w:cs="Arial"/>
                <w:sz w:val="11"/>
                <w:szCs w:val="11"/>
              </w:rPr>
            </w:pPr>
          </w:p>
          <w:p w14:paraId="03F296D0"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0C905E64" w14:textId="77777777" w:rsidR="002440B9" w:rsidRPr="00436E5E" w:rsidRDefault="002440B9">
            <w:pPr>
              <w:spacing w:before="9" w:after="0" w:line="110" w:lineRule="exact"/>
              <w:rPr>
                <w:rFonts w:ascii="Arial" w:hAnsi="Arial" w:cs="Arial"/>
                <w:sz w:val="11"/>
                <w:szCs w:val="11"/>
              </w:rPr>
            </w:pPr>
          </w:p>
          <w:p w14:paraId="1981D7FB"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25476DC2" w14:textId="77777777" w:rsidR="002440B9" w:rsidRPr="00436E5E" w:rsidRDefault="002440B9">
            <w:pPr>
              <w:spacing w:before="9" w:after="0" w:line="110" w:lineRule="exact"/>
              <w:rPr>
                <w:rFonts w:ascii="Arial" w:hAnsi="Arial" w:cs="Arial"/>
                <w:sz w:val="11"/>
                <w:szCs w:val="11"/>
              </w:rPr>
            </w:pPr>
          </w:p>
          <w:p w14:paraId="404A8072"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2</w:t>
            </w:r>
          </w:p>
        </w:tc>
        <w:tc>
          <w:tcPr>
            <w:tcW w:w="450" w:type="dxa"/>
            <w:tcBorders>
              <w:top w:val="single" w:sz="4" w:space="0" w:color="000000"/>
              <w:left w:val="single" w:sz="4" w:space="0" w:color="000000"/>
              <w:bottom w:val="single" w:sz="4" w:space="0" w:color="000000"/>
              <w:right w:val="single" w:sz="4" w:space="0" w:color="000000"/>
            </w:tcBorders>
          </w:tcPr>
          <w:p w14:paraId="052E6E82"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1522394" w14:textId="77777777" w:rsidR="002440B9" w:rsidRPr="00436E5E" w:rsidRDefault="002440B9">
            <w:pPr>
              <w:spacing w:before="9" w:after="0" w:line="110" w:lineRule="exact"/>
              <w:rPr>
                <w:rFonts w:ascii="Arial" w:hAnsi="Arial" w:cs="Arial"/>
                <w:sz w:val="11"/>
                <w:szCs w:val="11"/>
              </w:rPr>
            </w:pPr>
          </w:p>
          <w:p w14:paraId="272BC101" w14:textId="77777777" w:rsidR="002440B9" w:rsidRPr="00970049" w:rsidRDefault="00283601">
            <w:pPr>
              <w:spacing w:after="0" w:line="240" w:lineRule="auto"/>
              <w:ind w:left="607" w:right="587"/>
              <w:jc w:val="center"/>
              <w:rPr>
                <w:rFonts w:ascii="Arial" w:eastAsia="Arial" w:hAnsi="Arial" w:cs="Arial"/>
                <w:sz w:val="20"/>
                <w:szCs w:val="20"/>
              </w:rPr>
            </w:pPr>
            <w:r w:rsidRPr="00970049">
              <w:rPr>
                <w:rFonts w:ascii="Arial" w:eastAsia="Arial" w:hAnsi="Arial" w:cs="Arial"/>
                <w:sz w:val="20"/>
                <w:szCs w:val="20"/>
              </w:rPr>
              <w:t>Tri</w:t>
            </w:r>
          </w:p>
        </w:tc>
        <w:tc>
          <w:tcPr>
            <w:tcW w:w="450" w:type="dxa"/>
            <w:tcBorders>
              <w:top w:val="single" w:sz="4" w:space="0" w:color="000000"/>
              <w:left w:val="single" w:sz="4" w:space="0" w:color="000000"/>
              <w:bottom w:val="single" w:sz="4" w:space="0" w:color="000000"/>
              <w:right w:val="single" w:sz="4" w:space="0" w:color="000000"/>
            </w:tcBorders>
          </w:tcPr>
          <w:p w14:paraId="54980DD7" w14:textId="77777777" w:rsidR="002440B9" w:rsidRPr="00436E5E" w:rsidRDefault="002440B9">
            <w:pPr>
              <w:spacing w:before="9" w:after="0" w:line="110" w:lineRule="exact"/>
              <w:rPr>
                <w:rFonts w:ascii="Arial" w:hAnsi="Arial" w:cs="Arial"/>
                <w:sz w:val="11"/>
                <w:szCs w:val="11"/>
              </w:rPr>
            </w:pPr>
          </w:p>
          <w:p w14:paraId="6857E012"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R2</w:t>
            </w:r>
          </w:p>
        </w:tc>
      </w:tr>
      <w:tr w:rsidR="002440B9" w:rsidRPr="00970049" w14:paraId="34A57935" w14:textId="77777777" w:rsidTr="00FF0200">
        <w:trPr>
          <w:trHeight w:hRule="exact" w:val="481"/>
        </w:trPr>
        <w:tc>
          <w:tcPr>
            <w:tcW w:w="1427" w:type="dxa"/>
            <w:tcBorders>
              <w:top w:val="single" w:sz="4" w:space="0" w:color="000000"/>
              <w:left w:val="single" w:sz="4" w:space="0" w:color="000000"/>
              <w:bottom w:val="single" w:sz="4" w:space="0" w:color="000000"/>
              <w:right w:val="single" w:sz="4" w:space="0" w:color="000000"/>
            </w:tcBorders>
          </w:tcPr>
          <w:p w14:paraId="31B6340D" w14:textId="77777777" w:rsidR="002440B9" w:rsidRPr="00436E5E" w:rsidRDefault="002440B9">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tcPr>
          <w:p w14:paraId="35F79B82" w14:textId="77777777" w:rsidR="002440B9" w:rsidRPr="00436E5E" w:rsidRDefault="002440B9">
            <w:pPr>
              <w:spacing w:before="9" w:after="0" w:line="110" w:lineRule="exact"/>
              <w:rPr>
                <w:rFonts w:ascii="Arial" w:hAnsi="Arial" w:cs="Arial"/>
                <w:sz w:val="11"/>
                <w:szCs w:val="11"/>
              </w:rPr>
            </w:pPr>
          </w:p>
          <w:p w14:paraId="77159A52" w14:textId="77777777" w:rsidR="002440B9" w:rsidRPr="00970049" w:rsidRDefault="00283601" w:rsidP="00FF0200">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tcPr>
          <w:p w14:paraId="12CE42AA" w14:textId="77777777" w:rsidR="002440B9" w:rsidRPr="00436E5E" w:rsidRDefault="002440B9">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tcPr>
          <w:p w14:paraId="0DE02570"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6B08FD92" w14:textId="77777777" w:rsidR="002440B9" w:rsidRPr="00436E5E" w:rsidRDefault="002440B9">
            <w:pPr>
              <w:spacing w:before="9" w:after="0" w:line="110" w:lineRule="exact"/>
              <w:rPr>
                <w:rFonts w:ascii="Arial" w:hAnsi="Arial" w:cs="Arial"/>
                <w:sz w:val="11"/>
                <w:szCs w:val="11"/>
              </w:rPr>
            </w:pPr>
          </w:p>
          <w:p w14:paraId="52F4B99B" w14:textId="77777777" w:rsidR="002440B9" w:rsidRPr="00970049" w:rsidRDefault="00283601">
            <w:pPr>
              <w:spacing w:after="0" w:line="240" w:lineRule="auto"/>
              <w:ind w:left="557" w:right="537"/>
              <w:jc w:val="center"/>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tcPr>
          <w:p w14:paraId="11815AFC" w14:textId="77777777" w:rsidR="002440B9" w:rsidRPr="00436E5E" w:rsidRDefault="002440B9">
            <w:pPr>
              <w:spacing w:before="9" w:after="0" w:line="110" w:lineRule="exact"/>
              <w:rPr>
                <w:rFonts w:ascii="Arial" w:hAnsi="Arial" w:cs="Arial"/>
                <w:sz w:val="11"/>
                <w:szCs w:val="11"/>
              </w:rPr>
            </w:pPr>
          </w:p>
          <w:p w14:paraId="2A8C29B3" w14:textId="77777777" w:rsidR="002440B9" w:rsidRPr="00970049" w:rsidRDefault="00283601">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tcPr>
          <w:p w14:paraId="5E287BB0" w14:textId="77777777" w:rsidR="002440B9" w:rsidRPr="00436E5E" w:rsidRDefault="002440B9">
            <w:pPr>
              <w:spacing w:before="9" w:after="0" w:line="110" w:lineRule="exact"/>
              <w:rPr>
                <w:rFonts w:ascii="Arial" w:hAnsi="Arial" w:cs="Arial"/>
                <w:sz w:val="11"/>
                <w:szCs w:val="11"/>
              </w:rPr>
            </w:pPr>
          </w:p>
          <w:p w14:paraId="521DE99A" w14:textId="77777777" w:rsidR="002440B9" w:rsidRPr="00970049" w:rsidRDefault="00283601">
            <w:pPr>
              <w:spacing w:after="0" w:line="240" w:lineRule="auto"/>
              <w:ind w:left="668" w:right="648"/>
              <w:jc w:val="center"/>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tcPr>
          <w:p w14:paraId="60978A8A" w14:textId="77777777" w:rsidR="002440B9" w:rsidRPr="00436E5E" w:rsidRDefault="002440B9">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tcPr>
          <w:p w14:paraId="30AAC8EB" w14:textId="77777777" w:rsidR="002440B9" w:rsidRPr="00436E5E" w:rsidRDefault="002440B9">
            <w:pPr>
              <w:spacing w:before="9" w:after="0" w:line="110" w:lineRule="exact"/>
              <w:rPr>
                <w:rFonts w:ascii="Arial" w:hAnsi="Arial" w:cs="Arial"/>
                <w:sz w:val="11"/>
                <w:szCs w:val="11"/>
              </w:rPr>
            </w:pPr>
          </w:p>
          <w:p w14:paraId="22EAB1B8" w14:textId="77777777" w:rsidR="002440B9" w:rsidRPr="00970049" w:rsidRDefault="00283601">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tcPr>
          <w:p w14:paraId="20B0AB39" w14:textId="77777777" w:rsidR="002440B9" w:rsidRPr="00436E5E" w:rsidRDefault="002440B9">
            <w:pPr>
              <w:rPr>
                <w:rFonts w:ascii="Arial" w:hAnsi="Arial" w:cs="Arial"/>
              </w:rPr>
            </w:pPr>
          </w:p>
        </w:tc>
      </w:tr>
    </w:tbl>
    <w:p w14:paraId="4B27B561" w14:textId="77777777" w:rsidR="002440B9" w:rsidRPr="00970049" w:rsidRDefault="002440B9">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FF0200" w:rsidRPr="009E4314" w14:paraId="15397C87" w14:textId="77777777" w:rsidTr="00FF0200">
        <w:tc>
          <w:tcPr>
            <w:tcW w:w="10980" w:type="dxa"/>
          </w:tcPr>
          <w:p w14:paraId="4D661CE2" w14:textId="77777777" w:rsidR="00FF0200" w:rsidRPr="00970049" w:rsidRDefault="00FF0200" w:rsidP="00FF0200">
            <w:pPr>
              <w:spacing w:before="60" w:after="6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616EF15A" w14:textId="77777777" w:rsidR="00FF0200" w:rsidRPr="002348A8" w:rsidRDefault="00FF0200" w:rsidP="00FF0200">
            <w:pPr>
              <w:spacing w:before="60" w:after="60"/>
              <w:ind w:right="-14"/>
              <w:rPr>
                <w:rFonts w:ascii="Arial" w:eastAsia="Arial" w:hAnsi="Arial" w:cs="Arial"/>
                <w:sz w:val="20"/>
                <w:szCs w:val="20"/>
                <w:lang w:val="fr-CA"/>
              </w:rPr>
            </w:pPr>
            <w:r w:rsidRPr="002348A8">
              <w:rPr>
                <w:rFonts w:ascii="Arial" w:eastAsia="Arial" w:hAnsi="Arial" w:cs="Arial"/>
                <w:sz w:val="20"/>
                <w:szCs w:val="20"/>
                <w:lang w:val="fr-CA"/>
              </w:rPr>
              <w:t>R1 : Aussi longtemps que les documents sont pertinents.</w:t>
            </w:r>
          </w:p>
          <w:p w14:paraId="782DEF12" w14:textId="77777777" w:rsidR="00FF0200" w:rsidRPr="00436E5E" w:rsidRDefault="00FF0200" w:rsidP="00FF0200">
            <w:pPr>
              <w:spacing w:after="60" w:line="200" w:lineRule="exact"/>
              <w:rPr>
                <w:rFonts w:ascii="Arial" w:hAnsi="Arial" w:cs="Arial"/>
                <w:sz w:val="20"/>
                <w:szCs w:val="20"/>
                <w:lang w:val="fr-CA"/>
              </w:rPr>
            </w:pPr>
            <w:r w:rsidRPr="002348A8">
              <w:rPr>
                <w:rFonts w:ascii="Arial" w:eastAsia="Arial" w:hAnsi="Arial" w:cs="Arial"/>
                <w:position w:val="-1"/>
                <w:sz w:val="20"/>
                <w:szCs w:val="20"/>
                <w:lang w:val="fr-CA"/>
              </w:rPr>
              <w:t>R2 : Verser les rapports d’analyse et les études finales.</w:t>
            </w:r>
          </w:p>
        </w:tc>
      </w:tr>
      <w:tr w:rsidR="00FF0200" w:rsidRPr="00970049" w14:paraId="7AA8F480" w14:textId="77777777" w:rsidTr="00FF0200">
        <w:tc>
          <w:tcPr>
            <w:tcW w:w="10980" w:type="dxa"/>
          </w:tcPr>
          <w:p w14:paraId="596B0B9A" w14:textId="77777777" w:rsidR="00FF0200" w:rsidRPr="00970049" w:rsidRDefault="00FF0200" w:rsidP="00FF0200">
            <w:pPr>
              <w:spacing w:before="120" w:after="120" w:line="130" w:lineRule="exact"/>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hyperlink r:id="rId331">
              <w:r w:rsidRPr="00970049">
                <w:rPr>
                  <w:rFonts w:ascii="Arial" w:eastAsia="Arial" w:hAnsi="Arial" w:cs="Arial"/>
                  <w:color w:val="0000FF"/>
                  <w:spacing w:val="-122"/>
                  <w:sz w:val="20"/>
                  <w:szCs w:val="20"/>
                  <w:lang w:val="fr-CA"/>
                </w:rPr>
                <w:t>N</w:t>
              </w:r>
              <w:r w:rsidRPr="00970049">
                <w:rPr>
                  <w:rFonts w:ascii="Arial" w:eastAsia="Arial" w:hAnsi="Arial" w:cs="Arial"/>
                  <w:b/>
                  <w:bCs/>
                  <w:color w:val="000000"/>
                  <w:sz w:val="20"/>
                  <w:szCs w:val="20"/>
                  <w:u w:val="single" w:color="0000FF"/>
                  <w:lang w:val="fr-CA"/>
                </w:rPr>
                <w:t xml:space="preserve">  </w:t>
              </w:r>
              <w:r w:rsidRPr="00970049">
                <w:rPr>
                  <w:rFonts w:ascii="Arial" w:eastAsia="Arial" w:hAnsi="Arial" w:cs="Arial"/>
                  <w:color w:val="0000FF"/>
                  <w:sz w:val="20"/>
                  <w:szCs w:val="20"/>
                  <w:u w:val="single" w:color="0000FF"/>
                  <w:lang w:val="fr-CA"/>
                </w:rPr>
                <w:t>on</w:t>
              </w:r>
            </w:hyperlink>
          </w:p>
        </w:tc>
      </w:tr>
    </w:tbl>
    <w:p w14:paraId="3EB8BF5F" w14:textId="77777777" w:rsidR="002440B9" w:rsidRPr="00436E5E" w:rsidRDefault="002440B9">
      <w:pPr>
        <w:spacing w:after="0"/>
        <w:rPr>
          <w:rFonts w:ascii="Arial" w:hAnsi="Arial" w:cs="Arial"/>
          <w:lang w:val="fr-CA"/>
        </w:rPr>
        <w:sectPr w:rsidR="002440B9" w:rsidRPr="00436E5E">
          <w:headerReference w:type="even" r:id="rId332"/>
          <w:headerReference w:type="default" r:id="rId333"/>
          <w:headerReference w:type="first" r:id="rId334"/>
          <w:type w:val="continuous"/>
          <w:pgSz w:w="12240" w:h="15840"/>
          <w:pgMar w:top="2040" w:right="420" w:bottom="280" w:left="600" w:header="720" w:footer="720" w:gutter="0"/>
          <w:cols w:space="720"/>
        </w:sectPr>
      </w:pPr>
    </w:p>
    <w:p w14:paraId="50927681" w14:textId="77777777" w:rsidR="00EA3C06" w:rsidRPr="00970049" w:rsidRDefault="00283601" w:rsidP="007C6720">
      <w:pPr>
        <w:spacing w:before="60" w:after="0" w:line="130" w:lineRule="exact"/>
        <w:rPr>
          <w:rFonts w:ascii="Arial" w:eastAsia="Arial" w:hAnsi="Arial" w:cs="Arial"/>
          <w:sz w:val="20"/>
          <w:szCs w:val="20"/>
          <w:lang w:val="fr-CA"/>
        </w:rPr>
      </w:pPr>
      <w:r w:rsidRPr="00436E5E">
        <w:rPr>
          <w:rFonts w:ascii="Arial" w:hAnsi="Arial" w:cs="Arial"/>
          <w:lang w:val="fr-CA"/>
        </w:rPr>
        <w:br w:type="column"/>
      </w:r>
    </w:p>
    <w:p w14:paraId="1DD90849" w14:textId="77777777" w:rsidR="002440B9" w:rsidRPr="00436E5E" w:rsidRDefault="002440B9">
      <w:pPr>
        <w:spacing w:after="0"/>
        <w:rPr>
          <w:rFonts w:ascii="Arial" w:hAnsi="Arial" w:cs="Arial"/>
          <w:lang w:val="fr-CA"/>
        </w:rPr>
        <w:sectPr w:rsidR="002440B9" w:rsidRPr="00436E5E">
          <w:type w:val="continuous"/>
          <w:pgSz w:w="12240" w:h="15840"/>
          <w:pgMar w:top="2040" w:right="420" w:bottom="280" w:left="600" w:header="720" w:footer="720" w:gutter="0"/>
          <w:cols w:num="2" w:space="720" w:equalWidth="0">
            <w:col w:w="1913" w:space="177"/>
            <w:col w:w="9130"/>
          </w:cols>
        </w:sectPr>
      </w:pPr>
    </w:p>
    <w:p w14:paraId="2A1F8EB2" w14:textId="77777777" w:rsidR="00121B8C" w:rsidRDefault="00121B8C">
      <w:pPr>
        <w:rPr>
          <w:rFonts w:ascii="Arial" w:eastAsia="Arial" w:hAnsi="Arial" w:cs="Arial"/>
          <w:sz w:val="20"/>
          <w:szCs w:val="20"/>
        </w:rPr>
      </w:pPr>
      <w:r>
        <w:rPr>
          <w:rFonts w:ascii="Arial" w:eastAsia="Arial" w:hAnsi="Arial" w:cs="Arial"/>
          <w:sz w:val="20"/>
          <w:szCs w:val="20"/>
        </w:rPr>
        <w:br w:type="page"/>
      </w:r>
    </w:p>
    <w:p w14:paraId="17B202A8" w14:textId="77777777" w:rsidR="001B4CE3" w:rsidRDefault="001B4CE3" w:rsidP="00121B8C">
      <w:pPr>
        <w:spacing w:after="0" w:line="200" w:lineRule="exact"/>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2040"/>
        <w:gridCol w:w="6195"/>
        <w:gridCol w:w="2745"/>
      </w:tblGrid>
      <w:tr w:rsidR="001B4CE3" w:rsidRPr="00970049" w14:paraId="6F6EAB8E" w14:textId="77777777" w:rsidTr="001977C0">
        <w:trPr>
          <w:trHeight w:hRule="exact" w:val="782"/>
          <w:jc w:val="center"/>
        </w:trPr>
        <w:tc>
          <w:tcPr>
            <w:tcW w:w="2040" w:type="dxa"/>
            <w:tcBorders>
              <w:top w:val="single" w:sz="4" w:space="0" w:color="000000"/>
              <w:left w:val="single" w:sz="4" w:space="0" w:color="000000"/>
              <w:bottom w:val="single" w:sz="4" w:space="0" w:color="000000"/>
              <w:right w:val="single" w:sz="4" w:space="0" w:color="000000"/>
            </w:tcBorders>
            <w:vAlign w:val="center"/>
          </w:tcPr>
          <w:p w14:paraId="231C9F28" w14:textId="77777777" w:rsidR="001B4CE3" w:rsidRPr="00970049" w:rsidRDefault="001B4CE3" w:rsidP="001977C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 xml:space="preserve">Règle </w:t>
            </w:r>
            <w:r w:rsidRPr="001B4CE3">
              <w:rPr>
                <w:rFonts w:ascii="Arial" w:eastAsia="Arial" w:hAnsi="Arial" w:cs="Arial"/>
                <w:sz w:val="18"/>
                <w:szCs w:val="18"/>
                <w:lang w:val="fr-CA"/>
              </w:rPr>
              <w:t>mise</w:t>
            </w:r>
            <w:r w:rsidRPr="00970049">
              <w:rPr>
                <w:rFonts w:ascii="Arial" w:eastAsia="Arial" w:hAnsi="Arial" w:cs="Arial"/>
                <w:sz w:val="18"/>
                <w:szCs w:val="18"/>
                <w:lang w:val="fr-CA"/>
              </w:rPr>
              <w:t xml:space="preserve"> à jour le:</w:t>
            </w:r>
          </w:p>
          <w:p w14:paraId="1C1276E2" w14:textId="77777777" w:rsidR="001B4CE3" w:rsidRPr="00970049" w:rsidRDefault="001B4CE3" w:rsidP="001977C0">
            <w:pPr>
              <w:spacing w:after="0" w:line="248" w:lineRule="auto"/>
              <w:ind w:left="2931" w:right="-51" w:hanging="2931"/>
              <w:jc w:val="center"/>
              <w:rPr>
                <w:rFonts w:ascii="Arial" w:eastAsia="Arial" w:hAnsi="Arial" w:cs="Arial"/>
                <w:sz w:val="18"/>
                <w:szCs w:val="18"/>
                <w:lang w:val="fr-CA"/>
              </w:rPr>
            </w:pPr>
            <w:r w:rsidRPr="00970049">
              <w:rPr>
                <w:rFonts w:ascii="Arial" w:eastAsia="Arial" w:hAnsi="Arial" w:cs="Arial"/>
                <w:sz w:val="18"/>
                <w:szCs w:val="18"/>
                <w:lang w:val="fr-CA"/>
              </w:rPr>
              <w:t>201</w:t>
            </w:r>
            <w:r>
              <w:rPr>
                <w:rFonts w:ascii="Arial" w:eastAsia="Arial" w:hAnsi="Arial" w:cs="Arial"/>
                <w:sz w:val="18"/>
                <w:szCs w:val="18"/>
                <w:lang w:val="fr-CA"/>
              </w:rPr>
              <w:t>8-07-31</w:t>
            </w:r>
          </w:p>
        </w:tc>
        <w:tc>
          <w:tcPr>
            <w:tcW w:w="6195" w:type="dxa"/>
            <w:tcBorders>
              <w:top w:val="single" w:sz="4" w:space="0" w:color="000000"/>
              <w:left w:val="single" w:sz="4" w:space="0" w:color="000000"/>
              <w:bottom w:val="single" w:sz="4" w:space="0" w:color="000000"/>
              <w:right w:val="single" w:sz="4" w:space="0" w:color="000000"/>
            </w:tcBorders>
            <w:vAlign w:val="center"/>
          </w:tcPr>
          <w:p w14:paraId="0B677C2B" w14:textId="77777777" w:rsidR="001B4CE3" w:rsidRPr="00970049" w:rsidRDefault="001B4CE3" w:rsidP="001977C0">
            <w:pPr>
              <w:spacing w:after="0" w:line="248" w:lineRule="auto"/>
              <w:ind w:left="83" w:right="-51" w:hanging="83"/>
              <w:jc w:val="center"/>
              <w:rPr>
                <w:rFonts w:ascii="Arial" w:eastAsia="Arial" w:hAnsi="Arial" w:cs="Arial"/>
                <w:sz w:val="18"/>
                <w:szCs w:val="18"/>
                <w:lang w:val="fr-CA"/>
              </w:rPr>
            </w:pPr>
            <w:r>
              <w:rPr>
                <w:rFonts w:ascii="Arial" w:eastAsia="Arial" w:hAnsi="Arial" w:cs="Arial"/>
                <w:b/>
                <w:bCs/>
                <w:sz w:val="20"/>
                <w:szCs w:val="20"/>
                <w:lang w:val="fr-CA"/>
              </w:rPr>
              <w:t>Recueil des règles de conservation des documents communs des ministères et organismes gouvernementaux, 2018</w:t>
            </w:r>
          </w:p>
        </w:tc>
        <w:tc>
          <w:tcPr>
            <w:tcW w:w="2745" w:type="dxa"/>
            <w:tcBorders>
              <w:top w:val="single" w:sz="4" w:space="0" w:color="000000"/>
              <w:left w:val="single" w:sz="4" w:space="0" w:color="000000"/>
              <w:bottom w:val="single" w:sz="4" w:space="0" w:color="000000"/>
              <w:right w:val="single" w:sz="4" w:space="0" w:color="000000"/>
            </w:tcBorders>
            <w:vAlign w:val="center"/>
          </w:tcPr>
          <w:p w14:paraId="1C133CB7" w14:textId="77777777" w:rsidR="001B4CE3" w:rsidRPr="00970049" w:rsidRDefault="001B4CE3" w:rsidP="001977C0">
            <w:pPr>
              <w:spacing w:before="34" w:after="0" w:line="240" w:lineRule="auto"/>
              <w:ind w:left="-35" w:right="120"/>
              <w:jc w:val="center"/>
              <w:rPr>
                <w:rFonts w:ascii="Arial" w:eastAsia="Arial" w:hAnsi="Arial" w:cs="Arial"/>
                <w:sz w:val="20"/>
                <w:szCs w:val="20"/>
              </w:rPr>
            </w:pPr>
            <w:r>
              <w:rPr>
                <w:rFonts w:ascii="Arial" w:eastAsia="Arial" w:hAnsi="Arial" w:cs="Arial"/>
                <w:b/>
                <w:bCs/>
                <w:sz w:val="20"/>
                <w:szCs w:val="20"/>
              </w:rPr>
              <w:t>N° du recueil</w:t>
            </w:r>
          </w:p>
          <w:p w14:paraId="290CE9B6" w14:textId="77777777" w:rsidR="001B4CE3" w:rsidRPr="00970049" w:rsidRDefault="001B4CE3" w:rsidP="001977C0">
            <w:pPr>
              <w:spacing w:after="0" w:line="203" w:lineRule="exact"/>
              <w:ind w:left="237" w:right="390"/>
              <w:jc w:val="center"/>
              <w:rPr>
                <w:rFonts w:ascii="Arial" w:eastAsia="Arial" w:hAnsi="Arial" w:cs="Arial"/>
                <w:sz w:val="18"/>
                <w:szCs w:val="18"/>
              </w:rPr>
            </w:pPr>
            <w:r>
              <w:rPr>
                <w:rFonts w:ascii="Arial" w:eastAsia="Arial" w:hAnsi="Arial" w:cs="Arial"/>
                <w:position w:val="-1"/>
              </w:rPr>
              <w:t>MO-2018</w:t>
            </w:r>
          </w:p>
        </w:tc>
      </w:tr>
    </w:tbl>
    <w:p w14:paraId="03B84885" w14:textId="77777777" w:rsidR="001B4CE3" w:rsidRPr="00436E5E" w:rsidRDefault="001B4CE3" w:rsidP="00121B8C">
      <w:pPr>
        <w:spacing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90"/>
        <w:gridCol w:w="2745"/>
        <w:gridCol w:w="2745"/>
      </w:tblGrid>
      <w:tr w:rsidR="00121B8C" w:rsidRPr="00970049" w14:paraId="011A2786" w14:textId="77777777" w:rsidTr="00121B8C">
        <w:trPr>
          <w:trHeight w:hRule="exact" w:val="330"/>
        </w:trPr>
        <w:tc>
          <w:tcPr>
            <w:tcW w:w="10980" w:type="dxa"/>
            <w:gridSpan w:val="3"/>
            <w:tcBorders>
              <w:top w:val="single" w:sz="4" w:space="0" w:color="000000"/>
              <w:left w:val="single" w:sz="4" w:space="0" w:color="000000"/>
              <w:bottom w:val="single" w:sz="4" w:space="0" w:color="000000"/>
              <w:right w:val="single" w:sz="4" w:space="0" w:color="000000"/>
            </w:tcBorders>
            <w:shd w:val="clear" w:color="auto" w:fill="B2B2B2"/>
          </w:tcPr>
          <w:p w14:paraId="4FC2D960" w14:textId="77777777" w:rsidR="00121B8C" w:rsidRPr="00970049" w:rsidRDefault="00121B8C" w:rsidP="00121B8C">
            <w:pPr>
              <w:spacing w:before="46" w:after="0" w:line="240" w:lineRule="auto"/>
              <w:ind w:left="64" w:right="-20"/>
              <w:rPr>
                <w:rFonts w:ascii="Arial" w:eastAsia="Arial" w:hAnsi="Arial" w:cs="Arial"/>
                <w:sz w:val="20"/>
                <w:szCs w:val="20"/>
              </w:rPr>
            </w:pPr>
            <w:r w:rsidRPr="00970049">
              <w:rPr>
                <w:rFonts w:ascii="Arial" w:eastAsia="Arial" w:hAnsi="Arial" w:cs="Arial"/>
                <w:b/>
                <w:bCs/>
                <w:sz w:val="20"/>
                <w:szCs w:val="20"/>
              </w:rPr>
              <w:t>DESCRIPTION</w:t>
            </w:r>
          </w:p>
        </w:tc>
      </w:tr>
      <w:tr w:rsidR="00121B8C" w:rsidRPr="00970049" w14:paraId="3D361678" w14:textId="77777777" w:rsidTr="00121B8C">
        <w:trPr>
          <w:trHeight w:hRule="exact" w:val="782"/>
        </w:trPr>
        <w:tc>
          <w:tcPr>
            <w:tcW w:w="8235" w:type="dxa"/>
            <w:gridSpan w:val="2"/>
            <w:tcBorders>
              <w:top w:val="single" w:sz="4" w:space="0" w:color="000000"/>
              <w:left w:val="single" w:sz="4" w:space="0" w:color="000000"/>
              <w:bottom w:val="single" w:sz="4" w:space="0" w:color="000000"/>
              <w:right w:val="single" w:sz="4" w:space="0" w:color="000000"/>
            </w:tcBorders>
          </w:tcPr>
          <w:p w14:paraId="636AE584" w14:textId="77777777" w:rsidR="00121B8C" w:rsidRPr="00970049" w:rsidRDefault="00121B8C" w:rsidP="00121B8C">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Titre</w:t>
            </w:r>
          </w:p>
          <w:p w14:paraId="16F3EEBF" w14:textId="77777777" w:rsidR="00121B8C" w:rsidRPr="00970049" w:rsidRDefault="00121B8C" w:rsidP="006178C3">
            <w:pPr>
              <w:spacing w:before="61" w:after="0" w:line="240" w:lineRule="auto"/>
              <w:ind w:left="64" w:right="-20"/>
              <w:rPr>
                <w:rFonts w:ascii="Arial" w:eastAsia="Arial" w:hAnsi="Arial" w:cs="Arial"/>
                <w:strike/>
                <w:sz w:val="20"/>
                <w:szCs w:val="20"/>
                <w:lang w:val="fr-CA"/>
              </w:rPr>
            </w:pPr>
            <w:r w:rsidRPr="008B151B">
              <w:rPr>
                <w:rFonts w:ascii="Arial" w:eastAsia="Arial" w:hAnsi="Arial" w:cs="Arial"/>
                <w:sz w:val="20"/>
                <w:szCs w:val="20"/>
                <w:lang w:val="fr-CA"/>
              </w:rPr>
              <w:t xml:space="preserve">Veille </w:t>
            </w:r>
          </w:p>
        </w:tc>
        <w:tc>
          <w:tcPr>
            <w:tcW w:w="2745" w:type="dxa"/>
            <w:tcBorders>
              <w:top w:val="single" w:sz="4" w:space="0" w:color="000000"/>
              <w:left w:val="single" w:sz="4" w:space="0" w:color="000000"/>
              <w:bottom w:val="single" w:sz="4" w:space="0" w:color="000000"/>
              <w:right w:val="single" w:sz="4" w:space="0" w:color="000000"/>
            </w:tcBorders>
          </w:tcPr>
          <w:p w14:paraId="271AC2A5" w14:textId="77777777" w:rsidR="00121B8C" w:rsidRPr="00970049" w:rsidRDefault="00121B8C" w:rsidP="00121B8C">
            <w:pPr>
              <w:spacing w:before="80" w:after="0" w:line="240" w:lineRule="auto"/>
              <w:ind w:left="-29" w:right="115"/>
              <w:jc w:val="center"/>
              <w:rPr>
                <w:rFonts w:ascii="Arial" w:eastAsia="Arial" w:hAnsi="Arial" w:cs="Arial"/>
                <w:sz w:val="20"/>
                <w:szCs w:val="20"/>
              </w:rPr>
            </w:pPr>
            <w:r w:rsidRPr="00970049">
              <w:rPr>
                <w:rFonts w:ascii="Arial" w:eastAsia="Arial" w:hAnsi="Arial" w:cs="Arial"/>
                <w:b/>
                <w:bCs/>
                <w:sz w:val="20"/>
                <w:szCs w:val="20"/>
              </w:rPr>
              <w:t>N°</w:t>
            </w:r>
            <w:r w:rsidRPr="00970049">
              <w:rPr>
                <w:rFonts w:ascii="Arial" w:eastAsia="Arial" w:hAnsi="Arial" w:cs="Arial"/>
                <w:b/>
                <w:bCs/>
                <w:spacing w:val="17"/>
                <w:position w:val="5"/>
                <w:sz w:val="20"/>
                <w:szCs w:val="20"/>
              </w:rPr>
              <w:t xml:space="preserve"> </w:t>
            </w:r>
            <w:r w:rsidRPr="00970049">
              <w:rPr>
                <w:rFonts w:ascii="Arial" w:eastAsia="Arial" w:hAnsi="Arial" w:cs="Arial"/>
                <w:b/>
                <w:bCs/>
                <w:sz w:val="20"/>
                <w:szCs w:val="20"/>
              </w:rPr>
              <w:t>de la règle</w:t>
            </w:r>
          </w:p>
          <w:p w14:paraId="48AA02B1" w14:textId="77777777" w:rsidR="00121B8C" w:rsidRPr="00970049" w:rsidRDefault="00121B8C" w:rsidP="00121B8C">
            <w:pPr>
              <w:spacing w:after="0" w:line="203" w:lineRule="exact"/>
              <w:ind w:left="237" w:right="390"/>
              <w:jc w:val="center"/>
              <w:rPr>
                <w:rFonts w:ascii="Arial" w:eastAsia="Arial" w:hAnsi="Arial" w:cs="Arial"/>
                <w:sz w:val="18"/>
                <w:szCs w:val="18"/>
              </w:rPr>
            </w:pPr>
            <w:r>
              <w:rPr>
                <w:rFonts w:ascii="Arial" w:eastAsia="Arial" w:hAnsi="Arial" w:cs="Arial"/>
                <w:position w:val="-1"/>
              </w:rPr>
              <w:t>10004</w:t>
            </w:r>
          </w:p>
        </w:tc>
      </w:tr>
      <w:tr w:rsidR="00121B8C" w:rsidRPr="00970049" w14:paraId="4FBAE915" w14:textId="77777777" w:rsidTr="00121B8C">
        <w:trPr>
          <w:trHeight w:hRule="exact" w:val="697"/>
        </w:trPr>
        <w:tc>
          <w:tcPr>
            <w:tcW w:w="8235" w:type="dxa"/>
            <w:gridSpan w:val="2"/>
            <w:tcBorders>
              <w:top w:val="single" w:sz="4" w:space="0" w:color="000000"/>
              <w:left w:val="single" w:sz="4" w:space="0" w:color="000000"/>
              <w:bottom w:val="single" w:sz="4" w:space="0" w:color="000000"/>
              <w:right w:val="single" w:sz="4" w:space="0" w:color="000000"/>
            </w:tcBorders>
          </w:tcPr>
          <w:p w14:paraId="5F08CF16" w14:textId="77777777" w:rsidR="00121B8C" w:rsidRPr="00970049" w:rsidRDefault="00121B8C" w:rsidP="00121B8C">
            <w:pPr>
              <w:spacing w:before="65" w:after="0" w:line="240" w:lineRule="auto"/>
              <w:ind w:left="64" w:right="-20"/>
              <w:rPr>
                <w:rFonts w:ascii="Arial" w:eastAsia="Arial" w:hAnsi="Arial" w:cs="Arial"/>
                <w:b/>
                <w:bCs/>
                <w:sz w:val="20"/>
                <w:szCs w:val="20"/>
              </w:rPr>
            </w:pPr>
            <w:r w:rsidRPr="00970049">
              <w:rPr>
                <w:rFonts w:ascii="Arial" w:eastAsia="Arial" w:hAnsi="Arial" w:cs="Arial"/>
                <w:b/>
                <w:bCs/>
                <w:sz w:val="20"/>
                <w:szCs w:val="20"/>
              </w:rPr>
              <w:t>Processus / Activité</w:t>
            </w:r>
          </w:p>
          <w:p w14:paraId="6FFD627F" w14:textId="77777777" w:rsidR="00121B8C" w:rsidRPr="00970049" w:rsidRDefault="00121B8C" w:rsidP="00121B8C">
            <w:pPr>
              <w:spacing w:before="65" w:after="0" w:line="240" w:lineRule="auto"/>
              <w:ind w:left="64" w:right="-20"/>
              <w:rPr>
                <w:rFonts w:ascii="Arial" w:eastAsia="Arial" w:hAnsi="Arial" w:cs="Arial"/>
                <w:sz w:val="20"/>
                <w:szCs w:val="20"/>
              </w:rPr>
            </w:pPr>
          </w:p>
        </w:tc>
        <w:tc>
          <w:tcPr>
            <w:tcW w:w="2745" w:type="dxa"/>
            <w:tcBorders>
              <w:top w:val="single" w:sz="4" w:space="0" w:color="000000"/>
              <w:left w:val="single" w:sz="4" w:space="0" w:color="000000"/>
              <w:bottom w:val="single" w:sz="4" w:space="0" w:color="000000"/>
              <w:right w:val="single" w:sz="4" w:space="0" w:color="000000"/>
            </w:tcBorders>
          </w:tcPr>
          <w:p w14:paraId="66B8845E" w14:textId="77777777" w:rsidR="00121B8C" w:rsidRPr="00970049" w:rsidRDefault="00121B8C" w:rsidP="00121B8C">
            <w:pPr>
              <w:spacing w:before="80" w:after="0" w:line="240" w:lineRule="auto"/>
              <w:ind w:left="-29" w:right="115"/>
              <w:jc w:val="center"/>
              <w:rPr>
                <w:rFonts w:ascii="Arial" w:eastAsia="Arial" w:hAnsi="Arial" w:cs="Arial"/>
                <w:sz w:val="20"/>
                <w:szCs w:val="20"/>
              </w:rPr>
            </w:pPr>
            <w:r w:rsidRPr="00970049">
              <w:rPr>
                <w:rFonts w:ascii="Arial" w:eastAsia="Arial" w:hAnsi="Arial" w:cs="Arial"/>
                <w:b/>
                <w:bCs/>
                <w:sz w:val="20"/>
                <w:szCs w:val="20"/>
              </w:rPr>
              <w:t>Code de classification</w:t>
            </w:r>
          </w:p>
        </w:tc>
      </w:tr>
      <w:tr w:rsidR="00121B8C" w:rsidRPr="009E4314" w14:paraId="3F5A7815" w14:textId="77777777" w:rsidTr="00121B8C">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508CA9CA" w14:textId="77777777" w:rsidR="00121B8C" w:rsidRPr="00970049" w:rsidRDefault="00121B8C" w:rsidP="00121B8C">
            <w:pPr>
              <w:spacing w:before="65" w:after="0" w:line="240" w:lineRule="auto"/>
              <w:ind w:left="64" w:right="-20"/>
              <w:rPr>
                <w:rFonts w:ascii="Arial" w:eastAsia="Arial" w:hAnsi="Arial" w:cs="Arial"/>
                <w:sz w:val="20"/>
                <w:szCs w:val="20"/>
                <w:lang w:val="fr-CA"/>
              </w:rPr>
            </w:pPr>
            <w:r w:rsidRPr="00970049">
              <w:rPr>
                <w:rFonts w:ascii="Arial" w:eastAsia="Arial" w:hAnsi="Arial" w:cs="Arial"/>
                <w:b/>
                <w:bCs/>
                <w:sz w:val="20"/>
                <w:szCs w:val="20"/>
                <w:lang w:val="fr-CA"/>
              </w:rPr>
              <w:t>Nom de l'unité administrative détentrice du dossier principal</w:t>
            </w:r>
          </w:p>
        </w:tc>
      </w:tr>
      <w:tr w:rsidR="00121B8C" w:rsidRPr="009E4314" w14:paraId="5AEE97DD" w14:textId="77777777" w:rsidTr="00121B8C">
        <w:trPr>
          <w:trHeight w:hRule="exact" w:val="890"/>
        </w:trPr>
        <w:tc>
          <w:tcPr>
            <w:tcW w:w="10980" w:type="dxa"/>
            <w:gridSpan w:val="3"/>
            <w:tcBorders>
              <w:top w:val="single" w:sz="4" w:space="0" w:color="000000"/>
              <w:left w:val="single" w:sz="4" w:space="0" w:color="000000"/>
              <w:bottom w:val="single" w:sz="4" w:space="0" w:color="000000"/>
              <w:right w:val="single" w:sz="4" w:space="0" w:color="000000"/>
            </w:tcBorders>
          </w:tcPr>
          <w:p w14:paraId="0CBDA555" w14:textId="77777777" w:rsidR="00121B8C" w:rsidRPr="00970049" w:rsidRDefault="00121B8C" w:rsidP="00121B8C">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Description et utilisation</w:t>
            </w:r>
          </w:p>
          <w:p w14:paraId="627C7057" w14:textId="77777777" w:rsidR="00121B8C" w:rsidRPr="00970049" w:rsidRDefault="00121B8C" w:rsidP="00F15343">
            <w:pPr>
              <w:spacing w:before="61" w:after="0" w:line="241" w:lineRule="auto"/>
              <w:ind w:left="64" w:right="193"/>
              <w:jc w:val="both"/>
              <w:rPr>
                <w:rFonts w:ascii="Arial" w:eastAsia="Arial" w:hAnsi="Arial" w:cs="Arial"/>
                <w:sz w:val="20"/>
                <w:szCs w:val="20"/>
                <w:lang w:val="fr-CA"/>
              </w:rPr>
            </w:pPr>
            <w:r w:rsidRPr="008B151B">
              <w:rPr>
                <w:rFonts w:ascii="Arial" w:eastAsia="Arial" w:hAnsi="Arial" w:cs="Arial"/>
                <w:sz w:val="20"/>
                <w:szCs w:val="20"/>
                <w:lang w:val="fr-CA"/>
              </w:rPr>
              <w:t xml:space="preserve">Documents relatifs à la surveillance, à la collecte de données, à l'information et aux connaissances sur des activités pour en suivre l'évolution et </w:t>
            </w:r>
            <w:r w:rsidR="00F15343">
              <w:rPr>
                <w:rFonts w:ascii="Arial" w:eastAsia="Arial" w:hAnsi="Arial" w:cs="Arial"/>
                <w:sz w:val="20"/>
                <w:szCs w:val="20"/>
                <w:lang w:val="fr-CA"/>
              </w:rPr>
              <w:t>appuyer</w:t>
            </w:r>
            <w:r w:rsidRPr="008B151B">
              <w:rPr>
                <w:rFonts w:ascii="Arial" w:eastAsia="Arial" w:hAnsi="Arial" w:cs="Arial"/>
                <w:sz w:val="20"/>
                <w:szCs w:val="20"/>
                <w:lang w:val="fr-CA"/>
              </w:rPr>
              <w:t xml:space="preserve"> les décisions à prendre.</w:t>
            </w:r>
          </w:p>
        </w:tc>
      </w:tr>
      <w:tr w:rsidR="00121B8C" w:rsidRPr="009E4314" w14:paraId="2193A8CB" w14:textId="77777777" w:rsidTr="00121B8C">
        <w:trPr>
          <w:trHeight w:hRule="exact" w:val="940"/>
        </w:trPr>
        <w:tc>
          <w:tcPr>
            <w:tcW w:w="10980" w:type="dxa"/>
            <w:gridSpan w:val="3"/>
            <w:tcBorders>
              <w:top w:val="single" w:sz="4" w:space="0" w:color="000000"/>
              <w:left w:val="single" w:sz="4" w:space="0" w:color="000000"/>
              <w:bottom w:val="single" w:sz="4" w:space="0" w:color="000000"/>
              <w:right w:val="single" w:sz="4" w:space="0" w:color="000000"/>
            </w:tcBorders>
          </w:tcPr>
          <w:p w14:paraId="0E44E676" w14:textId="77777777" w:rsidR="00121B8C" w:rsidRPr="00970049" w:rsidRDefault="00121B8C" w:rsidP="00121B8C">
            <w:pPr>
              <w:spacing w:before="65" w:after="0" w:line="240" w:lineRule="auto"/>
              <w:ind w:left="64" w:right="-20"/>
              <w:jc w:val="both"/>
              <w:rPr>
                <w:rFonts w:ascii="Arial" w:eastAsia="Arial" w:hAnsi="Arial" w:cs="Arial"/>
                <w:sz w:val="20"/>
                <w:szCs w:val="20"/>
                <w:lang w:val="fr-CA"/>
              </w:rPr>
            </w:pPr>
            <w:r w:rsidRPr="00970049">
              <w:rPr>
                <w:rFonts w:ascii="Arial" w:eastAsia="Arial" w:hAnsi="Arial" w:cs="Arial"/>
                <w:b/>
                <w:bCs/>
                <w:sz w:val="20"/>
                <w:szCs w:val="20"/>
                <w:lang w:val="fr-CA"/>
              </w:rPr>
              <w:t>Types de documents</w:t>
            </w:r>
          </w:p>
          <w:p w14:paraId="0449E2EF" w14:textId="77777777" w:rsidR="00121B8C" w:rsidRPr="00970049" w:rsidRDefault="00121B8C" w:rsidP="00121B8C">
            <w:pPr>
              <w:spacing w:before="61" w:after="0" w:line="241" w:lineRule="auto"/>
              <w:ind w:left="64" w:right="193"/>
              <w:jc w:val="both"/>
              <w:rPr>
                <w:rFonts w:ascii="Arial" w:eastAsia="Arial" w:hAnsi="Arial" w:cs="Arial"/>
                <w:sz w:val="20"/>
                <w:szCs w:val="20"/>
                <w:lang w:val="fr-CA"/>
              </w:rPr>
            </w:pPr>
            <w:r w:rsidRPr="00970049">
              <w:rPr>
                <w:rFonts w:ascii="Arial" w:eastAsia="Arial" w:hAnsi="Arial" w:cs="Arial"/>
                <w:sz w:val="20"/>
                <w:szCs w:val="20"/>
                <w:lang w:val="fr-CA"/>
              </w:rPr>
              <w:t>Documents de référence (études, rapports, etc.), rapports, programmes, plans annuels, fiches, recommandations, dossiers d'analyse, publications, articles de périodiques</w:t>
            </w:r>
          </w:p>
        </w:tc>
      </w:tr>
      <w:tr w:rsidR="00121B8C" w:rsidRPr="00970049" w14:paraId="34EE577E" w14:textId="77777777" w:rsidTr="00930386">
        <w:trPr>
          <w:trHeight w:hRule="exact" w:val="625"/>
        </w:trPr>
        <w:tc>
          <w:tcPr>
            <w:tcW w:w="5490" w:type="dxa"/>
            <w:tcBorders>
              <w:top w:val="single" w:sz="4" w:space="0" w:color="000000"/>
              <w:left w:val="single" w:sz="4" w:space="0" w:color="000000"/>
              <w:bottom w:val="single" w:sz="4" w:space="0" w:color="000000"/>
              <w:right w:val="single" w:sz="4" w:space="0" w:color="000000"/>
            </w:tcBorders>
          </w:tcPr>
          <w:p w14:paraId="38BF2F8A" w14:textId="77777777" w:rsidR="00121B8C" w:rsidRPr="00970049" w:rsidRDefault="00FC736A" w:rsidP="00121B8C">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essentiels</w:t>
            </w:r>
          </w:p>
        </w:tc>
        <w:tc>
          <w:tcPr>
            <w:tcW w:w="5490" w:type="dxa"/>
            <w:gridSpan w:val="2"/>
            <w:tcBorders>
              <w:top w:val="single" w:sz="4" w:space="0" w:color="000000"/>
              <w:left w:val="single" w:sz="4" w:space="0" w:color="000000"/>
              <w:bottom w:val="single" w:sz="4" w:space="0" w:color="000000"/>
              <w:right w:val="single" w:sz="4" w:space="0" w:color="000000"/>
            </w:tcBorders>
          </w:tcPr>
          <w:p w14:paraId="198F9907" w14:textId="77777777" w:rsidR="00121B8C" w:rsidRPr="00970049" w:rsidRDefault="008A561D" w:rsidP="00121B8C">
            <w:pPr>
              <w:spacing w:before="65" w:after="0" w:line="240" w:lineRule="auto"/>
              <w:ind w:left="64" w:right="-20"/>
              <w:rPr>
                <w:rFonts w:ascii="Arial" w:eastAsia="Arial" w:hAnsi="Arial" w:cs="Arial"/>
                <w:b/>
                <w:bCs/>
                <w:sz w:val="20"/>
                <w:szCs w:val="20"/>
              </w:rPr>
            </w:pPr>
            <w:r>
              <w:rPr>
                <w:rFonts w:ascii="Arial" w:eastAsia="Arial" w:hAnsi="Arial" w:cs="Arial"/>
                <w:b/>
                <w:bCs/>
                <w:sz w:val="20"/>
                <w:szCs w:val="20"/>
              </w:rPr>
              <w:t>Documents confidentiels</w:t>
            </w:r>
          </w:p>
        </w:tc>
      </w:tr>
      <w:tr w:rsidR="00121B8C" w:rsidRPr="00970049" w14:paraId="1888A532" w14:textId="77777777" w:rsidTr="00121B8C">
        <w:trPr>
          <w:trHeight w:hRule="exact" w:val="710"/>
        </w:trPr>
        <w:tc>
          <w:tcPr>
            <w:tcW w:w="10980" w:type="dxa"/>
            <w:gridSpan w:val="3"/>
            <w:tcBorders>
              <w:top w:val="single" w:sz="4" w:space="0" w:color="000000"/>
              <w:left w:val="single" w:sz="4" w:space="0" w:color="000000"/>
              <w:bottom w:val="single" w:sz="4" w:space="0" w:color="000000"/>
              <w:right w:val="single" w:sz="4" w:space="0" w:color="000000"/>
            </w:tcBorders>
          </w:tcPr>
          <w:p w14:paraId="369F4E39" w14:textId="77777777" w:rsidR="00121B8C" w:rsidRPr="00970049" w:rsidRDefault="00121B8C" w:rsidP="00121B8C">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Références juridiques</w:t>
            </w:r>
          </w:p>
        </w:tc>
      </w:tr>
      <w:tr w:rsidR="00121B8C" w:rsidRPr="00970049" w14:paraId="30F87DF5" w14:textId="77777777" w:rsidTr="00121B8C">
        <w:trPr>
          <w:trHeight w:hRule="exact" w:val="692"/>
        </w:trPr>
        <w:tc>
          <w:tcPr>
            <w:tcW w:w="10980" w:type="dxa"/>
            <w:gridSpan w:val="3"/>
            <w:tcBorders>
              <w:top w:val="single" w:sz="4" w:space="0" w:color="000000"/>
              <w:left w:val="single" w:sz="4" w:space="0" w:color="000000"/>
              <w:bottom w:val="single" w:sz="4" w:space="0" w:color="000000"/>
              <w:right w:val="single" w:sz="4" w:space="0" w:color="000000"/>
            </w:tcBorders>
          </w:tcPr>
          <w:p w14:paraId="4D362363" w14:textId="77777777" w:rsidR="00121B8C" w:rsidRPr="00970049" w:rsidRDefault="00121B8C" w:rsidP="00121B8C">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Remarques générales</w:t>
            </w:r>
          </w:p>
        </w:tc>
      </w:tr>
    </w:tbl>
    <w:p w14:paraId="4804F68C" w14:textId="77777777" w:rsidR="00121B8C" w:rsidRPr="00436E5E" w:rsidRDefault="00121B8C" w:rsidP="00121B8C">
      <w:pPr>
        <w:spacing w:before="11" w:after="0" w:line="200" w:lineRule="exact"/>
        <w:rPr>
          <w:rFonts w:ascii="Arial" w:hAnsi="Arial" w:cs="Arial"/>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427"/>
        <w:gridCol w:w="1633"/>
        <w:gridCol w:w="1530"/>
        <w:gridCol w:w="450"/>
        <w:gridCol w:w="1530"/>
        <w:gridCol w:w="450"/>
        <w:gridCol w:w="1530"/>
        <w:gridCol w:w="450"/>
        <w:gridCol w:w="1530"/>
        <w:gridCol w:w="450"/>
      </w:tblGrid>
      <w:tr w:rsidR="00121B8C" w:rsidRPr="00970049" w14:paraId="3A3EFC47" w14:textId="77777777" w:rsidTr="00121B8C">
        <w:trPr>
          <w:trHeight w:hRule="exact" w:val="368"/>
        </w:trPr>
        <w:tc>
          <w:tcPr>
            <w:tcW w:w="10980" w:type="dxa"/>
            <w:gridSpan w:val="10"/>
            <w:tcBorders>
              <w:top w:val="single" w:sz="4" w:space="0" w:color="000000"/>
              <w:left w:val="single" w:sz="4" w:space="0" w:color="000000"/>
              <w:bottom w:val="single" w:sz="4" w:space="0" w:color="000000"/>
              <w:right w:val="single" w:sz="4" w:space="0" w:color="000000"/>
            </w:tcBorders>
            <w:shd w:val="clear" w:color="auto" w:fill="BFBFBF"/>
          </w:tcPr>
          <w:p w14:paraId="01732AD6" w14:textId="77777777" w:rsidR="00121B8C" w:rsidRPr="00970049" w:rsidRDefault="00121B8C" w:rsidP="00121B8C">
            <w:pPr>
              <w:spacing w:before="65" w:after="0" w:line="240" w:lineRule="auto"/>
              <w:ind w:left="64" w:right="-20"/>
              <w:rPr>
                <w:rFonts w:ascii="Arial" w:eastAsia="Arial" w:hAnsi="Arial" w:cs="Arial"/>
                <w:sz w:val="20"/>
                <w:szCs w:val="20"/>
              </w:rPr>
            </w:pPr>
            <w:r w:rsidRPr="00970049">
              <w:rPr>
                <w:rFonts w:ascii="Arial" w:eastAsia="Arial" w:hAnsi="Arial" w:cs="Arial"/>
                <w:b/>
                <w:bCs/>
                <w:sz w:val="20"/>
                <w:szCs w:val="20"/>
              </w:rPr>
              <w:t>DÉLAI DE CONSERVATION</w:t>
            </w:r>
          </w:p>
        </w:tc>
      </w:tr>
      <w:tr w:rsidR="00121B8C" w:rsidRPr="00970049" w14:paraId="363B5DB2" w14:textId="77777777" w:rsidTr="00121B8C">
        <w:trPr>
          <w:trHeight w:hRule="exact" w:val="368"/>
        </w:trPr>
        <w:tc>
          <w:tcPr>
            <w:tcW w:w="1427" w:type="dxa"/>
            <w:vMerge w:val="restart"/>
            <w:tcBorders>
              <w:top w:val="single" w:sz="4" w:space="0" w:color="000000"/>
              <w:left w:val="single" w:sz="4" w:space="0" w:color="000000"/>
              <w:right w:val="single" w:sz="4" w:space="0" w:color="000000"/>
            </w:tcBorders>
            <w:vAlign w:val="center"/>
          </w:tcPr>
          <w:p w14:paraId="1D6113E7" w14:textId="77777777" w:rsidR="00121B8C" w:rsidRPr="00970049" w:rsidRDefault="00121B8C" w:rsidP="00121B8C">
            <w:pPr>
              <w:spacing w:after="0" w:line="240" w:lineRule="auto"/>
              <w:ind w:left="82" w:right="-20"/>
              <w:rPr>
                <w:rFonts w:ascii="Arial" w:eastAsia="Arial" w:hAnsi="Arial" w:cs="Arial"/>
                <w:sz w:val="20"/>
                <w:szCs w:val="20"/>
              </w:rPr>
            </w:pPr>
            <w:r w:rsidRPr="00970049">
              <w:rPr>
                <w:rFonts w:ascii="Arial" w:eastAsia="Arial" w:hAnsi="Arial" w:cs="Arial"/>
                <w:b/>
                <w:bCs/>
                <w:sz w:val="20"/>
                <w:szCs w:val="20"/>
              </w:rPr>
              <w:t>Numérotation</w:t>
            </w:r>
          </w:p>
        </w:tc>
        <w:tc>
          <w:tcPr>
            <w:tcW w:w="1633" w:type="dxa"/>
            <w:vMerge w:val="restart"/>
            <w:tcBorders>
              <w:top w:val="single" w:sz="4" w:space="0" w:color="000000"/>
              <w:left w:val="single" w:sz="4" w:space="0" w:color="000000"/>
              <w:right w:val="single" w:sz="4" w:space="0" w:color="000000"/>
            </w:tcBorders>
            <w:vAlign w:val="center"/>
          </w:tcPr>
          <w:p w14:paraId="30453745" w14:textId="77777777" w:rsidR="00121B8C" w:rsidRPr="00970049" w:rsidRDefault="00121B8C" w:rsidP="00121B8C">
            <w:pPr>
              <w:spacing w:after="0" w:line="240" w:lineRule="auto"/>
              <w:ind w:right="-20"/>
              <w:jc w:val="center"/>
              <w:rPr>
                <w:rFonts w:ascii="Arial" w:eastAsia="Arial" w:hAnsi="Arial" w:cs="Arial"/>
                <w:sz w:val="20"/>
                <w:szCs w:val="20"/>
              </w:rPr>
            </w:pPr>
            <w:r w:rsidRPr="00970049">
              <w:rPr>
                <w:rFonts w:ascii="Arial" w:eastAsia="Arial" w:hAnsi="Arial" w:cs="Arial"/>
                <w:b/>
                <w:bCs/>
                <w:sz w:val="20"/>
                <w:szCs w:val="20"/>
              </w:rPr>
              <w:t>Exemplaire</w:t>
            </w:r>
          </w:p>
        </w:tc>
        <w:tc>
          <w:tcPr>
            <w:tcW w:w="1980" w:type="dxa"/>
            <w:gridSpan w:val="2"/>
            <w:vMerge w:val="restart"/>
            <w:tcBorders>
              <w:top w:val="single" w:sz="4" w:space="0" w:color="000000"/>
              <w:left w:val="single" w:sz="4" w:space="0" w:color="000000"/>
              <w:right w:val="single" w:sz="4" w:space="0" w:color="000000"/>
            </w:tcBorders>
            <w:vAlign w:val="center"/>
          </w:tcPr>
          <w:p w14:paraId="6A662E4D" w14:textId="77777777" w:rsidR="00121B8C" w:rsidRPr="00970049" w:rsidRDefault="00121B8C" w:rsidP="00121B8C">
            <w:pPr>
              <w:spacing w:after="0" w:line="248" w:lineRule="auto"/>
              <w:ind w:left="362" w:right="307" w:firstLine="11"/>
              <w:rPr>
                <w:rFonts w:ascii="Arial" w:eastAsia="Arial" w:hAnsi="Arial" w:cs="Arial"/>
                <w:sz w:val="20"/>
                <w:szCs w:val="20"/>
              </w:rPr>
            </w:pPr>
            <w:r w:rsidRPr="00970049">
              <w:rPr>
                <w:rFonts w:ascii="Arial" w:eastAsia="Arial" w:hAnsi="Arial" w:cs="Arial"/>
                <w:b/>
                <w:bCs/>
                <w:sz w:val="20"/>
                <w:szCs w:val="20"/>
              </w:rPr>
              <w:t>Supports de conservation</w:t>
            </w:r>
          </w:p>
        </w:tc>
        <w:tc>
          <w:tcPr>
            <w:tcW w:w="3960" w:type="dxa"/>
            <w:gridSpan w:val="4"/>
            <w:tcBorders>
              <w:top w:val="single" w:sz="4" w:space="0" w:color="000000"/>
              <w:left w:val="single" w:sz="4" w:space="0" w:color="000000"/>
              <w:bottom w:val="single" w:sz="4" w:space="0" w:color="000000"/>
              <w:right w:val="single" w:sz="4" w:space="0" w:color="000000"/>
            </w:tcBorders>
            <w:vAlign w:val="center"/>
          </w:tcPr>
          <w:p w14:paraId="6D0B30D0" w14:textId="77777777" w:rsidR="00121B8C" w:rsidRPr="00970049" w:rsidRDefault="00121B8C" w:rsidP="00121B8C">
            <w:pPr>
              <w:spacing w:before="65" w:after="0" w:line="240" w:lineRule="auto"/>
              <w:ind w:left="261" w:right="-20"/>
              <w:rPr>
                <w:rFonts w:ascii="Arial" w:eastAsia="Arial" w:hAnsi="Arial" w:cs="Arial"/>
                <w:sz w:val="20"/>
                <w:szCs w:val="20"/>
              </w:rPr>
            </w:pPr>
            <w:r w:rsidRPr="00970049">
              <w:rPr>
                <w:rFonts w:ascii="Arial" w:eastAsia="Arial" w:hAnsi="Arial" w:cs="Arial"/>
                <w:b/>
                <w:bCs/>
                <w:sz w:val="20"/>
                <w:szCs w:val="20"/>
              </w:rPr>
              <w:t>Période d'utilisation des documents</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14:paraId="615C8A88" w14:textId="77777777" w:rsidR="00121B8C" w:rsidRPr="00970049" w:rsidRDefault="00121B8C" w:rsidP="00121B8C">
            <w:pPr>
              <w:spacing w:before="65" w:after="0" w:line="240" w:lineRule="auto"/>
              <w:ind w:left="439" w:right="-20"/>
              <w:rPr>
                <w:rFonts w:ascii="Arial" w:eastAsia="Arial" w:hAnsi="Arial" w:cs="Arial"/>
                <w:sz w:val="20"/>
                <w:szCs w:val="20"/>
              </w:rPr>
            </w:pPr>
            <w:r w:rsidRPr="00970049">
              <w:rPr>
                <w:rFonts w:ascii="Arial" w:eastAsia="Arial" w:hAnsi="Arial" w:cs="Arial"/>
                <w:b/>
                <w:bCs/>
                <w:sz w:val="20"/>
                <w:szCs w:val="20"/>
              </w:rPr>
              <w:t>Disposition</w:t>
            </w:r>
          </w:p>
        </w:tc>
      </w:tr>
      <w:tr w:rsidR="00121B8C" w:rsidRPr="00970049" w14:paraId="1773521D" w14:textId="77777777" w:rsidTr="00121B8C">
        <w:trPr>
          <w:trHeight w:hRule="exact" w:val="344"/>
        </w:trPr>
        <w:tc>
          <w:tcPr>
            <w:tcW w:w="1427" w:type="dxa"/>
            <w:vMerge/>
            <w:tcBorders>
              <w:left w:val="single" w:sz="4" w:space="0" w:color="000000"/>
              <w:bottom w:val="single" w:sz="4" w:space="0" w:color="000000"/>
              <w:right w:val="single" w:sz="4" w:space="0" w:color="000000"/>
            </w:tcBorders>
          </w:tcPr>
          <w:p w14:paraId="1E864AC9" w14:textId="77777777" w:rsidR="00121B8C" w:rsidRPr="00436E5E" w:rsidRDefault="00121B8C" w:rsidP="00121B8C">
            <w:pPr>
              <w:rPr>
                <w:rFonts w:ascii="Arial" w:hAnsi="Arial" w:cs="Arial"/>
              </w:rPr>
            </w:pPr>
          </w:p>
        </w:tc>
        <w:tc>
          <w:tcPr>
            <w:tcW w:w="1633" w:type="dxa"/>
            <w:vMerge/>
            <w:tcBorders>
              <w:left w:val="single" w:sz="4" w:space="0" w:color="000000"/>
              <w:bottom w:val="single" w:sz="4" w:space="0" w:color="000000"/>
              <w:right w:val="single" w:sz="4" w:space="0" w:color="000000"/>
            </w:tcBorders>
          </w:tcPr>
          <w:p w14:paraId="20EFC1AF" w14:textId="77777777" w:rsidR="00121B8C" w:rsidRPr="00436E5E" w:rsidRDefault="00121B8C" w:rsidP="00121B8C">
            <w:pPr>
              <w:rPr>
                <w:rFonts w:ascii="Arial" w:hAnsi="Arial" w:cs="Arial"/>
              </w:rPr>
            </w:pPr>
          </w:p>
        </w:tc>
        <w:tc>
          <w:tcPr>
            <w:tcW w:w="1980" w:type="dxa"/>
            <w:gridSpan w:val="2"/>
            <w:vMerge/>
            <w:tcBorders>
              <w:left w:val="single" w:sz="4" w:space="0" w:color="000000"/>
              <w:bottom w:val="single" w:sz="4" w:space="0" w:color="000000"/>
              <w:right w:val="single" w:sz="4" w:space="0" w:color="000000"/>
            </w:tcBorders>
          </w:tcPr>
          <w:p w14:paraId="28E6270D" w14:textId="77777777" w:rsidR="00121B8C" w:rsidRPr="00436E5E" w:rsidRDefault="00121B8C" w:rsidP="00121B8C">
            <w:pPr>
              <w:rPr>
                <w:rFonts w:ascii="Arial" w:hAnsi="Arial" w:cs="Arial"/>
              </w:rPr>
            </w:pPr>
          </w:p>
        </w:tc>
        <w:tc>
          <w:tcPr>
            <w:tcW w:w="1980" w:type="dxa"/>
            <w:gridSpan w:val="2"/>
            <w:tcBorders>
              <w:top w:val="single" w:sz="4" w:space="0" w:color="000000"/>
              <w:left w:val="single" w:sz="4" w:space="0" w:color="000000"/>
              <w:bottom w:val="single" w:sz="4" w:space="0" w:color="000000"/>
              <w:right w:val="single" w:sz="4" w:space="0" w:color="000000"/>
            </w:tcBorders>
          </w:tcPr>
          <w:p w14:paraId="2074D459" w14:textId="77777777" w:rsidR="00121B8C" w:rsidRPr="00970049" w:rsidRDefault="00121B8C" w:rsidP="00121B8C">
            <w:pPr>
              <w:spacing w:before="65" w:after="0" w:line="240" w:lineRule="auto"/>
              <w:ind w:left="751" w:right="731"/>
              <w:jc w:val="center"/>
              <w:rPr>
                <w:rFonts w:ascii="Arial" w:eastAsia="Arial" w:hAnsi="Arial" w:cs="Arial"/>
                <w:sz w:val="18"/>
                <w:szCs w:val="18"/>
              </w:rPr>
            </w:pPr>
            <w:r w:rsidRPr="00970049">
              <w:rPr>
                <w:rFonts w:ascii="Arial" w:eastAsia="Arial" w:hAnsi="Arial" w:cs="Arial"/>
                <w:b/>
                <w:bCs/>
                <w:sz w:val="18"/>
                <w:szCs w:val="18"/>
              </w:rPr>
              <w:t>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D031DC5" w14:textId="77777777" w:rsidR="00121B8C" w:rsidRPr="00970049" w:rsidRDefault="00121B8C" w:rsidP="00121B8C">
            <w:pPr>
              <w:spacing w:before="65" w:after="0" w:line="240" w:lineRule="auto"/>
              <w:ind w:left="554" w:right="-20"/>
              <w:rPr>
                <w:rFonts w:ascii="Arial" w:eastAsia="Arial" w:hAnsi="Arial" w:cs="Arial"/>
                <w:sz w:val="18"/>
                <w:szCs w:val="18"/>
              </w:rPr>
            </w:pPr>
            <w:r w:rsidRPr="00970049">
              <w:rPr>
                <w:rFonts w:ascii="Arial" w:eastAsia="Arial" w:hAnsi="Arial" w:cs="Arial"/>
                <w:b/>
                <w:bCs/>
                <w:sz w:val="18"/>
                <w:szCs w:val="18"/>
              </w:rPr>
              <w:t>Semi-actif</w:t>
            </w:r>
          </w:p>
        </w:tc>
        <w:tc>
          <w:tcPr>
            <w:tcW w:w="1980" w:type="dxa"/>
            <w:gridSpan w:val="2"/>
            <w:tcBorders>
              <w:top w:val="single" w:sz="4" w:space="0" w:color="000000"/>
              <w:left w:val="single" w:sz="4" w:space="0" w:color="000000"/>
              <w:bottom w:val="single" w:sz="4" w:space="0" w:color="000000"/>
              <w:right w:val="single" w:sz="4" w:space="0" w:color="000000"/>
            </w:tcBorders>
          </w:tcPr>
          <w:p w14:paraId="3B99D453" w14:textId="77777777" w:rsidR="00121B8C" w:rsidRPr="00970049" w:rsidRDefault="00121B8C" w:rsidP="00121B8C">
            <w:pPr>
              <w:spacing w:before="65" w:after="0" w:line="240" w:lineRule="auto"/>
              <w:ind w:left="680" w:right="660"/>
              <w:jc w:val="center"/>
              <w:rPr>
                <w:rFonts w:ascii="Arial" w:eastAsia="Arial" w:hAnsi="Arial" w:cs="Arial"/>
                <w:sz w:val="18"/>
                <w:szCs w:val="18"/>
              </w:rPr>
            </w:pPr>
            <w:r w:rsidRPr="00970049">
              <w:rPr>
                <w:rFonts w:ascii="Arial" w:eastAsia="Arial" w:hAnsi="Arial" w:cs="Arial"/>
                <w:b/>
                <w:bCs/>
                <w:sz w:val="18"/>
                <w:szCs w:val="18"/>
              </w:rPr>
              <w:t>Inactif</w:t>
            </w:r>
          </w:p>
        </w:tc>
      </w:tr>
      <w:tr w:rsidR="00121B8C" w:rsidRPr="00970049" w14:paraId="1F454B84" w14:textId="77777777" w:rsidTr="00121B8C">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3E21F3D5" w14:textId="77777777" w:rsidR="00121B8C" w:rsidRPr="00436E5E" w:rsidRDefault="00121B8C" w:rsidP="00121B8C">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37940F4A" w14:textId="77777777" w:rsidR="00121B8C" w:rsidRPr="00970049" w:rsidRDefault="00121B8C" w:rsidP="00121B8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Principal</w:t>
            </w:r>
          </w:p>
        </w:tc>
        <w:tc>
          <w:tcPr>
            <w:tcW w:w="1530" w:type="dxa"/>
            <w:tcBorders>
              <w:top w:val="single" w:sz="4" w:space="0" w:color="000000"/>
              <w:left w:val="single" w:sz="4" w:space="0" w:color="000000"/>
              <w:bottom w:val="single" w:sz="4" w:space="0" w:color="000000"/>
              <w:right w:val="single" w:sz="4" w:space="0" w:color="000000"/>
            </w:tcBorders>
            <w:vAlign w:val="center"/>
          </w:tcPr>
          <w:p w14:paraId="461B6CB7" w14:textId="77777777" w:rsidR="00121B8C" w:rsidRPr="00436E5E" w:rsidRDefault="00121B8C" w:rsidP="00121B8C">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2526725D" w14:textId="77777777" w:rsidR="00121B8C" w:rsidRPr="00436E5E" w:rsidRDefault="00121B8C" w:rsidP="00121B8C">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EFE1102" w14:textId="77777777" w:rsidR="00121B8C" w:rsidRPr="00970049" w:rsidRDefault="00121B8C" w:rsidP="00121B8C">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03DF4E8D" w14:textId="77777777" w:rsidR="00121B8C" w:rsidRPr="00970049" w:rsidRDefault="00121B8C" w:rsidP="00121B8C">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28D51C04" w14:textId="77777777" w:rsidR="00121B8C" w:rsidRPr="00970049" w:rsidRDefault="00121B8C" w:rsidP="00121B8C">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12A0800D" w14:textId="77777777" w:rsidR="00121B8C" w:rsidRPr="00436E5E" w:rsidRDefault="00121B8C" w:rsidP="00121B8C">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25D27D9" w14:textId="77777777" w:rsidR="00121B8C" w:rsidRPr="00970049" w:rsidRDefault="00121B8C" w:rsidP="00121B8C">
            <w:pPr>
              <w:spacing w:after="0" w:line="240" w:lineRule="auto"/>
              <w:ind w:left="-13" w:firstLine="13"/>
              <w:jc w:val="center"/>
              <w:rPr>
                <w:rFonts w:ascii="Arial" w:eastAsia="Arial" w:hAnsi="Arial" w:cs="Arial"/>
                <w:sz w:val="20"/>
                <w:szCs w:val="20"/>
              </w:rPr>
            </w:pPr>
            <w:r w:rsidRPr="008B151B">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3ACE815B" w14:textId="77777777" w:rsidR="00121B8C" w:rsidRPr="00970049" w:rsidRDefault="00121B8C" w:rsidP="00121B8C">
            <w:pPr>
              <w:spacing w:after="0" w:line="240" w:lineRule="auto"/>
              <w:ind w:left="91" w:right="-20"/>
              <w:rPr>
                <w:rFonts w:ascii="Arial" w:eastAsia="Arial" w:hAnsi="Arial" w:cs="Arial"/>
                <w:sz w:val="20"/>
                <w:szCs w:val="20"/>
              </w:rPr>
            </w:pPr>
          </w:p>
        </w:tc>
      </w:tr>
      <w:tr w:rsidR="00121B8C" w:rsidRPr="00970049" w14:paraId="5AF13DEA" w14:textId="77777777" w:rsidTr="00121B8C">
        <w:trPr>
          <w:trHeight w:hRule="exact" w:val="481"/>
        </w:trPr>
        <w:tc>
          <w:tcPr>
            <w:tcW w:w="1427" w:type="dxa"/>
            <w:tcBorders>
              <w:top w:val="single" w:sz="4" w:space="0" w:color="000000"/>
              <w:left w:val="single" w:sz="4" w:space="0" w:color="000000"/>
              <w:bottom w:val="single" w:sz="4" w:space="0" w:color="000000"/>
              <w:right w:val="single" w:sz="4" w:space="0" w:color="000000"/>
            </w:tcBorders>
            <w:vAlign w:val="center"/>
          </w:tcPr>
          <w:p w14:paraId="406EB70F" w14:textId="77777777" w:rsidR="00121B8C" w:rsidRPr="00436E5E" w:rsidRDefault="00121B8C" w:rsidP="00121B8C">
            <w:pPr>
              <w:rPr>
                <w:rFonts w:ascii="Arial" w:hAnsi="Arial" w:cs="Arial"/>
              </w:rPr>
            </w:pPr>
          </w:p>
        </w:tc>
        <w:tc>
          <w:tcPr>
            <w:tcW w:w="1633" w:type="dxa"/>
            <w:tcBorders>
              <w:top w:val="single" w:sz="4" w:space="0" w:color="000000"/>
              <w:left w:val="single" w:sz="4" w:space="0" w:color="000000"/>
              <w:bottom w:val="single" w:sz="4" w:space="0" w:color="000000"/>
              <w:right w:val="single" w:sz="4" w:space="0" w:color="000000"/>
            </w:tcBorders>
            <w:vAlign w:val="center"/>
          </w:tcPr>
          <w:p w14:paraId="72718573" w14:textId="77777777" w:rsidR="00121B8C" w:rsidRPr="00970049" w:rsidRDefault="00121B8C" w:rsidP="00121B8C">
            <w:pPr>
              <w:spacing w:after="0" w:line="240" w:lineRule="auto"/>
              <w:ind w:right="-20"/>
              <w:jc w:val="center"/>
              <w:rPr>
                <w:rFonts w:ascii="Arial" w:eastAsia="Arial" w:hAnsi="Arial" w:cs="Arial"/>
                <w:sz w:val="20"/>
                <w:szCs w:val="20"/>
              </w:rPr>
            </w:pPr>
            <w:r w:rsidRPr="00970049">
              <w:rPr>
                <w:rFonts w:ascii="Arial" w:eastAsia="Arial" w:hAnsi="Arial" w:cs="Arial"/>
                <w:sz w:val="20"/>
                <w:szCs w:val="20"/>
              </w:rPr>
              <w:t>Secondaire</w:t>
            </w:r>
          </w:p>
        </w:tc>
        <w:tc>
          <w:tcPr>
            <w:tcW w:w="1530" w:type="dxa"/>
            <w:tcBorders>
              <w:top w:val="single" w:sz="4" w:space="0" w:color="000000"/>
              <w:left w:val="single" w:sz="4" w:space="0" w:color="000000"/>
              <w:bottom w:val="single" w:sz="4" w:space="0" w:color="000000"/>
              <w:right w:val="single" w:sz="4" w:space="0" w:color="000000"/>
            </w:tcBorders>
            <w:vAlign w:val="center"/>
          </w:tcPr>
          <w:p w14:paraId="0819862A" w14:textId="77777777" w:rsidR="00121B8C" w:rsidRPr="00436E5E" w:rsidRDefault="00121B8C" w:rsidP="00121B8C">
            <w:pPr>
              <w:rPr>
                <w:rFonts w:ascii="Arial" w:hAnsi="Arial" w:cs="Arial"/>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563CB6A0" w14:textId="77777777" w:rsidR="00121B8C" w:rsidRPr="00436E5E" w:rsidRDefault="00121B8C" w:rsidP="00121B8C">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236E8E5" w14:textId="77777777" w:rsidR="00121B8C" w:rsidRPr="00970049" w:rsidRDefault="00121B8C" w:rsidP="00121B8C">
            <w:pPr>
              <w:spacing w:after="0" w:line="240" w:lineRule="auto"/>
              <w:ind w:left="557" w:right="537"/>
              <w:rPr>
                <w:rFonts w:ascii="Arial" w:eastAsia="Arial" w:hAnsi="Arial" w:cs="Arial"/>
                <w:sz w:val="20"/>
                <w:szCs w:val="20"/>
              </w:rPr>
            </w:pPr>
            <w:r w:rsidRPr="00970049">
              <w:rPr>
                <w:rFonts w:ascii="Arial" w:eastAsia="Arial" w:hAnsi="Arial" w:cs="Arial"/>
                <w:sz w:val="20"/>
                <w:szCs w:val="20"/>
              </w:rPr>
              <w:t>888</w:t>
            </w:r>
          </w:p>
        </w:tc>
        <w:tc>
          <w:tcPr>
            <w:tcW w:w="450" w:type="dxa"/>
            <w:tcBorders>
              <w:top w:val="single" w:sz="4" w:space="0" w:color="000000"/>
              <w:left w:val="single" w:sz="4" w:space="0" w:color="000000"/>
              <w:bottom w:val="single" w:sz="4" w:space="0" w:color="000000"/>
              <w:right w:val="single" w:sz="4" w:space="0" w:color="000000"/>
            </w:tcBorders>
            <w:vAlign w:val="center"/>
          </w:tcPr>
          <w:p w14:paraId="3F91920D" w14:textId="77777777" w:rsidR="00121B8C" w:rsidRPr="00970049" w:rsidRDefault="00121B8C" w:rsidP="00121B8C">
            <w:pPr>
              <w:spacing w:after="0" w:line="240" w:lineRule="auto"/>
              <w:ind w:left="91" w:right="-20"/>
              <w:rPr>
                <w:rFonts w:ascii="Arial" w:eastAsia="Arial" w:hAnsi="Arial" w:cs="Arial"/>
                <w:sz w:val="20"/>
                <w:szCs w:val="20"/>
              </w:rPr>
            </w:pPr>
            <w:r w:rsidRPr="00970049">
              <w:rPr>
                <w:rFonts w:ascii="Arial" w:eastAsia="Arial" w:hAnsi="Arial" w:cs="Arial"/>
                <w:sz w:val="20"/>
                <w:szCs w:val="20"/>
              </w:rPr>
              <w:t>R1</w:t>
            </w:r>
          </w:p>
        </w:tc>
        <w:tc>
          <w:tcPr>
            <w:tcW w:w="1530" w:type="dxa"/>
            <w:tcBorders>
              <w:top w:val="single" w:sz="4" w:space="0" w:color="000000"/>
              <w:left w:val="single" w:sz="4" w:space="0" w:color="000000"/>
              <w:bottom w:val="single" w:sz="4" w:space="0" w:color="000000"/>
              <w:right w:val="single" w:sz="4" w:space="0" w:color="000000"/>
            </w:tcBorders>
            <w:vAlign w:val="center"/>
          </w:tcPr>
          <w:p w14:paraId="4E9CD61D" w14:textId="77777777" w:rsidR="00121B8C" w:rsidRPr="00970049" w:rsidRDefault="00121B8C" w:rsidP="00121B8C">
            <w:pPr>
              <w:spacing w:after="0" w:line="240" w:lineRule="auto"/>
              <w:ind w:left="668" w:right="648"/>
              <w:rPr>
                <w:rFonts w:ascii="Arial" w:eastAsia="Arial" w:hAnsi="Arial" w:cs="Arial"/>
                <w:sz w:val="20"/>
                <w:szCs w:val="20"/>
              </w:rPr>
            </w:pPr>
            <w:r w:rsidRPr="00970049">
              <w:rPr>
                <w:rFonts w:ascii="Arial" w:eastAsia="Arial" w:hAnsi="Arial" w:cs="Arial"/>
                <w:sz w:val="20"/>
                <w:szCs w:val="20"/>
              </w:rPr>
              <w:t>0</w:t>
            </w:r>
          </w:p>
        </w:tc>
        <w:tc>
          <w:tcPr>
            <w:tcW w:w="450" w:type="dxa"/>
            <w:tcBorders>
              <w:top w:val="single" w:sz="4" w:space="0" w:color="000000"/>
              <w:left w:val="single" w:sz="4" w:space="0" w:color="000000"/>
              <w:bottom w:val="single" w:sz="4" w:space="0" w:color="000000"/>
              <w:right w:val="single" w:sz="4" w:space="0" w:color="000000"/>
            </w:tcBorders>
            <w:vAlign w:val="center"/>
          </w:tcPr>
          <w:p w14:paraId="71CEE4C2" w14:textId="77777777" w:rsidR="00121B8C" w:rsidRPr="00436E5E" w:rsidRDefault="00121B8C" w:rsidP="00121B8C">
            <w:pPr>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292AD898" w14:textId="77777777" w:rsidR="00121B8C" w:rsidRPr="00970049" w:rsidRDefault="00121B8C" w:rsidP="00121B8C">
            <w:pPr>
              <w:spacing w:after="0" w:line="240" w:lineRule="auto"/>
              <w:ind w:left="253" w:right="-20"/>
              <w:rPr>
                <w:rFonts w:ascii="Arial" w:eastAsia="Arial" w:hAnsi="Arial" w:cs="Arial"/>
                <w:sz w:val="20"/>
                <w:szCs w:val="20"/>
              </w:rPr>
            </w:pPr>
            <w:r w:rsidRPr="00970049">
              <w:rPr>
                <w:rFonts w:ascii="Arial" w:eastAsia="Arial" w:hAnsi="Arial" w:cs="Arial"/>
                <w:sz w:val="20"/>
                <w:szCs w:val="20"/>
              </w:rPr>
              <w:t>Destruction</w:t>
            </w:r>
          </w:p>
        </w:tc>
        <w:tc>
          <w:tcPr>
            <w:tcW w:w="450" w:type="dxa"/>
            <w:tcBorders>
              <w:top w:val="single" w:sz="4" w:space="0" w:color="000000"/>
              <w:left w:val="single" w:sz="4" w:space="0" w:color="000000"/>
              <w:bottom w:val="single" w:sz="4" w:space="0" w:color="000000"/>
              <w:right w:val="single" w:sz="4" w:space="0" w:color="000000"/>
            </w:tcBorders>
            <w:vAlign w:val="center"/>
          </w:tcPr>
          <w:p w14:paraId="6BC40B45" w14:textId="77777777" w:rsidR="00121B8C" w:rsidRPr="00436E5E" w:rsidRDefault="00121B8C" w:rsidP="00121B8C">
            <w:pPr>
              <w:rPr>
                <w:rFonts w:ascii="Arial" w:hAnsi="Arial" w:cs="Arial"/>
              </w:rPr>
            </w:pPr>
          </w:p>
        </w:tc>
      </w:tr>
    </w:tbl>
    <w:p w14:paraId="73E130EB" w14:textId="77777777" w:rsidR="00121B8C" w:rsidRPr="00436E5E" w:rsidRDefault="00121B8C" w:rsidP="00121B8C">
      <w:pPr>
        <w:spacing w:after="0" w:line="200" w:lineRule="exact"/>
        <w:rPr>
          <w:rFonts w:ascii="Arial" w:hAnsi="Arial" w:cs="Arial"/>
          <w:sz w:val="20"/>
          <w:szCs w:val="20"/>
        </w:rPr>
      </w:pPr>
    </w:p>
    <w:tbl>
      <w:tblPr>
        <w:tblStyle w:val="Grilledutableau"/>
        <w:tblW w:w="0" w:type="auto"/>
        <w:tblInd w:w="198" w:type="dxa"/>
        <w:tblLook w:val="04A0" w:firstRow="1" w:lastRow="0" w:firstColumn="1" w:lastColumn="0" w:noHBand="0" w:noVBand="1"/>
      </w:tblPr>
      <w:tblGrid>
        <w:gridCol w:w="10980"/>
      </w:tblGrid>
      <w:tr w:rsidR="00121B8C" w:rsidRPr="009E4314" w14:paraId="789E7540" w14:textId="77777777" w:rsidTr="00121B8C">
        <w:tc>
          <w:tcPr>
            <w:tcW w:w="10980" w:type="dxa"/>
          </w:tcPr>
          <w:p w14:paraId="211E8B54" w14:textId="77777777" w:rsidR="00121B8C" w:rsidRPr="00970049" w:rsidRDefault="00121B8C" w:rsidP="00121B8C">
            <w:pPr>
              <w:spacing w:before="80"/>
              <w:ind w:right="-14"/>
              <w:rPr>
                <w:rFonts w:ascii="Arial" w:eastAsia="Arial" w:hAnsi="Arial" w:cs="Arial"/>
                <w:sz w:val="20"/>
                <w:szCs w:val="20"/>
                <w:lang w:val="fr-CA"/>
              </w:rPr>
            </w:pPr>
            <w:r w:rsidRPr="00970049">
              <w:rPr>
                <w:rFonts w:ascii="Arial" w:eastAsia="Arial" w:hAnsi="Arial" w:cs="Arial"/>
                <w:b/>
                <w:bCs/>
                <w:sz w:val="20"/>
                <w:szCs w:val="20"/>
                <w:lang w:val="fr-CA"/>
              </w:rPr>
              <w:t>Remarques relatives au délai de conservation</w:t>
            </w:r>
          </w:p>
          <w:p w14:paraId="2BD3D4FB" w14:textId="77777777" w:rsidR="00121B8C" w:rsidRPr="00436E5E" w:rsidRDefault="00121B8C" w:rsidP="00121B8C">
            <w:pPr>
              <w:spacing w:before="60" w:after="80" w:line="200" w:lineRule="exact"/>
              <w:rPr>
                <w:rFonts w:ascii="Arial" w:hAnsi="Arial" w:cs="Arial"/>
                <w:sz w:val="20"/>
                <w:szCs w:val="20"/>
                <w:lang w:val="fr-CA"/>
              </w:rPr>
            </w:pPr>
            <w:r w:rsidRPr="00970049">
              <w:rPr>
                <w:rFonts w:ascii="Arial" w:eastAsia="Arial" w:hAnsi="Arial" w:cs="Arial"/>
                <w:sz w:val="20"/>
                <w:szCs w:val="20"/>
                <w:lang w:val="fr-CA"/>
              </w:rPr>
              <w:t>R1 : Aussi longtemps que les documents sont pertinents.</w:t>
            </w:r>
          </w:p>
        </w:tc>
      </w:tr>
      <w:tr w:rsidR="00121B8C" w:rsidRPr="00970049" w14:paraId="4762B914" w14:textId="77777777" w:rsidTr="00121B8C">
        <w:tc>
          <w:tcPr>
            <w:tcW w:w="10980" w:type="dxa"/>
          </w:tcPr>
          <w:p w14:paraId="720510CF" w14:textId="77777777" w:rsidR="00121B8C" w:rsidRPr="00970049" w:rsidRDefault="00121B8C" w:rsidP="00121B8C">
            <w:pPr>
              <w:spacing w:before="120" w:after="120"/>
              <w:ind w:right="-72"/>
              <w:rPr>
                <w:rFonts w:ascii="Arial" w:eastAsia="Arial" w:hAnsi="Arial" w:cs="Arial"/>
                <w:sz w:val="20"/>
                <w:szCs w:val="20"/>
                <w:lang w:val="fr-CA"/>
              </w:rPr>
            </w:pPr>
            <w:r w:rsidRPr="00970049">
              <w:rPr>
                <w:rFonts w:ascii="Arial" w:eastAsia="Arial" w:hAnsi="Arial" w:cs="Arial"/>
                <w:b/>
                <w:bCs/>
                <w:sz w:val="20"/>
                <w:szCs w:val="20"/>
                <w:lang w:val="fr-CA"/>
              </w:rPr>
              <w:t xml:space="preserve">Document annexé : </w:t>
            </w:r>
            <w:r w:rsidRPr="00005094">
              <w:rPr>
                <w:rFonts w:ascii="Arial" w:eastAsia="Arial" w:hAnsi="Arial" w:cs="Arial"/>
                <w:color w:val="0000FF"/>
                <w:sz w:val="20"/>
                <w:szCs w:val="20"/>
                <w:u w:val="single" w:color="0000FF"/>
                <w:lang w:val="fr-CA"/>
              </w:rPr>
              <w:t>Non</w:t>
            </w:r>
          </w:p>
        </w:tc>
      </w:tr>
    </w:tbl>
    <w:p w14:paraId="3163130D" w14:textId="77777777" w:rsidR="00121B8C" w:rsidRPr="00970049" w:rsidRDefault="00121B8C" w:rsidP="00121B8C">
      <w:pPr>
        <w:spacing w:after="0" w:line="240" w:lineRule="auto"/>
        <w:ind w:left="190" w:right="-20"/>
        <w:rPr>
          <w:rFonts w:ascii="Arial" w:eastAsia="Arial" w:hAnsi="Arial" w:cs="Arial"/>
          <w:sz w:val="20"/>
          <w:szCs w:val="20"/>
          <w:lang w:val="fr-CA"/>
        </w:rPr>
      </w:pPr>
    </w:p>
    <w:p w14:paraId="40DEAAF2" w14:textId="77777777" w:rsidR="00121B8C" w:rsidRPr="00436E5E" w:rsidRDefault="00121B8C" w:rsidP="00121B8C">
      <w:pPr>
        <w:spacing w:after="0"/>
        <w:rPr>
          <w:rFonts w:ascii="Arial" w:hAnsi="Arial" w:cs="Arial"/>
          <w:lang w:val="fr-CA"/>
        </w:rPr>
        <w:sectPr w:rsidR="00121B8C" w:rsidRPr="00436E5E">
          <w:type w:val="continuous"/>
          <w:pgSz w:w="12240" w:h="15840"/>
          <w:pgMar w:top="2040" w:right="420" w:bottom="280" w:left="600" w:header="720" w:footer="720" w:gutter="0"/>
          <w:cols w:space="720"/>
        </w:sectPr>
      </w:pPr>
    </w:p>
    <w:p w14:paraId="3950DBDC" w14:textId="77777777" w:rsidR="002440B9" w:rsidRPr="001E03BA" w:rsidRDefault="00121B8C" w:rsidP="001E03BA">
      <w:pPr>
        <w:spacing w:before="7" w:after="0" w:line="130" w:lineRule="exact"/>
        <w:rPr>
          <w:rFonts w:ascii="Arial" w:hAnsi="Arial" w:cs="Arial"/>
          <w:lang w:val="fr-CA"/>
        </w:rPr>
      </w:pPr>
      <w:r w:rsidRPr="00436E5E">
        <w:rPr>
          <w:rFonts w:ascii="Arial" w:hAnsi="Arial" w:cs="Arial"/>
          <w:lang w:val="fr-CA"/>
        </w:rPr>
        <w:br w:type="column"/>
      </w:r>
    </w:p>
    <w:sectPr w:rsidR="002440B9" w:rsidRPr="001E03BA">
      <w:type w:val="continuous"/>
      <w:pgSz w:w="12240" w:h="15840"/>
      <w:pgMar w:top="2040" w:right="420" w:bottom="280" w:left="600" w:header="720" w:footer="720" w:gutter="0"/>
      <w:cols w:num="2" w:space="720" w:equalWidth="0">
        <w:col w:w="1913" w:space="177"/>
        <w:col w:w="913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0CE9C" w14:textId="77777777" w:rsidR="00867F55" w:rsidRDefault="00867F55">
      <w:pPr>
        <w:spacing w:after="0" w:line="240" w:lineRule="auto"/>
      </w:pPr>
      <w:r>
        <w:separator/>
      </w:r>
    </w:p>
  </w:endnote>
  <w:endnote w:type="continuationSeparator" w:id="0">
    <w:p w14:paraId="48F06559" w14:textId="77777777" w:rsidR="00867F55" w:rsidRDefault="00867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A951" w14:textId="77777777" w:rsidR="00867F55" w:rsidRDefault="00867F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55E9" w14:textId="77777777" w:rsidR="00867F55" w:rsidRDefault="00867F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EF48" w14:textId="77777777" w:rsidR="00867F55" w:rsidRDefault="00867F5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EF68" w14:textId="77777777" w:rsidR="00867F55" w:rsidRDefault="00867F5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83AE" w14:textId="77777777" w:rsidR="00867F55" w:rsidRDefault="00867F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317E6" w14:textId="77777777" w:rsidR="00867F55" w:rsidRDefault="00867F55">
      <w:pPr>
        <w:spacing w:after="0" w:line="240" w:lineRule="auto"/>
      </w:pPr>
      <w:r>
        <w:separator/>
      </w:r>
    </w:p>
  </w:footnote>
  <w:footnote w:type="continuationSeparator" w:id="0">
    <w:p w14:paraId="213BA970" w14:textId="77777777" w:rsidR="00867F55" w:rsidRDefault="00867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CE8B" w14:textId="77777777" w:rsidR="00867F55" w:rsidRDefault="00867F55">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3202" w14:textId="77777777" w:rsidR="00867F55" w:rsidRDefault="00867F55">
    <w:pPr>
      <w:pStyle w:val="En-tte"/>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45F3" w14:textId="77777777" w:rsidR="00867F55" w:rsidRDefault="00867F55">
    <w:pPr>
      <w:pStyle w:val="En-tte"/>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EC24"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43552" behindDoc="1" locked="0" layoutInCell="1" allowOverlap="1" wp14:anchorId="33E5A659" wp14:editId="0C2B69B8">
              <wp:simplePos x="0" y="0"/>
              <wp:positionH relativeFrom="page">
                <wp:posOffset>2736215</wp:posOffset>
              </wp:positionH>
              <wp:positionV relativeFrom="page">
                <wp:posOffset>480060</wp:posOffset>
              </wp:positionV>
              <wp:extent cx="4700270" cy="693420"/>
              <wp:effectExtent l="2540" t="3810" r="2540" b="7620"/>
              <wp:wrapNone/>
              <wp:docPr id="785"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86" name="Group 793"/>
                      <wpg:cNvGrpSpPr>
                        <a:grpSpLocks/>
                      </wpg:cNvGrpSpPr>
                      <wpg:grpSpPr bwMode="auto">
                        <a:xfrm>
                          <a:off x="4320" y="767"/>
                          <a:ext cx="7380" cy="1070"/>
                          <a:chOff x="4320" y="767"/>
                          <a:chExt cx="7380" cy="1070"/>
                        </a:xfrm>
                      </wpg:grpSpPr>
                      <wps:wsp>
                        <wps:cNvPr id="787" name="Freeform 79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791"/>
                      <wpg:cNvGrpSpPr>
                        <a:grpSpLocks/>
                      </wpg:cNvGrpSpPr>
                      <wpg:grpSpPr bwMode="auto">
                        <a:xfrm>
                          <a:off x="11700" y="762"/>
                          <a:ext cx="2" cy="1080"/>
                          <a:chOff x="11700" y="762"/>
                          <a:chExt cx="2" cy="1080"/>
                        </a:xfrm>
                      </wpg:grpSpPr>
                      <wps:wsp>
                        <wps:cNvPr id="789" name="Freeform 79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89"/>
                      <wpg:cNvGrpSpPr>
                        <a:grpSpLocks/>
                      </wpg:cNvGrpSpPr>
                      <wpg:grpSpPr bwMode="auto">
                        <a:xfrm>
                          <a:off x="4320" y="762"/>
                          <a:ext cx="2" cy="1080"/>
                          <a:chOff x="4320" y="762"/>
                          <a:chExt cx="2" cy="1080"/>
                        </a:xfrm>
                      </wpg:grpSpPr>
                      <wps:wsp>
                        <wps:cNvPr id="791" name="Freeform 79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87"/>
                      <wpg:cNvGrpSpPr>
                        <a:grpSpLocks/>
                      </wpg:cNvGrpSpPr>
                      <wpg:grpSpPr bwMode="auto">
                        <a:xfrm>
                          <a:off x="4315" y="767"/>
                          <a:ext cx="7390" cy="2"/>
                          <a:chOff x="4315" y="767"/>
                          <a:chExt cx="7390" cy="2"/>
                        </a:xfrm>
                      </wpg:grpSpPr>
                      <wps:wsp>
                        <wps:cNvPr id="793" name="Freeform 78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85"/>
                      <wpg:cNvGrpSpPr>
                        <a:grpSpLocks/>
                      </wpg:cNvGrpSpPr>
                      <wpg:grpSpPr bwMode="auto">
                        <a:xfrm>
                          <a:off x="4315" y="1837"/>
                          <a:ext cx="7390" cy="2"/>
                          <a:chOff x="4315" y="1837"/>
                          <a:chExt cx="7390" cy="2"/>
                        </a:xfrm>
                      </wpg:grpSpPr>
                      <wps:wsp>
                        <wps:cNvPr id="795" name="Freeform 78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28A0FB" id="Group 784" o:spid="_x0000_s1026" style="position:absolute;margin-left:215.45pt;margin-top:37.8pt;width:370.1pt;height:54.6pt;z-index:-25177292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C1tDfavQUAAOYfAAAOAAAAAAAAAAAAAAAAAC4C&#10;AABkcnMvZTJvRG9jLnhtbFBLAQItABQABgAIAAAAIQDCtjTt4gAAAAsBAAAPAAAAAAAAAAAAAAAA&#10;ABcIAABkcnMvZG93bnJldi54bWxQSwUGAAAAAAQABADzAAAAJgkAAAAA&#10;">
              <v:group id="Group 79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79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" path="m,1070r7380,l7380,,,,,1070e" fillcolor="#bfbfbf" stroked="f">
                  <v:path arrowok="t" o:connecttype="custom" o:connectlocs="0,1837;7380,1837;7380,767;0,767;0,1837" o:connectangles="0,0,0,0,0"/>
                </v:shape>
              </v:group>
              <v:group id="Group 79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79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" path="m,l,1080e" filled="f" strokeweight=".6pt">
                  <v:path arrowok="t" o:connecttype="custom" o:connectlocs="0,762;0,1842" o:connectangles="0,0"/>
                </v:shape>
              </v:group>
              <v:group id="Group 78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79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" path="m,l,1080e" filled="f" strokeweight=".6pt">
                  <v:path arrowok="t" o:connecttype="custom" o:connectlocs="0,762;0,1842" o:connectangles="0,0"/>
                </v:shape>
              </v:group>
              <v:group id="Group 78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78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" path="m,l7390,e" filled="f" strokeweight=".6pt">
                  <v:path arrowok="t" o:connecttype="custom" o:connectlocs="0,0;7390,0" o:connectangles="0,0"/>
                </v:shape>
              </v:group>
              <v:group id="Group 78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78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46624" behindDoc="1" locked="0" layoutInCell="1" allowOverlap="1" wp14:anchorId="788372F6" wp14:editId="65DE2D45">
              <wp:simplePos x="0" y="0"/>
              <wp:positionH relativeFrom="page">
                <wp:posOffset>3217545</wp:posOffset>
              </wp:positionH>
              <wp:positionV relativeFrom="page">
                <wp:posOffset>642620</wp:posOffset>
              </wp:positionV>
              <wp:extent cx="4180205" cy="396875"/>
              <wp:effectExtent l="0" t="4445" r="3175" b="0"/>
              <wp:wrapNone/>
              <wp:docPr id="772"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E37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A70B96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372F6" id="_x0000_t202" coordsize="21600,21600" o:spt="202" path="m,l,21600r21600,l21600,xe">
              <v:stroke joinstyle="miter"/>
              <v:path gradientshapeok="t" o:connecttype="rect"/>
            </v:shapetype>
            <v:shape id="Text Box 771" o:spid="_x0000_s1067" type="#_x0000_t202" style="position:absolute;margin-left:253.35pt;margin-top:50.6pt;width:329.15pt;height:3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a6MAvtwBAACZAwAADgAAAAAAAAAAAAAAAAAuAgAAZHJzL2Uyb0RvYy54bWxQSwECLQAUAAYA&#10;CAAAACEADCl1qOAAAAAMAQAADwAAAAAAAAAAAAAAAAA2BAAAZHJzL2Rvd25yZXYueG1sUEsFBgAA&#10;AAAEAAQA8wAAAEMFAAAAAA==&#10;" filled="f" stroked="f">
              <v:textbox inset="0,0,0,0">
                <w:txbxContent>
                  <w:p w14:paraId="43B1E37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A70B96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67DB3" w14:textId="77777777" w:rsidR="00867F55" w:rsidRDefault="00867F55">
    <w:pPr>
      <w:pStyle w:val="En-tte"/>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C3DA" w14:textId="77777777" w:rsidR="00867F55" w:rsidRDefault="00867F55">
    <w:pPr>
      <w:pStyle w:val="En-tte"/>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C9A2"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47648" behindDoc="1" locked="0" layoutInCell="1" allowOverlap="1" wp14:anchorId="177B8B1B" wp14:editId="799458E1">
              <wp:simplePos x="0" y="0"/>
              <wp:positionH relativeFrom="page">
                <wp:posOffset>2736215</wp:posOffset>
              </wp:positionH>
              <wp:positionV relativeFrom="page">
                <wp:posOffset>480060</wp:posOffset>
              </wp:positionV>
              <wp:extent cx="4700270" cy="693420"/>
              <wp:effectExtent l="2540" t="3810" r="2540" b="7620"/>
              <wp:wrapNone/>
              <wp:docPr id="761"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62" name="Group 769"/>
                      <wpg:cNvGrpSpPr>
                        <a:grpSpLocks/>
                      </wpg:cNvGrpSpPr>
                      <wpg:grpSpPr bwMode="auto">
                        <a:xfrm>
                          <a:off x="4320" y="767"/>
                          <a:ext cx="7380" cy="1070"/>
                          <a:chOff x="4320" y="767"/>
                          <a:chExt cx="7380" cy="1070"/>
                        </a:xfrm>
                      </wpg:grpSpPr>
                      <wps:wsp>
                        <wps:cNvPr id="763" name="Freeform 770"/>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767"/>
                      <wpg:cNvGrpSpPr>
                        <a:grpSpLocks/>
                      </wpg:cNvGrpSpPr>
                      <wpg:grpSpPr bwMode="auto">
                        <a:xfrm>
                          <a:off x="11700" y="762"/>
                          <a:ext cx="2" cy="1080"/>
                          <a:chOff x="11700" y="762"/>
                          <a:chExt cx="2" cy="1080"/>
                        </a:xfrm>
                      </wpg:grpSpPr>
                      <wps:wsp>
                        <wps:cNvPr id="765" name="Freeform 768"/>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65"/>
                      <wpg:cNvGrpSpPr>
                        <a:grpSpLocks/>
                      </wpg:cNvGrpSpPr>
                      <wpg:grpSpPr bwMode="auto">
                        <a:xfrm>
                          <a:off x="4320" y="762"/>
                          <a:ext cx="2" cy="1080"/>
                          <a:chOff x="4320" y="762"/>
                          <a:chExt cx="2" cy="1080"/>
                        </a:xfrm>
                      </wpg:grpSpPr>
                      <wps:wsp>
                        <wps:cNvPr id="767" name="Freeform 766"/>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763"/>
                      <wpg:cNvGrpSpPr>
                        <a:grpSpLocks/>
                      </wpg:cNvGrpSpPr>
                      <wpg:grpSpPr bwMode="auto">
                        <a:xfrm>
                          <a:off x="4315" y="767"/>
                          <a:ext cx="7390" cy="2"/>
                          <a:chOff x="4315" y="767"/>
                          <a:chExt cx="7390" cy="2"/>
                        </a:xfrm>
                      </wpg:grpSpPr>
                      <wps:wsp>
                        <wps:cNvPr id="769" name="Freeform 764"/>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61"/>
                      <wpg:cNvGrpSpPr>
                        <a:grpSpLocks/>
                      </wpg:cNvGrpSpPr>
                      <wpg:grpSpPr bwMode="auto">
                        <a:xfrm>
                          <a:off x="4315" y="1837"/>
                          <a:ext cx="7390" cy="2"/>
                          <a:chOff x="4315" y="1837"/>
                          <a:chExt cx="7390" cy="2"/>
                        </a:xfrm>
                      </wpg:grpSpPr>
                      <wps:wsp>
                        <wps:cNvPr id="771" name="Freeform 762"/>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057B53" id="Group 760" o:spid="_x0000_s1026" style="position:absolute;margin-left:215.45pt;margin-top:37.8pt;width:370.1pt;height:54.6pt;z-index:-25176883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">
              <v:group id="Group 769"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770"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" path="m,1070r7380,l7380,,,,,1070e" fillcolor="#bfbfbf" stroked="f">
                  <v:path arrowok="t" o:connecttype="custom" o:connectlocs="0,1837;7380,1837;7380,767;0,767;0,1837" o:connectangles="0,0,0,0,0"/>
                </v:shape>
              </v:group>
              <v:group id="Group 767"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68"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" path="m,l,1080e" filled="f" strokeweight=".6pt">
                  <v:path arrowok="t" o:connecttype="custom" o:connectlocs="0,762;0,1842" o:connectangles="0,0"/>
                </v:shape>
              </v:group>
              <v:group id="Group 765"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766"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" path="m,l,1080e" filled="f" strokeweight=".6pt">
                  <v:path arrowok="t" o:connecttype="custom" o:connectlocs="0,762;0,1842" o:connectangles="0,0"/>
                </v:shape>
              </v:group>
              <v:group id="Group 763"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764"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" path="m,l7390,e" filled="f" strokeweight=".6pt">
                  <v:path arrowok="t" o:connecttype="custom" o:connectlocs="0,0;7390,0" o:connectangles="0,0"/>
                </v:shape>
              </v:group>
              <v:group id="Group 761"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762"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50720" behindDoc="1" locked="0" layoutInCell="1" allowOverlap="1" wp14:anchorId="4B22BA48" wp14:editId="0E513074">
              <wp:simplePos x="0" y="0"/>
              <wp:positionH relativeFrom="page">
                <wp:posOffset>3217545</wp:posOffset>
              </wp:positionH>
              <wp:positionV relativeFrom="page">
                <wp:posOffset>642620</wp:posOffset>
              </wp:positionV>
              <wp:extent cx="4180205" cy="396875"/>
              <wp:effectExtent l="0" t="4445" r="3175" b="0"/>
              <wp:wrapNone/>
              <wp:docPr id="748"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F00E"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501F8A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2BA48" id="_x0000_t202" coordsize="21600,21600" o:spt="202" path="m,l,21600r21600,l21600,xe">
              <v:stroke joinstyle="miter"/>
              <v:path gradientshapeok="t" o:connecttype="rect"/>
            </v:shapetype>
            <v:shape id="Text Box 747" o:spid="_x0000_s1068" type="#_x0000_t202" style="position:absolute;margin-left:253.35pt;margin-top:50.6pt;width:329.15pt;height:31.2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M3glzdwBAACZAwAADgAAAAAAAAAAAAAAAAAuAgAAZHJzL2Uyb0RvYy54bWxQSwECLQAUAAYA&#10;CAAAACEADCl1qOAAAAAMAQAADwAAAAAAAAAAAAAAAAA2BAAAZHJzL2Rvd25yZXYueG1sUEsFBgAA&#10;AAAEAAQA8wAAAEMFAAAAAA==&#10;" filled="f" stroked="f">
              <v:textbox inset="0,0,0,0">
                <w:txbxContent>
                  <w:p w14:paraId="062CF00E"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501F8A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405E" w14:textId="77777777" w:rsidR="00867F55" w:rsidRDefault="00867F55">
    <w:pPr>
      <w:pStyle w:val="En-tte"/>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BBE6" w14:textId="77777777" w:rsidR="00867F55" w:rsidRDefault="00867F55">
    <w:pPr>
      <w:pStyle w:val="En-tte"/>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8ECE"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51744" behindDoc="1" locked="0" layoutInCell="1" allowOverlap="1" wp14:anchorId="5BBC92E1" wp14:editId="6C5B992D">
              <wp:simplePos x="0" y="0"/>
              <wp:positionH relativeFrom="page">
                <wp:posOffset>2736215</wp:posOffset>
              </wp:positionH>
              <wp:positionV relativeFrom="page">
                <wp:posOffset>480060</wp:posOffset>
              </wp:positionV>
              <wp:extent cx="4700270" cy="693420"/>
              <wp:effectExtent l="2540" t="3810" r="2540" b="7620"/>
              <wp:wrapNone/>
              <wp:docPr id="73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38" name="Group 745"/>
                      <wpg:cNvGrpSpPr>
                        <a:grpSpLocks/>
                      </wpg:cNvGrpSpPr>
                      <wpg:grpSpPr bwMode="auto">
                        <a:xfrm>
                          <a:off x="4320" y="767"/>
                          <a:ext cx="7380" cy="1070"/>
                          <a:chOff x="4320" y="767"/>
                          <a:chExt cx="7380" cy="1070"/>
                        </a:xfrm>
                      </wpg:grpSpPr>
                      <wps:wsp>
                        <wps:cNvPr id="739" name="Freeform 74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43"/>
                      <wpg:cNvGrpSpPr>
                        <a:grpSpLocks/>
                      </wpg:cNvGrpSpPr>
                      <wpg:grpSpPr bwMode="auto">
                        <a:xfrm>
                          <a:off x="11700" y="762"/>
                          <a:ext cx="2" cy="1080"/>
                          <a:chOff x="11700" y="762"/>
                          <a:chExt cx="2" cy="1080"/>
                        </a:xfrm>
                      </wpg:grpSpPr>
                      <wps:wsp>
                        <wps:cNvPr id="741" name="Freeform 74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41"/>
                      <wpg:cNvGrpSpPr>
                        <a:grpSpLocks/>
                      </wpg:cNvGrpSpPr>
                      <wpg:grpSpPr bwMode="auto">
                        <a:xfrm>
                          <a:off x="4320" y="762"/>
                          <a:ext cx="2" cy="1080"/>
                          <a:chOff x="4320" y="762"/>
                          <a:chExt cx="2" cy="1080"/>
                        </a:xfrm>
                      </wpg:grpSpPr>
                      <wps:wsp>
                        <wps:cNvPr id="743" name="Freeform 74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39"/>
                      <wpg:cNvGrpSpPr>
                        <a:grpSpLocks/>
                      </wpg:cNvGrpSpPr>
                      <wpg:grpSpPr bwMode="auto">
                        <a:xfrm>
                          <a:off x="4315" y="767"/>
                          <a:ext cx="7390" cy="2"/>
                          <a:chOff x="4315" y="767"/>
                          <a:chExt cx="7390" cy="2"/>
                        </a:xfrm>
                      </wpg:grpSpPr>
                      <wps:wsp>
                        <wps:cNvPr id="745" name="Freeform 74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37"/>
                      <wpg:cNvGrpSpPr>
                        <a:grpSpLocks/>
                      </wpg:cNvGrpSpPr>
                      <wpg:grpSpPr bwMode="auto">
                        <a:xfrm>
                          <a:off x="4315" y="1837"/>
                          <a:ext cx="7390" cy="2"/>
                          <a:chOff x="4315" y="1837"/>
                          <a:chExt cx="7390" cy="2"/>
                        </a:xfrm>
                      </wpg:grpSpPr>
                      <wps:wsp>
                        <wps:cNvPr id="747" name="Freeform 73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D0A28" id="Group 736" o:spid="_x0000_s1026" style="position:absolute;margin-left:215.45pt;margin-top:37.8pt;width:370.1pt;height:54.6pt;z-index:-25176473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">
              <v:group id="Group 745"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46"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" path="m,1070r7380,l7380,,,,,1070e" fillcolor="#bfbfbf" stroked="f">
                  <v:path arrowok="t" o:connecttype="custom" o:connectlocs="0,1837;7380,1837;7380,767;0,767;0,1837" o:connectangles="0,0,0,0,0"/>
                </v:shape>
              </v:group>
              <v:group id="Group 743"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44"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" path="m,l,1080e" filled="f" strokeweight=".6pt">
                  <v:path arrowok="t" o:connecttype="custom" o:connectlocs="0,762;0,1842" o:connectangles="0,0"/>
                </v:shape>
              </v:group>
              <v:group id="Group 741"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42"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" path="m,l,1080e" filled="f" strokeweight=".6pt">
                  <v:path arrowok="t" o:connecttype="custom" o:connectlocs="0,762;0,1842" o:connectangles="0,0"/>
                </v:shape>
              </v:group>
              <v:group id="Group 739"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40"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" path="m,l7390,e" filled="f" strokeweight=".6pt">
                  <v:path arrowok="t" o:connecttype="custom" o:connectlocs="0,0;7390,0" o:connectangles="0,0"/>
                </v:shape>
              </v:group>
              <v:group id="Group 737"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38"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54816" behindDoc="1" locked="0" layoutInCell="1" allowOverlap="1" wp14:anchorId="11105294" wp14:editId="3A3CBBBA">
              <wp:simplePos x="0" y="0"/>
              <wp:positionH relativeFrom="page">
                <wp:posOffset>3217545</wp:posOffset>
              </wp:positionH>
              <wp:positionV relativeFrom="page">
                <wp:posOffset>642620</wp:posOffset>
              </wp:positionV>
              <wp:extent cx="4180205" cy="396875"/>
              <wp:effectExtent l="0" t="4445" r="3175" b="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CA7A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BB75FD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05294" id="_x0000_t202" coordsize="21600,21600" o:spt="202" path="m,l,21600r21600,l21600,xe">
              <v:stroke joinstyle="miter"/>
              <v:path gradientshapeok="t" o:connecttype="rect"/>
            </v:shapetype>
            <v:shape id="Text Box 723" o:spid="_x0000_s1069" type="#_x0000_t202" style="position:absolute;margin-left:253.35pt;margin-top:50.6pt;width:329.15pt;height:31.2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Y2w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uXgqHNVUWB9ZD+E0LzzfHLRIP6UYeFZK6X/sgbQU3UfLnsTBmgOag2oOwCp+&#10;WsogxRTehGkA947MrmXkyXWL1+xbY5KkJxYnvtz/pPQ0q3HAft+nW08/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CAio+Y2wEAAJkDAAAOAAAAAAAAAAAAAAAAAC4CAABkcnMvZTJvRG9jLnhtbFBLAQItABQABgAI&#10;AAAAIQAMKXWo4AAAAAwBAAAPAAAAAAAAAAAAAAAAADUEAABkcnMvZG93bnJldi54bWxQSwUGAAAA&#10;AAQABADzAAAAQgUAAAAA&#10;" filled="f" stroked="f">
              <v:textbox inset="0,0,0,0">
                <w:txbxContent>
                  <w:p w14:paraId="14FCA7A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BB75FD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16CB" w14:textId="77777777" w:rsidR="00867F55" w:rsidRDefault="00867F55">
    <w:pPr>
      <w:pStyle w:val="En-tte"/>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F99" w14:textId="77777777" w:rsidR="00867F55" w:rsidRDefault="00867F55">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DDA3" w14:textId="77777777" w:rsidR="00867F55" w:rsidRDefault="00867F55">
    <w:pPr>
      <w:spacing w:after="0" w:line="200" w:lineRule="exact"/>
      <w:rPr>
        <w:sz w:val="20"/>
        <w:szCs w:val="20"/>
      </w:rPr>
    </w:pPr>
    <w:r>
      <w:rPr>
        <w:noProof/>
        <w:lang w:val="fr-CA" w:eastAsia="fr-CA"/>
      </w:rPr>
      <mc:AlternateContent>
        <mc:Choice Requires="wps">
          <w:drawing>
            <wp:anchor distT="0" distB="0" distL="114300" distR="114300" simplePos="0" relativeHeight="251426816" behindDoc="1" locked="0" layoutInCell="1" allowOverlap="1" wp14:anchorId="3EEEF250" wp14:editId="6FD2ADB8">
              <wp:simplePos x="0" y="0"/>
              <wp:positionH relativeFrom="page">
                <wp:posOffset>3150870</wp:posOffset>
              </wp:positionH>
              <wp:positionV relativeFrom="page">
                <wp:posOffset>642620</wp:posOffset>
              </wp:positionV>
              <wp:extent cx="4180205" cy="396875"/>
              <wp:effectExtent l="0" t="0" r="10795" b="3175"/>
              <wp:wrapNone/>
              <wp:docPr id="1469"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7A46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16A232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EF250" id="_x0000_t202" coordsize="21600,21600" o:spt="202" path="m,l,21600r21600,l21600,xe">
              <v:stroke joinstyle="miter"/>
              <v:path gradientshapeok="t" o:connecttype="rect"/>
            </v:shapetype>
            <v:shape id="Text Box 1468" o:spid="_x0000_s1029" type="#_x0000_t202" style="position:absolute;margin-left:248.1pt;margin-top:50.6pt;width:329.15pt;height:31.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xE2wEAAJg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" filled="f" stroked="f">
              <v:textbox inset="0,0,0,0">
                <w:txbxContent>
                  <w:p w14:paraId="72F7A46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16A232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r>
      <w:rPr>
        <w:noProof/>
        <w:lang w:val="fr-CA" w:eastAsia="fr-CA"/>
      </w:rPr>
      <mc:AlternateContent>
        <mc:Choice Requires="wpg">
          <w:drawing>
            <wp:anchor distT="0" distB="0" distL="114300" distR="114300" simplePos="0" relativeHeight="251423744" behindDoc="1" locked="0" layoutInCell="1" allowOverlap="1" wp14:anchorId="005F50B4" wp14:editId="63A7A962">
              <wp:simplePos x="0" y="0"/>
              <wp:positionH relativeFrom="page">
                <wp:posOffset>2669540</wp:posOffset>
              </wp:positionH>
              <wp:positionV relativeFrom="page">
                <wp:posOffset>480060</wp:posOffset>
              </wp:positionV>
              <wp:extent cx="4700270" cy="693420"/>
              <wp:effectExtent l="0" t="0" r="24130" b="11430"/>
              <wp:wrapNone/>
              <wp:docPr id="1482"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483" name="Group 1490"/>
                      <wpg:cNvGrpSpPr>
                        <a:grpSpLocks/>
                      </wpg:cNvGrpSpPr>
                      <wpg:grpSpPr bwMode="auto">
                        <a:xfrm>
                          <a:off x="4320" y="767"/>
                          <a:ext cx="7380" cy="1070"/>
                          <a:chOff x="4320" y="767"/>
                          <a:chExt cx="7380" cy="1070"/>
                        </a:xfrm>
                      </wpg:grpSpPr>
                      <wps:wsp>
                        <wps:cNvPr id="1484" name="Freeform 149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1488"/>
                      <wpg:cNvGrpSpPr>
                        <a:grpSpLocks/>
                      </wpg:cNvGrpSpPr>
                      <wpg:grpSpPr bwMode="auto">
                        <a:xfrm>
                          <a:off x="11700" y="762"/>
                          <a:ext cx="2" cy="1080"/>
                          <a:chOff x="11700" y="762"/>
                          <a:chExt cx="2" cy="1080"/>
                        </a:xfrm>
                      </wpg:grpSpPr>
                      <wps:wsp>
                        <wps:cNvPr id="1486" name="Freeform 148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486"/>
                      <wpg:cNvGrpSpPr>
                        <a:grpSpLocks/>
                      </wpg:cNvGrpSpPr>
                      <wpg:grpSpPr bwMode="auto">
                        <a:xfrm>
                          <a:off x="4320" y="762"/>
                          <a:ext cx="2" cy="1080"/>
                          <a:chOff x="4320" y="762"/>
                          <a:chExt cx="2" cy="1080"/>
                        </a:xfrm>
                      </wpg:grpSpPr>
                      <wps:wsp>
                        <wps:cNvPr id="1488" name="Freeform 148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484"/>
                      <wpg:cNvGrpSpPr>
                        <a:grpSpLocks/>
                      </wpg:cNvGrpSpPr>
                      <wpg:grpSpPr bwMode="auto">
                        <a:xfrm>
                          <a:off x="4315" y="767"/>
                          <a:ext cx="7390" cy="2"/>
                          <a:chOff x="4315" y="767"/>
                          <a:chExt cx="7390" cy="2"/>
                        </a:xfrm>
                      </wpg:grpSpPr>
                      <wps:wsp>
                        <wps:cNvPr id="1490" name="Freeform 148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482"/>
                      <wpg:cNvGrpSpPr>
                        <a:grpSpLocks/>
                      </wpg:cNvGrpSpPr>
                      <wpg:grpSpPr bwMode="auto">
                        <a:xfrm>
                          <a:off x="4315" y="1837"/>
                          <a:ext cx="7390" cy="2"/>
                          <a:chOff x="4315" y="1837"/>
                          <a:chExt cx="7390" cy="2"/>
                        </a:xfrm>
                      </wpg:grpSpPr>
                      <wps:wsp>
                        <wps:cNvPr id="1492" name="Freeform 148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35508E" id="Group 1481" o:spid="_x0000_s1026" style="position:absolute;margin-left:210.2pt;margin-top:37.8pt;width:370.1pt;height:54.6pt;z-index:-25189273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">
              <v:group id="Group 149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149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" path="m,1070r7380,l7380,,,,,1070e" fillcolor="#bfbfbf" stroked="f">
                  <v:path arrowok="t" o:connecttype="custom" o:connectlocs="0,1837;7380,1837;7380,767;0,767;0,1837" o:connectangles="0,0,0,0,0"/>
                </v:shape>
              </v:group>
              <v:group id="Group 148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48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" path="m,l,1080e" filled="f" strokeweight=".6pt">
                  <v:path arrowok="t" o:connecttype="custom" o:connectlocs="0,762;0,1842" o:connectangles="0,0"/>
                </v:shape>
              </v:group>
              <v:group id="Group 148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148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" path="m,l,1080e" filled="f" strokeweight=".6pt">
                  <v:path arrowok="t" o:connecttype="custom" o:connectlocs="0,762;0,1842" o:connectangles="0,0"/>
                </v:shape>
              </v:group>
              <v:group id="Group 148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148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" path="m,l7390,e" filled="f" strokeweight=".6pt">
                  <v:path arrowok="t" o:connecttype="custom" o:connectlocs="0,0;7390,0" o:connectangles="0,0"/>
                </v:shape>
              </v:group>
              <v:group id="Group 148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148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E54B"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55840" behindDoc="1" locked="0" layoutInCell="1" allowOverlap="1" wp14:anchorId="46FA9EBE" wp14:editId="17A8C681">
              <wp:simplePos x="0" y="0"/>
              <wp:positionH relativeFrom="page">
                <wp:posOffset>2736215</wp:posOffset>
              </wp:positionH>
              <wp:positionV relativeFrom="page">
                <wp:posOffset>480060</wp:posOffset>
              </wp:positionV>
              <wp:extent cx="4700270" cy="693420"/>
              <wp:effectExtent l="2540" t="3810" r="2540" b="7620"/>
              <wp:wrapNone/>
              <wp:docPr id="713"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714" name="Group 721"/>
                      <wpg:cNvGrpSpPr>
                        <a:grpSpLocks/>
                      </wpg:cNvGrpSpPr>
                      <wpg:grpSpPr bwMode="auto">
                        <a:xfrm>
                          <a:off x="4320" y="767"/>
                          <a:ext cx="7380" cy="1070"/>
                          <a:chOff x="4320" y="767"/>
                          <a:chExt cx="7380" cy="1070"/>
                        </a:xfrm>
                      </wpg:grpSpPr>
                      <wps:wsp>
                        <wps:cNvPr id="715" name="Freeform 722"/>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719"/>
                      <wpg:cNvGrpSpPr>
                        <a:grpSpLocks/>
                      </wpg:cNvGrpSpPr>
                      <wpg:grpSpPr bwMode="auto">
                        <a:xfrm>
                          <a:off x="11700" y="762"/>
                          <a:ext cx="2" cy="1080"/>
                          <a:chOff x="11700" y="762"/>
                          <a:chExt cx="2" cy="1080"/>
                        </a:xfrm>
                      </wpg:grpSpPr>
                      <wps:wsp>
                        <wps:cNvPr id="717" name="Freeform 720"/>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717"/>
                      <wpg:cNvGrpSpPr>
                        <a:grpSpLocks/>
                      </wpg:cNvGrpSpPr>
                      <wpg:grpSpPr bwMode="auto">
                        <a:xfrm>
                          <a:off x="4320" y="762"/>
                          <a:ext cx="2" cy="1080"/>
                          <a:chOff x="4320" y="762"/>
                          <a:chExt cx="2" cy="1080"/>
                        </a:xfrm>
                      </wpg:grpSpPr>
                      <wps:wsp>
                        <wps:cNvPr id="719" name="Freeform 718"/>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715"/>
                      <wpg:cNvGrpSpPr>
                        <a:grpSpLocks/>
                      </wpg:cNvGrpSpPr>
                      <wpg:grpSpPr bwMode="auto">
                        <a:xfrm>
                          <a:off x="4315" y="767"/>
                          <a:ext cx="7390" cy="2"/>
                          <a:chOff x="4315" y="767"/>
                          <a:chExt cx="7390" cy="2"/>
                        </a:xfrm>
                      </wpg:grpSpPr>
                      <wps:wsp>
                        <wps:cNvPr id="721" name="Freeform 716"/>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713"/>
                      <wpg:cNvGrpSpPr>
                        <a:grpSpLocks/>
                      </wpg:cNvGrpSpPr>
                      <wpg:grpSpPr bwMode="auto">
                        <a:xfrm>
                          <a:off x="4315" y="1837"/>
                          <a:ext cx="7390" cy="2"/>
                          <a:chOff x="4315" y="1837"/>
                          <a:chExt cx="7390" cy="2"/>
                        </a:xfrm>
                      </wpg:grpSpPr>
                      <wps:wsp>
                        <wps:cNvPr id="723" name="Freeform 714"/>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A0697C" id="Group 712" o:spid="_x0000_s1026" style="position:absolute;margin-left:215.45pt;margin-top:37.8pt;width:370.1pt;height:54.6pt;z-index:-25176064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">
              <v:group id="Group 721"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22"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" path="m,1070r7380,l7380,,,,,1070e" fillcolor="#bfbfbf" stroked="f">
                  <v:path arrowok="t" o:connecttype="custom" o:connectlocs="0,1837;7380,1837;7380,767;0,767;0,1837" o:connectangles="0,0,0,0,0"/>
                </v:shape>
              </v:group>
              <v:group id="Group 719"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720"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" path="m,l,1080e" filled="f" strokeweight=".6pt">
                  <v:path arrowok="t" o:connecttype="custom" o:connectlocs="0,762;0,1842" o:connectangles="0,0"/>
                </v:shape>
              </v:group>
              <v:group id="Group 717"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18"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" path="m,l,1080e" filled="f" strokeweight=".6pt">
                  <v:path arrowok="t" o:connecttype="custom" o:connectlocs="0,762;0,1842" o:connectangles="0,0"/>
                </v:shape>
              </v:group>
              <v:group id="Group 715"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16"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" path="m,l7390,e" filled="f" strokeweight=".6pt">
                  <v:path arrowok="t" o:connecttype="custom" o:connectlocs="0,0;7390,0" o:connectangles="0,0"/>
                </v:shape>
              </v:group>
              <v:group id="Group 713"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14"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58912" behindDoc="1" locked="0" layoutInCell="1" allowOverlap="1" wp14:anchorId="40D3F06C" wp14:editId="1DBB237F">
              <wp:simplePos x="0" y="0"/>
              <wp:positionH relativeFrom="page">
                <wp:posOffset>3217545</wp:posOffset>
              </wp:positionH>
              <wp:positionV relativeFrom="page">
                <wp:posOffset>642620</wp:posOffset>
              </wp:positionV>
              <wp:extent cx="4180205" cy="396875"/>
              <wp:effectExtent l="0" t="4445" r="3175" b="0"/>
              <wp:wrapNone/>
              <wp:docPr id="700"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6EF2E"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CD2AA47"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3F06C" id="_x0000_t202" coordsize="21600,21600" o:spt="202" path="m,l,21600r21600,l21600,xe">
              <v:stroke joinstyle="miter"/>
              <v:path gradientshapeok="t" o:connecttype="rect"/>
            </v:shapetype>
            <v:shape id="Text Box 699" o:spid="_x0000_s1070" type="#_x0000_t202" style="position:absolute;margin-left:253.35pt;margin-top:50.6pt;width:329.15pt;height:31.2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Bm3AEAAJk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ai69j4aimwvrEegineeH55qBF+iHFwLNSSv/9AKSl6N5b9iQO1hzQHFRzAFbx&#10;01IGKabwNkwDeHBk9i0jT65bvGHfGpMkPbE48+X+J6XnWY0D9us+3Xr6Ubuf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VZ1wZtwBAACZAwAADgAAAAAAAAAAAAAAAAAuAgAAZHJzL2Uyb0RvYy54bWxQSwECLQAUAAYA&#10;CAAAACEADCl1qOAAAAAMAQAADwAAAAAAAAAAAAAAAAA2BAAAZHJzL2Rvd25yZXYueG1sUEsFBgAA&#10;AAAEAAQA8wAAAEMFAAAAAA==&#10;" filled="f" stroked="f">
              <v:textbox inset="0,0,0,0">
                <w:txbxContent>
                  <w:p w14:paraId="7AC6EF2E"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CD2AA47"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8E25" w14:textId="77777777" w:rsidR="00867F55" w:rsidRDefault="00867F55">
    <w:pPr>
      <w:pStyle w:val="En-tte"/>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C490" w14:textId="77777777" w:rsidR="00867F55" w:rsidRDefault="00867F55">
    <w:pPr>
      <w:pStyle w:val="En-tte"/>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0BA8"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59936" behindDoc="1" locked="0" layoutInCell="1" allowOverlap="1" wp14:anchorId="2F4D84D2" wp14:editId="4BED4348">
              <wp:simplePos x="0" y="0"/>
              <wp:positionH relativeFrom="page">
                <wp:posOffset>2736215</wp:posOffset>
              </wp:positionH>
              <wp:positionV relativeFrom="page">
                <wp:posOffset>480060</wp:posOffset>
              </wp:positionV>
              <wp:extent cx="4700270" cy="693420"/>
              <wp:effectExtent l="2540" t="3810" r="2540" b="7620"/>
              <wp:wrapNone/>
              <wp:docPr id="689"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690" name="Group 697"/>
                      <wpg:cNvGrpSpPr>
                        <a:grpSpLocks/>
                      </wpg:cNvGrpSpPr>
                      <wpg:grpSpPr bwMode="auto">
                        <a:xfrm>
                          <a:off x="4320" y="767"/>
                          <a:ext cx="7380" cy="1070"/>
                          <a:chOff x="4320" y="767"/>
                          <a:chExt cx="7380" cy="1070"/>
                        </a:xfrm>
                      </wpg:grpSpPr>
                      <wps:wsp>
                        <wps:cNvPr id="691" name="Freeform 69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95"/>
                      <wpg:cNvGrpSpPr>
                        <a:grpSpLocks/>
                      </wpg:cNvGrpSpPr>
                      <wpg:grpSpPr bwMode="auto">
                        <a:xfrm>
                          <a:off x="11700" y="762"/>
                          <a:ext cx="2" cy="1080"/>
                          <a:chOff x="11700" y="762"/>
                          <a:chExt cx="2" cy="1080"/>
                        </a:xfrm>
                      </wpg:grpSpPr>
                      <wps:wsp>
                        <wps:cNvPr id="693" name="Freeform 69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693"/>
                      <wpg:cNvGrpSpPr>
                        <a:grpSpLocks/>
                      </wpg:cNvGrpSpPr>
                      <wpg:grpSpPr bwMode="auto">
                        <a:xfrm>
                          <a:off x="4320" y="762"/>
                          <a:ext cx="2" cy="1080"/>
                          <a:chOff x="4320" y="762"/>
                          <a:chExt cx="2" cy="1080"/>
                        </a:xfrm>
                      </wpg:grpSpPr>
                      <wps:wsp>
                        <wps:cNvPr id="695" name="Freeform 69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91"/>
                      <wpg:cNvGrpSpPr>
                        <a:grpSpLocks/>
                      </wpg:cNvGrpSpPr>
                      <wpg:grpSpPr bwMode="auto">
                        <a:xfrm>
                          <a:off x="4315" y="767"/>
                          <a:ext cx="7390" cy="2"/>
                          <a:chOff x="4315" y="767"/>
                          <a:chExt cx="7390" cy="2"/>
                        </a:xfrm>
                      </wpg:grpSpPr>
                      <wps:wsp>
                        <wps:cNvPr id="697" name="Freeform 69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89"/>
                      <wpg:cNvGrpSpPr>
                        <a:grpSpLocks/>
                      </wpg:cNvGrpSpPr>
                      <wpg:grpSpPr bwMode="auto">
                        <a:xfrm>
                          <a:off x="4315" y="1837"/>
                          <a:ext cx="7390" cy="2"/>
                          <a:chOff x="4315" y="1837"/>
                          <a:chExt cx="7390" cy="2"/>
                        </a:xfrm>
                      </wpg:grpSpPr>
                      <wps:wsp>
                        <wps:cNvPr id="699" name="Freeform 69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C2013B" id="Group 688" o:spid="_x0000_s1026" style="position:absolute;margin-left:215.45pt;margin-top:37.8pt;width:370.1pt;height:54.6pt;z-index:-25175654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">
              <v:group id="Group 69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9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" path="m,1070r7380,l7380,,,,,1070e" fillcolor="#bfbfbf" stroked="f">
                  <v:path arrowok="t" o:connecttype="custom" o:connectlocs="0,1837;7380,1837;7380,767;0,767;0,1837" o:connectangles="0,0,0,0,0"/>
                </v:shape>
              </v:group>
              <v:group id="Group 69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9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" path="m,l,1080e" filled="f" strokeweight=".6pt">
                  <v:path arrowok="t" o:connecttype="custom" o:connectlocs="0,762;0,1842" o:connectangles="0,0"/>
                </v:shape>
              </v:group>
              <v:group id="Group 69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9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" path="m,l,1080e" filled="f" strokeweight=".6pt">
                  <v:path arrowok="t" o:connecttype="custom" o:connectlocs="0,762;0,1842" o:connectangles="0,0"/>
                </v:shape>
              </v:group>
              <v:group id="Group 69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9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" path="m,l7390,e" filled="f" strokeweight=".6pt">
                  <v:path arrowok="t" o:connecttype="custom" o:connectlocs="0,0;7390,0" o:connectangles="0,0"/>
                </v:shape>
              </v:group>
              <v:group id="Group 68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9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63008" behindDoc="1" locked="0" layoutInCell="1" allowOverlap="1" wp14:anchorId="683AF693" wp14:editId="391241F1">
              <wp:simplePos x="0" y="0"/>
              <wp:positionH relativeFrom="page">
                <wp:posOffset>3217545</wp:posOffset>
              </wp:positionH>
              <wp:positionV relativeFrom="page">
                <wp:posOffset>642620</wp:posOffset>
              </wp:positionV>
              <wp:extent cx="4180205" cy="396875"/>
              <wp:effectExtent l="0" t="4445" r="3175" b="0"/>
              <wp:wrapNone/>
              <wp:docPr id="676"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4D6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9DD0828"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AF693" id="_x0000_t202" coordsize="21600,21600" o:spt="202" path="m,l,21600r21600,l21600,xe">
              <v:stroke joinstyle="miter"/>
              <v:path gradientshapeok="t" o:connecttype="rect"/>
            </v:shapetype>
            <v:shape id="Text Box 675" o:spid="_x0000_s1071" type="#_x0000_t202" style="position:absolute;margin-left:253.35pt;margin-top:50.6pt;width:329.15pt;height:31.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5m/aM9wBAACZAwAADgAAAAAAAAAAAAAAAAAuAgAAZHJzL2Uyb0RvYy54bWxQSwECLQAUAAYA&#10;CAAAACEADCl1qOAAAAAMAQAADwAAAAAAAAAAAAAAAAA2BAAAZHJzL2Rvd25yZXYueG1sUEsFBgAA&#10;AAAEAAQA8wAAAEMFAAAAAA==&#10;" filled="f" stroked="f">
              <v:textbox inset="0,0,0,0">
                <w:txbxContent>
                  <w:p w14:paraId="0C984D6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9DD0828"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7448" w14:textId="77777777" w:rsidR="00867F55" w:rsidRDefault="00867F55">
    <w:pPr>
      <w:pStyle w:val="En-tte"/>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969D" w14:textId="77777777" w:rsidR="00867F55" w:rsidRDefault="00867F55">
    <w:pPr>
      <w:pStyle w:val="En-tte"/>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D43A"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64032" behindDoc="1" locked="0" layoutInCell="1" allowOverlap="1" wp14:anchorId="0C787A8B" wp14:editId="0501DE9F">
              <wp:simplePos x="0" y="0"/>
              <wp:positionH relativeFrom="page">
                <wp:posOffset>2736215</wp:posOffset>
              </wp:positionH>
              <wp:positionV relativeFrom="page">
                <wp:posOffset>480060</wp:posOffset>
              </wp:positionV>
              <wp:extent cx="4700270" cy="693420"/>
              <wp:effectExtent l="2540" t="3810" r="2540" b="7620"/>
              <wp:wrapNone/>
              <wp:docPr id="665"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666" name="Group 673"/>
                      <wpg:cNvGrpSpPr>
                        <a:grpSpLocks/>
                      </wpg:cNvGrpSpPr>
                      <wpg:grpSpPr bwMode="auto">
                        <a:xfrm>
                          <a:off x="4320" y="767"/>
                          <a:ext cx="7380" cy="1070"/>
                          <a:chOff x="4320" y="767"/>
                          <a:chExt cx="7380" cy="1070"/>
                        </a:xfrm>
                      </wpg:grpSpPr>
                      <wps:wsp>
                        <wps:cNvPr id="667" name="Freeform 67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71"/>
                      <wpg:cNvGrpSpPr>
                        <a:grpSpLocks/>
                      </wpg:cNvGrpSpPr>
                      <wpg:grpSpPr bwMode="auto">
                        <a:xfrm>
                          <a:off x="11700" y="762"/>
                          <a:ext cx="2" cy="1080"/>
                          <a:chOff x="11700" y="762"/>
                          <a:chExt cx="2" cy="1080"/>
                        </a:xfrm>
                      </wpg:grpSpPr>
                      <wps:wsp>
                        <wps:cNvPr id="669" name="Freeform 67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69"/>
                      <wpg:cNvGrpSpPr>
                        <a:grpSpLocks/>
                      </wpg:cNvGrpSpPr>
                      <wpg:grpSpPr bwMode="auto">
                        <a:xfrm>
                          <a:off x="4320" y="762"/>
                          <a:ext cx="2" cy="1080"/>
                          <a:chOff x="4320" y="762"/>
                          <a:chExt cx="2" cy="1080"/>
                        </a:xfrm>
                      </wpg:grpSpPr>
                      <wps:wsp>
                        <wps:cNvPr id="671" name="Freeform 67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67"/>
                      <wpg:cNvGrpSpPr>
                        <a:grpSpLocks/>
                      </wpg:cNvGrpSpPr>
                      <wpg:grpSpPr bwMode="auto">
                        <a:xfrm>
                          <a:off x="4315" y="767"/>
                          <a:ext cx="7390" cy="2"/>
                          <a:chOff x="4315" y="767"/>
                          <a:chExt cx="7390" cy="2"/>
                        </a:xfrm>
                      </wpg:grpSpPr>
                      <wps:wsp>
                        <wps:cNvPr id="673" name="Freeform 66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65"/>
                      <wpg:cNvGrpSpPr>
                        <a:grpSpLocks/>
                      </wpg:cNvGrpSpPr>
                      <wpg:grpSpPr bwMode="auto">
                        <a:xfrm>
                          <a:off x="4315" y="1837"/>
                          <a:ext cx="7390" cy="2"/>
                          <a:chOff x="4315" y="1837"/>
                          <a:chExt cx="7390" cy="2"/>
                        </a:xfrm>
                      </wpg:grpSpPr>
                      <wps:wsp>
                        <wps:cNvPr id="675" name="Freeform 66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CFB572" id="Group 664" o:spid="_x0000_s1026" style="position:absolute;margin-left:215.45pt;margin-top:37.8pt;width:370.1pt;height:54.6pt;z-index:-25175244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">
              <v:group id="Group 67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7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" path="m,1070r7380,l7380,,,,,1070e" fillcolor="#bfbfbf" stroked="f">
                  <v:path arrowok="t" o:connecttype="custom" o:connectlocs="0,1837;7380,1837;7380,767;0,767;0,1837" o:connectangles="0,0,0,0,0"/>
                </v:shape>
              </v:group>
              <v:group id="Group 67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7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" path="m,l,1080e" filled="f" strokeweight=".6pt">
                  <v:path arrowok="t" o:connecttype="custom" o:connectlocs="0,762;0,1842" o:connectangles="0,0"/>
                </v:shape>
              </v:group>
              <v:group id="Group 66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7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" path="m,l,1080e" filled="f" strokeweight=".6pt">
                  <v:path arrowok="t" o:connecttype="custom" o:connectlocs="0,762;0,1842" o:connectangles="0,0"/>
                </v:shape>
              </v:group>
              <v:group id="Group 66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6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" path="m,l7390,e" filled="f" strokeweight=".6pt">
                  <v:path arrowok="t" o:connecttype="custom" o:connectlocs="0,0;7390,0" o:connectangles="0,0"/>
                </v:shape>
              </v:group>
              <v:group id="Group 66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66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67104" behindDoc="1" locked="0" layoutInCell="1" allowOverlap="1" wp14:anchorId="33C62F1D" wp14:editId="550A2B99">
              <wp:simplePos x="0" y="0"/>
              <wp:positionH relativeFrom="page">
                <wp:posOffset>3217545</wp:posOffset>
              </wp:positionH>
              <wp:positionV relativeFrom="page">
                <wp:posOffset>642620</wp:posOffset>
              </wp:positionV>
              <wp:extent cx="4180205" cy="396875"/>
              <wp:effectExtent l="0" t="4445" r="3175" b="0"/>
              <wp:wrapNone/>
              <wp:docPr id="652"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9570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E0CC4E5"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62F1D" id="_x0000_t202" coordsize="21600,21600" o:spt="202" path="m,l,21600r21600,l21600,xe">
              <v:stroke joinstyle="miter"/>
              <v:path gradientshapeok="t" o:connecttype="rect"/>
            </v:shapetype>
            <v:shape id="Text Box 651" o:spid="_x0000_s1072" type="#_x0000_t202" style="position:absolute;margin-left:253.35pt;margin-top:50.6pt;width:329.15pt;height:31.2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uA3AEAAJk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XHwdC0c1FdRH1oMwzQvPNwct4E8pBp6VUtKPvUIjRffRsSdxsOYA56CaA+U0&#10;Py1lkGIKb8I0gHuPdtcy8uS6g2v2rbFJ0hOLE1/uf1J6mtU4YL/v062nH7X9B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5Ss7gNwBAACZAwAADgAAAAAAAAAAAAAAAAAuAgAAZHJzL2Uyb0RvYy54bWxQSwECLQAUAAYA&#10;CAAAACEADCl1qOAAAAAMAQAADwAAAAAAAAAAAAAAAAA2BAAAZHJzL2Rvd25yZXYueG1sUEsFBgAA&#10;AAAEAAQA8wAAAEMFAAAAAA==&#10;" filled="f" stroked="f">
              <v:textbox inset="0,0,0,0">
                <w:txbxContent>
                  <w:p w14:paraId="6479570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E0CC4E5"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069E" w14:textId="77777777" w:rsidR="00867F55" w:rsidRDefault="00867F55">
    <w:pPr>
      <w:pStyle w:val="En-tte"/>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8DE51" w14:textId="77777777" w:rsidR="00867F55" w:rsidRDefault="00867F55">
    <w:pPr>
      <w:pStyle w:val="En-tte"/>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5668"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69152" behindDoc="1" locked="0" layoutInCell="1" allowOverlap="1" wp14:anchorId="0237720A" wp14:editId="241E9ADD">
              <wp:simplePos x="0" y="0"/>
              <wp:positionH relativeFrom="page">
                <wp:posOffset>2736215</wp:posOffset>
              </wp:positionH>
              <wp:positionV relativeFrom="page">
                <wp:posOffset>480060</wp:posOffset>
              </wp:positionV>
              <wp:extent cx="4700270" cy="693420"/>
              <wp:effectExtent l="2540" t="3810" r="2540" b="7620"/>
              <wp:wrapNone/>
              <wp:docPr id="640"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641" name="Group 648"/>
                      <wpg:cNvGrpSpPr>
                        <a:grpSpLocks/>
                      </wpg:cNvGrpSpPr>
                      <wpg:grpSpPr bwMode="auto">
                        <a:xfrm>
                          <a:off x="4320" y="767"/>
                          <a:ext cx="7380" cy="1070"/>
                          <a:chOff x="4320" y="767"/>
                          <a:chExt cx="7380" cy="1070"/>
                        </a:xfrm>
                      </wpg:grpSpPr>
                      <wps:wsp>
                        <wps:cNvPr id="642" name="Freeform 649"/>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46"/>
                      <wpg:cNvGrpSpPr>
                        <a:grpSpLocks/>
                      </wpg:cNvGrpSpPr>
                      <wpg:grpSpPr bwMode="auto">
                        <a:xfrm>
                          <a:off x="11700" y="762"/>
                          <a:ext cx="2" cy="1080"/>
                          <a:chOff x="11700" y="762"/>
                          <a:chExt cx="2" cy="1080"/>
                        </a:xfrm>
                      </wpg:grpSpPr>
                      <wps:wsp>
                        <wps:cNvPr id="644" name="Freeform 647"/>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44"/>
                      <wpg:cNvGrpSpPr>
                        <a:grpSpLocks/>
                      </wpg:cNvGrpSpPr>
                      <wpg:grpSpPr bwMode="auto">
                        <a:xfrm>
                          <a:off x="4320" y="762"/>
                          <a:ext cx="2" cy="1080"/>
                          <a:chOff x="4320" y="762"/>
                          <a:chExt cx="2" cy="1080"/>
                        </a:xfrm>
                      </wpg:grpSpPr>
                      <wps:wsp>
                        <wps:cNvPr id="646" name="Freeform 645"/>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2"/>
                      <wpg:cNvGrpSpPr>
                        <a:grpSpLocks/>
                      </wpg:cNvGrpSpPr>
                      <wpg:grpSpPr bwMode="auto">
                        <a:xfrm>
                          <a:off x="4315" y="767"/>
                          <a:ext cx="7390" cy="2"/>
                          <a:chOff x="4315" y="767"/>
                          <a:chExt cx="7390" cy="2"/>
                        </a:xfrm>
                      </wpg:grpSpPr>
                      <wps:wsp>
                        <wps:cNvPr id="648" name="Freeform 643"/>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40"/>
                      <wpg:cNvGrpSpPr>
                        <a:grpSpLocks/>
                      </wpg:cNvGrpSpPr>
                      <wpg:grpSpPr bwMode="auto">
                        <a:xfrm>
                          <a:off x="4315" y="1837"/>
                          <a:ext cx="7390" cy="2"/>
                          <a:chOff x="4315" y="1837"/>
                          <a:chExt cx="7390" cy="2"/>
                        </a:xfrm>
                      </wpg:grpSpPr>
                      <wps:wsp>
                        <wps:cNvPr id="650" name="Freeform 641"/>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363215" id="Group 639" o:spid="_x0000_s1026" style="position:absolute;margin-left:215.45pt;margin-top:37.8pt;width:370.1pt;height:54.6pt;z-index:-25174732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DlBl7PvQUAAOYfAAAOAAAAAAAAAAAAAAAAAC4C&#10;AABkcnMvZTJvRG9jLnhtbFBLAQItABQABgAIAAAAIQDCtjTt4gAAAAsBAAAPAAAAAAAAAAAAAAAA&#10;ABcIAABkcnMvZG93bnJldi54bWxQSwUGAAAAAAQABADzAAAAJgkAAAAA&#10;">
              <v:group id="Group 648"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9"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" path="m,1070r7380,l7380,,,,,1070e" fillcolor="#bfbfbf" stroked="f">
                  <v:path arrowok="t" o:connecttype="custom" o:connectlocs="0,1837;7380,1837;7380,767;0,767;0,1837" o:connectangles="0,0,0,0,0"/>
                </v:shape>
              </v:group>
              <v:group id="Group 646"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47"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" path="m,l,1080e" filled="f" strokeweight=".6pt">
                  <v:path arrowok="t" o:connecttype="custom" o:connectlocs="0,762;0,1842" o:connectangles="0,0"/>
                </v:shape>
              </v:group>
              <v:group id="Group 644"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45"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" path="m,l,1080e" filled="f" strokeweight=".6pt">
                  <v:path arrowok="t" o:connecttype="custom" o:connectlocs="0,762;0,1842" o:connectangles="0,0"/>
                </v:shape>
              </v:group>
              <v:group id="Group 642"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43"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" path="m,l7390,e" filled="f" strokeweight=".6pt">
                  <v:path arrowok="t" o:connecttype="custom" o:connectlocs="0,0;7390,0" o:connectangles="0,0"/>
                </v:shape>
              </v:group>
              <v:group id="Group 640"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41"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72224" behindDoc="1" locked="0" layoutInCell="1" allowOverlap="1" wp14:anchorId="4527D0BA" wp14:editId="237F4225">
              <wp:simplePos x="0" y="0"/>
              <wp:positionH relativeFrom="page">
                <wp:posOffset>3217545</wp:posOffset>
              </wp:positionH>
              <wp:positionV relativeFrom="page">
                <wp:posOffset>642620</wp:posOffset>
              </wp:positionV>
              <wp:extent cx="4180205" cy="396875"/>
              <wp:effectExtent l="0" t="4445" r="3175" b="0"/>
              <wp:wrapNone/>
              <wp:docPr id="627"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2C4F"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8DC995C"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7D0BA" id="_x0000_t202" coordsize="21600,21600" o:spt="202" path="m,l,21600r21600,l21600,xe">
              <v:stroke joinstyle="miter"/>
              <v:path gradientshapeok="t" o:connecttype="rect"/>
            </v:shapetype>
            <v:shape id="Text Box 626" o:spid="_x0000_s1073" type="#_x0000_t202" style="position:absolute;margin-left:253.35pt;margin-top:50.6pt;width:329.15pt;height:31.2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HV3A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Y/FYOKqpsD6yHsJpXni+OWiRfkox8KyU0v/YA2kpuo+WPYmDNQc0B9UcgFX8&#10;tJRBiim8CdMA7h2ZXcvIk+sWr9m3xiRJTyxOfLn/SelpVuOA/b5Pt55+1PYX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VtmR1dwBAACZAwAADgAAAAAAAAAAAAAAAAAuAgAAZHJzL2Uyb0RvYy54bWxQSwECLQAUAAYA&#10;CAAAACEADCl1qOAAAAAMAQAADwAAAAAAAAAAAAAAAAA2BAAAZHJzL2Rvd25yZXYueG1sUEsFBgAA&#10;AAAEAAQA8wAAAEMFAAAAAA==&#10;" filled="f" stroked="f">
              <v:textbox inset="0,0,0,0">
                <w:txbxContent>
                  <w:p w14:paraId="391C2C4F"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8DC995C"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02DE" w14:textId="77777777" w:rsidR="00867F55" w:rsidRDefault="00867F55">
    <w:pPr>
      <w:pStyle w:val="En-tte"/>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C098" w14:textId="77777777" w:rsidR="00867F55" w:rsidRDefault="00867F55">
    <w:pPr>
      <w:pStyle w:val="En-tte"/>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EDAD" w14:textId="77777777" w:rsidR="00867F55" w:rsidRDefault="00867F55">
    <w:pPr>
      <w:pStyle w:val="En-tte"/>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676A"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73248" behindDoc="1" locked="0" layoutInCell="1" allowOverlap="1" wp14:anchorId="64193F5C" wp14:editId="37A095EC">
              <wp:simplePos x="0" y="0"/>
              <wp:positionH relativeFrom="page">
                <wp:posOffset>2736215</wp:posOffset>
              </wp:positionH>
              <wp:positionV relativeFrom="page">
                <wp:posOffset>480060</wp:posOffset>
              </wp:positionV>
              <wp:extent cx="4700270" cy="693420"/>
              <wp:effectExtent l="2540" t="3810" r="2540" b="7620"/>
              <wp:wrapNone/>
              <wp:docPr id="616"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617" name="Group 624"/>
                      <wpg:cNvGrpSpPr>
                        <a:grpSpLocks/>
                      </wpg:cNvGrpSpPr>
                      <wpg:grpSpPr bwMode="auto">
                        <a:xfrm>
                          <a:off x="4320" y="767"/>
                          <a:ext cx="7380" cy="1070"/>
                          <a:chOff x="4320" y="767"/>
                          <a:chExt cx="7380" cy="1070"/>
                        </a:xfrm>
                      </wpg:grpSpPr>
                      <wps:wsp>
                        <wps:cNvPr id="618" name="Freeform 62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622"/>
                      <wpg:cNvGrpSpPr>
                        <a:grpSpLocks/>
                      </wpg:cNvGrpSpPr>
                      <wpg:grpSpPr bwMode="auto">
                        <a:xfrm>
                          <a:off x="11700" y="762"/>
                          <a:ext cx="2" cy="1080"/>
                          <a:chOff x="11700" y="762"/>
                          <a:chExt cx="2" cy="1080"/>
                        </a:xfrm>
                      </wpg:grpSpPr>
                      <wps:wsp>
                        <wps:cNvPr id="620" name="Freeform 62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20"/>
                      <wpg:cNvGrpSpPr>
                        <a:grpSpLocks/>
                      </wpg:cNvGrpSpPr>
                      <wpg:grpSpPr bwMode="auto">
                        <a:xfrm>
                          <a:off x="4320" y="762"/>
                          <a:ext cx="2" cy="1080"/>
                          <a:chOff x="4320" y="762"/>
                          <a:chExt cx="2" cy="1080"/>
                        </a:xfrm>
                      </wpg:grpSpPr>
                      <wps:wsp>
                        <wps:cNvPr id="622" name="Freeform 62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18"/>
                      <wpg:cNvGrpSpPr>
                        <a:grpSpLocks/>
                      </wpg:cNvGrpSpPr>
                      <wpg:grpSpPr bwMode="auto">
                        <a:xfrm>
                          <a:off x="4315" y="767"/>
                          <a:ext cx="7390" cy="2"/>
                          <a:chOff x="4315" y="767"/>
                          <a:chExt cx="7390" cy="2"/>
                        </a:xfrm>
                      </wpg:grpSpPr>
                      <wps:wsp>
                        <wps:cNvPr id="624" name="Freeform 61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16"/>
                      <wpg:cNvGrpSpPr>
                        <a:grpSpLocks/>
                      </wpg:cNvGrpSpPr>
                      <wpg:grpSpPr bwMode="auto">
                        <a:xfrm>
                          <a:off x="4315" y="1837"/>
                          <a:ext cx="7390" cy="2"/>
                          <a:chOff x="4315" y="1837"/>
                          <a:chExt cx="7390" cy="2"/>
                        </a:xfrm>
                      </wpg:grpSpPr>
                      <wps:wsp>
                        <wps:cNvPr id="626" name="Freeform 61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E442F3" id="Group 615" o:spid="_x0000_s1026" style="position:absolute;margin-left:215.45pt;margin-top:37.8pt;width:370.1pt;height:54.6pt;z-index:-25174323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">
              <v:group id="Group 62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62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" path="m,1070r7380,l7380,,,,,1070e" fillcolor="#bfbfbf" stroked="f">
                  <v:path arrowok="t" o:connecttype="custom" o:connectlocs="0,1837;7380,1837;7380,767;0,767;0,1837" o:connectangles="0,0,0,0,0"/>
                </v:shape>
              </v:group>
              <v:group id="Group 62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2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" path="m,l,1080e" filled="f" strokeweight=".6pt">
                  <v:path arrowok="t" o:connecttype="custom" o:connectlocs="0,762;0,1842" o:connectangles="0,0"/>
                </v:shape>
              </v:group>
              <v:group id="Group 62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2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" path="m,l,1080e" filled="f" strokeweight=".6pt">
                  <v:path arrowok="t" o:connecttype="custom" o:connectlocs="0,762;0,1842" o:connectangles="0,0"/>
                </v:shape>
              </v:group>
              <v:group id="Group 61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1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" path="m,l7390,e" filled="f" strokeweight=".6pt">
                  <v:path arrowok="t" o:connecttype="custom" o:connectlocs="0,0;7390,0" o:connectangles="0,0"/>
                </v:shape>
              </v:group>
              <v:group id="Group 61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1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76320" behindDoc="1" locked="0" layoutInCell="1" allowOverlap="1" wp14:anchorId="26A44EFC" wp14:editId="0876E1A2">
              <wp:simplePos x="0" y="0"/>
              <wp:positionH relativeFrom="page">
                <wp:posOffset>3217545</wp:posOffset>
              </wp:positionH>
              <wp:positionV relativeFrom="page">
                <wp:posOffset>642620</wp:posOffset>
              </wp:positionV>
              <wp:extent cx="4180205" cy="396875"/>
              <wp:effectExtent l="0" t="4445" r="3175" b="0"/>
              <wp:wrapNone/>
              <wp:docPr id="60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0337"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AB6366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44EFC" id="_x0000_t202" coordsize="21600,21600" o:spt="202" path="m,l,21600r21600,l21600,xe">
              <v:stroke joinstyle="miter"/>
              <v:path gradientshapeok="t" o:connecttype="rect"/>
            </v:shapetype>
            <v:shape id="Text Box 602" o:spid="_x0000_s1074" type="#_x0000_t202" style="position:absolute;margin-left:253.35pt;margin-top:50.6pt;width:329.15pt;height:31.2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CjSDwl2wEAAJkDAAAOAAAAAAAAAAAAAAAAAC4CAABkcnMvZTJvRG9jLnhtbFBLAQItABQABgAI&#10;AAAAIQAMKXWo4AAAAAwBAAAPAAAAAAAAAAAAAAAAADUEAABkcnMvZG93bnJldi54bWxQSwUGAAAA&#10;AAQABADzAAAAQgUAAAAA&#10;" filled="f" stroked="f">
              <v:textbox inset="0,0,0,0">
                <w:txbxContent>
                  <w:p w14:paraId="5D060337"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AB6366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0ECC" w14:textId="77777777" w:rsidR="00867F55" w:rsidRDefault="00867F55">
    <w:pPr>
      <w:pStyle w:val="En-tte"/>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5D4A" w14:textId="77777777" w:rsidR="00867F55" w:rsidRDefault="00867F55">
    <w:pPr>
      <w:pStyle w:val="En-tte"/>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945F"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77344" behindDoc="1" locked="0" layoutInCell="1" allowOverlap="1" wp14:anchorId="53BAAD49" wp14:editId="3B96B485">
              <wp:simplePos x="0" y="0"/>
              <wp:positionH relativeFrom="page">
                <wp:posOffset>2736215</wp:posOffset>
              </wp:positionH>
              <wp:positionV relativeFrom="page">
                <wp:posOffset>480060</wp:posOffset>
              </wp:positionV>
              <wp:extent cx="4700270" cy="693420"/>
              <wp:effectExtent l="2540" t="3810" r="2540" b="7620"/>
              <wp:wrapNone/>
              <wp:docPr id="59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593" name="Group 600"/>
                      <wpg:cNvGrpSpPr>
                        <a:grpSpLocks/>
                      </wpg:cNvGrpSpPr>
                      <wpg:grpSpPr bwMode="auto">
                        <a:xfrm>
                          <a:off x="4320" y="767"/>
                          <a:ext cx="7380" cy="1070"/>
                          <a:chOff x="4320" y="767"/>
                          <a:chExt cx="7380" cy="1070"/>
                        </a:xfrm>
                      </wpg:grpSpPr>
                      <wps:wsp>
                        <wps:cNvPr id="594" name="Freeform 60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598"/>
                      <wpg:cNvGrpSpPr>
                        <a:grpSpLocks/>
                      </wpg:cNvGrpSpPr>
                      <wpg:grpSpPr bwMode="auto">
                        <a:xfrm>
                          <a:off x="11700" y="762"/>
                          <a:ext cx="2" cy="1080"/>
                          <a:chOff x="11700" y="762"/>
                          <a:chExt cx="2" cy="1080"/>
                        </a:xfrm>
                      </wpg:grpSpPr>
                      <wps:wsp>
                        <wps:cNvPr id="596" name="Freeform 59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96"/>
                      <wpg:cNvGrpSpPr>
                        <a:grpSpLocks/>
                      </wpg:cNvGrpSpPr>
                      <wpg:grpSpPr bwMode="auto">
                        <a:xfrm>
                          <a:off x="4320" y="762"/>
                          <a:ext cx="2" cy="1080"/>
                          <a:chOff x="4320" y="762"/>
                          <a:chExt cx="2" cy="1080"/>
                        </a:xfrm>
                      </wpg:grpSpPr>
                      <wps:wsp>
                        <wps:cNvPr id="598" name="Freeform 59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94"/>
                      <wpg:cNvGrpSpPr>
                        <a:grpSpLocks/>
                      </wpg:cNvGrpSpPr>
                      <wpg:grpSpPr bwMode="auto">
                        <a:xfrm>
                          <a:off x="4315" y="767"/>
                          <a:ext cx="7390" cy="2"/>
                          <a:chOff x="4315" y="767"/>
                          <a:chExt cx="7390" cy="2"/>
                        </a:xfrm>
                      </wpg:grpSpPr>
                      <wps:wsp>
                        <wps:cNvPr id="600" name="Freeform 59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92"/>
                      <wpg:cNvGrpSpPr>
                        <a:grpSpLocks/>
                      </wpg:cNvGrpSpPr>
                      <wpg:grpSpPr bwMode="auto">
                        <a:xfrm>
                          <a:off x="4315" y="1837"/>
                          <a:ext cx="7390" cy="2"/>
                          <a:chOff x="4315" y="1837"/>
                          <a:chExt cx="7390" cy="2"/>
                        </a:xfrm>
                      </wpg:grpSpPr>
                      <wps:wsp>
                        <wps:cNvPr id="602" name="Freeform 59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FC9275" id="Group 591" o:spid="_x0000_s1026" style="position:absolute;margin-left:215.45pt;margin-top:37.8pt;width:370.1pt;height:54.6pt;z-index:-25173913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">
              <v:group id="Group 60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60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" path="m,1070r7380,l7380,,,,,1070e" fillcolor="#bfbfbf" stroked="f">
                  <v:path arrowok="t" o:connecttype="custom" o:connectlocs="0,1837;7380,1837;7380,767;0,767;0,1837" o:connectangles="0,0,0,0,0"/>
                </v:shape>
              </v:group>
              <v:group id="Group 59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9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" path="m,l,1080e" filled="f" strokeweight=".6pt">
                  <v:path arrowok="t" o:connecttype="custom" o:connectlocs="0,762;0,1842" o:connectangles="0,0"/>
                </v:shape>
              </v:group>
              <v:group id="Group 59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9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" path="m,l,1080e" filled="f" strokeweight=".6pt">
                  <v:path arrowok="t" o:connecttype="custom" o:connectlocs="0,762;0,1842" o:connectangles="0,0"/>
                </v:shape>
              </v:group>
              <v:group id="Group 59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9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" path="m,l7390,e" filled="f" strokeweight=".6pt">
                  <v:path arrowok="t" o:connecttype="custom" o:connectlocs="0,0;7390,0" o:connectangles="0,0"/>
                </v:shape>
              </v:group>
              <v:group id="Group 59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9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80416" behindDoc="1" locked="0" layoutInCell="1" allowOverlap="1" wp14:anchorId="1F98147B" wp14:editId="28567512">
              <wp:simplePos x="0" y="0"/>
              <wp:positionH relativeFrom="page">
                <wp:posOffset>3217545</wp:posOffset>
              </wp:positionH>
              <wp:positionV relativeFrom="page">
                <wp:posOffset>642620</wp:posOffset>
              </wp:positionV>
              <wp:extent cx="4180205" cy="396875"/>
              <wp:effectExtent l="0" t="4445" r="3175" b="0"/>
              <wp:wrapNone/>
              <wp:docPr id="57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20B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C81DA2E"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8147B" id="_x0000_t202" coordsize="21600,21600" o:spt="202" path="m,l,21600r21600,l21600,xe">
              <v:stroke joinstyle="miter"/>
              <v:path gradientshapeok="t" o:connecttype="rect"/>
            </v:shapetype>
            <v:shape id="Text Box 578" o:spid="_x0000_s1075" type="#_x0000_t202" style="position:absolute;margin-left:253.35pt;margin-top:50.6pt;width:329.15pt;height:31.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Zw3A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I5NYOKqpsD6yHsJpXni+OWiRfkox8KyU0v/YA2kpuo+WPYmDNQc0B9UcgFX8&#10;tJRBiim8CdMA7h2ZXcvIk+sWr9m3xiRJTyxOfLn/SelpVuOA/b5Pt55+1PYX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ELqWcNwBAACZAwAADgAAAAAAAAAAAAAAAAAuAgAAZHJzL2Uyb0RvYy54bWxQSwECLQAUAAYA&#10;CAAAACEADCl1qOAAAAAMAQAADwAAAAAAAAAAAAAAAAA2BAAAZHJzL2Rvd25yZXYueG1sUEsFBgAA&#10;AAAEAAQA8wAAAEMFAAAAAA==&#10;" filled="f" stroked="f">
              <v:textbox inset="0,0,0,0">
                <w:txbxContent>
                  <w:p w14:paraId="09E620B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C81DA2E"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4643" w14:textId="77777777" w:rsidR="00867F55" w:rsidRDefault="00867F55">
    <w:pPr>
      <w:pStyle w:val="En-tte"/>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03F3" w14:textId="77777777" w:rsidR="00867F55" w:rsidRDefault="00867F55">
    <w:pPr>
      <w:pStyle w:val="En-tte"/>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7E9B"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81440" behindDoc="1" locked="0" layoutInCell="1" allowOverlap="1" wp14:anchorId="17D60AD5" wp14:editId="096A5850">
              <wp:simplePos x="0" y="0"/>
              <wp:positionH relativeFrom="page">
                <wp:posOffset>2736215</wp:posOffset>
              </wp:positionH>
              <wp:positionV relativeFrom="page">
                <wp:posOffset>480060</wp:posOffset>
              </wp:positionV>
              <wp:extent cx="4700270" cy="693420"/>
              <wp:effectExtent l="2540" t="3810" r="2540" b="7620"/>
              <wp:wrapNone/>
              <wp:docPr id="568"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569" name="Group 576"/>
                      <wpg:cNvGrpSpPr>
                        <a:grpSpLocks/>
                      </wpg:cNvGrpSpPr>
                      <wpg:grpSpPr bwMode="auto">
                        <a:xfrm>
                          <a:off x="4320" y="767"/>
                          <a:ext cx="7380" cy="1070"/>
                          <a:chOff x="4320" y="767"/>
                          <a:chExt cx="7380" cy="1070"/>
                        </a:xfrm>
                      </wpg:grpSpPr>
                      <wps:wsp>
                        <wps:cNvPr id="570" name="Freeform 577"/>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74"/>
                      <wpg:cNvGrpSpPr>
                        <a:grpSpLocks/>
                      </wpg:cNvGrpSpPr>
                      <wpg:grpSpPr bwMode="auto">
                        <a:xfrm>
                          <a:off x="11700" y="762"/>
                          <a:ext cx="2" cy="1080"/>
                          <a:chOff x="11700" y="762"/>
                          <a:chExt cx="2" cy="1080"/>
                        </a:xfrm>
                      </wpg:grpSpPr>
                      <wps:wsp>
                        <wps:cNvPr id="572" name="Freeform 575"/>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72"/>
                      <wpg:cNvGrpSpPr>
                        <a:grpSpLocks/>
                      </wpg:cNvGrpSpPr>
                      <wpg:grpSpPr bwMode="auto">
                        <a:xfrm>
                          <a:off x="4320" y="762"/>
                          <a:ext cx="2" cy="1080"/>
                          <a:chOff x="4320" y="762"/>
                          <a:chExt cx="2" cy="1080"/>
                        </a:xfrm>
                      </wpg:grpSpPr>
                      <wps:wsp>
                        <wps:cNvPr id="574" name="Freeform 573"/>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70"/>
                      <wpg:cNvGrpSpPr>
                        <a:grpSpLocks/>
                      </wpg:cNvGrpSpPr>
                      <wpg:grpSpPr bwMode="auto">
                        <a:xfrm>
                          <a:off x="4315" y="767"/>
                          <a:ext cx="7390" cy="2"/>
                          <a:chOff x="4315" y="767"/>
                          <a:chExt cx="7390" cy="2"/>
                        </a:xfrm>
                      </wpg:grpSpPr>
                      <wps:wsp>
                        <wps:cNvPr id="576" name="Freeform 571"/>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68"/>
                      <wpg:cNvGrpSpPr>
                        <a:grpSpLocks/>
                      </wpg:cNvGrpSpPr>
                      <wpg:grpSpPr bwMode="auto">
                        <a:xfrm>
                          <a:off x="4315" y="1837"/>
                          <a:ext cx="7390" cy="2"/>
                          <a:chOff x="4315" y="1837"/>
                          <a:chExt cx="7390" cy="2"/>
                        </a:xfrm>
                      </wpg:grpSpPr>
                      <wps:wsp>
                        <wps:cNvPr id="578" name="Freeform 569"/>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BBBBB9" id="Group 567" o:spid="_x0000_s1026" style="position:absolute;margin-left:215.45pt;margin-top:37.8pt;width:370.1pt;height:54.6pt;z-index:-25173504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">
              <v:group id="Group 576"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577"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" path="m,1070r7380,l7380,,,,,1070e" fillcolor="#bfbfbf" stroked="f">
                  <v:path arrowok="t" o:connecttype="custom" o:connectlocs="0,1837;7380,1837;7380,767;0,767;0,1837" o:connectangles="0,0,0,0,0"/>
                </v:shape>
              </v:group>
              <v:group id="Group 574"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75"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" path="m,l,1080e" filled="f" strokeweight=".6pt">
                  <v:path arrowok="t" o:connecttype="custom" o:connectlocs="0,762;0,1842" o:connectangles="0,0"/>
                </v:shape>
              </v:group>
              <v:group id="Group 572"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73"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" path="m,l,1080e" filled="f" strokeweight=".6pt">
                  <v:path arrowok="t" o:connecttype="custom" o:connectlocs="0,762;0,1842" o:connectangles="0,0"/>
                </v:shape>
              </v:group>
              <v:group id="Group 570"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71"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" path="m,l7390,e" filled="f" strokeweight=".6pt">
                  <v:path arrowok="t" o:connecttype="custom" o:connectlocs="0,0;7390,0" o:connectangles="0,0"/>
                </v:shape>
              </v:group>
              <v:group id="Group 568"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69"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84512" behindDoc="1" locked="0" layoutInCell="1" allowOverlap="1" wp14:anchorId="4FCA9AC0" wp14:editId="2A9F9F9A">
              <wp:simplePos x="0" y="0"/>
              <wp:positionH relativeFrom="page">
                <wp:posOffset>3217545</wp:posOffset>
              </wp:positionH>
              <wp:positionV relativeFrom="page">
                <wp:posOffset>642620</wp:posOffset>
              </wp:positionV>
              <wp:extent cx="4180205" cy="396875"/>
              <wp:effectExtent l="0" t="4445" r="3175" b="0"/>
              <wp:wrapNone/>
              <wp:docPr id="55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BEAF9"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7F20A6E"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A9AC0" id="_x0000_t202" coordsize="21600,21600" o:spt="202" path="m,l,21600r21600,l21600,xe">
              <v:stroke joinstyle="miter"/>
              <v:path gradientshapeok="t" o:connecttype="rect"/>
            </v:shapetype>
            <v:shape id="Text Box 554" o:spid="_x0000_s1076" type="#_x0000_t202" style="position:absolute;margin-left:253.35pt;margin-top:50.6pt;width:329.15pt;height:31.2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mO3AEAAJk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zGQVC0c1FdRH1oMwzQvPNwct4E8pBp6VUtKPvUIjRffRsSdxsOYA56CaA+U0&#10;Py1lkGIKb8I0gHuPdtcy8uS6g2v2rbFJ0hOLE1/uf1J6mtU4YL/v062nH7X9B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xa1pjtwBAACZAwAADgAAAAAAAAAAAAAAAAAuAgAAZHJzL2Uyb0RvYy54bWxQSwECLQAUAAYA&#10;CAAAACEADCl1qOAAAAAMAQAADwAAAAAAAAAAAAAAAAA2BAAAZHJzL2Rvd25yZXYueG1sUEsFBgAA&#10;AAAEAAQA8wAAAEMFAAAAAA==&#10;" filled="f" stroked="f">
              <v:textbox inset="0,0,0,0">
                <w:txbxContent>
                  <w:p w14:paraId="077BEAF9"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7F20A6E"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429A" w14:textId="77777777" w:rsidR="00867F55" w:rsidRDefault="00867F55">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1EF3" w14:textId="2C831460" w:rsidR="00867F55" w:rsidRDefault="003478B2">
    <w:pPr>
      <w:pStyle w:val="En-tte"/>
    </w:pPr>
    <w:r>
      <w:rPr>
        <w:noProof/>
      </w:rPr>
      <mc:AlternateContent>
        <mc:Choice Requires="wps">
          <w:drawing>
            <wp:anchor distT="0" distB="0" distL="114300" distR="114300" simplePos="0" relativeHeight="252325888" behindDoc="1" locked="0" layoutInCell="0" allowOverlap="1" wp14:anchorId="321A03F3" wp14:editId="2B3BB45D">
              <wp:simplePos x="0" y="0"/>
              <wp:positionH relativeFrom="margin">
                <wp:align>center</wp:align>
              </wp:positionH>
              <wp:positionV relativeFrom="margin">
                <wp:align>center</wp:align>
              </wp:positionV>
              <wp:extent cx="8838565" cy="1205230"/>
              <wp:effectExtent l="0" t="2638425" r="0" b="2585720"/>
              <wp:wrapNone/>
              <wp:docPr id="11" name="WordArt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38565" cy="1205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26436F"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1A03F3" id="_x0000_t202" coordsize="21600,21600" o:spt="202" path="m,l,21600r21600,l21600,xe">
              <v:stroke joinstyle="miter"/>
              <v:path gradientshapeok="t" o:connecttype="rect"/>
            </v:shapetype>
            <v:shape id="WordArt 412" o:spid="_x0000_s1030" type="#_x0000_t202" style="position:absolute;margin-left:0;margin-top:0;width:695.95pt;height:94.9pt;rotation:-45;z-index:-25099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" o:allowincell="f" filled="f" stroked="f">
              <v:stroke joinstyle="round"/>
              <o:lock v:ext="edit" shapetype="t"/>
              <v:textbox style="mso-fit-shape-to-text:t">
                <w:txbxContent>
                  <w:p w14:paraId="3C26436F"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v:textbox>
              <w10:wrap anchorx="margin" anchory="margin"/>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081F" w14:textId="77777777" w:rsidR="00867F55" w:rsidRDefault="00867F55">
    <w:pPr>
      <w:pStyle w:val="En-tte"/>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A2B1"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85536" behindDoc="1" locked="0" layoutInCell="1" allowOverlap="1" wp14:anchorId="48BAA758" wp14:editId="3BB2B0FD">
              <wp:simplePos x="0" y="0"/>
              <wp:positionH relativeFrom="page">
                <wp:posOffset>2736215</wp:posOffset>
              </wp:positionH>
              <wp:positionV relativeFrom="page">
                <wp:posOffset>480060</wp:posOffset>
              </wp:positionV>
              <wp:extent cx="4700270" cy="693420"/>
              <wp:effectExtent l="2540" t="3810" r="2540" b="7620"/>
              <wp:wrapNone/>
              <wp:docPr id="544"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545" name="Group 552"/>
                      <wpg:cNvGrpSpPr>
                        <a:grpSpLocks/>
                      </wpg:cNvGrpSpPr>
                      <wpg:grpSpPr bwMode="auto">
                        <a:xfrm>
                          <a:off x="4320" y="767"/>
                          <a:ext cx="7380" cy="1070"/>
                          <a:chOff x="4320" y="767"/>
                          <a:chExt cx="7380" cy="1070"/>
                        </a:xfrm>
                      </wpg:grpSpPr>
                      <wps:wsp>
                        <wps:cNvPr id="546" name="Freeform 553"/>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550"/>
                      <wpg:cNvGrpSpPr>
                        <a:grpSpLocks/>
                      </wpg:cNvGrpSpPr>
                      <wpg:grpSpPr bwMode="auto">
                        <a:xfrm>
                          <a:off x="11700" y="762"/>
                          <a:ext cx="2" cy="1080"/>
                          <a:chOff x="11700" y="762"/>
                          <a:chExt cx="2" cy="1080"/>
                        </a:xfrm>
                      </wpg:grpSpPr>
                      <wps:wsp>
                        <wps:cNvPr id="548" name="Freeform 551"/>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48"/>
                      <wpg:cNvGrpSpPr>
                        <a:grpSpLocks/>
                      </wpg:cNvGrpSpPr>
                      <wpg:grpSpPr bwMode="auto">
                        <a:xfrm>
                          <a:off x="4320" y="762"/>
                          <a:ext cx="2" cy="1080"/>
                          <a:chOff x="4320" y="762"/>
                          <a:chExt cx="2" cy="1080"/>
                        </a:xfrm>
                      </wpg:grpSpPr>
                      <wps:wsp>
                        <wps:cNvPr id="550" name="Freeform 549"/>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46"/>
                      <wpg:cNvGrpSpPr>
                        <a:grpSpLocks/>
                      </wpg:cNvGrpSpPr>
                      <wpg:grpSpPr bwMode="auto">
                        <a:xfrm>
                          <a:off x="4315" y="767"/>
                          <a:ext cx="7390" cy="2"/>
                          <a:chOff x="4315" y="767"/>
                          <a:chExt cx="7390" cy="2"/>
                        </a:xfrm>
                      </wpg:grpSpPr>
                      <wps:wsp>
                        <wps:cNvPr id="552" name="Freeform 547"/>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44"/>
                      <wpg:cNvGrpSpPr>
                        <a:grpSpLocks/>
                      </wpg:cNvGrpSpPr>
                      <wpg:grpSpPr bwMode="auto">
                        <a:xfrm>
                          <a:off x="4315" y="1837"/>
                          <a:ext cx="7390" cy="2"/>
                          <a:chOff x="4315" y="1837"/>
                          <a:chExt cx="7390" cy="2"/>
                        </a:xfrm>
                      </wpg:grpSpPr>
                      <wps:wsp>
                        <wps:cNvPr id="554" name="Freeform 545"/>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52D895" id="Group 543" o:spid="_x0000_s1026" style="position:absolute;margin-left:215.45pt;margin-top:37.8pt;width:370.1pt;height:54.6pt;z-index:-25173094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">
              <v:group id="Group 552"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553"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" path="m,1070r7380,l7380,,,,,1070e" fillcolor="#bfbfbf" stroked="f">
                  <v:path arrowok="t" o:connecttype="custom" o:connectlocs="0,1837;7380,1837;7380,767;0,767;0,1837" o:connectangles="0,0,0,0,0"/>
                </v:shape>
              </v:group>
              <v:group id="Group 550"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51"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" path="m,l,1080e" filled="f" strokeweight=".6pt">
                  <v:path arrowok="t" o:connecttype="custom" o:connectlocs="0,762;0,1842" o:connectangles="0,0"/>
                </v:shape>
              </v:group>
              <v:group id="Group 548"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49"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" path="m,l,1080e" filled="f" strokeweight=".6pt">
                  <v:path arrowok="t" o:connecttype="custom" o:connectlocs="0,762;0,1842" o:connectangles="0,0"/>
                </v:shape>
              </v:group>
              <v:group id="Group 546"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47"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" path="m,l7390,e" filled="f" strokeweight=".6pt">
                  <v:path arrowok="t" o:connecttype="custom" o:connectlocs="0,0;7390,0" o:connectangles="0,0"/>
                </v:shape>
              </v:group>
              <v:group id="Group 544"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45"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88608" behindDoc="1" locked="0" layoutInCell="1" allowOverlap="1" wp14:anchorId="513CA177" wp14:editId="1E0B3DFB">
              <wp:simplePos x="0" y="0"/>
              <wp:positionH relativeFrom="page">
                <wp:posOffset>3217545</wp:posOffset>
              </wp:positionH>
              <wp:positionV relativeFrom="page">
                <wp:posOffset>642620</wp:posOffset>
              </wp:positionV>
              <wp:extent cx="4180205" cy="396875"/>
              <wp:effectExtent l="0" t="4445" r="3175" b="0"/>
              <wp:wrapNone/>
              <wp:docPr id="53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E79F7"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069DD6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CA177" id="_x0000_t202" coordsize="21600,21600" o:spt="202" path="m,l,21600r21600,l21600,xe">
              <v:stroke joinstyle="miter"/>
              <v:path gradientshapeok="t" o:connecttype="rect"/>
            </v:shapetype>
            <v:shape id="Text Box 530" o:spid="_x0000_s1077" type="#_x0000_t202" style="position:absolute;margin-left:253.35pt;margin-top:50.6pt;width:329.15pt;height:31.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dl/D29wBAACZAwAADgAAAAAAAAAAAAAAAAAuAgAAZHJzL2Uyb0RvYy54bWxQSwECLQAUAAYA&#10;CAAAACEADCl1qOAAAAAMAQAADwAAAAAAAAAAAAAAAAA2BAAAZHJzL2Rvd25yZXYueG1sUEsFBgAA&#10;AAAEAAQA8wAAAEMFAAAAAA==&#10;" filled="f" stroked="f">
              <v:textbox inset="0,0,0,0">
                <w:txbxContent>
                  <w:p w14:paraId="620E79F7"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069DD6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041" w14:textId="77777777" w:rsidR="00867F55" w:rsidRDefault="00867F55">
    <w:pPr>
      <w:pStyle w:val="En-tte"/>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528B" w14:textId="77777777" w:rsidR="00867F55" w:rsidRDefault="00867F55">
    <w:pPr>
      <w:pStyle w:val="En-tte"/>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0FC2"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89632" behindDoc="1" locked="0" layoutInCell="1" allowOverlap="1" wp14:anchorId="3055814E" wp14:editId="5B4E4CE0">
              <wp:simplePos x="0" y="0"/>
              <wp:positionH relativeFrom="page">
                <wp:posOffset>2736215</wp:posOffset>
              </wp:positionH>
              <wp:positionV relativeFrom="page">
                <wp:posOffset>480060</wp:posOffset>
              </wp:positionV>
              <wp:extent cx="4700270" cy="693420"/>
              <wp:effectExtent l="2540" t="3810" r="2540" b="7620"/>
              <wp:wrapNone/>
              <wp:docPr id="520"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521" name="Group 528"/>
                      <wpg:cNvGrpSpPr>
                        <a:grpSpLocks/>
                      </wpg:cNvGrpSpPr>
                      <wpg:grpSpPr bwMode="auto">
                        <a:xfrm>
                          <a:off x="4320" y="767"/>
                          <a:ext cx="7380" cy="1070"/>
                          <a:chOff x="4320" y="767"/>
                          <a:chExt cx="7380" cy="1070"/>
                        </a:xfrm>
                      </wpg:grpSpPr>
                      <wps:wsp>
                        <wps:cNvPr id="522" name="Freeform 529"/>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26"/>
                      <wpg:cNvGrpSpPr>
                        <a:grpSpLocks/>
                      </wpg:cNvGrpSpPr>
                      <wpg:grpSpPr bwMode="auto">
                        <a:xfrm>
                          <a:off x="11700" y="762"/>
                          <a:ext cx="2" cy="1080"/>
                          <a:chOff x="11700" y="762"/>
                          <a:chExt cx="2" cy="1080"/>
                        </a:xfrm>
                      </wpg:grpSpPr>
                      <wps:wsp>
                        <wps:cNvPr id="524" name="Freeform 527"/>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24"/>
                      <wpg:cNvGrpSpPr>
                        <a:grpSpLocks/>
                      </wpg:cNvGrpSpPr>
                      <wpg:grpSpPr bwMode="auto">
                        <a:xfrm>
                          <a:off x="4320" y="762"/>
                          <a:ext cx="2" cy="1080"/>
                          <a:chOff x="4320" y="762"/>
                          <a:chExt cx="2" cy="1080"/>
                        </a:xfrm>
                      </wpg:grpSpPr>
                      <wps:wsp>
                        <wps:cNvPr id="526" name="Freeform 525"/>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22"/>
                      <wpg:cNvGrpSpPr>
                        <a:grpSpLocks/>
                      </wpg:cNvGrpSpPr>
                      <wpg:grpSpPr bwMode="auto">
                        <a:xfrm>
                          <a:off x="4315" y="767"/>
                          <a:ext cx="7390" cy="2"/>
                          <a:chOff x="4315" y="767"/>
                          <a:chExt cx="7390" cy="2"/>
                        </a:xfrm>
                      </wpg:grpSpPr>
                      <wps:wsp>
                        <wps:cNvPr id="528" name="Freeform 523"/>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20"/>
                      <wpg:cNvGrpSpPr>
                        <a:grpSpLocks/>
                      </wpg:cNvGrpSpPr>
                      <wpg:grpSpPr bwMode="auto">
                        <a:xfrm>
                          <a:off x="4315" y="1837"/>
                          <a:ext cx="7390" cy="2"/>
                          <a:chOff x="4315" y="1837"/>
                          <a:chExt cx="7390" cy="2"/>
                        </a:xfrm>
                      </wpg:grpSpPr>
                      <wps:wsp>
                        <wps:cNvPr id="530" name="Freeform 521"/>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E4A429" id="Group 519" o:spid="_x0000_s1026" style="position:absolute;margin-left:215.45pt;margin-top:37.8pt;width:370.1pt;height:54.6pt;z-index:-25172684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BdLq1hvQUAAOYfAAAOAAAAAAAAAAAAAAAAAC4C&#10;AABkcnMvZTJvRG9jLnhtbFBLAQItABQABgAIAAAAIQDCtjTt4gAAAAsBAAAPAAAAAAAAAAAAAAAA&#10;ABcIAABkcnMvZG93bnJldi54bWxQSwUGAAAAAAQABADzAAAAJgkAAAAA&#10;">
              <v:group id="Group 528"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29"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" path="m,1070r7380,l7380,,,,,1070e" fillcolor="#bfbfbf" stroked="f">
                  <v:path arrowok="t" o:connecttype="custom" o:connectlocs="0,1837;7380,1837;7380,767;0,767;0,1837" o:connectangles="0,0,0,0,0"/>
                </v:shape>
              </v:group>
              <v:group id="Group 526"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27"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" path="m,l,1080e" filled="f" strokeweight=".6pt">
                  <v:path arrowok="t" o:connecttype="custom" o:connectlocs="0,762;0,1842" o:connectangles="0,0"/>
                </v:shape>
              </v:group>
              <v:group id="Group 524"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25"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" path="m,l,1080e" filled="f" strokeweight=".6pt">
                  <v:path arrowok="t" o:connecttype="custom" o:connectlocs="0,762;0,1842" o:connectangles="0,0"/>
                </v:shape>
              </v:group>
              <v:group id="Group 522"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23"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" path="m,l7390,e" filled="f" strokeweight=".6pt">
                  <v:path arrowok="t" o:connecttype="custom" o:connectlocs="0,0;7390,0" o:connectangles="0,0"/>
                </v:shape>
              </v:group>
              <v:group id="Group 520"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21"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92704" behindDoc="1" locked="0" layoutInCell="1" allowOverlap="1" wp14:anchorId="65E80869" wp14:editId="11979896">
              <wp:simplePos x="0" y="0"/>
              <wp:positionH relativeFrom="page">
                <wp:posOffset>3217545</wp:posOffset>
              </wp:positionH>
              <wp:positionV relativeFrom="page">
                <wp:posOffset>642620</wp:posOffset>
              </wp:positionV>
              <wp:extent cx="4180205" cy="396875"/>
              <wp:effectExtent l="0" t="4445" r="3175" b="0"/>
              <wp:wrapNone/>
              <wp:docPr id="50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0A5A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94FD5D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80869" id="_x0000_t202" coordsize="21600,21600" o:spt="202" path="m,l,21600r21600,l21600,xe">
              <v:stroke joinstyle="miter"/>
              <v:path gradientshapeok="t" o:connecttype="rect"/>
            </v:shapetype>
            <v:shape id="Text Box 506" o:spid="_x0000_s1078" type="#_x0000_t202" style="position:absolute;margin-left:253.35pt;margin-top:50.6pt;width:329.15pt;height:31.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LoTmqNwBAACZAwAADgAAAAAAAAAAAAAAAAAuAgAAZHJzL2Uyb0RvYy54bWxQSwECLQAUAAYA&#10;CAAAACEADCl1qOAAAAAMAQAADwAAAAAAAAAAAAAAAAA2BAAAZHJzL2Rvd25yZXYueG1sUEsFBgAA&#10;AAAEAAQA8wAAAEMFAAAAAA==&#10;" filled="f" stroked="f">
              <v:textbox inset="0,0,0,0">
                <w:txbxContent>
                  <w:p w14:paraId="1430A5A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94FD5D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E0D2" w14:textId="77777777" w:rsidR="00867F55" w:rsidRDefault="00867F55">
    <w:pPr>
      <w:pStyle w:val="En-tte"/>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C4AE" w14:textId="77777777" w:rsidR="00867F55" w:rsidRDefault="00867F55">
    <w:pPr>
      <w:pStyle w:val="En-tte"/>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BA28"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93728" behindDoc="1" locked="0" layoutInCell="1" allowOverlap="1" wp14:anchorId="7FC5704E" wp14:editId="54725AEB">
              <wp:simplePos x="0" y="0"/>
              <wp:positionH relativeFrom="page">
                <wp:posOffset>2736215</wp:posOffset>
              </wp:positionH>
              <wp:positionV relativeFrom="page">
                <wp:posOffset>480060</wp:posOffset>
              </wp:positionV>
              <wp:extent cx="4700270" cy="693420"/>
              <wp:effectExtent l="2540" t="3810" r="2540" b="7620"/>
              <wp:wrapNone/>
              <wp:docPr id="496"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497" name="Group 504"/>
                      <wpg:cNvGrpSpPr>
                        <a:grpSpLocks/>
                      </wpg:cNvGrpSpPr>
                      <wpg:grpSpPr bwMode="auto">
                        <a:xfrm>
                          <a:off x="4320" y="767"/>
                          <a:ext cx="7380" cy="1070"/>
                          <a:chOff x="4320" y="767"/>
                          <a:chExt cx="7380" cy="1070"/>
                        </a:xfrm>
                      </wpg:grpSpPr>
                      <wps:wsp>
                        <wps:cNvPr id="498" name="Freeform 50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502"/>
                      <wpg:cNvGrpSpPr>
                        <a:grpSpLocks/>
                      </wpg:cNvGrpSpPr>
                      <wpg:grpSpPr bwMode="auto">
                        <a:xfrm>
                          <a:off x="11700" y="762"/>
                          <a:ext cx="2" cy="1080"/>
                          <a:chOff x="11700" y="762"/>
                          <a:chExt cx="2" cy="1080"/>
                        </a:xfrm>
                      </wpg:grpSpPr>
                      <wps:wsp>
                        <wps:cNvPr id="500" name="Freeform 50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00"/>
                      <wpg:cNvGrpSpPr>
                        <a:grpSpLocks/>
                      </wpg:cNvGrpSpPr>
                      <wpg:grpSpPr bwMode="auto">
                        <a:xfrm>
                          <a:off x="4320" y="762"/>
                          <a:ext cx="2" cy="1080"/>
                          <a:chOff x="4320" y="762"/>
                          <a:chExt cx="2" cy="1080"/>
                        </a:xfrm>
                      </wpg:grpSpPr>
                      <wps:wsp>
                        <wps:cNvPr id="502" name="Freeform 50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498"/>
                      <wpg:cNvGrpSpPr>
                        <a:grpSpLocks/>
                      </wpg:cNvGrpSpPr>
                      <wpg:grpSpPr bwMode="auto">
                        <a:xfrm>
                          <a:off x="4315" y="767"/>
                          <a:ext cx="7390" cy="2"/>
                          <a:chOff x="4315" y="767"/>
                          <a:chExt cx="7390" cy="2"/>
                        </a:xfrm>
                      </wpg:grpSpPr>
                      <wps:wsp>
                        <wps:cNvPr id="504" name="Freeform 49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96"/>
                      <wpg:cNvGrpSpPr>
                        <a:grpSpLocks/>
                      </wpg:cNvGrpSpPr>
                      <wpg:grpSpPr bwMode="auto">
                        <a:xfrm>
                          <a:off x="4315" y="1837"/>
                          <a:ext cx="7390" cy="2"/>
                          <a:chOff x="4315" y="1837"/>
                          <a:chExt cx="7390" cy="2"/>
                        </a:xfrm>
                      </wpg:grpSpPr>
                      <wps:wsp>
                        <wps:cNvPr id="506" name="Freeform 49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F1FA8B" id="Group 495" o:spid="_x0000_s1026" style="position:absolute;margin-left:215.45pt;margin-top:37.8pt;width:370.1pt;height:54.6pt;z-index:-25172275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">
              <v:group id="Group 50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50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" path="m,1070r7380,l7380,,,,,1070e" fillcolor="#bfbfbf" stroked="f">
                  <v:path arrowok="t" o:connecttype="custom" o:connectlocs="0,1837;7380,1837;7380,767;0,767;0,1837" o:connectangles="0,0,0,0,0"/>
                </v:shape>
              </v:group>
              <v:group id="Group 50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50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" path="m,l,1080e" filled="f" strokeweight=".6pt">
                  <v:path arrowok="t" o:connecttype="custom" o:connectlocs="0,762;0,1842" o:connectangles="0,0"/>
                </v:shape>
              </v:group>
              <v:group id="Group 50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0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" path="m,l,1080e" filled="f" strokeweight=".6pt">
                  <v:path arrowok="t" o:connecttype="custom" o:connectlocs="0,762;0,1842" o:connectangles="0,0"/>
                </v:shape>
              </v:group>
              <v:group id="Group 49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9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" path="m,l7390,e" filled="f" strokeweight=".6pt">
                  <v:path arrowok="t" o:connecttype="custom" o:connectlocs="0,0;7390,0" o:connectangles="0,0"/>
                </v:shape>
              </v:group>
              <v:group id="Group 49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9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96800" behindDoc="1" locked="0" layoutInCell="1" allowOverlap="1" wp14:anchorId="4216C981" wp14:editId="7F3D356C">
              <wp:simplePos x="0" y="0"/>
              <wp:positionH relativeFrom="page">
                <wp:posOffset>3217545</wp:posOffset>
              </wp:positionH>
              <wp:positionV relativeFrom="page">
                <wp:posOffset>642620</wp:posOffset>
              </wp:positionV>
              <wp:extent cx="4180205" cy="396875"/>
              <wp:effectExtent l="0" t="4445" r="3175" b="0"/>
              <wp:wrapNone/>
              <wp:docPr id="48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F039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5DA0EF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6C981" id="_x0000_t202" coordsize="21600,21600" o:spt="202" path="m,l,21600r21600,l21600,xe">
              <v:stroke joinstyle="miter"/>
              <v:path gradientshapeok="t" o:connecttype="rect"/>
            </v:shapetype>
            <v:shape id="Text Box 482" o:spid="_x0000_s1079" type="#_x0000_t202" style="position:absolute;margin-left:253.35pt;margin-top:50.6pt;width:329.15pt;height:31.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z92w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mUkqHNVUWB9ZD+E0LzzfHLRIP6UYeFZK6X/sgbQU3UfLnsTBmgOag2oOwCp+&#10;WsogxRTehGkA947MrmXkyXWL1+xbY5KkJxYnvtz/pPQ0q3HAft+nW08/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Cddkz92wEAAJkDAAAOAAAAAAAAAAAAAAAAAC4CAABkcnMvZTJvRG9jLnhtbFBLAQItABQABgAI&#10;AAAAIQAMKXWo4AAAAAwBAAAPAAAAAAAAAAAAAAAAADUEAABkcnMvZG93bnJldi54bWxQSwUGAAAA&#10;AAQABADzAAAAQgUAAAAA&#10;" filled="f" stroked="f">
              <v:textbox inset="0,0,0,0">
                <w:txbxContent>
                  <w:p w14:paraId="091F039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5DA0EF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53F4" w14:textId="77777777" w:rsidR="00867F55" w:rsidRDefault="00867F55">
    <w:pPr>
      <w:pStyle w:val="En-tte"/>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5D34" w14:textId="77777777" w:rsidR="00867F55" w:rsidRDefault="00867F55">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353A"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2322816" behindDoc="1" locked="0" layoutInCell="1" allowOverlap="1" wp14:anchorId="2B163FFE" wp14:editId="0FA1CE64">
              <wp:simplePos x="0" y="0"/>
              <wp:positionH relativeFrom="page">
                <wp:posOffset>2736215</wp:posOffset>
              </wp:positionH>
              <wp:positionV relativeFrom="page">
                <wp:posOffset>480060</wp:posOffset>
              </wp:positionV>
              <wp:extent cx="4700270" cy="693420"/>
              <wp:effectExtent l="2540" t="3810" r="2540" b="7620"/>
              <wp:wrapNone/>
              <wp:docPr id="28"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29" name="Group 1466"/>
                      <wpg:cNvGrpSpPr>
                        <a:grpSpLocks/>
                      </wpg:cNvGrpSpPr>
                      <wpg:grpSpPr bwMode="auto">
                        <a:xfrm>
                          <a:off x="4320" y="767"/>
                          <a:ext cx="7380" cy="1070"/>
                          <a:chOff x="4320" y="767"/>
                          <a:chExt cx="7380" cy="1070"/>
                        </a:xfrm>
                      </wpg:grpSpPr>
                      <wps:wsp>
                        <wps:cNvPr id="30" name="Freeform 1467"/>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464"/>
                      <wpg:cNvGrpSpPr>
                        <a:grpSpLocks/>
                      </wpg:cNvGrpSpPr>
                      <wpg:grpSpPr bwMode="auto">
                        <a:xfrm>
                          <a:off x="11700" y="762"/>
                          <a:ext cx="2" cy="1080"/>
                          <a:chOff x="11700" y="762"/>
                          <a:chExt cx="2" cy="1080"/>
                        </a:xfrm>
                      </wpg:grpSpPr>
                      <wps:wsp>
                        <wps:cNvPr id="1398" name="Freeform 1465"/>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462"/>
                      <wpg:cNvGrpSpPr>
                        <a:grpSpLocks/>
                      </wpg:cNvGrpSpPr>
                      <wpg:grpSpPr bwMode="auto">
                        <a:xfrm>
                          <a:off x="4320" y="762"/>
                          <a:ext cx="2" cy="1080"/>
                          <a:chOff x="4320" y="762"/>
                          <a:chExt cx="2" cy="1080"/>
                        </a:xfrm>
                      </wpg:grpSpPr>
                      <wps:wsp>
                        <wps:cNvPr id="1400" name="Freeform 1463"/>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460"/>
                      <wpg:cNvGrpSpPr>
                        <a:grpSpLocks/>
                      </wpg:cNvGrpSpPr>
                      <wpg:grpSpPr bwMode="auto">
                        <a:xfrm>
                          <a:off x="4315" y="767"/>
                          <a:ext cx="7390" cy="2"/>
                          <a:chOff x="4315" y="767"/>
                          <a:chExt cx="7390" cy="2"/>
                        </a:xfrm>
                      </wpg:grpSpPr>
                      <wps:wsp>
                        <wps:cNvPr id="1402" name="Freeform 1461"/>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458"/>
                      <wpg:cNvGrpSpPr>
                        <a:grpSpLocks/>
                      </wpg:cNvGrpSpPr>
                      <wpg:grpSpPr bwMode="auto">
                        <a:xfrm>
                          <a:off x="4315" y="1837"/>
                          <a:ext cx="7390" cy="2"/>
                          <a:chOff x="4315" y="1837"/>
                          <a:chExt cx="7390" cy="2"/>
                        </a:xfrm>
                      </wpg:grpSpPr>
                      <wps:wsp>
                        <wps:cNvPr id="1404" name="Freeform 1459"/>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0640BF" id="Group 1457" o:spid="_x0000_s1026" style="position:absolute;margin-left:215.45pt;margin-top:37.8pt;width:370.1pt;height:54.6pt;z-index:-25099366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ALvqkfvQUAAPQfAAAOAAAAAAAAAAAAAAAAAC4C&#10;AABkcnMvZTJvRG9jLnhtbFBLAQItABQABgAIAAAAIQDCtjTt4gAAAAsBAAAPAAAAAAAAAAAAAAAA&#10;ABcIAABkcnMvZG93bnJldi54bWxQSwUGAAAAAAQABADzAAAAJgkAAAAA&#10;">
              <v:group id="Group 1466"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467"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" path="m,1070r7380,l7380,,,,,1070e" fillcolor="#bfbfbf" stroked="f">
                  <v:path arrowok="t" o:connecttype="custom" o:connectlocs="0,1837;7380,1837;7380,767;0,767;0,1837" o:connectangles="0,0,0,0,0"/>
                </v:shape>
              </v:group>
              <v:group id="Group 1464"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465"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" path="m,l,1080e" filled="f" strokeweight=".6pt">
                  <v:path arrowok="t" o:connecttype="custom" o:connectlocs="0,762;0,1842" o:connectangles="0,0"/>
                </v:shape>
              </v:group>
              <v:group id="Group 1462"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463"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" path="m,l,1080e" filled="f" strokeweight=".6pt">
                  <v:path arrowok="t" o:connecttype="custom" o:connectlocs="0,762;0,1842" o:connectangles="0,0"/>
                </v:shape>
              </v:group>
              <v:group id="Group 1460"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461"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" path="m,l7390,e" filled="f" strokeweight=".6pt">
                  <v:path arrowok="t" o:connecttype="custom" o:connectlocs="0,0;7390,0" o:connectangles="0,0"/>
                </v:shape>
              </v:group>
              <v:group id="Group 1458"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1459"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2323840" behindDoc="1" locked="0" layoutInCell="1" allowOverlap="1" wp14:anchorId="4D778102" wp14:editId="7C9D09C8">
              <wp:simplePos x="0" y="0"/>
              <wp:positionH relativeFrom="page">
                <wp:posOffset>3217545</wp:posOffset>
              </wp:positionH>
              <wp:positionV relativeFrom="page">
                <wp:posOffset>642620</wp:posOffset>
              </wp:positionV>
              <wp:extent cx="4180205" cy="396875"/>
              <wp:effectExtent l="0" t="4445" r="3175" b="0"/>
              <wp:wrapNone/>
              <wp:docPr id="1405"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672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D51504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78102" id="_x0000_t202" coordsize="21600,21600" o:spt="202" path="m,l,21600r21600,l21600,xe">
              <v:stroke joinstyle="miter"/>
              <v:path gradientshapeok="t" o:connecttype="rect"/>
            </v:shapetype>
            <v:shape id="Text Box 1444" o:spid="_x0000_s1031" type="#_x0000_t202" style="position:absolute;margin-left:253.35pt;margin-top:50.6pt;width:329.15pt;height:31.25pt;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k32wEAAJg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mUmsG8VUWB9ZDuE0LjzeHLRIP6UYeFRK6X/sgbQU3UfLlsS5mgOag2oOwCp+&#10;WsogxRTehGn+9o7MrmXkyXSL12xbY5KiJxYnutz+JPQ0qnG+ft+nW08f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Bhs3k32wEAAJgDAAAOAAAAAAAAAAAAAAAAAC4CAABkcnMvZTJvRG9jLnhtbFBLAQItABQABgAI&#10;AAAAIQAMKXWo4AAAAAwBAAAPAAAAAAAAAAAAAAAAADUEAABkcnMvZG93bnJldi54bWxQSwUGAAAA&#10;AAQABADzAAAAQgUAAAAA&#10;" filled="f" stroked="f">
              <v:textbox inset="0,0,0,0">
                <w:txbxContent>
                  <w:p w14:paraId="531B672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D51504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400E"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97824" behindDoc="1" locked="0" layoutInCell="1" allowOverlap="1" wp14:anchorId="6A376F16" wp14:editId="6BAD8CC3">
              <wp:simplePos x="0" y="0"/>
              <wp:positionH relativeFrom="page">
                <wp:posOffset>2736215</wp:posOffset>
              </wp:positionH>
              <wp:positionV relativeFrom="page">
                <wp:posOffset>480060</wp:posOffset>
              </wp:positionV>
              <wp:extent cx="4700270" cy="693420"/>
              <wp:effectExtent l="2540" t="3810" r="2540" b="7620"/>
              <wp:wrapNone/>
              <wp:docPr id="472"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473" name="Group 480"/>
                      <wpg:cNvGrpSpPr>
                        <a:grpSpLocks/>
                      </wpg:cNvGrpSpPr>
                      <wpg:grpSpPr bwMode="auto">
                        <a:xfrm>
                          <a:off x="4320" y="767"/>
                          <a:ext cx="7380" cy="1070"/>
                          <a:chOff x="4320" y="767"/>
                          <a:chExt cx="7380" cy="1070"/>
                        </a:xfrm>
                      </wpg:grpSpPr>
                      <wps:wsp>
                        <wps:cNvPr id="474" name="Freeform 48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78"/>
                      <wpg:cNvGrpSpPr>
                        <a:grpSpLocks/>
                      </wpg:cNvGrpSpPr>
                      <wpg:grpSpPr bwMode="auto">
                        <a:xfrm>
                          <a:off x="11700" y="762"/>
                          <a:ext cx="2" cy="1080"/>
                          <a:chOff x="11700" y="762"/>
                          <a:chExt cx="2" cy="1080"/>
                        </a:xfrm>
                      </wpg:grpSpPr>
                      <wps:wsp>
                        <wps:cNvPr id="476" name="Freeform 47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76"/>
                      <wpg:cNvGrpSpPr>
                        <a:grpSpLocks/>
                      </wpg:cNvGrpSpPr>
                      <wpg:grpSpPr bwMode="auto">
                        <a:xfrm>
                          <a:off x="4320" y="762"/>
                          <a:ext cx="2" cy="1080"/>
                          <a:chOff x="4320" y="762"/>
                          <a:chExt cx="2" cy="1080"/>
                        </a:xfrm>
                      </wpg:grpSpPr>
                      <wps:wsp>
                        <wps:cNvPr id="478" name="Freeform 47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74"/>
                      <wpg:cNvGrpSpPr>
                        <a:grpSpLocks/>
                      </wpg:cNvGrpSpPr>
                      <wpg:grpSpPr bwMode="auto">
                        <a:xfrm>
                          <a:off x="4315" y="767"/>
                          <a:ext cx="7390" cy="2"/>
                          <a:chOff x="4315" y="767"/>
                          <a:chExt cx="7390" cy="2"/>
                        </a:xfrm>
                      </wpg:grpSpPr>
                      <wps:wsp>
                        <wps:cNvPr id="480" name="Freeform 47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72"/>
                      <wpg:cNvGrpSpPr>
                        <a:grpSpLocks/>
                      </wpg:cNvGrpSpPr>
                      <wpg:grpSpPr bwMode="auto">
                        <a:xfrm>
                          <a:off x="4315" y="1837"/>
                          <a:ext cx="7390" cy="2"/>
                          <a:chOff x="4315" y="1837"/>
                          <a:chExt cx="7390" cy="2"/>
                        </a:xfrm>
                      </wpg:grpSpPr>
                      <wps:wsp>
                        <wps:cNvPr id="482" name="Freeform 47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12E2FF" id="Group 471" o:spid="_x0000_s1026" style="position:absolute;margin-left:215.45pt;margin-top:37.8pt;width:370.1pt;height:54.6pt;z-index:-25171865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">
              <v:group id="Group 48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8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" path="m,1070r7380,l7380,,,,,1070e" fillcolor="#bfbfbf" stroked="f">
                  <v:path arrowok="t" o:connecttype="custom" o:connectlocs="0,1837;7380,1837;7380,767;0,767;0,1837" o:connectangles="0,0,0,0,0"/>
                </v:shape>
              </v:group>
              <v:group id="Group 47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7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" path="m,l,1080e" filled="f" strokeweight=".6pt">
                  <v:path arrowok="t" o:connecttype="custom" o:connectlocs="0,762;0,1842" o:connectangles="0,0"/>
                </v:shape>
              </v:group>
              <v:group id="Group 47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7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" path="m,l,1080e" filled="f" strokeweight=".6pt">
                  <v:path arrowok="t" o:connecttype="custom" o:connectlocs="0,762;0,1842" o:connectangles="0,0"/>
                </v:shape>
              </v:group>
              <v:group id="Group 47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7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" path="m,l7390,e" filled="f" strokeweight=".6pt">
                  <v:path arrowok="t" o:connecttype="custom" o:connectlocs="0,0;7390,0" o:connectangles="0,0"/>
                </v:shape>
              </v:group>
              <v:group id="Group 47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7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00896" behindDoc="1" locked="0" layoutInCell="1" allowOverlap="1" wp14:anchorId="7BFDF2A6" wp14:editId="5852B407">
              <wp:simplePos x="0" y="0"/>
              <wp:positionH relativeFrom="page">
                <wp:posOffset>3217545</wp:posOffset>
              </wp:positionH>
              <wp:positionV relativeFrom="page">
                <wp:posOffset>642620</wp:posOffset>
              </wp:positionV>
              <wp:extent cx="4180205" cy="396875"/>
              <wp:effectExtent l="0" t="4445" r="3175" b="0"/>
              <wp:wrapNone/>
              <wp:docPr id="45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F4D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561F71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DF2A6" id="_x0000_t202" coordsize="21600,21600" o:spt="202" path="m,l,21600r21600,l21600,xe">
              <v:stroke joinstyle="miter"/>
              <v:path gradientshapeok="t" o:connecttype="rect"/>
            </v:shapetype>
            <v:shape id="Text Box 458" o:spid="_x0000_s1080" type="#_x0000_t202" style="position:absolute;margin-left:253.35pt;margin-top:50.6pt;width:329.15pt;height:31.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MD3AEAAJk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amaxj4aimwvrEegineeH55qBF+iHFwLNSSv/9AKSl6N5b9iQO1hzQHFRzAFbx&#10;01IGKabwNkwDeHBk9i0jT65bvGHfGpMkPbE48+X+J6XnWY0D9us+3Xr6Ubuf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SGGzA9wBAACZAwAADgAAAAAAAAAAAAAAAAAuAgAAZHJzL2Uyb0RvYy54bWxQSwECLQAUAAYA&#10;CAAAACEADCl1qOAAAAAMAQAADwAAAAAAAAAAAAAAAAA2BAAAZHJzL2Rvd25yZXYueG1sUEsFBgAA&#10;AAAEAAQA8wAAAEMFAAAAAA==&#10;" filled="f" stroked="f">
              <v:textbox inset="0,0,0,0">
                <w:txbxContent>
                  <w:p w14:paraId="77E9F4D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561F71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AE62" w14:textId="77777777" w:rsidR="00867F55" w:rsidRDefault="00867F55">
    <w:pPr>
      <w:pStyle w:val="En-tte"/>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FB51" w14:textId="77777777" w:rsidR="00867F55" w:rsidRDefault="00867F55">
    <w:pPr>
      <w:pStyle w:val="En-tte"/>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9DFC" w14:textId="77777777" w:rsidR="00867F55" w:rsidRDefault="00867F55">
    <w:pPr>
      <w:pStyle w:val="En-tte"/>
    </w:pPr>
    <w:r>
      <w:rPr>
        <w:noProof/>
        <w:lang w:val="fr-CA" w:eastAsia="fr-CA"/>
      </w:rPr>
      <mc:AlternateContent>
        <mc:Choice Requires="wpg">
          <w:drawing>
            <wp:anchor distT="0" distB="0" distL="114300" distR="114300" simplePos="0" relativeHeight="252308480" behindDoc="1" locked="0" layoutInCell="1" allowOverlap="1" wp14:anchorId="77D155C5" wp14:editId="34D44F9E">
              <wp:simplePos x="0" y="0"/>
              <wp:positionH relativeFrom="page">
                <wp:posOffset>2734310</wp:posOffset>
              </wp:positionH>
              <wp:positionV relativeFrom="page">
                <wp:posOffset>501120</wp:posOffset>
              </wp:positionV>
              <wp:extent cx="4700270" cy="693420"/>
              <wp:effectExtent l="0" t="0" r="24130" b="11430"/>
              <wp:wrapNone/>
              <wp:docPr id="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27" name="Group 480"/>
                      <wpg:cNvGrpSpPr>
                        <a:grpSpLocks/>
                      </wpg:cNvGrpSpPr>
                      <wpg:grpSpPr bwMode="auto">
                        <a:xfrm>
                          <a:off x="4320" y="767"/>
                          <a:ext cx="7380" cy="1070"/>
                          <a:chOff x="4320" y="767"/>
                          <a:chExt cx="7380" cy="1070"/>
                        </a:xfrm>
                      </wpg:grpSpPr>
                      <wps:wsp>
                        <wps:cNvPr id="1376" name="Freeform 48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478"/>
                      <wpg:cNvGrpSpPr>
                        <a:grpSpLocks/>
                      </wpg:cNvGrpSpPr>
                      <wpg:grpSpPr bwMode="auto">
                        <a:xfrm>
                          <a:off x="11700" y="762"/>
                          <a:ext cx="2" cy="1080"/>
                          <a:chOff x="11700" y="762"/>
                          <a:chExt cx="2" cy="1080"/>
                        </a:xfrm>
                      </wpg:grpSpPr>
                      <wps:wsp>
                        <wps:cNvPr id="1378" name="Freeform 47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476"/>
                      <wpg:cNvGrpSpPr>
                        <a:grpSpLocks/>
                      </wpg:cNvGrpSpPr>
                      <wpg:grpSpPr bwMode="auto">
                        <a:xfrm>
                          <a:off x="4320" y="762"/>
                          <a:ext cx="2" cy="1080"/>
                          <a:chOff x="4320" y="762"/>
                          <a:chExt cx="2" cy="1080"/>
                        </a:xfrm>
                      </wpg:grpSpPr>
                      <wps:wsp>
                        <wps:cNvPr id="1380" name="Freeform 47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474"/>
                      <wpg:cNvGrpSpPr>
                        <a:grpSpLocks/>
                      </wpg:cNvGrpSpPr>
                      <wpg:grpSpPr bwMode="auto">
                        <a:xfrm>
                          <a:off x="4315" y="767"/>
                          <a:ext cx="7390" cy="2"/>
                          <a:chOff x="4315" y="767"/>
                          <a:chExt cx="7390" cy="2"/>
                        </a:xfrm>
                      </wpg:grpSpPr>
                      <wps:wsp>
                        <wps:cNvPr id="1382" name="Freeform 47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472"/>
                      <wpg:cNvGrpSpPr>
                        <a:grpSpLocks/>
                      </wpg:cNvGrpSpPr>
                      <wpg:grpSpPr bwMode="auto">
                        <a:xfrm>
                          <a:off x="4315" y="1837"/>
                          <a:ext cx="7390" cy="2"/>
                          <a:chOff x="4315" y="1837"/>
                          <a:chExt cx="7390" cy="2"/>
                        </a:xfrm>
                      </wpg:grpSpPr>
                      <wps:wsp>
                        <wps:cNvPr id="1384" name="Freeform 47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EEC91E" id="Group 471" o:spid="_x0000_s1026" style="position:absolute;margin-left:215.3pt;margin-top:39.45pt;width:370.1pt;height:54.6pt;z-index:-25100800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">
              <v:group id="Group 48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8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" path="m,1070r7380,l7380,,,,,1070e" fillcolor="#bfbfbf" stroked="f">
                  <v:path arrowok="t" o:connecttype="custom" o:connectlocs="0,1837;7380,1837;7380,767;0,767;0,1837" o:connectangles="0,0,0,0,0"/>
                </v:shape>
              </v:group>
              <v:group id="Group 47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47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" path="m,l,1080e" filled="f" strokeweight=".6pt">
                  <v:path arrowok="t" o:connecttype="custom" o:connectlocs="0,762;0,1842" o:connectangles="0,0"/>
                </v:shape>
              </v:group>
              <v:group id="Group 47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47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" path="m,l,1080e" filled="f" strokeweight=".6pt">
                  <v:path arrowok="t" o:connecttype="custom" o:connectlocs="0,762;0,1842" o:connectangles="0,0"/>
                </v:shape>
              </v:group>
              <v:group id="Group 47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47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" path="m,l7390,e" filled="f" strokeweight=".6pt">
                  <v:path arrowok="t" o:connecttype="custom" o:connectlocs="0,0;7390,0" o:connectangles="0,0"/>
                </v:shape>
              </v:group>
              <v:group id="Group 47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47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p>
  <w:p w14:paraId="3B7EBFF0" w14:textId="77777777" w:rsidR="00867F55" w:rsidRDefault="00867F55">
    <w:pPr>
      <w:pStyle w:val="En-tte"/>
    </w:pPr>
  </w:p>
  <w:p w14:paraId="0896409E" w14:textId="77777777" w:rsidR="00867F55" w:rsidRDefault="00867F55">
    <w:pPr>
      <w:pStyle w:val="En-tte"/>
    </w:pPr>
    <w:r>
      <w:rPr>
        <w:noProof/>
        <w:lang w:val="fr-CA" w:eastAsia="fr-CA"/>
      </w:rPr>
      <mc:AlternateContent>
        <mc:Choice Requires="wps">
          <w:drawing>
            <wp:anchor distT="0" distB="0" distL="114300" distR="114300" simplePos="0" relativeHeight="252310528" behindDoc="1" locked="0" layoutInCell="1" allowOverlap="1" wp14:anchorId="4FFF2D59" wp14:editId="0B7B9E14">
              <wp:simplePos x="0" y="0"/>
              <wp:positionH relativeFrom="page">
                <wp:posOffset>3244320</wp:posOffset>
              </wp:positionH>
              <wp:positionV relativeFrom="page">
                <wp:posOffset>767715</wp:posOffset>
              </wp:positionV>
              <wp:extent cx="4180205" cy="396875"/>
              <wp:effectExtent l="0" t="0" r="10795" b="3175"/>
              <wp:wrapNone/>
              <wp:docPr id="138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78A5D" w14:textId="77777777" w:rsidR="00867F55" w:rsidRPr="00283601" w:rsidRDefault="00867F55" w:rsidP="00B16B2C">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D73E507" w14:textId="77777777" w:rsidR="00867F55" w:rsidRDefault="00867F55" w:rsidP="00B16B2C">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F2D59" id="_x0000_t202" coordsize="21600,21600" o:spt="202" path="m,l,21600r21600,l21600,xe">
              <v:stroke joinstyle="miter"/>
              <v:path gradientshapeok="t" o:connecttype="rect"/>
            </v:shapetype>
            <v:shape id="_x0000_s1081" type="#_x0000_t202" style="position:absolute;margin-left:255.45pt;margin-top:60.45pt;width:329.15pt;height:31.25pt;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" filled="f" stroked="f">
              <v:textbox inset="0,0,0,0">
                <w:txbxContent>
                  <w:p w14:paraId="23A78A5D" w14:textId="77777777" w:rsidR="00867F55" w:rsidRPr="00283601" w:rsidRDefault="00867F55" w:rsidP="00B16B2C">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D73E507" w14:textId="77777777" w:rsidR="00867F55" w:rsidRDefault="00867F55" w:rsidP="00B16B2C">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p w14:paraId="0739AC7E" w14:textId="77777777" w:rsidR="00867F55" w:rsidRDefault="00867F55">
    <w:pPr>
      <w:pStyle w:val="En-tte"/>
    </w:pPr>
  </w:p>
  <w:p w14:paraId="4A9B0F00" w14:textId="77777777" w:rsidR="00867F55" w:rsidRDefault="00867F55">
    <w:pPr>
      <w:pStyle w:val="En-tte"/>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4E6E0" w14:textId="77777777" w:rsidR="00867F55" w:rsidRDefault="00867F55">
    <w:pPr>
      <w:pStyle w:val="En-tte"/>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32DC" w14:textId="77777777" w:rsidR="00867F55" w:rsidRDefault="00867F55">
    <w:pPr>
      <w:pStyle w:val="En-tte"/>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AFE4" w14:textId="77777777" w:rsidR="00867F55" w:rsidRDefault="00867F55">
    <w:pPr>
      <w:pStyle w:val="En-tte"/>
    </w:pPr>
    <w:r>
      <w:rPr>
        <w:noProof/>
        <w:lang w:val="fr-CA" w:eastAsia="fr-CA"/>
      </w:rPr>
      <mc:AlternateContent>
        <mc:Choice Requires="wpg">
          <w:drawing>
            <wp:anchor distT="0" distB="0" distL="114300" distR="114300" simplePos="0" relativeHeight="252314624" behindDoc="1" locked="0" layoutInCell="1" allowOverlap="1" wp14:anchorId="206C2A94" wp14:editId="70AA23EA">
              <wp:simplePos x="0" y="0"/>
              <wp:positionH relativeFrom="column">
                <wp:posOffset>2343150</wp:posOffset>
              </wp:positionH>
              <wp:positionV relativeFrom="paragraph">
                <wp:posOffset>0</wp:posOffset>
              </wp:positionV>
              <wp:extent cx="4700270" cy="693420"/>
              <wp:effectExtent l="0" t="0" r="24130" b="11430"/>
              <wp:wrapNone/>
              <wp:docPr id="1445" name="Groupe 1445"/>
              <wp:cNvGraphicFramePr/>
              <a:graphic xmlns:a="http://schemas.openxmlformats.org/drawingml/2006/main">
                <a:graphicData uri="http://schemas.microsoft.com/office/word/2010/wordprocessingGroup">
                  <wpg:wgp>
                    <wpg:cNvGrpSpPr/>
                    <wpg:grpSpPr>
                      <a:xfrm>
                        <a:off x="0" y="0"/>
                        <a:ext cx="4700270" cy="693420"/>
                        <a:chOff x="0" y="0"/>
                        <a:chExt cx="4700270" cy="693420"/>
                      </a:xfrm>
                    </wpg:grpSpPr>
                    <wpg:grpSp>
                      <wpg:cNvPr id="1422" name="Group 471"/>
                      <wpg:cNvGrpSpPr>
                        <a:grpSpLocks/>
                      </wpg:cNvGrpSpPr>
                      <wpg:grpSpPr bwMode="auto">
                        <a:xfrm>
                          <a:off x="0" y="0"/>
                          <a:ext cx="4700270" cy="693420"/>
                          <a:chOff x="4309" y="756"/>
                          <a:chExt cx="7402" cy="1092"/>
                        </a:xfrm>
                      </wpg:grpSpPr>
                      <wpg:grpSp>
                        <wpg:cNvPr id="1423" name="Group 480"/>
                        <wpg:cNvGrpSpPr>
                          <a:grpSpLocks/>
                        </wpg:cNvGrpSpPr>
                        <wpg:grpSpPr bwMode="auto">
                          <a:xfrm>
                            <a:off x="4320" y="767"/>
                            <a:ext cx="7380" cy="1070"/>
                            <a:chOff x="4320" y="767"/>
                            <a:chExt cx="7380" cy="1070"/>
                          </a:xfrm>
                        </wpg:grpSpPr>
                        <wps:wsp>
                          <wps:cNvPr id="1424" name="Freeform 48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478"/>
                        <wpg:cNvGrpSpPr>
                          <a:grpSpLocks/>
                        </wpg:cNvGrpSpPr>
                        <wpg:grpSpPr bwMode="auto">
                          <a:xfrm>
                            <a:off x="11700" y="762"/>
                            <a:ext cx="2" cy="1080"/>
                            <a:chOff x="11700" y="762"/>
                            <a:chExt cx="2" cy="1080"/>
                          </a:xfrm>
                        </wpg:grpSpPr>
                        <wps:wsp>
                          <wps:cNvPr id="1426" name="Freeform 47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476"/>
                        <wpg:cNvGrpSpPr>
                          <a:grpSpLocks/>
                        </wpg:cNvGrpSpPr>
                        <wpg:grpSpPr bwMode="auto">
                          <a:xfrm>
                            <a:off x="4320" y="762"/>
                            <a:ext cx="2" cy="1080"/>
                            <a:chOff x="4320" y="762"/>
                            <a:chExt cx="2" cy="1080"/>
                          </a:xfrm>
                        </wpg:grpSpPr>
                        <wps:wsp>
                          <wps:cNvPr id="1428" name="Freeform 47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474"/>
                        <wpg:cNvGrpSpPr>
                          <a:grpSpLocks/>
                        </wpg:cNvGrpSpPr>
                        <wpg:grpSpPr bwMode="auto">
                          <a:xfrm>
                            <a:off x="4315" y="767"/>
                            <a:ext cx="7390" cy="2"/>
                            <a:chOff x="4315" y="767"/>
                            <a:chExt cx="7390" cy="2"/>
                          </a:xfrm>
                        </wpg:grpSpPr>
                        <wps:wsp>
                          <wps:cNvPr id="1430" name="Freeform 47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472"/>
                        <wpg:cNvGrpSpPr>
                          <a:grpSpLocks/>
                        </wpg:cNvGrpSpPr>
                        <wpg:grpSpPr bwMode="auto">
                          <a:xfrm>
                            <a:off x="4315" y="1837"/>
                            <a:ext cx="7390" cy="2"/>
                            <a:chOff x="4315" y="1837"/>
                            <a:chExt cx="7390" cy="2"/>
                          </a:xfrm>
                        </wpg:grpSpPr>
                        <wps:wsp>
                          <wps:cNvPr id="1432" name="Freeform 47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33" name="Text Box 458"/>
                      <wps:cNvSpPr txBox="1">
                        <a:spLocks noChangeArrowheads="1"/>
                      </wps:cNvSpPr>
                      <wps:spPr bwMode="auto">
                        <a:xfrm>
                          <a:off x="514350" y="276225"/>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4745" w14:textId="77777777" w:rsidR="00867F55" w:rsidRPr="00283601" w:rsidRDefault="00867F55" w:rsidP="00C42ADE">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C3003A0" w14:textId="77777777" w:rsidR="00867F55" w:rsidRDefault="00867F55" w:rsidP="00C42ADE">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wpg:wgp>
                </a:graphicData>
              </a:graphic>
            </wp:anchor>
          </w:drawing>
        </mc:Choice>
        <mc:Fallback>
          <w:pict>
            <v:group w14:anchorId="206C2A94" id="Groupe 1445" o:spid="_x0000_s1082" style="position:absolute;margin-left:184.5pt;margin-top:0;width:370.1pt;height:54.6pt;z-index:-251001856" coordsize="4700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">
              <v:group id="Group 471" o:spid="_x0000_s1083" style="position:absolute;width:47002;height:6934" coordorigin="4309,756" coordsize="740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group id="Group 480" o:spid="_x0000_s1084"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481" o:spid="_x0000_s1085"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" path="m,1070r7380,l7380,,,,,1070e" fillcolor="#bfbfbf" stroked="f">
                    <v:path arrowok="t" o:connecttype="custom" o:connectlocs="0,1837;7380,1837;7380,767;0,767;0,1837" o:connectangles="0,0,0,0,0"/>
                  </v:shape>
                </v:group>
                <v:group id="Group 478" o:spid="_x0000_s1086"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479" o:spid="_x0000_s1087"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" path="m,l,1080e" filled="f" strokeweight=".6pt">
                    <v:path arrowok="t" o:connecttype="custom" o:connectlocs="0,762;0,1842" o:connectangles="0,0"/>
                  </v:shape>
                </v:group>
                <v:group id="Group 476" o:spid="_x0000_s1088"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477" o:spid="_x0000_s1089"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" path="m,l,1080e" filled="f" strokeweight=".6pt">
                    <v:path arrowok="t" o:connecttype="custom" o:connectlocs="0,762;0,1842" o:connectangles="0,0"/>
                  </v:shape>
                </v:group>
                <v:group id="Group 474" o:spid="_x0000_s1090"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475" o:spid="_x0000_s1091"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" path="m,l7390,e" filled="f" strokeweight=".6pt">
                    <v:path arrowok="t" o:connecttype="custom" o:connectlocs="0,0;7390,0" o:connectangles="0,0"/>
                  </v:shape>
                </v:group>
                <v:group id="Group 472" o:spid="_x0000_s1092"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473" o:spid="_x0000_s1093"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" path="m,l7390,e" filled="f" strokeweight=".6pt">
                    <v:path arrowok="t" o:connecttype="custom" o:connectlocs="0,0;7390,0" o:connectangles="0,0"/>
                  </v:shape>
                </v:group>
              </v:group>
              <v:shapetype id="_x0000_t202" coordsize="21600,21600" o:spt="202" path="m,l,21600r21600,l21600,xe">
                <v:stroke joinstyle="miter"/>
                <v:path gradientshapeok="t" o:connecttype="rect"/>
              </v:shapetype>
              <v:shape id="_x0000_s1094" type="#_x0000_t202" style="position:absolute;left:5143;top:2762;width:4180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lrwwAAAN0AAAAPAAAAZHJzL2Rvd25yZXYueG1sRE9Na8JA&#10;EL0X+h+WKXirm9Yi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hqmZa8MAAADdAAAADwAA&#10;AAAAAAAAAAAAAAAHAgAAZHJzL2Rvd25yZXYueG1sUEsFBgAAAAADAAMAtwAAAPcCAAAAAA==&#10;" filled="f" stroked="f">
                <v:textbox inset="0,0,0,0">
                  <w:txbxContent>
                    <w:p w14:paraId="5EF94745" w14:textId="77777777" w:rsidR="00867F55" w:rsidRPr="00283601" w:rsidRDefault="00867F55" w:rsidP="00C42ADE">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C3003A0" w14:textId="77777777" w:rsidR="00867F55" w:rsidRDefault="00867F55" w:rsidP="00C42ADE">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v:shape>
            </v:group>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560E" w14:textId="77777777" w:rsidR="00867F55" w:rsidRDefault="00867F55">
    <w:pPr>
      <w:pStyle w:val="En-tte"/>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AFE1" w14:textId="77777777" w:rsidR="00867F55" w:rsidRDefault="00867F55">
    <w:pPr>
      <w:pStyle w:val="En-tte"/>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D40B" w14:textId="77777777" w:rsidR="00867F55" w:rsidRDefault="00867F55">
    <w:pPr>
      <w:pStyle w:val="En-tte"/>
    </w:pPr>
    <w:r>
      <w:rPr>
        <w:noProof/>
        <w:lang w:val="fr-CA" w:eastAsia="fr-CA"/>
      </w:rPr>
      <mc:AlternateContent>
        <mc:Choice Requires="wpg">
          <w:drawing>
            <wp:anchor distT="0" distB="0" distL="114300" distR="114300" simplePos="0" relativeHeight="252346368" behindDoc="1" locked="0" layoutInCell="1" allowOverlap="1" wp14:anchorId="4A30B208" wp14:editId="492AB7A5">
              <wp:simplePos x="0" y="0"/>
              <wp:positionH relativeFrom="column">
                <wp:posOffset>2343150</wp:posOffset>
              </wp:positionH>
              <wp:positionV relativeFrom="paragraph">
                <wp:posOffset>0</wp:posOffset>
              </wp:positionV>
              <wp:extent cx="4700270" cy="693420"/>
              <wp:effectExtent l="0" t="0" r="24130" b="11430"/>
              <wp:wrapNone/>
              <wp:docPr id="1458" name="Groupe 1458"/>
              <wp:cNvGraphicFramePr/>
              <a:graphic xmlns:a="http://schemas.openxmlformats.org/drawingml/2006/main">
                <a:graphicData uri="http://schemas.microsoft.com/office/word/2010/wordprocessingGroup">
                  <wpg:wgp>
                    <wpg:cNvGrpSpPr/>
                    <wpg:grpSpPr>
                      <a:xfrm>
                        <a:off x="0" y="0"/>
                        <a:ext cx="4700270" cy="693420"/>
                        <a:chOff x="0" y="0"/>
                        <a:chExt cx="4700270" cy="693420"/>
                      </a:xfrm>
                    </wpg:grpSpPr>
                    <wpg:grpSp>
                      <wpg:cNvPr id="1459" name="Group 471"/>
                      <wpg:cNvGrpSpPr>
                        <a:grpSpLocks/>
                      </wpg:cNvGrpSpPr>
                      <wpg:grpSpPr bwMode="auto">
                        <a:xfrm>
                          <a:off x="0" y="0"/>
                          <a:ext cx="4700270" cy="693420"/>
                          <a:chOff x="4309" y="756"/>
                          <a:chExt cx="7402" cy="1092"/>
                        </a:xfrm>
                      </wpg:grpSpPr>
                      <wpg:grpSp>
                        <wpg:cNvPr id="1460" name="Group 480"/>
                        <wpg:cNvGrpSpPr>
                          <a:grpSpLocks/>
                        </wpg:cNvGrpSpPr>
                        <wpg:grpSpPr bwMode="auto">
                          <a:xfrm>
                            <a:off x="4320" y="767"/>
                            <a:ext cx="7380" cy="1070"/>
                            <a:chOff x="4320" y="767"/>
                            <a:chExt cx="7380" cy="1070"/>
                          </a:xfrm>
                        </wpg:grpSpPr>
                        <wps:wsp>
                          <wps:cNvPr id="1461" name="Freeform 48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478"/>
                        <wpg:cNvGrpSpPr>
                          <a:grpSpLocks/>
                        </wpg:cNvGrpSpPr>
                        <wpg:grpSpPr bwMode="auto">
                          <a:xfrm>
                            <a:off x="11700" y="762"/>
                            <a:ext cx="2" cy="1080"/>
                            <a:chOff x="11700" y="762"/>
                            <a:chExt cx="2" cy="1080"/>
                          </a:xfrm>
                        </wpg:grpSpPr>
                        <wps:wsp>
                          <wps:cNvPr id="1463" name="Freeform 47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476"/>
                        <wpg:cNvGrpSpPr>
                          <a:grpSpLocks/>
                        </wpg:cNvGrpSpPr>
                        <wpg:grpSpPr bwMode="auto">
                          <a:xfrm>
                            <a:off x="4320" y="762"/>
                            <a:ext cx="2" cy="1080"/>
                            <a:chOff x="4320" y="762"/>
                            <a:chExt cx="2" cy="1080"/>
                          </a:xfrm>
                        </wpg:grpSpPr>
                        <wps:wsp>
                          <wps:cNvPr id="1465" name="Freeform 47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474"/>
                        <wpg:cNvGrpSpPr>
                          <a:grpSpLocks/>
                        </wpg:cNvGrpSpPr>
                        <wpg:grpSpPr bwMode="auto">
                          <a:xfrm>
                            <a:off x="4315" y="767"/>
                            <a:ext cx="7390" cy="2"/>
                            <a:chOff x="4315" y="767"/>
                            <a:chExt cx="7390" cy="2"/>
                          </a:xfrm>
                        </wpg:grpSpPr>
                        <wps:wsp>
                          <wps:cNvPr id="1467" name="Freeform 47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472"/>
                        <wpg:cNvGrpSpPr>
                          <a:grpSpLocks/>
                        </wpg:cNvGrpSpPr>
                        <wpg:grpSpPr bwMode="auto">
                          <a:xfrm>
                            <a:off x="4315" y="1837"/>
                            <a:ext cx="7390" cy="2"/>
                            <a:chOff x="4315" y="1837"/>
                            <a:chExt cx="7390" cy="2"/>
                          </a:xfrm>
                        </wpg:grpSpPr>
                        <wps:wsp>
                          <wps:cNvPr id="1471" name="Freeform 47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5" name="Text Box 458"/>
                      <wps:cNvSpPr txBox="1">
                        <a:spLocks noChangeArrowheads="1"/>
                      </wps:cNvSpPr>
                      <wps:spPr bwMode="auto">
                        <a:xfrm>
                          <a:off x="514350" y="276225"/>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38C5" w14:textId="77777777" w:rsidR="00867F55" w:rsidRPr="00283601" w:rsidRDefault="00867F55" w:rsidP="00FC736A">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3D6AC04" w14:textId="77777777" w:rsidR="00867F55" w:rsidRDefault="00867F55" w:rsidP="00FC736A">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wpg:wgp>
                </a:graphicData>
              </a:graphic>
            </wp:anchor>
          </w:drawing>
        </mc:Choice>
        <mc:Fallback>
          <w:pict>
            <v:group w14:anchorId="4A30B208" id="Groupe 1458" o:spid="_x0000_s1095" style="position:absolute;margin-left:184.5pt;margin-top:0;width:370.1pt;height:54.6pt;z-index:-250970112" coordsize="4700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">
              <v:group id="Group 471" o:spid="_x0000_s1096" style="position:absolute;width:47002;height:6934" coordorigin="4309,756" coordsize="740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group id="Group 480" o:spid="_x0000_s109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481" o:spid="_x0000_s109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" path="m,1070r7380,l7380,,,,,1070e" fillcolor="#bfbfbf" stroked="f">
                    <v:path arrowok="t" o:connecttype="custom" o:connectlocs="0,1837;7380,1837;7380,767;0,767;0,1837" o:connectangles="0,0,0,0,0"/>
                  </v:shape>
                </v:group>
                <v:group id="Group 478" o:spid="_x0000_s109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479" o:spid="_x0000_s110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" path="m,l,1080e" filled="f" strokeweight=".6pt">
                    <v:path arrowok="t" o:connecttype="custom" o:connectlocs="0,762;0,1842" o:connectangles="0,0"/>
                  </v:shape>
                </v:group>
                <v:group id="Group 476" o:spid="_x0000_s110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477" o:spid="_x0000_s110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" path="m,l,1080e" filled="f" strokeweight=".6pt">
                    <v:path arrowok="t" o:connecttype="custom" o:connectlocs="0,762;0,1842" o:connectangles="0,0"/>
                  </v:shape>
                </v:group>
                <v:group id="Group 474" o:spid="_x0000_s110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475" o:spid="_x0000_s110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" path="m,l7390,e" filled="f" strokeweight=".6pt">
                    <v:path arrowok="t" o:connecttype="custom" o:connectlocs="0,0;7390,0" o:connectangles="0,0"/>
                  </v:shape>
                </v:group>
                <v:group id="Group 472" o:spid="_x0000_s110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473" o:spid="_x0000_s110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" path="m,l7390,e" filled="f" strokeweight=".6pt">
                    <v:path arrowok="t" o:connecttype="custom" o:connectlocs="0,0;7390,0" o:connectangles="0,0"/>
                  </v:shape>
                </v:group>
              </v:group>
              <v:shapetype id="_x0000_t202" coordsize="21600,21600" o:spt="202" path="m,l,21600r21600,l21600,xe">
                <v:stroke joinstyle="miter"/>
                <v:path gradientshapeok="t" o:connecttype="rect"/>
              </v:shapetype>
              <v:shape id="_x0000_s1107" type="#_x0000_t202" style="position:absolute;left:5143;top:2762;width:4180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CE838C5" w14:textId="77777777" w:rsidR="00867F55" w:rsidRPr="00283601" w:rsidRDefault="00867F55" w:rsidP="00FC736A">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3D6AC04" w14:textId="77777777" w:rsidR="00867F55" w:rsidRDefault="00867F55" w:rsidP="00FC736A">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47A9" w14:textId="666F52D3" w:rsidR="00867F55" w:rsidRDefault="003478B2">
    <w:pPr>
      <w:pStyle w:val="En-tte"/>
    </w:pPr>
    <w:r>
      <w:rPr>
        <w:noProof/>
      </w:rPr>
      <mc:AlternateContent>
        <mc:Choice Requires="wps">
          <w:drawing>
            <wp:anchor distT="0" distB="0" distL="114300" distR="114300" simplePos="0" relativeHeight="252324864" behindDoc="1" locked="0" layoutInCell="0" allowOverlap="1" wp14:anchorId="2F8D389D" wp14:editId="3524F8F3">
              <wp:simplePos x="0" y="0"/>
              <wp:positionH relativeFrom="margin">
                <wp:align>center</wp:align>
              </wp:positionH>
              <wp:positionV relativeFrom="margin">
                <wp:align>center</wp:align>
              </wp:positionV>
              <wp:extent cx="8838565" cy="1205230"/>
              <wp:effectExtent l="0" t="2638425" r="0" b="2585720"/>
              <wp:wrapNone/>
              <wp:docPr id="10" name="WordArt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38565" cy="1205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2DBB6D"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8D389D" id="_x0000_t202" coordsize="21600,21600" o:spt="202" path="m,l,21600r21600,l21600,xe">
              <v:stroke joinstyle="miter"/>
              <v:path gradientshapeok="t" o:connecttype="rect"/>
            </v:shapetype>
            <v:shape id="WordArt 411" o:spid="_x0000_s1032" type="#_x0000_t202" style="position:absolute;margin-left:0;margin-top:0;width:695.95pt;height:94.9pt;rotation:-45;z-index:-25099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" o:allowincell="f" filled="f" stroked="f">
              <v:stroke joinstyle="round"/>
              <o:lock v:ext="edit" shapetype="t"/>
              <v:textbox style="mso-fit-shape-to-text:t">
                <w:txbxContent>
                  <w:p w14:paraId="1B2DBB6D"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v:textbox>
              <w10:wrap anchorx="margin" anchory="margin"/>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170F" w14:textId="77777777" w:rsidR="00867F55" w:rsidRDefault="00867F55">
    <w:pPr>
      <w:pStyle w:val="En-tte"/>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403B" w14:textId="77777777" w:rsidR="00867F55" w:rsidRDefault="00867F55">
    <w:pPr>
      <w:pStyle w:val="En-tte"/>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9DDB" w14:textId="77777777" w:rsidR="00867F55" w:rsidRDefault="00867F55">
    <w:pPr>
      <w:pStyle w:val="En-tte"/>
    </w:pPr>
    <w:r>
      <w:rPr>
        <w:noProof/>
        <w:lang w:val="fr-CA" w:eastAsia="fr-CA"/>
      </w:rPr>
      <mc:AlternateContent>
        <mc:Choice Requires="wpg">
          <w:drawing>
            <wp:anchor distT="0" distB="0" distL="114300" distR="114300" simplePos="0" relativeHeight="252348416" behindDoc="1" locked="0" layoutInCell="1" allowOverlap="1" wp14:anchorId="06D40D83" wp14:editId="10170288">
              <wp:simplePos x="0" y="0"/>
              <wp:positionH relativeFrom="column">
                <wp:posOffset>2330450</wp:posOffset>
              </wp:positionH>
              <wp:positionV relativeFrom="paragraph">
                <wp:posOffset>16510</wp:posOffset>
              </wp:positionV>
              <wp:extent cx="4700270" cy="693420"/>
              <wp:effectExtent l="0" t="0" r="24130" b="11430"/>
              <wp:wrapNone/>
              <wp:docPr id="76" name="Groupe 76"/>
              <wp:cNvGraphicFramePr/>
              <a:graphic xmlns:a="http://schemas.openxmlformats.org/drawingml/2006/main">
                <a:graphicData uri="http://schemas.microsoft.com/office/word/2010/wordprocessingGroup">
                  <wpg:wgp>
                    <wpg:cNvGrpSpPr/>
                    <wpg:grpSpPr>
                      <a:xfrm>
                        <a:off x="0" y="0"/>
                        <a:ext cx="4700270" cy="693420"/>
                        <a:chOff x="0" y="0"/>
                        <a:chExt cx="4700270" cy="693420"/>
                      </a:xfrm>
                    </wpg:grpSpPr>
                    <wpg:grpSp>
                      <wpg:cNvPr id="77" name="Group 471"/>
                      <wpg:cNvGrpSpPr>
                        <a:grpSpLocks/>
                      </wpg:cNvGrpSpPr>
                      <wpg:grpSpPr bwMode="auto">
                        <a:xfrm>
                          <a:off x="0" y="0"/>
                          <a:ext cx="4700270" cy="693420"/>
                          <a:chOff x="4309" y="756"/>
                          <a:chExt cx="7402" cy="1092"/>
                        </a:xfrm>
                      </wpg:grpSpPr>
                      <wpg:grpSp>
                        <wpg:cNvPr id="78" name="Group 480"/>
                        <wpg:cNvGrpSpPr>
                          <a:grpSpLocks/>
                        </wpg:cNvGrpSpPr>
                        <wpg:grpSpPr bwMode="auto">
                          <a:xfrm>
                            <a:off x="4320" y="767"/>
                            <a:ext cx="7380" cy="1070"/>
                            <a:chOff x="4320" y="767"/>
                            <a:chExt cx="7380" cy="1070"/>
                          </a:xfrm>
                        </wpg:grpSpPr>
                        <wps:wsp>
                          <wps:cNvPr id="79" name="Freeform 48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478"/>
                        <wpg:cNvGrpSpPr>
                          <a:grpSpLocks/>
                        </wpg:cNvGrpSpPr>
                        <wpg:grpSpPr bwMode="auto">
                          <a:xfrm>
                            <a:off x="11700" y="762"/>
                            <a:ext cx="2" cy="1080"/>
                            <a:chOff x="11700" y="762"/>
                            <a:chExt cx="2" cy="1080"/>
                          </a:xfrm>
                        </wpg:grpSpPr>
                        <wps:wsp>
                          <wps:cNvPr id="81" name="Freeform 47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76"/>
                        <wpg:cNvGrpSpPr>
                          <a:grpSpLocks/>
                        </wpg:cNvGrpSpPr>
                        <wpg:grpSpPr bwMode="auto">
                          <a:xfrm>
                            <a:off x="4320" y="762"/>
                            <a:ext cx="2" cy="1080"/>
                            <a:chOff x="4320" y="762"/>
                            <a:chExt cx="2" cy="1080"/>
                          </a:xfrm>
                        </wpg:grpSpPr>
                        <wps:wsp>
                          <wps:cNvPr id="83" name="Freeform 47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474"/>
                        <wpg:cNvGrpSpPr>
                          <a:grpSpLocks/>
                        </wpg:cNvGrpSpPr>
                        <wpg:grpSpPr bwMode="auto">
                          <a:xfrm>
                            <a:off x="4315" y="767"/>
                            <a:ext cx="7390" cy="2"/>
                            <a:chOff x="4315" y="767"/>
                            <a:chExt cx="7390" cy="2"/>
                          </a:xfrm>
                        </wpg:grpSpPr>
                        <wps:wsp>
                          <wps:cNvPr id="85" name="Freeform 47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472"/>
                        <wpg:cNvGrpSpPr>
                          <a:grpSpLocks/>
                        </wpg:cNvGrpSpPr>
                        <wpg:grpSpPr bwMode="auto">
                          <a:xfrm>
                            <a:off x="4315" y="1837"/>
                            <a:ext cx="7390" cy="2"/>
                            <a:chOff x="4315" y="1837"/>
                            <a:chExt cx="7390" cy="2"/>
                          </a:xfrm>
                        </wpg:grpSpPr>
                        <wps:wsp>
                          <wps:cNvPr id="1472" name="Freeform 47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73" name="Text Box 458"/>
                      <wps:cNvSpPr txBox="1">
                        <a:spLocks noChangeArrowheads="1"/>
                      </wps:cNvSpPr>
                      <wps:spPr bwMode="auto">
                        <a:xfrm>
                          <a:off x="514350" y="276225"/>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B7625" w14:textId="77777777" w:rsidR="00867F55" w:rsidRPr="00283601" w:rsidRDefault="00867F55" w:rsidP="00FC736A">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E1071D0" w14:textId="77777777" w:rsidR="00867F55" w:rsidRDefault="00867F55" w:rsidP="00FC736A">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wpg:wgp>
                </a:graphicData>
              </a:graphic>
            </wp:anchor>
          </w:drawing>
        </mc:Choice>
        <mc:Fallback>
          <w:pict>
            <v:group w14:anchorId="06D40D83" id="Groupe 76" o:spid="_x0000_s1108" style="position:absolute;margin-left:183.5pt;margin-top:1.3pt;width:370.1pt;height:54.6pt;z-index:-250968064" coordsize="4700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">
              <v:group id="Group 471" o:spid="_x0000_s1109" style="position:absolute;width:47002;height:6934" coordorigin="4309,756" coordsize="740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480" o:spid="_x0000_s1110"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81" o:spid="_x0000_s1111"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" path="m,1070r7380,l7380,,,,,1070e" fillcolor="#bfbfbf" stroked="f">
                    <v:path arrowok="t" o:connecttype="custom" o:connectlocs="0,1837;7380,1837;7380,767;0,767;0,1837" o:connectangles="0,0,0,0,0"/>
                  </v:shape>
                </v:group>
                <v:group id="Group 478" o:spid="_x0000_s1112"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79" o:spid="_x0000_s1113"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" path="m,l,1080e" filled="f" strokeweight=".6pt">
                    <v:path arrowok="t" o:connecttype="custom" o:connectlocs="0,762;0,1842" o:connectangles="0,0"/>
                  </v:shape>
                </v:group>
                <v:group id="Group 476" o:spid="_x0000_s1114"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77" o:spid="_x0000_s1115"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" path="m,l,1080e" filled="f" strokeweight=".6pt">
                    <v:path arrowok="t" o:connecttype="custom" o:connectlocs="0,762;0,1842" o:connectangles="0,0"/>
                  </v:shape>
                </v:group>
                <v:group id="Group 474" o:spid="_x0000_s1116"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75" o:spid="_x0000_s1117"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" path="m,l7390,e" filled="f" strokeweight=".6pt">
                    <v:path arrowok="t" o:connecttype="custom" o:connectlocs="0,0;7390,0" o:connectangles="0,0"/>
                  </v:shape>
                </v:group>
                <v:group id="Group 472" o:spid="_x0000_s1118"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473" o:spid="_x0000_s1119"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" path="m,l7390,e" filled="f" strokeweight=".6pt">
                    <v:path arrowok="t" o:connecttype="custom" o:connectlocs="0,0;7390,0" o:connectangles="0,0"/>
                  </v:shape>
                </v:group>
              </v:group>
              <v:shapetype id="_x0000_t202" coordsize="21600,21600" o:spt="202" path="m,l,21600r21600,l21600,xe">
                <v:stroke joinstyle="miter"/>
                <v:path gradientshapeok="t" o:connecttype="rect"/>
              </v:shapetype>
              <v:shape id="_x0000_s1120" type="#_x0000_t202" style="position:absolute;left:5143;top:2762;width:4180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CrxAAAAN0AAAAPAAAAZHJzL2Rvd25yZXYueG1sRE9Na8JA&#10;EL0X/A/LCN7qRi1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BDDIKvEAAAA3QAAAA8A&#10;AAAAAAAAAAAAAAAABwIAAGRycy9kb3ducmV2LnhtbFBLBQYAAAAAAwADALcAAAD4AgAAAAA=&#10;" filled="f" stroked="f">
                <v:textbox inset="0,0,0,0">
                  <w:txbxContent>
                    <w:p w14:paraId="739B7625" w14:textId="77777777" w:rsidR="00867F55" w:rsidRPr="00283601" w:rsidRDefault="00867F55" w:rsidP="00FC736A">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E1071D0" w14:textId="77777777" w:rsidR="00867F55" w:rsidRDefault="00867F55" w:rsidP="00FC736A">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v:shape>
            </v:group>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BCEA" w14:textId="77777777" w:rsidR="00867F55" w:rsidRDefault="00867F55">
    <w:pPr>
      <w:pStyle w:val="En-tte"/>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D482" w14:textId="77777777" w:rsidR="00867F55" w:rsidRDefault="00867F55">
    <w:pPr>
      <w:pStyle w:val="En-tte"/>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F204"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11136" behindDoc="1" locked="0" layoutInCell="1" allowOverlap="1" wp14:anchorId="5DC8C7C3" wp14:editId="7AA4720E">
              <wp:simplePos x="0" y="0"/>
              <wp:positionH relativeFrom="page">
                <wp:posOffset>2736215</wp:posOffset>
              </wp:positionH>
              <wp:positionV relativeFrom="page">
                <wp:posOffset>480060</wp:posOffset>
              </wp:positionV>
              <wp:extent cx="4700270" cy="693420"/>
              <wp:effectExtent l="2540" t="3810" r="2540" b="7620"/>
              <wp:wrapNone/>
              <wp:docPr id="39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400" name="Group 407"/>
                      <wpg:cNvGrpSpPr>
                        <a:grpSpLocks/>
                      </wpg:cNvGrpSpPr>
                      <wpg:grpSpPr bwMode="auto">
                        <a:xfrm>
                          <a:off x="4320" y="767"/>
                          <a:ext cx="7380" cy="1070"/>
                          <a:chOff x="4320" y="767"/>
                          <a:chExt cx="7380" cy="1070"/>
                        </a:xfrm>
                      </wpg:grpSpPr>
                      <wps:wsp>
                        <wps:cNvPr id="401" name="Freeform 40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405"/>
                      <wpg:cNvGrpSpPr>
                        <a:grpSpLocks/>
                      </wpg:cNvGrpSpPr>
                      <wpg:grpSpPr bwMode="auto">
                        <a:xfrm>
                          <a:off x="11700" y="762"/>
                          <a:ext cx="2" cy="1080"/>
                          <a:chOff x="11700" y="762"/>
                          <a:chExt cx="2" cy="1080"/>
                        </a:xfrm>
                      </wpg:grpSpPr>
                      <wps:wsp>
                        <wps:cNvPr id="403" name="Freeform 40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403"/>
                      <wpg:cNvGrpSpPr>
                        <a:grpSpLocks/>
                      </wpg:cNvGrpSpPr>
                      <wpg:grpSpPr bwMode="auto">
                        <a:xfrm>
                          <a:off x="4320" y="762"/>
                          <a:ext cx="2" cy="1080"/>
                          <a:chOff x="4320" y="762"/>
                          <a:chExt cx="2" cy="1080"/>
                        </a:xfrm>
                      </wpg:grpSpPr>
                      <wps:wsp>
                        <wps:cNvPr id="405" name="Freeform 40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401"/>
                      <wpg:cNvGrpSpPr>
                        <a:grpSpLocks/>
                      </wpg:cNvGrpSpPr>
                      <wpg:grpSpPr bwMode="auto">
                        <a:xfrm>
                          <a:off x="4315" y="767"/>
                          <a:ext cx="7390" cy="2"/>
                          <a:chOff x="4315" y="767"/>
                          <a:chExt cx="7390" cy="2"/>
                        </a:xfrm>
                      </wpg:grpSpPr>
                      <wps:wsp>
                        <wps:cNvPr id="407" name="Freeform 40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99"/>
                      <wpg:cNvGrpSpPr>
                        <a:grpSpLocks/>
                      </wpg:cNvGrpSpPr>
                      <wpg:grpSpPr bwMode="auto">
                        <a:xfrm>
                          <a:off x="4315" y="1837"/>
                          <a:ext cx="7390" cy="2"/>
                          <a:chOff x="4315" y="1837"/>
                          <a:chExt cx="7390" cy="2"/>
                        </a:xfrm>
                      </wpg:grpSpPr>
                      <wps:wsp>
                        <wps:cNvPr id="409" name="Freeform 40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6DFE0" id="Group 398" o:spid="_x0000_s1026" style="position:absolute;margin-left:215.45pt;margin-top:37.8pt;width:370.1pt;height:54.6pt;z-index:-25170534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BIdFQOvQUAAOYfAAAOAAAAAAAAAAAAAAAAAC4C&#10;AABkcnMvZTJvRG9jLnhtbFBLAQItABQABgAIAAAAIQDCtjTt4gAAAAsBAAAPAAAAAAAAAAAAAAAA&#10;ABcIAABkcnMvZG93bnJldi54bWxQSwUGAAAAAAQABADzAAAAJgkAAAAA&#10;">
              <v:group id="Group 40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40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" path="m,1070r7380,l7380,,,,,1070e" fillcolor="#bfbfbf" stroked="f">
                  <v:path arrowok="t" o:connecttype="custom" o:connectlocs="0,1837;7380,1837;7380,767;0,767;0,1837" o:connectangles="0,0,0,0,0"/>
                </v:shape>
              </v:group>
              <v:group id="Group 40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40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" path="m,l,1080e" filled="f" strokeweight=".6pt">
                  <v:path arrowok="t" o:connecttype="custom" o:connectlocs="0,762;0,1842" o:connectangles="0,0"/>
                </v:shape>
              </v:group>
              <v:group id="Group 40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40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" path="m,l,1080e" filled="f" strokeweight=".6pt">
                  <v:path arrowok="t" o:connecttype="custom" o:connectlocs="0,762;0,1842" o:connectangles="0,0"/>
                </v:shape>
              </v:group>
              <v:group id="Group 40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0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" path="m,l7390,e" filled="f" strokeweight=".6pt">
                  <v:path arrowok="t" o:connecttype="custom" o:connectlocs="0,0;7390,0" o:connectangles="0,0"/>
                </v:shape>
              </v:group>
              <v:group id="Group 39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14208" behindDoc="1" locked="0" layoutInCell="1" allowOverlap="1" wp14:anchorId="11B88AB6" wp14:editId="6FAE12E6">
              <wp:simplePos x="0" y="0"/>
              <wp:positionH relativeFrom="page">
                <wp:posOffset>3217545</wp:posOffset>
              </wp:positionH>
              <wp:positionV relativeFrom="page">
                <wp:posOffset>642620</wp:posOffset>
              </wp:positionV>
              <wp:extent cx="4180205" cy="396875"/>
              <wp:effectExtent l="0" t="4445" r="3175" b="0"/>
              <wp:wrapNone/>
              <wp:docPr id="38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C668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58559E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88AB6" id="_x0000_t202" coordsize="21600,21600" o:spt="202" path="m,l,21600r21600,l21600,xe">
              <v:stroke joinstyle="miter"/>
              <v:path gradientshapeok="t" o:connecttype="rect"/>
            </v:shapetype>
            <v:shape id="Text Box 385" o:spid="_x0000_s1121" type="#_x0000_t202" style="position:absolute;margin-left:253.35pt;margin-top:50.6pt;width:329.15pt;height:31.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1PKrItwBAACZAwAADgAAAAAAAAAAAAAAAAAuAgAAZHJzL2Uyb0RvYy54bWxQSwECLQAUAAYA&#10;CAAAACEADCl1qOAAAAAMAQAADwAAAAAAAAAAAAAAAAA2BAAAZHJzL2Rvd25yZXYueG1sUEsFBgAA&#10;AAAEAAQA8wAAAEMFAAAAAA==&#10;" filled="f" stroked="f">
              <v:textbox inset="0,0,0,0">
                <w:txbxContent>
                  <w:p w14:paraId="1DCC668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58559E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C010" w14:textId="77777777" w:rsidR="00867F55" w:rsidRDefault="00867F55">
    <w:pPr>
      <w:pStyle w:val="En-tte"/>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E94A" w14:textId="77777777" w:rsidR="00867F55" w:rsidRDefault="00867F55">
    <w:pPr>
      <w:pStyle w:val="En-tte"/>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F056" w14:textId="77777777" w:rsidR="00867F55" w:rsidRPr="00CB235B" w:rsidRDefault="00867F55">
    <w:pPr>
      <w:spacing w:after="0" w:line="200" w:lineRule="exact"/>
      <w:rPr>
        <w:noProof/>
        <w:lang w:val="fr-CA" w:eastAsia="fr-CA"/>
      </w:rPr>
    </w:pPr>
    <w:r>
      <w:rPr>
        <w:noProof/>
        <w:lang w:val="fr-CA" w:eastAsia="fr-CA"/>
      </w:rPr>
      <mc:AlternateContent>
        <mc:Choice Requires="wpg">
          <w:drawing>
            <wp:anchor distT="0" distB="0" distL="114300" distR="114300" simplePos="0" relativeHeight="251615232" behindDoc="1" locked="0" layoutInCell="1" allowOverlap="1" wp14:anchorId="0417F6E5" wp14:editId="2667740D">
              <wp:simplePos x="0" y="0"/>
              <wp:positionH relativeFrom="page">
                <wp:posOffset>2736215</wp:posOffset>
              </wp:positionH>
              <wp:positionV relativeFrom="page">
                <wp:posOffset>480060</wp:posOffset>
              </wp:positionV>
              <wp:extent cx="4700270" cy="693420"/>
              <wp:effectExtent l="2540" t="3810" r="2540" b="7620"/>
              <wp:wrapNone/>
              <wp:docPr id="37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376" name="Group 383"/>
                      <wpg:cNvGrpSpPr>
                        <a:grpSpLocks/>
                      </wpg:cNvGrpSpPr>
                      <wpg:grpSpPr bwMode="auto">
                        <a:xfrm>
                          <a:off x="4320" y="767"/>
                          <a:ext cx="7380" cy="1070"/>
                          <a:chOff x="4320" y="767"/>
                          <a:chExt cx="7380" cy="1070"/>
                        </a:xfrm>
                      </wpg:grpSpPr>
                      <wps:wsp>
                        <wps:cNvPr id="377" name="Freeform 38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81"/>
                      <wpg:cNvGrpSpPr>
                        <a:grpSpLocks/>
                      </wpg:cNvGrpSpPr>
                      <wpg:grpSpPr bwMode="auto">
                        <a:xfrm>
                          <a:off x="11700" y="762"/>
                          <a:ext cx="2" cy="1080"/>
                          <a:chOff x="11700" y="762"/>
                          <a:chExt cx="2" cy="1080"/>
                        </a:xfrm>
                      </wpg:grpSpPr>
                      <wps:wsp>
                        <wps:cNvPr id="379" name="Freeform 38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79"/>
                      <wpg:cNvGrpSpPr>
                        <a:grpSpLocks/>
                      </wpg:cNvGrpSpPr>
                      <wpg:grpSpPr bwMode="auto">
                        <a:xfrm>
                          <a:off x="4320" y="762"/>
                          <a:ext cx="2" cy="1080"/>
                          <a:chOff x="4320" y="762"/>
                          <a:chExt cx="2" cy="1080"/>
                        </a:xfrm>
                      </wpg:grpSpPr>
                      <wps:wsp>
                        <wps:cNvPr id="381" name="Freeform 38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77"/>
                      <wpg:cNvGrpSpPr>
                        <a:grpSpLocks/>
                      </wpg:cNvGrpSpPr>
                      <wpg:grpSpPr bwMode="auto">
                        <a:xfrm>
                          <a:off x="4315" y="767"/>
                          <a:ext cx="7390" cy="2"/>
                          <a:chOff x="4315" y="767"/>
                          <a:chExt cx="7390" cy="2"/>
                        </a:xfrm>
                      </wpg:grpSpPr>
                      <wps:wsp>
                        <wps:cNvPr id="383" name="Freeform 37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75"/>
                      <wpg:cNvGrpSpPr>
                        <a:grpSpLocks/>
                      </wpg:cNvGrpSpPr>
                      <wpg:grpSpPr bwMode="auto">
                        <a:xfrm>
                          <a:off x="4315" y="1837"/>
                          <a:ext cx="7390" cy="2"/>
                          <a:chOff x="4315" y="1837"/>
                          <a:chExt cx="7390" cy="2"/>
                        </a:xfrm>
                      </wpg:grpSpPr>
                      <wps:wsp>
                        <wps:cNvPr id="385" name="Freeform 37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7F545C" id="Group 374" o:spid="_x0000_s1026" style="position:absolute;margin-left:215.45pt;margin-top:37.8pt;width:370.1pt;height:54.6pt;z-index:-25170124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">
              <v:group id="Group 38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8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" path="m,1070r7380,l7380,,,,,1070e" fillcolor="#bfbfbf" stroked="f">
                  <v:path arrowok="t" o:connecttype="custom" o:connectlocs="0,1837;7380,1837;7380,767;0,767;0,1837" o:connectangles="0,0,0,0,0"/>
                </v:shape>
              </v:group>
              <v:group id="Group 38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8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" path="m,l,1080e" filled="f" strokeweight=".6pt">
                  <v:path arrowok="t" o:connecttype="custom" o:connectlocs="0,762;0,1842" o:connectangles="0,0"/>
                </v:shape>
              </v:group>
              <v:group id="Group 37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8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" path="m,l,1080e" filled="f" strokeweight=".6pt">
                  <v:path arrowok="t" o:connecttype="custom" o:connectlocs="0,762;0,1842" o:connectangles="0,0"/>
                </v:shape>
              </v:group>
              <v:group id="Group 37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7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" path="m,l7390,e" filled="f" strokeweight=".6pt">
                  <v:path arrowok="t" o:connecttype="custom" o:connectlocs="0,0;7390,0" o:connectangles="0,0"/>
                </v:shape>
              </v:group>
              <v:group id="Group 37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7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18304" behindDoc="1" locked="0" layoutInCell="1" allowOverlap="1" wp14:anchorId="69DBEDC9" wp14:editId="353E3AC5">
              <wp:simplePos x="0" y="0"/>
              <wp:positionH relativeFrom="page">
                <wp:posOffset>3217545</wp:posOffset>
              </wp:positionH>
              <wp:positionV relativeFrom="page">
                <wp:posOffset>642620</wp:posOffset>
              </wp:positionV>
              <wp:extent cx="4180205" cy="396875"/>
              <wp:effectExtent l="0" t="4445" r="3175" b="0"/>
              <wp:wrapNone/>
              <wp:docPr id="3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36B9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7D23A3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BEDC9" id="_x0000_t202" coordsize="21600,21600" o:spt="202" path="m,l,21600r21600,l21600,xe">
              <v:stroke joinstyle="miter"/>
              <v:path gradientshapeok="t" o:connecttype="rect"/>
            </v:shapetype>
            <v:shape id="Text Box 361" o:spid="_x0000_s1122" type="#_x0000_t202" style="position:absolute;margin-left:253.35pt;margin-top:50.6pt;width:329.15pt;height:31.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AeVU3NwBAACZAwAADgAAAAAAAAAAAAAAAAAuAgAAZHJzL2Uyb0RvYy54bWxQSwECLQAUAAYA&#10;CAAAACEADCl1qOAAAAAMAQAADwAAAAAAAAAAAAAAAAA2BAAAZHJzL2Rvd25yZXYueG1sUEsFBgAA&#10;AAAEAAQA8wAAAEMFAAAAAA==&#10;" filled="f" stroked="f">
              <v:textbox inset="0,0,0,0">
                <w:txbxContent>
                  <w:p w14:paraId="16D36B9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7D23A3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6B68" w14:textId="77777777" w:rsidR="00867F55" w:rsidRDefault="00867F55">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FA26" w14:textId="572D7565" w:rsidR="00867F55" w:rsidRDefault="003478B2">
    <w:pPr>
      <w:pStyle w:val="En-tte"/>
    </w:pPr>
    <w:r>
      <w:rPr>
        <w:noProof/>
      </w:rPr>
      <mc:AlternateContent>
        <mc:Choice Requires="wps">
          <w:drawing>
            <wp:anchor distT="0" distB="0" distL="114300" distR="114300" simplePos="0" relativeHeight="252332032" behindDoc="1" locked="0" layoutInCell="0" allowOverlap="1" wp14:anchorId="57C1BBB8" wp14:editId="29FC82AA">
              <wp:simplePos x="0" y="0"/>
              <wp:positionH relativeFrom="margin">
                <wp:align>center</wp:align>
              </wp:positionH>
              <wp:positionV relativeFrom="margin">
                <wp:align>center</wp:align>
              </wp:positionV>
              <wp:extent cx="8838565" cy="1205230"/>
              <wp:effectExtent l="0" t="2638425" r="0" b="2585720"/>
              <wp:wrapNone/>
              <wp:docPr id="9" name="WordArt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38565" cy="1205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541383"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C1BBB8" id="_x0000_t202" coordsize="21600,21600" o:spt="202" path="m,l,21600r21600,l21600,xe">
              <v:stroke joinstyle="miter"/>
              <v:path gradientshapeok="t" o:connecttype="rect"/>
            </v:shapetype>
            <v:shape id="WordArt 415" o:spid="_x0000_s1033" type="#_x0000_t202" style="position:absolute;margin-left:0;margin-top:0;width:695.95pt;height:94.9pt;rotation:-45;z-index:-25098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" o:allowincell="f" filled="f" stroked="f">
              <v:stroke joinstyle="round"/>
              <o:lock v:ext="edit" shapetype="t"/>
              <v:textbox style="mso-fit-shape-to-text:t">
                <w:txbxContent>
                  <w:p w14:paraId="29541383"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v:textbox>
              <w10:wrap anchorx="margin" anchory="margin"/>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1858" w14:textId="77777777" w:rsidR="00867F55" w:rsidRDefault="00867F55">
    <w:pPr>
      <w:pStyle w:val="En-tte"/>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4D12"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19328" behindDoc="1" locked="0" layoutInCell="1" allowOverlap="1" wp14:anchorId="2F616FFC" wp14:editId="4811D6E9">
              <wp:simplePos x="0" y="0"/>
              <wp:positionH relativeFrom="page">
                <wp:posOffset>2736215</wp:posOffset>
              </wp:positionH>
              <wp:positionV relativeFrom="page">
                <wp:posOffset>480060</wp:posOffset>
              </wp:positionV>
              <wp:extent cx="4700270" cy="693420"/>
              <wp:effectExtent l="2540" t="3810" r="2540" b="7620"/>
              <wp:wrapNone/>
              <wp:docPr id="351"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352" name="Group 359"/>
                      <wpg:cNvGrpSpPr>
                        <a:grpSpLocks/>
                      </wpg:cNvGrpSpPr>
                      <wpg:grpSpPr bwMode="auto">
                        <a:xfrm>
                          <a:off x="4320" y="767"/>
                          <a:ext cx="7380" cy="1070"/>
                          <a:chOff x="4320" y="767"/>
                          <a:chExt cx="7380" cy="1070"/>
                        </a:xfrm>
                      </wpg:grpSpPr>
                      <wps:wsp>
                        <wps:cNvPr id="353" name="Freeform 360"/>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57"/>
                      <wpg:cNvGrpSpPr>
                        <a:grpSpLocks/>
                      </wpg:cNvGrpSpPr>
                      <wpg:grpSpPr bwMode="auto">
                        <a:xfrm>
                          <a:off x="11700" y="762"/>
                          <a:ext cx="2" cy="1080"/>
                          <a:chOff x="11700" y="762"/>
                          <a:chExt cx="2" cy="1080"/>
                        </a:xfrm>
                      </wpg:grpSpPr>
                      <wps:wsp>
                        <wps:cNvPr id="355" name="Freeform 358"/>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55"/>
                      <wpg:cNvGrpSpPr>
                        <a:grpSpLocks/>
                      </wpg:cNvGrpSpPr>
                      <wpg:grpSpPr bwMode="auto">
                        <a:xfrm>
                          <a:off x="4320" y="762"/>
                          <a:ext cx="2" cy="1080"/>
                          <a:chOff x="4320" y="762"/>
                          <a:chExt cx="2" cy="1080"/>
                        </a:xfrm>
                      </wpg:grpSpPr>
                      <wps:wsp>
                        <wps:cNvPr id="357" name="Freeform 356"/>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53"/>
                      <wpg:cNvGrpSpPr>
                        <a:grpSpLocks/>
                      </wpg:cNvGrpSpPr>
                      <wpg:grpSpPr bwMode="auto">
                        <a:xfrm>
                          <a:off x="4315" y="767"/>
                          <a:ext cx="7390" cy="2"/>
                          <a:chOff x="4315" y="767"/>
                          <a:chExt cx="7390" cy="2"/>
                        </a:xfrm>
                      </wpg:grpSpPr>
                      <wps:wsp>
                        <wps:cNvPr id="359" name="Freeform 354"/>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51"/>
                      <wpg:cNvGrpSpPr>
                        <a:grpSpLocks/>
                      </wpg:cNvGrpSpPr>
                      <wpg:grpSpPr bwMode="auto">
                        <a:xfrm>
                          <a:off x="4315" y="1837"/>
                          <a:ext cx="7390" cy="2"/>
                          <a:chOff x="4315" y="1837"/>
                          <a:chExt cx="7390" cy="2"/>
                        </a:xfrm>
                      </wpg:grpSpPr>
                      <wps:wsp>
                        <wps:cNvPr id="361" name="Freeform 352"/>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64062F" id="Group 350" o:spid="_x0000_s1026" style="position:absolute;margin-left:215.45pt;margin-top:37.8pt;width:370.1pt;height:54.6pt;z-index:-25169715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AASdgbvQUAAOYfAAAOAAAAAAAAAAAAAAAAAC4C&#10;AABkcnMvZTJvRG9jLnhtbFBLAQItABQABgAIAAAAIQDCtjTt4gAAAAsBAAAPAAAAAAAAAAAAAAAA&#10;ABcIAABkcnMvZG93bnJldi54bWxQSwUGAAAAAAQABADzAAAAJgkAAAAA&#10;">
              <v:group id="Group 359"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60"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" path="m,1070r7380,l7380,,,,,1070e" fillcolor="#bfbfbf" stroked="f">
                  <v:path arrowok="t" o:connecttype="custom" o:connectlocs="0,1837;7380,1837;7380,767;0,767;0,1837" o:connectangles="0,0,0,0,0"/>
                </v:shape>
              </v:group>
              <v:group id="Group 357"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58"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" path="m,l,1080e" filled="f" strokeweight=".6pt">
                  <v:path arrowok="t" o:connecttype="custom" o:connectlocs="0,762;0,1842" o:connectangles="0,0"/>
                </v:shape>
              </v:group>
              <v:group id="Group 355"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56"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" path="m,l,1080e" filled="f" strokeweight=".6pt">
                  <v:path arrowok="t" o:connecttype="custom" o:connectlocs="0,762;0,1842" o:connectangles="0,0"/>
                </v:shape>
              </v:group>
              <v:group id="Group 353"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54"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" path="m,l7390,e" filled="f" strokeweight=".6pt">
                  <v:path arrowok="t" o:connecttype="custom" o:connectlocs="0,0;7390,0" o:connectangles="0,0"/>
                </v:shape>
              </v:group>
              <v:group id="Group 351"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52"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22400" behindDoc="1" locked="0" layoutInCell="1" allowOverlap="1" wp14:anchorId="6F6E839B" wp14:editId="7DBBBEC7">
              <wp:simplePos x="0" y="0"/>
              <wp:positionH relativeFrom="page">
                <wp:posOffset>3217545</wp:posOffset>
              </wp:positionH>
              <wp:positionV relativeFrom="page">
                <wp:posOffset>642620</wp:posOffset>
              </wp:positionV>
              <wp:extent cx="4180205" cy="396875"/>
              <wp:effectExtent l="0" t="4445" r="3175" b="0"/>
              <wp:wrapNone/>
              <wp:docPr id="33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452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248F210"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E839B" id="_x0000_t202" coordsize="21600,21600" o:spt="202" path="m,l,21600r21600,l21600,xe">
              <v:stroke joinstyle="miter"/>
              <v:path gradientshapeok="t" o:connecttype="rect"/>
            </v:shapetype>
            <v:shape id="Text Box 337" o:spid="_x0000_s1123" type="#_x0000_t202" style="position:absolute;margin-left:253.35pt;margin-top:50.6pt;width:329.15pt;height:31.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LIX/ondAQAAmQMAAA4AAAAAAAAAAAAAAAAALgIAAGRycy9lMm9Eb2MueG1sUEsBAi0AFAAG&#10;AAgAAAAhAAwpdajgAAAADAEAAA8AAAAAAAAAAAAAAAAANwQAAGRycy9kb3ducmV2LnhtbFBLBQYA&#10;AAAABAAEAPMAAABEBQAAAAA=&#10;" filled="f" stroked="f">
              <v:textbox inset="0,0,0,0">
                <w:txbxContent>
                  <w:p w14:paraId="546B452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248F210"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B979" w14:textId="77777777" w:rsidR="00867F55" w:rsidRDefault="00867F55">
    <w:pPr>
      <w:pStyle w:val="En-tte"/>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CD93" w14:textId="77777777" w:rsidR="00867F55" w:rsidRDefault="00867F55">
    <w:pPr>
      <w:pStyle w:val="En-tte"/>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9952"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23424" behindDoc="1" locked="0" layoutInCell="1" allowOverlap="1" wp14:anchorId="2692C0AC" wp14:editId="66F63B02">
              <wp:simplePos x="0" y="0"/>
              <wp:positionH relativeFrom="page">
                <wp:posOffset>2736215</wp:posOffset>
              </wp:positionH>
              <wp:positionV relativeFrom="page">
                <wp:posOffset>480060</wp:posOffset>
              </wp:positionV>
              <wp:extent cx="4700270" cy="693420"/>
              <wp:effectExtent l="2540" t="3810" r="2540" b="7620"/>
              <wp:wrapNone/>
              <wp:docPr id="32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328" name="Group 335"/>
                      <wpg:cNvGrpSpPr>
                        <a:grpSpLocks/>
                      </wpg:cNvGrpSpPr>
                      <wpg:grpSpPr bwMode="auto">
                        <a:xfrm>
                          <a:off x="4320" y="767"/>
                          <a:ext cx="7380" cy="1070"/>
                          <a:chOff x="4320" y="767"/>
                          <a:chExt cx="7380" cy="1070"/>
                        </a:xfrm>
                      </wpg:grpSpPr>
                      <wps:wsp>
                        <wps:cNvPr id="329" name="Freeform 33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33"/>
                      <wpg:cNvGrpSpPr>
                        <a:grpSpLocks/>
                      </wpg:cNvGrpSpPr>
                      <wpg:grpSpPr bwMode="auto">
                        <a:xfrm>
                          <a:off x="11700" y="762"/>
                          <a:ext cx="2" cy="1080"/>
                          <a:chOff x="11700" y="762"/>
                          <a:chExt cx="2" cy="1080"/>
                        </a:xfrm>
                      </wpg:grpSpPr>
                      <wps:wsp>
                        <wps:cNvPr id="331" name="Freeform 33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31"/>
                      <wpg:cNvGrpSpPr>
                        <a:grpSpLocks/>
                      </wpg:cNvGrpSpPr>
                      <wpg:grpSpPr bwMode="auto">
                        <a:xfrm>
                          <a:off x="4320" y="762"/>
                          <a:ext cx="2" cy="1080"/>
                          <a:chOff x="4320" y="762"/>
                          <a:chExt cx="2" cy="1080"/>
                        </a:xfrm>
                      </wpg:grpSpPr>
                      <wps:wsp>
                        <wps:cNvPr id="333" name="Freeform 33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9"/>
                      <wpg:cNvGrpSpPr>
                        <a:grpSpLocks/>
                      </wpg:cNvGrpSpPr>
                      <wpg:grpSpPr bwMode="auto">
                        <a:xfrm>
                          <a:off x="4315" y="767"/>
                          <a:ext cx="7390" cy="2"/>
                          <a:chOff x="4315" y="767"/>
                          <a:chExt cx="7390" cy="2"/>
                        </a:xfrm>
                      </wpg:grpSpPr>
                      <wps:wsp>
                        <wps:cNvPr id="335" name="Freeform 33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27"/>
                      <wpg:cNvGrpSpPr>
                        <a:grpSpLocks/>
                      </wpg:cNvGrpSpPr>
                      <wpg:grpSpPr bwMode="auto">
                        <a:xfrm>
                          <a:off x="4315" y="1837"/>
                          <a:ext cx="7390" cy="2"/>
                          <a:chOff x="4315" y="1837"/>
                          <a:chExt cx="7390" cy="2"/>
                        </a:xfrm>
                      </wpg:grpSpPr>
                      <wps:wsp>
                        <wps:cNvPr id="337" name="Freeform 32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0D48E7" id="Group 326" o:spid="_x0000_s1026" style="position:absolute;margin-left:215.45pt;margin-top:37.8pt;width:370.1pt;height:54.6pt;z-index:-25169305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">
              <v:group id="Group 335"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36"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" path="m,1070r7380,l7380,,,,,1070e" fillcolor="#bfbfbf" stroked="f">
                  <v:path arrowok="t" o:connecttype="custom" o:connectlocs="0,1837;7380,1837;7380,767;0,767;0,1837" o:connectangles="0,0,0,0,0"/>
                </v:shape>
              </v:group>
              <v:group id="Group 333"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34"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" path="m,l,1080e" filled="f" strokeweight=".6pt">
                  <v:path arrowok="t" o:connecttype="custom" o:connectlocs="0,762;0,1842" o:connectangles="0,0"/>
                </v:shape>
              </v:group>
              <v:group id="Group 331"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32"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" path="m,l,1080e" filled="f" strokeweight=".6pt">
                  <v:path arrowok="t" o:connecttype="custom" o:connectlocs="0,762;0,1842" o:connectangles="0,0"/>
                </v:shape>
              </v:group>
              <v:group id="Group 329"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30"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" path="m,l7390,e" filled="f" strokeweight=".6pt">
                  <v:path arrowok="t" o:connecttype="custom" o:connectlocs="0,0;7390,0" o:connectangles="0,0"/>
                </v:shape>
              </v:group>
              <v:group id="Group 327"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28"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26496" behindDoc="1" locked="0" layoutInCell="1" allowOverlap="1" wp14:anchorId="0F42A23B" wp14:editId="0A56777F">
              <wp:simplePos x="0" y="0"/>
              <wp:positionH relativeFrom="page">
                <wp:posOffset>3217545</wp:posOffset>
              </wp:positionH>
              <wp:positionV relativeFrom="page">
                <wp:posOffset>642620</wp:posOffset>
              </wp:positionV>
              <wp:extent cx="4180205" cy="396875"/>
              <wp:effectExtent l="0" t="4445" r="3175" b="0"/>
              <wp:wrapNone/>
              <wp:docPr id="31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E6C9"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3CD59F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2A23B" id="_x0000_t202" coordsize="21600,21600" o:spt="202" path="m,l,21600r21600,l21600,xe">
              <v:stroke joinstyle="miter"/>
              <v:path gradientshapeok="t" o:connecttype="rect"/>
            </v:shapetype>
            <v:shape id="Text Box 313" o:spid="_x0000_s1124" type="#_x0000_t202" style="position:absolute;margin-left:253.35pt;margin-top:50.6pt;width:329.15pt;height:31.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OrM2/rdAQAAmQMAAA4AAAAAAAAAAAAAAAAALgIAAGRycy9lMm9Eb2MueG1sUEsBAi0AFAAG&#10;AAgAAAAhAAwpdajgAAAADAEAAA8AAAAAAAAAAAAAAAAANwQAAGRycy9kb3ducmV2LnhtbFBLBQYA&#10;AAAABAAEAPMAAABEBQAAAAA=&#10;" filled="f" stroked="f">
              <v:textbox inset="0,0,0,0">
                <w:txbxContent>
                  <w:p w14:paraId="1627E6C9"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3CD59F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7D5F" w14:textId="77777777" w:rsidR="00867F55" w:rsidRDefault="00867F55">
    <w:pPr>
      <w:pStyle w:val="En-tte"/>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4E30" w14:textId="77777777" w:rsidR="00867F55" w:rsidRDefault="00867F55">
    <w:pPr>
      <w:pStyle w:val="En-tte"/>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73F95"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27520" behindDoc="1" locked="0" layoutInCell="1" allowOverlap="1" wp14:anchorId="3232F03F" wp14:editId="673761B3">
              <wp:simplePos x="0" y="0"/>
              <wp:positionH relativeFrom="page">
                <wp:posOffset>2736215</wp:posOffset>
              </wp:positionH>
              <wp:positionV relativeFrom="page">
                <wp:posOffset>480060</wp:posOffset>
              </wp:positionV>
              <wp:extent cx="4700270" cy="693420"/>
              <wp:effectExtent l="2540" t="3810" r="2540" b="7620"/>
              <wp:wrapNone/>
              <wp:docPr id="30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304" name="Group 311"/>
                      <wpg:cNvGrpSpPr>
                        <a:grpSpLocks/>
                      </wpg:cNvGrpSpPr>
                      <wpg:grpSpPr bwMode="auto">
                        <a:xfrm>
                          <a:off x="4320" y="767"/>
                          <a:ext cx="7380" cy="1070"/>
                          <a:chOff x="4320" y="767"/>
                          <a:chExt cx="7380" cy="1070"/>
                        </a:xfrm>
                      </wpg:grpSpPr>
                      <wps:wsp>
                        <wps:cNvPr id="305" name="Freeform 312"/>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09"/>
                      <wpg:cNvGrpSpPr>
                        <a:grpSpLocks/>
                      </wpg:cNvGrpSpPr>
                      <wpg:grpSpPr bwMode="auto">
                        <a:xfrm>
                          <a:off x="11700" y="762"/>
                          <a:ext cx="2" cy="1080"/>
                          <a:chOff x="11700" y="762"/>
                          <a:chExt cx="2" cy="1080"/>
                        </a:xfrm>
                      </wpg:grpSpPr>
                      <wps:wsp>
                        <wps:cNvPr id="307" name="Freeform 310"/>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07"/>
                      <wpg:cNvGrpSpPr>
                        <a:grpSpLocks/>
                      </wpg:cNvGrpSpPr>
                      <wpg:grpSpPr bwMode="auto">
                        <a:xfrm>
                          <a:off x="4320" y="762"/>
                          <a:ext cx="2" cy="1080"/>
                          <a:chOff x="4320" y="762"/>
                          <a:chExt cx="2" cy="1080"/>
                        </a:xfrm>
                      </wpg:grpSpPr>
                      <wps:wsp>
                        <wps:cNvPr id="309" name="Freeform 308"/>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05"/>
                      <wpg:cNvGrpSpPr>
                        <a:grpSpLocks/>
                      </wpg:cNvGrpSpPr>
                      <wpg:grpSpPr bwMode="auto">
                        <a:xfrm>
                          <a:off x="4315" y="767"/>
                          <a:ext cx="7390" cy="2"/>
                          <a:chOff x="4315" y="767"/>
                          <a:chExt cx="7390" cy="2"/>
                        </a:xfrm>
                      </wpg:grpSpPr>
                      <wps:wsp>
                        <wps:cNvPr id="311" name="Freeform 306"/>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03"/>
                      <wpg:cNvGrpSpPr>
                        <a:grpSpLocks/>
                      </wpg:cNvGrpSpPr>
                      <wpg:grpSpPr bwMode="auto">
                        <a:xfrm>
                          <a:off x="4315" y="1837"/>
                          <a:ext cx="7390" cy="2"/>
                          <a:chOff x="4315" y="1837"/>
                          <a:chExt cx="7390" cy="2"/>
                        </a:xfrm>
                      </wpg:grpSpPr>
                      <wps:wsp>
                        <wps:cNvPr id="313" name="Freeform 304"/>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7F0D2" id="Group 302" o:spid="_x0000_s1026" style="position:absolute;margin-left:215.45pt;margin-top:37.8pt;width:370.1pt;height:54.6pt;z-index:-25168896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">
              <v:group id="Group 311"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12"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" path="m,1070r7380,l7380,,,,,1070e" fillcolor="#bfbfbf" stroked="f">
                  <v:path arrowok="t" o:connecttype="custom" o:connectlocs="0,1837;7380,1837;7380,767;0,767;0,1837" o:connectangles="0,0,0,0,0"/>
                </v:shape>
              </v:group>
              <v:group id="Group 309"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10"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" path="m,l,1080e" filled="f" strokeweight=".6pt">
                  <v:path arrowok="t" o:connecttype="custom" o:connectlocs="0,762;0,1842" o:connectangles="0,0"/>
                </v:shape>
              </v:group>
              <v:group id="Group 307"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08"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" path="m,l,1080e" filled="f" strokeweight=".6pt">
                  <v:path arrowok="t" o:connecttype="custom" o:connectlocs="0,762;0,1842" o:connectangles="0,0"/>
                </v:shape>
              </v:group>
              <v:group id="Group 305"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06"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" path="m,l7390,e" filled="f" strokeweight=".6pt">
                  <v:path arrowok="t" o:connecttype="custom" o:connectlocs="0,0;7390,0" o:connectangles="0,0"/>
                </v:shape>
              </v:group>
              <v:group id="Group 303"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04"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30592" behindDoc="1" locked="0" layoutInCell="1" allowOverlap="1" wp14:anchorId="52ABEE70" wp14:editId="28E7136F">
              <wp:simplePos x="0" y="0"/>
              <wp:positionH relativeFrom="page">
                <wp:posOffset>3217545</wp:posOffset>
              </wp:positionH>
              <wp:positionV relativeFrom="page">
                <wp:posOffset>642620</wp:posOffset>
              </wp:positionV>
              <wp:extent cx="4180205" cy="396875"/>
              <wp:effectExtent l="0" t="4445" r="3175" b="0"/>
              <wp:wrapNone/>
              <wp:docPr id="29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171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A51147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BEE70" id="_x0000_t202" coordsize="21600,21600" o:spt="202" path="m,l,21600r21600,l21600,xe">
              <v:stroke joinstyle="miter"/>
              <v:path gradientshapeok="t" o:connecttype="rect"/>
            </v:shapetype>
            <v:shape id="Text Box 289" o:spid="_x0000_s1125" type="#_x0000_t202" style="position:absolute;margin-left:253.35pt;margin-top:50.6pt;width:329.15pt;height:31.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WT5xr9wBAACZAwAADgAAAAAAAAAAAAAAAAAuAgAAZHJzL2Uyb0RvYy54bWxQSwECLQAUAAYA&#10;CAAAACEADCl1qOAAAAAMAQAADwAAAAAAAAAAAAAAAAA2BAAAZHJzL2Rvd25yZXYueG1sUEsFBgAA&#10;AAAEAAQA8wAAAEMFAAAAAA==&#10;" filled="f" stroked="f">
              <v:textbox inset="0,0,0,0">
                <w:txbxContent>
                  <w:p w14:paraId="0226171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A51147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73C5" w14:textId="77777777" w:rsidR="00867F55" w:rsidRDefault="00867F55">
    <w:pPr>
      <w:pStyle w:val="En-tte"/>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D81D" w14:textId="77777777" w:rsidR="00867F55" w:rsidRDefault="00867F55">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039A9"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2328960" behindDoc="1" locked="0" layoutInCell="1" allowOverlap="1" wp14:anchorId="3E4B7622" wp14:editId="6FFFCC97">
              <wp:simplePos x="0" y="0"/>
              <wp:positionH relativeFrom="page">
                <wp:posOffset>2736215</wp:posOffset>
              </wp:positionH>
              <wp:positionV relativeFrom="page">
                <wp:posOffset>480060</wp:posOffset>
              </wp:positionV>
              <wp:extent cx="4700270" cy="693420"/>
              <wp:effectExtent l="2540" t="3810" r="2540" b="7620"/>
              <wp:wrapNone/>
              <wp:docPr id="1406"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407" name="Group 1490"/>
                      <wpg:cNvGrpSpPr>
                        <a:grpSpLocks/>
                      </wpg:cNvGrpSpPr>
                      <wpg:grpSpPr bwMode="auto">
                        <a:xfrm>
                          <a:off x="4320" y="767"/>
                          <a:ext cx="7380" cy="1070"/>
                          <a:chOff x="4320" y="767"/>
                          <a:chExt cx="7380" cy="1070"/>
                        </a:xfrm>
                      </wpg:grpSpPr>
                      <wps:wsp>
                        <wps:cNvPr id="1408" name="Freeform 149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488"/>
                      <wpg:cNvGrpSpPr>
                        <a:grpSpLocks/>
                      </wpg:cNvGrpSpPr>
                      <wpg:grpSpPr bwMode="auto">
                        <a:xfrm>
                          <a:off x="11700" y="762"/>
                          <a:ext cx="2" cy="1080"/>
                          <a:chOff x="11700" y="762"/>
                          <a:chExt cx="2" cy="1080"/>
                        </a:xfrm>
                      </wpg:grpSpPr>
                      <wps:wsp>
                        <wps:cNvPr id="32" name="Freeform 148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486"/>
                      <wpg:cNvGrpSpPr>
                        <a:grpSpLocks/>
                      </wpg:cNvGrpSpPr>
                      <wpg:grpSpPr bwMode="auto">
                        <a:xfrm>
                          <a:off x="4320" y="762"/>
                          <a:ext cx="2" cy="1080"/>
                          <a:chOff x="4320" y="762"/>
                          <a:chExt cx="2" cy="1080"/>
                        </a:xfrm>
                      </wpg:grpSpPr>
                      <wps:wsp>
                        <wps:cNvPr id="34" name="Freeform 148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484"/>
                      <wpg:cNvGrpSpPr>
                        <a:grpSpLocks/>
                      </wpg:cNvGrpSpPr>
                      <wpg:grpSpPr bwMode="auto">
                        <a:xfrm>
                          <a:off x="4315" y="767"/>
                          <a:ext cx="7390" cy="2"/>
                          <a:chOff x="4315" y="767"/>
                          <a:chExt cx="7390" cy="2"/>
                        </a:xfrm>
                      </wpg:grpSpPr>
                      <wps:wsp>
                        <wps:cNvPr id="36" name="Freeform 148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482"/>
                      <wpg:cNvGrpSpPr>
                        <a:grpSpLocks/>
                      </wpg:cNvGrpSpPr>
                      <wpg:grpSpPr bwMode="auto">
                        <a:xfrm>
                          <a:off x="4315" y="1837"/>
                          <a:ext cx="7390" cy="2"/>
                          <a:chOff x="4315" y="1837"/>
                          <a:chExt cx="7390" cy="2"/>
                        </a:xfrm>
                      </wpg:grpSpPr>
                      <wps:wsp>
                        <wps:cNvPr id="38" name="Freeform 148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87A239" id="Group 1481" o:spid="_x0000_s1026" style="position:absolute;margin-left:215.45pt;margin-top:37.8pt;width:370.1pt;height:54.6pt;z-index:-25098752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">
              <v:group id="Group 149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49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" path="m,1070r7380,l7380,,,,,1070e" fillcolor="#bfbfbf" stroked="f">
                  <v:path arrowok="t" o:connecttype="custom" o:connectlocs="0,1837;7380,1837;7380,767;0,767;0,1837" o:connectangles="0,0,0,0,0"/>
                </v:shape>
              </v:group>
              <v:group id="Group 148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48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" path="m,l,1080e" filled="f" strokeweight=".6pt">
                  <v:path arrowok="t" o:connecttype="custom" o:connectlocs="0,762;0,1842" o:connectangles="0,0"/>
                </v:shape>
              </v:group>
              <v:group id="Group 148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48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" path="m,l,1080e" filled="f" strokeweight=".6pt">
                  <v:path arrowok="t" o:connecttype="custom" o:connectlocs="0,762;0,1842" o:connectangles="0,0"/>
                </v:shape>
              </v:group>
              <v:group id="Group 148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48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" path="m,l7390,e" filled="f" strokeweight=".6pt">
                  <v:path arrowok="t" o:connecttype="custom" o:connectlocs="0,0;7390,0" o:connectangles="0,0"/>
                </v:shape>
              </v:group>
              <v:group id="Group 148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48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2329984" behindDoc="1" locked="0" layoutInCell="1" allowOverlap="1" wp14:anchorId="4358BFAE" wp14:editId="3EBE55BF">
              <wp:simplePos x="0" y="0"/>
              <wp:positionH relativeFrom="page">
                <wp:posOffset>3217545</wp:posOffset>
              </wp:positionH>
              <wp:positionV relativeFrom="page">
                <wp:posOffset>642620</wp:posOffset>
              </wp:positionV>
              <wp:extent cx="4180205" cy="396875"/>
              <wp:effectExtent l="0" t="4445" r="3175" b="0"/>
              <wp:wrapNone/>
              <wp:docPr id="51"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BAA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7F8A755"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8BFAE" id="_x0000_t202" coordsize="21600,21600" o:spt="202" path="m,l,21600r21600,l21600,xe">
              <v:stroke joinstyle="miter"/>
              <v:path gradientshapeok="t" o:connecttype="rect"/>
            </v:shapetype>
            <v:shape id="_x0000_s1034" type="#_x0000_t202" style="position:absolute;margin-left:253.35pt;margin-top:50.6pt;width:329.15pt;height:31.25pt;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Ni2wEAAJg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S5nqRjEV1keWQziNC483By3STykGHpVS+h97IC1F99GyJXGu5oDmoJoDsIqf&#10;ljJIMYU3YZq/vSOzaxl5Mt3iNdvWmKToicWJLrc/CT2Napyv3/fp1tOH2v4C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DSQdNi2wEAAJgDAAAOAAAAAAAAAAAAAAAAAC4CAABkcnMvZTJvRG9jLnhtbFBLAQItABQABgAI&#10;AAAAIQAMKXWo4AAAAAwBAAAPAAAAAAAAAAAAAAAAADUEAABkcnMvZG93bnJldi54bWxQSwUGAAAA&#10;AAQABADzAAAAQgUAAAAA&#10;" filled="f" stroked="f">
              <v:textbox inset="0,0,0,0">
                <w:txbxContent>
                  <w:p w14:paraId="4F8FBAA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7F8A755"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454A"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31616" behindDoc="1" locked="0" layoutInCell="1" allowOverlap="1" wp14:anchorId="43E14D82" wp14:editId="3567594E">
              <wp:simplePos x="0" y="0"/>
              <wp:positionH relativeFrom="page">
                <wp:posOffset>2736215</wp:posOffset>
              </wp:positionH>
              <wp:positionV relativeFrom="page">
                <wp:posOffset>480060</wp:posOffset>
              </wp:positionV>
              <wp:extent cx="4700270" cy="693420"/>
              <wp:effectExtent l="2540" t="3810" r="2540" b="7620"/>
              <wp:wrapNone/>
              <wp:docPr id="27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280" name="Group 287"/>
                      <wpg:cNvGrpSpPr>
                        <a:grpSpLocks/>
                      </wpg:cNvGrpSpPr>
                      <wpg:grpSpPr bwMode="auto">
                        <a:xfrm>
                          <a:off x="4320" y="767"/>
                          <a:ext cx="7380" cy="1070"/>
                          <a:chOff x="4320" y="767"/>
                          <a:chExt cx="7380" cy="1070"/>
                        </a:xfrm>
                      </wpg:grpSpPr>
                      <wps:wsp>
                        <wps:cNvPr id="281" name="Freeform 28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5"/>
                      <wpg:cNvGrpSpPr>
                        <a:grpSpLocks/>
                      </wpg:cNvGrpSpPr>
                      <wpg:grpSpPr bwMode="auto">
                        <a:xfrm>
                          <a:off x="11700" y="762"/>
                          <a:ext cx="2" cy="1080"/>
                          <a:chOff x="11700" y="762"/>
                          <a:chExt cx="2" cy="1080"/>
                        </a:xfrm>
                      </wpg:grpSpPr>
                      <wps:wsp>
                        <wps:cNvPr id="283" name="Freeform 28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3"/>
                      <wpg:cNvGrpSpPr>
                        <a:grpSpLocks/>
                      </wpg:cNvGrpSpPr>
                      <wpg:grpSpPr bwMode="auto">
                        <a:xfrm>
                          <a:off x="4320" y="762"/>
                          <a:ext cx="2" cy="1080"/>
                          <a:chOff x="4320" y="762"/>
                          <a:chExt cx="2" cy="1080"/>
                        </a:xfrm>
                      </wpg:grpSpPr>
                      <wps:wsp>
                        <wps:cNvPr id="285" name="Freeform 28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1"/>
                      <wpg:cNvGrpSpPr>
                        <a:grpSpLocks/>
                      </wpg:cNvGrpSpPr>
                      <wpg:grpSpPr bwMode="auto">
                        <a:xfrm>
                          <a:off x="4315" y="767"/>
                          <a:ext cx="7390" cy="2"/>
                          <a:chOff x="4315" y="767"/>
                          <a:chExt cx="7390" cy="2"/>
                        </a:xfrm>
                      </wpg:grpSpPr>
                      <wps:wsp>
                        <wps:cNvPr id="287" name="Freeform 28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79"/>
                      <wpg:cNvGrpSpPr>
                        <a:grpSpLocks/>
                      </wpg:cNvGrpSpPr>
                      <wpg:grpSpPr bwMode="auto">
                        <a:xfrm>
                          <a:off x="4315" y="1837"/>
                          <a:ext cx="7390" cy="2"/>
                          <a:chOff x="4315" y="1837"/>
                          <a:chExt cx="7390" cy="2"/>
                        </a:xfrm>
                      </wpg:grpSpPr>
                      <wps:wsp>
                        <wps:cNvPr id="289" name="Freeform 28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F857E6" id="Group 278" o:spid="_x0000_s1026" style="position:absolute;margin-left:215.45pt;margin-top:37.8pt;width:370.1pt;height:54.6pt;z-index:-25168486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">
              <v:group id="Group 28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8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" path="m,1070r7380,l7380,,,,,1070e" fillcolor="#bfbfbf" stroked="f">
                  <v:path arrowok="t" o:connecttype="custom" o:connectlocs="0,1837;7380,1837;7380,767;0,767;0,1837" o:connectangles="0,0,0,0,0"/>
                </v:shape>
              </v:group>
              <v:group id="Group 28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8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" path="m,l,1080e" filled="f" strokeweight=".6pt">
                  <v:path arrowok="t" o:connecttype="custom" o:connectlocs="0,762;0,1842" o:connectangles="0,0"/>
                </v:shape>
              </v:group>
              <v:group id="Group 28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8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" path="m,l,1080e" filled="f" strokeweight=".6pt">
                  <v:path arrowok="t" o:connecttype="custom" o:connectlocs="0,762;0,1842" o:connectangles="0,0"/>
                </v:shape>
              </v:group>
              <v:group id="Group 28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8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" path="m,l7390,e" filled="f" strokeweight=".6pt">
                  <v:path arrowok="t" o:connecttype="custom" o:connectlocs="0,0;7390,0" o:connectangles="0,0"/>
                </v:shape>
              </v:group>
              <v:group id="Group 27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8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g">
          <w:drawing>
            <wp:anchor distT="0" distB="0" distL="114300" distR="114300" simplePos="0" relativeHeight="251632640" behindDoc="1" locked="0" layoutInCell="1" allowOverlap="1" wp14:anchorId="58D9E073" wp14:editId="398470D2">
              <wp:simplePos x="0" y="0"/>
              <wp:positionH relativeFrom="page">
                <wp:posOffset>450215</wp:posOffset>
              </wp:positionH>
              <wp:positionV relativeFrom="page">
                <wp:posOffset>1307465</wp:posOffset>
              </wp:positionV>
              <wp:extent cx="6986270" cy="646430"/>
              <wp:effectExtent l="2540" t="2540" r="2540" b="8255"/>
              <wp:wrapNone/>
              <wp:docPr id="26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646430"/>
                        <a:chOff x="709" y="2059"/>
                        <a:chExt cx="11002" cy="1018"/>
                      </a:xfrm>
                    </wpg:grpSpPr>
                    <wpg:grpSp>
                      <wpg:cNvPr id="269" name="Group 276"/>
                      <wpg:cNvGrpSpPr>
                        <a:grpSpLocks/>
                      </wpg:cNvGrpSpPr>
                      <wpg:grpSpPr bwMode="auto">
                        <a:xfrm>
                          <a:off x="720" y="2065"/>
                          <a:ext cx="2" cy="1006"/>
                          <a:chOff x="720" y="2065"/>
                          <a:chExt cx="2" cy="1006"/>
                        </a:xfrm>
                      </wpg:grpSpPr>
                      <wps:wsp>
                        <wps:cNvPr id="270" name="Freeform 277"/>
                        <wps:cNvSpPr>
                          <a:spLocks/>
                        </wps:cNvSpPr>
                        <wps:spPr bwMode="auto">
                          <a:xfrm>
                            <a:off x="72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74"/>
                      <wpg:cNvGrpSpPr>
                        <a:grpSpLocks/>
                      </wpg:cNvGrpSpPr>
                      <wpg:grpSpPr bwMode="auto">
                        <a:xfrm>
                          <a:off x="11700" y="2065"/>
                          <a:ext cx="2" cy="1006"/>
                          <a:chOff x="11700" y="2065"/>
                          <a:chExt cx="2" cy="1006"/>
                        </a:xfrm>
                      </wpg:grpSpPr>
                      <wps:wsp>
                        <wps:cNvPr id="272" name="Freeform 275"/>
                        <wps:cNvSpPr>
                          <a:spLocks/>
                        </wps:cNvSpPr>
                        <wps:spPr bwMode="auto">
                          <a:xfrm>
                            <a:off x="11700"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72"/>
                      <wpg:cNvGrpSpPr>
                        <a:grpSpLocks/>
                      </wpg:cNvGrpSpPr>
                      <wpg:grpSpPr bwMode="auto">
                        <a:xfrm>
                          <a:off x="8942" y="2065"/>
                          <a:ext cx="2" cy="1006"/>
                          <a:chOff x="8942" y="2065"/>
                          <a:chExt cx="2" cy="1006"/>
                        </a:xfrm>
                      </wpg:grpSpPr>
                      <wps:wsp>
                        <wps:cNvPr id="274" name="Freeform 273"/>
                        <wps:cNvSpPr>
                          <a:spLocks/>
                        </wps:cNvSpPr>
                        <wps:spPr bwMode="auto">
                          <a:xfrm>
                            <a:off x="8942" y="2065"/>
                            <a:ext cx="2" cy="1006"/>
                          </a:xfrm>
                          <a:custGeom>
                            <a:avLst/>
                            <a:gdLst>
                              <a:gd name="T0" fmla="+- 0 2065 2065"/>
                              <a:gd name="T1" fmla="*/ 2065 h 1006"/>
                              <a:gd name="T2" fmla="+- 0 3072 2065"/>
                              <a:gd name="T3" fmla="*/ 3072 h 1006"/>
                            </a:gdLst>
                            <a:ahLst/>
                            <a:cxnLst>
                              <a:cxn ang="0">
                                <a:pos x="0" y="T1"/>
                              </a:cxn>
                              <a:cxn ang="0">
                                <a:pos x="0" y="T3"/>
                              </a:cxn>
                            </a:cxnLst>
                            <a:rect l="0" t="0" r="r" b="b"/>
                            <a:pathLst>
                              <a:path h="1006">
                                <a:moveTo>
                                  <a:pt x="0" y="0"/>
                                </a:moveTo>
                                <a:lnTo>
                                  <a:pt x="0" y="10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70"/>
                      <wpg:cNvGrpSpPr>
                        <a:grpSpLocks/>
                      </wpg:cNvGrpSpPr>
                      <wpg:grpSpPr bwMode="auto">
                        <a:xfrm>
                          <a:off x="715" y="2070"/>
                          <a:ext cx="10990" cy="2"/>
                          <a:chOff x="715" y="2070"/>
                          <a:chExt cx="10990" cy="2"/>
                        </a:xfrm>
                      </wpg:grpSpPr>
                      <wps:wsp>
                        <wps:cNvPr id="276" name="Freeform 271"/>
                        <wps:cNvSpPr>
                          <a:spLocks/>
                        </wps:cNvSpPr>
                        <wps:spPr bwMode="auto">
                          <a:xfrm>
                            <a:off x="715" y="2070"/>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68"/>
                      <wpg:cNvGrpSpPr>
                        <a:grpSpLocks/>
                      </wpg:cNvGrpSpPr>
                      <wpg:grpSpPr bwMode="auto">
                        <a:xfrm>
                          <a:off x="715" y="3066"/>
                          <a:ext cx="10990" cy="2"/>
                          <a:chOff x="715" y="3066"/>
                          <a:chExt cx="10990" cy="2"/>
                        </a:xfrm>
                      </wpg:grpSpPr>
                      <wps:wsp>
                        <wps:cNvPr id="278" name="Freeform 269"/>
                        <wps:cNvSpPr>
                          <a:spLocks/>
                        </wps:cNvSpPr>
                        <wps:spPr bwMode="auto">
                          <a:xfrm>
                            <a:off x="715" y="3066"/>
                            <a:ext cx="10990" cy="2"/>
                          </a:xfrm>
                          <a:custGeom>
                            <a:avLst/>
                            <a:gdLst>
                              <a:gd name="T0" fmla="+- 0 715 715"/>
                              <a:gd name="T1" fmla="*/ T0 w 10990"/>
                              <a:gd name="T2" fmla="+- 0 11705 715"/>
                              <a:gd name="T3" fmla="*/ T2 w 10990"/>
                            </a:gdLst>
                            <a:ahLst/>
                            <a:cxnLst>
                              <a:cxn ang="0">
                                <a:pos x="T1" y="0"/>
                              </a:cxn>
                              <a:cxn ang="0">
                                <a:pos x="T3" y="0"/>
                              </a:cxn>
                            </a:cxnLst>
                            <a:rect l="0" t="0" r="r" b="b"/>
                            <a:pathLst>
                              <a:path w="10990">
                                <a:moveTo>
                                  <a:pt x="0" y="0"/>
                                </a:moveTo>
                                <a:lnTo>
                                  <a:pt x="109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246F64" id="Group 267" o:spid="_x0000_s1026" style="position:absolute;margin-left:35.45pt;margin-top:102.95pt;width:550.1pt;height:50.9pt;z-index:-251683840;mso-position-horizontal-relative:page;mso-position-vertical-relative:page" coordorigin="709,2059" coordsize="1100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">
              <v:group id="Group 276" o:spid="_x0000_s1027" style="position:absolute;left:720;top:2065;width:2;height:1006" coordorigin="72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77" o:spid="_x0000_s1028" style="position:absolute;left:72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" path="m,l,1007e" filled="f" strokeweight=".6pt">
                  <v:path arrowok="t" o:connecttype="custom" o:connectlocs="0,2065;0,3072" o:connectangles="0,0"/>
                </v:shape>
              </v:group>
              <v:group id="Group 274" o:spid="_x0000_s1029" style="position:absolute;left:11700;top:2065;width:2;height:1006" coordorigin="11700,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5" o:spid="_x0000_s1030" style="position:absolute;left:11700;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" path="m,l,1007e" filled="f" strokeweight=".6pt">
                  <v:path arrowok="t" o:connecttype="custom" o:connectlocs="0,2065;0,3072" o:connectangles="0,0"/>
                </v:shape>
              </v:group>
              <v:group id="Group 272" o:spid="_x0000_s1031" style="position:absolute;left:8942;top:2065;width:2;height:1006" coordorigin="8942,2065"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3" o:spid="_x0000_s1032" style="position:absolute;left:8942;top:2065;width:2;height:1006;visibility:visible;mso-wrap-style:square;v-text-anchor:top" coordsize="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" path="m,l,1007e" filled="f" strokeweight=".6pt">
                  <v:path arrowok="t" o:connecttype="custom" o:connectlocs="0,2065;0,3072" o:connectangles="0,0"/>
                </v:shape>
              </v:group>
              <v:group id="Group 270" o:spid="_x0000_s1033" style="position:absolute;left:715;top:2070;width:10990;height:2" coordorigin="715,2070"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71" o:spid="_x0000_s1034" style="position:absolute;left:715;top:2070;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" path="m,l10990,e" filled="f" strokeweight=".6pt">
                  <v:path arrowok="t" o:connecttype="custom" o:connectlocs="0,0;10990,0" o:connectangles="0,0"/>
                </v:shape>
              </v:group>
              <v:group id="Group 268" o:spid="_x0000_s1035" style="position:absolute;left:715;top:3066;width:10990;height:2" coordorigin="715,3066"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9" o:spid="_x0000_s1036" style="position:absolute;left:715;top:3066;width:10990;height:2;visibility:visible;mso-wrap-style:square;v-text-anchor:top" coordsize="10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" path="m,l10990,e" filled="f" strokeweight=".6pt">
                  <v:path arrowok="t" o:connecttype="custom" o:connectlocs="0,0;109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33664" behindDoc="1" locked="0" layoutInCell="1" allowOverlap="1" wp14:anchorId="28E90859" wp14:editId="0EF212EE">
              <wp:simplePos x="0" y="0"/>
              <wp:positionH relativeFrom="page">
                <wp:posOffset>488950</wp:posOffset>
              </wp:positionH>
              <wp:positionV relativeFrom="page">
                <wp:posOffset>494665</wp:posOffset>
              </wp:positionV>
              <wp:extent cx="2079625" cy="605790"/>
              <wp:effectExtent l="3175" t="0" r="3175" b="4445"/>
              <wp:wrapNone/>
              <wp:docPr id="26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E8B6" w14:textId="77777777" w:rsidR="00867F55" w:rsidRPr="00283601" w:rsidRDefault="00867F55">
                          <w:pPr>
                            <w:tabs>
                              <w:tab w:val="left" w:pos="2080"/>
                            </w:tabs>
                            <w:spacing w:after="0" w:line="224" w:lineRule="exact"/>
                            <w:ind w:left="20" w:right="-20"/>
                            <w:rPr>
                              <w:rFonts w:ascii="Arial" w:eastAsia="Arial" w:hAnsi="Arial" w:cs="Arial"/>
                              <w:sz w:val="20"/>
                              <w:szCs w:val="20"/>
                              <w:lang w:val="fr-CA"/>
                            </w:rPr>
                          </w:pPr>
                          <w:r w:rsidRPr="00283601">
                            <w:rPr>
                              <w:rFonts w:ascii="Arial" w:eastAsia="Arial" w:hAnsi="Arial" w:cs="Arial"/>
                              <w:b/>
                              <w:bCs/>
                              <w:sz w:val="20"/>
                              <w:szCs w:val="20"/>
                              <w:lang w:val="fr-CA"/>
                            </w:rPr>
                            <w:t>Règle mise à jour le</w:t>
                          </w:r>
                          <w:r w:rsidRPr="00283601">
                            <w:rPr>
                              <w:rFonts w:ascii="Arial" w:eastAsia="Arial" w:hAnsi="Arial" w:cs="Arial"/>
                              <w:b/>
                              <w:bCs/>
                              <w:sz w:val="20"/>
                              <w:szCs w:val="20"/>
                              <w:lang w:val="fr-CA"/>
                            </w:rPr>
                            <w:tab/>
                            <w:t>: 2016-09-12</w:t>
                          </w:r>
                        </w:p>
                        <w:p w14:paraId="7EA8737E" w14:textId="77777777" w:rsidR="00867F55" w:rsidRPr="00283601" w:rsidRDefault="00867F55">
                          <w:pPr>
                            <w:spacing w:before="8" w:after="0" w:line="240" w:lineRule="auto"/>
                            <w:ind w:left="20" w:right="-50"/>
                            <w:rPr>
                              <w:rFonts w:ascii="Arial" w:eastAsia="Arial" w:hAnsi="Arial" w:cs="Arial"/>
                              <w:sz w:val="20"/>
                              <w:szCs w:val="20"/>
                              <w:lang w:val="fr-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90859" id="_x0000_t202" coordsize="21600,21600" o:spt="202" path="m,l,21600r21600,l21600,xe">
              <v:stroke joinstyle="miter"/>
              <v:path gradientshapeok="t" o:connecttype="rect"/>
            </v:shapetype>
            <v:shape id="Text Box 266" o:spid="_x0000_s1126" type="#_x0000_t202" style="position:absolute;margin-left:38.5pt;margin-top:38.95pt;width:163.75pt;height:47.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" filled="f" stroked="f">
              <v:textbox inset="0,0,0,0">
                <w:txbxContent>
                  <w:p w14:paraId="3FECE8B6" w14:textId="77777777" w:rsidR="00867F55" w:rsidRPr="00283601" w:rsidRDefault="00867F55">
                    <w:pPr>
                      <w:tabs>
                        <w:tab w:val="left" w:pos="2080"/>
                      </w:tabs>
                      <w:spacing w:after="0" w:line="224" w:lineRule="exact"/>
                      <w:ind w:left="20" w:right="-20"/>
                      <w:rPr>
                        <w:rFonts w:ascii="Arial" w:eastAsia="Arial" w:hAnsi="Arial" w:cs="Arial"/>
                        <w:sz w:val="20"/>
                        <w:szCs w:val="20"/>
                        <w:lang w:val="fr-CA"/>
                      </w:rPr>
                    </w:pPr>
                    <w:r w:rsidRPr="00283601">
                      <w:rPr>
                        <w:rFonts w:ascii="Arial" w:eastAsia="Arial" w:hAnsi="Arial" w:cs="Arial"/>
                        <w:b/>
                        <w:bCs/>
                        <w:sz w:val="20"/>
                        <w:szCs w:val="20"/>
                        <w:lang w:val="fr-CA"/>
                      </w:rPr>
                      <w:t>Règle mise à jour le</w:t>
                    </w:r>
                    <w:r w:rsidRPr="00283601">
                      <w:rPr>
                        <w:rFonts w:ascii="Arial" w:eastAsia="Arial" w:hAnsi="Arial" w:cs="Arial"/>
                        <w:b/>
                        <w:bCs/>
                        <w:sz w:val="20"/>
                        <w:szCs w:val="20"/>
                        <w:lang w:val="fr-CA"/>
                      </w:rPr>
                      <w:tab/>
                      <w:t>: 2016-09-12</w:t>
                    </w:r>
                  </w:p>
                  <w:p w14:paraId="7EA8737E" w14:textId="77777777" w:rsidR="00867F55" w:rsidRPr="00283601" w:rsidRDefault="00867F55">
                    <w:pPr>
                      <w:spacing w:before="8" w:after="0" w:line="240" w:lineRule="auto"/>
                      <w:ind w:left="20" w:right="-50"/>
                      <w:rPr>
                        <w:rFonts w:ascii="Arial" w:eastAsia="Arial" w:hAnsi="Arial" w:cs="Arial"/>
                        <w:sz w:val="20"/>
                        <w:szCs w:val="20"/>
                        <w:lang w:val="fr-CA"/>
                      </w:rPr>
                    </w:pPr>
                  </w:p>
                </w:txbxContent>
              </v:textbox>
              <w10:wrap anchorx="page" anchory="page"/>
            </v:shape>
          </w:pict>
        </mc:Fallback>
      </mc:AlternateContent>
    </w:r>
    <w:r>
      <w:rPr>
        <w:noProof/>
        <w:lang w:val="fr-CA" w:eastAsia="fr-CA"/>
      </w:rPr>
      <mc:AlternateContent>
        <mc:Choice Requires="wps">
          <w:drawing>
            <wp:anchor distT="0" distB="0" distL="114300" distR="114300" simplePos="0" relativeHeight="251634688" behindDoc="1" locked="0" layoutInCell="1" allowOverlap="1" wp14:anchorId="77CCEAB5" wp14:editId="0B550F14">
              <wp:simplePos x="0" y="0"/>
              <wp:positionH relativeFrom="page">
                <wp:posOffset>3217545</wp:posOffset>
              </wp:positionH>
              <wp:positionV relativeFrom="page">
                <wp:posOffset>642620</wp:posOffset>
              </wp:positionV>
              <wp:extent cx="4180205" cy="396875"/>
              <wp:effectExtent l="0" t="4445" r="3175" b="0"/>
              <wp:wrapNone/>
              <wp:docPr id="26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C06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785EA9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EAB5" id="Text Box 265" o:spid="_x0000_s1127" type="#_x0000_t202" style="position:absolute;margin-left:253.35pt;margin-top:50.6pt;width:329.15pt;height:31.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D/bJATdAQAAmQMAAA4AAAAAAAAAAAAAAAAALgIAAGRycy9lMm9Eb2MueG1sUEsBAi0AFAAG&#10;AAgAAAAhAAwpdajgAAAADAEAAA8AAAAAAAAAAAAAAAAANwQAAGRycy9kb3ducmV2LnhtbFBLBQYA&#10;AAAABAAEAPMAAABEBQAAAAA=&#10;" filled="f" stroked="f">
              <v:textbox inset="0,0,0,0">
                <w:txbxContent>
                  <w:p w14:paraId="4BF4C06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785EA9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D85D" w14:textId="77777777" w:rsidR="00867F55" w:rsidRDefault="00867F55">
    <w:pPr>
      <w:pStyle w:val="En-tte"/>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648B" w14:textId="77777777" w:rsidR="00867F55" w:rsidRDefault="00867F55">
    <w:pPr>
      <w:pStyle w:val="En-tte"/>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C61E"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35712" behindDoc="1" locked="0" layoutInCell="1" allowOverlap="1" wp14:anchorId="59302657" wp14:editId="273BBAAA">
              <wp:simplePos x="0" y="0"/>
              <wp:positionH relativeFrom="page">
                <wp:posOffset>2736215</wp:posOffset>
              </wp:positionH>
              <wp:positionV relativeFrom="page">
                <wp:posOffset>480060</wp:posOffset>
              </wp:positionV>
              <wp:extent cx="4700270" cy="693420"/>
              <wp:effectExtent l="2540" t="3810" r="2540" b="762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256" name="Group 263"/>
                      <wpg:cNvGrpSpPr>
                        <a:grpSpLocks/>
                      </wpg:cNvGrpSpPr>
                      <wpg:grpSpPr bwMode="auto">
                        <a:xfrm>
                          <a:off x="4320" y="767"/>
                          <a:ext cx="7380" cy="1070"/>
                          <a:chOff x="4320" y="767"/>
                          <a:chExt cx="7380" cy="1070"/>
                        </a:xfrm>
                      </wpg:grpSpPr>
                      <wps:wsp>
                        <wps:cNvPr id="257" name="Freeform 26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61"/>
                      <wpg:cNvGrpSpPr>
                        <a:grpSpLocks/>
                      </wpg:cNvGrpSpPr>
                      <wpg:grpSpPr bwMode="auto">
                        <a:xfrm>
                          <a:off x="11700" y="762"/>
                          <a:ext cx="2" cy="1080"/>
                          <a:chOff x="11700" y="762"/>
                          <a:chExt cx="2" cy="1080"/>
                        </a:xfrm>
                      </wpg:grpSpPr>
                      <wps:wsp>
                        <wps:cNvPr id="259" name="Freeform 26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9"/>
                      <wpg:cNvGrpSpPr>
                        <a:grpSpLocks/>
                      </wpg:cNvGrpSpPr>
                      <wpg:grpSpPr bwMode="auto">
                        <a:xfrm>
                          <a:off x="4320" y="762"/>
                          <a:ext cx="2" cy="1080"/>
                          <a:chOff x="4320" y="762"/>
                          <a:chExt cx="2" cy="1080"/>
                        </a:xfrm>
                      </wpg:grpSpPr>
                      <wps:wsp>
                        <wps:cNvPr id="261" name="Freeform 26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7"/>
                      <wpg:cNvGrpSpPr>
                        <a:grpSpLocks/>
                      </wpg:cNvGrpSpPr>
                      <wpg:grpSpPr bwMode="auto">
                        <a:xfrm>
                          <a:off x="4315" y="767"/>
                          <a:ext cx="7390" cy="2"/>
                          <a:chOff x="4315" y="767"/>
                          <a:chExt cx="7390" cy="2"/>
                        </a:xfrm>
                      </wpg:grpSpPr>
                      <wps:wsp>
                        <wps:cNvPr id="263" name="Freeform 25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55"/>
                      <wpg:cNvGrpSpPr>
                        <a:grpSpLocks/>
                      </wpg:cNvGrpSpPr>
                      <wpg:grpSpPr bwMode="auto">
                        <a:xfrm>
                          <a:off x="4315" y="1837"/>
                          <a:ext cx="7390" cy="2"/>
                          <a:chOff x="4315" y="1837"/>
                          <a:chExt cx="7390" cy="2"/>
                        </a:xfrm>
                      </wpg:grpSpPr>
                      <wps:wsp>
                        <wps:cNvPr id="265" name="Freeform 25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BA6062" id="Group 254" o:spid="_x0000_s1026" style="position:absolute;margin-left:215.45pt;margin-top:37.8pt;width:370.1pt;height:54.6pt;z-index:-25168076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">
              <v:group id="Group 26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6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" path="m,1070r7380,l7380,,,,,1070e" fillcolor="#bfbfbf" stroked="f">
                  <v:path arrowok="t" o:connecttype="custom" o:connectlocs="0,1837;7380,1837;7380,767;0,767;0,1837" o:connectangles="0,0,0,0,0"/>
                </v:shape>
              </v:group>
              <v:group id="Group 26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6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" path="m,l,1080e" filled="f" strokeweight=".6pt">
                  <v:path arrowok="t" o:connecttype="custom" o:connectlocs="0,762;0,1842" o:connectangles="0,0"/>
                </v:shape>
              </v:group>
              <v:group id="Group 25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6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" path="m,l,1080e" filled="f" strokeweight=".6pt">
                  <v:path arrowok="t" o:connecttype="custom" o:connectlocs="0,762;0,1842" o:connectangles="0,0"/>
                </v:shape>
              </v:group>
              <v:group id="Group 25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5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" path="m,l7390,e" filled="f" strokeweight=".6pt">
                  <v:path arrowok="t" o:connecttype="custom" o:connectlocs="0,0;7390,0" o:connectangles="0,0"/>
                </v:shape>
              </v:group>
              <v:group id="Group 25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5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38784" behindDoc="1" locked="0" layoutInCell="1" allowOverlap="1" wp14:anchorId="3974C42E" wp14:editId="4F96E9EF">
              <wp:simplePos x="0" y="0"/>
              <wp:positionH relativeFrom="page">
                <wp:posOffset>3217545</wp:posOffset>
              </wp:positionH>
              <wp:positionV relativeFrom="page">
                <wp:posOffset>642620</wp:posOffset>
              </wp:positionV>
              <wp:extent cx="4180205" cy="396875"/>
              <wp:effectExtent l="0" t="4445" r="3175" b="0"/>
              <wp:wrapNone/>
              <wp:docPr id="24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65E6A"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780D6F6"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4C42E" id="_x0000_t202" coordsize="21600,21600" o:spt="202" path="m,l,21600r21600,l21600,xe">
              <v:stroke joinstyle="miter"/>
              <v:path gradientshapeok="t" o:connecttype="rect"/>
            </v:shapetype>
            <v:shape id="Text Box 241" o:spid="_x0000_s1128" type="#_x0000_t202" style="position:absolute;margin-left:253.35pt;margin-top:50.6pt;width:329.15pt;height:31.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PJ/Ft9wBAACZAwAADgAAAAAAAAAAAAAAAAAuAgAAZHJzL2Uyb0RvYy54bWxQSwECLQAUAAYA&#10;CAAAACEADCl1qOAAAAAMAQAADwAAAAAAAAAAAAAAAAA2BAAAZHJzL2Rvd25yZXYueG1sUEsFBgAA&#10;AAAEAAQA8wAAAEMFAAAAAA==&#10;" filled="f" stroked="f">
              <v:textbox inset="0,0,0,0">
                <w:txbxContent>
                  <w:p w14:paraId="36A65E6A"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780D6F6"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E164" w14:textId="77777777" w:rsidR="00867F55" w:rsidRDefault="00867F55">
    <w:pPr>
      <w:pStyle w:val="En-tte"/>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885C" w14:textId="77777777" w:rsidR="00867F55" w:rsidRDefault="00867F55">
    <w:pPr>
      <w:pStyle w:val="En-tte"/>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7EB4"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39808" behindDoc="1" locked="0" layoutInCell="1" allowOverlap="1" wp14:anchorId="6B994BC4" wp14:editId="72FC8527">
              <wp:simplePos x="0" y="0"/>
              <wp:positionH relativeFrom="page">
                <wp:posOffset>2736215</wp:posOffset>
              </wp:positionH>
              <wp:positionV relativeFrom="page">
                <wp:posOffset>480060</wp:posOffset>
              </wp:positionV>
              <wp:extent cx="4700270" cy="693420"/>
              <wp:effectExtent l="2540" t="3810" r="2540" b="7620"/>
              <wp:wrapNone/>
              <wp:docPr id="23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232" name="Group 239"/>
                      <wpg:cNvGrpSpPr>
                        <a:grpSpLocks/>
                      </wpg:cNvGrpSpPr>
                      <wpg:grpSpPr bwMode="auto">
                        <a:xfrm>
                          <a:off x="4320" y="767"/>
                          <a:ext cx="7380" cy="1070"/>
                          <a:chOff x="4320" y="767"/>
                          <a:chExt cx="7380" cy="1070"/>
                        </a:xfrm>
                      </wpg:grpSpPr>
                      <wps:wsp>
                        <wps:cNvPr id="233" name="Freeform 240"/>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7"/>
                      <wpg:cNvGrpSpPr>
                        <a:grpSpLocks/>
                      </wpg:cNvGrpSpPr>
                      <wpg:grpSpPr bwMode="auto">
                        <a:xfrm>
                          <a:off x="11700" y="762"/>
                          <a:ext cx="2" cy="1080"/>
                          <a:chOff x="11700" y="762"/>
                          <a:chExt cx="2" cy="1080"/>
                        </a:xfrm>
                      </wpg:grpSpPr>
                      <wps:wsp>
                        <wps:cNvPr id="235" name="Freeform 238"/>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5"/>
                      <wpg:cNvGrpSpPr>
                        <a:grpSpLocks/>
                      </wpg:cNvGrpSpPr>
                      <wpg:grpSpPr bwMode="auto">
                        <a:xfrm>
                          <a:off x="4320" y="762"/>
                          <a:ext cx="2" cy="1080"/>
                          <a:chOff x="4320" y="762"/>
                          <a:chExt cx="2" cy="1080"/>
                        </a:xfrm>
                      </wpg:grpSpPr>
                      <wps:wsp>
                        <wps:cNvPr id="237" name="Freeform 236"/>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3"/>
                      <wpg:cNvGrpSpPr>
                        <a:grpSpLocks/>
                      </wpg:cNvGrpSpPr>
                      <wpg:grpSpPr bwMode="auto">
                        <a:xfrm>
                          <a:off x="4315" y="767"/>
                          <a:ext cx="7390" cy="2"/>
                          <a:chOff x="4315" y="767"/>
                          <a:chExt cx="7390" cy="2"/>
                        </a:xfrm>
                      </wpg:grpSpPr>
                      <wps:wsp>
                        <wps:cNvPr id="239" name="Freeform 234"/>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31"/>
                      <wpg:cNvGrpSpPr>
                        <a:grpSpLocks/>
                      </wpg:cNvGrpSpPr>
                      <wpg:grpSpPr bwMode="auto">
                        <a:xfrm>
                          <a:off x="4315" y="1837"/>
                          <a:ext cx="7390" cy="2"/>
                          <a:chOff x="4315" y="1837"/>
                          <a:chExt cx="7390" cy="2"/>
                        </a:xfrm>
                      </wpg:grpSpPr>
                      <wps:wsp>
                        <wps:cNvPr id="241" name="Freeform 232"/>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A7AE5" id="Group 230" o:spid="_x0000_s1026" style="position:absolute;margin-left:215.45pt;margin-top:37.8pt;width:370.1pt;height:54.6pt;z-index:-25167667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AR4V5RvQUAAOYfAAAOAAAAAAAAAAAAAAAAAC4C&#10;AABkcnMvZTJvRG9jLnhtbFBLAQItABQABgAIAAAAIQDCtjTt4gAAAAsBAAAPAAAAAAAAAAAAAAAA&#10;ABcIAABkcnMvZG93bnJldi54bWxQSwUGAAAAAAQABADzAAAAJgkAAAAA&#10;">
              <v:group id="Group 239"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40"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" path="m,1070r7380,l7380,,,,,1070e" fillcolor="#bfbfbf" stroked="f">
                  <v:path arrowok="t" o:connecttype="custom" o:connectlocs="0,1837;7380,1837;7380,767;0,767;0,1837" o:connectangles="0,0,0,0,0"/>
                </v:shape>
              </v:group>
              <v:group id="Group 237"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8"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" path="m,l,1080e" filled="f" strokeweight=".6pt">
                  <v:path arrowok="t" o:connecttype="custom" o:connectlocs="0,762;0,1842" o:connectangles="0,0"/>
                </v:shape>
              </v:group>
              <v:group id="Group 235"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6"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" path="m,l,1080e" filled="f" strokeweight=".6pt">
                  <v:path arrowok="t" o:connecttype="custom" o:connectlocs="0,762;0,1842" o:connectangles="0,0"/>
                </v:shape>
              </v:group>
              <v:group id="Group 233"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4"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" path="m,l7390,e" filled="f" strokeweight=".6pt">
                  <v:path arrowok="t" o:connecttype="custom" o:connectlocs="0,0;7390,0" o:connectangles="0,0"/>
                </v:shape>
              </v:group>
              <v:group id="Group 231"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2"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42880" behindDoc="1" locked="0" layoutInCell="1" allowOverlap="1" wp14:anchorId="5C8D192F" wp14:editId="2C0C0F32">
              <wp:simplePos x="0" y="0"/>
              <wp:positionH relativeFrom="page">
                <wp:posOffset>3217545</wp:posOffset>
              </wp:positionH>
              <wp:positionV relativeFrom="page">
                <wp:posOffset>642620</wp:posOffset>
              </wp:positionV>
              <wp:extent cx="4180205" cy="396875"/>
              <wp:effectExtent l="0" t="4445" r="3175" b="0"/>
              <wp:wrapNone/>
              <wp:docPr id="2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A1A6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2929085"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D192F" id="_x0000_t202" coordsize="21600,21600" o:spt="202" path="m,l,21600r21600,l21600,xe">
              <v:stroke joinstyle="miter"/>
              <v:path gradientshapeok="t" o:connecttype="rect"/>
            </v:shapetype>
            <v:shape id="Text Box 217" o:spid="_x0000_s1129" type="#_x0000_t202" style="position:absolute;margin-left:253.35pt;margin-top:50.6pt;width:329.15pt;height:31.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I9tb+LdAQAAmQMAAA4AAAAAAAAAAAAAAAAALgIAAGRycy9lMm9Eb2MueG1sUEsBAi0AFAAG&#10;AAgAAAAhAAwpdajgAAAADAEAAA8AAAAAAAAAAAAAAAAANwQAAGRycy9kb3ducmV2LnhtbFBLBQYA&#10;AAAABAAEAPMAAABEBQAAAAA=&#10;" filled="f" stroked="f">
              <v:textbox inset="0,0,0,0">
                <w:txbxContent>
                  <w:p w14:paraId="24BA1A6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2929085"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53F2" w14:textId="77777777" w:rsidR="00867F55" w:rsidRDefault="00867F55">
    <w:pPr>
      <w:pStyle w:val="En-tte"/>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73DC" w14:textId="77777777" w:rsidR="00867F55" w:rsidRDefault="00867F55">
    <w:pPr>
      <w:pStyle w:val="En-tte"/>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85820"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43904" behindDoc="1" locked="0" layoutInCell="1" allowOverlap="1" wp14:anchorId="65AFB2F3" wp14:editId="2071008D">
              <wp:simplePos x="0" y="0"/>
              <wp:positionH relativeFrom="page">
                <wp:posOffset>2736215</wp:posOffset>
              </wp:positionH>
              <wp:positionV relativeFrom="page">
                <wp:posOffset>480060</wp:posOffset>
              </wp:positionV>
              <wp:extent cx="4700270" cy="693420"/>
              <wp:effectExtent l="2540" t="3810" r="2540" b="7620"/>
              <wp:wrapNone/>
              <wp:docPr id="20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208" name="Group 215"/>
                      <wpg:cNvGrpSpPr>
                        <a:grpSpLocks/>
                      </wpg:cNvGrpSpPr>
                      <wpg:grpSpPr bwMode="auto">
                        <a:xfrm>
                          <a:off x="4320" y="767"/>
                          <a:ext cx="7380" cy="1070"/>
                          <a:chOff x="4320" y="767"/>
                          <a:chExt cx="7380" cy="1070"/>
                        </a:xfrm>
                      </wpg:grpSpPr>
                      <wps:wsp>
                        <wps:cNvPr id="209" name="Freeform 21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3"/>
                      <wpg:cNvGrpSpPr>
                        <a:grpSpLocks/>
                      </wpg:cNvGrpSpPr>
                      <wpg:grpSpPr bwMode="auto">
                        <a:xfrm>
                          <a:off x="11700" y="762"/>
                          <a:ext cx="2" cy="1080"/>
                          <a:chOff x="11700" y="762"/>
                          <a:chExt cx="2" cy="1080"/>
                        </a:xfrm>
                      </wpg:grpSpPr>
                      <wps:wsp>
                        <wps:cNvPr id="211" name="Freeform 21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1"/>
                      <wpg:cNvGrpSpPr>
                        <a:grpSpLocks/>
                      </wpg:cNvGrpSpPr>
                      <wpg:grpSpPr bwMode="auto">
                        <a:xfrm>
                          <a:off x="4320" y="762"/>
                          <a:ext cx="2" cy="1080"/>
                          <a:chOff x="4320" y="762"/>
                          <a:chExt cx="2" cy="1080"/>
                        </a:xfrm>
                      </wpg:grpSpPr>
                      <wps:wsp>
                        <wps:cNvPr id="213" name="Freeform 21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09"/>
                      <wpg:cNvGrpSpPr>
                        <a:grpSpLocks/>
                      </wpg:cNvGrpSpPr>
                      <wpg:grpSpPr bwMode="auto">
                        <a:xfrm>
                          <a:off x="4315" y="767"/>
                          <a:ext cx="7390" cy="2"/>
                          <a:chOff x="4315" y="767"/>
                          <a:chExt cx="7390" cy="2"/>
                        </a:xfrm>
                      </wpg:grpSpPr>
                      <wps:wsp>
                        <wps:cNvPr id="215" name="Freeform 21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07"/>
                      <wpg:cNvGrpSpPr>
                        <a:grpSpLocks/>
                      </wpg:cNvGrpSpPr>
                      <wpg:grpSpPr bwMode="auto">
                        <a:xfrm>
                          <a:off x="4315" y="1837"/>
                          <a:ext cx="7390" cy="2"/>
                          <a:chOff x="4315" y="1837"/>
                          <a:chExt cx="7390" cy="2"/>
                        </a:xfrm>
                      </wpg:grpSpPr>
                      <wps:wsp>
                        <wps:cNvPr id="217" name="Freeform 20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508A55" id="Group 206" o:spid="_x0000_s1026" style="position:absolute;margin-left:215.45pt;margin-top:37.8pt;width:370.1pt;height:54.6pt;z-index:-25167257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">
              <v:group id="Group 215"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16"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" path="m,1070r7380,l7380,,,,,1070e" fillcolor="#bfbfbf" stroked="f">
                  <v:path arrowok="t" o:connecttype="custom" o:connectlocs="0,1837;7380,1837;7380,767;0,767;0,1837" o:connectangles="0,0,0,0,0"/>
                </v:shape>
              </v:group>
              <v:group id="Group 213"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4"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" path="m,l,1080e" filled="f" strokeweight=".6pt">
                  <v:path arrowok="t" o:connecttype="custom" o:connectlocs="0,762;0,1842" o:connectangles="0,0"/>
                </v:shape>
              </v:group>
              <v:group id="Group 211"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2"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" path="m,l,1080e" filled="f" strokeweight=".6pt">
                  <v:path arrowok="t" o:connecttype="custom" o:connectlocs="0,762;0,1842" o:connectangles="0,0"/>
                </v:shape>
              </v:group>
              <v:group id="Group 209"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0"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" path="m,l7390,e" filled="f" strokeweight=".6pt">
                  <v:path arrowok="t" o:connecttype="custom" o:connectlocs="0,0;7390,0" o:connectangles="0,0"/>
                </v:shape>
              </v:group>
              <v:group id="Group 207"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08"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46976" behindDoc="1" locked="0" layoutInCell="1" allowOverlap="1" wp14:anchorId="2A2EE6C2" wp14:editId="64576988">
              <wp:simplePos x="0" y="0"/>
              <wp:positionH relativeFrom="page">
                <wp:posOffset>3217545</wp:posOffset>
              </wp:positionH>
              <wp:positionV relativeFrom="page">
                <wp:posOffset>642620</wp:posOffset>
              </wp:positionV>
              <wp:extent cx="4180205" cy="396875"/>
              <wp:effectExtent l="0" t="4445" r="3175" b="0"/>
              <wp:wrapNone/>
              <wp:docPr id="19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D23A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F3C5B76"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EE6C2" id="_x0000_t202" coordsize="21600,21600" o:spt="202" path="m,l,21600r21600,l21600,xe">
              <v:stroke joinstyle="miter"/>
              <v:path gradientshapeok="t" o:connecttype="rect"/>
            </v:shapetype>
            <v:shape id="Text Box 193" o:spid="_x0000_s1130" type="#_x0000_t202" style="position:absolute;margin-left:253.35pt;margin-top:50.6pt;width:329.15pt;height:31.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K9lGgdwBAACZAwAADgAAAAAAAAAAAAAAAAAuAgAAZHJzL2Uyb0RvYy54bWxQSwECLQAUAAYA&#10;CAAAACEADCl1qOAAAAAMAQAADwAAAAAAAAAAAAAAAAA2BAAAZHJzL2Rvd25yZXYueG1sUEsFBgAA&#10;AAAEAAQA8wAAAEMFAAAAAA==&#10;" filled="f" stroked="f">
              <v:textbox inset="0,0,0,0">
                <w:txbxContent>
                  <w:p w14:paraId="0AAD23A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F3C5B76"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BFEA" w14:textId="2AB3760C" w:rsidR="00867F55" w:rsidRDefault="003478B2">
    <w:pPr>
      <w:pStyle w:val="En-tte"/>
    </w:pPr>
    <w:r>
      <w:rPr>
        <w:noProof/>
      </w:rPr>
      <mc:AlternateContent>
        <mc:Choice Requires="wps">
          <w:drawing>
            <wp:anchor distT="0" distB="0" distL="114300" distR="114300" simplePos="0" relativeHeight="252331008" behindDoc="1" locked="0" layoutInCell="0" allowOverlap="1" wp14:anchorId="26EC4A91" wp14:editId="78B3F463">
              <wp:simplePos x="0" y="0"/>
              <wp:positionH relativeFrom="margin">
                <wp:align>center</wp:align>
              </wp:positionH>
              <wp:positionV relativeFrom="margin">
                <wp:align>center</wp:align>
              </wp:positionV>
              <wp:extent cx="8838565" cy="1205230"/>
              <wp:effectExtent l="0" t="2638425" r="0" b="2585720"/>
              <wp:wrapNone/>
              <wp:docPr id="8" name="WordArt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38565" cy="1205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BEE125"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EC4A91" id="_x0000_t202" coordsize="21600,21600" o:spt="202" path="m,l,21600r21600,l21600,xe">
              <v:stroke joinstyle="miter"/>
              <v:path gradientshapeok="t" o:connecttype="rect"/>
            </v:shapetype>
            <v:shape id="WordArt 414" o:spid="_x0000_s1035" type="#_x0000_t202" style="position:absolute;margin-left:0;margin-top:0;width:695.95pt;height:94.9pt;rotation:-45;z-index:-25098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" o:allowincell="f" filled="f" stroked="f">
              <v:stroke joinstyle="round"/>
              <o:lock v:ext="edit" shapetype="t"/>
              <v:textbox style="mso-fit-shape-to-text:t">
                <w:txbxContent>
                  <w:p w14:paraId="52BEE125"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v:textbox>
              <w10:wrap anchorx="margin" anchory="margin"/>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292D" w14:textId="77777777" w:rsidR="00867F55" w:rsidRDefault="00867F55">
    <w:pPr>
      <w:pStyle w:val="En-tte"/>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9179" w14:textId="77777777" w:rsidR="00867F55" w:rsidRDefault="00867F55">
    <w:pPr>
      <w:pStyle w:val="En-tte"/>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B74F"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48000" behindDoc="1" locked="0" layoutInCell="1" allowOverlap="1" wp14:anchorId="08786412" wp14:editId="0DA3BBF7">
              <wp:simplePos x="0" y="0"/>
              <wp:positionH relativeFrom="page">
                <wp:posOffset>2736215</wp:posOffset>
              </wp:positionH>
              <wp:positionV relativeFrom="page">
                <wp:posOffset>480060</wp:posOffset>
              </wp:positionV>
              <wp:extent cx="4700270" cy="693420"/>
              <wp:effectExtent l="2540" t="3810" r="2540" b="7620"/>
              <wp:wrapNone/>
              <wp:docPr id="18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84" name="Group 191"/>
                      <wpg:cNvGrpSpPr>
                        <a:grpSpLocks/>
                      </wpg:cNvGrpSpPr>
                      <wpg:grpSpPr bwMode="auto">
                        <a:xfrm>
                          <a:off x="4320" y="767"/>
                          <a:ext cx="7380" cy="1070"/>
                          <a:chOff x="4320" y="767"/>
                          <a:chExt cx="7380" cy="1070"/>
                        </a:xfrm>
                      </wpg:grpSpPr>
                      <wps:wsp>
                        <wps:cNvPr id="185" name="Freeform 192"/>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89"/>
                      <wpg:cNvGrpSpPr>
                        <a:grpSpLocks/>
                      </wpg:cNvGrpSpPr>
                      <wpg:grpSpPr bwMode="auto">
                        <a:xfrm>
                          <a:off x="11700" y="762"/>
                          <a:ext cx="2" cy="1080"/>
                          <a:chOff x="11700" y="762"/>
                          <a:chExt cx="2" cy="1080"/>
                        </a:xfrm>
                      </wpg:grpSpPr>
                      <wps:wsp>
                        <wps:cNvPr id="187" name="Freeform 190"/>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7"/>
                      <wpg:cNvGrpSpPr>
                        <a:grpSpLocks/>
                      </wpg:cNvGrpSpPr>
                      <wpg:grpSpPr bwMode="auto">
                        <a:xfrm>
                          <a:off x="4320" y="762"/>
                          <a:ext cx="2" cy="1080"/>
                          <a:chOff x="4320" y="762"/>
                          <a:chExt cx="2" cy="1080"/>
                        </a:xfrm>
                      </wpg:grpSpPr>
                      <wps:wsp>
                        <wps:cNvPr id="189" name="Freeform 188"/>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85"/>
                      <wpg:cNvGrpSpPr>
                        <a:grpSpLocks/>
                      </wpg:cNvGrpSpPr>
                      <wpg:grpSpPr bwMode="auto">
                        <a:xfrm>
                          <a:off x="4315" y="767"/>
                          <a:ext cx="7390" cy="2"/>
                          <a:chOff x="4315" y="767"/>
                          <a:chExt cx="7390" cy="2"/>
                        </a:xfrm>
                      </wpg:grpSpPr>
                      <wps:wsp>
                        <wps:cNvPr id="191" name="Freeform 186"/>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83"/>
                      <wpg:cNvGrpSpPr>
                        <a:grpSpLocks/>
                      </wpg:cNvGrpSpPr>
                      <wpg:grpSpPr bwMode="auto">
                        <a:xfrm>
                          <a:off x="4315" y="1837"/>
                          <a:ext cx="7390" cy="2"/>
                          <a:chOff x="4315" y="1837"/>
                          <a:chExt cx="7390" cy="2"/>
                        </a:xfrm>
                      </wpg:grpSpPr>
                      <wps:wsp>
                        <wps:cNvPr id="193" name="Freeform 184"/>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BA1E3A" id="Group 182" o:spid="_x0000_s1026" style="position:absolute;margin-left:215.45pt;margin-top:37.8pt;width:370.1pt;height:54.6pt;z-index:-25166848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">
              <v:group id="Group 191"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92"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" path="m,1070r7380,l7380,,,,,1070e" fillcolor="#bfbfbf" stroked="f">
                  <v:path arrowok="t" o:connecttype="custom" o:connectlocs="0,1837;7380,1837;7380,767;0,767;0,1837" o:connectangles="0,0,0,0,0"/>
                </v:shape>
              </v:group>
              <v:group id="Group 189"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90"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" path="m,l,1080e" filled="f" strokeweight=".6pt">
                  <v:path arrowok="t" o:connecttype="custom" o:connectlocs="0,762;0,1842" o:connectangles="0,0"/>
                </v:shape>
              </v:group>
              <v:group id="Group 187"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8"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" path="m,l,1080e" filled="f" strokeweight=".6pt">
                  <v:path arrowok="t" o:connecttype="custom" o:connectlocs="0,762;0,1842" o:connectangles="0,0"/>
                </v:shape>
              </v:group>
              <v:group id="Group 185"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86"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" path="m,l7390,e" filled="f" strokeweight=".6pt">
                  <v:path arrowok="t" o:connecttype="custom" o:connectlocs="0,0;7390,0" o:connectangles="0,0"/>
                </v:shape>
              </v:group>
              <v:group id="Group 183"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4"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51072" behindDoc="1" locked="0" layoutInCell="1" allowOverlap="1" wp14:anchorId="5D6EB9C3" wp14:editId="7BD94F2B">
              <wp:simplePos x="0" y="0"/>
              <wp:positionH relativeFrom="page">
                <wp:posOffset>3217545</wp:posOffset>
              </wp:positionH>
              <wp:positionV relativeFrom="page">
                <wp:posOffset>642620</wp:posOffset>
              </wp:positionV>
              <wp:extent cx="4180205" cy="396875"/>
              <wp:effectExtent l="0" t="4445" r="3175" b="0"/>
              <wp:wrapNone/>
              <wp:docPr id="1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C52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18349E0"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EB9C3" id="_x0000_t202" coordsize="21600,21600" o:spt="202" path="m,l,21600r21600,l21600,xe">
              <v:stroke joinstyle="miter"/>
              <v:path gradientshapeok="t" o:connecttype="rect"/>
            </v:shapetype>
            <v:shape id="Text Box 169" o:spid="_x0000_s1131" type="#_x0000_t202" style="position:absolute;margin-left:253.35pt;margin-top:50.6pt;width:329.15pt;height:3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mCvs1NwBAACZAwAADgAAAAAAAAAAAAAAAAAuAgAAZHJzL2Uyb0RvYy54bWxQSwECLQAUAAYA&#10;CAAAACEADCl1qOAAAAAMAQAADwAAAAAAAAAAAAAAAAA2BAAAZHJzL2Rvd25yZXYueG1sUEsFBgAA&#10;AAAEAAQA8wAAAEMFAAAAAA==&#10;" filled="f" stroked="f">
              <v:textbox inset="0,0,0,0">
                <w:txbxContent>
                  <w:p w14:paraId="05DCC52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18349E0"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0F12C" w14:textId="77777777" w:rsidR="00867F55" w:rsidRDefault="00867F55">
    <w:pPr>
      <w:pStyle w:val="En-tte"/>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7400" w14:textId="77777777" w:rsidR="00867F55" w:rsidRDefault="00867F55">
    <w:pPr>
      <w:pStyle w:val="En-tte"/>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8D54"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52096" behindDoc="1" locked="0" layoutInCell="1" allowOverlap="1" wp14:anchorId="5ABF22F3" wp14:editId="71ACA7B4">
              <wp:simplePos x="0" y="0"/>
              <wp:positionH relativeFrom="page">
                <wp:posOffset>2736215</wp:posOffset>
              </wp:positionH>
              <wp:positionV relativeFrom="page">
                <wp:posOffset>480060</wp:posOffset>
              </wp:positionV>
              <wp:extent cx="4700270" cy="693420"/>
              <wp:effectExtent l="2540" t="3810" r="2540" b="7620"/>
              <wp:wrapNone/>
              <wp:docPr id="15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60" name="Group 167"/>
                      <wpg:cNvGrpSpPr>
                        <a:grpSpLocks/>
                      </wpg:cNvGrpSpPr>
                      <wpg:grpSpPr bwMode="auto">
                        <a:xfrm>
                          <a:off x="4320" y="767"/>
                          <a:ext cx="7380" cy="1070"/>
                          <a:chOff x="4320" y="767"/>
                          <a:chExt cx="7380" cy="1070"/>
                        </a:xfrm>
                      </wpg:grpSpPr>
                      <wps:wsp>
                        <wps:cNvPr id="161" name="Freeform 16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65"/>
                      <wpg:cNvGrpSpPr>
                        <a:grpSpLocks/>
                      </wpg:cNvGrpSpPr>
                      <wpg:grpSpPr bwMode="auto">
                        <a:xfrm>
                          <a:off x="11700" y="762"/>
                          <a:ext cx="2" cy="1080"/>
                          <a:chOff x="11700" y="762"/>
                          <a:chExt cx="2" cy="1080"/>
                        </a:xfrm>
                      </wpg:grpSpPr>
                      <wps:wsp>
                        <wps:cNvPr id="163" name="Freeform 16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63"/>
                      <wpg:cNvGrpSpPr>
                        <a:grpSpLocks/>
                      </wpg:cNvGrpSpPr>
                      <wpg:grpSpPr bwMode="auto">
                        <a:xfrm>
                          <a:off x="4320" y="762"/>
                          <a:ext cx="2" cy="1080"/>
                          <a:chOff x="4320" y="762"/>
                          <a:chExt cx="2" cy="1080"/>
                        </a:xfrm>
                      </wpg:grpSpPr>
                      <wps:wsp>
                        <wps:cNvPr id="165" name="Freeform 16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61"/>
                      <wpg:cNvGrpSpPr>
                        <a:grpSpLocks/>
                      </wpg:cNvGrpSpPr>
                      <wpg:grpSpPr bwMode="auto">
                        <a:xfrm>
                          <a:off x="4315" y="767"/>
                          <a:ext cx="7390" cy="2"/>
                          <a:chOff x="4315" y="767"/>
                          <a:chExt cx="7390" cy="2"/>
                        </a:xfrm>
                      </wpg:grpSpPr>
                      <wps:wsp>
                        <wps:cNvPr id="167" name="Freeform 16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59"/>
                      <wpg:cNvGrpSpPr>
                        <a:grpSpLocks/>
                      </wpg:cNvGrpSpPr>
                      <wpg:grpSpPr bwMode="auto">
                        <a:xfrm>
                          <a:off x="4315" y="1837"/>
                          <a:ext cx="7390" cy="2"/>
                          <a:chOff x="4315" y="1837"/>
                          <a:chExt cx="7390" cy="2"/>
                        </a:xfrm>
                      </wpg:grpSpPr>
                      <wps:wsp>
                        <wps:cNvPr id="169" name="Freeform 16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BFD483" id="Group 158" o:spid="_x0000_s1026" style="position:absolute;margin-left:215.45pt;margin-top:37.8pt;width:370.1pt;height:54.6pt;z-index:-25166438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">
              <v:group id="Group 16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6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" path="m,1070r7380,l7380,,,,,1070e" fillcolor="#bfbfbf" stroked="f">
                  <v:path arrowok="t" o:connecttype="custom" o:connectlocs="0,1837;7380,1837;7380,767;0,767;0,1837" o:connectangles="0,0,0,0,0"/>
                </v:shape>
              </v:group>
              <v:group id="Group 16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6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" path="m,l,1080e" filled="f" strokeweight=".6pt">
                  <v:path arrowok="t" o:connecttype="custom" o:connectlocs="0,762;0,1842" o:connectangles="0,0"/>
                </v:shape>
              </v:group>
              <v:group id="Group 16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6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" path="m,l,1080e" filled="f" strokeweight=".6pt">
                  <v:path arrowok="t" o:connecttype="custom" o:connectlocs="0,762;0,1842" o:connectangles="0,0"/>
                </v:shape>
              </v:group>
              <v:group id="Group 16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" path="m,l7390,e" filled="f" strokeweight=".6pt">
                  <v:path arrowok="t" o:connecttype="custom" o:connectlocs="0,0;7390,0" o:connectangles="0,0"/>
                </v:shape>
              </v:group>
              <v:group id="Group 15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55168" behindDoc="1" locked="0" layoutInCell="1" allowOverlap="1" wp14:anchorId="07AAA605" wp14:editId="38AFCA96">
              <wp:simplePos x="0" y="0"/>
              <wp:positionH relativeFrom="page">
                <wp:posOffset>3217545</wp:posOffset>
              </wp:positionH>
              <wp:positionV relativeFrom="page">
                <wp:posOffset>642620</wp:posOffset>
              </wp:positionV>
              <wp:extent cx="4180205" cy="396875"/>
              <wp:effectExtent l="0" t="4445" r="3175" b="0"/>
              <wp:wrapNone/>
              <wp:docPr id="14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4CFD"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E9473F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AA605" id="_x0000_t202" coordsize="21600,21600" o:spt="202" path="m,l,21600r21600,l21600,xe">
              <v:stroke joinstyle="miter"/>
              <v:path gradientshapeok="t" o:connecttype="rect"/>
            </v:shapetype>
            <v:shape id="Text Box 145" o:spid="_x0000_s1132" type="#_x0000_t202" style="position:absolute;margin-left:253.35pt;margin-top:50.6pt;width:329.15pt;height:31.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Mq3AEAAJk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6lOtVLBzVVFifWA/hNC883xy0SD+kGHhWSum/H4C0FN17y57EwZoDmoNqDsAq&#10;flrKIMUU3oZpAA+OzL5l5Ml1izfsW2OSpCcWZ77c/6T0PKtxwH7dp1tPP2r3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TTwTKtwBAACZAwAADgAAAAAAAAAAAAAAAAAuAgAAZHJzL2Uyb0RvYy54bWxQSwECLQAUAAYA&#10;CAAAACEADCl1qOAAAAAMAQAADwAAAAAAAAAAAAAAAAA2BAAAZHJzL2Rvd25yZXYueG1sUEsFBgAA&#10;AAAEAAQA8wAAAEMFAAAAAA==&#10;" filled="f" stroked="f">
              <v:textbox inset="0,0,0,0">
                <w:txbxContent>
                  <w:p w14:paraId="6C164CFD"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E9473F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65B0" w14:textId="77777777" w:rsidR="00867F55" w:rsidRDefault="00867F55">
    <w:pPr>
      <w:pStyle w:val="En-tte"/>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431CE" w14:textId="77777777" w:rsidR="00867F55" w:rsidRDefault="00867F55">
    <w:pPr>
      <w:pStyle w:val="En-tte"/>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14E6"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56192" behindDoc="1" locked="0" layoutInCell="1" allowOverlap="1" wp14:anchorId="4AFB9BE2" wp14:editId="3197FA34">
              <wp:simplePos x="0" y="0"/>
              <wp:positionH relativeFrom="page">
                <wp:posOffset>2736215</wp:posOffset>
              </wp:positionH>
              <wp:positionV relativeFrom="page">
                <wp:posOffset>480060</wp:posOffset>
              </wp:positionV>
              <wp:extent cx="4700270" cy="693420"/>
              <wp:effectExtent l="2540" t="3810" r="2540" b="7620"/>
              <wp:wrapNone/>
              <wp:docPr id="13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36" name="Group 143"/>
                      <wpg:cNvGrpSpPr>
                        <a:grpSpLocks/>
                      </wpg:cNvGrpSpPr>
                      <wpg:grpSpPr bwMode="auto">
                        <a:xfrm>
                          <a:off x="4320" y="767"/>
                          <a:ext cx="7380" cy="1070"/>
                          <a:chOff x="4320" y="767"/>
                          <a:chExt cx="7380" cy="1070"/>
                        </a:xfrm>
                      </wpg:grpSpPr>
                      <wps:wsp>
                        <wps:cNvPr id="137" name="Freeform 14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41"/>
                      <wpg:cNvGrpSpPr>
                        <a:grpSpLocks/>
                      </wpg:cNvGrpSpPr>
                      <wpg:grpSpPr bwMode="auto">
                        <a:xfrm>
                          <a:off x="11700" y="762"/>
                          <a:ext cx="2" cy="1080"/>
                          <a:chOff x="11700" y="762"/>
                          <a:chExt cx="2" cy="1080"/>
                        </a:xfrm>
                      </wpg:grpSpPr>
                      <wps:wsp>
                        <wps:cNvPr id="139" name="Freeform 14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39"/>
                      <wpg:cNvGrpSpPr>
                        <a:grpSpLocks/>
                      </wpg:cNvGrpSpPr>
                      <wpg:grpSpPr bwMode="auto">
                        <a:xfrm>
                          <a:off x="4320" y="762"/>
                          <a:ext cx="2" cy="1080"/>
                          <a:chOff x="4320" y="762"/>
                          <a:chExt cx="2" cy="1080"/>
                        </a:xfrm>
                      </wpg:grpSpPr>
                      <wps:wsp>
                        <wps:cNvPr id="141" name="Freeform 14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37"/>
                      <wpg:cNvGrpSpPr>
                        <a:grpSpLocks/>
                      </wpg:cNvGrpSpPr>
                      <wpg:grpSpPr bwMode="auto">
                        <a:xfrm>
                          <a:off x="4315" y="767"/>
                          <a:ext cx="7390" cy="2"/>
                          <a:chOff x="4315" y="767"/>
                          <a:chExt cx="7390" cy="2"/>
                        </a:xfrm>
                      </wpg:grpSpPr>
                      <wps:wsp>
                        <wps:cNvPr id="143" name="Freeform 13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35"/>
                      <wpg:cNvGrpSpPr>
                        <a:grpSpLocks/>
                      </wpg:cNvGrpSpPr>
                      <wpg:grpSpPr bwMode="auto">
                        <a:xfrm>
                          <a:off x="4315" y="1837"/>
                          <a:ext cx="7390" cy="2"/>
                          <a:chOff x="4315" y="1837"/>
                          <a:chExt cx="7390" cy="2"/>
                        </a:xfrm>
                      </wpg:grpSpPr>
                      <wps:wsp>
                        <wps:cNvPr id="145" name="Freeform 13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D5D9B6" id="Group 134" o:spid="_x0000_s1026" style="position:absolute;margin-left:215.45pt;margin-top:37.8pt;width:370.1pt;height:54.6pt;z-index:-25166028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CaZyqZvQUAAOYfAAAOAAAAAAAAAAAAAAAAAC4C&#10;AABkcnMvZTJvRG9jLnhtbFBLAQItABQABgAIAAAAIQDCtjTt4gAAAAsBAAAPAAAAAAAAAAAAAAAA&#10;ABcIAABkcnMvZG93bnJldi54bWxQSwUGAAAAAAQABADzAAAAJgkAAAAA&#10;">
              <v:group id="Group 14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4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" path="m,1070r7380,l7380,,,,,1070e" fillcolor="#bfbfbf" stroked="f">
                  <v:path arrowok="t" o:connecttype="custom" o:connectlocs="0,1837;7380,1837;7380,767;0,767;0,1837" o:connectangles="0,0,0,0,0"/>
                </v:shape>
              </v:group>
              <v:group id="Group 14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4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" path="m,l,1080e" filled="f" strokeweight=".6pt">
                  <v:path arrowok="t" o:connecttype="custom" o:connectlocs="0,762;0,1842" o:connectangles="0,0"/>
                </v:shape>
              </v:group>
              <v:group id="Group 13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" path="m,l,1080e" filled="f" strokeweight=".6pt">
                  <v:path arrowok="t" o:connecttype="custom" o:connectlocs="0,762;0,1842" o:connectangles="0,0"/>
                </v:shape>
              </v:group>
              <v:group id="Group 13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3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" path="m,l7390,e" filled="f" strokeweight=".6pt">
                  <v:path arrowok="t" o:connecttype="custom" o:connectlocs="0,0;7390,0" o:connectangles="0,0"/>
                </v:shape>
              </v:group>
              <v:group id="Group 13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3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59264" behindDoc="1" locked="0" layoutInCell="1" allowOverlap="1" wp14:anchorId="2E667336" wp14:editId="2B5E9BAF">
              <wp:simplePos x="0" y="0"/>
              <wp:positionH relativeFrom="page">
                <wp:posOffset>3217545</wp:posOffset>
              </wp:positionH>
              <wp:positionV relativeFrom="page">
                <wp:posOffset>642620</wp:posOffset>
              </wp:positionV>
              <wp:extent cx="4180205" cy="396875"/>
              <wp:effectExtent l="0" t="4445" r="3175" b="0"/>
              <wp:wrapNone/>
              <wp:docPr id="1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43F7"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736127D4"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67336" id="_x0000_t202" coordsize="21600,21600" o:spt="202" path="m,l,21600r21600,l21600,xe">
              <v:stroke joinstyle="miter"/>
              <v:path gradientshapeok="t" o:connecttype="rect"/>
            </v:shapetype>
            <v:shape id="Text Box 121" o:spid="_x0000_s1133" type="#_x0000_t202" style="position:absolute;margin-left:253.35pt;margin-top:50.6pt;width:329.15pt;height:3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P7OuX/dAQAAmQMAAA4AAAAAAAAAAAAAAAAALgIAAGRycy9lMm9Eb2MueG1sUEsBAi0AFAAG&#10;AAgAAAAhAAwpdajgAAAADAEAAA8AAAAAAAAAAAAAAAAANwQAAGRycy9kb3ducmV2LnhtbFBLBQYA&#10;AAAABAAEAPMAAABEBQAAAAA=&#10;" filled="f" stroked="f">
              <v:textbox inset="0,0,0,0">
                <w:txbxContent>
                  <w:p w14:paraId="3A6943F7"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736127D4"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8D9A" w14:textId="77777777" w:rsidR="00867F55" w:rsidRDefault="00867F55">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A168" w14:textId="5D094334" w:rsidR="00867F55" w:rsidRDefault="003478B2">
    <w:pPr>
      <w:pStyle w:val="En-tte"/>
    </w:pPr>
    <w:r>
      <w:rPr>
        <w:noProof/>
      </w:rPr>
      <mc:AlternateContent>
        <mc:Choice Requires="wps">
          <w:drawing>
            <wp:anchor distT="0" distB="0" distL="114300" distR="114300" simplePos="0" relativeHeight="252338176" behindDoc="1" locked="0" layoutInCell="0" allowOverlap="1" wp14:anchorId="51F56FC5" wp14:editId="423DEF11">
              <wp:simplePos x="0" y="0"/>
              <wp:positionH relativeFrom="margin">
                <wp:align>center</wp:align>
              </wp:positionH>
              <wp:positionV relativeFrom="margin">
                <wp:align>center</wp:align>
              </wp:positionV>
              <wp:extent cx="8838565" cy="1205230"/>
              <wp:effectExtent l="0" t="2638425" r="0" b="2585720"/>
              <wp:wrapNone/>
              <wp:docPr id="7"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38565" cy="1205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B20465"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F56FC5" id="_x0000_t202" coordsize="21600,21600" o:spt="202" path="m,l,21600r21600,l21600,xe">
              <v:stroke joinstyle="miter"/>
              <v:path gradientshapeok="t" o:connecttype="rect"/>
            </v:shapetype>
            <v:shape id="WordArt 418" o:spid="_x0000_s1036" type="#_x0000_t202" style="position:absolute;margin-left:0;margin-top:0;width:695.95pt;height:94.9pt;rotation:-45;z-index:-25097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" o:allowincell="f" filled="f" stroked="f">
              <v:stroke joinstyle="round"/>
              <o:lock v:ext="edit" shapetype="t"/>
              <v:textbox style="mso-fit-shape-to-text:t">
                <w:txbxContent>
                  <w:p w14:paraId="35B20465"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v:textbox>
              <w10:wrap anchorx="margin" anchory="margin"/>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DABC" w14:textId="77777777" w:rsidR="00867F55" w:rsidRDefault="00867F55">
    <w:pPr>
      <w:pStyle w:val="En-tte"/>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34E5" w14:textId="77777777" w:rsidR="00867F55" w:rsidRDefault="00867F55">
    <w:pPr>
      <w:spacing w:after="0" w:line="200" w:lineRule="exact"/>
      <w:rPr>
        <w:sz w:val="20"/>
        <w:szCs w:val="20"/>
      </w:rPr>
    </w:pPr>
    <w:r>
      <w:rPr>
        <w:noProof/>
        <w:sz w:val="20"/>
        <w:szCs w:val="20"/>
        <w:lang w:val="fr-CA" w:eastAsia="fr-CA"/>
      </w:rPr>
      <mc:AlternateContent>
        <mc:Choice Requires="wpg">
          <w:drawing>
            <wp:anchor distT="0" distB="0" distL="114300" distR="114300" simplePos="0" relativeHeight="251663360" behindDoc="1" locked="0" layoutInCell="1" allowOverlap="1" wp14:anchorId="678763D6" wp14:editId="500DEBB9">
              <wp:simplePos x="0" y="0"/>
              <wp:positionH relativeFrom="column">
                <wp:posOffset>2352675</wp:posOffset>
              </wp:positionH>
              <wp:positionV relativeFrom="paragraph">
                <wp:posOffset>19050</wp:posOffset>
              </wp:positionV>
              <wp:extent cx="4700270" cy="693420"/>
              <wp:effectExtent l="0" t="0" r="24130" b="11430"/>
              <wp:wrapNone/>
              <wp:docPr id="1518" name="Groupe 1518"/>
              <wp:cNvGraphicFramePr/>
              <a:graphic xmlns:a="http://schemas.openxmlformats.org/drawingml/2006/main">
                <a:graphicData uri="http://schemas.microsoft.com/office/word/2010/wordprocessingGroup">
                  <wpg:wgp>
                    <wpg:cNvGrpSpPr/>
                    <wpg:grpSpPr>
                      <a:xfrm>
                        <a:off x="0" y="0"/>
                        <a:ext cx="4700270" cy="693420"/>
                        <a:chOff x="0" y="0"/>
                        <a:chExt cx="4700270" cy="693420"/>
                      </a:xfrm>
                    </wpg:grpSpPr>
                    <wpg:grpSp>
                      <wpg:cNvPr id="87" name="Group 86"/>
                      <wpg:cNvGrpSpPr>
                        <a:grpSpLocks/>
                      </wpg:cNvGrpSpPr>
                      <wpg:grpSpPr bwMode="auto">
                        <a:xfrm>
                          <a:off x="0" y="0"/>
                          <a:ext cx="4700270" cy="693420"/>
                          <a:chOff x="4309" y="756"/>
                          <a:chExt cx="7402" cy="1092"/>
                        </a:xfrm>
                      </wpg:grpSpPr>
                      <wpg:grpSp>
                        <wpg:cNvPr id="88" name="Group 95"/>
                        <wpg:cNvGrpSpPr>
                          <a:grpSpLocks/>
                        </wpg:cNvGrpSpPr>
                        <wpg:grpSpPr bwMode="auto">
                          <a:xfrm>
                            <a:off x="4320" y="767"/>
                            <a:ext cx="7380" cy="1070"/>
                            <a:chOff x="4320" y="767"/>
                            <a:chExt cx="7380" cy="1070"/>
                          </a:xfrm>
                        </wpg:grpSpPr>
                        <wps:wsp>
                          <wps:cNvPr id="89" name="Freeform 9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93"/>
                        <wpg:cNvGrpSpPr>
                          <a:grpSpLocks/>
                        </wpg:cNvGrpSpPr>
                        <wpg:grpSpPr bwMode="auto">
                          <a:xfrm>
                            <a:off x="11700" y="762"/>
                            <a:ext cx="2" cy="1080"/>
                            <a:chOff x="11700" y="762"/>
                            <a:chExt cx="2" cy="1080"/>
                          </a:xfrm>
                        </wpg:grpSpPr>
                        <wps:wsp>
                          <wps:cNvPr id="91" name="Freeform 9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91"/>
                        <wpg:cNvGrpSpPr>
                          <a:grpSpLocks/>
                        </wpg:cNvGrpSpPr>
                        <wpg:grpSpPr bwMode="auto">
                          <a:xfrm>
                            <a:off x="4320" y="762"/>
                            <a:ext cx="2" cy="1080"/>
                            <a:chOff x="4320" y="762"/>
                            <a:chExt cx="2" cy="1080"/>
                          </a:xfrm>
                        </wpg:grpSpPr>
                        <wps:wsp>
                          <wps:cNvPr id="93" name="Freeform 9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89"/>
                        <wpg:cNvGrpSpPr>
                          <a:grpSpLocks/>
                        </wpg:cNvGrpSpPr>
                        <wpg:grpSpPr bwMode="auto">
                          <a:xfrm>
                            <a:off x="4315" y="767"/>
                            <a:ext cx="7390" cy="2"/>
                            <a:chOff x="4315" y="767"/>
                            <a:chExt cx="7390" cy="2"/>
                          </a:xfrm>
                        </wpg:grpSpPr>
                        <wps:wsp>
                          <wps:cNvPr id="95" name="Freeform 9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87"/>
                        <wpg:cNvGrpSpPr>
                          <a:grpSpLocks/>
                        </wpg:cNvGrpSpPr>
                        <wpg:grpSpPr bwMode="auto">
                          <a:xfrm>
                            <a:off x="4315" y="1837"/>
                            <a:ext cx="7390" cy="2"/>
                            <a:chOff x="4315" y="1837"/>
                            <a:chExt cx="7390" cy="2"/>
                          </a:xfrm>
                        </wpg:grpSpPr>
                        <wps:wsp>
                          <wps:cNvPr id="97" name="Freeform 8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4" name="Text Box 73"/>
                      <wps:cNvSpPr txBox="1">
                        <a:spLocks noChangeArrowheads="1"/>
                      </wps:cNvSpPr>
                      <wps:spPr bwMode="auto">
                        <a:xfrm>
                          <a:off x="485775" y="161925"/>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4C19"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3CE100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wpg:wgp>
                </a:graphicData>
              </a:graphic>
            </wp:anchor>
          </w:drawing>
        </mc:Choice>
        <mc:Fallback>
          <w:pict>
            <v:group w14:anchorId="678763D6" id="Groupe 1518" o:spid="_x0000_s1134" style="position:absolute;margin-left:185.25pt;margin-top:1.5pt;width:370.1pt;height:54.6pt;z-index:-251653120" coordsize="4700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">
              <v:group id="Group 86" o:spid="_x0000_s1135" style="position:absolute;width:47002;height:6934" coordorigin="4309,756" coordsize="740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95" o:spid="_x0000_s1136"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96" o:spid="_x0000_s1137"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" path="m,1070r7380,l7380,,,,,1070e" fillcolor="#bfbfbf" stroked="f">
                    <v:path arrowok="t" o:connecttype="custom" o:connectlocs="0,1837;7380,1837;7380,767;0,767;0,1837" o:connectangles="0,0,0,0,0"/>
                  </v:shape>
                </v:group>
                <v:group id="Group 93" o:spid="_x0000_s1138"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4" o:spid="_x0000_s1139"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" path="m,l,1080e" filled="f" strokeweight=".6pt">
                    <v:path arrowok="t" o:connecttype="custom" o:connectlocs="0,762;0,1842" o:connectangles="0,0"/>
                  </v:shape>
                </v:group>
                <v:group id="Group 91" o:spid="_x0000_s1140"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2" o:spid="_x0000_s1141"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" path="m,l,1080e" filled="f" strokeweight=".6pt">
                    <v:path arrowok="t" o:connecttype="custom" o:connectlocs="0,762;0,1842" o:connectangles="0,0"/>
                  </v:shape>
                </v:group>
                <v:group id="Group 89" o:spid="_x0000_s1142"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0" o:spid="_x0000_s1143"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" path="m,l7390,e" filled="f" strokeweight=".6pt">
                    <v:path arrowok="t" o:connecttype="custom" o:connectlocs="0,0;7390,0" o:connectangles="0,0"/>
                  </v:shape>
                </v:group>
                <v:group id="Group 87" o:spid="_x0000_s1144"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88" o:spid="_x0000_s1145"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" path="m,l7390,e" filled="f" strokeweight=".6pt">
                    <v:path arrowok="t" o:connecttype="custom" o:connectlocs="0,0;7390,0" o:connectangles="0,0"/>
                  </v:shape>
                </v:group>
              </v:group>
              <v:shapetype id="_x0000_t202" coordsize="21600,21600" o:spt="202" path="m,l,21600r21600,l21600,xe">
                <v:stroke joinstyle="miter"/>
                <v:path gradientshapeok="t" o:connecttype="rect"/>
              </v:shapetype>
              <v:shape id="Text Box 73" o:spid="_x0000_s1146" type="#_x0000_t202" style="position:absolute;left:4857;top:1619;width:4180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9224C19"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3CE100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v:shape>
            </v:group>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3483" w14:textId="77777777" w:rsidR="00867F55" w:rsidRDefault="00867F55">
    <w:pPr>
      <w:pStyle w:val="En-tte"/>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A6E4F" w14:textId="77777777" w:rsidR="00867F55" w:rsidRPr="001B4CE3" w:rsidRDefault="00867F55" w:rsidP="001B4CE3">
    <w:pPr>
      <w:pStyle w:val="En-tte"/>
    </w:pPr>
    <w:r>
      <w:rPr>
        <w:noProof/>
        <w:sz w:val="20"/>
        <w:szCs w:val="20"/>
        <w:lang w:val="fr-CA" w:eastAsia="fr-CA"/>
      </w:rPr>
      <mc:AlternateContent>
        <mc:Choice Requires="wpg">
          <w:drawing>
            <wp:anchor distT="0" distB="0" distL="114300" distR="114300" simplePos="0" relativeHeight="252350464" behindDoc="1" locked="0" layoutInCell="1" allowOverlap="1" wp14:anchorId="4118F006" wp14:editId="74BCEB85">
              <wp:simplePos x="0" y="0"/>
              <wp:positionH relativeFrom="column">
                <wp:posOffset>2505075</wp:posOffset>
              </wp:positionH>
              <wp:positionV relativeFrom="paragraph">
                <wp:posOffset>171450</wp:posOffset>
              </wp:positionV>
              <wp:extent cx="4700270" cy="693420"/>
              <wp:effectExtent l="0" t="0" r="24130" b="11430"/>
              <wp:wrapNone/>
              <wp:docPr id="1532" name="Groupe 1532"/>
              <wp:cNvGraphicFramePr/>
              <a:graphic xmlns:a="http://schemas.openxmlformats.org/drawingml/2006/main">
                <a:graphicData uri="http://schemas.microsoft.com/office/word/2010/wordprocessingGroup">
                  <wpg:wgp>
                    <wpg:cNvGrpSpPr/>
                    <wpg:grpSpPr>
                      <a:xfrm>
                        <a:off x="0" y="0"/>
                        <a:ext cx="4700270" cy="693420"/>
                        <a:chOff x="0" y="0"/>
                        <a:chExt cx="4700270" cy="693420"/>
                      </a:xfrm>
                    </wpg:grpSpPr>
                    <wpg:grpSp>
                      <wpg:cNvPr id="1533" name="Group 86"/>
                      <wpg:cNvGrpSpPr>
                        <a:grpSpLocks/>
                      </wpg:cNvGrpSpPr>
                      <wpg:grpSpPr bwMode="auto">
                        <a:xfrm>
                          <a:off x="0" y="0"/>
                          <a:ext cx="4700270" cy="693420"/>
                          <a:chOff x="4309" y="756"/>
                          <a:chExt cx="7402" cy="1092"/>
                        </a:xfrm>
                      </wpg:grpSpPr>
                      <wpg:grpSp>
                        <wpg:cNvPr id="1534" name="Group 95"/>
                        <wpg:cNvGrpSpPr>
                          <a:grpSpLocks/>
                        </wpg:cNvGrpSpPr>
                        <wpg:grpSpPr bwMode="auto">
                          <a:xfrm>
                            <a:off x="4320" y="767"/>
                            <a:ext cx="7380" cy="1070"/>
                            <a:chOff x="4320" y="767"/>
                            <a:chExt cx="7380" cy="1070"/>
                          </a:xfrm>
                        </wpg:grpSpPr>
                        <wps:wsp>
                          <wps:cNvPr id="1535" name="Freeform 9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93"/>
                        <wpg:cNvGrpSpPr>
                          <a:grpSpLocks/>
                        </wpg:cNvGrpSpPr>
                        <wpg:grpSpPr bwMode="auto">
                          <a:xfrm>
                            <a:off x="11700" y="762"/>
                            <a:ext cx="2" cy="1080"/>
                            <a:chOff x="11700" y="762"/>
                            <a:chExt cx="2" cy="1080"/>
                          </a:xfrm>
                        </wpg:grpSpPr>
                        <wps:wsp>
                          <wps:cNvPr id="129" name="Freeform 9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91"/>
                        <wpg:cNvGrpSpPr>
                          <a:grpSpLocks/>
                        </wpg:cNvGrpSpPr>
                        <wpg:grpSpPr bwMode="auto">
                          <a:xfrm>
                            <a:off x="4320" y="762"/>
                            <a:ext cx="2" cy="1080"/>
                            <a:chOff x="4320" y="762"/>
                            <a:chExt cx="2" cy="1080"/>
                          </a:xfrm>
                        </wpg:grpSpPr>
                        <wps:wsp>
                          <wps:cNvPr id="131" name="Freeform 9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89"/>
                        <wpg:cNvGrpSpPr>
                          <a:grpSpLocks/>
                        </wpg:cNvGrpSpPr>
                        <wpg:grpSpPr bwMode="auto">
                          <a:xfrm>
                            <a:off x="4315" y="767"/>
                            <a:ext cx="7390" cy="2"/>
                            <a:chOff x="4315" y="767"/>
                            <a:chExt cx="7390" cy="2"/>
                          </a:xfrm>
                        </wpg:grpSpPr>
                        <wps:wsp>
                          <wps:cNvPr id="133" name="Freeform 9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87"/>
                        <wpg:cNvGrpSpPr>
                          <a:grpSpLocks/>
                        </wpg:cNvGrpSpPr>
                        <wpg:grpSpPr bwMode="auto">
                          <a:xfrm>
                            <a:off x="4315" y="1837"/>
                            <a:ext cx="7390" cy="2"/>
                            <a:chOff x="4315" y="1837"/>
                            <a:chExt cx="7390" cy="2"/>
                          </a:xfrm>
                        </wpg:grpSpPr>
                        <wps:wsp>
                          <wps:cNvPr id="147" name="Freeform 8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8" name="Text Box 73"/>
                      <wps:cNvSpPr txBox="1">
                        <a:spLocks noChangeArrowheads="1"/>
                      </wps:cNvSpPr>
                      <wps:spPr bwMode="auto">
                        <a:xfrm>
                          <a:off x="485775" y="161925"/>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D3F7" w14:textId="77777777" w:rsidR="00867F55" w:rsidRPr="00283601" w:rsidRDefault="00867F55" w:rsidP="001B4CE3">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A668072" w14:textId="77777777" w:rsidR="00867F55" w:rsidRDefault="00867F55" w:rsidP="001B4CE3">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wpg:wgp>
                </a:graphicData>
              </a:graphic>
            </wp:anchor>
          </w:drawing>
        </mc:Choice>
        <mc:Fallback>
          <w:pict>
            <v:group w14:anchorId="4118F006" id="Groupe 1532" o:spid="_x0000_s1147" style="position:absolute;margin-left:197.25pt;margin-top:13.5pt;width:370.1pt;height:54.6pt;z-index:-250966016" coordsize="4700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">
              <v:group id="Group 86" o:spid="_x0000_s1148" style="position:absolute;width:47002;height:6934" coordorigin="4309,756" coordsize="740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group id="Group 95" o:spid="_x0000_s1149"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96" o:spid="_x0000_s1150"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" path="m,1070r7380,l7380,,,,,1070e" fillcolor="#bfbfbf" stroked="f">
                    <v:path arrowok="t" o:connecttype="custom" o:connectlocs="0,1837;7380,1837;7380,767;0,767;0,1837" o:connectangles="0,0,0,0,0"/>
                  </v:shape>
                </v:group>
                <v:group id="Group 93" o:spid="_x0000_s1151"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94" o:spid="_x0000_s1152"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" path="m,l,1080e" filled="f" strokeweight=".6pt">
                    <v:path arrowok="t" o:connecttype="custom" o:connectlocs="0,762;0,1842" o:connectangles="0,0"/>
                  </v:shape>
                </v:group>
                <v:group id="Group 91" o:spid="_x0000_s1153"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92" o:spid="_x0000_s1154"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" path="m,l,1080e" filled="f" strokeweight=".6pt">
                    <v:path arrowok="t" o:connecttype="custom" o:connectlocs="0,762;0,1842" o:connectangles="0,0"/>
                  </v:shape>
                </v:group>
                <v:group id="Group 89" o:spid="_x0000_s1155"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90" o:spid="_x0000_s1156"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" path="m,l7390,e" filled="f" strokeweight=".6pt">
                    <v:path arrowok="t" o:connecttype="custom" o:connectlocs="0,0;7390,0" o:connectangles="0,0"/>
                  </v:shape>
                </v:group>
                <v:group id="Group 87" o:spid="_x0000_s1157"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88" o:spid="_x0000_s1158"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" path="m,l7390,e" filled="f" strokeweight=".6pt">
                    <v:path arrowok="t" o:connecttype="custom" o:connectlocs="0,0;7390,0" o:connectangles="0,0"/>
                  </v:shape>
                </v:group>
              </v:group>
              <v:shapetype id="_x0000_t202" coordsize="21600,21600" o:spt="202" path="m,l,21600r21600,l21600,xe">
                <v:stroke joinstyle="miter"/>
                <v:path gradientshapeok="t" o:connecttype="rect"/>
              </v:shapetype>
              <v:shape id="Text Box 73" o:spid="_x0000_s1159" type="#_x0000_t202" style="position:absolute;left:4857;top:1619;width:4180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88ED3F7" w14:textId="77777777" w:rsidR="00867F55" w:rsidRPr="00283601" w:rsidRDefault="00867F55" w:rsidP="001B4CE3">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A668072" w14:textId="77777777" w:rsidR="00867F55" w:rsidRDefault="00867F55" w:rsidP="001B4CE3">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v:shape>
            </v:group>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C894" w14:textId="77777777" w:rsidR="00867F55" w:rsidRDefault="00867F55">
    <w:pPr>
      <w:pStyle w:val="En-tte"/>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7253" w14:textId="77777777" w:rsidR="00867F55" w:rsidRDefault="00867F55">
    <w:pPr>
      <w:pStyle w:val="En-tte"/>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6122" w14:textId="77777777" w:rsidR="00867F55" w:rsidRDefault="00867F55">
    <w:pPr>
      <w:pStyle w:val="En-tte"/>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99A5"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68480" behindDoc="1" locked="0" layoutInCell="1" allowOverlap="1" wp14:anchorId="0EA44940" wp14:editId="4F9AE082">
              <wp:simplePos x="0" y="0"/>
              <wp:positionH relativeFrom="page">
                <wp:posOffset>2736215</wp:posOffset>
              </wp:positionH>
              <wp:positionV relativeFrom="page">
                <wp:posOffset>480060</wp:posOffset>
              </wp:positionV>
              <wp:extent cx="4700270" cy="693420"/>
              <wp:effectExtent l="2540" t="3810" r="2540" b="7620"/>
              <wp:wrapNone/>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40" name="Group 47"/>
                      <wpg:cNvGrpSpPr>
                        <a:grpSpLocks/>
                      </wpg:cNvGrpSpPr>
                      <wpg:grpSpPr bwMode="auto">
                        <a:xfrm>
                          <a:off x="4320" y="767"/>
                          <a:ext cx="7380" cy="1070"/>
                          <a:chOff x="4320" y="767"/>
                          <a:chExt cx="7380" cy="1070"/>
                        </a:xfrm>
                      </wpg:grpSpPr>
                      <wps:wsp>
                        <wps:cNvPr id="41" name="Freeform 4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5"/>
                      <wpg:cNvGrpSpPr>
                        <a:grpSpLocks/>
                      </wpg:cNvGrpSpPr>
                      <wpg:grpSpPr bwMode="auto">
                        <a:xfrm>
                          <a:off x="11700" y="762"/>
                          <a:ext cx="2" cy="1080"/>
                          <a:chOff x="11700" y="762"/>
                          <a:chExt cx="2" cy="1080"/>
                        </a:xfrm>
                      </wpg:grpSpPr>
                      <wps:wsp>
                        <wps:cNvPr id="43" name="Freeform 4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3"/>
                      <wpg:cNvGrpSpPr>
                        <a:grpSpLocks/>
                      </wpg:cNvGrpSpPr>
                      <wpg:grpSpPr bwMode="auto">
                        <a:xfrm>
                          <a:off x="4320" y="762"/>
                          <a:ext cx="2" cy="1080"/>
                          <a:chOff x="4320" y="762"/>
                          <a:chExt cx="2" cy="1080"/>
                        </a:xfrm>
                      </wpg:grpSpPr>
                      <wps:wsp>
                        <wps:cNvPr id="45" name="Freeform 4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1"/>
                      <wpg:cNvGrpSpPr>
                        <a:grpSpLocks/>
                      </wpg:cNvGrpSpPr>
                      <wpg:grpSpPr bwMode="auto">
                        <a:xfrm>
                          <a:off x="4315" y="767"/>
                          <a:ext cx="7390" cy="2"/>
                          <a:chOff x="4315" y="767"/>
                          <a:chExt cx="7390" cy="2"/>
                        </a:xfrm>
                      </wpg:grpSpPr>
                      <wps:wsp>
                        <wps:cNvPr id="47" name="Freeform 4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9"/>
                      <wpg:cNvGrpSpPr>
                        <a:grpSpLocks/>
                      </wpg:cNvGrpSpPr>
                      <wpg:grpSpPr bwMode="auto">
                        <a:xfrm>
                          <a:off x="4315" y="1837"/>
                          <a:ext cx="7390" cy="2"/>
                          <a:chOff x="4315" y="1837"/>
                          <a:chExt cx="7390" cy="2"/>
                        </a:xfrm>
                      </wpg:grpSpPr>
                      <wps:wsp>
                        <wps:cNvPr id="49" name="Freeform 4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9D69CD" id="Group 38" o:spid="_x0000_s1026" style="position:absolute;margin-left:215.45pt;margin-top:37.8pt;width:370.1pt;height:54.6pt;z-index:-25164800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">
              <v:group id="Group 4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" path="m,1070r7380,l7380,,,,,1070e" fillcolor="#bfbfbf" stroked="f">
                  <v:path arrowok="t" o:connecttype="custom" o:connectlocs="0,1837;7380,1837;7380,767;0,767;0,1837" o:connectangles="0,0,0,0,0"/>
                </v:shape>
              </v:group>
              <v:group id="Group 4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" path="m,l,1080e" filled="f" strokeweight=".6pt">
                  <v:path arrowok="t" o:connecttype="custom" o:connectlocs="0,762;0,1842" o:connectangles="0,0"/>
                </v:shape>
              </v:group>
              <v:group id="Group 4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" path="m,l,1080e" filled="f" strokeweight=".6pt">
                  <v:path arrowok="t" o:connecttype="custom" o:connectlocs="0,762;0,1842" o:connectangles="0,0"/>
                </v:shape>
              </v:group>
              <v:group id="Group 4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" path="m,l7390,e" filled="f" strokeweight=".6pt">
                  <v:path arrowok="t" o:connecttype="custom" o:connectlocs="0,0;7390,0" o:connectangles="0,0"/>
                </v:shape>
              </v:group>
              <v:group id="Group 3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71552" behindDoc="1" locked="0" layoutInCell="1" allowOverlap="1" wp14:anchorId="03A3C747" wp14:editId="3D209F6C">
              <wp:simplePos x="0" y="0"/>
              <wp:positionH relativeFrom="page">
                <wp:posOffset>3217545</wp:posOffset>
              </wp:positionH>
              <wp:positionV relativeFrom="page">
                <wp:posOffset>642620</wp:posOffset>
              </wp:positionV>
              <wp:extent cx="4180205" cy="396875"/>
              <wp:effectExtent l="0" t="4445" r="3175"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AD8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8B0A74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3C747" id="_x0000_t202" coordsize="21600,21600" o:spt="202" path="m,l,21600r21600,l21600,xe">
              <v:stroke joinstyle="miter"/>
              <v:path gradientshapeok="t" o:connecttype="rect"/>
            </v:shapetype>
            <v:shape id="Text Box 25" o:spid="_x0000_s1160" type="#_x0000_t202" style="position:absolute;margin-left:253.35pt;margin-top:50.6pt;width:329.15pt;height:31.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wPDJp9wBAACZAwAADgAAAAAAAAAAAAAAAAAuAgAAZHJzL2Uyb0RvYy54bWxQSwECLQAUAAYA&#10;CAAAACEADCl1qOAAAAAMAQAADwAAAAAAAAAAAAAAAAA2BAAAZHJzL2Rvd25yZXYueG1sUEsFBgAA&#10;AAAEAAQA8wAAAEMFAAAAAA==&#10;" filled="f" stroked="f">
              <v:textbox inset="0,0,0,0">
                <w:txbxContent>
                  <w:p w14:paraId="11FFAD8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8B0A74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3FA7" w14:textId="77777777" w:rsidR="00867F55" w:rsidRDefault="00867F55">
    <w:pPr>
      <w:pStyle w:val="En-tte"/>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02A0" w14:textId="77777777" w:rsidR="00867F55" w:rsidRDefault="00867F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E518"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19648" behindDoc="1" locked="0" layoutInCell="1" allowOverlap="1" wp14:anchorId="58E8B889" wp14:editId="72FC3BA1">
              <wp:simplePos x="0" y="0"/>
              <wp:positionH relativeFrom="page">
                <wp:posOffset>2736215</wp:posOffset>
              </wp:positionH>
              <wp:positionV relativeFrom="page">
                <wp:posOffset>480060</wp:posOffset>
              </wp:positionV>
              <wp:extent cx="4700270" cy="693420"/>
              <wp:effectExtent l="2540" t="3810" r="2540" b="7620"/>
              <wp:wrapNone/>
              <wp:docPr id="1506"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507" name="Group 1514"/>
                      <wpg:cNvGrpSpPr>
                        <a:grpSpLocks/>
                      </wpg:cNvGrpSpPr>
                      <wpg:grpSpPr bwMode="auto">
                        <a:xfrm>
                          <a:off x="4320" y="767"/>
                          <a:ext cx="7380" cy="1070"/>
                          <a:chOff x="4320" y="767"/>
                          <a:chExt cx="7380" cy="1070"/>
                        </a:xfrm>
                      </wpg:grpSpPr>
                      <wps:wsp>
                        <wps:cNvPr id="1508" name="Freeform 151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1512"/>
                      <wpg:cNvGrpSpPr>
                        <a:grpSpLocks/>
                      </wpg:cNvGrpSpPr>
                      <wpg:grpSpPr bwMode="auto">
                        <a:xfrm>
                          <a:off x="11700" y="762"/>
                          <a:ext cx="2" cy="1080"/>
                          <a:chOff x="11700" y="762"/>
                          <a:chExt cx="2" cy="1080"/>
                        </a:xfrm>
                      </wpg:grpSpPr>
                      <wps:wsp>
                        <wps:cNvPr id="1510" name="Freeform 151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510"/>
                      <wpg:cNvGrpSpPr>
                        <a:grpSpLocks/>
                      </wpg:cNvGrpSpPr>
                      <wpg:grpSpPr bwMode="auto">
                        <a:xfrm>
                          <a:off x="4320" y="762"/>
                          <a:ext cx="2" cy="1080"/>
                          <a:chOff x="4320" y="762"/>
                          <a:chExt cx="2" cy="1080"/>
                        </a:xfrm>
                      </wpg:grpSpPr>
                      <wps:wsp>
                        <wps:cNvPr id="1512" name="Freeform 151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508"/>
                      <wpg:cNvGrpSpPr>
                        <a:grpSpLocks/>
                      </wpg:cNvGrpSpPr>
                      <wpg:grpSpPr bwMode="auto">
                        <a:xfrm>
                          <a:off x="4315" y="767"/>
                          <a:ext cx="7390" cy="2"/>
                          <a:chOff x="4315" y="767"/>
                          <a:chExt cx="7390" cy="2"/>
                        </a:xfrm>
                      </wpg:grpSpPr>
                      <wps:wsp>
                        <wps:cNvPr id="1514" name="Freeform 150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506"/>
                      <wpg:cNvGrpSpPr>
                        <a:grpSpLocks/>
                      </wpg:cNvGrpSpPr>
                      <wpg:grpSpPr bwMode="auto">
                        <a:xfrm>
                          <a:off x="4315" y="1837"/>
                          <a:ext cx="7390" cy="2"/>
                          <a:chOff x="4315" y="1837"/>
                          <a:chExt cx="7390" cy="2"/>
                        </a:xfrm>
                      </wpg:grpSpPr>
                      <wps:wsp>
                        <wps:cNvPr id="1516" name="Freeform 150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B34E6F" id="Group 1505" o:spid="_x0000_s1026" style="position:absolute;margin-left:215.45pt;margin-top:37.8pt;width:370.1pt;height:54.6pt;z-index:-25189683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">
              <v:group id="Group 151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151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" path="m,1070r7380,l7380,,,,,1070e" fillcolor="#bfbfbf" stroked="f">
                  <v:path arrowok="t" o:connecttype="custom" o:connectlocs="0,1837;7380,1837;7380,767;0,767;0,1837" o:connectangles="0,0,0,0,0"/>
                </v:shape>
              </v:group>
              <v:group id="Group 151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51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" path="m,l,1080e" filled="f" strokeweight=".6pt">
                  <v:path arrowok="t" o:connecttype="custom" o:connectlocs="0,762;0,1842" o:connectangles="0,0"/>
                </v:shape>
              </v:group>
              <v:group id="Group 151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151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" path="m,l,1080e" filled="f" strokeweight=".6pt">
                  <v:path arrowok="t" o:connecttype="custom" o:connectlocs="0,762;0,1842" o:connectangles="0,0"/>
                </v:shape>
              </v:group>
              <v:group id="Group 150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50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" path="m,l7390,e" filled="f" strokeweight=".6pt">
                  <v:path arrowok="t" o:connecttype="custom" o:connectlocs="0,0;7390,0" o:connectangles="0,0"/>
                </v:shape>
              </v:group>
              <v:group id="Group 150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50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22720" behindDoc="1" locked="0" layoutInCell="1" allowOverlap="1" wp14:anchorId="518883DA" wp14:editId="7D371F7A">
              <wp:simplePos x="0" y="0"/>
              <wp:positionH relativeFrom="page">
                <wp:posOffset>3217545</wp:posOffset>
              </wp:positionH>
              <wp:positionV relativeFrom="page">
                <wp:posOffset>642620</wp:posOffset>
              </wp:positionV>
              <wp:extent cx="4180205" cy="396875"/>
              <wp:effectExtent l="0" t="4445" r="3175" b="0"/>
              <wp:wrapNone/>
              <wp:docPr id="1493"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AC2D"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92C3EE6" w14:textId="77777777" w:rsidR="00867F55" w:rsidRPr="00CE0F48" w:rsidRDefault="00867F55">
                          <w:pPr>
                            <w:spacing w:before="9" w:after="0" w:line="240" w:lineRule="auto"/>
                            <w:ind w:left="2259" w:right="-53"/>
                            <w:rPr>
                              <w:rFonts w:ascii="Arial" w:eastAsia="Arial" w:hAnsi="Arial" w:cs="Arial"/>
                              <w:lang w:val="fr-CA"/>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sidRPr="00CE0F48">
                            <w:rPr>
                              <w:rFonts w:ascii="Arial" w:eastAsia="Arial" w:hAnsi="Arial" w:cs="Arial"/>
                              <w:b/>
                              <w:bCs/>
                              <w:lang w:val="fr-CA"/>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883DA" id="_x0000_t202" coordsize="21600,21600" o:spt="202" path="m,l,21600r21600,l21600,xe">
              <v:stroke joinstyle="miter"/>
              <v:path gradientshapeok="t" o:connecttype="rect"/>
            </v:shapetype>
            <v:shape id="Text Box 1492" o:spid="_x0000_s1026" type="#_x0000_t202" style="position:absolute;margin-left:253.35pt;margin-top:50.6pt;width:329.15pt;height:31.2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" filled="f" stroked="f">
              <v:textbox inset="0,0,0,0">
                <w:txbxContent>
                  <w:p w14:paraId="7C7AAC2D"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92C3EE6" w14:textId="77777777" w:rsidR="00867F55" w:rsidRPr="00CE0F48" w:rsidRDefault="00867F55">
                    <w:pPr>
                      <w:spacing w:before="9" w:after="0" w:line="240" w:lineRule="auto"/>
                      <w:ind w:left="2259" w:right="-53"/>
                      <w:rPr>
                        <w:rFonts w:ascii="Arial" w:eastAsia="Arial" w:hAnsi="Arial" w:cs="Arial"/>
                        <w:lang w:val="fr-CA"/>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sidRPr="00CE0F48">
                      <w:rPr>
                        <w:rFonts w:ascii="Arial" w:eastAsia="Arial" w:hAnsi="Arial" w:cs="Arial"/>
                        <w:b/>
                        <w:bCs/>
                        <w:lang w:val="fr-CA"/>
                      </w:rPr>
                      <w:t>A-21.1)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6F16"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2335104" behindDoc="1" locked="0" layoutInCell="1" allowOverlap="1" wp14:anchorId="4FCDC343" wp14:editId="23C8D45B">
              <wp:simplePos x="0" y="0"/>
              <wp:positionH relativeFrom="page">
                <wp:posOffset>2736215</wp:posOffset>
              </wp:positionH>
              <wp:positionV relativeFrom="page">
                <wp:posOffset>480060</wp:posOffset>
              </wp:positionV>
              <wp:extent cx="4700270" cy="693420"/>
              <wp:effectExtent l="2540" t="3810" r="2540" b="7620"/>
              <wp:wrapNone/>
              <wp:docPr id="52"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53" name="Group 1490"/>
                      <wpg:cNvGrpSpPr>
                        <a:grpSpLocks/>
                      </wpg:cNvGrpSpPr>
                      <wpg:grpSpPr bwMode="auto">
                        <a:xfrm>
                          <a:off x="4320" y="767"/>
                          <a:ext cx="7380" cy="1070"/>
                          <a:chOff x="4320" y="767"/>
                          <a:chExt cx="7380" cy="1070"/>
                        </a:xfrm>
                      </wpg:grpSpPr>
                      <wps:wsp>
                        <wps:cNvPr id="54" name="Freeform 149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488"/>
                      <wpg:cNvGrpSpPr>
                        <a:grpSpLocks/>
                      </wpg:cNvGrpSpPr>
                      <wpg:grpSpPr bwMode="auto">
                        <a:xfrm>
                          <a:off x="11700" y="762"/>
                          <a:ext cx="2" cy="1080"/>
                          <a:chOff x="11700" y="762"/>
                          <a:chExt cx="2" cy="1080"/>
                        </a:xfrm>
                      </wpg:grpSpPr>
                      <wps:wsp>
                        <wps:cNvPr id="56" name="Freeform 148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486"/>
                      <wpg:cNvGrpSpPr>
                        <a:grpSpLocks/>
                      </wpg:cNvGrpSpPr>
                      <wpg:grpSpPr bwMode="auto">
                        <a:xfrm>
                          <a:off x="4320" y="762"/>
                          <a:ext cx="2" cy="1080"/>
                          <a:chOff x="4320" y="762"/>
                          <a:chExt cx="2" cy="1080"/>
                        </a:xfrm>
                      </wpg:grpSpPr>
                      <wps:wsp>
                        <wps:cNvPr id="58" name="Freeform 148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484"/>
                      <wpg:cNvGrpSpPr>
                        <a:grpSpLocks/>
                      </wpg:cNvGrpSpPr>
                      <wpg:grpSpPr bwMode="auto">
                        <a:xfrm>
                          <a:off x="4315" y="767"/>
                          <a:ext cx="7390" cy="2"/>
                          <a:chOff x="4315" y="767"/>
                          <a:chExt cx="7390" cy="2"/>
                        </a:xfrm>
                      </wpg:grpSpPr>
                      <wps:wsp>
                        <wps:cNvPr id="60" name="Freeform 148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482"/>
                      <wpg:cNvGrpSpPr>
                        <a:grpSpLocks/>
                      </wpg:cNvGrpSpPr>
                      <wpg:grpSpPr bwMode="auto">
                        <a:xfrm>
                          <a:off x="4315" y="1837"/>
                          <a:ext cx="7390" cy="2"/>
                          <a:chOff x="4315" y="1837"/>
                          <a:chExt cx="7390" cy="2"/>
                        </a:xfrm>
                      </wpg:grpSpPr>
                      <wps:wsp>
                        <wps:cNvPr id="62" name="Freeform 148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E6D251" id="Group 1481" o:spid="_x0000_s1026" style="position:absolute;margin-left:215.45pt;margin-top:37.8pt;width:370.1pt;height:54.6pt;z-index:-25098137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">
              <v:group id="Group 149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49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" path="m,1070r7380,l7380,,,,,1070e" fillcolor="#bfbfbf" stroked="f">
                  <v:path arrowok="t" o:connecttype="custom" o:connectlocs="0,1837;7380,1837;7380,767;0,767;0,1837" o:connectangles="0,0,0,0,0"/>
                </v:shape>
              </v:group>
              <v:group id="Group 148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48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" path="m,l,1080e" filled="f" strokeweight=".6pt">
                  <v:path arrowok="t" o:connecttype="custom" o:connectlocs="0,762;0,1842" o:connectangles="0,0"/>
                </v:shape>
              </v:group>
              <v:group id="Group 148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48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" path="m,l,1080e" filled="f" strokeweight=".6pt">
                  <v:path arrowok="t" o:connecttype="custom" o:connectlocs="0,762;0,1842" o:connectangles="0,0"/>
                </v:shape>
              </v:group>
              <v:group id="Group 148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48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" path="m,l7390,e" filled="f" strokeweight=".6pt">
                  <v:path arrowok="t" o:connecttype="custom" o:connectlocs="0,0;7390,0" o:connectangles="0,0"/>
                </v:shape>
              </v:group>
              <v:group id="Group 148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48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2336128" behindDoc="1" locked="0" layoutInCell="1" allowOverlap="1" wp14:anchorId="6A8779ED" wp14:editId="6A5D7540">
              <wp:simplePos x="0" y="0"/>
              <wp:positionH relativeFrom="page">
                <wp:posOffset>3217545</wp:posOffset>
              </wp:positionH>
              <wp:positionV relativeFrom="page">
                <wp:posOffset>642620</wp:posOffset>
              </wp:positionV>
              <wp:extent cx="4180205" cy="396875"/>
              <wp:effectExtent l="0" t="4445" r="3175" b="0"/>
              <wp:wrapNone/>
              <wp:docPr id="1446"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0BDC"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5CBE73E"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779ED" id="_x0000_t202" coordsize="21600,21600" o:spt="202" path="m,l,21600r21600,l21600,xe">
              <v:stroke joinstyle="miter"/>
              <v:path gradientshapeok="t" o:connecttype="rect"/>
            </v:shapetype>
            <v:shape id="_x0000_s1037" type="#_x0000_t202" style="position:absolute;margin-left:253.35pt;margin-top:50.6pt;width:329.15pt;height:31.25pt;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yc3AEAAJg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6lOtYN4qpsD6xHMJpXHi8OWiRfkgx8KiU0n8/AGkpuveWLYlzNQc0B9UcgFX8&#10;tJRBiim8DdP8HRyZfcvIk+kWb9i2xiRFTyzOdLn9Seh5VON8/bpPt54+1O4n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B1YsnNwBAACYAwAADgAAAAAAAAAAAAAAAAAuAgAAZHJzL2Uyb0RvYy54bWxQSwECLQAUAAYA&#10;CAAAACEADCl1qOAAAAAMAQAADwAAAAAAAAAAAAAAAAA2BAAAZHJzL2Rvd25yZXYueG1sUEsFBgAA&#10;AAAEAAQA8wAAAEMFAAAAAA==&#10;" filled="f" stroked="f">
              <v:textbox inset="0,0,0,0">
                <w:txbxContent>
                  <w:p w14:paraId="7D580BDC"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5CBE73E"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AACD"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72576" behindDoc="1" locked="0" layoutInCell="1" allowOverlap="1" wp14:anchorId="2790C7A8" wp14:editId="78482E34">
              <wp:simplePos x="0" y="0"/>
              <wp:positionH relativeFrom="page">
                <wp:posOffset>2736215</wp:posOffset>
              </wp:positionH>
              <wp:positionV relativeFrom="page">
                <wp:posOffset>480060</wp:posOffset>
              </wp:positionV>
              <wp:extent cx="4700270" cy="693420"/>
              <wp:effectExtent l="2540" t="3810" r="2540" b="762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6" name="Group 23"/>
                      <wpg:cNvGrpSpPr>
                        <a:grpSpLocks/>
                      </wpg:cNvGrpSpPr>
                      <wpg:grpSpPr bwMode="auto">
                        <a:xfrm>
                          <a:off x="4320" y="767"/>
                          <a:ext cx="7380" cy="1070"/>
                          <a:chOff x="4320" y="767"/>
                          <a:chExt cx="7380" cy="1070"/>
                        </a:xfrm>
                      </wpg:grpSpPr>
                      <wps:wsp>
                        <wps:cNvPr id="17" name="Freeform 2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21"/>
                      <wpg:cNvGrpSpPr>
                        <a:grpSpLocks/>
                      </wpg:cNvGrpSpPr>
                      <wpg:grpSpPr bwMode="auto">
                        <a:xfrm>
                          <a:off x="11700" y="762"/>
                          <a:ext cx="2" cy="1080"/>
                          <a:chOff x="11700" y="762"/>
                          <a:chExt cx="2" cy="1080"/>
                        </a:xfrm>
                      </wpg:grpSpPr>
                      <wps:wsp>
                        <wps:cNvPr id="19" name="Freeform 2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4320" y="762"/>
                          <a:ext cx="2" cy="1080"/>
                          <a:chOff x="4320" y="762"/>
                          <a:chExt cx="2" cy="1080"/>
                        </a:xfrm>
                      </wpg:grpSpPr>
                      <wps:wsp>
                        <wps:cNvPr id="21" name="Freeform 2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7"/>
                      <wpg:cNvGrpSpPr>
                        <a:grpSpLocks/>
                      </wpg:cNvGrpSpPr>
                      <wpg:grpSpPr bwMode="auto">
                        <a:xfrm>
                          <a:off x="4315" y="767"/>
                          <a:ext cx="7390" cy="2"/>
                          <a:chOff x="4315" y="767"/>
                          <a:chExt cx="7390" cy="2"/>
                        </a:xfrm>
                      </wpg:grpSpPr>
                      <wps:wsp>
                        <wps:cNvPr id="23" name="Freeform 1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5"/>
                      <wpg:cNvGrpSpPr>
                        <a:grpSpLocks/>
                      </wpg:cNvGrpSpPr>
                      <wpg:grpSpPr bwMode="auto">
                        <a:xfrm>
                          <a:off x="4315" y="1837"/>
                          <a:ext cx="7390" cy="2"/>
                          <a:chOff x="4315" y="1837"/>
                          <a:chExt cx="7390" cy="2"/>
                        </a:xfrm>
                      </wpg:grpSpPr>
                      <wps:wsp>
                        <wps:cNvPr id="25" name="Freeform 1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C655C" id="Group 14" o:spid="_x0000_s1026" style="position:absolute;margin-left:215.45pt;margin-top:37.8pt;width:370.1pt;height:54.6pt;z-index:-25164390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">
              <v:group id="Group 2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" path="m,1070r7380,l7380,,,,,1070e" fillcolor="#bfbfbf" stroked="f">
                  <v:path arrowok="t" o:connecttype="custom" o:connectlocs="0,1837;7380,1837;7380,767;0,767;0,1837" o:connectangles="0,0,0,0,0"/>
                </v:shape>
              </v:group>
              <v:group id="Group 2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" path="m,l,1080e" filled="f" strokeweight=".6pt">
                  <v:path arrowok="t" o:connecttype="custom" o:connectlocs="0,762;0,1842" o:connectangles="0,0"/>
                </v:shape>
              </v:group>
              <v:group id="Group 1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" path="m,l,1080e" filled="f" strokeweight=".6pt">
                  <v:path arrowok="t" o:connecttype="custom" o:connectlocs="0,762;0,1842" o:connectangles="0,0"/>
                </v:shape>
              </v:group>
              <v:group id="Group 1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" path="m,l7390,e" filled="f" strokeweight=".6pt">
                  <v:path arrowok="t" o:connecttype="custom" o:connectlocs="0,0;7390,0" o:connectangles="0,0"/>
                </v:shape>
              </v:group>
              <v:group id="Group 1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75648" behindDoc="1" locked="0" layoutInCell="1" allowOverlap="1" wp14:anchorId="0421673F" wp14:editId="10829429">
              <wp:simplePos x="0" y="0"/>
              <wp:positionH relativeFrom="page">
                <wp:posOffset>3217545</wp:posOffset>
              </wp:positionH>
              <wp:positionV relativeFrom="page">
                <wp:posOffset>642620</wp:posOffset>
              </wp:positionV>
              <wp:extent cx="4180205" cy="396875"/>
              <wp:effectExtent l="0" t="4445"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885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1F1520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1673F" id="_x0000_t202" coordsize="21600,21600" o:spt="202" path="m,l,21600r21600,l21600,xe">
              <v:stroke joinstyle="miter"/>
              <v:path gradientshapeok="t" o:connecttype="rect"/>
            </v:shapetype>
            <v:shape id="Text Box 1" o:spid="_x0000_s1161" type="#_x0000_t202" style="position:absolute;margin-left:253.35pt;margin-top:50.6pt;width:329.15pt;height:3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HMCY/LdAQAAmQMAAA4AAAAAAAAAAAAAAAAALgIAAGRycy9lMm9Eb2MueG1sUEsBAi0AFAAG&#10;AAgAAAAhAAwpdajgAAAADAEAAA8AAAAAAAAAAAAAAAAANwQAAGRycy9kb3ducmV2LnhtbFBLBQYA&#10;AAAABAAEAPMAAABEBQAAAAA=&#10;" filled="f" stroked="f">
              <v:textbox inset="0,0,0,0">
                <w:txbxContent>
                  <w:p w14:paraId="76E3885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1F1520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8A9A" w14:textId="77777777" w:rsidR="00867F55" w:rsidRDefault="00867F55">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B3A2" w14:textId="2B62D28B" w:rsidR="00867F55" w:rsidRDefault="003478B2">
    <w:pPr>
      <w:pStyle w:val="En-tte"/>
    </w:pPr>
    <w:r>
      <w:rPr>
        <w:noProof/>
      </w:rPr>
      <mc:AlternateContent>
        <mc:Choice Requires="wps">
          <w:drawing>
            <wp:anchor distT="0" distB="0" distL="114300" distR="114300" simplePos="0" relativeHeight="252337152" behindDoc="1" locked="0" layoutInCell="0" allowOverlap="1" wp14:anchorId="1E6817A1" wp14:editId="509CD34B">
              <wp:simplePos x="0" y="0"/>
              <wp:positionH relativeFrom="margin">
                <wp:align>center</wp:align>
              </wp:positionH>
              <wp:positionV relativeFrom="margin">
                <wp:align>center</wp:align>
              </wp:positionV>
              <wp:extent cx="8838565" cy="1205230"/>
              <wp:effectExtent l="0" t="2638425" r="0" b="2585720"/>
              <wp:wrapNone/>
              <wp:docPr id="6"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38565" cy="1205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8570B8"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6817A1" id="_x0000_t202" coordsize="21600,21600" o:spt="202" path="m,l,21600r21600,l21600,xe">
              <v:stroke joinstyle="miter"/>
              <v:path gradientshapeok="t" o:connecttype="rect"/>
            </v:shapetype>
            <v:shape id="WordArt 417" o:spid="_x0000_s1038" type="#_x0000_t202" style="position:absolute;margin-left:0;margin-top:0;width:695.95pt;height:94.9pt;rotation:-45;z-index:-25097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" o:allowincell="f" filled="f" stroked="f">
              <v:stroke joinstyle="round"/>
              <o:lock v:ext="edit" shapetype="t"/>
              <v:textbox style="mso-fit-shape-to-text:t">
                <w:txbxContent>
                  <w:p w14:paraId="738570B8"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AA58" w14:textId="77777777" w:rsidR="00867F55" w:rsidRDefault="00867F55">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6E81"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31936" behindDoc="1" locked="0" layoutInCell="1" allowOverlap="1" wp14:anchorId="1A5F4D3D" wp14:editId="5522D727">
              <wp:simplePos x="0" y="0"/>
              <wp:positionH relativeFrom="page">
                <wp:posOffset>2736215</wp:posOffset>
              </wp:positionH>
              <wp:positionV relativeFrom="page">
                <wp:posOffset>480060</wp:posOffset>
              </wp:positionV>
              <wp:extent cx="4700270" cy="693420"/>
              <wp:effectExtent l="2540" t="3810" r="2540" b="7620"/>
              <wp:wrapNone/>
              <wp:docPr id="1434"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435" name="Group 1442"/>
                      <wpg:cNvGrpSpPr>
                        <a:grpSpLocks/>
                      </wpg:cNvGrpSpPr>
                      <wpg:grpSpPr bwMode="auto">
                        <a:xfrm>
                          <a:off x="4320" y="767"/>
                          <a:ext cx="7380" cy="1070"/>
                          <a:chOff x="4320" y="767"/>
                          <a:chExt cx="7380" cy="1070"/>
                        </a:xfrm>
                      </wpg:grpSpPr>
                      <wps:wsp>
                        <wps:cNvPr id="1436" name="Freeform 1443"/>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1440"/>
                      <wpg:cNvGrpSpPr>
                        <a:grpSpLocks/>
                      </wpg:cNvGrpSpPr>
                      <wpg:grpSpPr bwMode="auto">
                        <a:xfrm>
                          <a:off x="11700" y="762"/>
                          <a:ext cx="2" cy="1080"/>
                          <a:chOff x="11700" y="762"/>
                          <a:chExt cx="2" cy="1080"/>
                        </a:xfrm>
                      </wpg:grpSpPr>
                      <wps:wsp>
                        <wps:cNvPr id="1438" name="Freeform 1441"/>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438"/>
                      <wpg:cNvGrpSpPr>
                        <a:grpSpLocks/>
                      </wpg:cNvGrpSpPr>
                      <wpg:grpSpPr bwMode="auto">
                        <a:xfrm>
                          <a:off x="4320" y="762"/>
                          <a:ext cx="2" cy="1080"/>
                          <a:chOff x="4320" y="762"/>
                          <a:chExt cx="2" cy="1080"/>
                        </a:xfrm>
                      </wpg:grpSpPr>
                      <wps:wsp>
                        <wps:cNvPr id="1440" name="Freeform 1439"/>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436"/>
                      <wpg:cNvGrpSpPr>
                        <a:grpSpLocks/>
                      </wpg:cNvGrpSpPr>
                      <wpg:grpSpPr bwMode="auto">
                        <a:xfrm>
                          <a:off x="4315" y="767"/>
                          <a:ext cx="7390" cy="2"/>
                          <a:chOff x="4315" y="767"/>
                          <a:chExt cx="7390" cy="2"/>
                        </a:xfrm>
                      </wpg:grpSpPr>
                      <wps:wsp>
                        <wps:cNvPr id="1442" name="Freeform 1437"/>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434"/>
                      <wpg:cNvGrpSpPr>
                        <a:grpSpLocks/>
                      </wpg:cNvGrpSpPr>
                      <wpg:grpSpPr bwMode="auto">
                        <a:xfrm>
                          <a:off x="4315" y="1837"/>
                          <a:ext cx="7390" cy="2"/>
                          <a:chOff x="4315" y="1837"/>
                          <a:chExt cx="7390" cy="2"/>
                        </a:xfrm>
                      </wpg:grpSpPr>
                      <wps:wsp>
                        <wps:cNvPr id="1444" name="Freeform 1435"/>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D942D2" id="Group 1433" o:spid="_x0000_s1026" style="position:absolute;margin-left:215.45pt;margin-top:37.8pt;width:370.1pt;height:54.6pt;z-index:-25188454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">
              <v:group id="Group 1442"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443"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" path="m,1070r7380,l7380,,,,,1070e" fillcolor="#bfbfbf" stroked="f">
                  <v:path arrowok="t" o:connecttype="custom" o:connectlocs="0,1837;7380,1837;7380,767;0,767;0,1837" o:connectangles="0,0,0,0,0"/>
                </v:shape>
              </v:group>
              <v:group id="Group 1440"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441"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" path="m,l,1080e" filled="f" strokeweight=".6pt">
                  <v:path arrowok="t" o:connecttype="custom" o:connectlocs="0,762;0,1842" o:connectangles="0,0"/>
                </v:shape>
              </v:group>
              <v:group id="Group 1438"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439"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" path="m,l,1080e" filled="f" strokeweight=".6pt">
                  <v:path arrowok="t" o:connecttype="custom" o:connectlocs="0,762;0,1842" o:connectangles="0,0"/>
                </v:shape>
              </v:group>
              <v:group id="Group 1436"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437"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" path="m,l7390,e" filled="f" strokeweight=".6pt">
                  <v:path arrowok="t" o:connecttype="custom" o:connectlocs="0,0;7390,0" o:connectangles="0,0"/>
                </v:shape>
              </v:group>
              <v:group id="Group 1434"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435"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35008" behindDoc="1" locked="0" layoutInCell="1" allowOverlap="1" wp14:anchorId="34A4E3A3" wp14:editId="34BDB058">
              <wp:simplePos x="0" y="0"/>
              <wp:positionH relativeFrom="page">
                <wp:posOffset>3217545</wp:posOffset>
              </wp:positionH>
              <wp:positionV relativeFrom="page">
                <wp:posOffset>642620</wp:posOffset>
              </wp:positionV>
              <wp:extent cx="4180205" cy="396875"/>
              <wp:effectExtent l="0" t="4445" r="3175" b="0"/>
              <wp:wrapNone/>
              <wp:docPr id="1421"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F640C"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EAE0E2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4E3A3" id="_x0000_t202" coordsize="21600,21600" o:spt="202" path="m,l,21600r21600,l21600,xe">
              <v:stroke joinstyle="miter"/>
              <v:path gradientshapeok="t" o:connecttype="rect"/>
            </v:shapetype>
            <v:shape id="Text Box 1420" o:spid="_x0000_s1039" type="#_x0000_t202" style="position:absolute;margin-left:253.35pt;margin-top:50.6pt;width:329.15pt;height:31.2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tKSGydwBAACYAwAADgAAAAAAAAAAAAAAAAAuAgAAZHJzL2Uyb0RvYy54bWxQSwECLQAUAAYA&#10;CAAAACEADCl1qOAAAAAMAQAADwAAAAAAAAAAAAAAAAA2BAAAZHJzL2Rvd25yZXYueG1sUEsFBgAA&#10;AAAEAAQA8wAAAEMFAAAAAA==&#10;" filled="f" stroked="f">
              <v:textbox inset="0,0,0,0">
                <w:txbxContent>
                  <w:p w14:paraId="56FF640C"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EAE0E22"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CA33" w14:textId="77777777" w:rsidR="00867F55" w:rsidRDefault="00867F55">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8D4E" w14:textId="77777777" w:rsidR="00867F55" w:rsidRDefault="00867F55">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4727"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36032" behindDoc="1" locked="0" layoutInCell="1" allowOverlap="1" wp14:anchorId="6C22E86C" wp14:editId="123B69E1">
              <wp:simplePos x="0" y="0"/>
              <wp:positionH relativeFrom="page">
                <wp:posOffset>2736215</wp:posOffset>
              </wp:positionH>
              <wp:positionV relativeFrom="page">
                <wp:posOffset>480060</wp:posOffset>
              </wp:positionV>
              <wp:extent cx="4700270" cy="693420"/>
              <wp:effectExtent l="2540" t="3810" r="2540" b="7620"/>
              <wp:wrapNone/>
              <wp:docPr id="1410"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411" name="Group 1418"/>
                      <wpg:cNvGrpSpPr>
                        <a:grpSpLocks/>
                      </wpg:cNvGrpSpPr>
                      <wpg:grpSpPr bwMode="auto">
                        <a:xfrm>
                          <a:off x="4320" y="767"/>
                          <a:ext cx="7380" cy="1070"/>
                          <a:chOff x="4320" y="767"/>
                          <a:chExt cx="7380" cy="1070"/>
                        </a:xfrm>
                      </wpg:grpSpPr>
                      <wps:wsp>
                        <wps:cNvPr id="1412" name="Freeform 1419"/>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3" name="Group 1416"/>
                      <wpg:cNvGrpSpPr>
                        <a:grpSpLocks/>
                      </wpg:cNvGrpSpPr>
                      <wpg:grpSpPr bwMode="auto">
                        <a:xfrm>
                          <a:off x="11700" y="762"/>
                          <a:ext cx="2" cy="1080"/>
                          <a:chOff x="11700" y="762"/>
                          <a:chExt cx="2" cy="1080"/>
                        </a:xfrm>
                      </wpg:grpSpPr>
                      <wps:wsp>
                        <wps:cNvPr id="1414" name="Freeform 1417"/>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414"/>
                      <wpg:cNvGrpSpPr>
                        <a:grpSpLocks/>
                      </wpg:cNvGrpSpPr>
                      <wpg:grpSpPr bwMode="auto">
                        <a:xfrm>
                          <a:off x="4320" y="762"/>
                          <a:ext cx="2" cy="1080"/>
                          <a:chOff x="4320" y="762"/>
                          <a:chExt cx="2" cy="1080"/>
                        </a:xfrm>
                      </wpg:grpSpPr>
                      <wps:wsp>
                        <wps:cNvPr id="1416" name="Freeform 1415"/>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412"/>
                      <wpg:cNvGrpSpPr>
                        <a:grpSpLocks/>
                      </wpg:cNvGrpSpPr>
                      <wpg:grpSpPr bwMode="auto">
                        <a:xfrm>
                          <a:off x="4315" y="767"/>
                          <a:ext cx="7390" cy="2"/>
                          <a:chOff x="4315" y="767"/>
                          <a:chExt cx="7390" cy="2"/>
                        </a:xfrm>
                      </wpg:grpSpPr>
                      <wps:wsp>
                        <wps:cNvPr id="1418" name="Freeform 1413"/>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410"/>
                      <wpg:cNvGrpSpPr>
                        <a:grpSpLocks/>
                      </wpg:cNvGrpSpPr>
                      <wpg:grpSpPr bwMode="auto">
                        <a:xfrm>
                          <a:off x="4315" y="1837"/>
                          <a:ext cx="7390" cy="2"/>
                          <a:chOff x="4315" y="1837"/>
                          <a:chExt cx="7390" cy="2"/>
                        </a:xfrm>
                      </wpg:grpSpPr>
                      <wps:wsp>
                        <wps:cNvPr id="1420" name="Freeform 1411"/>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E33CC4" id="Group 1409" o:spid="_x0000_s1026" style="position:absolute;margin-left:215.45pt;margin-top:37.8pt;width:370.1pt;height:54.6pt;z-index:-25188044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">
              <v:group id="Group 1418"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419"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" path="m,1070r7380,l7380,,,,,1070e" fillcolor="#bfbfbf" stroked="f">
                  <v:path arrowok="t" o:connecttype="custom" o:connectlocs="0,1837;7380,1837;7380,767;0,767;0,1837" o:connectangles="0,0,0,0,0"/>
                </v:shape>
              </v:group>
              <v:group id="Group 1416"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1417"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" path="m,l,1080e" filled="f" strokeweight=".6pt">
                  <v:path arrowok="t" o:connecttype="custom" o:connectlocs="0,762;0,1842" o:connectangles="0,0"/>
                </v:shape>
              </v:group>
              <v:group id="Group 1414"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415"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" path="m,l,1080e" filled="f" strokeweight=".6pt">
                  <v:path arrowok="t" o:connecttype="custom" o:connectlocs="0,762;0,1842" o:connectangles="0,0"/>
                </v:shape>
              </v:group>
              <v:group id="Group 1412"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1413"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" path="m,l7390,e" filled="f" strokeweight=".6pt">
                  <v:path arrowok="t" o:connecttype="custom" o:connectlocs="0,0;7390,0" o:connectangles="0,0"/>
                </v:shape>
              </v:group>
              <v:group id="Group 1410"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411"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39104" behindDoc="1" locked="0" layoutInCell="1" allowOverlap="1" wp14:anchorId="0C598CEC" wp14:editId="627FE557">
              <wp:simplePos x="0" y="0"/>
              <wp:positionH relativeFrom="page">
                <wp:posOffset>3217545</wp:posOffset>
              </wp:positionH>
              <wp:positionV relativeFrom="page">
                <wp:posOffset>642620</wp:posOffset>
              </wp:positionV>
              <wp:extent cx="4180205" cy="396875"/>
              <wp:effectExtent l="0" t="4445" r="3175" b="0"/>
              <wp:wrapNone/>
              <wp:docPr id="1397"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ACD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45F4C88"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98CEC" id="_x0000_t202" coordsize="21600,21600" o:spt="202" path="m,l,21600r21600,l21600,xe">
              <v:stroke joinstyle="miter"/>
              <v:path gradientshapeok="t" o:connecttype="rect"/>
            </v:shapetype>
            <v:shape id="Text Box 1396" o:spid="_x0000_s1040" type="#_x0000_t202" style="position:absolute;margin-left:253.35pt;margin-top:50.6pt;width:329.15pt;height:31.2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d63AEAAJg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S7mOdaOYCusjyyGcxoXHm4MW6acUA49KKf2PPZCWovto2ZI4V3NAc1DNAVjF&#10;T0sZpJjCmzDN396R2bWMPJlu8Zpta0xS9MTiRJfbn4SeRjXO1+/7dOvpQ21/A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t+BnetwBAACYAwAADgAAAAAAAAAAAAAAAAAuAgAAZHJzL2Uyb0RvYy54bWxQSwECLQAUAAYA&#10;CAAAACEADCl1qOAAAAAMAQAADwAAAAAAAAAAAAAAAAA2BAAAZHJzL2Rvd25yZXYueG1sUEsFBgAA&#10;AAAEAAQA8wAAAEMFAAAAAA==&#10;" filled="f" stroked="f">
              <v:textbox inset="0,0,0,0">
                <w:txbxContent>
                  <w:p w14:paraId="1E5CACD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45F4C88"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1BA2" w14:textId="77777777" w:rsidR="00867F55" w:rsidRDefault="00867F55">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BF17" w14:textId="77777777" w:rsidR="00867F55" w:rsidRDefault="00867F55">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F059"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40128" behindDoc="1" locked="0" layoutInCell="1" allowOverlap="1" wp14:anchorId="5F8E2FDE" wp14:editId="6CCF3BC0">
              <wp:simplePos x="0" y="0"/>
              <wp:positionH relativeFrom="page">
                <wp:posOffset>2736215</wp:posOffset>
              </wp:positionH>
              <wp:positionV relativeFrom="page">
                <wp:posOffset>480060</wp:posOffset>
              </wp:positionV>
              <wp:extent cx="4700270" cy="693420"/>
              <wp:effectExtent l="2540" t="3810" r="2540" b="7620"/>
              <wp:wrapNone/>
              <wp:docPr id="1386"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387" name="Group 1394"/>
                      <wpg:cNvGrpSpPr>
                        <a:grpSpLocks/>
                      </wpg:cNvGrpSpPr>
                      <wpg:grpSpPr bwMode="auto">
                        <a:xfrm>
                          <a:off x="4320" y="767"/>
                          <a:ext cx="7380" cy="1070"/>
                          <a:chOff x="4320" y="767"/>
                          <a:chExt cx="7380" cy="1070"/>
                        </a:xfrm>
                      </wpg:grpSpPr>
                      <wps:wsp>
                        <wps:cNvPr id="1388" name="Freeform 139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1392"/>
                      <wpg:cNvGrpSpPr>
                        <a:grpSpLocks/>
                      </wpg:cNvGrpSpPr>
                      <wpg:grpSpPr bwMode="auto">
                        <a:xfrm>
                          <a:off x="11700" y="762"/>
                          <a:ext cx="2" cy="1080"/>
                          <a:chOff x="11700" y="762"/>
                          <a:chExt cx="2" cy="1080"/>
                        </a:xfrm>
                      </wpg:grpSpPr>
                      <wps:wsp>
                        <wps:cNvPr id="1390" name="Freeform 139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390"/>
                      <wpg:cNvGrpSpPr>
                        <a:grpSpLocks/>
                      </wpg:cNvGrpSpPr>
                      <wpg:grpSpPr bwMode="auto">
                        <a:xfrm>
                          <a:off x="4320" y="762"/>
                          <a:ext cx="2" cy="1080"/>
                          <a:chOff x="4320" y="762"/>
                          <a:chExt cx="2" cy="1080"/>
                        </a:xfrm>
                      </wpg:grpSpPr>
                      <wps:wsp>
                        <wps:cNvPr id="1392" name="Freeform 139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88"/>
                      <wpg:cNvGrpSpPr>
                        <a:grpSpLocks/>
                      </wpg:cNvGrpSpPr>
                      <wpg:grpSpPr bwMode="auto">
                        <a:xfrm>
                          <a:off x="4315" y="767"/>
                          <a:ext cx="7390" cy="2"/>
                          <a:chOff x="4315" y="767"/>
                          <a:chExt cx="7390" cy="2"/>
                        </a:xfrm>
                      </wpg:grpSpPr>
                      <wps:wsp>
                        <wps:cNvPr id="1394" name="Freeform 138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386"/>
                      <wpg:cNvGrpSpPr>
                        <a:grpSpLocks/>
                      </wpg:cNvGrpSpPr>
                      <wpg:grpSpPr bwMode="auto">
                        <a:xfrm>
                          <a:off x="4315" y="1837"/>
                          <a:ext cx="7390" cy="2"/>
                          <a:chOff x="4315" y="1837"/>
                          <a:chExt cx="7390" cy="2"/>
                        </a:xfrm>
                      </wpg:grpSpPr>
                      <wps:wsp>
                        <wps:cNvPr id="1396" name="Freeform 138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7F0F83" id="Group 1385" o:spid="_x0000_s1026" style="position:absolute;margin-left:215.45pt;margin-top:37.8pt;width:370.1pt;height:54.6pt;z-index:-25187635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">
              <v:group id="Group 139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39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" path="m,1070r7380,l7380,,,,,1070e" fillcolor="#bfbfbf" stroked="f">
                  <v:path arrowok="t" o:connecttype="custom" o:connectlocs="0,1837;7380,1837;7380,767;0,767;0,1837" o:connectangles="0,0,0,0,0"/>
                </v:shape>
              </v:group>
              <v:group id="Group 139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39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" path="m,l,1080e" filled="f" strokeweight=".6pt">
                  <v:path arrowok="t" o:connecttype="custom" o:connectlocs="0,762;0,1842" o:connectangles="0,0"/>
                </v:shape>
              </v:group>
              <v:group id="Group 139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39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" path="m,l,1080e" filled="f" strokeweight=".6pt">
                  <v:path arrowok="t" o:connecttype="custom" o:connectlocs="0,762;0,1842" o:connectangles="0,0"/>
                </v:shape>
              </v:group>
              <v:group id="Group 138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38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" path="m,l7390,e" filled="f" strokeweight=".6pt">
                  <v:path arrowok="t" o:connecttype="custom" o:connectlocs="0,0;7390,0" o:connectangles="0,0"/>
                </v:shape>
              </v:group>
              <v:group id="Group 138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38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43200" behindDoc="1" locked="0" layoutInCell="1" allowOverlap="1" wp14:anchorId="6534285D" wp14:editId="1CFD5C1E">
              <wp:simplePos x="0" y="0"/>
              <wp:positionH relativeFrom="page">
                <wp:posOffset>3217545</wp:posOffset>
              </wp:positionH>
              <wp:positionV relativeFrom="page">
                <wp:posOffset>642620</wp:posOffset>
              </wp:positionV>
              <wp:extent cx="4180205" cy="396875"/>
              <wp:effectExtent l="0" t="4445" r="3175" b="0"/>
              <wp:wrapNone/>
              <wp:docPr id="1373"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58F55"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A289051"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4285D" id="_x0000_t202" coordsize="21600,21600" o:spt="202" path="m,l,21600r21600,l21600,xe">
              <v:stroke joinstyle="miter"/>
              <v:path gradientshapeok="t" o:connecttype="rect"/>
            </v:shapetype>
            <v:shape id="Text Box 1372" o:spid="_x0000_s1041" type="#_x0000_t202" style="position:absolute;margin-left:253.35pt;margin-top:50.6pt;width:329.15pt;height:31.2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BBLNL9wBAACYAwAADgAAAAAAAAAAAAAAAAAuAgAAZHJzL2Uyb0RvYy54bWxQSwECLQAUAAYA&#10;CAAAACEADCl1qOAAAAAMAQAADwAAAAAAAAAAAAAAAAA2BAAAZHJzL2Rvd25yZXYueG1sUEsFBgAA&#10;AAAEAAQA8wAAAEMFAAAAAA==&#10;" filled="f" stroked="f">
              <v:textbox inset="0,0,0,0">
                <w:txbxContent>
                  <w:p w14:paraId="44158F55"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A289051"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F111" w14:textId="77777777" w:rsidR="00867F55" w:rsidRDefault="00867F55">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8493" w14:textId="77777777" w:rsidR="00867F55" w:rsidRDefault="00867F55">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3DEB" w14:textId="77777777" w:rsidR="00867F55" w:rsidRDefault="00867F55">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9284"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48320" behindDoc="1" locked="0" layoutInCell="1" allowOverlap="1" wp14:anchorId="3EC3A6B1" wp14:editId="72DEAC30">
              <wp:simplePos x="0" y="0"/>
              <wp:positionH relativeFrom="page">
                <wp:posOffset>2736215</wp:posOffset>
              </wp:positionH>
              <wp:positionV relativeFrom="page">
                <wp:posOffset>480060</wp:posOffset>
              </wp:positionV>
              <wp:extent cx="4700270" cy="693420"/>
              <wp:effectExtent l="2540" t="3810" r="2540" b="7620"/>
              <wp:wrapNone/>
              <wp:docPr id="1338"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339" name="Group 1346"/>
                      <wpg:cNvGrpSpPr>
                        <a:grpSpLocks/>
                      </wpg:cNvGrpSpPr>
                      <wpg:grpSpPr bwMode="auto">
                        <a:xfrm>
                          <a:off x="4320" y="767"/>
                          <a:ext cx="7380" cy="1070"/>
                          <a:chOff x="4320" y="767"/>
                          <a:chExt cx="7380" cy="1070"/>
                        </a:xfrm>
                      </wpg:grpSpPr>
                      <wps:wsp>
                        <wps:cNvPr id="1340" name="Freeform 1347"/>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344"/>
                      <wpg:cNvGrpSpPr>
                        <a:grpSpLocks/>
                      </wpg:cNvGrpSpPr>
                      <wpg:grpSpPr bwMode="auto">
                        <a:xfrm>
                          <a:off x="11700" y="762"/>
                          <a:ext cx="2" cy="1080"/>
                          <a:chOff x="11700" y="762"/>
                          <a:chExt cx="2" cy="1080"/>
                        </a:xfrm>
                      </wpg:grpSpPr>
                      <wps:wsp>
                        <wps:cNvPr id="1342" name="Freeform 1345"/>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342"/>
                      <wpg:cNvGrpSpPr>
                        <a:grpSpLocks/>
                      </wpg:cNvGrpSpPr>
                      <wpg:grpSpPr bwMode="auto">
                        <a:xfrm>
                          <a:off x="4320" y="762"/>
                          <a:ext cx="2" cy="1080"/>
                          <a:chOff x="4320" y="762"/>
                          <a:chExt cx="2" cy="1080"/>
                        </a:xfrm>
                      </wpg:grpSpPr>
                      <wps:wsp>
                        <wps:cNvPr id="1344" name="Freeform 1343"/>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40"/>
                      <wpg:cNvGrpSpPr>
                        <a:grpSpLocks/>
                      </wpg:cNvGrpSpPr>
                      <wpg:grpSpPr bwMode="auto">
                        <a:xfrm>
                          <a:off x="4315" y="767"/>
                          <a:ext cx="7390" cy="2"/>
                          <a:chOff x="4315" y="767"/>
                          <a:chExt cx="7390" cy="2"/>
                        </a:xfrm>
                      </wpg:grpSpPr>
                      <wps:wsp>
                        <wps:cNvPr id="1346" name="Freeform 1341"/>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338"/>
                      <wpg:cNvGrpSpPr>
                        <a:grpSpLocks/>
                      </wpg:cNvGrpSpPr>
                      <wpg:grpSpPr bwMode="auto">
                        <a:xfrm>
                          <a:off x="4315" y="1837"/>
                          <a:ext cx="7390" cy="2"/>
                          <a:chOff x="4315" y="1837"/>
                          <a:chExt cx="7390" cy="2"/>
                        </a:xfrm>
                      </wpg:grpSpPr>
                      <wps:wsp>
                        <wps:cNvPr id="1348" name="Freeform 1339"/>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A625E4" id="Group 1337" o:spid="_x0000_s1026" style="position:absolute;margin-left:215.45pt;margin-top:37.8pt;width:370.1pt;height:54.6pt;z-index:-25186816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">
              <v:group id="Group 1346"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347"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" path="m,1070r7380,l7380,,,,,1070e" fillcolor="#bfbfbf" stroked="f">
                  <v:path arrowok="t" o:connecttype="custom" o:connectlocs="0,1837;7380,1837;7380,767;0,767;0,1837" o:connectangles="0,0,0,0,0"/>
                </v:shape>
              </v:group>
              <v:group id="Group 1344"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345"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" path="m,l,1080e" filled="f" strokeweight=".6pt">
                  <v:path arrowok="t" o:connecttype="custom" o:connectlocs="0,762;0,1842" o:connectangles="0,0"/>
                </v:shape>
              </v:group>
              <v:group id="Group 1342"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343"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" path="m,l,1080e" filled="f" strokeweight=".6pt">
                  <v:path arrowok="t" o:connecttype="custom" o:connectlocs="0,762;0,1842" o:connectangles="0,0"/>
                </v:shape>
              </v:group>
              <v:group id="Group 1340"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341"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" path="m,l7390,e" filled="f" strokeweight=".6pt">
                  <v:path arrowok="t" o:connecttype="custom" o:connectlocs="0,0;7390,0" o:connectangles="0,0"/>
                </v:shape>
              </v:group>
              <v:group id="Group 1338"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339"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51392" behindDoc="1" locked="0" layoutInCell="1" allowOverlap="1" wp14:anchorId="6380B01C" wp14:editId="5AF119FB">
              <wp:simplePos x="0" y="0"/>
              <wp:positionH relativeFrom="page">
                <wp:posOffset>3217545</wp:posOffset>
              </wp:positionH>
              <wp:positionV relativeFrom="page">
                <wp:posOffset>642620</wp:posOffset>
              </wp:positionV>
              <wp:extent cx="4180205" cy="396875"/>
              <wp:effectExtent l="0" t="4445" r="3175" b="0"/>
              <wp:wrapNone/>
              <wp:docPr id="1325"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ECB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79733E09"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0B01C" id="_x0000_t202" coordsize="21600,21600" o:spt="202" path="m,l,21600r21600,l21600,xe">
              <v:stroke joinstyle="miter"/>
              <v:path gradientshapeok="t" o:connecttype="rect"/>
            </v:shapetype>
            <v:shape id="Text Box 1324" o:spid="_x0000_s1042" type="#_x0000_t202" style="position:absolute;margin-left:253.35pt;margin-top:50.6pt;width:329.15pt;height:31.2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A2JYXk2wEAAJkDAAAOAAAAAAAAAAAAAAAAAC4CAABkcnMvZTJvRG9jLnhtbFBLAQItABQABgAI&#10;AAAAIQAMKXWo4AAAAAwBAAAPAAAAAAAAAAAAAAAAADUEAABkcnMvZG93bnJldi54bWxQSwUGAAAA&#10;AAQABADzAAAAQgUAAAAA&#10;" filled="f" stroked="f">
              <v:textbox inset="0,0,0,0">
                <w:txbxContent>
                  <w:p w14:paraId="7DD1ECB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79733E09"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C812" w14:textId="77777777" w:rsidR="00867F55" w:rsidRDefault="00867F55">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C7E4" w14:textId="77777777" w:rsidR="00867F55" w:rsidRDefault="00867F55">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E9C4"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52416" behindDoc="1" locked="0" layoutInCell="1" allowOverlap="1" wp14:anchorId="6E7E9D07" wp14:editId="0A5B1680">
              <wp:simplePos x="0" y="0"/>
              <wp:positionH relativeFrom="page">
                <wp:posOffset>2736215</wp:posOffset>
              </wp:positionH>
              <wp:positionV relativeFrom="page">
                <wp:posOffset>480060</wp:posOffset>
              </wp:positionV>
              <wp:extent cx="4700270" cy="693420"/>
              <wp:effectExtent l="2540" t="3810" r="2540" b="7620"/>
              <wp:wrapNone/>
              <wp:docPr id="1314"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315" name="Group 1322"/>
                      <wpg:cNvGrpSpPr>
                        <a:grpSpLocks/>
                      </wpg:cNvGrpSpPr>
                      <wpg:grpSpPr bwMode="auto">
                        <a:xfrm>
                          <a:off x="4320" y="767"/>
                          <a:ext cx="7380" cy="1070"/>
                          <a:chOff x="4320" y="767"/>
                          <a:chExt cx="7380" cy="1070"/>
                        </a:xfrm>
                      </wpg:grpSpPr>
                      <wps:wsp>
                        <wps:cNvPr id="1316" name="Freeform 1323"/>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1320"/>
                      <wpg:cNvGrpSpPr>
                        <a:grpSpLocks/>
                      </wpg:cNvGrpSpPr>
                      <wpg:grpSpPr bwMode="auto">
                        <a:xfrm>
                          <a:off x="11700" y="762"/>
                          <a:ext cx="2" cy="1080"/>
                          <a:chOff x="11700" y="762"/>
                          <a:chExt cx="2" cy="1080"/>
                        </a:xfrm>
                      </wpg:grpSpPr>
                      <wps:wsp>
                        <wps:cNvPr id="1318" name="Freeform 1321"/>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318"/>
                      <wpg:cNvGrpSpPr>
                        <a:grpSpLocks/>
                      </wpg:cNvGrpSpPr>
                      <wpg:grpSpPr bwMode="auto">
                        <a:xfrm>
                          <a:off x="4320" y="762"/>
                          <a:ext cx="2" cy="1080"/>
                          <a:chOff x="4320" y="762"/>
                          <a:chExt cx="2" cy="1080"/>
                        </a:xfrm>
                      </wpg:grpSpPr>
                      <wps:wsp>
                        <wps:cNvPr id="1320" name="Freeform 1319"/>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316"/>
                      <wpg:cNvGrpSpPr>
                        <a:grpSpLocks/>
                      </wpg:cNvGrpSpPr>
                      <wpg:grpSpPr bwMode="auto">
                        <a:xfrm>
                          <a:off x="4315" y="767"/>
                          <a:ext cx="7390" cy="2"/>
                          <a:chOff x="4315" y="767"/>
                          <a:chExt cx="7390" cy="2"/>
                        </a:xfrm>
                      </wpg:grpSpPr>
                      <wps:wsp>
                        <wps:cNvPr id="1322" name="Freeform 1317"/>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314"/>
                      <wpg:cNvGrpSpPr>
                        <a:grpSpLocks/>
                      </wpg:cNvGrpSpPr>
                      <wpg:grpSpPr bwMode="auto">
                        <a:xfrm>
                          <a:off x="4315" y="1837"/>
                          <a:ext cx="7390" cy="2"/>
                          <a:chOff x="4315" y="1837"/>
                          <a:chExt cx="7390" cy="2"/>
                        </a:xfrm>
                      </wpg:grpSpPr>
                      <wps:wsp>
                        <wps:cNvPr id="1324" name="Freeform 1315"/>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85BC02" id="Group 1313" o:spid="_x0000_s1026" style="position:absolute;margin-left:215.45pt;margin-top:37.8pt;width:370.1pt;height:54.6pt;z-index:-25186406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">
              <v:group id="Group 1322"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323"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" path="m,1070r7380,l7380,,,,,1070e" fillcolor="#bfbfbf" stroked="f">
                  <v:path arrowok="t" o:connecttype="custom" o:connectlocs="0,1837;7380,1837;7380,767;0,767;0,1837" o:connectangles="0,0,0,0,0"/>
                </v:shape>
              </v:group>
              <v:group id="Group 1320"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321"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" path="m,l,1080e" filled="f" strokeweight=".6pt">
                  <v:path arrowok="t" o:connecttype="custom" o:connectlocs="0,762;0,1842" o:connectangles="0,0"/>
                </v:shape>
              </v:group>
              <v:group id="Group 1318"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319"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" path="m,l,1080e" filled="f" strokeweight=".6pt">
                  <v:path arrowok="t" o:connecttype="custom" o:connectlocs="0,762;0,1842" o:connectangles="0,0"/>
                </v:shape>
              </v:group>
              <v:group id="Group 1316"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317"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" path="m,l7390,e" filled="f" strokeweight=".6pt">
                  <v:path arrowok="t" o:connecttype="custom" o:connectlocs="0,0;7390,0" o:connectangles="0,0"/>
                </v:shape>
              </v:group>
              <v:group id="Group 1314"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315"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55488" behindDoc="1" locked="0" layoutInCell="1" allowOverlap="1" wp14:anchorId="637AD0D7" wp14:editId="79AAA59D">
              <wp:simplePos x="0" y="0"/>
              <wp:positionH relativeFrom="page">
                <wp:posOffset>3217545</wp:posOffset>
              </wp:positionH>
              <wp:positionV relativeFrom="page">
                <wp:posOffset>642620</wp:posOffset>
              </wp:positionV>
              <wp:extent cx="4180205" cy="396875"/>
              <wp:effectExtent l="0" t="4445" r="3175" b="0"/>
              <wp:wrapNone/>
              <wp:docPr id="130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943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56AE8AE"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AD0D7" id="_x0000_t202" coordsize="21600,21600" o:spt="202" path="m,l,21600r21600,l21600,xe">
              <v:stroke joinstyle="miter"/>
              <v:path gradientshapeok="t" o:connecttype="rect"/>
            </v:shapetype>
            <v:shape id="Text Box 1300" o:spid="_x0000_s1043" type="#_x0000_t202" style="position:absolute;margin-left:253.35pt;margin-top:50.6pt;width:329.15pt;height:31.2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x2w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WVrSFtVUWB9ZD+E0LzzfHLRIP6UYeFZK6X/sgbQU3UfLnsTBmgOag2oOwCp+&#10;WsogxRTehGkA947MrmXkyXWL1+xbY5KkJxYnvtz/pPQ0q3HAft+nW08/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CF1y+x2wEAAJkDAAAOAAAAAAAAAAAAAAAAAC4CAABkcnMvZTJvRG9jLnhtbFBLAQItABQABgAI&#10;AAAAIQAMKXWo4AAAAAwBAAAPAAAAAAAAAAAAAAAAADUEAABkcnMvZG93bnJldi54bWxQSwUGAAAA&#10;AAQABADzAAAAQgUAAAAA&#10;" filled="f" stroked="f">
              <v:textbox inset="0,0,0,0">
                <w:txbxContent>
                  <w:p w14:paraId="403D943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56AE8AE"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DC51" w14:textId="77777777" w:rsidR="00867F55" w:rsidRDefault="00867F55">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E9C2" w14:textId="77777777" w:rsidR="00867F55" w:rsidRDefault="00867F55">
    <w:pPr>
      <w:pStyle w:val="En-tt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A85C"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56512" behindDoc="1" locked="0" layoutInCell="1" allowOverlap="1" wp14:anchorId="22A06C40" wp14:editId="7F65A298">
              <wp:simplePos x="0" y="0"/>
              <wp:positionH relativeFrom="page">
                <wp:posOffset>2736215</wp:posOffset>
              </wp:positionH>
              <wp:positionV relativeFrom="page">
                <wp:posOffset>480060</wp:posOffset>
              </wp:positionV>
              <wp:extent cx="4700270" cy="693420"/>
              <wp:effectExtent l="2540" t="3810" r="2540" b="7620"/>
              <wp:wrapNone/>
              <wp:docPr id="1290"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291" name="Group 1298"/>
                      <wpg:cNvGrpSpPr>
                        <a:grpSpLocks/>
                      </wpg:cNvGrpSpPr>
                      <wpg:grpSpPr bwMode="auto">
                        <a:xfrm>
                          <a:off x="4320" y="767"/>
                          <a:ext cx="7380" cy="1070"/>
                          <a:chOff x="4320" y="767"/>
                          <a:chExt cx="7380" cy="1070"/>
                        </a:xfrm>
                      </wpg:grpSpPr>
                      <wps:wsp>
                        <wps:cNvPr id="1292" name="Freeform 1299"/>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1296"/>
                      <wpg:cNvGrpSpPr>
                        <a:grpSpLocks/>
                      </wpg:cNvGrpSpPr>
                      <wpg:grpSpPr bwMode="auto">
                        <a:xfrm>
                          <a:off x="11700" y="762"/>
                          <a:ext cx="2" cy="1080"/>
                          <a:chOff x="11700" y="762"/>
                          <a:chExt cx="2" cy="1080"/>
                        </a:xfrm>
                      </wpg:grpSpPr>
                      <wps:wsp>
                        <wps:cNvPr id="1294" name="Freeform 1297"/>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294"/>
                      <wpg:cNvGrpSpPr>
                        <a:grpSpLocks/>
                      </wpg:cNvGrpSpPr>
                      <wpg:grpSpPr bwMode="auto">
                        <a:xfrm>
                          <a:off x="4320" y="762"/>
                          <a:ext cx="2" cy="1080"/>
                          <a:chOff x="4320" y="762"/>
                          <a:chExt cx="2" cy="1080"/>
                        </a:xfrm>
                      </wpg:grpSpPr>
                      <wps:wsp>
                        <wps:cNvPr id="1296" name="Freeform 1295"/>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292"/>
                      <wpg:cNvGrpSpPr>
                        <a:grpSpLocks/>
                      </wpg:cNvGrpSpPr>
                      <wpg:grpSpPr bwMode="auto">
                        <a:xfrm>
                          <a:off x="4315" y="767"/>
                          <a:ext cx="7390" cy="2"/>
                          <a:chOff x="4315" y="767"/>
                          <a:chExt cx="7390" cy="2"/>
                        </a:xfrm>
                      </wpg:grpSpPr>
                      <wps:wsp>
                        <wps:cNvPr id="1298" name="Freeform 1293"/>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290"/>
                      <wpg:cNvGrpSpPr>
                        <a:grpSpLocks/>
                      </wpg:cNvGrpSpPr>
                      <wpg:grpSpPr bwMode="auto">
                        <a:xfrm>
                          <a:off x="4315" y="1837"/>
                          <a:ext cx="7390" cy="2"/>
                          <a:chOff x="4315" y="1837"/>
                          <a:chExt cx="7390" cy="2"/>
                        </a:xfrm>
                      </wpg:grpSpPr>
                      <wps:wsp>
                        <wps:cNvPr id="1300" name="Freeform 1291"/>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312B3E" id="Group 1289" o:spid="_x0000_s1026" style="position:absolute;margin-left:215.45pt;margin-top:37.8pt;width:370.1pt;height:54.6pt;z-index:-25185996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">
              <v:group id="Group 1298"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299"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" path="m,1070r7380,l7380,,,,,1070e" fillcolor="#bfbfbf" stroked="f">
                  <v:path arrowok="t" o:connecttype="custom" o:connectlocs="0,1837;7380,1837;7380,767;0,767;0,1837" o:connectangles="0,0,0,0,0"/>
                </v:shape>
              </v:group>
              <v:group id="Group 1296"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97"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" path="m,l,1080e" filled="f" strokeweight=".6pt">
                  <v:path arrowok="t" o:connecttype="custom" o:connectlocs="0,762;0,1842" o:connectangles="0,0"/>
                </v:shape>
              </v:group>
              <v:group id="Group 1294"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95"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" path="m,l,1080e" filled="f" strokeweight=".6pt">
                  <v:path arrowok="t" o:connecttype="custom" o:connectlocs="0,762;0,1842" o:connectangles="0,0"/>
                </v:shape>
              </v:group>
              <v:group id="Group 1292"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293"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" path="m,l7390,e" filled="f" strokeweight=".6pt">
                  <v:path arrowok="t" o:connecttype="custom" o:connectlocs="0,0;7390,0" o:connectangles="0,0"/>
                </v:shape>
              </v:group>
              <v:group id="Group 1290"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291"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59584" behindDoc="1" locked="0" layoutInCell="1" allowOverlap="1" wp14:anchorId="791BAF21" wp14:editId="361A8664">
              <wp:simplePos x="0" y="0"/>
              <wp:positionH relativeFrom="page">
                <wp:posOffset>3217545</wp:posOffset>
              </wp:positionH>
              <wp:positionV relativeFrom="page">
                <wp:posOffset>642620</wp:posOffset>
              </wp:positionV>
              <wp:extent cx="4180205" cy="396875"/>
              <wp:effectExtent l="0" t="4445" r="3175" b="0"/>
              <wp:wrapNone/>
              <wp:docPr id="1277"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FEF8F"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CC5F4B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BAF21" id="_x0000_t202" coordsize="21600,21600" o:spt="202" path="m,l,21600r21600,l21600,xe">
              <v:stroke joinstyle="miter"/>
              <v:path gradientshapeok="t" o:connecttype="rect"/>
            </v:shapetype>
            <v:shape id="Text Box 1276" o:spid="_x0000_s1044" type="#_x0000_t202" style="position:absolute;margin-left:253.35pt;margin-top:50.6pt;width:329.15pt;height:31.2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BP3AEAAJk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LG0VC0c1FdRH1oMwzQvPNwct4E8pBp6VUtKPvUIjRffRsSdxsOYA56CaA+U0&#10;Py1lkGIKb8I0gHuPdtcy8uS6g2v2rbFJ0hOLE1/uf1J6mtU4YL/v062nH7X9B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UMDQT9wBAACZAwAADgAAAAAAAAAAAAAAAAAuAgAAZHJzL2Uyb0RvYy54bWxQSwECLQAUAAYA&#10;CAAAACEADCl1qOAAAAAMAQAADwAAAAAAAAAAAAAAAAA2BAAAZHJzL2Rvd25yZXYueG1sUEsFBgAA&#10;AAAEAAQA8wAAAEMFAAAAAA==&#10;" filled="f" stroked="f">
              <v:textbox inset="0,0,0,0">
                <w:txbxContent>
                  <w:p w14:paraId="11EFEF8F"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CC5F4B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B289" w14:textId="77777777" w:rsidR="00867F55" w:rsidRDefault="00867F5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FF23" w14:textId="77777777" w:rsidR="00867F55" w:rsidRDefault="00867F55">
    <w:pPr>
      <w:pStyle w:val="En-tt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FB60" w14:textId="77777777" w:rsidR="00867F55" w:rsidRDefault="00867F55">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83BF"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60608" behindDoc="1" locked="0" layoutInCell="1" allowOverlap="1" wp14:anchorId="32A2787B" wp14:editId="1DF4CB78">
              <wp:simplePos x="0" y="0"/>
              <wp:positionH relativeFrom="page">
                <wp:posOffset>2736215</wp:posOffset>
              </wp:positionH>
              <wp:positionV relativeFrom="page">
                <wp:posOffset>480060</wp:posOffset>
              </wp:positionV>
              <wp:extent cx="4700270" cy="693420"/>
              <wp:effectExtent l="2540" t="3810" r="2540" b="7620"/>
              <wp:wrapNone/>
              <wp:docPr id="1266"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267" name="Group 1274"/>
                      <wpg:cNvGrpSpPr>
                        <a:grpSpLocks/>
                      </wpg:cNvGrpSpPr>
                      <wpg:grpSpPr bwMode="auto">
                        <a:xfrm>
                          <a:off x="4320" y="767"/>
                          <a:ext cx="7380" cy="1070"/>
                          <a:chOff x="4320" y="767"/>
                          <a:chExt cx="7380" cy="1070"/>
                        </a:xfrm>
                      </wpg:grpSpPr>
                      <wps:wsp>
                        <wps:cNvPr id="1268" name="Freeform 127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72"/>
                      <wpg:cNvGrpSpPr>
                        <a:grpSpLocks/>
                      </wpg:cNvGrpSpPr>
                      <wpg:grpSpPr bwMode="auto">
                        <a:xfrm>
                          <a:off x="11700" y="762"/>
                          <a:ext cx="2" cy="1080"/>
                          <a:chOff x="11700" y="762"/>
                          <a:chExt cx="2" cy="1080"/>
                        </a:xfrm>
                      </wpg:grpSpPr>
                      <wps:wsp>
                        <wps:cNvPr id="1270" name="Freeform 127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270"/>
                      <wpg:cNvGrpSpPr>
                        <a:grpSpLocks/>
                      </wpg:cNvGrpSpPr>
                      <wpg:grpSpPr bwMode="auto">
                        <a:xfrm>
                          <a:off x="4320" y="762"/>
                          <a:ext cx="2" cy="1080"/>
                          <a:chOff x="4320" y="762"/>
                          <a:chExt cx="2" cy="1080"/>
                        </a:xfrm>
                      </wpg:grpSpPr>
                      <wps:wsp>
                        <wps:cNvPr id="1272" name="Freeform 127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268"/>
                      <wpg:cNvGrpSpPr>
                        <a:grpSpLocks/>
                      </wpg:cNvGrpSpPr>
                      <wpg:grpSpPr bwMode="auto">
                        <a:xfrm>
                          <a:off x="4315" y="767"/>
                          <a:ext cx="7390" cy="2"/>
                          <a:chOff x="4315" y="767"/>
                          <a:chExt cx="7390" cy="2"/>
                        </a:xfrm>
                      </wpg:grpSpPr>
                      <wps:wsp>
                        <wps:cNvPr id="1274" name="Freeform 126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66"/>
                      <wpg:cNvGrpSpPr>
                        <a:grpSpLocks/>
                      </wpg:cNvGrpSpPr>
                      <wpg:grpSpPr bwMode="auto">
                        <a:xfrm>
                          <a:off x="4315" y="1837"/>
                          <a:ext cx="7390" cy="2"/>
                          <a:chOff x="4315" y="1837"/>
                          <a:chExt cx="7390" cy="2"/>
                        </a:xfrm>
                      </wpg:grpSpPr>
                      <wps:wsp>
                        <wps:cNvPr id="1276" name="Freeform 126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69A7E8" id="Group 1265" o:spid="_x0000_s1026" style="position:absolute;margin-left:215.45pt;margin-top:37.8pt;width:370.1pt;height:54.6pt;z-index:-25185587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">
              <v:group id="Group 127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7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" path="m,1070r7380,l7380,,,,,1070e" fillcolor="#bfbfbf" stroked="f">
                  <v:path arrowok="t" o:connecttype="custom" o:connectlocs="0,1837;7380,1837;7380,767;0,767;0,1837" o:connectangles="0,0,0,0,0"/>
                </v:shape>
              </v:group>
              <v:group id="Group 127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7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" path="m,l,1080e" filled="f" strokeweight=".6pt">
                  <v:path arrowok="t" o:connecttype="custom" o:connectlocs="0,762;0,1842" o:connectangles="0,0"/>
                </v:shape>
              </v:group>
              <v:group id="Group 127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7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" path="m,l,1080e" filled="f" strokeweight=".6pt">
                  <v:path arrowok="t" o:connecttype="custom" o:connectlocs="0,762;0,1842" o:connectangles="0,0"/>
                </v:shape>
              </v:group>
              <v:group id="Group 126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6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" path="m,l7390,e" filled="f" strokeweight=".6pt">
                  <v:path arrowok="t" o:connecttype="custom" o:connectlocs="0,0;7390,0" o:connectangles="0,0"/>
                </v:shape>
              </v:group>
              <v:group id="Group 126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6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63680" behindDoc="1" locked="0" layoutInCell="1" allowOverlap="1" wp14:anchorId="532E8AB1" wp14:editId="3B8B88CF">
              <wp:simplePos x="0" y="0"/>
              <wp:positionH relativeFrom="page">
                <wp:posOffset>3217545</wp:posOffset>
              </wp:positionH>
              <wp:positionV relativeFrom="page">
                <wp:posOffset>642620</wp:posOffset>
              </wp:positionV>
              <wp:extent cx="4180205" cy="396875"/>
              <wp:effectExtent l="0" t="4445" r="3175" b="0"/>
              <wp:wrapNone/>
              <wp:docPr id="1253"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9704"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C086A8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E8AB1" id="_x0000_t202" coordsize="21600,21600" o:spt="202" path="m,l,21600r21600,l21600,xe">
              <v:stroke joinstyle="miter"/>
              <v:path gradientshapeok="t" o:connecttype="rect"/>
            </v:shapetype>
            <v:shape id="Text Box 1252" o:spid="_x0000_s1045" type="#_x0000_t202" style="position:absolute;margin-left:253.35pt;margin-top:50.6pt;width:329.15pt;height:31.2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4zJ6GtwBAACZAwAADgAAAAAAAAAAAAAAAAAuAgAAZHJzL2Uyb0RvYy54bWxQSwECLQAUAAYA&#10;CAAAACEADCl1qOAAAAAMAQAADwAAAAAAAAAAAAAAAAA2BAAAZHJzL2Rvd25yZXYueG1sUEsFBgAA&#10;AAAEAAQA8wAAAEMFAAAAAA==&#10;" filled="f" stroked="f">
              <v:textbox inset="0,0,0,0">
                <w:txbxContent>
                  <w:p w14:paraId="6A229704"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C086A8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53FC" w14:textId="77777777" w:rsidR="00867F55" w:rsidRDefault="00867F55">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90FA" w14:textId="77777777" w:rsidR="00867F55" w:rsidRDefault="00867F55">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B813"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64704" behindDoc="1" locked="0" layoutInCell="1" allowOverlap="1" wp14:anchorId="730C453D" wp14:editId="38C91F69">
              <wp:simplePos x="0" y="0"/>
              <wp:positionH relativeFrom="page">
                <wp:posOffset>2736215</wp:posOffset>
              </wp:positionH>
              <wp:positionV relativeFrom="page">
                <wp:posOffset>480060</wp:posOffset>
              </wp:positionV>
              <wp:extent cx="4700270" cy="693420"/>
              <wp:effectExtent l="2540" t="3810" r="2540" b="7620"/>
              <wp:wrapNone/>
              <wp:docPr id="1242"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243" name="Group 1250"/>
                      <wpg:cNvGrpSpPr>
                        <a:grpSpLocks/>
                      </wpg:cNvGrpSpPr>
                      <wpg:grpSpPr bwMode="auto">
                        <a:xfrm>
                          <a:off x="4320" y="767"/>
                          <a:ext cx="7380" cy="1070"/>
                          <a:chOff x="4320" y="767"/>
                          <a:chExt cx="7380" cy="1070"/>
                        </a:xfrm>
                      </wpg:grpSpPr>
                      <wps:wsp>
                        <wps:cNvPr id="1244" name="Freeform 125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248"/>
                      <wpg:cNvGrpSpPr>
                        <a:grpSpLocks/>
                      </wpg:cNvGrpSpPr>
                      <wpg:grpSpPr bwMode="auto">
                        <a:xfrm>
                          <a:off x="11700" y="762"/>
                          <a:ext cx="2" cy="1080"/>
                          <a:chOff x="11700" y="762"/>
                          <a:chExt cx="2" cy="1080"/>
                        </a:xfrm>
                      </wpg:grpSpPr>
                      <wps:wsp>
                        <wps:cNvPr id="1246" name="Freeform 124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246"/>
                      <wpg:cNvGrpSpPr>
                        <a:grpSpLocks/>
                      </wpg:cNvGrpSpPr>
                      <wpg:grpSpPr bwMode="auto">
                        <a:xfrm>
                          <a:off x="4320" y="762"/>
                          <a:ext cx="2" cy="1080"/>
                          <a:chOff x="4320" y="762"/>
                          <a:chExt cx="2" cy="1080"/>
                        </a:xfrm>
                      </wpg:grpSpPr>
                      <wps:wsp>
                        <wps:cNvPr id="1248" name="Freeform 124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44"/>
                      <wpg:cNvGrpSpPr>
                        <a:grpSpLocks/>
                      </wpg:cNvGrpSpPr>
                      <wpg:grpSpPr bwMode="auto">
                        <a:xfrm>
                          <a:off x="4315" y="767"/>
                          <a:ext cx="7390" cy="2"/>
                          <a:chOff x="4315" y="767"/>
                          <a:chExt cx="7390" cy="2"/>
                        </a:xfrm>
                      </wpg:grpSpPr>
                      <wps:wsp>
                        <wps:cNvPr id="1250" name="Freeform 124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42"/>
                      <wpg:cNvGrpSpPr>
                        <a:grpSpLocks/>
                      </wpg:cNvGrpSpPr>
                      <wpg:grpSpPr bwMode="auto">
                        <a:xfrm>
                          <a:off x="4315" y="1837"/>
                          <a:ext cx="7390" cy="2"/>
                          <a:chOff x="4315" y="1837"/>
                          <a:chExt cx="7390" cy="2"/>
                        </a:xfrm>
                      </wpg:grpSpPr>
                      <wps:wsp>
                        <wps:cNvPr id="1252" name="Freeform 124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37E711" id="Group 1241" o:spid="_x0000_s1026" style="position:absolute;margin-left:215.45pt;margin-top:37.8pt;width:370.1pt;height:54.6pt;z-index:-25185177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">
              <v:group id="Group 125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25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" path="m,1070r7380,l7380,,,,,1070e" fillcolor="#bfbfbf" stroked="f">
                  <v:path arrowok="t" o:connecttype="custom" o:connectlocs="0,1837;7380,1837;7380,767;0,767;0,1837" o:connectangles="0,0,0,0,0"/>
                </v:shape>
              </v:group>
              <v:group id="Group 124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4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" path="m,l,1080e" filled="f" strokeweight=".6pt">
                  <v:path arrowok="t" o:connecttype="custom" o:connectlocs="0,762;0,1842" o:connectangles="0,0"/>
                </v:shape>
              </v:group>
              <v:group id="Group 124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4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" path="m,l,1080e" filled="f" strokeweight=".6pt">
                  <v:path arrowok="t" o:connecttype="custom" o:connectlocs="0,762;0,1842" o:connectangles="0,0"/>
                </v:shape>
              </v:group>
              <v:group id="Group 124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4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" path="m,l7390,e" filled="f" strokeweight=".6pt">
                  <v:path arrowok="t" o:connecttype="custom" o:connectlocs="0,0;7390,0" o:connectangles="0,0"/>
                </v:shape>
              </v:group>
              <v:group id="Group 124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4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67776" behindDoc="1" locked="0" layoutInCell="1" allowOverlap="1" wp14:anchorId="16C6C881" wp14:editId="6306A9AB">
              <wp:simplePos x="0" y="0"/>
              <wp:positionH relativeFrom="page">
                <wp:posOffset>3217545</wp:posOffset>
              </wp:positionH>
              <wp:positionV relativeFrom="page">
                <wp:posOffset>642620</wp:posOffset>
              </wp:positionV>
              <wp:extent cx="4180205" cy="396875"/>
              <wp:effectExtent l="0" t="4445" r="3175" b="0"/>
              <wp:wrapNone/>
              <wp:docPr id="1229"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558A"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6B477A9"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6C881" id="_x0000_t202" coordsize="21600,21600" o:spt="202" path="m,l,21600r21600,l21600,xe">
              <v:stroke joinstyle="miter"/>
              <v:path gradientshapeok="t" o:connecttype="rect"/>
            </v:shapetype>
            <v:shape id="Text Box 1228" o:spid="_x0000_s1046" type="#_x0000_t202" style="position:absolute;margin-left:253.35pt;margin-top:50.6pt;width:329.15pt;height:31.2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u+lfadwBAACZAwAADgAAAAAAAAAAAAAAAAAuAgAAZHJzL2Uyb0RvYy54bWxQSwECLQAUAAYA&#10;CAAAACEADCl1qOAAAAAMAQAADwAAAAAAAAAAAAAAAAA2BAAAZHJzL2Rvd25yZXYueG1sUEsFBgAA&#10;AAAEAAQA8wAAAEMFAAAAAA==&#10;" filled="f" stroked="f">
              <v:textbox inset="0,0,0,0">
                <w:txbxContent>
                  <w:p w14:paraId="70CE558A"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6B477A9"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38F6" w14:textId="77777777" w:rsidR="00867F55" w:rsidRDefault="00867F55">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B26B" w14:textId="77777777" w:rsidR="00867F55" w:rsidRDefault="00867F55">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A797A"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68800" behindDoc="1" locked="0" layoutInCell="1" allowOverlap="1" wp14:anchorId="11A7F6CA" wp14:editId="73B36BE9">
              <wp:simplePos x="0" y="0"/>
              <wp:positionH relativeFrom="page">
                <wp:posOffset>2736215</wp:posOffset>
              </wp:positionH>
              <wp:positionV relativeFrom="page">
                <wp:posOffset>480060</wp:posOffset>
              </wp:positionV>
              <wp:extent cx="4700270" cy="693420"/>
              <wp:effectExtent l="2540" t="3810" r="2540" b="7620"/>
              <wp:wrapNone/>
              <wp:docPr id="1218"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219" name="Group 1226"/>
                      <wpg:cNvGrpSpPr>
                        <a:grpSpLocks/>
                      </wpg:cNvGrpSpPr>
                      <wpg:grpSpPr bwMode="auto">
                        <a:xfrm>
                          <a:off x="4320" y="767"/>
                          <a:ext cx="7380" cy="1070"/>
                          <a:chOff x="4320" y="767"/>
                          <a:chExt cx="7380" cy="1070"/>
                        </a:xfrm>
                      </wpg:grpSpPr>
                      <wps:wsp>
                        <wps:cNvPr id="1220" name="Freeform 1227"/>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24"/>
                      <wpg:cNvGrpSpPr>
                        <a:grpSpLocks/>
                      </wpg:cNvGrpSpPr>
                      <wpg:grpSpPr bwMode="auto">
                        <a:xfrm>
                          <a:off x="11700" y="762"/>
                          <a:ext cx="2" cy="1080"/>
                          <a:chOff x="11700" y="762"/>
                          <a:chExt cx="2" cy="1080"/>
                        </a:xfrm>
                      </wpg:grpSpPr>
                      <wps:wsp>
                        <wps:cNvPr id="1222" name="Freeform 1225"/>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222"/>
                      <wpg:cNvGrpSpPr>
                        <a:grpSpLocks/>
                      </wpg:cNvGrpSpPr>
                      <wpg:grpSpPr bwMode="auto">
                        <a:xfrm>
                          <a:off x="4320" y="762"/>
                          <a:ext cx="2" cy="1080"/>
                          <a:chOff x="4320" y="762"/>
                          <a:chExt cx="2" cy="1080"/>
                        </a:xfrm>
                      </wpg:grpSpPr>
                      <wps:wsp>
                        <wps:cNvPr id="1224" name="Freeform 1223"/>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220"/>
                      <wpg:cNvGrpSpPr>
                        <a:grpSpLocks/>
                      </wpg:cNvGrpSpPr>
                      <wpg:grpSpPr bwMode="auto">
                        <a:xfrm>
                          <a:off x="4315" y="767"/>
                          <a:ext cx="7390" cy="2"/>
                          <a:chOff x="4315" y="767"/>
                          <a:chExt cx="7390" cy="2"/>
                        </a:xfrm>
                      </wpg:grpSpPr>
                      <wps:wsp>
                        <wps:cNvPr id="1226" name="Freeform 1221"/>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218"/>
                      <wpg:cNvGrpSpPr>
                        <a:grpSpLocks/>
                      </wpg:cNvGrpSpPr>
                      <wpg:grpSpPr bwMode="auto">
                        <a:xfrm>
                          <a:off x="4315" y="1837"/>
                          <a:ext cx="7390" cy="2"/>
                          <a:chOff x="4315" y="1837"/>
                          <a:chExt cx="7390" cy="2"/>
                        </a:xfrm>
                      </wpg:grpSpPr>
                      <wps:wsp>
                        <wps:cNvPr id="1228" name="Freeform 1219"/>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AFCE3E" id="Group 1217" o:spid="_x0000_s1026" style="position:absolute;margin-left:215.45pt;margin-top:37.8pt;width:370.1pt;height:54.6pt;z-index:-25184768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">
              <v:group id="Group 1226"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27"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" path="m,1070r7380,l7380,,,,,1070e" fillcolor="#bfbfbf" stroked="f">
                  <v:path arrowok="t" o:connecttype="custom" o:connectlocs="0,1837;7380,1837;7380,767;0,767;0,1837" o:connectangles="0,0,0,0,0"/>
                </v:shape>
              </v:group>
              <v:group id="Group 1224"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225"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" path="m,l,1080e" filled="f" strokeweight=".6pt">
                  <v:path arrowok="t" o:connecttype="custom" o:connectlocs="0,762;0,1842" o:connectangles="0,0"/>
                </v:shape>
              </v:group>
              <v:group id="Group 1222"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23"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" path="m,l,1080e" filled="f" strokeweight=".6pt">
                  <v:path arrowok="t" o:connecttype="custom" o:connectlocs="0,762;0,1842" o:connectangles="0,0"/>
                </v:shape>
              </v:group>
              <v:group id="Group 1220"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221"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" path="m,l7390,e" filled="f" strokeweight=".6pt">
                  <v:path arrowok="t" o:connecttype="custom" o:connectlocs="0,0;7390,0" o:connectangles="0,0"/>
                </v:shape>
              </v:group>
              <v:group id="Group 1218"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219"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71872" behindDoc="1" locked="0" layoutInCell="1" allowOverlap="1" wp14:anchorId="453FC341" wp14:editId="3A3266F6">
              <wp:simplePos x="0" y="0"/>
              <wp:positionH relativeFrom="page">
                <wp:posOffset>3217545</wp:posOffset>
              </wp:positionH>
              <wp:positionV relativeFrom="page">
                <wp:posOffset>642620</wp:posOffset>
              </wp:positionV>
              <wp:extent cx="4180205" cy="396875"/>
              <wp:effectExtent l="0" t="4445" r="3175" b="0"/>
              <wp:wrapNone/>
              <wp:docPr id="1205"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BFD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7FA4A218"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FC341" id="_x0000_t202" coordsize="21600,21600" o:spt="202" path="m,l,21600r21600,l21600,xe">
              <v:stroke joinstyle="miter"/>
              <v:path gradientshapeok="t" o:connecttype="rect"/>
            </v:shapetype>
            <v:shape id="Text Box 1204" o:spid="_x0000_s1047" type="#_x0000_t202" style="position:absolute;margin-left:253.35pt;margin-top:50.6pt;width:329.15pt;height:31.2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82w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WVoqHNVUWB9ZD+E0LzzfHLRIP6UYeFZK6X/sgbQU3UfLnsTBmgOag2oOwCp+&#10;WsogxRTehGkA947MrmXkyXWL1+xbY5KkJxYnvtz/pPQ0q3HAft+nW08/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AIG/U82wEAAJkDAAAOAAAAAAAAAAAAAAAAAC4CAABkcnMvZTJvRG9jLnhtbFBLAQItABQABgAI&#10;AAAAIQAMKXWo4AAAAAwBAAAPAAAAAAAAAAAAAAAAADUEAABkcnMvZG93bnJldi54bWxQSwUGAAAA&#10;AAQABADzAAAAQgUAAAAA&#10;" filled="f" stroked="f">
              <v:textbox inset="0,0,0,0">
                <w:txbxContent>
                  <w:p w14:paraId="17ADBFD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7FA4A218"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623B" w14:textId="77777777" w:rsidR="00867F55" w:rsidRDefault="00867F55">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619C" w14:textId="77777777" w:rsidR="00867F55" w:rsidRDefault="00867F5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5F77"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897856" behindDoc="1" locked="0" layoutInCell="1" allowOverlap="1" wp14:anchorId="46BF90FE" wp14:editId="3E2A3BE9">
              <wp:simplePos x="0" y="0"/>
              <wp:positionH relativeFrom="page">
                <wp:posOffset>2736215</wp:posOffset>
              </wp:positionH>
              <wp:positionV relativeFrom="page">
                <wp:posOffset>480060</wp:posOffset>
              </wp:positionV>
              <wp:extent cx="4700270" cy="693420"/>
              <wp:effectExtent l="2540" t="3810" r="2540" b="7620"/>
              <wp:wrapNone/>
              <wp:docPr id="1706"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707" name="Group 1514"/>
                      <wpg:cNvGrpSpPr>
                        <a:grpSpLocks/>
                      </wpg:cNvGrpSpPr>
                      <wpg:grpSpPr bwMode="auto">
                        <a:xfrm>
                          <a:off x="4320" y="767"/>
                          <a:ext cx="7380" cy="1070"/>
                          <a:chOff x="4320" y="767"/>
                          <a:chExt cx="7380" cy="1070"/>
                        </a:xfrm>
                      </wpg:grpSpPr>
                      <wps:wsp>
                        <wps:cNvPr id="1708" name="Freeform 151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 name="Group 1512"/>
                      <wpg:cNvGrpSpPr>
                        <a:grpSpLocks/>
                      </wpg:cNvGrpSpPr>
                      <wpg:grpSpPr bwMode="auto">
                        <a:xfrm>
                          <a:off x="11700" y="762"/>
                          <a:ext cx="2" cy="1080"/>
                          <a:chOff x="11700" y="762"/>
                          <a:chExt cx="2" cy="1080"/>
                        </a:xfrm>
                      </wpg:grpSpPr>
                      <wps:wsp>
                        <wps:cNvPr id="1710" name="Freeform 151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510"/>
                      <wpg:cNvGrpSpPr>
                        <a:grpSpLocks/>
                      </wpg:cNvGrpSpPr>
                      <wpg:grpSpPr bwMode="auto">
                        <a:xfrm>
                          <a:off x="4320" y="762"/>
                          <a:ext cx="2" cy="1080"/>
                          <a:chOff x="4320" y="762"/>
                          <a:chExt cx="2" cy="1080"/>
                        </a:xfrm>
                      </wpg:grpSpPr>
                      <wps:wsp>
                        <wps:cNvPr id="1712" name="Freeform 151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508"/>
                      <wpg:cNvGrpSpPr>
                        <a:grpSpLocks/>
                      </wpg:cNvGrpSpPr>
                      <wpg:grpSpPr bwMode="auto">
                        <a:xfrm>
                          <a:off x="4315" y="767"/>
                          <a:ext cx="7390" cy="2"/>
                          <a:chOff x="4315" y="767"/>
                          <a:chExt cx="7390" cy="2"/>
                        </a:xfrm>
                      </wpg:grpSpPr>
                      <wps:wsp>
                        <wps:cNvPr id="1714" name="Freeform 150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506"/>
                      <wpg:cNvGrpSpPr>
                        <a:grpSpLocks/>
                      </wpg:cNvGrpSpPr>
                      <wpg:grpSpPr bwMode="auto">
                        <a:xfrm>
                          <a:off x="4315" y="1837"/>
                          <a:ext cx="7390" cy="2"/>
                          <a:chOff x="4315" y="1837"/>
                          <a:chExt cx="7390" cy="2"/>
                        </a:xfrm>
                      </wpg:grpSpPr>
                      <wps:wsp>
                        <wps:cNvPr id="1727" name="Freeform 150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509403" id="Group 1505" o:spid="_x0000_s1026" style="position:absolute;margin-left:215.45pt;margin-top:37.8pt;width:370.1pt;height:54.6pt;z-index:-25141862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">
              <v:group id="Group 151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151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" path="m,1070r7380,l7380,,,,,1070e" fillcolor="#bfbfbf" stroked="f">
                  <v:path arrowok="t" o:connecttype="custom" o:connectlocs="0,1837;7380,1837;7380,767;0,767;0,1837" o:connectangles="0,0,0,0,0"/>
                </v:shape>
              </v:group>
              <v:group id="Group 151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151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" path="m,l,1080e" filled="f" strokeweight=".6pt">
                  <v:path arrowok="t" o:connecttype="custom" o:connectlocs="0,762;0,1842" o:connectangles="0,0"/>
                </v:shape>
              </v:group>
              <v:group id="Group 151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51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" path="m,l,1080e" filled="f" strokeweight=".6pt">
                  <v:path arrowok="t" o:connecttype="custom" o:connectlocs="0,762;0,1842" o:connectangles="0,0"/>
                </v:shape>
              </v:group>
              <v:group id="Group 150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50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" path="m,l7390,e" filled="f" strokeweight=".6pt">
                  <v:path arrowok="t" o:connecttype="custom" o:connectlocs="0,0;7390,0" o:connectangles="0,0"/>
                </v:shape>
              </v:group>
              <v:group id="Group 150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50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900928" behindDoc="1" locked="0" layoutInCell="1" allowOverlap="1" wp14:anchorId="7549391A" wp14:editId="15208406">
              <wp:simplePos x="0" y="0"/>
              <wp:positionH relativeFrom="page">
                <wp:posOffset>3217545</wp:posOffset>
              </wp:positionH>
              <wp:positionV relativeFrom="page">
                <wp:posOffset>642620</wp:posOffset>
              </wp:positionV>
              <wp:extent cx="4180205" cy="396875"/>
              <wp:effectExtent l="0" t="4445" r="3175" b="0"/>
              <wp:wrapNone/>
              <wp:docPr id="1751"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27C1D"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D901E02" w14:textId="77777777" w:rsidR="00867F55" w:rsidRPr="00CE0F48" w:rsidRDefault="00867F55">
                          <w:pPr>
                            <w:spacing w:before="9" w:after="0" w:line="240" w:lineRule="auto"/>
                            <w:ind w:left="2259" w:right="-53"/>
                            <w:rPr>
                              <w:rFonts w:ascii="Arial" w:eastAsia="Arial" w:hAnsi="Arial" w:cs="Arial"/>
                              <w:lang w:val="fr-CA"/>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sidRPr="00CE0F48">
                            <w:rPr>
                              <w:rFonts w:ascii="Arial" w:eastAsia="Arial" w:hAnsi="Arial" w:cs="Arial"/>
                              <w:b/>
                              <w:bCs/>
                              <w:lang w:val="fr-CA"/>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9391A" id="_x0000_t202" coordsize="21600,21600" o:spt="202" path="m,l,21600r21600,l21600,xe">
              <v:stroke joinstyle="miter"/>
              <v:path gradientshapeok="t" o:connecttype="rect"/>
            </v:shapetype>
            <v:shape id="_x0000_s1027" type="#_x0000_t202" style="position:absolute;margin-left:253.35pt;margin-top:50.6pt;width:329.15pt;height:31.2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" filled="f" stroked="f">
              <v:textbox inset="0,0,0,0">
                <w:txbxContent>
                  <w:p w14:paraId="1CF27C1D"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D901E02" w14:textId="77777777" w:rsidR="00867F55" w:rsidRPr="00CE0F48" w:rsidRDefault="00867F55">
                    <w:pPr>
                      <w:spacing w:before="9" w:after="0" w:line="240" w:lineRule="auto"/>
                      <w:ind w:left="2259" w:right="-53"/>
                      <w:rPr>
                        <w:rFonts w:ascii="Arial" w:eastAsia="Arial" w:hAnsi="Arial" w:cs="Arial"/>
                        <w:lang w:val="fr-CA"/>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sidRPr="00CE0F48">
                      <w:rPr>
                        <w:rFonts w:ascii="Arial" w:eastAsia="Arial" w:hAnsi="Arial" w:cs="Arial"/>
                        <w:b/>
                        <w:bCs/>
                        <w:lang w:val="fr-CA"/>
                      </w:rPr>
                      <w:t>A-21.1)</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29CC"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72896" behindDoc="1" locked="0" layoutInCell="1" allowOverlap="1" wp14:anchorId="3AA4B6BF" wp14:editId="5C038CE2">
              <wp:simplePos x="0" y="0"/>
              <wp:positionH relativeFrom="page">
                <wp:posOffset>2736215</wp:posOffset>
              </wp:positionH>
              <wp:positionV relativeFrom="page">
                <wp:posOffset>480060</wp:posOffset>
              </wp:positionV>
              <wp:extent cx="4700270" cy="693420"/>
              <wp:effectExtent l="2540" t="3810" r="2540" b="7620"/>
              <wp:wrapNone/>
              <wp:docPr id="1194"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195" name="Group 1202"/>
                      <wpg:cNvGrpSpPr>
                        <a:grpSpLocks/>
                      </wpg:cNvGrpSpPr>
                      <wpg:grpSpPr bwMode="auto">
                        <a:xfrm>
                          <a:off x="4320" y="767"/>
                          <a:ext cx="7380" cy="1070"/>
                          <a:chOff x="4320" y="767"/>
                          <a:chExt cx="7380" cy="1070"/>
                        </a:xfrm>
                      </wpg:grpSpPr>
                      <wps:wsp>
                        <wps:cNvPr id="1196" name="Freeform 1203"/>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200"/>
                      <wpg:cNvGrpSpPr>
                        <a:grpSpLocks/>
                      </wpg:cNvGrpSpPr>
                      <wpg:grpSpPr bwMode="auto">
                        <a:xfrm>
                          <a:off x="11700" y="762"/>
                          <a:ext cx="2" cy="1080"/>
                          <a:chOff x="11700" y="762"/>
                          <a:chExt cx="2" cy="1080"/>
                        </a:xfrm>
                      </wpg:grpSpPr>
                      <wps:wsp>
                        <wps:cNvPr id="1198" name="Freeform 1201"/>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198"/>
                      <wpg:cNvGrpSpPr>
                        <a:grpSpLocks/>
                      </wpg:cNvGrpSpPr>
                      <wpg:grpSpPr bwMode="auto">
                        <a:xfrm>
                          <a:off x="4320" y="762"/>
                          <a:ext cx="2" cy="1080"/>
                          <a:chOff x="4320" y="762"/>
                          <a:chExt cx="2" cy="1080"/>
                        </a:xfrm>
                      </wpg:grpSpPr>
                      <wps:wsp>
                        <wps:cNvPr id="1200" name="Freeform 1199"/>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196"/>
                      <wpg:cNvGrpSpPr>
                        <a:grpSpLocks/>
                      </wpg:cNvGrpSpPr>
                      <wpg:grpSpPr bwMode="auto">
                        <a:xfrm>
                          <a:off x="4315" y="767"/>
                          <a:ext cx="7390" cy="2"/>
                          <a:chOff x="4315" y="767"/>
                          <a:chExt cx="7390" cy="2"/>
                        </a:xfrm>
                      </wpg:grpSpPr>
                      <wps:wsp>
                        <wps:cNvPr id="1202" name="Freeform 1197"/>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194"/>
                      <wpg:cNvGrpSpPr>
                        <a:grpSpLocks/>
                      </wpg:cNvGrpSpPr>
                      <wpg:grpSpPr bwMode="auto">
                        <a:xfrm>
                          <a:off x="4315" y="1837"/>
                          <a:ext cx="7390" cy="2"/>
                          <a:chOff x="4315" y="1837"/>
                          <a:chExt cx="7390" cy="2"/>
                        </a:xfrm>
                      </wpg:grpSpPr>
                      <wps:wsp>
                        <wps:cNvPr id="1204" name="Freeform 1195"/>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969A1D" id="Group 1193" o:spid="_x0000_s1026" style="position:absolute;margin-left:215.45pt;margin-top:37.8pt;width:370.1pt;height:54.6pt;z-index:-25184358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">
              <v:group id="Group 1202"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203"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" path="m,1070r7380,l7380,,,,,1070e" fillcolor="#bfbfbf" stroked="f">
                  <v:path arrowok="t" o:connecttype="custom" o:connectlocs="0,1837;7380,1837;7380,767;0,767;0,1837" o:connectangles="0,0,0,0,0"/>
                </v:shape>
              </v:group>
              <v:group id="Group 1200"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201"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" path="m,l,1080e" filled="f" strokeweight=".6pt">
                  <v:path arrowok="t" o:connecttype="custom" o:connectlocs="0,762;0,1842" o:connectangles="0,0"/>
                </v:shape>
              </v:group>
              <v:group id="Group 1198"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199"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" path="m,l,1080e" filled="f" strokeweight=".6pt">
                  <v:path arrowok="t" o:connecttype="custom" o:connectlocs="0,762;0,1842" o:connectangles="0,0"/>
                </v:shape>
              </v:group>
              <v:group id="Group 1196"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197"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" path="m,l7390,e" filled="f" strokeweight=".6pt">
                  <v:path arrowok="t" o:connecttype="custom" o:connectlocs="0,0;7390,0" o:connectangles="0,0"/>
                </v:shape>
              </v:group>
              <v:group id="Group 1194"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195"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75968" behindDoc="1" locked="0" layoutInCell="1" allowOverlap="1" wp14:anchorId="0F40AF98" wp14:editId="3F9D0680">
              <wp:simplePos x="0" y="0"/>
              <wp:positionH relativeFrom="page">
                <wp:posOffset>3217545</wp:posOffset>
              </wp:positionH>
              <wp:positionV relativeFrom="page">
                <wp:posOffset>642620</wp:posOffset>
              </wp:positionV>
              <wp:extent cx="4180205" cy="396875"/>
              <wp:effectExtent l="0" t="4445" r="3175" b="0"/>
              <wp:wrapNone/>
              <wp:docPr id="1181"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2108F"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261F9B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0AF98" id="_x0000_t202" coordsize="21600,21600" o:spt="202" path="m,l,21600r21600,l21600,xe">
              <v:stroke joinstyle="miter"/>
              <v:path gradientshapeok="t" o:connecttype="rect"/>
            </v:shapetype>
            <v:shape id="Text Box 1180" o:spid="_x0000_s1048" type="#_x0000_t202" style="position:absolute;margin-left:253.35pt;margin-top:50.6pt;width:329.15pt;height:31.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rC3AEAAJk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apa1j4aimwvrEegineeH55qBF+iHFwLNSSv/9AKSl6N5b9iQO1hzQHFRzAFbx&#10;01IGKabwNkwDeHBk9i0jT65bvGHfGpMkPbE48+X+J6XnWY0D9us+3Xr6UbufAA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3QwKwtwBAACZAwAADgAAAAAAAAAAAAAAAAAuAgAAZHJzL2Uyb0RvYy54bWxQSwECLQAUAAYA&#10;CAAAACEADCl1qOAAAAAMAQAADwAAAAAAAAAAAAAAAAA2BAAAZHJzL2Rvd25yZXYueG1sUEsFBgAA&#10;AAAEAAQA8wAAAEMFAAAAAA==&#10;" filled="f" stroked="f">
              <v:textbox inset="0,0,0,0">
                <w:txbxContent>
                  <w:p w14:paraId="06A2108F"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261F9B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5E84" w14:textId="77777777" w:rsidR="00867F55" w:rsidRDefault="00867F55">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2910" w14:textId="77777777" w:rsidR="00867F55" w:rsidRDefault="00867F55">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F298D"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76992" behindDoc="1" locked="0" layoutInCell="1" allowOverlap="1" wp14:anchorId="060F43C1" wp14:editId="12A70222">
              <wp:simplePos x="0" y="0"/>
              <wp:positionH relativeFrom="page">
                <wp:posOffset>2736215</wp:posOffset>
              </wp:positionH>
              <wp:positionV relativeFrom="page">
                <wp:posOffset>480060</wp:posOffset>
              </wp:positionV>
              <wp:extent cx="4700270" cy="693420"/>
              <wp:effectExtent l="2540" t="3810" r="2540" b="7620"/>
              <wp:wrapNone/>
              <wp:docPr id="1170"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171" name="Group 1178"/>
                      <wpg:cNvGrpSpPr>
                        <a:grpSpLocks/>
                      </wpg:cNvGrpSpPr>
                      <wpg:grpSpPr bwMode="auto">
                        <a:xfrm>
                          <a:off x="4320" y="767"/>
                          <a:ext cx="7380" cy="1070"/>
                          <a:chOff x="4320" y="767"/>
                          <a:chExt cx="7380" cy="1070"/>
                        </a:xfrm>
                      </wpg:grpSpPr>
                      <wps:wsp>
                        <wps:cNvPr id="1172" name="Freeform 1179"/>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176"/>
                      <wpg:cNvGrpSpPr>
                        <a:grpSpLocks/>
                      </wpg:cNvGrpSpPr>
                      <wpg:grpSpPr bwMode="auto">
                        <a:xfrm>
                          <a:off x="11700" y="762"/>
                          <a:ext cx="2" cy="1080"/>
                          <a:chOff x="11700" y="762"/>
                          <a:chExt cx="2" cy="1080"/>
                        </a:xfrm>
                      </wpg:grpSpPr>
                      <wps:wsp>
                        <wps:cNvPr id="1174" name="Freeform 1177"/>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174"/>
                      <wpg:cNvGrpSpPr>
                        <a:grpSpLocks/>
                      </wpg:cNvGrpSpPr>
                      <wpg:grpSpPr bwMode="auto">
                        <a:xfrm>
                          <a:off x="4320" y="762"/>
                          <a:ext cx="2" cy="1080"/>
                          <a:chOff x="4320" y="762"/>
                          <a:chExt cx="2" cy="1080"/>
                        </a:xfrm>
                      </wpg:grpSpPr>
                      <wps:wsp>
                        <wps:cNvPr id="1176" name="Freeform 1175"/>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172"/>
                      <wpg:cNvGrpSpPr>
                        <a:grpSpLocks/>
                      </wpg:cNvGrpSpPr>
                      <wpg:grpSpPr bwMode="auto">
                        <a:xfrm>
                          <a:off x="4315" y="767"/>
                          <a:ext cx="7390" cy="2"/>
                          <a:chOff x="4315" y="767"/>
                          <a:chExt cx="7390" cy="2"/>
                        </a:xfrm>
                      </wpg:grpSpPr>
                      <wps:wsp>
                        <wps:cNvPr id="1178" name="Freeform 1173"/>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170"/>
                      <wpg:cNvGrpSpPr>
                        <a:grpSpLocks/>
                      </wpg:cNvGrpSpPr>
                      <wpg:grpSpPr bwMode="auto">
                        <a:xfrm>
                          <a:off x="4315" y="1837"/>
                          <a:ext cx="7390" cy="2"/>
                          <a:chOff x="4315" y="1837"/>
                          <a:chExt cx="7390" cy="2"/>
                        </a:xfrm>
                      </wpg:grpSpPr>
                      <wps:wsp>
                        <wps:cNvPr id="1180" name="Freeform 1171"/>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1DF4AC" id="Group 1169" o:spid="_x0000_s1026" style="position:absolute;margin-left:215.45pt;margin-top:37.8pt;width:370.1pt;height:54.6pt;z-index:-25183948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">
              <v:group id="Group 1178"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179"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" path="m,1070r7380,l7380,,,,,1070e" fillcolor="#bfbfbf" stroked="f">
                  <v:path arrowok="t" o:connecttype="custom" o:connectlocs="0,1837;7380,1837;7380,767;0,767;0,1837" o:connectangles="0,0,0,0,0"/>
                </v:shape>
              </v:group>
              <v:group id="Group 1176"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177"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" path="m,l,1080e" filled="f" strokeweight=".6pt">
                  <v:path arrowok="t" o:connecttype="custom" o:connectlocs="0,762;0,1842" o:connectangles="0,0"/>
                </v:shape>
              </v:group>
              <v:group id="Group 1174"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1175"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" path="m,l,1080e" filled="f" strokeweight=".6pt">
                  <v:path arrowok="t" o:connecttype="custom" o:connectlocs="0,762;0,1842" o:connectangles="0,0"/>
                </v:shape>
              </v:group>
              <v:group id="Group 1172"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173"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" path="m,l7390,e" filled="f" strokeweight=".6pt">
                  <v:path arrowok="t" o:connecttype="custom" o:connectlocs="0,0;7390,0" o:connectangles="0,0"/>
                </v:shape>
              </v:group>
              <v:group id="Group 1170"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171"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80064" behindDoc="1" locked="0" layoutInCell="1" allowOverlap="1" wp14:anchorId="2C097C9D" wp14:editId="02FE5799">
              <wp:simplePos x="0" y="0"/>
              <wp:positionH relativeFrom="page">
                <wp:posOffset>3217545</wp:posOffset>
              </wp:positionH>
              <wp:positionV relativeFrom="page">
                <wp:posOffset>642620</wp:posOffset>
              </wp:positionV>
              <wp:extent cx="4180205" cy="396875"/>
              <wp:effectExtent l="0" t="4445" r="3175" b="0"/>
              <wp:wrapNone/>
              <wp:docPr id="1157"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7E5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DA1E13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97C9D" id="_x0000_t202" coordsize="21600,21600" o:spt="202" path="m,l,21600r21600,l21600,xe">
              <v:stroke joinstyle="miter"/>
              <v:path gradientshapeok="t" o:connecttype="rect"/>
            </v:shapetype>
            <v:shape id="Text Box 1156" o:spid="_x0000_s1049" type="#_x0000_t202" style="position:absolute;margin-left:253.35pt;margin-top:50.6pt;width:329.15pt;height:31.2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bv6gl9wBAACZAwAADgAAAAAAAAAAAAAAAAAuAgAAZHJzL2Uyb0RvYy54bWxQSwECLQAUAAYA&#10;CAAAACEADCl1qOAAAAAMAQAADwAAAAAAAAAAAAAAAAA2BAAAZHJzL2Rvd25yZXYueG1sUEsFBgAA&#10;AAAEAAQA8wAAAEMFAAAAAA==&#10;" filled="f" stroked="f">
              <v:textbox inset="0,0,0,0">
                <w:txbxContent>
                  <w:p w14:paraId="25D37E5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DA1E13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B168" w14:textId="77777777" w:rsidR="00867F55" w:rsidRDefault="00867F55">
    <w:pPr>
      <w:pStyle w:val="En-tt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D571" w14:textId="77777777" w:rsidR="00867F55" w:rsidRDefault="00867F55">
    <w:pPr>
      <w:pStyle w:val="En-tt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4C5E"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81088" behindDoc="1" locked="0" layoutInCell="1" allowOverlap="1" wp14:anchorId="727343C6" wp14:editId="4AFBEFCD">
              <wp:simplePos x="0" y="0"/>
              <wp:positionH relativeFrom="page">
                <wp:posOffset>2736215</wp:posOffset>
              </wp:positionH>
              <wp:positionV relativeFrom="page">
                <wp:posOffset>480060</wp:posOffset>
              </wp:positionV>
              <wp:extent cx="4700270" cy="693420"/>
              <wp:effectExtent l="2540" t="3810" r="2540" b="7620"/>
              <wp:wrapNone/>
              <wp:docPr id="1146"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147" name="Group 1154"/>
                      <wpg:cNvGrpSpPr>
                        <a:grpSpLocks/>
                      </wpg:cNvGrpSpPr>
                      <wpg:grpSpPr bwMode="auto">
                        <a:xfrm>
                          <a:off x="4320" y="767"/>
                          <a:ext cx="7380" cy="1070"/>
                          <a:chOff x="4320" y="767"/>
                          <a:chExt cx="7380" cy="1070"/>
                        </a:xfrm>
                      </wpg:grpSpPr>
                      <wps:wsp>
                        <wps:cNvPr id="1148" name="Freeform 115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152"/>
                      <wpg:cNvGrpSpPr>
                        <a:grpSpLocks/>
                      </wpg:cNvGrpSpPr>
                      <wpg:grpSpPr bwMode="auto">
                        <a:xfrm>
                          <a:off x="11700" y="762"/>
                          <a:ext cx="2" cy="1080"/>
                          <a:chOff x="11700" y="762"/>
                          <a:chExt cx="2" cy="1080"/>
                        </a:xfrm>
                      </wpg:grpSpPr>
                      <wps:wsp>
                        <wps:cNvPr id="1150" name="Freeform 115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150"/>
                      <wpg:cNvGrpSpPr>
                        <a:grpSpLocks/>
                      </wpg:cNvGrpSpPr>
                      <wpg:grpSpPr bwMode="auto">
                        <a:xfrm>
                          <a:off x="4320" y="762"/>
                          <a:ext cx="2" cy="1080"/>
                          <a:chOff x="4320" y="762"/>
                          <a:chExt cx="2" cy="1080"/>
                        </a:xfrm>
                      </wpg:grpSpPr>
                      <wps:wsp>
                        <wps:cNvPr id="1152" name="Freeform 115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148"/>
                      <wpg:cNvGrpSpPr>
                        <a:grpSpLocks/>
                      </wpg:cNvGrpSpPr>
                      <wpg:grpSpPr bwMode="auto">
                        <a:xfrm>
                          <a:off x="4315" y="767"/>
                          <a:ext cx="7390" cy="2"/>
                          <a:chOff x="4315" y="767"/>
                          <a:chExt cx="7390" cy="2"/>
                        </a:xfrm>
                      </wpg:grpSpPr>
                      <wps:wsp>
                        <wps:cNvPr id="1154" name="Freeform 114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146"/>
                      <wpg:cNvGrpSpPr>
                        <a:grpSpLocks/>
                      </wpg:cNvGrpSpPr>
                      <wpg:grpSpPr bwMode="auto">
                        <a:xfrm>
                          <a:off x="4315" y="1837"/>
                          <a:ext cx="7390" cy="2"/>
                          <a:chOff x="4315" y="1837"/>
                          <a:chExt cx="7390" cy="2"/>
                        </a:xfrm>
                      </wpg:grpSpPr>
                      <wps:wsp>
                        <wps:cNvPr id="1156" name="Freeform 114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11BE95" id="Group 1145" o:spid="_x0000_s1026" style="position:absolute;margin-left:215.45pt;margin-top:37.8pt;width:370.1pt;height:54.6pt;z-index:-25183539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">
              <v:group id="Group 115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15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" path="m,1070r7380,l7380,,,,,1070e" fillcolor="#bfbfbf" stroked="f">
                  <v:path arrowok="t" o:connecttype="custom" o:connectlocs="0,1837;7380,1837;7380,767;0,767;0,1837" o:connectangles="0,0,0,0,0"/>
                </v:shape>
              </v:group>
              <v:group id="Group 115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15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" path="m,l,1080e" filled="f" strokeweight=".6pt">
                  <v:path arrowok="t" o:connecttype="custom" o:connectlocs="0,762;0,1842" o:connectangles="0,0"/>
                </v:shape>
              </v:group>
              <v:group id="Group 115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15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" path="m,l,1080e" filled="f" strokeweight=".6pt">
                  <v:path arrowok="t" o:connecttype="custom" o:connectlocs="0,762;0,1842" o:connectangles="0,0"/>
                </v:shape>
              </v:group>
              <v:group id="Group 114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114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" path="m,l7390,e" filled="f" strokeweight=".6pt">
                  <v:path arrowok="t" o:connecttype="custom" o:connectlocs="0,0;7390,0" o:connectangles="0,0"/>
                </v:shape>
              </v:group>
              <v:group id="Group 114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14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84160" behindDoc="1" locked="0" layoutInCell="1" allowOverlap="1" wp14:anchorId="3E2B7965" wp14:editId="24DCDD14">
              <wp:simplePos x="0" y="0"/>
              <wp:positionH relativeFrom="page">
                <wp:posOffset>3217545</wp:posOffset>
              </wp:positionH>
              <wp:positionV relativeFrom="page">
                <wp:posOffset>642620</wp:posOffset>
              </wp:positionV>
              <wp:extent cx="4180205" cy="396875"/>
              <wp:effectExtent l="0" t="4445" r="3175" b="0"/>
              <wp:wrapNone/>
              <wp:docPr id="1133"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18587"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32C7D09"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B7965" id="_x0000_t202" coordsize="21600,21600" o:spt="202" path="m,l,21600r21600,l21600,xe">
              <v:stroke joinstyle="miter"/>
              <v:path gradientshapeok="t" o:connecttype="rect"/>
            </v:shapetype>
            <v:shape id="Text Box 1132" o:spid="_x0000_s1050" type="#_x0000_t202" style="position:absolute;margin-left:253.35pt;margin-top:50.6pt;width:329.15pt;height:31.2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Ek3AEAAJk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LG0dC0c1FdRH1oMwzQvPNwct4E8pBp6VUtKPvUIjRffRsSdxsOYA56CaA+U0&#10;Py1lkGIKb8I0gHuPdtcy8uS6g2v2rbFJ0hOLE1/uf1J6mtU4YL/v062nH7X9B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bbpBJNwBAACZAwAADgAAAAAAAAAAAAAAAAAuAgAAZHJzL2Uyb0RvYy54bWxQSwECLQAUAAYA&#10;CAAAACEADCl1qOAAAAAMAQAADwAAAAAAAAAAAAAAAAA2BAAAZHJzL2Rvd25yZXYueG1sUEsFBgAA&#10;AAAEAAQA8wAAAEMFAAAAAA==&#10;" filled="f" stroked="f">
              <v:textbox inset="0,0,0,0">
                <w:txbxContent>
                  <w:p w14:paraId="78C18587"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32C7D09"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F832" w14:textId="77777777" w:rsidR="00867F55" w:rsidRDefault="00867F55">
    <w:pPr>
      <w:pStyle w:val="En-tte"/>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E11B" w14:textId="77777777" w:rsidR="00867F55" w:rsidRDefault="00867F55">
    <w:pPr>
      <w:pStyle w:val="En-tt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80A6"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85184" behindDoc="1" locked="0" layoutInCell="1" allowOverlap="1" wp14:anchorId="481A0362" wp14:editId="2900AC81">
              <wp:simplePos x="0" y="0"/>
              <wp:positionH relativeFrom="page">
                <wp:posOffset>2736215</wp:posOffset>
              </wp:positionH>
              <wp:positionV relativeFrom="page">
                <wp:posOffset>480060</wp:posOffset>
              </wp:positionV>
              <wp:extent cx="4700270" cy="693420"/>
              <wp:effectExtent l="2540" t="3810" r="2540" b="7620"/>
              <wp:wrapNone/>
              <wp:docPr id="1122"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123" name="Group 1130"/>
                      <wpg:cNvGrpSpPr>
                        <a:grpSpLocks/>
                      </wpg:cNvGrpSpPr>
                      <wpg:grpSpPr bwMode="auto">
                        <a:xfrm>
                          <a:off x="4320" y="767"/>
                          <a:ext cx="7380" cy="1070"/>
                          <a:chOff x="4320" y="767"/>
                          <a:chExt cx="7380" cy="1070"/>
                        </a:xfrm>
                      </wpg:grpSpPr>
                      <wps:wsp>
                        <wps:cNvPr id="1124" name="Freeform 1131"/>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1128"/>
                      <wpg:cNvGrpSpPr>
                        <a:grpSpLocks/>
                      </wpg:cNvGrpSpPr>
                      <wpg:grpSpPr bwMode="auto">
                        <a:xfrm>
                          <a:off x="11700" y="762"/>
                          <a:ext cx="2" cy="1080"/>
                          <a:chOff x="11700" y="762"/>
                          <a:chExt cx="2" cy="1080"/>
                        </a:xfrm>
                      </wpg:grpSpPr>
                      <wps:wsp>
                        <wps:cNvPr id="1126" name="Freeform 1129"/>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126"/>
                      <wpg:cNvGrpSpPr>
                        <a:grpSpLocks/>
                      </wpg:cNvGrpSpPr>
                      <wpg:grpSpPr bwMode="auto">
                        <a:xfrm>
                          <a:off x="4320" y="762"/>
                          <a:ext cx="2" cy="1080"/>
                          <a:chOff x="4320" y="762"/>
                          <a:chExt cx="2" cy="1080"/>
                        </a:xfrm>
                      </wpg:grpSpPr>
                      <wps:wsp>
                        <wps:cNvPr id="1128" name="Freeform 1127"/>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124"/>
                      <wpg:cNvGrpSpPr>
                        <a:grpSpLocks/>
                      </wpg:cNvGrpSpPr>
                      <wpg:grpSpPr bwMode="auto">
                        <a:xfrm>
                          <a:off x="4315" y="767"/>
                          <a:ext cx="7390" cy="2"/>
                          <a:chOff x="4315" y="767"/>
                          <a:chExt cx="7390" cy="2"/>
                        </a:xfrm>
                      </wpg:grpSpPr>
                      <wps:wsp>
                        <wps:cNvPr id="1130" name="Freeform 1125"/>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122"/>
                      <wpg:cNvGrpSpPr>
                        <a:grpSpLocks/>
                      </wpg:cNvGrpSpPr>
                      <wpg:grpSpPr bwMode="auto">
                        <a:xfrm>
                          <a:off x="4315" y="1837"/>
                          <a:ext cx="7390" cy="2"/>
                          <a:chOff x="4315" y="1837"/>
                          <a:chExt cx="7390" cy="2"/>
                        </a:xfrm>
                      </wpg:grpSpPr>
                      <wps:wsp>
                        <wps:cNvPr id="1132" name="Freeform 1123"/>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C38847" id="Group 1121" o:spid="_x0000_s1026" style="position:absolute;margin-left:215.45pt;margin-top:37.8pt;width:370.1pt;height:54.6pt;z-index:-25183129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">
              <v:group id="Group 1130"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131"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" path="m,1070r7380,l7380,,,,,1070e" fillcolor="#bfbfbf" stroked="f">
                  <v:path arrowok="t" o:connecttype="custom" o:connectlocs="0,1837;7380,1837;7380,767;0,767;0,1837" o:connectangles="0,0,0,0,0"/>
                </v:shape>
              </v:group>
              <v:group id="Group 1128"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129"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" path="m,l,1080e" filled="f" strokeweight=".6pt">
                  <v:path arrowok="t" o:connecttype="custom" o:connectlocs="0,762;0,1842" o:connectangles="0,0"/>
                </v:shape>
              </v:group>
              <v:group id="Group 1126"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127"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" path="m,l,1080e" filled="f" strokeweight=".6pt">
                  <v:path arrowok="t" o:connecttype="custom" o:connectlocs="0,762;0,1842" o:connectangles="0,0"/>
                </v:shape>
              </v:group>
              <v:group id="Group 1124"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125"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" path="m,l7390,e" filled="f" strokeweight=".6pt">
                  <v:path arrowok="t" o:connecttype="custom" o:connectlocs="0,0;7390,0" o:connectangles="0,0"/>
                </v:shape>
              </v:group>
              <v:group id="Group 1122"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123"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88256" behindDoc="1" locked="0" layoutInCell="1" allowOverlap="1" wp14:anchorId="19E6ABE7" wp14:editId="415D8AFE">
              <wp:simplePos x="0" y="0"/>
              <wp:positionH relativeFrom="page">
                <wp:posOffset>3217545</wp:posOffset>
              </wp:positionH>
              <wp:positionV relativeFrom="page">
                <wp:posOffset>642620</wp:posOffset>
              </wp:positionV>
              <wp:extent cx="4180205" cy="396875"/>
              <wp:effectExtent l="0" t="4445" r="3175" b="0"/>
              <wp:wrapNone/>
              <wp:docPr id="1109"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358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20697AC"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6ABE7" id="_x0000_t202" coordsize="21600,21600" o:spt="202" path="m,l,21600r21600,l21600,xe">
              <v:stroke joinstyle="miter"/>
              <v:path gradientshapeok="t" o:connecttype="rect"/>
            </v:shapetype>
            <v:shape id="Text Box 1108" o:spid="_x0000_s1051" type="#_x0000_t202" style="position:absolute;margin-left:253.35pt;margin-top:50.6pt;width:329.15pt;height:31.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3kjrcdwBAACZAwAADgAAAAAAAAAAAAAAAAAuAgAAZHJzL2Uyb0RvYy54bWxQSwECLQAUAAYA&#10;CAAAACEADCl1qOAAAAAMAQAADwAAAAAAAAAAAAAAAAA2BAAAZHJzL2Rvd25yZXYueG1sUEsFBgAA&#10;AAAEAAQA8wAAAEMFAAAAAA==&#10;" filled="f" stroked="f">
              <v:textbox inset="0,0,0,0">
                <w:txbxContent>
                  <w:p w14:paraId="5384358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20697AC"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3F57" w14:textId="77777777" w:rsidR="00867F55" w:rsidRDefault="00867F55">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0CC5" w14:textId="77777777" w:rsidR="00867F55" w:rsidRDefault="00867F55">
    <w:pPr>
      <w:pStyle w:val="En-tte"/>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0CBA" w14:textId="77777777" w:rsidR="00867F55" w:rsidRDefault="00867F55">
    <w:pPr>
      <w:pStyle w:val="En-tt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7346"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89280" behindDoc="1" locked="0" layoutInCell="1" allowOverlap="1" wp14:anchorId="3CAA1674" wp14:editId="642C345C">
              <wp:simplePos x="0" y="0"/>
              <wp:positionH relativeFrom="page">
                <wp:posOffset>2736215</wp:posOffset>
              </wp:positionH>
              <wp:positionV relativeFrom="page">
                <wp:posOffset>480060</wp:posOffset>
              </wp:positionV>
              <wp:extent cx="4700270" cy="693420"/>
              <wp:effectExtent l="2540" t="3810" r="2540" b="7620"/>
              <wp:wrapNone/>
              <wp:docPr id="1098"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099" name="Group 1106"/>
                      <wpg:cNvGrpSpPr>
                        <a:grpSpLocks/>
                      </wpg:cNvGrpSpPr>
                      <wpg:grpSpPr bwMode="auto">
                        <a:xfrm>
                          <a:off x="4320" y="767"/>
                          <a:ext cx="7380" cy="1070"/>
                          <a:chOff x="4320" y="767"/>
                          <a:chExt cx="7380" cy="1070"/>
                        </a:xfrm>
                      </wpg:grpSpPr>
                      <wps:wsp>
                        <wps:cNvPr id="1100" name="Freeform 1107"/>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1104"/>
                      <wpg:cNvGrpSpPr>
                        <a:grpSpLocks/>
                      </wpg:cNvGrpSpPr>
                      <wpg:grpSpPr bwMode="auto">
                        <a:xfrm>
                          <a:off x="11700" y="762"/>
                          <a:ext cx="2" cy="1080"/>
                          <a:chOff x="11700" y="762"/>
                          <a:chExt cx="2" cy="1080"/>
                        </a:xfrm>
                      </wpg:grpSpPr>
                      <wps:wsp>
                        <wps:cNvPr id="1102" name="Freeform 1105"/>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102"/>
                      <wpg:cNvGrpSpPr>
                        <a:grpSpLocks/>
                      </wpg:cNvGrpSpPr>
                      <wpg:grpSpPr bwMode="auto">
                        <a:xfrm>
                          <a:off x="4320" y="762"/>
                          <a:ext cx="2" cy="1080"/>
                          <a:chOff x="4320" y="762"/>
                          <a:chExt cx="2" cy="1080"/>
                        </a:xfrm>
                      </wpg:grpSpPr>
                      <wps:wsp>
                        <wps:cNvPr id="1104" name="Freeform 1103"/>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100"/>
                      <wpg:cNvGrpSpPr>
                        <a:grpSpLocks/>
                      </wpg:cNvGrpSpPr>
                      <wpg:grpSpPr bwMode="auto">
                        <a:xfrm>
                          <a:off x="4315" y="767"/>
                          <a:ext cx="7390" cy="2"/>
                          <a:chOff x="4315" y="767"/>
                          <a:chExt cx="7390" cy="2"/>
                        </a:xfrm>
                      </wpg:grpSpPr>
                      <wps:wsp>
                        <wps:cNvPr id="1106" name="Freeform 1101"/>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098"/>
                      <wpg:cNvGrpSpPr>
                        <a:grpSpLocks/>
                      </wpg:cNvGrpSpPr>
                      <wpg:grpSpPr bwMode="auto">
                        <a:xfrm>
                          <a:off x="4315" y="1837"/>
                          <a:ext cx="7390" cy="2"/>
                          <a:chOff x="4315" y="1837"/>
                          <a:chExt cx="7390" cy="2"/>
                        </a:xfrm>
                      </wpg:grpSpPr>
                      <wps:wsp>
                        <wps:cNvPr id="1108" name="Freeform 1099"/>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79329" id="Group 1097" o:spid="_x0000_s1026" style="position:absolute;margin-left:215.45pt;margin-top:37.8pt;width:370.1pt;height:54.6pt;z-index:-25182720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">
              <v:group id="Group 1106"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107"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" path="m,1070r7380,l7380,,,,,1070e" fillcolor="#bfbfbf" stroked="f">
                  <v:path arrowok="t" o:connecttype="custom" o:connectlocs="0,1837;7380,1837;7380,767;0,767;0,1837" o:connectangles="0,0,0,0,0"/>
                </v:shape>
              </v:group>
              <v:group id="Group 1104"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105"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" path="m,l,1080e" filled="f" strokeweight=".6pt">
                  <v:path arrowok="t" o:connecttype="custom" o:connectlocs="0,762;0,1842" o:connectangles="0,0"/>
                </v:shape>
              </v:group>
              <v:group id="Group 1102"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103"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" path="m,l,1080e" filled="f" strokeweight=".6pt">
                  <v:path arrowok="t" o:connecttype="custom" o:connectlocs="0,762;0,1842" o:connectangles="0,0"/>
                </v:shape>
              </v:group>
              <v:group id="Group 1100"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101"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" path="m,l7390,e" filled="f" strokeweight=".6pt">
                  <v:path arrowok="t" o:connecttype="custom" o:connectlocs="0,0;7390,0" o:connectangles="0,0"/>
                </v:shape>
              </v:group>
              <v:group id="Group 1098"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099"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92352" behindDoc="1" locked="0" layoutInCell="1" allowOverlap="1" wp14:anchorId="0EE18D8F" wp14:editId="7E005C25">
              <wp:simplePos x="0" y="0"/>
              <wp:positionH relativeFrom="page">
                <wp:posOffset>3217545</wp:posOffset>
              </wp:positionH>
              <wp:positionV relativeFrom="page">
                <wp:posOffset>642620</wp:posOffset>
              </wp:positionV>
              <wp:extent cx="4180205" cy="396875"/>
              <wp:effectExtent l="0" t="4445" r="3175" b="0"/>
              <wp:wrapNone/>
              <wp:docPr id="1085"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3015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4668B0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18D8F" id="_x0000_t202" coordsize="21600,21600" o:spt="202" path="m,l,21600r21600,l21600,xe">
              <v:stroke joinstyle="miter"/>
              <v:path gradientshapeok="t" o:connecttype="rect"/>
            </v:shapetype>
            <v:shape id="Text Box 1084" o:spid="_x0000_s1052" type="#_x0000_t202" style="position:absolute;margin-left:253.35pt;margin-top:50.6pt;width:329.15pt;height:31.2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evzCEtwBAACZAwAADgAAAAAAAAAAAAAAAAAuAgAAZHJzL2Uyb0RvYy54bWxQSwECLQAUAAYA&#10;CAAAACEADCl1qOAAAAAMAQAADwAAAAAAAAAAAAAAAAA2BAAAZHJzL2Rvd25yZXYueG1sUEsFBgAA&#10;AAAEAAQA8wAAAEMFAAAAAA==&#10;" filled="f" stroked="f">
              <v:textbox inset="0,0,0,0">
                <w:txbxContent>
                  <w:p w14:paraId="5D530152"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4668B0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69D6" w14:textId="77777777" w:rsidR="00867F55" w:rsidRDefault="00867F55">
    <w:pPr>
      <w:pStyle w:val="En-tte"/>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8E48" w14:textId="77777777" w:rsidR="00867F55" w:rsidRDefault="00867F55">
    <w:pPr>
      <w:pStyle w:val="En-tt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36CB"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493376" behindDoc="1" locked="0" layoutInCell="1" allowOverlap="1" wp14:anchorId="6EDBF64B" wp14:editId="07848905">
              <wp:simplePos x="0" y="0"/>
              <wp:positionH relativeFrom="page">
                <wp:posOffset>2736215</wp:posOffset>
              </wp:positionH>
              <wp:positionV relativeFrom="page">
                <wp:posOffset>480060</wp:posOffset>
              </wp:positionV>
              <wp:extent cx="4700270" cy="693420"/>
              <wp:effectExtent l="2540" t="3810" r="2540" b="7620"/>
              <wp:wrapNone/>
              <wp:docPr id="1074"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075" name="Group 1082"/>
                      <wpg:cNvGrpSpPr>
                        <a:grpSpLocks/>
                      </wpg:cNvGrpSpPr>
                      <wpg:grpSpPr bwMode="auto">
                        <a:xfrm>
                          <a:off x="4320" y="767"/>
                          <a:ext cx="7380" cy="1070"/>
                          <a:chOff x="4320" y="767"/>
                          <a:chExt cx="7380" cy="1070"/>
                        </a:xfrm>
                      </wpg:grpSpPr>
                      <wps:wsp>
                        <wps:cNvPr id="1076" name="Freeform 1083"/>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080"/>
                      <wpg:cNvGrpSpPr>
                        <a:grpSpLocks/>
                      </wpg:cNvGrpSpPr>
                      <wpg:grpSpPr bwMode="auto">
                        <a:xfrm>
                          <a:off x="11700" y="762"/>
                          <a:ext cx="2" cy="1080"/>
                          <a:chOff x="11700" y="762"/>
                          <a:chExt cx="2" cy="1080"/>
                        </a:xfrm>
                      </wpg:grpSpPr>
                      <wps:wsp>
                        <wps:cNvPr id="1078" name="Freeform 1081"/>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078"/>
                      <wpg:cNvGrpSpPr>
                        <a:grpSpLocks/>
                      </wpg:cNvGrpSpPr>
                      <wpg:grpSpPr bwMode="auto">
                        <a:xfrm>
                          <a:off x="4320" y="762"/>
                          <a:ext cx="2" cy="1080"/>
                          <a:chOff x="4320" y="762"/>
                          <a:chExt cx="2" cy="1080"/>
                        </a:xfrm>
                      </wpg:grpSpPr>
                      <wps:wsp>
                        <wps:cNvPr id="1080" name="Freeform 1079"/>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76"/>
                      <wpg:cNvGrpSpPr>
                        <a:grpSpLocks/>
                      </wpg:cNvGrpSpPr>
                      <wpg:grpSpPr bwMode="auto">
                        <a:xfrm>
                          <a:off x="4315" y="767"/>
                          <a:ext cx="7390" cy="2"/>
                          <a:chOff x="4315" y="767"/>
                          <a:chExt cx="7390" cy="2"/>
                        </a:xfrm>
                      </wpg:grpSpPr>
                      <wps:wsp>
                        <wps:cNvPr id="1082" name="Freeform 1077"/>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74"/>
                      <wpg:cNvGrpSpPr>
                        <a:grpSpLocks/>
                      </wpg:cNvGrpSpPr>
                      <wpg:grpSpPr bwMode="auto">
                        <a:xfrm>
                          <a:off x="4315" y="1837"/>
                          <a:ext cx="7390" cy="2"/>
                          <a:chOff x="4315" y="1837"/>
                          <a:chExt cx="7390" cy="2"/>
                        </a:xfrm>
                      </wpg:grpSpPr>
                      <wps:wsp>
                        <wps:cNvPr id="1084" name="Freeform 1075"/>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D22DC" id="Group 1073" o:spid="_x0000_s1026" style="position:absolute;margin-left:215.45pt;margin-top:37.8pt;width:370.1pt;height:54.6pt;z-index:-25182310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">
              <v:group id="Group 1082"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83"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" path="m,1070r7380,l7380,,,,,1070e" fillcolor="#bfbfbf" stroked="f">
                  <v:path arrowok="t" o:connecttype="custom" o:connectlocs="0,1837;7380,1837;7380,767;0,767;0,1837" o:connectangles="0,0,0,0,0"/>
                </v:shape>
              </v:group>
              <v:group id="Group 1080"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81"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" path="m,l,1080e" filled="f" strokeweight=".6pt">
                  <v:path arrowok="t" o:connecttype="custom" o:connectlocs="0,762;0,1842" o:connectangles="0,0"/>
                </v:shape>
              </v:group>
              <v:group id="Group 1078"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79"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" path="m,l,1080e" filled="f" strokeweight=".6pt">
                  <v:path arrowok="t" o:connecttype="custom" o:connectlocs="0,762;0,1842" o:connectangles="0,0"/>
                </v:shape>
              </v:group>
              <v:group id="Group 1076"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77"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" path="m,l7390,e" filled="f" strokeweight=".6pt">
                  <v:path arrowok="t" o:connecttype="custom" o:connectlocs="0,0;7390,0" o:connectangles="0,0"/>
                </v:shape>
              </v:group>
              <v:group id="Group 1074"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075"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496448" behindDoc="1" locked="0" layoutInCell="1" allowOverlap="1" wp14:anchorId="02893C58" wp14:editId="65DC9FEF">
              <wp:simplePos x="0" y="0"/>
              <wp:positionH relativeFrom="page">
                <wp:posOffset>3217545</wp:posOffset>
              </wp:positionH>
              <wp:positionV relativeFrom="page">
                <wp:posOffset>642620</wp:posOffset>
              </wp:positionV>
              <wp:extent cx="4180205" cy="396875"/>
              <wp:effectExtent l="0" t="4445" r="3175" b="0"/>
              <wp:wrapNone/>
              <wp:docPr id="1061"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0E71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BCE12E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93C58" id="_x0000_t202" coordsize="21600,21600" o:spt="202" path="m,l,21600r21600,l21600,xe">
              <v:stroke joinstyle="miter"/>
              <v:path gradientshapeok="t" o:connecttype="rect"/>
            </v:shapetype>
            <v:shape id="Text Box 1060" o:spid="_x0000_s1053" type="#_x0000_t202" style="position:absolute;margin-left:253.35pt;margin-top:50.6pt;width:329.15pt;height:31.2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hH3AEAAJk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pVwlbVFNBfWR9SBM88LzzUEL+FOKgWellPRjr9BI0X107EkcrDnAOajmQDnN&#10;T0sZpJjCmzAN4N6j3bWMPLnu4Jp9a2yS9MTixJf7n5SeZjUO2O/7dOvpR21/A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yQ5oR9wBAACZAwAADgAAAAAAAAAAAAAAAAAuAgAAZHJzL2Uyb0RvYy54bWxQSwECLQAUAAYA&#10;CAAAACEADCl1qOAAAAAMAQAADwAAAAAAAAAAAAAAAAA2BAAAZHJzL2Rvd25yZXYueG1sUEsFBgAA&#10;AAAEAAQA8wAAAEMFAAAAAA==&#10;" filled="f" stroked="f">
              <v:textbox inset="0,0,0,0">
                <w:txbxContent>
                  <w:p w14:paraId="44A0E71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BCE12E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15FC" w14:textId="77777777" w:rsidR="00867F55" w:rsidRDefault="00867F55">
    <w:pPr>
      <w:pStyle w:val="En-tte"/>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9DCA" w14:textId="77777777" w:rsidR="00867F55" w:rsidRDefault="00867F55">
    <w:pPr>
      <w:pStyle w:val="En-tt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D2BD" w14:textId="77777777" w:rsidR="00867F55" w:rsidRDefault="00867F55" w:rsidP="00F653F4">
    <w:pPr>
      <w:spacing w:after="0" w:line="200" w:lineRule="exact"/>
      <w:rPr>
        <w:sz w:val="20"/>
        <w:szCs w:val="20"/>
      </w:rPr>
    </w:pPr>
    <w:r>
      <w:rPr>
        <w:noProof/>
        <w:lang w:val="fr-CA" w:eastAsia="fr-CA"/>
      </w:rPr>
      <mc:AlternateContent>
        <mc:Choice Requires="wpg">
          <w:drawing>
            <wp:anchor distT="0" distB="0" distL="114300" distR="114300" simplePos="0" relativeHeight="251904000" behindDoc="1" locked="0" layoutInCell="1" allowOverlap="1" wp14:anchorId="5BF074DB" wp14:editId="32BFEF05">
              <wp:simplePos x="0" y="0"/>
              <wp:positionH relativeFrom="page">
                <wp:posOffset>2736215</wp:posOffset>
              </wp:positionH>
              <wp:positionV relativeFrom="page">
                <wp:posOffset>480060</wp:posOffset>
              </wp:positionV>
              <wp:extent cx="4700270" cy="693420"/>
              <wp:effectExtent l="2540" t="3810" r="2540" b="7620"/>
              <wp:wrapNone/>
              <wp:docPr id="2272"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2273" name="Group 1082"/>
                      <wpg:cNvGrpSpPr>
                        <a:grpSpLocks/>
                      </wpg:cNvGrpSpPr>
                      <wpg:grpSpPr bwMode="auto">
                        <a:xfrm>
                          <a:off x="4320" y="767"/>
                          <a:ext cx="7380" cy="1070"/>
                          <a:chOff x="4320" y="767"/>
                          <a:chExt cx="7380" cy="1070"/>
                        </a:xfrm>
                      </wpg:grpSpPr>
                      <wps:wsp>
                        <wps:cNvPr id="2274" name="Freeform 1083"/>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1080"/>
                      <wpg:cNvGrpSpPr>
                        <a:grpSpLocks/>
                      </wpg:cNvGrpSpPr>
                      <wpg:grpSpPr bwMode="auto">
                        <a:xfrm>
                          <a:off x="11700" y="762"/>
                          <a:ext cx="2" cy="1080"/>
                          <a:chOff x="11700" y="762"/>
                          <a:chExt cx="2" cy="1080"/>
                        </a:xfrm>
                      </wpg:grpSpPr>
                      <wps:wsp>
                        <wps:cNvPr id="2276" name="Freeform 1081"/>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1078"/>
                      <wpg:cNvGrpSpPr>
                        <a:grpSpLocks/>
                      </wpg:cNvGrpSpPr>
                      <wpg:grpSpPr bwMode="auto">
                        <a:xfrm>
                          <a:off x="4320" y="762"/>
                          <a:ext cx="2" cy="1080"/>
                          <a:chOff x="4320" y="762"/>
                          <a:chExt cx="2" cy="1080"/>
                        </a:xfrm>
                      </wpg:grpSpPr>
                      <wps:wsp>
                        <wps:cNvPr id="2278" name="Freeform 1079"/>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1076"/>
                      <wpg:cNvGrpSpPr>
                        <a:grpSpLocks/>
                      </wpg:cNvGrpSpPr>
                      <wpg:grpSpPr bwMode="auto">
                        <a:xfrm>
                          <a:off x="4315" y="767"/>
                          <a:ext cx="7390" cy="2"/>
                          <a:chOff x="4315" y="767"/>
                          <a:chExt cx="7390" cy="2"/>
                        </a:xfrm>
                      </wpg:grpSpPr>
                      <wps:wsp>
                        <wps:cNvPr id="2280" name="Freeform 1077"/>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1074"/>
                      <wpg:cNvGrpSpPr>
                        <a:grpSpLocks/>
                      </wpg:cNvGrpSpPr>
                      <wpg:grpSpPr bwMode="auto">
                        <a:xfrm>
                          <a:off x="4315" y="1837"/>
                          <a:ext cx="7390" cy="2"/>
                          <a:chOff x="4315" y="1837"/>
                          <a:chExt cx="7390" cy="2"/>
                        </a:xfrm>
                      </wpg:grpSpPr>
                      <wps:wsp>
                        <wps:cNvPr id="2282" name="Freeform 1075"/>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E914F4" id="Group 1073" o:spid="_x0000_s1026" style="position:absolute;margin-left:215.45pt;margin-top:37.8pt;width:370.1pt;height:54.6pt;z-index:-25141248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">
              <v:group id="Group 1082"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1083"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" path="m,1070r7380,l7380,,,,,1070e" fillcolor="#bfbfbf" stroked="f">
                  <v:path arrowok="t" o:connecttype="custom" o:connectlocs="0,1837;7380,1837;7380,767;0,767;0,1837" o:connectangles="0,0,0,0,0"/>
                </v:shape>
              </v:group>
              <v:group id="Group 1080"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shape id="Freeform 1081"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" path="m,l,1080e" filled="f" strokeweight=".6pt">
                  <v:path arrowok="t" o:connecttype="custom" o:connectlocs="0,762;0,1842" o:connectangles="0,0"/>
                </v:shape>
              </v:group>
              <v:group id="Group 1078"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Freeform 1079"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" path="m,l,1080e" filled="f" strokeweight=".6pt">
                  <v:path arrowok="t" o:connecttype="custom" o:connectlocs="0,762;0,1842" o:connectangles="0,0"/>
                </v:shape>
              </v:group>
              <v:group id="Group 1076"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reeform 1077"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" path="m,l7390,e" filled="f" strokeweight=".6pt">
                  <v:path arrowok="t" o:connecttype="custom" o:connectlocs="0,0;7390,0" o:connectangles="0,0"/>
                </v:shape>
              </v:group>
              <v:group id="Group 1074"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shape id="Freeform 1075"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906048" behindDoc="1" locked="0" layoutInCell="1" allowOverlap="1" wp14:anchorId="08415728" wp14:editId="4DB93FD2">
              <wp:simplePos x="0" y="0"/>
              <wp:positionH relativeFrom="page">
                <wp:posOffset>3217545</wp:posOffset>
              </wp:positionH>
              <wp:positionV relativeFrom="page">
                <wp:posOffset>642620</wp:posOffset>
              </wp:positionV>
              <wp:extent cx="4180205" cy="396875"/>
              <wp:effectExtent l="0" t="4445" r="3175" b="0"/>
              <wp:wrapNone/>
              <wp:docPr id="2284"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B9A33" w14:textId="77777777" w:rsidR="00867F55" w:rsidRPr="00283601" w:rsidRDefault="00867F55" w:rsidP="00F653F4">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6477D2E" w14:textId="77777777" w:rsidR="00867F55" w:rsidRDefault="00867F55" w:rsidP="00F653F4">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15728" id="_x0000_t202" coordsize="21600,21600" o:spt="202" path="m,l,21600r21600,l21600,xe">
              <v:stroke joinstyle="miter"/>
              <v:path gradientshapeok="t" o:connecttype="rect"/>
            </v:shapetype>
            <v:shape id="_x0000_s1054" type="#_x0000_t202" style="position:absolute;margin-left:253.35pt;margin-top:50.6pt;width:329.15pt;height:31.2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BwZl7ndAQAAmQMAAA4AAAAAAAAAAAAAAAAALgIAAGRycy9lMm9Eb2MueG1sUEsBAi0AFAAG&#10;AAgAAAAhAAwpdajgAAAADAEAAA8AAAAAAAAAAAAAAAAANwQAAGRycy9kb3ducmV2LnhtbFBLBQYA&#10;AAAABAAEAPMAAABEBQAAAAA=&#10;" filled="f" stroked="f">
              <v:textbox inset="0,0,0,0">
                <w:txbxContent>
                  <w:p w14:paraId="64AB9A33" w14:textId="77777777" w:rsidR="00867F55" w:rsidRPr="00283601" w:rsidRDefault="00867F55" w:rsidP="00F653F4">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26477D2E" w14:textId="77777777" w:rsidR="00867F55" w:rsidRDefault="00867F55" w:rsidP="00F653F4">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p w14:paraId="03A34CC5" w14:textId="77777777" w:rsidR="00867F55" w:rsidRDefault="00867F55">
    <w:pPr>
      <w:spacing w:after="0" w:line="200" w:lineRule="exact"/>
      <w:rPr>
        <w:sz w:val="20"/>
        <w:szCs w:val="2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B246" w14:textId="77777777" w:rsidR="00867F55" w:rsidRDefault="00867F5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4D46" w14:textId="77777777" w:rsidR="00867F55" w:rsidRDefault="00867F55">
    <w:pPr>
      <w:pStyle w:val="En-tt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F4AC" w14:textId="77777777" w:rsidR="00867F55" w:rsidRDefault="00867F55">
    <w:pPr>
      <w:pStyle w:val="En-tt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84B7"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02592" behindDoc="1" locked="0" layoutInCell="1" allowOverlap="1" wp14:anchorId="56D22E29" wp14:editId="5841B0B0">
              <wp:simplePos x="0" y="0"/>
              <wp:positionH relativeFrom="page">
                <wp:posOffset>2736215</wp:posOffset>
              </wp:positionH>
              <wp:positionV relativeFrom="page">
                <wp:posOffset>480060</wp:posOffset>
              </wp:positionV>
              <wp:extent cx="4700270" cy="693420"/>
              <wp:effectExtent l="2540" t="3810" r="2540" b="7620"/>
              <wp:wrapNone/>
              <wp:docPr id="1025"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026" name="Group 1033"/>
                      <wpg:cNvGrpSpPr>
                        <a:grpSpLocks/>
                      </wpg:cNvGrpSpPr>
                      <wpg:grpSpPr bwMode="auto">
                        <a:xfrm>
                          <a:off x="4320" y="767"/>
                          <a:ext cx="7380" cy="1070"/>
                          <a:chOff x="4320" y="767"/>
                          <a:chExt cx="7380" cy="1070"/>
                        </a:xfrm>
                      </wpg:grpSpPr>
                      <wps:wsp>
                        <wps:cNvPr id="1027" name="Freeform 103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1031"/>
                      <wpg:cNvGrpSpPr>
                        <a:grpSpLocks/>
                      </wpg:cNvGrpSpPr>
                      <wpg:grpSpPr bwMode="auto">
                        <a:xfrm>
                          <a:off x="11700" y="762"/>
                          <a:ext cx="2" cy="1080"/>
                          <a:chOff x="11700" y="762"/>
                          <a:chExt cx="2" cy="1080"/>
                        </a:xfrm>
                      </wpg:grpSpPr>
                      <wps:wsp>
                        <wps:cNvPr id="1029" name="Freeform 103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029"/>
                      <wpg:cNvGrpSpPr>
                        <a:grpSpLocks/>
                      </wpg:cNvGrpSpPr>
                      <wpg:grpSpPr bwMode="auto">
                        <a:xfrm>
                          <a:off x="4320" y="762"/>
                          <a:ext cx="2" cy="1080"/>
                          <a:chOff x="4320" y="762"/>
                          <a:chExt cx="2" cy="1080"/>
                        </a:xfrm>
                      </wpg:grpSpPr>
                      <wps:wsp>
                        <wps:cNvPr id="1031" name="Freeform 103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027"/>
                      <wpg:cNvGrpSpPr>
                        <a:grpSpLocks/>
                      </wpg:cNvGrpSpPr>
                      <wpg:grpSpPr bwMode="auto">
                        <a:xfrm>
                          <a:off x="4315" y="767"/>
                          <a:ext cx="7390" cy="2"/>
                          <a:chOff x="4315" y="767"/>
                          <a:chExt cx="7390" cy="2"/>
                        </a:xfrm>
                      </wpg:grpSpPr>
                      <wps:wsp>
                        <wps:cNvPr id="1033" name="Freeform 102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025"/>
                      <wpg:cNvGrpSpPr>
                        <a:grpSpLocks/>
                      </wpg:cNvGrpSpPr>
                      <wpg:grpSpPr bwMode="auto">
                        <a:xfrm>
                          <a:off x="4315" y="1837"/>
                          <a:ext cx="7390" cy="2"/>
                          <a:chOff x="4315" y="1837"/>
                          <a:chExt cx="7390" cy="2"/>
                        </a:xfrm>
                      </wpg:grpSpPr>
                      <wps:wsp>
                        <wps:cNvPr id="1035" name="Freeform 102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15D33" id="Group 1024" o:spid="_x0000_s1026" style="position:absolute;margin-left:215.45pt;margin-top:37.8pt;width:370.1pt;height:54.6pt;z-index:-25181388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">
              <v:group id="Group 103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03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" path="m,1070r7380,l7380,,,,,1070e" fillcolor="#bfbfbf" stroked="f">
                  <v:path arrowok="t" o:connecttype="custom" o:connectlocs="0,1837;7380,1837;7380,767;0,767;0,1837" o:connectangles="0,0,0,0,0"/>
                </v:shape>
              </v:group>
              <v:group id="Group 103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03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" path="m,l,1080e" filled="f" strokeweight=".6pt">
                  <v:path arrowok="t" o:connecttype="custom" o:connectlocs="0,762;0,1842" o:connectangles="0,0"/>
                </v:shape>
              </v:group>
              <v:group id="Group 102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03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" path="m,l,1080e" filled="f" strokeweight=".6pt">
                  <v:path arrowok="t" o:connecttype="custom" o:connectlocs="0,762;0,1842" o:connectangles="0,0"/>
                </v:shape>
              </v:group>
              <v:group id="Group 102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02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" path="m,l7390,e" filled="f" strokeweight=".6pt">
                  <v:path arrowok="t" o:connecttype="custom" o:connectlocs="0,0;7390,0" o:connectangles="0,0"/>
                </v:shape>
              </v:group>
              <v:group id="Group 102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02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05664" behindDoc="1" locked="0" layoutInCell="1" allowOverlap="1" wp14:anchorId="6B2428F3" wp14:editId="6543EA63">
              <wp:simplePos x="0" y="0"/>
              <wp:positionH relativeFrom="page">
                <wp:posOffset>3217545</wp:posOffset>
              </wp:positionH>
              <wp:positionV relativeFrom="page">
                <wp:posOffset>642620</wp:posOffset>
              </wp:positionV>
              <wp:extent cx="4180205" cy="396875"/>
              <wp:effectExtent l="0" t="4445" r="3175" b="0"/>
              <wp:wrapNone/>
              <wp:docPr id="1012"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E7F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ECF701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428F3" id="_x0000_t202" coordsize="21600,21600" o:spt="202" path="m,l,21600r21600,l21600,xe">
              <v:stroke joinstyle="miter"/>
              <v:path gradientshapeok="t" o:connecttype="rect"/>
            </v:shapetype>
            <v:shape id="Text Box 1011" o:spid="_x0000_s1055" type="#_x0000_t202" style="position:absolute;margin-left:253.35pt;margin-top:50.6pt;width:329.15pt;height:31.2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K/rPezdAQAAmQMAAA4AAAAAAAAAAAAAAAAALgIAAGRycy9lMm9Eb2MueG1sUEsBAi0AFAAG&#10;AAgAAAAhAAwpdajgAAAADAEAAA8AAAAAAAAAAAAAAAAANwQAAGRycy9kb3ducmV2LnhtbFBLBQYA&#10;AAAABAAEAPMAAABEBQAAAAA=&#10;" filled="f" stroked="f">
              <v:textbox inset="0,0,0,0">
                <w:txbxContent>
                  <w:p w14:paraId="770BE7F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ECF701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19BF" w14:textId="77777777" w:rsidR="00867F55" w:rsidRDefault="00867F55">
    <w:pPr>
      <w:pStyle w:val="En-tte"/>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ABF1" w14:textId="6DBCB948" w:rsidR="00867F55" w:rsidRDefault="003478B2">
    <w:pPr>
      <w:pStyle w:val="En-tte"/>
    </w:pPr>
    <w:r>
      <w:rPr>
        <w:noProof/>
      </w:rPr>
      <mc:AlternateContent>
        <mc:Choice Requires="wps">
          <w:drawing>
            <wp:anchor distT="0" distB="0" distL="114300" distR="114300" simplePos="0" relativeHeight="252344320" behindDoc="1" locked="0" layoutInCell="0" allowOverlap="1" wp14:anchorId="7983B865" wp14:editId="10678096">
              <wp:simplePos x="0" y="0"/>
              <wp:positionH relativeFrom="margin">
                <wp:align>center</wp:align>
              </wp:positionH>
              <wp:positionV relativeFrom="margin">
                <wp:align>center</wp:align>
              </wp:positionV>
              <wp:extent cx="8838565" cy="1205230"/>
              <wp:effectExtent l="0" t="2638425" r="0" b="2585720"/>
              <wp:wrapNone/>
              <wp:docPr id="5" name="WordArt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38565" cy="1205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A9BE5B"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83B865" id="_x0000_t202" coordsize="21600,21600" o:spt="202" path="m,l,21600r21600,l21600,xe">
              <v:stroke joinstyle="miter"/>
              <v:path gradientshapeok="t" o:connecttype="rect"/>
            </v:shapetype>
            <v:shape id="WordArt 421" o:spid="_x0000_s1056" type="#_x0000_t202" style="position:absolute;margin-left:0;margin-top:0;width:695.95pt;height:94.9pt;rotation:-45;z-index:-25097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" o:allowincell="f" filled="f" stroked="f">
              <v:stroke joinstyle="round"/>
              <o:lock v:ext="edit" shapetype="t"/>
              <v:textbox style="mso-fit-shape-to-text:t">
                <w:txbxContent>
                  <w:p w14:paraId="48A9BE5B"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v:textbox>
              <w10:wrap anchorx="margin" anchory="margin"/>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56CE"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2341248" behindDoc="1" locked="0" layoutInCell="1" allowOverlap="1" wp14:anchorId="4D45F220" wp14:editId="0F66A426">
              <wp:simplePos x="0" y="0"/>
              <wp:positionH relativeFrom="page">
                <wp:posOffset>2736215</wp:posOffset>
              </wp:positionH>
              <wp:positionV relativeFrom="page">
                <wp:posOffset>480060</wp:posOffset>
              </wp:positionV>
              <wp:extent cx="4700270" cy="693420"/>
              <wp:effectExtent l="2540" t="3810" r="2540" b="7620"/>
              <wp:wrapNone/>
              <wp:docPr id="1447"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448" name="Group 1033"/>
                      <wpg:cNvGrpSpPr>
                        <a:grpSpLocks/>
                      </wpg:cNvGrpSpPr>
                      <wpg:grpSpPr bwMode="auto">
                        <a:xfrm>
                          <a:off x="4320" y="767"/>
                          <a:ext cx="7380" cy="1070"/>
                          <a:chOff x="4320" y="767"/>
                          <a:chExt cx="7380" cy="1070"/>
                        </a:xfrm>
                      </wpg:grpSpPr>
                      <wps:wsp>
                        <wps:cNvPr id="1449" name="Freeform 103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031"/>
                      <wpg:cNvGrpSpPr>
                        <a:grpSpLocks/>
                      </wpg:cNvGrpSpPr>
                      <wpg:grpSpPr bwMode="auto">
                        <a:xfrm>
                          <a:off x="11700" y="762"/>
                          <a:ext cx="2" cy="1080"/>
                          <a:chOff x="11700" y="762"/>
                          <a:chExt cx="2" cy="1080"/>
                        </a:xfrm>
                      </wpg:grpSpPr>
                      <wps:wsp>
                        <wps:cNvPr id="1451" name="Freeform 103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029"/>
                      <wpg:cNvGrpSpPr>
                        <a:grpSpLocks/>
                      </wpg:cNvGrpSpPr>
                      <wpg:grpSpPr bwMode="auto">
                        <a:xfrm>
                          <a:off x="4320" y="762"/>
                          <a:ext cx="2" cy="1080"/>
                          <a:chOff x="4320" y="762"/>
                          <a:chExt cx="2" cy="1080"/>
                        </a:xfrm>
                      </wpg:grpSpPr>
                      <wps:wsp>
                        <wps:cNvPr id="1453" name="Freeform 103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027"/>
                      <wpg:cNvGrpSpPr>
                        <a:grpSpLocks/>
                      </wpg:cNvGrpSpPr>
                      <wpg:grpSpPr bwMode="auto">
                        <a:xfrm>
                          <a:off x="4315" y="767"/>
                          <a:ext cx="7390" cy="2"/>
                          <a:chOff x="4315" y="767"/>
                          <a:chExt cx="7390" cy="2"/>
                        </a:xfrm>
                      </wpg:grpSpPr>
                      <wps:wsp>
                        <wps:cNvPr id="1455" name="Freeform 102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025"/>
                      <wpg:cNvGrpSpPr>
                        <a:grpSpLocks/>
                      </wpg:cNvGrpSpPr>
                      <wpg:grpSpPr bwMode="auto">
                        <a:xfrm>
                          <a:off x="4315" y="1837"/>
                          <a:ext cx="7390" cy="2"/>
                          <a:chOff x="4315" y="1837"/>
                          <a:chExt cx="7390" cy="2"/>
                        </a:xfrm>
                      </wpg:grpSpPr>
                      <wps:wsp>
                        <wps:cNvPr id="1457" name="Freeform 102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8AA7EF" id="Group 1024" o:spid="_x0000_s1026" style="position:absolute;margin-left:215.45pt;margin-top:37.8pt;width:370.1pt;height:54.6pt;z-index:-25097523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">
              <v:group id="Group 103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03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" path="m,1070r7380,l7380,,,,,1070e" fillcolor="#bfbfbf" stroked="f">
                  <v:path arrowok="t" o:connecttype="custom" o:connectlocs="0,1837;7380,1837;7380,767;0,767;0,1837" o:connectangles="0,0,0,0,0"/>
                </v:shape>
              </v:group>
              <v:group id="Group 103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03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" path="m,l,1080e" filled="f" strokeweight=".6pt">
                  <v:path arrowok="t" o:connecttype="custom" o:connectlocs="0,762;0,1842" o:connectangles="0,0"/>
                </v:shape>
              </v:group>
              <v:group id="Group 102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03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" path="m,l,1080e" filled="f" strokeweight=".6pt">
                  <v:path arrowok="t" o:connecttype="custom" o:connectlocs="0,762;0,1842" o:connectangles="0,0"/>
                </v:shape>
              </v:group>
              <v:group id="Group 102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02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" path="m,l7390,e" filled="f" strokeweight=".6pt">
                  <v:path arrowok="t" o:connecttype="custom" o:connectlocs="0,0;7390,0" o:connectangles="0,0"/>
                </v:shape>
              </v:group>
              <v:group id="Group 102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02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2342272" behindDoc="1" locked="0" layoutInCell="1" allowOverlap="1" wp14:anchorId="6FB3F635" wp14:editId="65F93621">
              <wp:simplePos x="0" y="0"/>
              <wp:positionH relativeFrom="page">
                <wp:posOffset>3217545</wp:posOffset>
              </wp:positionH>
              <wp:positionV relativeFrom="page">
                <wp:posOffset>642620</wp:posOffset>
              </wp:positionV>
              <wp:extent cx="4180205" cy="396875"/>
              <wp:effectExtent l="0" t="4445" r="3175" b="0"/>
              <wp:wrapNone/>
              <wp:docPr id="1470"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994E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21225B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3F635" id="_x0000_t202" coordsize="21600,21600" o:spt="202" path="m,l,21600r21600,l21600,xe">
              <v:stroke joinstyle="miter"/>
              <v:path gradientshapeok="t" o:connecttype="rect"/>
            </v:shapetype>
            <v:shape id="_x0000_s1057" type="#_x0000_t202" style="position:absolute;margin-left:253.35pt;margin-top:50.6pt;width:329.15pt;height:31.25pt;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PcwGJ/dAQAAmQMAAA4AAAAAAAAAAAAAAAAALgIAAGRycy9lMm9Eb2MueG1sUEsBAi0AFAAG&#10;AAgAAAAhAAwpdajgAAAADAEAAA8AAAAAAAAAAAAAAAAANwQAAGRycy9kb3ducmV2LnhtbFBLBQYA&#10;AAAABAAEAPMAAABEBQAAAAA=&#10;" filled="f" stroked="f">
              <v:textbox inset="0,0,0,0">
                <w:txbxContent>
                  <w:p w14:paraId="5E3994E6"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21225B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1896" w14:textId="4413ED68" w:rsidR="00867F55" w:rsidRDefault="003478B2">
    <w:pPr>
      <w:pStyle w:val="En-tte"/>
    </w:pPr>
    <w:r>
      <w:rPr>
        <w:noProof/>
      </w:rPr>
      <mc:AlternateContent>
        <mc:Choice Requires="wps">
          <w:drawing>
            <wp:anchor distT="0" distB="0" distL="114300" distR="114300" simplePos="0" relativeHeight="252343296" behindDoc="1" locked="0" layoutInCell="0" allowOverlap="1" wp14:anchorId="249E78F7" wp14:editId="5576A7E5">
              <wp:simplePos x="0" y="0"/>
              <wp:positionH relativeFrom="margin">
                <wp:align>center</wp:align>
              </wp:positionH>
              <wp:positionV relativeFrom="margin">
                <wp:align>center</wp:align>
              </wp:positionV>
              <wp:extent cx="8838565" cy="1205230"/>
              <wp:effectExtent l="0" t="2638425" r="0" b="2585720"/>
              <wp:wrapNone/>
              <wp:docPr id="4" name="WordArt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838565" cy="1205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790C1A"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9E78F7" id="_x0000_t202" coordsize="21600,21600" o:spt="202" path="m,l,21600r21600,l21600,xe">
              <v:stroke joinstyle="miter"/>
              <v:path gradientshapeok="t" o:connecttype="rect"/>
            </v:shapetype>
            <v:shape id="WordArt 420" o:spid="_x0000_s1058" type="#_x0000_t202" style="position:absolute;margin-left:0;margin-top:0;width:695.95pt;height:94.9pt;rotation:-45;z-index:-25097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" o:allowincell="f" filled="f" stroked="f">
              <v:stroke joinstyle="round"/>
              <o:lock v:ext="edit" shapetype="t"/>
              <v:textbox style="mso-fit-shape-to-text:t">
                <w:txbxContent>
                  <w:p w14:paraId="7B790C1A" w14:textId="77777777" w:rsidR="003478B2" w:rsidRDefault="003478B2" w:rsidP="003478B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Version pour commentaire</w:t>
                    </w:r>
                  </w:p>
                </w:txbxContent>
              </v:textbox>
              <w10:wrap anchorx="margin" anchory="margin"/>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7156" w14:textId="77777777" w:rsidR="00867F55" w:rsidRDefault="00867F55">
    <w:pPr>
      <w:pStyle w:val="En-tte"/>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F8CD"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10784" behindDoc="1" locked="0" layoutInCell="1" allowOverlap="1" wp14:anchorId="6E936190" wp14:editId="2712B63E">
              <wp:simplePos x="0" y="0"/>
              <wp:positionH relativeFrom="page">
                <wp:posOffset>2736215</wp:posOffset>
              </wp:positionH>
              <wp:positionV relativeFrom="page">
                <wp:posOffset>480060</wp:posOffset>
              </wp:positionV>
              <wp:extent cx="4700270" cy="693420"/>
              <wp:effectExtent l="2540" t="3810" r="2540" b="7620"/>
              <wp:wrapNone/>
              <wp:docPr id="977"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978" name="Group 985"/>
                      <wpg:cNvGrpSpPr>
                        <a:grpSpLocks/>
                      </wpg:cNvGrpSpPr>
                      <wpg:grpSpPr bwMode="auto">
                        <a:xfrm>
                          <a:off x="4320" y="767"/>
                          <a:ext cx="7380" cy="1070"/>
                          <a:chOff x="4320" y="767"/>
                          <a:chExt cx="7380" cy="1070"/>
                        </a:xfrm>
                      </wpg:grpSpPr>
                      <wps:wsp>
                        <wps:cNvPr id="979" name="Freeform 98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 name="Group 983"/>
                      <wpg:cNvGrpSpPr>
                        <a:grpSpLocks/>
                      </wpg:cNvGrpSpPr>
                      <wpg:grpSpPr bwMode="auto">
                        <a:xfrm>
                          <a:off x="11700" y="762"/>
                          <a:ext cx="2" cy="1080"/>
                          <a:chOff x="11700" y="762"/>
                          <a:chExt cx="2" cy="1080"/>
                        </a:xfrm>
                      </wpg:grpSpPr>
                      <wps:wsp>
                        <wps:cNvPr id="981" name="Freeform 98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981"/>
                      <wpg:cNvGrpSpPr>
                        <a:grpSpLocks/>
                      </wpg:cNvGrpSpPr>
                      <wpg:grpSpPr bwMode="auto">
                        <a:xfrm>
                          <a:off x="4320" y="762"/>
                          <a:ext cx="2" cy="1080"/>
                          <a:chOff x="4320" y="762"/>
                          <a:chExt cx="2" cy="1080"/>
                        </a:xfrm>
                      </wpg:grpSpPr>
                      <wps:wsp>
                        <wps:cNvPr id="983" name="Freeform 98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979"/>
                      <wpg:cNvGrpSpPr>
                        <a:grpSpLocks/>
                      </wpg:cNvGrpSpPr>
                      <wpg:grpSpPr bwMode="auto">
                        <a:xfrm>
                          <a:off x="4315" y="767"/>
                          <a:ext cx="7390" cy="2"/>
                          <a:chOff x="4315" y="767"/>
                          <a:chExt cx="7390" cy="2"/>
                        </a:xfrm>
                      </wpg:grpSpPr>
                      <wps:wsp>
                        <wps:cNvPr id="985" name="Freeform 98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77"/>
                      <wpg:cNvGrpSpPr>
                        <a:grpSpLocks/>
                      </wpg:cNvGrpSpPr>
                      <wpg:grpSpPr bwMode="auto">
                        <a:xfrm>
                          <a:off x="4315" y="1837"/>
                          <a:ext cx="7390" cy="2"/>
                          <a:chOff x="4315" y="1837"/>
                          <a:chExt cx="7390" cy="2"/>
                        </a:xfrm>
                      </wpg:grpSpPr>
                      <wps:wsp>
                        <wps:cNvPr id="987" name="Freeform 97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0D941F" id="Group 976" o:spid="_x0000_s1026" style="position:absolute;margin-left:215.45pt;margin-top:37.8pt;width:370.1pt;height:54.6pt;z-index:-25180569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">
              <v:group id="Group 985"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986"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" path="m,1070r7380,l7380,,,,,1070e" fillcolor="#bfbfbf" stroked="f">
                  <v:path arrowok="t" o:connecttype="custom" o:connectlocs="0,1837;7380,1837;7380,767;0,767;0,1837" o:connectangles="0,0,0,0,0"/>
                </v:shape>
              </v:group>
              <v:group id="Group 983"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984"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" path="m,l,1080e" filled="f" strokeweight=".6pt">
                  <v:path arrowok="t" o:connecttype="custom" o:connectlocs="0,762;0,1842" o:connectangles="0,0"/>
                </v:shape>
              </v:group>
              <v:group id="Group 981"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982"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" path="m,l,1080e" filled="f" strokeweight=".6pt">
                  <v:path arrowok="t" o:connecttype="custom" o:connectlocs="0,762;0,1842" o:connectangles="0,0"/>
                </v:shape>
              </v:group>
              <v:group id="Group 979"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980"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" path="m,l7390,e" filled="f" strokeweight=".6pt">
                  <v:path arrowok="t" o:connecttype="custom" o:connectlocs="0,0;7390,0" o:connectangles="0,0"/>
                </v:shape>
              </v:group>
              <v:group id="Group 977"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978"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13856" behindDoc="1" locked="0" layoutInCell="1" allowOverlap="1" wp14:anchorId="13E635C7" wp14:editId="01A9D130">
              <wp:simplePos x="0" y="0"/>
              <wp:positionH relativeFrom="page">
                <wp:posOffset>3217545</wp:posOffset>
              </wp:positionH>
              <wp:positionV relativeFrom="page">
                <wp:posOffset>642620</wp:posOffset>
              </wp:positionV>
              <wp:extent cx="4180205" cy="396875"/>
              <wp:effectExtent l="0" t="4445" r="3175" b="0"/>
              <wp:wrapNone/>
              <wp:docPr id="964"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4165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E79DAD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635C7" id="_x0000_t202" coordsize="21600,21600" o:spt="202" path="m,l,21600r21600,l21600,xe">
              <v:stroke joinstyle="miter"/>
              <v:path gradientshapeok="t" o:connecttype="rect"/>
            </v:shapetype>
            <v:shape id="Text Box 963" o:spid="_x0000_s1059" type="#_x0000_t202" style="position:absolute;margin-left:253.35pt;margin-top:50.6pt;width:329.15pt;height:31.2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LK3AEAAJk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pVylwlFNBfWR9SBM88LzzUEL+FOKgWellPRjr9BI0X107EkcrDnAOajmQDnN&#10;T0sZpJjCmzAN4N6j3bWMPLnu4Jp9a2yS9MTixJf7n5SeZjUO2O/7dOvpR21/A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RMKyytwBAACZAwAADgAAAAAAAAAAAAAAAAAuAgAAZHJzL2Uyb0RvYy54bWxQSwECLQAUAAYA&#10;CAAAACEADCl1qOAAAAAMAQAADwAAAAAAAAAAAAAAAAA2BAAAZHJzL2Rvd25yZXYueG1sUEsFBgAA&#10;AAAEAAQA8wAAAEMFAAAAAA==&#10;" filled="f" stroked="f">
              <v:textbox inset="0,0,0,0">
                <w:txbxContent>
                  <w:p w14:paraId="07241658"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0E79DADB"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C273" w14:textId="77777777" w:rsidR="00867F55" w:rsidRDefault="00867F55">
    <w:pPr>
      <w:pStyle w:val="En-tte"/>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2363" w14:textId="77777777" w:rsidR="00867F55" w:rsidRDefault="00867F5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95E8"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680768" behindDoc="1" locked="0" layoutInCell="1" allowOverlap="1" wp14:anchorId="1B758B1C" wp14:editId="07667C1B">
              <wp:simplePos x="0" y="0"/>
              <wp:positionH relativeFrom="page">
                <wp:posOffset>2736215</wp:posOffset>
              </wp:positionH>
              <wp:positionV relativeFrom="page">
                <wp:posOffset>480060</wp:posOffset>
              </wp:positionV>
              <wp:extent cx="4700270" cy="693420"/>
              <wp:effectExtent l="2540" t="3810" r="2540" b="7620"/>
              <wp:wrapNone/>
              <wp:docPr id="1682"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1683" name="Group 1514"/>
                      <wpg:cNvGrpSpPr>
                        <a:grpSpLocks/>
                      </wpg:cNvGrpSpPr>
                      <wpg:grpSpPr bwMode="auto">
                        <a:xfrm>
                          <a:off x="4320" y="767"/>
                          <a:ext cx="7380" cy="1070"/>
                          <a:chOff x="4320" y="767"/>
                          <a:chExt cx="7380" cy="1070"/>
                        </a:xfrm>
                      </wpg:grpSpPr>
                      <wps:wsp>
                        <wps:cNvPr id="1684" name="Freeform 1515"/>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512"/>
                      <wpg:cNvGrpSpPr>
                        <a:grpSpLocks/>
                      </wpg:cNvGrpSpPr>
                      <wpg:grpSpPr bwMode="auto">
                        <a:xfrm>
                          <a:off x="11700" y="762"/>
                          <a:ext cx="2" cy="1080"/>
                          <a:chOff x="11700" y="762"/>
                          <a:chExt cx="2" cy="1080"/>
                        </a:xfrm>
                      </wpg:grpSpPr>
                      <wps:wsp>
                        <wps:cNvPr id="1686" name="Freeform 1513"/>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510"/>
                      <wpg:cNvGrpSpPr>
                        <a:grpSpLocks/>
                      </wpg:cNvGrpSpPr>
                      <wpg:grpSpPr bwMode="auto">
                        <a:xfrm>
                          <a:off x="4320" y="762"/>
                          <a:ext cx="2" cy="1080"/>
                          <a:chOff x="4320" y="762"/>
                          <a:chExt cx="2" cy="1080"/>
                        </a:xfrm>
                      </wpg:grpSpPr>
                      <wps:wsp>
                        <wps:cNvPr id="1688" name="Freeform 1511"/>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508"/>
                      <wpg:cNvGrpSpPr>
                        <a:grpSpLocks/>
                      </wpg:cNvGrpSpPr>
                      <wpg:grpSpPr bwMode="auto">
                        <a:xfrm>
                          <a:off x="4315" y="767"/>
                          <a:ext cx="7390" cy="2"/>
                          <a:chOff x="4315" y="767"/>
                          <a:chExt cx="7390" cy="2"/>
                        </a:xfrm>
                      </wpg:grpSpPr>
                      <wps:wsp>
                        <wps:cNvPr id="1690" name="Freeform 1509"/>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506"/>
                      <wpg:cNvGrpSpPr>
                        <a:grpSpLocks/>
                      </wpg:cNvGrpSpPr>
                      <wpg:grpSpPr bwMode="auto">
                        <a:xfrm>
                          <a:off x="4315" y="1837"/>
                          <a:ext cx="7390" cy="2"/>
                          <a:chOff x="4315" y="1837"/>
                          <a:chExt cx="7390" cy="2"/>
                        </a:xfrm>
                      </wpg:grpSpPr>
                      <wps:wsp>
                        <wps:cNvPr id="1692" name="Freeform 1507"/>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F8267" id="Group 1505" o:spid="_x0000_s1026" style="position:absolute;margin-left:215.45pt;margin-top:37.8pt;width:370.1pt;height:54.6pt;z-index:-25163571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">
              <v:group id="Group 1514"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1515"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" path="m,1070r7380,l7380,,,,,1070e" fillcolor="#bfbfbf" stroked="f">
                  <v:path arrowok="t" o:connecttype="custom" o:connectlocs="0,1837;7380,1837;7380,767;0,767;0,1837" o:connectangles="0,0,0,0,0"/>
                </v:shape>
              </v:group>
              <v:group id="Group 1512"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1513"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" path="m,l,1080e" filled="f" strokeweight=".6pt">
                  <v:path arrowok="t" o:connecttype="custom" o:connectlocs="0,762;0,1842" o:connectangles="0,0"/>
                </v:shape>
              </v:group>
              <v:group id="Group 1510"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511"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" path="m,l,1080e" filled="f" strokeweight=".6pt">
                  <v:path arrowok="t" o:connecttype="custom" o:connectlocs="0,762;0,1842" o:connectangles="0,0"/>
                </v:shape>
              </v:group>
              <v:group id="Group 1508"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509"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" path="m,l7390,e" filled="f" strokeweight=".6pt">
                  <v:path arrowok="t" o:connecttype="custom" o:connectlocs="0,0;7390,0" o:connectangles="0,0"/>
                </v:shape>
              </v:group>
              <v:group id="Group 1506"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507"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683840" behindDoc="1" locked="0" layoutInCell="1" allowOverlap="1" wp14:anchorId="01B3BD80" wp14:editId="677998FC">
              <wp:simplePos x="0" y="0"/>
              <wp:positionH relativeFrom="page">
                <wp:posOffset>3217545</wp:posOffset>
              </wp:positionH>
              <wp:positionV relativeFrom="page">
                <wp:posOffset>642620</wp:posOffset>
              </wp:positionV>
              <wp:extent cx="4180205" cy="396875"/>
              <wp:effectExtent l="0" t="4445" r="3175" b="0"/>
              <wp:wrapNone/>
              <wp:docPr id="1705"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F1A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24A9A2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3BD80" id="_x0000_t202" coordsize="21600,21600" o:spt="202" path="m,l,21600r21600,l21600,xe">
              <v:stroke joinstyle="miter"/>
              <v:path gradientshapeok="t" o:connecttype="rect"/>
            </v:shapetype>
            <v:shape id="_x0000_s1028" type="#_x0000_t202" style="position:absolute;margin-left:253.35pt;margin-top:50.6pt;width:329.15pt;height:31.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YR3AEAAJg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pVzFulFMBfWR5SBM48LjzUEL+FOKgUellPRjr9BI0X10bEmcqznAOajmQDnN&#10;T0sZpJjCmzDN396j3bWMPJnu4Jpta2xS9MTiRJfbn4SeRjXO1+/7dOvpQ21/A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ipr2EdwBAACYAwAADgAAAAAAAAAAAAAAAAAuAgAAZHJzL2Uyb0RvYy54bWxQSwECLQAUAAYA&#10;CAAAACEADCl1qOAAAAAMAQAADwAAAAAAAAAAAAAAAAA2BAAAZHJzL2Rvd25yZXYueG1sUEsFBgAA&#10;AAAEAAQA8wAAAEMFAAAAAA==&#10;" filled="f" stroked="f">
              <v:textbox inset="0,0,0,0">
                <w:txbxContent>
                  <w:p w14:paraId="5EA8F1A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124A9A2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92E3"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14880" behindDoc="1" locked="0" layoutInCell="1" allowOverlap="1" wp14:anchorId="6ACAD342" wp14:editId="02178D5B">
              <wp:simplePos x="0" y="0"/>
              <wp:positionH relativeFrom="page">
                <wp:posOffset>2736215</wp:posOffset>
              </wp:positionH>
              <wp:positionV relativeFrom="page">
                <wp:posOffset>480060</wp:posOffset>
              </wp:positionV>
              <wp:extent cx="4700270" cy="693420"/>
              <wp:effectExtent l="2540" t="3810" r="2540" b="7620"/>
              <wp:wrapNone/>
              <wp:docPr id="953"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954" name="Group 961"/>
                      <wpg:cNvGrpSpPr>
                        <a:grpSpLocks/>
                      </wpg:cNvGrpSpPr>
                      <wpg:grpSpPr bwMode="auto">
                        <a:xfrm>
                          <a:off x="4320" y="767"/>
                          <a:ext cx="7380" cy="1070"/>
                          <a:chOff x="4320" y="767"/>
                          <a:chExt cx="7380" cy="1070"/>
                        </a:xfrm>
                      </wpg:grpSpPr>
                      <wps:wsp>
                        <wps:cNvPr id="955" name="Freeform 962"/>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959"/>
                      <wpg:cNvGrpSpPr>
                        <a:grpSpLocks/>
                      </wpg:cNvGrpSpPr>
                      <wpg:grpSpPr bwMode="auto">
                        <a:xfrm>
                          <a:off x="11700" y="762"/>
                          <a:ext cx="2" cy="1080"/>
                          <a:chOff x="11700" y="762"/>
                          <a:chExt cx="2" cy="1080"/>
                        </a:xfrm>
                      </wpg:grpSpPr>
                      <wps:wsp>
                        <wps:cNvPr id="957" name="Freeform 960"/>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57"/>
                      <wpg:cNvGrpSpPr>
                        <a:grpSpLocks/>
                      </wpg:cNvGrpSpPr>
                      <wpg:grpSpPr bwMode="auto">
                        <a:xfrm>
                          <a:off x="4320" y="762"/>
                          <a:ext cx="2" cy="1080"/>
                          <a:chOff x="4320" y="762"/>
                          <a:chExt cx="2" cy="1080"/>
                        </a:xfrm>
                      </wpg:grpSpPr>
                      <wps:wsp>
                        <wps:cNvPr id="959" name="Freeform 958"/>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955"/>
                      <wpg:cNvGrpSpPr>
                        <a:grpSpLocks/>
                      </wpg:cNvGrpSpPr>
                      <wpg:grpSpPr bwMode="auto">
                        <a:xfrm>
                          <a:off x="4315" y="767"/>
                          <a:ext cx="7390" cy="2"/>
                          <a:chOff x="4315" y="767"/>
                          <a:chExt cx="7390" cy="2"/>
                        </a:xfrm>
                      </wpg:grpSpPr>
                      <wps:wsp>
                        <wps:cNvPr id="961" name="Freeform 956"/>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53"/>
                      <wpg:cNvGrpSpPr>
                        <a:grpSpLocks/>
                      </wpg:cNvGrpSpPr>
                      <wpg:grpSpPr bwMode="auto">
                        <a:xfrm>
                          <a:off x="4315" y="1837"/>
                          <a:ext cx="7390" cy="2"/>
                          <a:chOff x="4315" y="1837"/>
                          <a:chExt cx="7390" cy="2"/>
                        </a:xfrm>
                      </wpg:grpSpPr>
                      <wps:wsp>
                        <wps:cNvPr id="963" name="Freeform 954"/>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1D463F" id="Group 952" o:spid="_x0000_s1026" style="position:absolute;margin-left:215.45pt;margin-top:37.8pt;width:370.1pt;height:54.6pt;z-index:-25180160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">
              <v:group id="Group 961"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962"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" path="m,1070r7380,l7380,,,,,1070e" fillcolor="#bfbfbf" stroked="f">
                  <v:path arrowok="t" o:connecttype="custom" o:connectlocs="0,1837;7380,1837;7380,767;0,767;0,1837" o:connectangles="0,0,0,0,0"/>
                </v:shape>
              </v:group>
              <v:group id="Group 959"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960"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" path="m,l,1080e" filled="f" strokeweight=".6pt">
                  <v:path arrowok="t" o:connecttype="custom" o:connectlocs="0,762;0,1842" o:connectangles="0,0"/>
                </v:shape>
              </v:group>
              <v:group id="Group 957"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958"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" path="m,l,1080e" filled="f" strokeweight=".6pt">
                  <v:path arrowok="t" o:connecttype="custom" o:connectlocs="0,762;0,1842" o:connectangles="0,0"/>
                </v:shape>
              </v:group>
              <v:group id="Group 955"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956"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" path="m,l7390,e" filled="f" strokeweight=".6pt">
                  <v:path arrowok="t" o:connecttype="custom" o:connectlocs="0,0;7390,0" o:connectangles="0,0"/>
                </v:shape>
              </v:group>
              <v:group id="Group 953"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954"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17952" behindDoc="1" locked="0" layoutInCell="1" allowOverlap="1" wp14:anchorId="5C969D2B" wp14:editId="191874E9">
              <wp:simplePos x="0" y="0"/>
              <wp:positionH relativeFrom="page">
                <wp:posOffset>3217545</wp:posOffset>
              </wp:positionH>
              <wp:positionV relativeFrom="page">
                <wp:posOffset>642620</wp:posOffset>
              </wp:positionV>
              <wp:extent cx="4180205" cy="396875"/>
              <wp:effectExtent l="0" t="4445" r="3175" b="0"/>
              <wp:wrapNone/>
              <wp:docPr id="940"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530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D6A210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69D2B" id="_x0000_t202" coordsize="21600,21600" o:spt="202" path="m,l,21600r21600,l21600,xe">
              <v:stroke joinstyle="miter"/>
              <v:path gradientshapeok="t" o:connecttype="rect"/>
            </v:shapetype>
            <v:shape id="Text Box 939" o:spid="_x0000_s1060" type="#_x0000_t202" style="position:absolute;margin-left:253.35pt;margin-top:50.6pt;width:329.15pt;height:31.2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kdVNNNwBAACZAwAADgAAAAAAAAAAAAAAAAAuAgAAZHJzL2Uyb0RvYy54bWxQSwECLQAUAAYA&#10;CAAAACEADCl1qOAAAAAMAQAADwAAAAAAAAAAAAAAAAA2BAAAZHJzL2Rvd25yZXYueG1sUEsFBgAA&#10;AAAEAAQA8wAAAEMFAAAAAA==&#10;" filled="f" stroked="f">
              <v:textbox inset="0,0,0,0">
                <w:txbxContent>
                  <w:p w14:paraId="34D15301"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5D6A210F"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4B80" w14:textId="77777777" w:rsidR="00867F55" w:rsidRDefault="00867F55">
    <w:pPr>
      <w:pStyle w:val="En-tte"/>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909B" w14:textId="77777777" w:rsidR="00867F55" w:rsidRDefault="00867F55">
    <w:pPr>
      <w:pStyle w:val="En-tte"/>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9C73"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18976" behindDoc="1" locked="0" layoutInCell="1" allowOverlap="1" wp14:anchorId="5A49C38B" wp14:editId="5ADF8E7A">
              <wp:simplePos x="0" y="0"/>
              <wp:positionH relativeFrom="page">
                <wp:posOffset>2736215</wp:posOffset>
              </wp:positionH>
              <wp:positionV relativeFrom="page">
                <wp:posOffset>480060</wp:posOffset>
              </wp:positionV>
              <wp:extent cx="4700270" cy="693420"/>
              <wp:effectExtent l="2540" t="3810" r="2540" b="7620"/>
              <wp:wrapNone/>
              <wp:docPr id="929"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930" name="Group 937"/>
                      <wpg:cNvGrpSpPr>
                        <a:grpSpLocks/>
                      </wpg:cNvGrpSpPr>
                      <wpg:grpSpPr bwMode="auto">
                        <a:xfrm>
                          <a:off x="4320" y="767"/>
                          <a:ext cx="7380" cy="1070"/>
                          <a:chOff x="4320" y="767"/>
                          <a:chExt cx="7380" cy="1070"/>
                        </a:xfrm>
                      </wpg:grpSpPr>
                      <wps:wsp>
                        <wps:cNvPr id="931" name="Freeform 93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2" name="Group 935"/>
                      <wpg:cNvGrpSpPr>
                        <a:grpSpLocks/>
                      </wpg:cNvGrpSpPr>
                      <wpg:grpSpPr bwMode="auto">
                        <a:xfrm>
                          <a:off x="11700" y="762"/>
                          <a:ext cx="2" cy="1080"/>
                          <a:chOff x="11700" y="762"/>
                          <a:chExt cx="2" cy="1080"/>
                        </a:xfrm>
                      </wpg:grpSpPr>
                      <wps:wsp>
                        <wps:cNvPr id="933" name="Freeform 93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33"/>
                      <wpg:cNvGrpSpPr>
                        <a:grpSpLocks/>
                      </wpg:cNvGrpSpPr>
                      <wpg:grpSpPr bwMode="auto">
                        <a:xfrm>
                          <a:off x="4320" y="762"/>
                          <a:ext cx="2" cy="1080"/>
                          <a:chOff x="4320" y="762"/>
                          <a:chExt cx="2" cy="1080"/>
                        </a:xfrm>
                      </wpg:grpSpPr>
                      <wps:wsp>
                        <wps:cNvPr id="935" name="Freeform 93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31"/>
                      <wpg:cNvGrpSpPr>
                        <a:grpSpLocks/>
                      </wpg:cNvGrpSpPr>
                      <wpg:grpSpPr bwMode="auto">
                        <a:xfrm>
                          <a:off x="4315" y="767"/>
                          <a:ext cx="7390" cy="2"/>
                          <a:chOff x="4315" y="767"/>
                          <a:chExt cx="7390" cy="2"/>
                        </a:xfrm>
                      </wpg:grpSpPr>
                      <wps:wsp>
                        <wps:cNvPr id="937" name="Freeform 93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929"/>
                      <wpg:cNvGrpSpPr>
                        <a:grpSpLocks/>
                      </wpg:cNvGrpSpPr>
                      <wpg:grpSpPr bwMode="auto">
                        <a:xfrm>
                          <a:off x="4315" y="1837"/>
                          <a:ext cx="7390" cy="2"/>
                          <a:chOff x="4315" y="1837"/>
                          <a:chExt cx="7390" cy="2"/>
                        </a:xfrm>
                      </wpg:grpSpPr>
                      <wps:wsp>
                        <wps:cNvPr id="939" name="Freeform 93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D62AA3" id="Group 928" o:spid="_x0000_s1026" style="position:absolute;margin-left:215.45pt;margin-top:37.8pt;width:370.1pt;height:54.6pt;z-index:-25179750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">
              <v:group id="Group 93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93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" path="m,1070r7380,l7380,,,,,1070e" fillcolor="#bfbfbf" stroked="f">
                  <v:path arrowok="t" o:connecttype="custom" o:connectlocs="0,1837;7380,1837;7380,767;0,767;0,1837" o:connectangles="0,0,0,0,0"/>
                </v:shape>
              </v:group>
              <v:group id="Group 93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3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" path="m,l,1080e" filled="f" strokeweight=".6pt">
                  <v:path arrowok="t" o:connecttype="custom" o:connectlocs="0,762;0,1842" o:connectangles="0,0"/>
                </v:shape>
              </v:group>
              <v:group id="Group 93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3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" path="m,l,1080e" filled="f" strokeweight=".6pt">
                  <v:path arrowok="t" o:connecttype="custom" o:connectlocs="0,762;0,1842" o:connectangles="0,0"/>
                </v:shape>
              </v:group>
              <v:group id="Group 93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93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" path="m,l7390,e" filled="f" strokeweight=".6pt">
                  <v:path arrowok="t" o:connecttype="custom" o:connectlocs="0,0;7390,0" o:connectangles="0,0"/>
                </v:shape>
              </v:group>
              <v:group id="Group 92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93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22048" behindDoc="1" locked="0" layoutInCell="1" allowOverlap="1" wp14:anchorId="4D69B623" wp14:editId="6B7D320E">
              <wp:simplePos x="0" y="0"/>
              <wp:positionH relativeFrom="page">
                <wp:posOffset>3217545</wp:posOffset>
              </wp:positionH>
              <wp:positionV relativeFrom="page">
                <wp:posOffset>642620</wp:posOffset>
              </wp:positionV>
              <wp:extent cx="4180205" cy="396875"/>
              <wp:effectExtent l="0" t="4445" r="3175" b="0"/>
              <wp:wrapNone/>
              <wp:docPr id="916"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CDAA"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94AEEF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9B623" id="_x0000_t202" coordsize="21600,21600" o:spt="202" path="m,l,21600r21600,l21600,xe">
              <v:stroke joinstyle="miter"/>
              <v:path gradientshapeok="t" o:connecttype="rect"/>
            </v:shapetype>
            <v:shape id="Text Box 915" o:spid="_x0000_s1061" type="#_x0000_t202" style="position:absolute;margin-left:253.35pt;margin-top:50.6pt;width:329.15pt;height:31.2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CIn52HdAQAAmQMAAA4AAAAAAAAAAAAAAAAALgIAAGRycy9lMm9Eb2MueG1sUEsBAi0AFAAG&#10;AAgAAAAhAAwpdajgAAAADAEAAA8AAAAAAAAAAAAAAAAANwQAAGRycy9kb3ducmV2LnhtbFBLBQYA&#10;AAAABAAEAPMAAABEBQAAAAA=&#10;" filled="f" stroked="f">
              <v:textbox inset="0,0,0,0">
                <w:txbxContent>
                  <w:p w14:paraId="7E5CCDAA"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94AEEFD"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5AB8" w14:textId="77777777" w:rsidR="00867F55" w:rsidRDefault="00867F55">
    <w:pPr>
      <w:pStyle w:val="En-tte"/>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33A2" w14:textId="77777777" w:rsidR="00867F55" w:rsidRDefault="00867F55">
    <w:pPr>
      <w:pStyle w:val="En-tte"/>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4B74"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23072" behindDoc="1" locked="0" layoutInCell="1" allowOverlap="1" wp14:anchorId="3CF63F05" wp14:editId="4DDC6713">
              <wp:simplePos x="0" y="0"/>
              <wp:positionH relativeFrom="page">
                <wp:posOffset>2736215</wp:posOffset>
              </wp:positionH>
              <wp:positionV relativeFrom="page">
                <wp:posOffset>480060</wp:posOffset>
              </wp:positionV>
              <wp:extent cx="4700270" cy="693420"/>
              <wp:effectExtent l="2540" t="3810" r="2540" b="7620"/>
              <wp:wrapNone/>
              <wp:docPr id="90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906" name="Group 913"/>
                      <wpg:cNvGrpSpPr>
                        <a:grpSpLocks/>
                      </wpg:cNvGrpSpPr>
                      <wpg:grpSpPr bwMode="auto">
                        <a:xfrm>
                          <a:off x="4320" y="767"/>
                          <a:ext cx="7380" cy="1070"/>
                          <a:chOff x="4320" y="767"/>
                          <a:chExt cx="7380" cy="1070"/>
                        </a:xfrm>
                      </wpg:grpSpPr>
                      <wps:wsp>
                        <wps:cNvPr id="907" name="Freeform 914"/>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911"/>
                      <wpg:cNvGrpSpPr>
                        <a:grpSpLocks/>
                      </wpg:cNvGrpSpPr>
                      <wpg:grpSpPr bwMode="auto">
                        <a:xfrm>
                          <a:off x="11700" y="762"/>
                          <a:ext cx="2" cy="1080"/>
                          <a:chOff x="11700" y="762"/>
                          <a:chExt cx="2" cy="1080"/>
                        </a:xfrm>
                      </wpg:grpSpPr>
                      <wps:wsp>
                        <wps:cNvPr id="909" name="Freeform 912"/>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09"/>
                      <wpg:cNvGrpSpPr>
                        <a:grpSpLocks/>
                      </wpg:cNvGrpSpPr>
                      <wpg:grpSpPr bwMode="auto">
                        <a:xfrm>
                          <a:off x="4320" y="762"/>
                          <a:ext cx="2" cy="1080"/>
                          <a:chOff x="4320" y="762"/>
                          <a:chExt cx="2" cy="1080"/>
                        </a:xfrm>
                      </wpg:grpSpPr>
                      <wps:wsp>
                        <wps:cNvPr id="911" name="Freeform 910"/>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07"/>
                      <wpg:cNvGrpSpPr>
                        <a:grpSpLocks/>
                      </wpg:cNvGrpSpPr>
                      <wpg:grpSpPr bwMode="auto">
                        <a:xfrm>
                          <a:off x="4315" y="767"/>
                          <a:ext cx="7390" cy="2"/>
                          <a:chOff x="4315" y="767"/>
                          <a:chExt cx="7390" cy="2"/>
                        </a:xfrm>
                      </wpg:grpSpPr>
                      <wps:wsp>
                        <wps:cNvPr id="913" name="Freeform 908"/>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05"/>
                      <wpg:cNvGrpSpPr>
                        <a:grpSpLocks/>
                      </wpg:cNvGrpSpPr>
                      <wpg:grpSpPr bwMode="auto">
                        <a:xfrm>
                          <a:off x="4315" y="1837"/>
                          <a:ext cx="7390" cy="2"/>
                          <a:chOff x="4315" y="1837"/>
                          <a:chExt cx="7390" cy="2"/>
                        </a:xfrm>
                      </wpg:grpSpPr>
                      <wps:wsp>
                        <wps:cNvPr id="915" name="Freeform 906"/>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8E69D9" id="Group 904" o:spid="_x0000_s1026" style="position:absolute;margin-left:215.45pt;margin-top:37.8pt;width:370.1pt;height:54.6pt;z-index:-251793408;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">
              <v:group id="Group 913"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14"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" path="m,1070r7380,l7380,,,,,1070e" fillcolor="#bfbfbf" stroked="f">
                  <v:path arrowok="t" o:connecttype="custom" o:connectlocs="0,1837;7380,1837;7380,767;0,767;0,1837" o:connectangles="0,0,0,0,0"/>
                </v:shape>
              </v:group>
              <v:group id="Group 911"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912"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" path="m,l,1080e" filled="f" strokeweight=".6pt">
                  <v:path arrowok="t" o:connecttype="custom" o:connectlocs="0,762;0,1842" o:connectangles="0,0"/>
                </v:shape>
              </v:group>
              <v:group id="Group 909"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910"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" path="m,l,1080e" filled="f" strokeweight=".6pt">
                  <v:path arrowok="t" o:connecttype="custom" o:connectlocs="0,762;0,1842" o:connectangles="0,0"/>
                </v:shape>
              </v:group>
              <v:group id="Group 907"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908"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" path="m,l7390,e" filled="f" strokeweight=".6pt">
                  <v:path arrowok="t" o:connecttype="custom" o:connectlocs="0,0;7390,0" o:connectangles="0,0"/>
                </v:shape>
              </v:group>
              <v:group id="Group 905"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906"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26144" behindDoc="1" locked="0" layoutInCell="1" allowOverlap="1" wp14:anchorId="1B6B2FF4" wp14:editId="7A1B5444">
              <wp:simplePos x="0" y="0"/>
              <wp:positionH relativeFrom="page">
                <wp:posOffset>3217545</wp:posOffset>
              </wp:positionH>
              <wp:positionV relativeFrom="page">
                <wp:posOffset>642620</wp:posOffset>
              </wp:positionV>
              <wp:extent cx="4180205" cy="396875"/>
              <wp:effectExtent l="0" t="4445" r="3175" b="0"/>
              <wp:wrapNone/>
              <wp:docPr id="892"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C18E"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8F66370"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B2FF4" id="_x0000_t202" coordsize="21600,21600" o:spt="202" path="m,l,21600r21600,l21600,xe">
              <v:stroke joinstyle="miter"/>
              <v:path gradientshapeok="t" o:connecttype="rect"/>
            </v:shapetype>
            <v:shape id="Text Box 891" o:spid="_x0000_s1062" type="#_x0000_t202" style="position:absolute;margin-left:253.35pt;margin-top:50.6pt;width:329.15pt;height:31.2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bS3Q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S7lax8JRTYX1kfUQTvPC881Bi/RTioFnpZT+xx5IS9F9tOxJHKw5oDmo5gCs&#10;4qelDFJM4U2YBnDvyOxaRp5ct3jNvjUmSXpiceLL/U9KT7MaB+z3fbr19KO2vwA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CFjBtLdAQAAmQMAAA4AAAAAAAAAAAAAAAAALgIAAGRycy9lMm9Eb2MueG1sUEsBAi0AFAAG&#10;AAgAAAAhAAwpdajgAAAADAEAAA8AAAAAAAAAAAAAAAAANwQAAGRycy9kb3ducmV2LnhtbFBLBQYA&#10;AAAABAAEAPMAAABEBQAAAAA=&#10;" filled="f" stroked="f">
              <v:textbox inset="0,0,0,0">
                <w:txbxContent>
                  <w:p w14:paraId="7608C18E"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48F66370"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BA98" w14:textId="77777777" w:rsidR="00867F55" w:rsidRDefault="00867F55">
    <w:pPr>
      <w:pStyle w:val="En-tte"/>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7925" w14:textId="77777777" w:rsidR="00867F55" w:rsidRDefault="00867F55">
    <w:pPr>
      <w:pStyle w:val="En-tte"/>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3C3E"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27168" behindDoc="1" locked="0" layoutInCell="1" allowOverlap="1" wp14:anchorId="057CB07D" wp14:editId="1B8B6196">
              <wp:simplePos x="0" y="0"/>
              <wp:positionH relativeFrom="page">
                <wp:posOffset>2736215</wp:posOffset>
              </wp:positionH>
              <wp:positionV relativeFrom="page">
                <wp:posOffset>480060</wp:posOffset>
              </wp:positionV>
              <wp:extent cx="4700270" cy="693420"/>
              <wp:effectExtent l="2540" t="3810" r="2540" b="7620"/>
              <wp:wrapNone/>
              <wp:docPr id="881"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882" name="Group 889"/>
                      <wpg:cNvGrpSpPr>
                        <a:grpSpLocks/>
                      </wpg:cNvGrpSpPr>
                      <wpg:grpSpPr bwMode="auto">
                        <a:xfrm>
                          <a:off x="4320" y="767"/>
                          <a:ext cx="7380" cy="1070"/>
                          <a:chOff x="4320" y="767"/>
                          <a:chExt cx="7380" cy="1070"/>
                        </a:xfrm>
                      </wpg:grpSpPr>
                      <wps:wsp>
                        <wps:cNvPr id="883" name="Freeform 890"/>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887"/>
                      <wpg:cNvGrpSpPr>
                        <a:grpSpLocks/>
                      </wpg:cNvGrpSpPr>
                      <wpg:grpSpPr bwMode="auto">
                        <a:xfrm>
                          <a:off x="11700" y="762"/>
                          <a:ext cx="2" cy="1080"/>
                          <a:chOff x="11700" y="762"/>
                          <a:chExt cx="2" cy="1080"/>
                        </a:xfrm>
                      </wpg:grpSpPr>
                      <wps:wsp>
                        <wps:cNvPr id="885" name="Freeform 888"/>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85"/>
                      <wpg:cNvGrpSpPr>
                        <a:grpSpLocks/>
                      </wpg:cNvGrpSpPr>
                      <wpg:grpSpPr bwMode="auto">
                        <a:xfrm>
                          <a:off x="4320" y="762"/>
                          <a:ext cx="2" cy="1080"/>
                          <a:chOff x="4320" y="762"/>
                          <a:chExt cx="2" cy="1080"/>
                        </a:xfrm>
                      </wpg:grpSpPr>
                      <wps:wsp>
                        <wps:cNvPr id="887" name="Freeform 886"/>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83"/>
                      <wpg:cNvGrpSpPr>
                        <a:grpSpLocks/>
                      </wpg:cNvGrpSpPr>
                      <wpg:grpSpPr bwMode="auto">
                        <a:xfrm>
                          <a:off x="4315" y="767"/>
                          <a:ext cx="7390" cy="2"/>
                          <a:chOff x="4315" y="767"/>
                          <a:chExt cx="7390" cy="2"/>
                        </a:xfrm>
                      </wpg:grpSpPr>
                      <wps:wsp>
                        <wps:cNvPr id="889" name="Freeform 884"/>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881"/>
                      <wpg:cNvGrpSpPr>
                        <a:grpSpLocks/>
                      </wpg:cNvGrpSpPr>
                      <wpg:grpSpPr bwMode="auto">
                        <a:xfrm>
                          <a:off x="4315" y="1837"/>
                          <a:ext cx="7390" cy="2"/>
                          <a:chOff x="4315" y="1837"/>
                          <a:chExt cx="7390" cy="2"/>
                        </a:xfrm>
                      </wpg:grpSpPr>
                      <wps:wsp>
                        <wps:cNvPr id="891" name="Freeform 882"/>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D0505A" id="Group 880" o:spid="_x0000_s1026" style="position:absolute;margin-left:215.45pt;margin-top:37.8pt;width:370.1pt;height:54.6pt;z-index:-251789312;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">
              <v:group id="Group 889"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90"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" path="m,1070r7380,l7380,,,,,1070e" fillcolor="#bfbfbf" stroked="f">
                  <v:path arrowok="t" o:connecttype="custom" o:connectlocs="0,1837;7380,1837;7380,767;0,767;0,1837" o:connectangles="0,0,0,0,0"/>
                </v:shape>
              </v:group>
              <v:group id="Group 887"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888"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" path="m,l,1080e" filled="f" strokeweight=".6pt">
                  <v:path arrowok="t" o:connecttype="custom" o:connectlocs="0,762;0,1842" o:connectangles="0,0"/>
                </v:shape>
              </v:group>
              <v:group id="Group 885"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886"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" path="m,l,1080e" filled="f" strokeweight=".6pt">
                  <v:path arrowok="t" o:connecttype="custom" o:connectlocs="0,762;0,1842" o:connectangles="0,0"/>
                </v:shape>
              </v:group>
              <v:group id="Group 883"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884"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" path="m,l7390,e" filled="f" strokeweight=".6pt">
                  <v:path arrowok="t" o:connecttype="custom" o:connectlocs="0,0;7390,0" o:connectangles="0,0"/>
                </v:shape>
              </v:group>
              <v:group id="Group 881"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882"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30240" behindDoc="1" locked="0" layoutInCell="1" allowOverlap="1" wp14:anchorId="4D2B777B" wp14:editId="1793882C">
              <wp:simplePos x="0" y="0"/>
              <wp:positionH relativeFrom="page">
                <wp:posOffset>3217545</wp:posOffset>
              </wp:positionH>
              <wp:positionV relativeFrom="page">
                <wp:posOffset>642620</wp:posOffset>
              </wp:positionV>
              <wp:extent cx="4180205" cy="396875"/>
              <wp:effectExtent l="0" t="4445" r="3175" b="0"/>
              <wp:wrapNone/>
              <wp:docPr id="868"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3F5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7F21C9C8"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B777B" id="_x0000_t202" coordsize="21600,21600" o:spt="202" path="m,l,21600r21600,l21600,xe">
              <v:stroke joinstyle="miter"/>
              <v:path gradientshapeok="t" o:connecttype="rect"/>
            </v:shapetype>
            <v:shape id="Text Box 867" o:spid="_x0000_s1063" type="#_x0000_t202" style="position:absolute;margin-left:253.35pt;margin-top:50.6pt;width:329.15pt;height:31.2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" filled="f" stroked="f">
              <v:textbox inset="0,0,0,0">
                <w:txbxContent>
                  <w:p w14:paraId="6B783F50"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7F21C9C8"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850A" w14:textId="77777777" w:rsidR="00867F55" w:rsidRDefault="00867F55">
    <w:pPr>
      <w:pStyle w:val="En-tte"/>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DA96" w14:textId="77777777" w:rsidR="00867F55" w:rsidRDefault="00867F55">
    <w:pPr>
      <w:pStyle w:val="En-tte"/>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F4F0" w14:textId="77777777" w:rsidR="00867F55" w:rsidRDefault="00867F55">
    <w:pPr>
      <w:pStyle w:val="En-tte"/>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2327"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31264" behindDoc="1" locked="0" layoutInCell="1" allowOverlap="1" wp14:anchorId="11DBB556" wp14:editId="34C8644F">
              <wp:simplePos x="0" y="0"/>
              <wp:positionH relativeFrom="page">
                <wp:posOffset>2736215</wp:posOffset>
              </wp:positionH>
              <wp:positionV relativeFrom="page">
                <wp:posOffset>480060</wp:posOffset>
              </wp:positionV>
              <wp:extent cx="4700270" cy="693420"/>
              <wp:effectExtent l="2540" t="3810" r="2540" b="7620"/>
              <wp:wrapNone/>
              <wp:docPr id="857"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858" name="Group 865"/>
                      <wpg:cNvGrpSpPr>
                        <a:grpSpLocks/>
                      </wpg:cNvGrpSpPr>
                      <wpg:grpSpPr bwMode="auto">
                        <a:xfrm>
                          <a:off x="4320" y="767"/>
                          <a:ext cx="7380" cy="1070"/>
                          <a:chOff x="4320" y="767"/>
                          <a:chExt cx="7380" cy="1070"/>
                        </a:xfrm>
                      </wpg:grpSpPr>
                      <wps:wsp>
                        <wps:cNvPr id="859" name="Freeform 866"/>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63"/>
                      <wpg:cNvGrpSpPr>
                        <a:grpSpLocks/>
                      </wpg:cNvGrpSpPr>
                      <wpg:grpSpPr bwMode="auto">
                        <a:xfrm>
                          <a:off x="11700" y="762"/>
                          <a:ext cx="2" cy="1080"/>
                          <a:chOff x="11700" y="762"/>
                          <a:chExt cx="2" cy="1080"/>
                        </a:xfrm>
                      </wpg:grpSpPr>
                      <wps:wsp>
                        <wps:cNvPr id="861" name="Freeform 864"/>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61"/>
                      <wpg:cNvGrpSpPr>
                        <a:grpSpLocks/>
                      </wpg:cNvGrpSpPr>
                      <wpg:grpSpPr bwMode="auto">
                        <a:xfrm>
                          <a:off x="4320" y="762"/>
                          <a:ext cx="2" cy="1080"/>
                          <a:chOff x="4320" y="762"/>
                          <a:chExt cx="2" cy="1080"/>
                        </a:xfrm>
                      </wpg:grpSpPr>
                      <wps:wsp>
                        <wps:cNvPr id="863" name="Freeform 862"/>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59"/>
                      <wpg:cNvGrpSpPr>
                        <a:grpSpLocks/>
                      </wpg:cNvGrpSpPr>
                      <wpg:grpSpPr bwMode="auto">
                        <a:xfrm>
                          <a:off x="4315" y="767"/>
                          <a:ext cx="7390" cy="2"/>
                          <a:chOff x="4315" y="767"/>
                          <a:chExt cx="7390" cy="2"/>
                        </a:xfrm>
                      </wpg:grpSpPr>
                      <wps:wsp>
                        <wps:cNvPr id="865" name="Freeform 860"/>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57"/>
                      <wpg:cNvGrpSpPr>
                        <a:grpSpLocks/>
                      </wpg:cNvGrpSpPr>
                      <wpg:grpSpPr bwMode="auto">
                        <a:xfrm>
                          <a:off x="4315" y="1837"/>
                          <a:ext cx="7390" cy="2"/>
                          <a:chOff x="4315" y="1837"/>
                          <a:chExt cx="7390" cy="2"/>
                        </a:xfrm>
                      </wpg:grpSpPr>
                      <wps:wsp>
                        <wps:cNvPr id="867" name="Freeform 858"/>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87A089" id="Group 856" o:spid="_x0000_s1026" style="position:absolute;margin-left:215.45pt;margin-top:37.8pt;width:370.1pt;height:54.6pt;z-index:-251785216;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">
              <v:group id="Group 865"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866"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" path="m,1070r7380,l7380,,,,,1070e" fillcolor="#bfbfbf" stroked="f">
                  <v:path arrowok="t" o:connecttype="custom" o:connectlocs="0,1837;7380,1837;7380,767;0,767;0,1837" o:connectangles="0,0,0,0,0"/>
                </v:shape>
              </v:group>
              <v:group id="Group 863"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64"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" path="m,l,1080e" filled="f" strokeweight=".6pt">
                  <v:path arrowok="t" o:connecttype="custom" o:connectlocs="0,762;0,1842" o:connectangles="0,0"/>
                </v:shape>
              </v:group>
              <v:group id="Group 861"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862"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" path="m,l,1080e" filled="f" strokeweight=".6pt">
                  <v:path arrowok="t" o:connecttype="custom" o:connectlocs="0,762;0,1842" o:connectangles="0,0"/>
                </v:shape>
              </v:group>
              <v:group id="Group 859"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60"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" path="m,l7390,e" filled="f" strokeweight=".6pt">
                  <v:path arrowok="t" o:connecttype="custom" o:connectlocs="0,0;7390,0" o:connectangles="0,0"/>
                </v:shape>
              </v:group>
              <v:group id="Group 857"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58"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34336" behindDoc="1" locked="0" layoutInCell="1" allowOverlap="1" wp14:anchorId="06BCE9CB" wp14:editId="1861C1FA">
              <wp:simplePos x="0" y="0"/>
              <wp:positionH relativeFrom="page">
                <wp:posOffset>3217545</wp:posOffset>
              </wp:positionH>
              <wp:positionV relativeFrom="page">
                <wp:posOffset>642620</wp:posOffset>
              </wp:positionV>
              <wp:extent cx="4180205" cy="396875"/>
              <wp:effectExtent l="0" t="4445" r="3175" b="0"/>
              <wp:wrapNone/>
              <wp:docPr id="844"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9F04"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1F309DC"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CE9CB" id="_x0000_t202" coordsize="21600,21600" o:spt="202" path="m,l,21600r21600,l21600,xe">
              <v:stroke joinstyle="miter"/>
              <v:path gradientshapeok="t" o:connecttype="rect"/>
            </v:shapetype>
            <v:shape id="Text Box 843" o:spid="_x0000_s1064" type="#_x0000_t202" style="position:absolute;margin-left:253.35pt;margin-top:50.6pt;width:329.15pt;height:31.2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C+tP9A2wEAAJkDAAAOAAAAAAAAAAAAAAAAAC4CAABkcnMvZTJvRG9jLnhtbFBLAQItABQABgAI&#10;AAAAIQAMKXWo4AAAAAwBAAAPAAAAAAAAAAAAAAAAADUEAABkcnMvZG93bnJldi54bWxQSwUGAAAA&#10;AAQABADzAAAAQgUAAAAA&#10;" filled="f" stroked="f">
              <v:textbox inset="0,0,0,0">
                <w:txbxContent>
                  <w:p w14:paraId="163A9F04"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1F309DC"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F8BC" w14:textId="77777777" w:rsidR="00867F55" w:rsidRDefault="00867F55">
    <w:pPr>
      <w:pStyle w:val="En-tte"/>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272F" w14:textId="77777777" w:rsidR="00867F55" w:rsidRDefault="00867F55">
    <w:pPr>
      <w:pStyle w:val="En-tte"/>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844B"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35360" behindDoc="1" locked="0" layoutInCell="1" allowOverlap="1" wp14:anchorId="795B5441" wp14:editId="3FBC49E8">
              <wp:simplePos x="0" y="0"/>
              <wp:positionH relativeFrom="page">
                <wp:posOffset>2736215</wp:posOffset>
              </wp:positionH>
              <wp:positionV relativeFrom="page">
                <wp:posOffset>480060</wp:posOffset>
              </wp:positionV>
              <wp:extent cx="4700270" cy="693420"/>
              <wp:effectExtent l="2540" t="3810" r="2540" b="7620"/>
              <wp:wrapNone/>
              <wp:docPr id="833"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834" name="Group 841"/>
                      <wpg:cNvGrpSpPr>
                        <a:grpSpLocks/>
                      </wpg:cNvGrpSpPr>
                      <wpg:grpSpPr bwMode="auto">
                        <a:xfrm>
                          <a:off x="4320" y="767"/>
                          <a:ext cx="7380" cy="1070"/>
                          <a:chOff x="4320" y="767"/>
                          <a:chExt cx="7380" cy="1070"/>
                        </a:xfrm>
                      </wpg:grpSpPr>
                      <wps:wsp>
                        <wps:cNvPr id="835" name="Freeform 842"/>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839"/>
                      <wpg:cNvGrpSpPr>
                        <a:grpSpLocks/>
                      </wpg:cNvGrpSpPr>
                      <wpg:grpSpPr bwMode="auto">
                        <a:xfrm>
                          <a:off x="11700" y="762"/>
                          <a:ext cx="2" cy="1080"/>
                          <a:chOff x="11700" y="762"/>
                          <a:chExt cx="2" cy="1080"/>
                        </a:xfrm>
                      </wpg:grpSpPr>
                      <wps:wsp>
                        <wps:cNvPr id="837" name="Freeform 840"/>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37"/>
                      <wpg:cNvGrpSpPr>
                        <a:grpSpLocks/>
                      </wpg:cNvGrpSpPr>
                      <wpg:grpSpPr bwMode="auto">
                        <a:xfrm>
                          <a:off x="4320" y="762"/>
                          <a:ext cx="2" cy="1080"/>
                          <a:chOff x="4320" y="762"/>
                          <a:chExt cx="2" cy="1080"/>
                        </a:xfrm>
                      </wpg:grpSpPr>
                      <wps:wsp>
                        <wps:cNvPr id="839" name="Freeform 838"/>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35"/>
                      <wpg:cNvGrpSpPr>
                        <a:grpSpLocks/>
                      </wpg:cNvGrpSpPr>
                      <wpg:grpSpPr bwMode="auto">
                        <a:xfrm>
                          <a:off x="4315" y="767"/>
                          <a:ext cx="7390" cy="2"/>
                          <a:chOff x="4315" y="767"/>
                          <a:chExt cx="7390" cy="2"/>
                        </a:xfrm>
                      </wpg:grpSpPr>
                      <wps:wsp>
                        <wps:cNvPr id="841" name="Freeform 836"/>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833"/>
                      <wpg:cNvGrpSpPr>
                        <a:grpSpLocks/>
                      </wpg:cNvGrpSpPr>
                      <wpg:grpSpPr bwMode="auto">
                        <a:xfrm>
                          <a:off x="4315" y="1837"/>
                          <a:ext cx="7390" cy="2"/>
                          <a:chOff x="4315" y="1837"/>
                          <a:chExt cx="7390" cy="2"/>
                        </a:xfrm>
                      </wpg:grpSpPr>
                      <wps:wsp>
                        <wps:cNvPr id="843" name="Freeform 834"/>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4A71A8" id="Group 832" o:spid="_x0000_s1026" style="position:absolute;margin-left:215.45pt;margin-top:37.8pt;width:370.1pt;height:54.6pt;z-index:-251781120;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">
              <v:group id="Group 841"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42"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" path="m,1070r7380,l7380,,,,,1070e" fillcolor="#bfbfbf" stroked="f">
                  <v:path arrowok="t" o:connecttype="custom" o:connectlocs="0,1837;7380,1837;7380,767;0,767;0,1837" o:connectangles="0,0,0,0,0"/>
                </v:shape>
              </v:group>
              <v:group id="Group 839"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40"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" path="m,l,1080e" filled="f" strokeweight=".6pt">
                  <v:path arrowok="t" o:connecttype="custom" o:connectlocs="0,762;0,1842" o:connectangles="0,0"/>
                </v:shape>
              </v:group>
              <v:group id="Group 837"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838"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" path="m,l,1080e" filled="f" strokeweight=".6pt">
                  <v:path arrowok="t" o:connecttype="custom" o:connectlocs="0,762;0,1842" o:connectangles="0,0"/>
                </v:shape>
              </v:group>
              <v:group id="Group 835"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836"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" path="m,l7390,e" filled="f" strokeweight=".6pt">
                  <v:path arrowok="t" o:connecttype="custom" o:connectlocs="0,0;7390,0" o:connectangles="0,0"/>
                </v:shape>
              </v:group>
              <v:group id="Group 833"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834"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38432" behindDoc="1" locked="0" layoutInCell="1" allowOverlap="1" wp14:anchorId="356C32B5" wp14:editId="12E21309">
              <wp:simplePos x="0" y="0"/>
              <wp:positionH relativeFrom="page">
                <wp:posOffset>3217545</wp:posOffset>
              </wp:positionH>
              <wp:positionV relativeFrom="page">
                <wp:posOffset>642620</wp:posOffset>
              </wp:positionV>
              <wp:extent cx="4180205" cy="396875"/>
              <wp:effectExtent l="0" t="4445" r="3175" b="0"/>
              <wp:wrapNone/>
              <wp:docPr id="820"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4399"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2631AD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C32B5" id="_x0000_t202" coordsize="21600,21600" o:spt="202" path="m,l,21600r21600,l21600,xe">
              <v:stroke joinstyle="miter"/>
              <v:path gradientshapeok="t" o:connecttype="rect"/>
            </v:shapetype>
            <v:shape id="Text Box 819" o:spid="_x0000_s1065" type="#_x0000_t202" style="position:absolute;margin-left:253.35pt;margin-top:50.6pt;width:329.15pt;height:31.2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" filled="f" stroked="f">
              <v:textbox inset="0,0,0,0">
                <w:txbxContent>
                  <w:p w14:paraId="54B94399"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62631AD3"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D420" w14:textId="77777777" w:rsidR="00867F55" w:rsidRDefault="00867F55">
    <w:pPr>
      <w:pStyle w:val="En-tte"/>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4507D" w14:textId="77777777" w:rsidR="00867F55" w:rsidRDefault="00867F55">
    <w:pPr>
      <w:pStyle w:val="En-tte"/>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0A16" w14:textId="77777777" w:rsidR="00867F55" w:rsidRDefault="00867F55">
    <w:pPr>
      <w:spacing w:after="0" w:line="200" w:lineRule="exact"/>
      <w:rPr>
        <w:sz w:val="20"/>
        <w:szCs w:val="20"/>
      </w:rPr>
    </w:pPr>
    <w:r>
      <w:rPr>
        <w:noProof/>
        <w:lang w:val="fr-CA" w:eastAsia="fr-CA"/>
      </w:rPr>
      <mc:AlternateContent>
        <mc:Choice Requires="wpg">
          <w:drawing>
            <wp:anchor distT="0" distB="0" distL="114300" distR="114300" simplePos="0" relativeHeight="251539456" behindDoc="1" locked="0" layoutInCell="1" allowOverlap="1" wp14:anchorId="06010C7A" wp14:editId="71484D61">
              <wp:simplePos x="0" y="0"/>
              <wp:positionH relativeFrom="page">
                <wp:posOffset>2736215</wp:posOffset>
              </wp:positionH>
              <wp:positionV relativeFrom="page">
                <wp:posOffset>480060</wp:posOffset>
              </wp:positionV>
              <wp:extent cx="4700270" cy="693420"/>
              <wp:effectExtent l="2540" t="3810" r="2540" b="762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693420"/>
                        <a:chOff x="4309" y="756"/>
                        <a:chExt cx="7402" cy="1092"/>
                      </a:xfrm>
                    </wpg:grpSpPr>
                    <wpg:grpSp>
                      <wpg:cNvPr id="809" name="Group 817"/>
                      <wpg:cNvGrpSpPr>
                        <a:grpSpLocks/>
                      </wpg:cNvGrpSpPr>
                      <wpg:grpSpPr bwMode="auto">
                        <a:xfrm>
                          <a:off x="4320" y="767"/>
                          <a:ext cx="7380" cy="1070"/>
                          <a:chOff x="4320" y="767"/>
                          <a:chExt cx="7380" cy="1070"/>
                        </a:xfrm>
                      </wpg:grpSpPr>
                      <wps:wsp>
                        <wps:cNvPr id="810" name="Freeform 818"/>
                        <wps:cNvSpPr>
                          <a:spLocks/>
                        </wps:cNvSpPr>
                        <wps:spPr bwMode="auto">
                          <a:xfrm>
                            <a:off x="4320" y="767"/>
                            <a:ext cx="7380" cy="1070"/>
                          </a:xfrm>
                          <a:custGeom>
                            <a:avLst/>
                            <a:gdLst>
                              <a:gd name="T0" fmla="+- 0 4320 4320"/>
                              <a:gd name="T1" fmla="*/ T0 w 7380"/>
                              <a:gd name="T2" fmla="+- 0 1837 767"/>
                              <a:gd name="T3" fmla="*/ 1837 h 1070"/>
                              <a:gd name="T4" fmla="+- 0 11700 4320"/>
                              <a:gd name="T5" fmla="*/ T4 w 7380"/>
                              <a:gd name="T6" fmla="+- 0 1837 767"/>
                              <a:gd name="T7" fmla="*/ 1837 h 1070"/>
                              <a:gd name="T8" fmla="+- 0 11700 4320"/>
                              <a:gd name="T9" fmla="*/ T8 w 7380"/>
                              <a:gd name="T10" fmla="+- 0 767 767"/>
                              <a:gd name="T11" fmla="*/ 767 h 1070"/>
                              <a:gd name="T12" fmla="+- 0 4320 4320"/>
                              <a:gd name="T13" fmla="*/ T12 w 7380"/>
                              <a:gd name="T14" fmla="+- 0 767 767"/>
                              <a:gd name="T15" fmla="*/ 767 h 1070"/>
                              <a:gd name="T16" fmla="+- 0 4320 4320"/>
                              <a:gd name="T17" fmla="*/ T16 w 7380"/>
                              <a:gd name="T18" fmla="+- 0 1837 767"/>
                              <a:gd name="T19" fmla="*/ 1837 h 1070"/>
                            </a:gdLst>
                            <a:ahLst/>
                            <a:cxnLst>
                              <a:cxn ang="0">
                                <a:pos x="T1" y="T3"/>
                              </a:cxn>
                              <a:cxn ang="0">
                                <a:pos x="T5" y="T7"/>
                              </a:cxn>
                              <a:cxn ang="0">
                                <a:pos x="T9" y="T11"/>
                              </a:cxn>
                              <a:cxn ang="0">
                                <a:pos x="T13" y="T15"/>
                              </a:cxn>
                              <a:cxn ang="0">
                                <a:pos x="T17" y="T19"/>
                              </a:cxn>
                            </a:cxnLst>
                            <a:rect l="0" t="0" r="r" b="b"/>
                            <a:pathLst>
                              <a:path w="7380" h="1070">
                                <a:moveTo>
                                  <a:pt x="0" y="1070"/>
                                </a:moveTo>
                                <a:lnTo>
                                  <a:pt x="7380" y="1070"/>
                                </a:lnTo>
                                <a:lnTo>
                                  <a:pt x="7380" y="0"/>
                                </a:lnTo>
                                <a:lnTo>
                                  <a:pt x="0" y="0"/>
                                </a:lnTo>
                                <a:lnTo>
                                  <a:pt x="0" y="107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815"/>
                      <wpg:cNvGrpSpPr>
                        <a:grpSpLocks/>
                      </wpg:cNvGrpSpPr>
                      <wpg:grpSpPr bwMode="auto">
                        <a:xfrm>
                          <a:off x="11700" y="762"/>
                          <a:ext cx="2" cy="1080"/>
                          <a:chOff x="11700" y="762"/>
                          <a:chExt cx="2" cy="1080"/>
                        </a:xfrm>
                      </wpg:grpSpPr>
                      <wps:wsp>
                        <wps:cNvPr id="812" name="Freeform 816"/>
                        <wps:cNvSpPr>
                          <a:spLocks/>
                        </wps:cNvSpPr>
                        <wps:spPr bwMode="auto">
                          <a:xfrm>
                            <a:off x="1170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813"/>
                      <wpg:cNvGrpSpPr>
                        <a:grpSpLocks/>
                      </wpg:cNvGrpSpPr>
                      <wpg:grpSpPr bwMode="auto">
                        <a:xfrm>
                          <a:off x="4320" y="762"/>
                          <a:ext cx="2" cy="1080"/>
                          <a:chOff x="4320" y="762"/>
                          <a:chExt cx="2" cy="1080"/>
                        </a:xfrm>
                      </wpg:grpSpPr>
                      <wps:wsp>
                        <wps:cNvPr id="814" name="Freeform 814"/>
                        <wps:cNvSpPr>
                          <a:spLocks/>
                        </wps:cNvSpPr>
                        <wps:spPr bwMode="auto">
                          <a:xfrm>
                            <a:off x="4320" y="762"/>
                            <a:ext cx="2" cy="1080"/>
                          </a:xfrm>
                          <a:custGeom>
                            <a:avLst/>
                            <a:gdLst>
                              <a:gd name="T0" fmla="+- 0 762 762"/>
                              <a:gd name="T1" fmla="*/ 762 h 1080"/>
                              <a:gd name="T2" fmla="+- 0 1842 762"/>
                              <a:gd name="T3" fmla="*/ 1842 h 1080"/>
                            </a:gdLst>
                            <a:ahLst/>
                            <a:cxnLst>
                              <a:cxn ang="0">
                                <a:pos x="0" y="T1"/>
                              </a:cxn>
                              <a:cxn ang="0">
                                <a:pos x="0" y="T3"/>
                              </a:cxn>
                            </a:cxnLst>
                            <a:rect l="0" t="0" r="r" b="b"/>
                            <a:pathLst>
                              <a:path h="1080">
                                <a:moveTo>
                                  <a:pt x="0" y="0"/>
                                </a:moveTo>
                                <a:lnTo>
                                  <a:pt x="0" y="10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811"/>
                      <wpg:cNvGrpSpPr>
                        <a:grpSpLocks/>
                      </wpg:cNvGrpSpPr>
                      <wpg:grpSpPr bwMode="auto">
                        <a:xfrm>
                          <a:off x="4315" y="767"/>
                          <a:ext cx="7390" cy="2"/>
                          <a:chOff x="4315" y="767"/>
                          <a:chExt cx="7390" cy="2"/>
                        </a:xfrm>
                      </wpg:grpSpPr>
                      <wps:wsp>
                        <wps:cNvPr id="816" name="Freeform 812"/>
                        <wps:cNvSpPr>
                          <a:spLocks/>
                        </wps:cNvSpPr>
                        <wps:spPr bwMode="auto">
                          <a:xfrm>
                            <a:off x="4315" y="76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809"/>
                      <wpg:cNvGrpSpPr>
                        <a:grpSpLocks/>
                      </wpg:cNvGrpSpPr>
                      <wpg:grpSpPr bwMode="auto">
                        <a:xfrm>
                          <a:off x="4315" y="1837"/>
                          <a:ext cx="7390" cy="2"/>
                          <a:chOff x="4315" y="1837"/>
                          <a:chExt cx="7390" cy="2"/>
                        </a:xfrm>
                      </wpg:grpSpPr>
                      <wps:wsp>
                        <wps:cNvPr id="818" name="Freeform 810"/>
                        <wps:cNvSpPr>
                          <a:spLocks/>
                        </wps:cNvSpPr>
                        <wps:spPr bwMode="auto">
                          <a:xfrm>
                            <a:off x="4315" y="1837"/>
                            <a:ext cx="7390" cy="2"/>
                          </a:xfrm>
                          <a:custGeom>
                            <a:avLst/>
                            <a:gdLst>
                              <a:gd name="T0" fmla="+- 0 4315 4315"/>
                              <a:gd name="T1" fmla="*/ T0 w 7390"/>
                              <a:gd name="T2" fmla="+- 0 11705 4315"/>
                              <a:gd name="T3" fmla="*/ T2 w 7390"/>
                            </a:gdLst>
                            <a:ahLst/>
                            <a:cxnLst>
                              <a:cxn ang="0">
                                <a:pos x="T1" y="0"/>
                              </a:cxn>
                              <a:cxn ang="0">
                                <a:pos x="T3" y="0"/>
                              </a:cxn>
                            </a:cxnLst>
                            <a:rect l="0" t="0" r="r" b="b"/>
                            <a:pathLst>
                              <a:path w="7390">
                                <a:moveTo>
                                  <a:pt x="0" y="0"/>
                                </a:moveTo>
                                <a:lnTo>
                                  <a:pt x="73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A5431F" id="Group 808" o:spid="_x0000_s1026" style="position:absolute;margin-left:215.45pt;margin-top:37.8pt;width:370.1pt;height:54.6pt;z-index:-251777024;mso-position-horizontal-relative:page;mso-position-vertical-relative:page" coordorigin="4309,756" coordsize="740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">
              <v:group id="Group 817" o:spid="_x0000_s1027" style="position:absolute;left:4320;top:767;width:7380;height:1070" coordorigin="4320,767"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818" o:spid="_x0000_s1028" style="position:absolute;left:4320;top:767;width:7380;height:1070;visibility:visible;mso-wrap-style:square;v-text-anchor:top" coordsize="7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" path="m,1070r7380,l7380,,,,,1070e" fillcolor="#bfbfbf" stroked="f">
                  <v:path arrowok="t" o:connecttype="custom" o:connectlocs="0,1837;7380,1837;7380,767;0,767;0,1837" o:connectangles="0,0,0,0,0"/>
                </v:shape>
              </v:group>
              <v:group id="Group 815" o:spid="_x0000_s1029" style="position:absolute;left:11700;top:762;width:2;height:1080" coordorigin="1170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816" o:spid="_x0000_s1030" style="position:absolute;left:1170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" path="m,l,1080e" filled="f" strokeweight=".6pt">
                  <v:path arrowok="t" o:connecttype="custom" o:connectlocs="0,762;0,1842" o:connectangles="0,0"/>
                </v:shape>
              </v:group>
              <v:group id="Group 813" o:spid="_x0000_s1031" style="position:absolute;left:4320;top:762;width:2;height:1080" coordorigin="4320,762"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814" o:spid="_x0000_s1032" style="position:absolute;left:4320;top:762;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" path="m,l,1080e" filled="f" strokeweight=".6pt">
                  <v:path arrowok="t" o:connecttype="custom" o:connectlocs="0,762;0,1842" o:connectangles="0,0"/>
                </v:shape>
              </v:group>
              <v:group id="Group 811" o:spid="_x0000_s1033" style="position:absolute;left:4315;top:767;width:7390;height:2" coordorigin="4315,76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812" o:spid="_x0000_s1034" style="position:absolute;left:4315;top:76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" path="m,l7390,e" filled="f" strokeweight=".6pt">
                  <v:path arrowok="t" o:connecttype="custom" o:connectlocs="0,0;7390,0" o:connectangles="0,0"/>
                </v:shape>
              </v:group>
              <v:group id="Group 809" o:spid="_x0000_s1035" style="position:absolute;left:4315;top:1837;width:7390;height:2" coordorigin="4315,1837"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810" o:spid="_x0000_s1036" style="position:absolute;left:4315;top:1837;width:7390;height:2;visibility:visible;mso-wrap-style:square;v-text-anchor:top" coordsize="7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" path="m,l7390,e" filled="f" strokeweight=".6pt">
                  <v:path arrowok="t" o:connecttype="custom" o:connectlocs="0,0;7390,0" o:connectangles="0,0"/>
                </v:shape>
              </v:group>
              <w10:wrap anchorx="page" anchory="page"/>
            </v:group>
          </w:pict>
        </mc:Fallback>
      </mc:AlternateContent>
    </w:r>
    <w:r>
      <w:rPr>
        <w:noProof/>
        <w:lang w:val="fr-CA" w:eastAsia="fr-CA"/>
      </w:rPr>
      <mc:AlternateContent>
        <mc:Choice Requires="wps">
          <w:drawing>
            <wp:anchor distT="0" distB="0" distL="114300" distR="114300" simplePos="0" relativeHeight="251542528" behindDoc="1" locked="0" layoutInCell="1" allowOverlap="1" wp14:anchorId="7DCD70C1" wp14:editId="4D6B9951">
              <wp:simplePos x="0" y="0"/>
              <wp:positionH relativeFrom="page">
                <wp:posOffset>3217545</wp:posOffset>
              </wp:positionH>
              <wp:positionV relativeFrom="page">
                <wp:posOffset>642620</wp:posOffset>
              </wp:positionV>
              <wp:extent cx="4180205" cy="396875"/>
              <wp:effectExtent l="0" t="4445" r="3175" b="0"/>
              <wp:wrapNone/>
              <wp:docPr id="796"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D50E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69629F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D70C1" id="_x0000_t202" coordsize="21600,21600" o:spt="202" path="m,l,21600r21600,l21600,xe">
              <v:stroke joinstyle="miter"/>
              <v:path gradientshapeok="t" o:connecttype="rect"/>
            </v:shapetype>
            <v:shape id="Text Box 795" o:spid="_x0000_s1066" type="#_x0000_t202" style="position:absolute;margin-left:253.35pt;margin-top:50.6pt;width:329.15pt;height:31.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" filled="f" stroked="f">
              <v:textbox inset="0,0,0,0">
                <w:txbxContent>
                  <w:p w14:paraId="647D50EB" w14:textId="77777777" w:rsidR="00867F55" w:rsidRPr="00283601" w:rsidRDefault="00867F55">
                    <w:pPr>
                      <w:spacing w:after="0" w:line="347" w:lineRule="exact"/>
                      <w:ind w:left="20" w:right="-68"/>
                      <w:rPr>
                        <w:rFonts w:ascii="Arial" w:eastAsia="Arial" w:hAnsi="Arial" w:cs="Arial"/>
                        <w:sz w:val="32"/>
                        <w:szCs w:val="32"/>
                        <w:lang w:val="fr-CA"/>
                      </w:rPr>
                    </w:pPr>
                    <w:r w:rsidRPr="00283601">
                      <w:rPr>
                        <w:rFonts w:ascii="Arial" w:eastAsia="Arial" w:hAnsi="Arial" w:cs="Arial"/>
                        <w:b/>
                        <w:bCs/>
                        <w:sz w:val="32"/>
                        <w:szCs w:val="32"/>
                        <w:lang w:val="fr-CA"/>
                      </w:rPr>
                      <w:t>RECUEIL DE RÈGLES DE CONSERVATION</w:t>
                    </w:r>
                  </w:p>
                  <w:p w14:paraId="369629FA" w14:textId="77777777" w:rsidR="00867F55" w:rsidRDefault="00867F55">
                    <w:pPr>
                      <w:spacing w:before="9" w:after="0" w:line="240" w:lineRule="auto"/>
                      <w:ind w:left="2259" w:right="-53"/>
                      <w:rPr>
                        <w:rFonts w:ascii="Arial" w:eastAsia="Arial" w:hAnsi="Arial" w:cs="Arial"/>
                      </w:rPr>
                    </w:pPr>
                    <w:r w:rsidRPr="00283601">
                      <w:rPr>
                        <w:rFonts w:ascii="Arial" w:eastAsia="Arial" w:hAnsi="Arial" w:cs="Arial"/>
                        <w:b/>
                        <w:bCs/>
                        <w:i/>
                        <w:lang w:val="fr-CA"/>
                      </w:rPr>
                      <w:t xml:space="preserve">Loi sur les archives </w:t>
                    </w:r>
                    <w:r w:rsidRPr="00283601">
                      <w:rPr>
                        <w:rFonts w:ascii="Arial" w:eastAsia="Arial" w:hAnsi="Arial" w:cs="Arial"/>
                        <w:b/>
                        <w:bCs/>
                        <w:lang w:val="fr-CA"/>
                      </w:rPr>
                      <w:t xml:space="preserve">(RLRQ, chap. </w:t>
                    </w:r>
                    <w:r>
                      <w:rPr>
                        <w:rFonts w:ascii="Arial" w:eastAsia="Arial" w:hAnsi="Arial" w:cs="Arial"/>
                        <w:b/>
                        <w:bCs/>
                      </w:rPr>
                      <w:t>A-21.1)</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4C82" w14:textId="77777777" w:rsidR="00867F55" w:rsidRDefault="00867F5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drawingGridHorizontalSpacing w:val="110"/>
  <w:displayHorizontalDrawingGridEvery w:val="2"/>
  <w:characterSpacingControl w:val="doNotCompress"/>
  <w:hdrShapeDefaults>
    <o:shapedefaults v:ext="edit" spidmax="247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0B9"/>
    <w:rsid w:val="000009FF"/>
    <w:rsid w:val="00000A68"/>
    <w:rsid w:val="000013D7"/>
    <w:rsid w:val="00001C96"/>
    <w:rsid w:val="000028AD"/>
    <w:rsid w:val="0000312A"/>
    <w:rsid w:val="00003FA4"/>
    <w:rsid w:val="00004990"/>
    <w:rsid w:val="00005094"/>
    <w:rsid w:val="00005975"/>
    <w:rsid w:val="00007240"/>
    <w:rsid w:val="00011B37"/>
    <w:rsid w:val="000128AD"/>
    <w:rsid w:val="00014CCA"/>
    <w:rsid w:val="00014E32"/>
    <w:rsid w:val="00015090"/>
    <w:rsid w:val="00015428"/>
    <w:rsid w:val="00015CF6"/>
    <w:rsid w:val="00016B1C"/>
    <w:rsid w:val="00020BAC"/>
    <w:rsid w:val="00021452"/>
    <w:rsid w:val="000215D2"/>
    <w:rsid w:val="000229C9"/>
    <w:rsid w:val="00023140"/>
    <w:rsid w:val="00024A23"/>
    <w:rsid w:val="00024E4C"/>
    <w:rsid w:val="000257F6"/>
    <w:rsid w:val="00026912"/>
    <w:rsid w:val="00026E3B"/>
    <w:rsid w:val="00026F09"/>
    <w:rsid w:val="00027056"/>
    <w:rsid w:val="00027657"/>
    <w:rsid w:val="000301A2"/>
    <w:rsid w:val="0003036C"/>
    <w:rsid w:val="00030A72"/>
    <w:rsid w:val="00031FF3"/>
    <w:rsid w:val="0003236A"/>
    <w:rsid w:val="00033717"/>
    <w:rsid w:val="00034C8E"/>
    <w:rsid w:val="00034DA2"/>
    <w:rsid w:val="00034E6C"/>
    <w:rsid w:val="00035E8F"/>
    <w:rsid w:val="00036145"/>
    <w:rsid w:val="0003663B"/>
    <w:rsid w:val="000378CC"/>
    <w:rsid w:val="000378E3"/>
    <w:rsid w:val="00037AFA"/>
    <w:rsid w:val="00041F5E"/>
    <w:rsid w:val="00042C17"/>
    <w:rsid w:val="00044087"/>
    <w:rsid w:val="000446A0"/>
    <w:rsid w:val="00044706"/>
    <w:rsid w:val="00044846"/>
    <w:rsid w:val="00044A91"/>
    <w:rsid w:val="000456C7"/>
    <w:rsid w:val="00045F59"/>
    <w:rsid w:val="0004691F"/>
    <w:rsid w:val="00046A3A"/>
    <w:rsid w:val="00046AD7"/>
    <w:rsid w:val="00047690"/>
    <w:rsid w:val="0004793F"/>
    <w:rsid w:val="000479D5"/>
    <w:rsid w:val="00050339"/>
    <w:rsid w:val="000525F2"/>
    <w:rsid w:val="00052C23"/>
    <w:rsid w:val="00054D55"/>
    <w:rsid w:val="00055132"/>
    <w:rsid w:val="00055EAE"/>
    <w:rsid w:val="00056A5E"/>
    <w:rsid w:val="0005765A"/>
    <w:rsid w:val="00057665"/>
    <w:rsid w:val="0006007F"/>
    <w:rsid w:val="00060B34"/>
    <w:rsid w:val="00061143"/>
    <w:rsid w:val="00062FB0"/>
    <w:rsid w:val="00063C14"/>
    <w:rsid w:val="00066099"/>
    <w:rsid w:val="00067A9A"/>
    <w:rsid w:val="00072269"/>
    <w:rsid w:val="000726A1"/>
    <w:rsid w:val="0007292C"/>
    <w:rsid w:val="00073D28"/>
    <w:rsid w:val="00075A24"/>
    <w:rsid w:val="000762C2"/>
    <w:rsid w:val="00076EFD"/>
    <w:rsid w:val="00077BDD"/>
    <w:rsid w:val="000800C5"/>
    <w:rsid w:val="00081E42"/>
    <w:rsid w:val="000827B4"/>
    <w:rsid w:val="00082947"/>
    <w:rsid w:val="000829B5"/>
    <w:rsid w:val="00083B83"/>
    <w:rsid w:val="000852D2"/>
    <w:rsid w:val="00085B6D"/>
    <w:rsid w:val="00085D97"/>
    <w:rsid w:val="0009198F"/>
    <w:rsid w:val="000923B4"/>
    <w:rsid w:val="00093741"/>
    <w:rsid w:val="00093E8D"/>
    <w:rsid w:val="000945B0"/>
    <w:rsid w:val="00094FAF"/>
    <w:rsid w:val="000952F2"/>
    <w:rsid w:val="00096E52"/>
    <w:rsid w:val="00097D7D"/>
    <w:rsid w:val="000A0973"/>
    <w:rsid w:val="000A1750"/>
    <w:rsid w:val="000A24FC"/>
    <w:rsid w:val="000A2B3B"/>
    <w:rsid w:val="000A30F5"/>
    <w:rsid w:val="000A49CE"/>
    <w:rsid w:val="000A4CFC"/>
    <w:rsid w:val="000A4DC7"/>
    <w:rsid w:val="000A5350"/>
    <w:rsid w:val="000A604A"/>
    <w:rsid w:val="000A622D"/>
    <w:rsid w:val="000B0374"/>
    <w:rsid w:val="000B09D6"/>
    <w:rsid w:val="000B15DB"/>
    <w:rsid w:val="000B2861"/>
    <w:rsid w:val="000B2EBC"/>
    <w:rsid w:val="000B3713"/>
    <w:rsid w:val="000B42D0"/>
    <w:rsid w:val="000B5867"/>
    <w:rsid w:val="000B596C"/>
    <w:rsid w:val="000B6EE5"/>
    <w:rsid w:val="000B7769"/>
    <w:rsid w:val="000C01A4"/>
    <w:rsid w:val="000C04B5"/>
    <w:rsid w:val="000C0DCC"/>
    <w:rsid w:val="000C11E8"/>
    <w:rsid w:val="000C2505"/>
    <w:rsid w:val="000C2D3C"/>
    <w:rsid w:val="000C3423"/>
    <w:rsid w:val="000C3D4B"/>
    <w:rsid w:val="000C451C"/>
    <w:rsid w:val="000C461D"/>
    <w:rsid w:val="000C5370"/>
    <w:rsid w:val="000C7AF9"/>
    <w:rsid w:val="000D074E"/>
    <w:rsid w:val="000D1C97"/>
    <w:rsid w:val="000D3916"/>
    <w:rsid w:val="000D55DD"/>
    <w:rsid w:val="000D5948"/>
    <w:rsid w:val="000D662D"/>
    <w:rsid w:val="000E0A42"/>
    <w:rsid w:val="000E0D45"/>
    <w:rsid w:val="000E2523"/>
    <w:rsid w:val="000E2E69"/>
    <w:rsid w:val="000E34BD"/>
    <w:rsid w:val="000E5207"/>
    <w:rsid w:val="000E695B"/>
    <w:rsid w:val="000E708C"/>
    <w:rsid w:val="000F1118"/>
    <w:rsid w:val="000F14D8"/>
    <w:rsid w:val="000F1AC7"/>
    <w:rsid w:val="000F2D9E"/>
    <w:rsid w:val="000F3ED3"/>
    <w:rsid w:val="000F4EE4"/>
    <w:rsid w:val="000F66EE"/>
    <w:rsid w:val="000F75B2"/>
    <w:rsid w:val="000F7884"/>
    <w:rsid w:val="001002AA"/>
    <w:rsid w:val="00101306"/>
    <w:rsid w:val="001013AA"/>
    <w:rsid w:val="00101CBB"/>
    <w:rsid w:val="00101D62"/>
    <w:rsid w:val="00101FC6"/>
    <w:rsid w:val="001026B1"/>
    <w:rsid w:val="00102F31"/>
    <w:rsid w:val="00103437"/>
    <w:rsid w:val="00103A72"/>
    <w:rsid w:val="00103AD4"/>
    <w:rsid w:val="001058A6"/>
    <w:rsid w:val="001064C7"/>
    <w:rsid w:val="00107E13"/>
    <w:rsid w:val="001104C6"/>
    <w:rsid w:val="00111093"/>
    <w:rsid w:val="00111276"/>
    <w:rsid w:val="001121B3"/>
    <w:rsid w:val="0011247D"/>
    <w:rsid w:val="00112F47"/>
    <w:rsid w:val="00116EA5"/>
    <w:rsid w:val="00117357"/>
    <w:rsid w:val="00117946"/>
    <w:rsid w:val="00117E79"/>
    <w:rsid w:val="001202DA"/>
    <w:rsid w:val="001208E8"/>
    <w:rsid w:val="00121B8C"/>
    <w:rsid w:val="001226FC"/>
    <w:rsid w:val="00122CB7"/>
    <w:rsid w:val="00122D2F"/>
    <w:rsid w:val="00122E08"/>
    <w:rsid w:val="001233C4"/>
    <w:rsid w:val="00123F3A"/>
    <w:rsid w:val="00124062"/>
    <w:rsid w:val="0012408C"/>
    <w:rsid w:val="00124792"/>
    <w:rsid w:val="00124EDE"/>
    <w:rsid w:val="0012522A"/>
    <w:rsid w:val="00125C7B"/>
    <w:rsid w:val="0012681C"/>
    <w:rsid w:val="00126F70"/>
    <w:rsid w:val="0012712A"/>
    <w:rsid w:val="00127196"/>
    <w:rsid w:val="00127218"/>
    <w:rsid w:val="00127547"/>
    <w:rsid w:val="0013052E"/>
    <w:rsid w:val="001313D1"/>
    <w:rsid w:val="001317EF"/>
    <w:rsid w:val="00131E1D"/>
    <w:rsid w:val="00132150"/>
    <w:rsid w:val="00132825"/>
    <w:rsid w:val="00132E14"/>
    <w:rsid w:val="00133FA8"/>
    <w:rsid w:val="001344A9"/>
    <w:rsid w:val="00134B54"/>
    <w:rsid w:val="00135DEC"/>
    <w:rsid w:val="001365D4"/>
    <w:rsid w:val="001370DA"/>
    <w:rsid w:val="00137B79"/>
    <w:rsid w:val="00141873"/>
    <w:rsid w:val="001422F8"/>
    <w:rsid w:val="00142E4A"/>
    <w:rsid w:val="0014359E"/>
    <w:rsid w:val="001435FE"/>
    <w:rsid w:val="001442C0"/>
    <w:rsid w:val="00144915"/>
    <w:rsid w:val="00144D61"/>
    <w:rsid w:val="0014506E"/>
    <w:rsid w:val="00145647"/>
    <w:rsid w:val="001459FB"/>
    <w:rsid w:val="00145C79"/>
    <w:rsid w:val="0014656A"/>
    <w:rsid w:val="00146EF1"/>
    <w:rsid w:val="00146F66"/>
    <w:rsid w:val="001477A1"/>
    <w:rsid w:val="00147FC9"/>
    <w:rsid w:val="00151692"/>
    <w:rsid w:val="001519EF"/>
    <w:rsid w:val="001524B5"/>
    <w:rsid w:val="0015273C"/>
    <w:rsid w:val="00154653"/>
    <w:rsid w:val="001554BF"/>
    <w:rsid w:val="00155669"/>
    <w:rsid w:val="00155B86"/>
    <w:rsid w:val="001566E8"/>
    <w:rsid w:val="00156AB6"/>
    <w:rsid w:val="00160A92"/>
    <w:rsid w:val="00161326"/>
    <w:rsid w:val="001619B7"/>
    <w:rsid w:val="001628F8"/>
    <w:rsid w:val="00162A29"/>
    <w:rsid w:val="001634E5"/>
    <w:rsid w:val="00163F8F"/>
    <w:rsid w:val="00164A68"/>
    <w:rsid w:val="001657EF"/>
    <w:rsid w:val="00166002"/>
    <w:rsid w:val="00166430"/>
    <w:rsid w:val="00166670"/>
    <w:rsid w:val="001676C4"/>
    <w:rsid w:val="001701AE"/>
    <w:rsid w:val="001719FE"/>
    <w:rsid w:val="00171B02"/>
    <w:rsid w:val="00172AD7"/>
    <w:rsid w:val="00175646"/>
    <w:rsid w:val="00175822"/>
    <w:rsid w:val="00175975"/>
    <w:rsid w:val="00176EE8"/>
    <w:rsid w:val="00182264"/>
    <w:rsid w:val="00182610"/>
    <w:rsid w:val="00182806"/>
    <w:rsid w:val="00182DF8"/>
    <w:rsid w:val="00184471"/>
    <w:rsid w:val="00185432"/>
    <w:rsid w:val="0019004A"/>
    <w:rsid w:val="001902E6"/>
    <w:rsid w:val="00190645"/>
    <w:rsid w:val="00193261"/>
    <w:rsid w:val="00193AD9"/>
    <w:rsid w:val="00193B45"/>
    <w:rsid w:val="00193F9B"/>
    <w:rsid w:val="001946AA"/>
    <w:rsid w:val="00196A57"/>
    <w:rsid w:val="00196F95"/>
    <w:rsid w:val="001977C0"/>
    <w:rsid w:val="00197C3E"/>
    <w:rsid w:val="00197C48"/>
    <w:rsid w:val="001A073D"/>
    <w:rsid w:val="001A182E"/>
    <w:rsid w:val="001A2030"/>
    <w:rsid w:val="001A2311"/>
    <w:rsid w:val="001A473C"/>
    <w:rsid w:val="001A503F"/>
    <w:rsid w:val="001A53A0"/>
    <w:rsid w:val="001A5EFA"/>
    <w:rsid w:val="001A7CFB"/>
    <w:rsid w:val="001B05C7"/>
    <w:rsid w:val="001B17FA"/>
    <w:rsid w:val="001B4685"/>
    <w:rsid w:val="001B4CE3"/>
    <w:rsid w:val="001B53E2"/>
    <w:rsid w:val="001B66A7"/>
    <w:rsid w:val="001C117D"/>
    <w:rsid w:val="001C36F1"/>
    <w:rsid w:val="001C3A08"/>
    <w:rsid w:val="001C3CCA"/>
    <w:rsid w:val="001C4A47"/>
    <w:rsid w:val="001C4DD9"/>
    <w:rsid w:val="001C5493"/>
    <w:rsid w:val="001C5C5B"/>
    <w:rsid w:val="001C74A6"/>
    <w:rsid w:val="001C7D5C"/>
    <w:rsid w:val="001C7EC7"/>
    <w:rsid w:val="001D0A04"/>
    <w:rsid w:val="001D0EC6"/>
    <w:rsid w:val="001D197D"/>
    <w:rsid w:val="001D3121"/>
    <w:rsid w:val="001D3BF4"/>
    <w:rsid w:val="001D44D5"/>
    <w:rsid w:val="001D5157"/>
    <w:rsid w:val="001D5DBF"/>
    <w:rsid w:val="001D7BD5"/>
    <w:rsid w:val="001E03BA"/>
    <w:rsid w:val="001E0821"/>
    <w:rsid w:val="001E0C50"/>
    <w:rsid w:val="001E10D7"/>
    <w:rsid w:val="001E13AA"/>
    <w:rsid w:val="001E215D"/>
    <w:rsid w:val="001E2493"/>
    <w:rsid w:val="001E3C5E"/>
    <w:rsid w:val="001E5D88"/>
    <w:rsid w:val="001E69BB"/>
    <w:rsid w:val="001E7786"/>
    <w:rsid w:val="001F01AB"/>
    <w:rsid w:val="001F1269"/>
    <w:rsid w:val="001F487F"/>
    <w:rsid w:val="001F722B"/>
    <w:rsid w:val="001F73FF"/>
    <w:rsid w:val="00201F8D"/>
    <w:rsid w:val="00202260"/>
    <w:rsid w:val="0020252D"/>
    <w:rsid w:val="0020277C"/>
    <w:rsid w:val="00204DE0"/>
    <w:rsid w:val="002074D7"/>
    <w:rsid w:val="00207614"/>
    <w:rsid w:val="002102CB"/>
    <w:rsid w:val="00210B63"/>
    <w:rsid w:val="00210B6D"/>
    <w:rsid w:val="002114C7"/>
    <w:rsid w:val="00211E7C"/>
    <w:rsid w:val="00213233"/>
    <w:rsid w:val="00213431"/>
    <w:rsid w:val="00213729"/>
    <w:rsid w:val="002139C2"/>
    <w:rsid w:val="00213F78"/>
    <w:rsid w:val="00214C31"/>
    <w:rsid w:val="002152F2"/>
    <w:rsid w:val="002154BC"/>
    <w:rsid w:val="0021581C"/>
    <w:rsid w:val="00216CF0"/>
    <w:rsid w:val="002212D2"/>
    <w:rsid w:val="00221CF8"/>
    <w:rsid w:val="002222E0"/>
    <w:rsid w:val="00223BCE"/>
    <w:rsid w:val="00224883"/>
    <w:rsid w:val="0022715B"/>
    <w:rsid w:val="0023162D"/>
    <w:rsid w:val="0023219C"/>
    <w:rsid w:val="0023335A"/>
    <w:rsid w:val="00233FF2"/>
    <w:rsid w:val="002341A3"/>
    <w:rsid w:val="002348A8"/>
    <w:rsid w:val="00234B7E"/>
    <w:rsid w:val="0023548D"/>
    <w:rsid w:val="00235620"/>
    <w:rsid w:val="00235B94"/>
    <w:rsid w:val="00235D35"/>
    <w:rsid w:val="00236152"/>
    <w:rsid w:val="002364F2"/>
    <w:rsid w:val="002379CF"/>
    <w:rsid w:val="00240CC1"/>
    <w:rsid w:val="002428D5"/>
    <w:rsid w:val="002440B9"/>
    <w:rsid w:val="002443DA"/>
    <w:rsid w:val="002449C9"/>
    <w:rsid w:val="0024510D"/>
    <w:rsid w:val="00245431"/>
    <w:rsid w:val="00246A34"/>
    <w:rsid w:val="0024744F"/>
    <w:rsid w:val="00247656"/>
    <w:rsid w:val="00247E1F"/>
    <w:rsid w:val="00250CED"/>
    <w:rsid w:val="002515E5"/>
    <w:rsid w:val="00253357"/>
    <w:rsid w:val="002548B0"/>
    <w:rsid w:val="00254EA9"/>
    <w:rsid w:val="00254EB6"/>
    <w:rsid w:val="00256B8F"/>
    <w:rsid w:val="002573F7"/>
    <w:rsid w:val="0025755B"/>
    <w:rsid w:val="00257FCB"/>
    <w:rsid w:val="00260B21"/>
    <w:rsid w:val="00261FAD"/>
    <w:rsid w:val="00262DCE"/>
    <w:rsid w:val="002632AD"/>
    <w:rsid w:val="00263316"/>
    <w:rsid w:val="002634ED"/>
    <w:rsid w:val="002643C6"/>
    <w:rsid w:val="002653A8"/>
    <w:rsid w:val="00266726"/>
    <w:rsid w:val="0026793E"/>
    <w:rsid w:val="0027034F"/>
    <w:rsid w:val="0027091A"/>
    <w:rsid w:val="002718FB"/>
    <w:rsid w:val="00271993"/>
    <w:rsid w:val="00271A16"/>
    <w:rsid w:val="002722EA"/>
    <w:rsid w:val="00272A26"/>
    <w:rsid w:val="00273D87"/>
    <w:rsid w:val="00274BFC"/>
    <w:rsid w:val="00274CAE"/>
    <w:rsid w:val="00277630"/>
    <w:rsid w:val="00277DDC"/>
    <w:rsid w:val="00277EF6"/>
    <w:rsid w:val="002817B6"/>
    <w:rsid w:val="00281DF1"/>
    <w:rsid w:val="00283601"/>
    <w:rsid w:val="00284752"/>
    <w:rsid w:val="0028505D"/>
    <w:rsid w:val="00285105"/>
    <w:rsid w:val="00286240"/>
    <w:rsid w:val="0028693F"/>
    <w:rsid w:val="00286AE2"/>
    <w:rsid w:val="0028701C"/>
    <w:rsid w:val="00290694"/>
    <w:rsid w:val="00290EBA"/>
    <w:rsid w:val="00291573"/>
    <w:rsid w:val="0029199F"/>
    <w:rsid w:val="00291DB0"/>
    <w:rsid w:val="002922ED"/>
    <w:rsid w:val="002925EE"/>
    <w:rsid w:val="00292998"/>
    <w:rsid w:val="002931B8"/>
    <w:rsid w:val="002935DF"/>
    <w:rsid w:val="002936D9"/>
    <w:rsid w:val="00294666"/>
    <w:rsid w:val="002A022E"/>
    <w:rsid w:val="002A1051"/>
    <w:rsid w:val="002A1F86"/>
    <w:rsid w:val="002A206F"/>
    <w:rsid w:val="002A30A3"/>
    <w:rsid w:val="002A3108"/>
    <w:rsid w:val="002A53EB"/>
    <w:rsid w:val="002A55DF"/>
    <w:rsid w:val="002A5C69"/>
    <w:rsid w:val="002A5C85"/>
    <w:rsid w:val="002A691D"/>
    <w:rsid w:val="002A6ABC"/>
    <w:rsid w:val="002A6BFB"/>
    <w:rsid w:val="002A6ECD"/>
    <w:rsid w:val="002B0362"/>
    <w:rsid w:val="002B03F6"/>
    <w:rsid w:val="002B3595"/>
    <w:rsid w:val="002B5F4A"/>
    <w:rsid w:val="002B6C02"/>
    <w:rsid w:val="002C03DB"/>
    <w:rsid w:val="002C17A2"/>
    <w:rsid w:val="002C18F9"/>
    <w:rsid w:val="002C3D94"/>
    <w:rsid w:val="002C4464"/>
    <w:rsid w:val="002C45A0"/>
    <w:rsid w:val="002C5626"/>
    <w:rsid w:val="002C753D"/>
    <w:rsid w:val="002D1154"/>
    <w:rsid w:val="002D1D15"/>
    <w:rsid w:val="002D322E"/>
    <w:rsid w:val="002D3F06"/>
    <w:rsid w:val="002D4209"/>
    <w:rsid w:val="002D430F"/>
    <w:rsid w:val="002D502D"/>
    <w:rsid w:val="002D612C"/>
    <w:rsid w:val="002E2420"/>
    <w:rsid w:val="002E287A"/>
    <w:rsid w:val="002E3B36"/>
    <w:rsid w:val="002E40A7"/>
    <w:rsid w:val="002E4831"/>
    <w:rsid w:val="002E6890"/>
    <w:rsid w:val="002E6A0E"/>
    <w:rsid w:val="002E6CB6"/>
    <w:rsid w:val="002E71E6"/>
    <w:rsid w:val="002E743C"/>
    <w:rsid w:val="002F0D3A"/>
    <w:rsid w:val="002F1210"/>
    <w:rsid w:val="002F47F1"/>
    <w:rsid w:val="002F48BA"/>
    <w:rsid w:val="002F56AD"/>
    <w:rsid w:val="002F75F2"/>
    <w:rsid w:val="002F77FA"/>
    <w:rsid w:val="002F7F89"/>
    <w:rsid w:val="00300623"/>
    <w:rsid w:val="00301276"/>
    <w:rsid w:val="0030183B"/>
    <w:rsid w:val="0030248F"/>
    <w:rsid w:val="00303422"/>
    <w:rsid w:val="003049E5"/>
    <w:rsid w:val="003053BC"/>
    <w:rsid w:val="00305453"/>
    <w:rsid w:val="00305AD2"/>
    <w:rsid w:val="003062C6"/>
    <w:rsid w:val="00306347"/>
    <w:rsid w:val="003067AE"/>
    <w:rsid w:val="00306A88"/>
    <w:rsid w:val="003078D5"/>
    <w:rsid w:val="00310F3F"/>
    <w:rsid w:val="0031188F"/>
    <w:rsid w:val="00311CE6"/>
    <w:rsid w:val="00313A0E"/>
    <w:rsid w:val="0031415D"/>
    <w:rsid w:val="00314A9D"/>
    <w:rsid w:val="00315030"/>
    <w:rsid w:val="00315423"/>
    <w:rsid w:val="00315E76"/>
    <w:rsid w:val="00316448"/>
    <w:rsid w:val="0031675A"/>
    <w:rsid w:val="00317AAF"/>
    <w:rsid w:val="00317F97"/>
    <w:rsid w:val="00320C1A"/>
    <w:rsid w:val="003218BB"/>
    <w:rsid w:val="00321C27"/>
    <w:rsid w:val="00321EF1"/>
    <w:rsid w:val="003220C2"/>
    <w:rsid w:val="00322134"/>
    <w:rsid w:val="00322F8F"/>
    <w:rsid w:val="0032406B"/>
    <w:rsid w:val="0032560C"/>
    <w:rsid w:val="003259C6"/>
    <w:rsid w:val="00326051"/>
    <w:rsid w:val="0032628E"/>
    <w:rsid w:val="00326CA7"/>
    <w:rsid w:val="00326CE2"/>
    <w:rsid w:val="00327CDF"/>
    <w:rsid w:val="00330AA9"/>
    <w:rsid w:val="003331C1"/>
    <w:rsid w:val="00333DD6"/>
    <w:rsid w:val="00334CE7"/>
    <w:rsid w:val="003356D9"/>
    <w:rsid w:val="003358BC"/>
    <w:rsid w:val="00336230"/>
    <w:rsid w:val="00336C8D"/>
    <w:rsid w:val="00336DC3"/>
    <w:rsid w:val="00336FEC"/>
    <w:rsid w:val="0033766F"/>
    <w:rsid w:val="00340675"/>
    <w:rsid w:val="00341CBF"/>
    <w:rsid w:val="00342804"/>
    <w:rsid w:val="00343B8C"/>
    <w:rsid w:val="00343D75"/>
    <w:rsid w:val="00343FCB"/>
    <w:rsid w:val="00345247"/>
    <w:rsid w:val="00345651"/>
    <w:rsid w:val="00345EEB"/>
    <w:rsid w:val="0034769B"/>
    <w:rsid w:val="003478B2"/>
    <w:rsid w:val="00347F67"/>
    <w:rsid w:val="003506DE"/>
    <w:rsid w:val="00352681"/>
    <w:rsid w:val="00352823"/>
    <w:rsid w:val="003566A1"/>
    <w:rsid w:val="00357160"/>
    <w:rsid w:val="00357835"/>
    <w:rsid w:val="0035789D"/>
    <w:rsid w:val="00362D0E"/>
    <w:rsid w:val="003632A8"/>
    <w:rsid w:val="00364372"/>
    <w:rsid w:val="00364956"/>
    <w:rsid w:val="003653A9"/>
    <w:rsid w:val="00365C02"/>
    <w:rsid w:val="00365EA2"/>
    <w:rsid w:val="00366214"/>
    <w:rsid w:val="003665E3"/>
    <w:rsid w:val="00367E0F"/>
    <w:rsid w:val="00367EBD"/>
    <w:rsid w:val="00370092"/>
    <w:rsid w:val="00370FE5"/>
    <w:rsid w:val="003711C8"/>
    <w:rsid w:val="0037162A"/>
    <w:rsid w:val="003718EF"/>
    <w:rsid w:val="003728A2"/>
    <w:rsid w:val="00372EA5"/>
    <w:rsid w:val="0037408F"/>
    <w:rsid w:val="00375360"/>
    <w:rsid w:val="003769CB"/>
    <w:rsid w:val="00376E87"/>
    <w:rsid w:val="00376FB9"/>
    <w:rsid w:val="003805CB"/>
    <w:rsid w:val="00380CA7"/>
    <w:rsid w:val="00381BFB"/>
    <w:rsid w:val="00382D09"/>
    <w:rsid w:val="003837D2"/>
    <w:rsid w:val="00383E00"/>
    <w:rsid w:val="003842CD"/>
    <w:rsid w:val="003842DF"/>
    <w:rsid w:val="00384AA2"/>
    <w:rsid w:val="00384EA7"/>
    <w:rsid w:val="0038513C"/>
    <w:rsid w:val="003864ED"/>
    <w:rsid w:val="0038669C"/>
    <w:rsid w:val="00387DCB"/>
    <w:rsid w:val="0039026A"/>
    <w:rsid w:val="00390789"/>
    <w:rsid w:val="00390A97"/>
    <w:rsid w:val="003910D2"/>
    <w:rsid w:val="00393702"/>
    <w:rsid w:val="00394041"/>
    <w:rsid w:val="003942CF"/>
    <w:rsid w:val="003945A0"/>
    <w:rsid w:val="003948C4"/>
    <w:rsid w:val="003951C0"/>
    <w:rsid w:val="003953CD"/>
    <w:rsid w:val="00396438"/>
    <w:rsid w:val="003973CE"/>
    <w:rsid w:val="003979A5"/>
    <w:rsid w:val="003A0E4F"/>
    <w:rsid w:val="003A0F06"/>
    <w:rsid w:val="003A1020"/>
    <w:rsid w:val="003A16AF"/>
    <w:rsid w:val="003A1D74"/>
    <w:rsid w:val="003A3775"/>
    <w:rsid w:val="003A39BC"/>
    <w:rsid w:val="003A3C00"/>
    <w:rsid w:val="003A4928"/>
    <w:rsid w:val="003A4C53"/>
    <w:rsid w:val="003A4F09"/>
    <w:rsid w:val="003A5AD3"/>
    <w:rsid w:val="003A60F5"/>
    <w:rsid w:val="003A61AF"/>
    <w:rsid w:val="003A6DE9"/>
    <w:rsid w:val="003A6E17"/>
    <w:rsid w:val="003B074D"/>
    <w:rsid w:val="003B1F75"/>
    <w:rsid w:val="003B300E"/>
    <w:rsid w:val="003B34D6"/>
    <w:rsid w:val="003B378F"/>
    <w:rsid w:val="003B431A"/>
    <w:rsid w:val="003C1634"/>
    <w:rsid w:val="003C1DDB"/>
    <w:rsid w:val="003C2251"/>
    <w:rsid w:val="003C2641"/>
    <w:rsid w:val="003C2742"/>
    <w:rsid w:val="003C2743"/>
    <w:rsid w:val="003C384A"/>
    <w:rsid w:val="003C3D06"/>
    <w:rsid w:val="003C5848"/>
    <w:rsid w:val="003C5C8A"/>
    <w:rsid w:val="003C742E"/>
    <w:rsid w:val="003D0057"/>
    <w:rsid w:val="003D01F2"/>
    <w:rsid w:val="003D16EB"/>
    <w:rsid w:val="003D2056"/>
    <w:rsid w:val="003D2487"/>
    <w:rsid w:val="003D3635"/>
    <w:rsid w:val="003D381C"/>
    <w:rsid w:val="003D460A"/>
    <w:rsid w:val="003D7D86"/>
    <w:rsid w:val="003E04BA"/>
    <w:rsid w:val="003E16F0"/>
    <w:rsid w:val="003E3805"/>
    <w:rsid w:val="003E3B52"/>
    <w:rsid w:val="003E3CE2"/>
    <w:rsid w:val="003E4824"/>
    <w:rsid w:val="003E4A2D"/>
    <w:rsid w:val="003E61EA"/>
    <w:rsid w:val="003E6795"/>
    <w:rsid w:val="003E7579"/>
    <w:rsid w:val="003E7BC7"/>
    <w:rsid w:val="003E7F82"/>
    <w:rsid w:val="003F1248"/>
    <w:rsid w:val="003F1A2A"/>
    <w:rsid w:val="003F2023"/>
    <w:rsid w:val="003F2B11"/>
    <w:rsid w:val="003F322C"/>
    <w:rsid w:val="003F350E"/>
    <w:rsid w:val="003F3843"/>
    <w:rsid w:val="003F3B6A"/>
    <w:rsid w:val="003F3DC7"/>
    <w:rsid w:val="003F65D1"/>
    <w:rsid w:val="003F6EE4"/>
    <w:rsid w:val="0040071A"/>
    <w:rsid w:val="00401F9A"/>
    <w:rsid w:val="0040231F"/>
    <w:rsid w:val="00402324"/>
    <w:rsid w:val="00402621"/>
    <w:rsid w:val="00402B2F"/>
    <w:rsid w:val="00403965"/>
    <w:rsid w:val="004055E2"/>
    <w:rsid w:val="004058B0"/>
    <w:rsid w:val="0040610E"/>
    <w:rsid w:val="0041080A"/>
    <w:rsid w:val="00410841"/>
    <w:rsid w:val="004108B6"/>
    <w:rsid w:val="00410DD1"/>
    <w:rsid w:val="004110D4"/>
    <w:rsid w:val="0041129F"/>
    <w:rsid w:val="00411743"/>
    <w:rsid w:val="004132DB"/>
    <w:rsid w:val="0041380E"/>
    <w:rsid w:val="0041438B"/>
    <w:rsid w:val="00417620"/>
    <w:rsid w:val="00417888"/>
    <w:rsid w:val="00417D99"/>
    <w:rsid w:val="004217F2"/>
    <w:rsid w:val="00423863"/>
    <w:rsid w:val="00423A50"/>
    <w:rsid w:val="0042460B"/>
    <w:rsid w:val="00425D9C"/>
    <w:rsid w:val="00426767"/>
    <w:rsid w:val="00433057"/>
    <w:rsid w:val="00436535"/>
    <w:rsid w:val="00436E5E"/>
    <w:rsid w:val="00440307"/>
    <w:rsid w:val="004405DB"/>
    <w:rsid w:val="00442455"/>
    <w:rsid w:val="0044323E"/>
    <w:rsid w:val="00443582"/>
    <w:rsid w:val="004440C2"/>
    <w:rsid w:val="00444B27"/>
    <w:rsid w:val="00445ABB"/>
    <w:rsid w:val="004471DD"/>
    <w:rsid w:val="00450412"/>
    <w:rsid w:val="00451355"/>
    <w:rsid w:val="004513A1"/>
    <w:rsid w:val="0045250A"/>
    <w:rsid w:val="00452A35"/>
    <w:rsid w:val="00452B63"/>
    <w:rsid w:val="004543CF"/>
    <w:rsid w:val="004543E0"/>
    <w:rsid w:val="0045532B"/>
    <w:rsid w:val="0045558F"/>
    <w:rsid w:val="00455F8F"/>
    <w:rsid w:val="00460A1A"/>
    <w:rsid w:val="00462FF4"/>
    <w:rsid w:val="004631EB"/>
    <w:rsid w:val="00464824"/>
    <w:rsid w:val="0046769D"/>
    <w:rsid w:val="00467B35"/>
    <w:rsid w:val="004701FC"/>
    <w:rsid w:val="004710CC"/>
    <w:rsid w:val="0047161C"/>
    <w:rsid w:val="0047445D"/>
    <w:rsid w:val="00475021"/>
    <w:rsid w:val="004756A0"/>
    <w:rsid w:val="00475956"/>
    <w:rsid w:val="0047644E"/>
    <w:rsid w:val="004767C8"/>
    <w:rsid w:val="00476F39"/>
    <w:rsid w:val="0047713D"/>
    <w:rsid w:val="00480918"/>
    <w:rsid w:val="00481BEE"/>
    <w:rsid w:val="004828FC"/>
    <w:rsid w:val="00482BA1"/>
    <w:rsid w:val="00483E0B"/>
    <w:rsid w:val="004864C9"/>
    <w:rsid w:val="00486771"/>
    <w:rsid w:val="00486839"/>
    <w:rsid w:val="00487B32"/>
    <w:rsid w:val="0049262D"/>
    <w:rsid w:val="004926A0"/>
    <w:rsid w:val="00493A5E"/>
    <w:rsid w:val="00493F02"/>
    <w:rsid w:val="00494724"/>
    <w:rsid w:val="00494774"/>
    <w:rsid w:val="00494CD9"/>
    <w:rsid w:val="004951B8"/>
    <w:rsid w:val="00496663"/>
    <w:rsid w:val="004968A7"/>
    <w:rsid w:val="004968BD"/>
    <w:rsid w:val="0049696A"/>
    <w:rsid w:val="00496CD4"/>
    <w:rsid w:val="00496E5C"/>
    <w:rsid w:val="004A0A3B"/>
    <w:rsid w:val="004A0A4F"/>
    <w:rsid w:val="004A0D47"/>
    <w:rsid w:val="004A1B65"/>
    <w:rsid w:val="004A3C5D"/>
    <w:rsid w:val="004A52ED"/>
    <w:rsid w:val="004A6BDA"/>
    <w:rsid w:val="004B078C"/>
    <w:rsid w:val="004B133E"/>
    <w:rsid w:val="004B2B38"/>
    <w:rsid w:val="004B327A"/>
    <w:rsid w:val="004B34A2"/>
    <w:rsid w:val="004B47C6"/>
    <w:rsid w:val="004B599D"/>
    <w:rsid w:val="004B6D5B"/>
    <w:rsid w:val="004B71F1"/>
    <w:rsid w:val="004C04DC"/>
    <w:rsid w:val="004C1422"/>
    <w:rsid w:val="004C1CDC"/>
    <w:rsid w:val="004C2EC0"/>
    <w:rsid w:val="004C3FCA"/>
    <w:rsid w:val="004C425F"/>
    <w:rsid w:val="004C4921"/>
    <w:rsid w:val="004C4ED6"/>
    <w:rsid w:val="004C5029"/>
    <w:rsid w:val="004C603A"/>
    <w:rsid w:val="004C6C5B"/>
    <w:rsid w:val="004C7C95"/>
    <w:rsid w:val="004D00FE"/>
    <w:rsid w:val="004D04BF"/>
    <w:rsid w:val="004D07B6"/>
    <w:rsid w:val="004D1910"/>
    <w:rsid w:val="004D584D"/>
    <w:rsid w:val="004D619F"/>
    <w:rsid w:val="004D630C"/>
    <w:rsid w:val="004D73A7"/>
    <w:rsid w:val="004D7580"/>
    <w:rsid w:val="004E005B"/>
    <w:rsid w:val="004E03CA"/>
    <w:rsid w:val="004E0491"/>
    <w:rsid w:val="004E051E"/>
    <w:rsid w:val="004E0FFC"/>
    <w:rsid w:val="004E1323"/>
    <w:rsid w:val="004E1A3D"/>
    <w:rsid w:val="004E2238"/>
    <w:rsid w:val="004E526A"/>
    <w:rsid w:val="004E5D56"/>
    <w:rsid w:val="004E5D94"/>
    <w:rsid w:val="004E684B"/>
    <w:rsid w:val="004E7F66"/>
    <w:rsid w:val="004F0B4B"/>
    <w:rsid w:val="004F2056"/>
    <w:rsid w:val="004F29BF"/>
    <w:rsid w:val="004F33A7"/>
    <w:rsid w:val="004F393E"/>
    <w:rsid w:val="004F40E2"/>
    <w:rsid w:val="004F4983"/>
    <w:rsid w:val="004F630C"/>
    <w:rsid w:val="00500684"/>
    <w:rsid w:val="00500BFA"/>
    <w:rsid w:val="00502D10"/>
    <w:rsid w:val="0050359F"/>
    <w:rsid w:val="005038B8"/>
    <w:rsid w:val="0050412A"/>
    <w:rsid w:val="00505D39"/>
    <w:rsid w:val="0050676A"/>
    <w:rsid w:val="00511854"/>
    <w:rsid w:val="00512715"/>
    <w:rsid w:val="0051339B"/>
    <w:rsid w:val="005160A2"/>
    <w:rsid w:val="00516A25"/>
    <w:rsid w:val="00516C75"/>
    <w:rsid w:val="00517F3F"/>
    <w:rsid w:val="00520386"/>
    <w:rsid w:val="0052066F"/>
    <w:rsid w:val="005208D2"/>
    <w:rsid w:val="005218DF"/>
    <w:rsid w:val="00521BA8"/>
    <w:rsid w:val="00522674"/>
    <w:rsid w:val="005229AB"/>
    <w:rsid w:val="00523D7E"/>
    <w:rsid w:val="0052432D"/>
    <w:rsid w:val="005244EA"/>
    <w:rsid w:val="00525A10"/>
    <w:rsid w:val="005261A6"/>
    <w:rsid w:val="00526EA8"/>
    <w:rsid w:val="00530AA4"/>
    <w:rsid w:val="00532D64"/>
    <w:rsid w:val="00533B95"/>
    <w:rsid w:val="00534344"/>
    <w:rsid w:val="00534EC8"/>
    <w:rsid w:val="0053547C"/>
    <w:rsid w:val="00535713"/>
    <w:rsid w:val="00535D60"/>
    <w:rsid w:val="00536502"/>
    <w:rsid w:val="00536DF8"/>
    <w:rsid w:val="00537E15"/>
    <w:rsid w:val="005407DF"/>
    <w:rsid w:val="005431A6"/>
    <w:rsid w:val="00543953"/>
    <w:rsid w:val="00544A4D"/>
    <w:rsid w:val="0054733B"/>
    <w:rsid w:val="00547864"/>
    <w:rsid w:val="005478BB"/>
    <w:rsid w:val="00550149"/>
    <w:rsid w:val="00551270"/>
    <w:rsid w:val="00551D00"/>
    <w:rsid w:val="00553583"/>
    <w:rsid w:val="00553962"/>
    <w:rsid w:val="00553979"/>
    <w:rsid w:val="0055432D"/>
    <w:rsid w:val="00554FF4"/>
    <w:rsid w:val="005555F5"/>
    <w:rsid w:val="0055561B"/>
    <w:rsid w:val="005559AC"/>
    <w:rsid w:val="00555CD9"/>
    <w:rsid w:val="00555D66"/>
    <w:rsid w:val="0055636B"/>
    <w:rsid w:val="0056054A"/>
    <w:rsid w:val="00562B9E"/>
    <w:rsid w:val="00562E6A"/>
    <w:rsid w:val="005636C8"/>
    <w:rsid w:val="0056374C"/>
    <w:rsid w:val="005638D4"/>
    <w:rsid w:val="00563930"/>
    <w:rsid w:val="00563AEB"/>
    <w:rsid w:val="00564C95"/>
    <w:rsid w:val="00564D46"/>
    <w:rsid w:val="00567B2D"/>
    <w:rsid w:val="00570E9B"/>
    <w:rsid w:val="0057105A"/>
    <w:rsid w:val="0057171B"/>
    <w:rsid w:val="005745A3"/>
    <w:rsid w:val="00575B0F"/>
    <w:rsid w:val="00575EC8"/>
    <w:rsid w:val="0057605D"/>
    <w:rsid w:val="005804FD"/>
    <w:rsid w:val="00580B2D"/>
    <w:rsid w:val="00580DD3"/>
    <w:rsid w:val="00581339"/>
    <w:rsid w:val="00581FA8"/>
    <w:rsid w:val="0058371C"/>
    <w:rsid w:val="00583A03"/>
    <w:rsid w:val="00584035"/>
    <w:rsid w:val="0058446B"/>
    <w:rsid w:val="005844F8"/>
    <w:rsid w:val="005859CF"/>
    <w:rsid w:val="00586489"/>
    <w:rsid w:val="00586F20"/>
    <w:rsid w:val="0058753A"/>
    <w:rsid w:val="00587FD8"/>
    <w:rsid w:val="005903C8"/>
    <w:rsid w:val="00590A85"/>
    <w:rsid w:val="0059112F"/>
    <w:rsid w:val="0059315E"/>
    <w:rsid w:val="00593764"/>
    <w:rsid w:val="00593D5D"/>
    <w:rsid w:val="00594247"/>
    <w:rsid w:val="00594815"/>
    <w:rsid w:val="00596F81"/>
    <w:rsid w:val="0059774F"/>
    <w:rsid w:val="005A00CC"/>
    <w:rsid w:val="005A16C3"/>
    <w:rsid w:val="005A1FE6"/>
    <w:rsid w:val="005A2549"/>
    <w:rsid w:val="005A3D38"/>
    <w:rsid w:val="005A4568"/>
    <w:rsid w:val="005A51B6"/>
    <w:rsid w:val="005A5FE0"/>
    <w:rsid w:val="005A624A"/>
    <w:rsid w:val="005A629B"/>
    <w:rsid w:val="005A7A94"/>
    <w:rsid w:val="005B114B"/>
    <w:rsid w:val="005B1959"/>
    <w:rsid w:val="005B26F4"/>
    <w:rsid w:val="005B2791"/>
    <w:rsid w:val="005B4198"/>
    <w:rsid w:val="005B6BF2"/>
    <w:rsid w:val="005B6DDE"/>
    <w:rsid w:val="005B6E6D"/>
    <w:rsid w:val="005C26D0"/>
    <w:rsid w:val="005C2991"/>
    <w:rsid w:val="005C551E"/>
    <w:rsid w:val="005C57D7"/>
    <w:rsid w:val="005C5C72"/>
    <w:rsid w:val="005C69B1"/>
    <w:rsid w:val="005D02A1"/>
    <w:rsid w:val="005D03F2"/>
    <w:rsid w:val="005D0527"/>
    <w:rsid w:val="005D2557"/>
    <w:rsid w:val="005D337E"/>
    <w:rsid w:val="005D367C"/>
    <w:rsid w:val="005D4981"/>
    <w:rsid w:val="005D50C4"/>
    <w:rsid w:val="005D6C91"/>
    <w:rsid w:val="005D739E"/>
    <w:rsid w:val="005E2825"/>
    <w:rsid w:val="005E4142"/>
    <w:rsid w:val="005E57B4"/>
    <w:rsid w:val="005E5A3A"/>
    <w:rsid w:val="005F01FF"/>
    <w:rsid w:val="005F1101"/>
    <w:rsid w:val="005F2BA9"/>
    <w:rsid w:val="005F4300"/>
    <w:rsid w:val="005F65E1"/>
    <w:rsid w:val="005F7B3F"/>
    <w:rsid w:val="0060012B"/>
    <w:rsid w:val="00600B44"/>
    <w:rsid w:val="00600EC0"/>
    <w:rsid w:val="00601FBB"/>
    <w:rsid w:val="00602309"/>
    <w:rsid w:val="00602A34"/>
    <w:rsid w:val="0060587D"/>
    <w:rsid w:val="006060BD"/>
    <w:rsid w:val="006079B0"/>
    <w:rsid w:val="00607CCD"/>
    <w:rsid w:val="00612207"/>
    <w:rsid w:val="00612485"/>
    <w:rsid w:val="006125CF"/>
    <w:rsid w:val="006133E7"/>
    <w:rsid w:val="006138C5"/>
    <w:rsid w:val="0061553E"/>
    <w:rsid w:val="0061570C"/>
    <w:rsid w:val="006178C3"/>
    <w:rsid w:val="00617F4C"/>
    <w:rsid w:val="00620368"/>
    <w:rsid w:val="006204F8"/>
    <w:rsid w:val="00620581"/>
    <w:rsid w:val="00621186"/>
    <w:rsid w:val="006219FE"/>
    <w:rsid w:val="006223B2"/>
    <w:rsid w:val="006231C7"/>
    <w:rsid w:val="0062346B"/>
    <w:rsid w:val="00623D7B"/>
    <w:rsid w:val="00623F78"/>
    <w:rsid w:val="00624AF6"/>
    <w:rsid w:val="006265C7"/>
    <w:rsid w:val="00626623"/>
    <w:rsid w:val="006269F0"/>
    <w:rsid w:val="006275D3"/>
    <w:rsid w:val="00630488"/>
    <w:rsid w:val="0063155F"/>
    <w:rsid w:val="0063252B"/>
    <w:rsid w:val="006328D2"/>
    <w:rsid w:val="0063660B"/>
    <w:rsid w:val="00636DFD"/>
    <w:rsid w:val="006422FB"/>
    <w:rsid w:val="00642494"/>
    <w:rsid w:val="0064325F"/>
    <w:rsid w:val="00643F3C"/>
    <w:rsid w:val="0064549A"/>
    <w:rsid w:val="006470FE"/>
    <w:rsid w:val="006471BD"/>
    <w:rsid w:val="00647BF1"/>
    <w:rsid w:val="00647D81"/>
    <w:rsid w:val="00650B18"/>
    <w:rsid w:val="00651E08"/>
    <w:rsid w:val="00653B29"/>
    <w:rsid w:val="00653DF6"/>
    <w:rsid w:val="00654185"/>
    <w:rsid w:val="00654E0F"/>
    <w:rsid w:val="0065535F"/>
    <w:rsid w:val="00655D88"/>
    <w:rsid w:val="00656BD9"/>
    <w:rsid w:val="00656BF5"/>
    <w:rsid w:val="0065748E"/>
    <w:rsid w:val="0065758F"/>
    <w:rsid w:val="006600A0"/>
    <w:rsid w:val="00660B29"/>
    <w:rsid w:val="00660C79"/>
    <w:rsid w:val="00664703"/>
    <w:rsid w:val="00664BE9"/>
    <w:rsid w:val="0066516A"/>
    <w:rsid w:val="00665792"/>
    <w:rsid w:val="006666B8"/>
    <w:rsid w:val="00667398"/>
    <w:rsid w:val="00667935"/>
    <w:rsid w:val="00667C6D"/>
    <w:rsid w:val="0067030F"/>
    <w:rsid w:val="00671A6C"/>
    <w:rsid w:val="0067261C"/>
    <w:rsid w:val="00672938"/>
    <w:rsid w:val="0067310C"/>
    <w:rsid w:val="0067525B"/>
    <w:rsid w:val="00681193"/>
    <w:rsid w:val="00681890"/>
    <w:rsid w:val="00681CF7"/>
    <w:rsid w:val="006824BC"/>
    <w:rsid w:val="00682597"/>
    <w:rsid w:val="00682B4B"/>
    <w:rsid w:val="006867AD"/>
    <w:rsid w:val="00686BDD"/>
    <w:rsid w:val="00690AE7"/>
    <w:rsid w:val="00691386"/>
    <w:rsid w:val="00692017"/>
    <w:rsid w:val="00692AF5"/>
    <w:rsid w:val="00692D09"/>
    <w:rsid w:val="00693A76"/>
    <w:rsid w:val="00694E54"/>
    <w:rsid w:val="006954DB"/>
    <w:rsid w:val="006955BE"/>
    <w:rsid w:val="0069662E"/>
    <w:rsid w:val="00696BAC"/>
    <w:rsid w:val="00697DA0"/>
    <w:rsid w:val="006A2D06"/>
    <w:rsid w:val="006A345A"/>
    <w:rsid w:val="006A3E04"/>
    <w:rsid w:val="006A466E"/>
    <w:rsid w:val="006A4880"/>
    <w:rsid w:val="006A6824"/>
    <w:rsid w:val="006A7DAC"/>
    <w:rsid w:val="006B02F2"/>
    <w:rsid w:val="006B1F0C"/>
    <w:rsid w:val="006B2173"/>
    <w:rsid w:val="006B3303"/>
    <w:rsid w:val="006B39A7"/>
    <w:rsid w:val="006B3A68"/>
    <w:rsid w:val="006B44AC"/>
    <w:rsid w:val="006B539A"/>
    <w:rsid w:val="006B5715"/>
    <w:rsid w:val="006B5BE3"/>
    <w:rsid w:val="006B71B6"/>
    <w:rsid w:val="006C1F90"/>
    <w:rsid w:val="006C3F88"/>
    <w:rsid w:val="006C5377"/>
    <w:rsid w:val="006C5461"/>
    <w:rsid w:val="006C5C7F"/>
    <w:rsid w:val="006C6C25"/>
    <w:rsid w:val="006C70CD"/>
    <w:rsid w:val="006D1F6B"/>
    <w:rsid w:val="006D26C3"/>
    <w:rsid w:val="006D3454"/>
    <w:rsid w:val="006D3BDA"/>
    <w:rsid w:val="006D3C14"/>
    <w:rsid w:val="006D544C"/>
    <w:rsid w:val="006D677F"/>
    <w:rsid w:val="006D6C9C"/>
    <w:rsid w:val="006D7997"/>
    <w:rsid w:val="006D7C7A"/>
    <w:rsid w:val="006D7D3F"/>
    <w:rsid w:val="006E017A"/>
    <w:rsid w:val="006E01B3"/>
    <w:rsid w:val="006E09B0"/>
    <w:rsid w:val="006E1D32"/>
    <w:rsid w:val="006E1FBE"/>
    <w:rsid w:val="006E2E00"/>
    <w:rsid w:val="006E38F0"/>
    <w:rsid w:val="006E484F"/>
    <w:rsid w:val="006E5C40"/>
    <w:rsid w:val="006E62DE"/>
    <w:rsid w:val="006E7283"/>
    <w:rsid w:val="006F0345"/>
    <w:rsid w:val="006F18E0"/>
    <w:rsid w:val="006F20F4"/>
    <w:rsid w:val="006F499E"/>
    <w:rsid w:val="006F4B1D"/>
    <w:rsid w:val="006F5532"/>
    <w:rsid w:val="006F5C24"/>
    <w:rsid w:val="006F64EA"/>
    <w:rsid w:val="006F65AA"/>
    <w:rsid w:val="006F7269"/>
    <w:rsid w:val="00700A86"/>
    <w:rsid w:val="0070229B"/>
    <w:rsid w:val="007040EC"/>
    <w:rsid w:val="0070628E"/>
    <w:rsid w:val="00706634"/>
    <w:rsid w:val="007069BA"/>
    <w:rsid w:val="007106B2"/>
    <w:rsid w:val="007129B8"/>
    <w:rsid w:val="00713AB2"/>
    <w:rsid w:val="00713B65"/>
    <w:rsid w:val="00714B8C"/>
    <w:rsid w:val="00715E00"/>
    <w:rsid w:val="00716B47"/>
    <w:rsid w:val="00717106"/>
    <w:rsid w:val="0071718C"/>
    <w:rsid w:val="007174DC"/>
    <w:rsid w:val="0071774B"/>
    <w:rsid w:val="00717CEF"/>
    <w:rsid w:val="007212C4"/>
    <w:rsid w:val="007230CA"/>
    <w:rsid w:val="00723FCE"/>
    <w:rsid w:val="00724616"/>
    <w:rsid w:val="0072478A"/>
    <w:rsid w:val="00724843"/>
    <w:rsid w:val="007256AB"/>
    <w:rsid w:val="00725DB2"/>
    <w:rsid w:val="00727C2F"/>
    <w:rsid w:val="00730306"/>
    <w:rsid w:val="0073183C"/>
    <w:rsid w:val="007325D7"/>
    <w:rsid w:val="007331B8"/>
    <w:rsid w:val="00733487"/>
    <w:rsid w:val="00734691"/>
    <w:rsid w:val="00734B6F"/>
    <w:rsid w:val="0073590E"/>
    <w:rsid w:val="00735D6B"/>
    <w:rsid w:val="00736E4B"/>
    <w:rsid w:val="00737128"/>
    <w:rsid w:val="00737423"/>
    <w:rsid w:val="00737C1A"/>
    <w:rsid w:val="00740023"/>
    <w:rsid w:val="00742069"/>
    <w:rsid w:val="007425D0"/>
    <w:rsid w:val="007425E3"/>
    <w:rsid w:val="007427EF"/>
    <w:rsid w:val="00742E0A"/>
    <w:rsid w:val="00743A90"/>
    <w:rsid w:val="007459F0"/>
    <w:rsid w:val="00745FF0"/>
    <w:rsid w:val="007464E4"/>
    <w:rsid w:val="00747195"/>
    <w:rsid w:val="00747418"/>
    <w:rsid w:val="00750F58"/>
    <w:rsid w:val="00751169"/>
    <w:rsid w:val="0075127F"/>
    <w:rsid w:val="00751ADF"/>
    <w:rsid w:val="00751E51"/>
    <w:rsid w:val="00751F4E"/>
    <w:rsid w:val="00753B3A"/>
    <w:rsid w:val="00754692"/>
    <w:rsid w:val="00754E32"/>
    <w:rsid w:val="00754FCE"/>
    <w:rsid w:val="00755142"/>
    <w:rsid w:val="0075552A"/>
    <w:rsid w:val="00755642"/>
    <w:rsid w:val="00755955"/>
    <w:rsid w:val="00755AE3"/>
    <w:rsid w:val="00756409"/>
    <w:rsid w:val="00757A9D"/>
    <w:rsid w:val="007612A0"/>
    <w:rsid w:val="00762261"/>
    <w:rsid w:val="00762EB5"/>
    <w:rsid w:val="00764094"/>
    <w:rsid w:val="007641D5"/>
    <w:rsid w:val="0076607F"/>
    <w:rsid w:val="007660BF"/>
    <w:rsid w:val="007671A4"/>
    <w:rsid w:val="00771DD0"/>
    <w:rsid w:val="00771F85"/>
    <w:rsid w:val="00772064"/>
    <w:rsid w:val="007729BC"/>
    <w:rsid w:val="007737A7"/>
    <w:rsid w:val="00773AA1"/>
    <w:rsid w:val="00774486"/>
    <w:rsid w:val="0077504A"/>
    <w:rsid w:val="007775EC"/>
    <w:rsid w:val="007813EC"/>
    <w:rsid w:val="0078272D"/>
    <w:rsid w:val="007828DB"/>
    <w:rsid w:val="00782D64"/>
    <w:rsid w:val="00782DF4"/>
    <w:rsid w:val="00783FE9"/>
    <w:rsid w:val="0078411A"/>
    <w:rsid w:val="00785891"/>
    <w:rsid w:val="00785D05"/>
    <w:rsid w:val="00787530"/>
    <w:rsid w:val="0079048B"/>
    <w:rsid w:val="007909E3"/>
    <w:rsid w:val="007915E8"/>
    <w:rsid w:val="00792F8E"/>
    <w:rsid w:val="00793329"/>
    <w:rsid w:val="007933A5"/>
    <w:rsid w:val="007938F5"/>
    <w:rsid w:val="00794619"/>
    <w:rsid w:val="00795838"/>
    <w:rsid w:val="007965FE"/>
    <w:rsid w:val="00797F33"/>
    <w:rsid w:val="007A044E"/>
    <w:rsid w:val="007A1CBC"/>
    <w:rsid w:val="007A2648"/>
    <w:rsid w:val="007A297F"/>
    <w:rsid w:val="007A3369"/>
    <w:rsid w:val="007A41E0"/>
    <w:rsid w:val="007A55F0"/>
    <w:rsid w:val="007A599A"/>
    <w:rsid w:val="007A656D"/>
    <w:rsid w:val="007A6CC7"/>
    <w:rsid w:val="007B055D"/>
    <w:rsid w:val="007B0BB8"/>
    <w:rsid w:val="007B14E4"/>
    <w:rsid w:val="007B16DC"/>
    <w:rsid w:val="007B2BE3"/>
    <w:rsid w:val="007B2D93"/>
    <w:rsid w:val="007B39DE"/>
    <w:rsid w:val="007B4A2E"/>
    <w:rsid w:val="007B4A31"/>
    <w:rsid w:val="007B54EF"/>
    <w:rsid w:val="007B6A2D"/>
    <w:rsid w:val="007B6CD1"/>
    <w:rsid w:val="007B7058"/>
    <w:rsid w:val="007C08B6"/>
    <w:rsid w:val="007C10CE"/>
    <w:rsid w:val="007C19B8"/>
    <w:rsid w:val="007C5330"/>
    <w:rsid w:val="007C64AB"/>
    <w:rsid w:val="007C6720"/>
    <w:rsid w:val="007C6A88"/>
    <w:rsid w:val="007C6E5F"/>
    <w:rsid w:val="007C6FD3"/>
    <w:rsid w:val="007C7119"/>
    <w:rsid w:val="007C7D13"/>
    <w:rsid w:val="007D00E0"/>
    <w:rsid w:val="007D13D5"/>
    <w:rsid w:val="007D186E"/>
    <w:rsid w:val="007D474E"/>
    <w:rsid w:val="007D48AC"/>
    <w:rsid w:val="007D4C01"/>
    <w:rsid w:val="007D5E98"/>
    <w:rsid w:val="007D6289"/>
    <w:rsid w:val="007D6295"/>
    <w:rsid w:val="007D7DF1"/>
    <w:rsid w:val="007D7ED0"/>
    <w:rsid w:val="007E00CD"/>
    <w:rsid w:val="007E0A3F"/>
    <w:rsid w:val="007E0A70"/>
    <w:rsid w:val="007E13D8"/>
    <w:rsid w:val="007E1EFA"/>
    <w:rsid w:val="007E3FFA"/>
    <w:rsid w:val="007E4387"/>
    <w:rsid w:val="007E4F5A"/>
    <w:rsid w:val="007E5592"/>
    <w:rsid w:val="007E64DA"/>
    <w:rsid w:val="007E71AB"/>
    <w:rsid w:val="007F1942"/>
    <w:rsid w:val="007F36DD"/>
    <w:rsid w:val="007F3B08"/>
    <w:rsid w:val="007F4E5E"/>
    <w:rsid w:val="007F4EC7"/>
    <w:rsid w:val="007F4ED1"/>
    <w:rsid w:val="007F5BDE"/>
    <w:rsid w:val="007F6C0C"/>
    <w:rsid w:val="007F6DFD"/>
    <w:rsid w:val="007F6EC5"/>
    <w:rsid w:val="00801AF6"/>
    <w:rsid w:val="00803F59"/>
    <w:rsid w:val="008075C2"/>
    <w:rsid w:val="00811269"/>
    <w:rsid w:val="0081271D"/>
    <w:rsid w:val="00813E45"/>
    <w:rsid w:val="00814D94"/>
    <w:rsid w:val="008155D9"/>
    <w:rsid w:val="00816778"/>
    <w:rsid w:val="00816EB0"/>
    <w:rsid w:val="008216BC"/>
    <w:rsid w:val="00821937"/>
    <w:rsid w:val="00821CA7"/>
    <w:rsid w:val="0082211D"/>
    <w:rsid w:val="00822DA8"/>
    <w:rsid w:val="008239CB"/>
    <w:rsid w:val="008245B6"/>
    <w:rsid w:val="008248DB"/>
    <w:rsid w:val="008263F2"/>
    <w:rsid w:val="00826625"/>
    <w:rsid w:val="0083048B"/>
    <w:rsid w:val="0083264D"/>
    <w:rsid w:val="00833505"/>
    <w:rsid w:val="008347B7"/>
    <w:rsid w:val="008349A7"/>
    <w:rsid w:val="00834C58"/>
    <w:rsid w:val="00834EA3"/>
    <w:rsid w:val="0083632A"/>
    <w:rsid w:val="008369CB"/>
    <w:rsid w:val="00836D4F"/>
    <w:rsid w:val="0083768E"/>
    <w:rsid w:val="00837F5E"/>
    <w:rsid w:val="00837FBE"/>
    <w:rsid w:val="00840A78"/>
    <w:rsid w:val="00842B20"/>
    <w:rsid w:val="00842EA8"/>
    <w:rsid w:val="008435C9"/>
    <w:rsid w:val="0084385A"/>
    <w:rsid w:val="00845184"/>
    <w:rsid w:val="00845C68"/>
    <w:rsid w:val="008463A1"/>
    <w:rsid w:val="0085063C"/>
    <w:rsid w:val="00850AFF"/>
    <w:rsid w:val="00851677"/>
    <w:rsid w:val="0085215B"/>
    <w:rsid w:val="00854C78"/>
    <w:rsid w:val="008551EC"/>
    <w:rsid w:val="00855704"/>
    <w:rsid w:val="0085728C"/>
    <w:rsid w:val="008601DD"/>
    <w:rsid w:val="008602FD"/>
    <w:rsid w:val="0086031D"/>
    <w:rsid w:val="00860B6B"/>
    <w:rsid w:val="008615A4"/>
    <w:rsid w:val="008617AA"/>
    <w:rsid w:val="0086255E"/>
    <w:rsid w:val="008649B9"/>
    <w:rsid w:val="0086591F"/>
    <w:rsid w:val="00867E1E"/>
    <w:rsid w:val="00867E20"/>
    <w:rsid w:val="00867F55"/>
    <w:rsid w:val="00871BF4"/>
    <w:rsid w:val="008722A9"/>
    <w:rsid w:val="008736C8"/>
    <w:rsid w:val="008740BE"/>
    <w:rsid w:val="0087450F"/>
    <w:rsid w:val="00874F64"/>
    <w:rsid w:val="008755A7"/>
    <w:rsid w:val="00875693"/>
    <w:rsid w:val="0087577F"/>
    <w:rsid w:val="00876153"/>
    <w:rsid w:val="008766BC"/>
    <w:rsid w:val="00876A54"/>
    <w:rsid w:val="00881E55"/>
    <w:rsid w:val="00885252"/>
    <w:rsid w:val="0089108B"/>
    <w:rsid w:val="008911B1"/>
    <w:rsid w:val="008914A3"/>
    <w:rsid w:val="008925AA"/>
    <w:rsid w:val="00892D0F"/>
    <w:rsid w:val="00892F4F"/>
    <w:rsid w:val="0089399C"/>
    <w:rsid w:val="00893BEB"/>
    <w:rsid w:val="00893F1F"/>
    <w:rsid w:val="0089468C"/>
    <w:rsid w:val="008953C3"/>
    <w:rsid w:val="008969DF"/>
    <w:rsid w:val="00896D42"/>
    <w:rsid w:val="008A008C"/>
    <w:rsid w:val="008A09CB"/>
    <w:rsid w:val="008A17DC"/>
    <w:rsid w:val="008A318B"/>
    <w:rsid w:val="008A544E"/>
    <w:rsid w:val="008A561D"/>
    <w:rsid w:val="008A5689"/>
    <w:rsid w:val="008A6D4F"/>
    <w:rsid w:val="008A768F"/>
    <w:rsid w:val="008B151B"/>
    <w:rsid w:val="008B1734"/>
    <w:rsid w:val="008B199A"/>
    <w:rsid w:val="008B2FEB"/>
    <w:rsid w:val="008B4222"/>
    <w:rsid w:val="008B59E1"/>
    <w:rsid w:val="008B5DC5"/>
    <w:rsid w:val="008C06DD"/>
    <w:rsid w:val="008C1740"/>
    <w:rsid w:val="008C1DA7"/>
    <w:rsid w:val="008C2793"/>
    <w:rsid w:val="008C2901"/>
    <w:rsid w:val="008C57DB"/>
    <w:rsid w:val="008C6754"/>
    <w:rsid w:val="008C67FC"/>
    <w:rsid w:val="008C6CA2"/>
    <w:rsid w:val="008C734B"/>
    <w:rsid w:val="008C7C69"/>
    <w:rsid w:val="008C7F4E"/>
    <w:rsid w:val="008D03D6"/>
    <w:rsid w:val="008D079D"/>
    <w:rsid w:val="008D1668"/>
    <w:rsid w:val="008D3312"/>
    <w:rsid w:val="008D4315"/>
    <w:rsid w:val="008D46F8"/>
    <w:rsid w:val="008D46FF"/>
    <w:rsid w:val="008D5062"/>
    <w:rsid w:val="008D5532"/>
    <w:rsid w:val="008D5EFF"/>
    <w:rsid w:val="008D63AE"/>
    <w:rsid w:val="008D7392"/>
    <w:rsid w:val="008D7C23"/>
    <w:rsid w:val="008E13FF"/>
    <w:rsid w:val="008E2965"/>
    <w:rsid w:val="008E37CC"/>
    <w:rsid w:val="008E422E"/>
    <w:rsid w:val="008E4F62"/>
    <w:rsid w:val="008E5179"/>
    <w:rsid w:val="008E65B1"/>
    <w:rsid w:val="008E711C"/>
    <w:rsid w:val="008E72BC"/>
    <w:rsid w:val="008F1688"/>
    <w:rsid w:val="008F1F7E"/>
    <w:rsid w:val="008F2298"/>
    <w:rsid w:val="008F429A"/>
    <w:rsid w:val="008F6BD6"/>
    <w:rsid w:val="008F741A"/>
    <w:rsid w:val="008F75BB"/>
    <w:rsid w:val="008F7697"/>
    <w:rsid w:val="0090019D"/>
    <w:rsid w:val="00900CB4"/>
    <w:rsid w:val="009022DB"/>
    <w:rsid w:val="00903279"/>
    <w:rsid w:val="00904404"/>
    <w:rsid w:val="00904453"/>
    <w:rsid w:val="00906A09"/>
    <w:rsid w:val="00906A9E"/>
    <w:rsid w:val="00907B9C"/>
    <w:rsid w:val="009107FD"/>
    <w:rsid w:val="00910A95"/>
    <w:rsid w:val="00911008"/>
    <w:rsid w:val="009140F5"/>
    <w:rsid w:val="00915E72"/>
    <w:rsid w:val="00916B2F"/>
    <w:rsid w:val="00917C5B"/>
    <w:rsid w:val="009201D2"/>
    <w:rsid w:val="0092075C"/>
    <w:rsid w:val="009214E1"/>
    <w:rsid w:val="009228D5"/>
    <w:rsid w:val="00922B3D"/>
    <w:rsid w:val="00923307"/>
    <w:rsid w:val="009266FC"/>
    <w:rsid w:val="00926A60"/>
    <w:rsid w:val="00927B7F"/>
    <w:rsid w:val="00927E99"/>
    <w:rsid w:val="009300C9"/>
    <w:rsid w:val="00930386"/>
    <w:rsid w:val="00930753"/>
    <w:rsid w:val="00930A0A"/>
    <w:rsid w:val="0093121D"/>
    <w:rsid w:val="00931C60"/>
    <w:rsid w:val="00932D92"/>
    <w:rsid w:val="0093341D"/>
    <w:rsid w:val="0093386E"/>
    <w:rsid w:val="00937867"/>
    <w:rsid w:val="00940691"/>
    <w:rsid w:val="00942909"/>
    <w:rsid w:val="009430A5"/>
    <w:rsid w:val="00943505"/>
    <w:rsid w:val="0094403E"/>
    <w:rsid w:val="00944F97"/>
    <w:rsid w:val="009454DC"/>
    <w:rsid w:val="00945A48"/>
    <w:rsid w:val="00946215"/>
    <w:rsid w:val="0094661B"/>
    <w:rsid w:val="00947733"/>
    <w:rsid w:val="00947D8F"/>
    <w:rsid w:val="009507AF"/>
    <w:rsid w:val="00950F6E"/>
    <w:rsid w:val="009511DA"/>
    <w:rsid w:val="00952425"/>
    <w:rsid w:val="00952D70"/>
    <w:rsid w:val="00953E89"/>
    <w:rsid w:val="00954301"/>
    <w:rsid w:val="00954DC3"/>
    <w:rsid w:val="00956FFC"/>
    <w:rsid w:val="0096013B"/>
    <w:rsid w:val="009605FB"/>
    <w:rsid w:val="009612EA"/>
    <w:rsid w:val="009616FE"/>
    <w:rsid w:val="00961893"/>
    <w:rsid w:val="00962EF4"/>
    <w:rsid w:val="00963047"/>
    <w:rsid w:val="00964133"/>
    <w:rsid w:val="00964863"/>
    <w:rsid w:val="0096583C"/>
    <w:rsid w:val="00966C34"/>
    <w:rsid w:val="00966DB9"/>
    <w:rsid w:val="00966EA7"/>
    <w:rsid w:val="009675A7"/>
    <w:rsid w:val="009679A1"/>
    <w:rsid w:val="00970049"/>
    <w:rsid w:val="009707B9"/>
    <w:rsid w:val="009708AD"/>
    <w:rsid w:val="00970B35"/>
    <w:rsid w:val="00970C29"/>
    <w:rsid w:val="00970C2D"/>
    <w:rsid w:val="00970C6C"/>
    <w:rsid w:val="00970D01"/>
    <w:rsid w:val="00971193"/>
    <w:rsid w:val="00971DFE"/>
    <w:rsid w:val="00973403"/>
    <w:rsid w:val="009737C6"/>
    <w:rsid w:val="0097440C"/>
    <w:rsid w:val="00974630"/>
    <w:rsid w:val="0097554D"/>
    <w:rsid w:val="009814D5"/>
    <w:rsid w:val="00981CB3"/>
    <w:rsid w:val="00985DD4"/>
    <w:rsid w:val="0098633D"/>
    <w:rsid w:val="009863BC"/>
    <w:rsid w:val="00986B70"/>
    <w:rsid w:val="00987112"/>
    <w:rsid w:val="00990538"/>
    <w:rsid w:val="009916BB"/>
    <w:rsid w:val="00991D32"/>
    <w:rsid w:val="00993E1C"/>
    <w:rsid w:val="00993E7E"/>
    <w:rsid w:val="00993E9E"/>
    <w:rsid w:val="009947CF"/>
    <w:rsid w:val="00994BB3"/>
    <w:rsid w:val="00995790"/>
    <w:rsid w:val="009959C0"/>
    <w:rsid w:val="00997273"/>
    <w:rsid w:val="009A3118"/>
    <w:rsid w:val="009A3BE1"/>
    <w:rsid w:val="009A5BD6"/>
    <w:rsid w:val="009A62EB"/>
    <w:rsid w:val="009A6BA0"/>
    <w:rsid w:val="009B1E41"/>
    <w:rsid w:val="009B2C7C"/>
    <w:rsid w:val="009B434F"/>
    <w:rsid w:val="009B52E8"/>
    <w:rsid w:val="009C1945"/>
    <w:rsid w:val="009C2BF3"/>
    <w:rsid w:val="009C3C97"/>
    <w:rsid w:val="009C4322"/>
    <w:rsid w:val="009C4937"/>
    <w:rsid w:val="009C66F7"/>
    <w:rsid w:val="009C6C88"/>
    <w:rsid w:val="009C763F"/>
    <w:rsid w:val="009D048D"/>
    <w:rsid w:val="009D0A46"/>
    <w:rsid w:val="009D1A2B"/>
    <w:rsid w:val="009D1F86"/>
    <w:rsid w:val="009D21EA"/>
    <w:rsid w:val="009D2AA7"/>
    <w:rsid w:val="009D4A85"/>
    <w:rsid w:val="009D5E32"/>
    <w:rsid w:val="009D6BA4"/>
    <w:rsid w:val="009E033B"/>
    <w:rsid w:val="009E04D4"/>
    <w:rsid w:val="009E2BFC"/>
    <w:rsid w:val="009E33CB"/>
    <w:rsid w:val="009E392E"/>
    <w:rsid w:val="009E3FAC"/>
    <w:rsid w:val="009E4314"/>
    <w:rsid w:val="009E4F79"/>
    <w:rsid w:val="009E55A8"/>
    <w:rsid w:val="009F0474"/>
    <w:rsid w:val="009F063C"/>
    <w:rsid w:val="009F1050"/>
    <w:rsid w:val="009F130A"/>
    <w:rsid w:val="009F2469"/>
    <w:rsid w:val="009F2B7D"/>
    <w:rsid w:val="009F47AB"/>
    <w:rsid w:val="009F4D3A"/>
    <w:rsid w:val="009F52C2"/>
    <w:rsid w:val="009F56A5"/>
    <w:rsid w:val="009F5EE0"/>
    <w:rsid w:val="009F761D"/>
    <w:rsid w:val="00A00656"/>
    <w:rsid w:val="00A01F50"/>
    <w:rsid w:val="00A02097"/>
    <w:rsid w:val="00A0218A"/>
    <w:rsid w:val="00A02F27"/>
    <w:rsid w:val="00A03A10"/>
    <w:rsid w:val="00A03F8C"/>
    <w:rsid w:val="00A06D01"/>
    <w:rsid w:val="00A078A5"/>
    <w:rsid w:val="00A07E64"/>
    <w:rsid w:val="00A1114E"/>
    <w:rsid w:val="00A13FAC"/>
    <w:rsid w:val="00A14620"/>
    <w:rsid w:val="00A15C77"/>
    <w:rsid w:val="00A1636D"/>
    <w:rsid w:val="00A175CE"/>
    <w:rsid w:val="00A17BF9"/>
    <w:rsid w:val="00A21A36"/>
    <w:rsid w:val="00A22159"/>
    <w:rsid w:val="00A22439"/>
    <w:rsid w:val="00A2298B"/>
    <w:rsid w:val="00A233CC"/>
    <w:rsid w:val="00A24100"/>
    <w:rsid w:val="00A24811"/>
    <w:rsid w:val="00A24A1C"/>
    <w:rsid w:val="00A24D1B"/>
    <w:rsid w:val="00A26F3D"/>
    <w:rsid w:val="00A27355"/>
    <w:rsid w:val="00A30984"/>
    <w:rsid w:val="00A315EC"/>
    <w:rsid w:val="00A3220E"/>
    <w:rsid w:val="00A32B3C"/>
    <w:rsid w:val="00A32E83"/>
    <w:rsid w:val="00A3315D"/>
    <w:rsid w:val="00A36B2E"/>
    <w:rsid w:val="00A36C33"/>
    <w:rsid w:val="00A37AAD"/>
    <w:rsid w:val="00A40CD8"/>
    <w:rsid w:val="00A412DD"/>
    <w:rsid w:val="00A419A3"/>
    <w:rsid w:val="00A41AD5"/>
    <w:rsid w:val="00A4243F"/>
    <w:rsid w:val="00A427AE"/>
    <w:rsid w:val="00A43203"/>
    <w:rsid w:val="00A43E08"/>
    <w:rsid w:val="00A44701"/>
    <w:rsid w:val="00A44878"/>
    <w:rsid w:val="00A46B22"/>
    <w:rsid w:val="00A4765B"/>
    <w:rsid w:val="00A516BC"/>
    <w:rsid w:val="00A5293B"/>
    <w:rsid w:val="00A52F99"/>
    <w:rsid w:val="00A53030"/>
    <w:rsid w:val="00A55CA9"/>
    <w:rsid w:val="00A56DF4"/>
    <w:rsid w:val="00A57947"/>
    <w:rsid w:val="00A61896"/>
    <w:rsid w:val="00A63895"/>
    <w:rsid w:val="00A64FF6"/>
    <w:rsid w:val="00A65569"/>
    <w:rsid w:val="00A669AB"/>
    <w:rsid w:val="00A676FD"/>
    <w:rsid w:val="00A708CD"/>
    <w:rsid w:val="00A70AF0"/>
    <w:rsid w:val="00A70C78"/>
    <w:rsid w:val="00A72325"/>
    <w:rsid w:val="00A72B92"/>
    <w:rsid w:val="00A74589"/>
    <w:rsid w:val="00A7557A"/>
    <w:rsid w:val="00A76116"/>
    <w:rsid w:val="00A764DF"/>
    <w:rsid w:val="00A76B3E"/>
    <w:rsid w:val="00A7771C"/>
    <w:rsid w:val="00A80CEB"/>
    <w:rsid w:val="00A81686"/>
    <w:rsid w:val="00A8221E"/>
    <w:rsid w:val="00A8272B"/>
    <w:rsid w:val="00A83191"/>
    <w:rsid w:val="00A85F73"/>
    <w:rsid w:val="00A870BA"/>
    <w:rsid w:val="00A87246"/>
    <w:rsid w:val="00A8778D"/>
    <w:rsid w:val="00A87C70"/>
    <w:rsid w:val="00A91441"/>
    <w:rsid w:val="00A9568C"/>
    <w:rsid w:val="00A96289"/>
    <w:rsid w:val="00A9638B"/>
    <w:rsid w:val="00A9739D"/>
    <w:rsid w:val="00A97425"/>
    <w:rsid w:val="00AA0175"/>
    <w:rsid w:val="00AA103D"/>
    <w:rsid w:val="00AA20CD"/>
    <w:rsid w:val="00AA2761"/>
    <w:rsid w:val="00AA2797"/>
    <w:rsid w:val="00AA3B99"/>
    <w:rsid w:val="00AB175A"/>
    <w:rsid w:val="00AB1D4F"/>
    <w:rsid w:val="00AB2A37"/>
    <w:rsid w:val="00AB3E51"/>
    <w:rsid w:val="00AB4E66"/>
    <w:rsid w:val="00AC02C5"/>
    <w:rsid w:val="00AC153E"/>
    <w:rsid w:val="00AC1D3F"/>
    <w:rsid w:val="00AC32E8"/>
    <w:rsid w:val="00AC344D"/>
    <w:rsid w:val="00AC3CF2"/>
    <w:rsid w:val="00AC3F82"/>
    <w:rsid w:val="00AC4599"/>
    <w:rsid w:val="00AC4B2B"/>
    <w:rsid w:val="00AC5138"/>
    <w:rsid w:val="00AC64BE"/>
    <w:rsid w:val="00AC7229"/>
    <w:rsid w:val="00AC7318"/>
    <w:rsid w:val="00AD0228"/>
    <w:rsid w:val="00AD2919"/>
    <w:rsid w:val="00AD3324"/>
    <w:rsid w:val="00AD354C"/>
    <w:rsid w:val="00AD3B40"/>
    <w:rsid w:val="00AD3BE5"/>
    <w:rsid w:val="00AD4D63"/>
    <w:rsid w:val="00AD602F"/>
    <w:rsid w:val="00AD6E26"/>
    <w:rsid w:val="00AD7E0B"/>
    <w:rsid w:val="00AE026D"/>
    <w:rsid w:val="00AE0A0B"/>
    <w:rsid w:val="00AE437B"/>
    <w:rsid w:val="00AE4468"/>
    <w:rsid w:val="00AE6D00"/>
    <w:rsid w:val="00AE736E"/>
    <w:rsid w:val="00AF00AF"/>
    <w:rsid w:val="00AF26AD"/>
    <w:rsid w:val="00AF3395"/>
    <w:rsid w:val="00AF38C1"/>
    <w:rsid w:val="00AF5126"/>
    <w:rsid w:val="00AF56F2"/>
    <w:rsid w:val="00AF57E9"/>
    <w:rsid w:val="00AF59AA"/>
    <w:rsid w:val="00AF59C8"/>
    <w:rsid w:val="00AF5FAD"/>
    <w:rsid w:val="00AF6A4D"/>
    <w:rsid w:val="00AF6F08"/>
    <w:rsid w:val="00AF70FF"/>
    <w:rsid w:val="00AF79AA"/>
    <w:rsid w:val="00AF79B3"/>
    <w:rsid w:val="00B0096D"/>
    <w:rsid w:val="00B02858"/>
    <w:rsid w:val="00B05159"/>
    <w:rsid w:val="00B05AB5"/>
    <w:rsid w:val="00B06BEE"/>
    <w:rsid w:val="00B071D9"/>
    <w:rsid w:val="00B074E5"/>
    <w:rsid w:val="00B07B1A"/>
    <w:rsid w:val="00B127B7"/>
    <w:rsid w:val="00B14685"/>
    <w:rsid w:val="00B14F40"/>
    <w:rsid w:val="00B157D1"/>
    <w:rsid w:val="00B15A2D"/>
    <w:rsid w:val="00B15B57"/>
    <w:rsid w:val="00B16A10"/>
    <w:rsid w:val="00B16B2C"/>
    <w:rsid w:val="00B1755E"/>
    <w:rsid w:val="00B2097E"/>
    <w:rsid w:val="00B225C6"/>
    <w:rsid w:val="00B23631"/>
    <w:rsid w:val="00B236E1"/>
    <w:rsid w:val="00B2424B"/>
    <w:rsid w:val="00B2622B"/>
    <w:rsid w:val="00B301D9"/>
    <w:rsid w:val="00B31136"/>
    <w:rsid w:val="00B320FB"/>
    <w:rsid w:val="00B32242"/>
    <w:rsid w:val="00B346D3"/>
    <w:rsid w:val="00B349B3"/>
    <w:rsid w:val="00B35448"/>
    <w:rsid w:val="00B36585"/>
    <w:rsid w:val="00B3669F"/>
    <w:rsid w:val="00B400AF"/>
    <w:rsid w:val="00B4124A"/>
    <w:rsid w:val="00B44824"/>
    <w:rsid w:val="00B45CE2"/>
    <w:rsid w:val="00B45FCA"/>
    <w:rsid w:val="00B50278"/>
    <w:rsid w:val="00B505FD"/>
    <w:rsid w:val="00B51510"/>
    <w:rsid w:val="00B520D4"/>
    <w:rsid w:val="00B52C09"/>
    <w:rsid w:val="00B530C9"/>
    <w:rsid w:val="00B53BA3"/>
    <w:rsid w:val="00B563BD"/>
    <w:rsid w:val="00B56C65"/>
    <w:rsid w:val="00B575D7"/>
    <w:rsid w:val="00B602A5"/>
    <w:rsid w:val="00B60756"/>
    <w:rsid w:val="00B60835"/>
    <w:rsid w:val="00B612F0"/>
    <w:rsid w:val="00B6199D"/>
    <w:rsid w:val="00B621FA"/>
    <w:rsid w:val="00B63BBE"/>
    <w:rsid w:val="00B63F8B"/>
    <w:rsid w:val="00B66466"/>
    <w:rsid w:val="00B67BF9"/>
    <w:rsid w:val="00B70788"/>
    <w:rsid w:val="00B713D4"/>
    <w:rsid w:val="00B726C0"/>
    <w:rsid w:val="00B72BD8"/>
    <w:rsid w:val="00B73D6B"/>
    <w:rsid w:val="00B81272"/>
    <w:rsid w:val="00B818E2"/>
    <w:rsid w:val="00B81F6D"/>
    <w:rsid w:val="00B831E8"/>
    <w:rsid w:val="00B847C4"/>
    <w:rsid w:val="00B84929"/>
    <w:rsid w:val="00B85196"/>
    <w:rsid w:val="00B85265"/>
    <w:rsid w:val="00B8577A"/>
    <w:rsid w:val="00B862AF"/>
    <w:rsid w:val="00B86498"/>
    <w:rsid w:val="00B86F92"/>
    <w:rsid w:val="00B902FD"/>
    <w:rsid w:val="00B90E6A"/>
    <w:rsid w:val="00B91360"/>
    <w:rsid w:val="00B91792"/>
    <w:rsid w:val="00B91E5B"/>
    <w:rsid w:val="00B92584"/>
    <w:rsid w:val="00B92933"/>
    <w:rsid w:val="00B92BDA"/>
    <w:rsid w:val="00B92F56"/>
    <w:rsid w:val="00B95CD0"/>
    <w:rsid w:val="00BA0284"/>
    <w:rsid w:val="00BA1127"/>
    <w:rsid w:val="00BA16F2"/>
    <w:rsid w:val="00BA1E80"/>
    <w:rsid w:val="00BA1FDB"/>
    <w:rsid w:val="00BA2251"/>
    <w:rsid w:val="00BA23E3"/>
    <w:rsid w:val="00BA34E8"/>
    <w:rsid w:val="00BA415F"/>
    <w:rsid w:val="00BA4BAA"/>
    <w:rsid w:val="00BA5CB4"/>
    <w:rsid w:val="00BA6672"/>
    <w:rsid w:val="00BA77F8"/>
    <w:rsid w:val="00BA7B07"/>
    <w:rsid w:val="00BB0666"/>
    <w:rsid w:val="00BB0861"/>
    <w:rsid w:val="00BB186E"/>
    <w:rsid w:val="00BB2AF6"/>
    <w:rsid w:val="00BB2B2B"/>
    <w:rsid w:val="00BB2F03"/>
    <w:rsid w:val="00BB2F71"/>
    <w:rsid w:val="00BB30E6"/>
    <w:rsid w:val="00BB328F"/>
    <w:rsid w:val="00BB5508"/>
    <w:rsid w:val="00BB565B"/>
    <w:rsid w:val="00BB5B99"/>
    <w:rsid w:val="00BB6E7F"/>
    <w:rsid w:val="00BC09F4"/>
    <w:rsid w:val="00BC283B"/>
    <w:rsid w:val="00BC2860"/>
    <w:rsid w:val="00BC736D"/>
    <w:rsid w:val="00BD1E75"/>
    <w:rsid w:val="00BD28E6"/>
    <w:rsid w:val="00BD5E9B"/>
    <w:rsid w:val="00BD6E93"/>
    <w:rsid w:val="00BD73AB"/>
    <w:rsid w:val="00BE0C4F"/>
    <w:rsid w:val="00BE0DD6"/>
    <w:rsid w:val="00BE16BF"/>
    <w:rsid w:val="00BE183A"/>
    <w:rsid w:val="00BE18A1"/>
    <w:rsid w:val="00BE39EF"/>
    <w:rsid w:val="00BE3AB2"/>
    <w:rsid w:val="00BE4FCA"/>
    <w:rsid w:val="00BE6213"/>
    <w:rsid w:val="00BE6310"/>
    <w:rsid w:val="00BE6A19"/>
    <w:rsid w:val="00BF07DD"/>
    <w:rsid w:val="00BF3BC9"/>
    <w:rsid w:val="00BF4103"/>
    <w:rsid w:val="00BF4641"/>
    <w:rsid w:val="00BF52CA"/>
    <w:rsid w:val="00BF59D4"/>
    <w:rsid w:val="00BF6344"/>
    <w:rsid w:val="00BF6D94"/>
    <w:rsid w:val="00BF7368"/>
    <w:rsid w:val="00BF7F00"/>
    <w:rsid w:val="00C01392"/>
    <w:rsid w:val="00C01992"/>
    <w:rsid w:val="00C01F2B"/>
    <w:rsid w:val="00C0306A"/>
    <w:rsid w:val="00C05177"/>
    <w:rsid w:val="00C05FC6"/>
    <w:rsid w:val="00C071C0"/>
    <w:rsid w:val="00C0792D"/>
    <w:rsid w:val="00C07954"/>
    <w:rsid w:val="00C10652"/>
    <w:rsid w:val="00C10DE1"/>
    <w:rsid w:val="00C11139"/>
    <w:rsid w:val="00C11E31"/>
    <w:rsid w:val="00C12580"/>
    <w:rsid w:val="00C142CF"/>
    <w:rsid w:val="00C1484F"/>
    <w:rsid w:val="00C14B2E"/>
    <w:rsid w:val="00C14EBE"/>
    <w:rsid w:val="00C1691A"/>
    <w:rsid w:val="00C17CD4"/>
    <w:rsid w:val="00C17F7F"/>
    <w:rsid w:val="00C2097D"/>
    <w:rsid w:val="00C210BF"/>
    <w:rsid w:val="00C220BE"/>
    <w:rsid w:val="00C23543"/>
    <w:rsid w:val="00C24231"/>
    <w:rsid w:val="00C24B64"/>
    <w:rsid w:val="00C24F70"/>
    <w:rsid w:val="00C24FC1"/>
    <w:rsid w:val="00C25684"/>
    <w:rsid w:val="00C27C28"/>
    <w:rsid w:val="00C3012C"/>
    <w:rsid w:val="00C30E28"/>
    <w:rsid w:val="00C31335"/>
    <w:rsid w:val="00C31F93"/>
    <w:rsid w:val="00C3221E"/>
    <w:rsid w:val="00C32B8F"/>
    <w:rsid w:val="00C33CBE"/>
    <w:rsid w:val="00C33FA1"/>
    <w:rsid w:val="00C34043"/>
    <w:rsid w:val="00C342B5"/>
    <w:rsid w:val="00C342C9"/>
    <w:rsid w:val="00C34603"/>
    <w:rsid w:val="00C35A18"/>
    <w:rsid w:val="00C36321"/>
    <w:rsid w:val="00C36579"/>
    <w:rsid w:val="00C37D1B"/>
    <w:rsid w:val="00C4176D"/>
    <w:rsid w:val="00C42448"/>
    <w:rsid w:val="00C42ADE"/>
    <w:rsid w:val="00C4521D"/>
    <w:rsid w:val="00C45C05"/>
    <w:rsid w:val="00C50ADF"/>
    <w:rsid w:val="00C513AF"/>
    <w:rsid w:val="00C521E6"/>
    <w:rsid w:val="00C53900"/>
    <w:rsid w:val="00C53A35"/>
    <w:rsid w:val="00C53A3D"/>
    <w:rsid w:val="00C54642"/>
    <w:rsid w:val="00C566A2"/>
    <w:rsid w:val="00C56E4B"/>
    <w:rsid w:val="00C5752D"/>
    <w:rsid w:val="00C57AD4"/>
    <w:rsid w:val="00C57BFA"/>
    <w:rsid w:val="00C60CD0"/>
    <w:rsid w:val="00C61B9F"/>
    <w:rsid w:val="00C62973"/>
    <w:rsid w:val="00C630C6"/>
    <w:rsid w:val="00C6443C"/>
    <w:rsid w:val="00C64E9C"/>
    <w:rsid w:val="00C67010"/>
    <w:rsid w:val="00C67412"/>
    <w:rsid w:val="00C67548"/>
    <w:rsid w:val="00C67A5E"/>
    <w:rsid w:val="00C703D2"/>
    <w:rsid w:val="00C70818"/>
    <w:rsid w:val="00C73418"/>
    <w:rsid w:val="00C734E2"/>
    <w:rsid w:val="00C742DA"/>
    <w:rsid w:val="00C74F2F"/>
    <w:rsid w:val="00C75BC9"/>
    <w:rsid w:val="00C75DF4"/>
    <w:rsid w:val="00C76B13"/>
    <w:rsid w:val="00C76D1B"/>
    <w:rsid w:val="00C76FDA"/>
    <w:rsid w:val="00C80227"/>
    <w:rsid w:val="00C816CC"/>
    <w:rsid w:val="00C818C6"/>
    <w:rsid w:val="00C81968"/>
    <w:rsid w:val="00C82229"/>
    <w:rsid w:val="00C82582"/>
    <w:rsid w:val="00C839CA"/>
    <w:rsid w:val="00C83A29"/>
    <w:rsid w:val="00C83E19"/>
    <w:rsid w:val="00C84BAB"/>
    <w:rsid w:val="00C84EC4"/>
    <w:rsid w:val="00C85F13"/>
    <w:rsid w:val="00C85FCD"/>
    <w:rsid w:val="00C90881"/>
    <w:rsid w:val="00C911E4"/>
    <w:rsid w:val="00C912A7"/>
    <w:rsid w:val="00C9196F"/>
    <w:rsid w:val="00C94FB3"/>
    <w:rsid w:val="00CA0683"/>
    <w:rsid w:val="00CA149A"/>
    <w:rsid w:val="00CA1A99"/>
    <w:rsid w:val="00CA2488"/>
    <w:rsid w:val="00CA27AB"/>
    <w:rsid w:val="00CA4EAE"/>
    <w:rsid w:val="00CA62B8"/>
    <w:rsid w:val="00CA6C32"/>
    <w:rsid w:val="00CB0492"/>
    <w:rsid w:val="00CB235B"/>
    <w:rsid w:val="00CB33B1"/>
    <w:rsid w:val="00CB65BA"/>
    <w:rsid w:val="00CB6D03"/>
    <w:rsid w:val="00CB7945"/>
    <w:rsid w:val="00CC02E6"/>
    <w:rsid w:val="00CC0577"/>
    <w:rsid w:val="00CC0898"/>
    <w:rsid w:val="00CC09DF"/>
    <w:rsid w:val="00CC0DBB"/>
    <w:rsid w:val="00CC12E6"/>
    <w:rsid w:val="00CC1C9C"/>
    <w:rsid w:val="00CC1E90"/>
    <w:rsid w:val="00CC3059"/>
    <w:rsid w:val="00CC34EB"/>
    <w:rsid w:val="00CC382F"/>
    <w:rsid w:val="00CC5BE6"/>
    <w:rsid w:val="00CD1E5D"/>
    <w:rsid w:val="00CD2F86"/>
    <w:rsid w:val="00CD31A2"/>
    <w:rsid w:val="00CD4936"/>
    <w:rsid w:val="00CD4972"/>
    <w:rsid w:val="00CD5050"/>
    <w:rsid w:val="00CD5FE5"/>
    <w:rsid w:val="00CD758E"/>
    <w:rsid w:val="00CD7680"/>
    <w:rsid w:val="00CE07BE"/>
    <w:rsid w:val="00CE0E6A"/>
    <w:rsid w:val="00CE0F48"/>
    <w:rsid w:val="00CE1068"/>
    <w:rsid w:val="00CE229B"/>
    <w:rsid w:val="00CE2A74"/>
    <w:rsid w:val="00CE2B13"/>
    <w:rsid w:val="00CE2CC6"/>
    <w:rsid w:val="00CE35D1"/>
    <w:rsid w:val="00CE3A36"/>
    <w:rsid w:val="00CE408D"/>
    <w:rsid w:val="00CE7129"/>
    <w:rsid w:val="00CF1729"/>
    <w:rsid w:val="00CF2AB8"/>
    <w:rsid w:val="00CF2BA5"/>
    <w:rsid w:val="00CF30FF"/>
    <w:rsid w:val="00CF4DEA"/>
    <w:rsid w:val="00CF61C4"/>
    <w:rsid w:val="00CF7F66"/>
    <w:rsid w:val="00D00889"/>
    <w:rsid w:val="00D00D90"/>
    <w:rsid w:val="00D00DBD"/>
    <w:rsid w:val="00D022DE"/>
    <w:rsid w:val="00D0240A"/>
    <w:rsid w:val="00D03933"/>
    <w:rsid w:val="00D03B4D"/>
    <w:rsid w:val="00D0475D"/>
    <w:rsid w:val="00D04E0A"/>
    <w:rsid w:val="00D055CA"/>
    <w:rsid w:val="00D055FC"/>
    <w:rsid w:val="00D05B4B"/>
    <w:rsid w:val="00D071EF"/>
    <w:rsid w:val="00D07F2F"/>
    <w:rsid w:val="00D10B94"/>
    <w:rsid w:val="00D11114"/>
    <w:rsid w:val="00D113C4"/>
    <w:rsid w:val="00D11619"/>
    <w:rsid w:val="00D116CF"/>
    <w:rsid w:val="00D117A5"/>
    <w:rsid w:val="00D11AE2"/>
    <w:rsid w:val="00D13ADE"/>
    <w:rsid w:val="00D14717"/>
    <w:rsid w:val="00D14840"/>
    <w:rsid w:val="00D14E51"/>
    <w:rsid w:val="00D15424"/>
    <w:rsid w:val="00D15D3A"/>
    <w:rsid w:val="00D17192"/>
    <w:rsid w:val="00D179FD"/>
    <w:rsid w:val="00D21B95"/>
    <w:rsid w:val="00D24BC5"/>
    <w:rsid w:val="00D24DBC"/>
    <w:rsid w:val="00D2502D"/>
    <w:rsid w:val="00D25159"/>
    <w:rsid w:val="00D257EF"/>
    <w:rsid w:val="00D26144"/>
    <w:rsid w:val="00D2631E"/>
    <w:rsid w:val="00D30A7F"/>
    <w:rsid w:val="00D31271"/>
    <w:rsid w:val="00D3238A"/>
    <w:rsid w:val="00D334D0"/>
    <w:rsid w:val="00D3459E"/>
    <w:rsid w:val="00D34900"/>
    <w:rsid w:val="00D3495D"/>
    <w:rsid w:val="00D349EF"/>
    <w:rsid w:val="00D35429"/>
    <w:rsid w:val="00D361E7"/>
    <w:rsid w:val="00D36975"/>
    <w:rsid w:val="00D41C43"/>
    <w:rsid w:val="00D41D14"/>
    <w:rsid w:val="00D41F4E"/>
    <w:rsid w:val="00D436A0"/>
    <w:rsid w:val="00D439F0"/>
    <w:rsid w:val="00D43C9B"/>
    <w:rsid w:val="00D45374"/>
    <w:rsid w:val="00D45C94"/>
    <w:rsid w:val="00D46E43"/>
    <w:rsid w:val="00D470BC"/>
    <w:rsid w:val="00D47831"/>
    <w:rsid w:val="00D516C4"/>
    <w:rsid w:val="00D531C8"/>
    <w:rsid w:val="00D53767"/>
    <w:rsid w:val="00D54A9B"/>
    <w:rsid w:val="00D54D64"/>
    <w:rsid w:val="00D54E32"/>
    <w:rsid w:val="00D600AD"/>
    <w:rsid w:val="00D62325"/>
    <w:rsid w:val="00D633C3"/>
    <w:rsid w:val="00D63A2A"/>
    <w:rsid w:val="00D6540F"/>
    <w:rsid w:val="00D65EE6"/>
    <w:rsid w:val="00D66A8D"/>
    <w:rsid w:val="00D66AA3"/>
    <w:rsid w:val="00D677E1"/>
    <w:rsid w:val="00D702B1"/>
    <w:rsid w:val="00D70DAA"/>
    <w:rsid w:val="00D70E00"/>
    <w:rsid w:val="00D723A4"/>
    <w:rsid w:val="00D72AC7"/>
    <w:rsid w:val="00D73002"/>
    <w:rsid w:val="00D731D5"/>
    <w:rsid w:val="00D73A60"/>
    <w:rsid w:val="00D73AF2"/>
    <w:rsid w:val="00D73E63"/>
    <w:rsid w:val="00D741B4"/>
    <w:rsid w:val="00D741C8"/>
    <w:rsid w:val="00D75E75"/>
    <w:rsid w:val="00D7683D"/>
    <w:rsid w:val="00D772A0"/>
    <w:rsid w:val="00D772D1"/>
    <w:rsid w:val="00D77555"/>
    <w:rsid w:val="00D77E7F"/>
    <w:rsid w:val="00D800CD"/>
    <w:rsid w:val="00D814A4"/>
    <w:rsid w:val="00D81977"/>
    <w:rsid w:val="00D82A30"/>
    <w:rsid w:val="00D8376A"/>
    <w:rsid w:val="00D84894"/>
    <w:rsid w:val="00D85049"/>
    <w:rsid w:val="00D8513D"/>
    <w:rsid w:val="00D8672D"/>
    <w:rsid w:val="00D90484"/>
    <w:rsid w:val="00D90723"/>
    <w:rsid w:val="00D90F3B"/>
    <w:rsid w:val="00D92EF7"/>
    <w:rsid w:val="00D932C2"/>
    <w:rsid w:val="00D9338D"/>
    <w:rsid w:val="00D93CD6"/>
    <w:rsid w:val="00D93DA0"/>
    <w:rsid w:val="00D9456B"/>
    <w:rsid w:val="00D95588"/>
    <w:rsid w:val="00D95979"/>
    <w:rsid w:val="00D95B7E"/>
    <w:rsid w:val="00D97013"/>
    <w:rsid w:val="00D97486"/>
    <w:rsid w:val="00D97866"/>
    <w:rsid w:val="00D97A48"/>
    <w:rsid w:val="00DA0197"/>
    <w:rsid w:val="00DA03FE"/>
    <w:rsid w:val="00DA10E9"/>
    <w:rsid w:val="00DA1868"/>
    <w:rsid w:val="00DA2E1A"/>
    <w:rsid w:val="00DA2E90"/>
    <w:rsid w:val="00DA47DA"/>
    <w:rsid w:val="00DA5A92"/>
    <w:rsid w:val="00DA5F57"/>
    <w:rsid w:val="00DA6308"/>
    <w:rsid w:val="00DA6B7D"/>
    <w:rsid w:val="00DA7D36"/>
    <w:rsid w:val="00DA7E2A"/>
    <w:rsid w:val="00DB1797"/>
    <w:rsid w:val="00DB2708"/>
    <w:rsid w:val="00DB2DD0"/>
    <w:rsid w:val="00DB3A30"/>
    <w:rsid w:val="00DB5D10"/>
    <w:rsid w:val="00DB6839"/>
    <w:rsid w:val="00DB684D"/>
    <w:rsid w:val="00DC14D1"/>
    <w:rsid w:val="00DC1641"/>
    <w:rsid w:val="00DC1B86"/>
    <w:rsid w:val="00DC1D32"/>
    <w:rsid w:val="00DC2578"/>
    <w:rsid w:val="00DC30A2"/>
    <w:rsid w:val="00DC5496"/>
    <w:rsid w:val="00DC5F78"/>
    <w:rsid w:val="00DC6973"/>
    <w:rsid w:val="00DC74FA"/>
    <w:rsid w:val="00DC7EF8"/>
    <w:rsid w:val="00DD0185"/>
    <w:rsid w:val="00DD04A0"/>
    <w:rsid w:val="00DD11AD"/>
    <w:rsid w:val="00DD1EF3"/>
    <w:rsid w:val="00DD25AF"/>
    <w:rsid w:val="00DD4027"/>
    <w:rsid w:val="00DD5086"/>
    <w:rsid w:val="00DD53D1"/>
    <w:rsid w:val="00DD62FA"/>
    <w:rsid w:val="00DD6317"/>
    <w:rsid w:val="00DD7820"/>
    <w:rsid w:val="00DE0FC2"/>
    <w:rsid w:val="00DE3A2D"/>
    <w:rsid w:val="00DE40C1"/>
    <w:rsid w:val="00DE4474"/>
    <w:rsid w:val="00DE5442"/>
    <w:rsid w:val="00DE5ABA"/>
    <w:rsid w:val="00DE65AD"/>
    <w:rsid w:val="00DE6B75"/>
    <w:rsid w:val="00DE7501"/>
    <w:rsid w:val="00DE7A98"/>
    <w:rsid w:val="00DF023B"/>
    <w:rsid w:val="00DF0FCE"/>
    <w:rsid w:val="00DF13CB"/>
    <w:rsid w:val="00DF1F2C"/>
    <w:rsid w:val="00DF2541"/>
    <w:rsid w:val="00DF2662"/>
    <w:rsid w:val="00DF2AB2"/>
    <w:rsid w:val="00DF2FB9"/>
    <w:rsid w:val="00DF482B"/>
    <w:rsid w:val="00DF4D67"/>
    <w:rsid w:val="00DF4E89"/>
    <w:rsid w:val="00E009C9"/>
    <w:rsid w:val="00E00BFD"/>
    <w:rsid w:val="00E00E71"/>
    <w:rsid w:val="00E01B8E"/>
    <w:rsid w:val="00E02AF4"/>
    <w:rsid w:val="00E0326F"/>
    <w:rsid w:val="00E03BB0"/>
    <w:rsid w:val="00E03BBB"/>
    <w:rsid w:val="00E04C1A"/>
    <w:rsid w:val="00E051CA"/>
    <w:rsid w:val="00E069AF"/>
    <w:rsid w:val="00E0757E"/>
    <w:rsid w:val="00E077E4"/>
    <w:rsid w:val="00E078AD"/>
    <w:rsid w:val="00E07DCC"/>
    <w:rsid w:val="00E10429"/>
    <w:rsid w:val="00E108A3"/>
    <w:rsid w:val="00E11846"/>
    <w:rsid w:val="00E11F8A"/>
    <w:rsid w:val="00E128DE"/>
    <w:rsid w:val="00E133C4"/>
    <w:rsid w:val="00E134F0"/>
    <w:rsid w:val="00E13615"/>
    <w:rsid w:val="00E156B8"/>
    <w:rsid w:val="00E16B36"/>
    <w:rsid w:val="00E20728"/>
    <w:rsid w:val="00E21E57"/>
    <w:rsid w:val="00E21E92"/>
    <w:rsid w:val="00E21EA8"/>
    <w:rsid w:val="00E224C1"/>
    <w:rsid w:val="00E23243"/>
    <w:rsid w:val="00E23B0E"/>
    <w:rsid w:val="00E258F3"/>
    <w:rsid w:val="00E2668C"/>
    <w:rsid w:val="00E27ECC"/>
    <w:rsid w:val="00E27F99"/>
    <w:rsid w:val="00E331D4"/>
    <w:rsid w:val="00E333D9"/>
    <w:rsid w:val="00E33695"/>
    <w:rsid w:val="00E339BA"/>
    <w:rsid w:val="00E33BBB"/>
    <w:rsid w:val="00E3418D"/>
    <w:rsid w:val="00E34316"/>
    <w:rsid w:val="00E34BD3"/>
    <w:rsid w:val="00E353F4"/>
    <w:rsid w:val="00E3662A"/>
    <w:rsid w:val="00E369F6"/>
    <w:rsid w:val="00E36B40"/>
    <w:rsid w:val="00E36CB7"/>
    <w:rsid w:val="00E37765"/>
    <w:rsid w:val="00E37A5F"/>
    <w:rsid w:val="00E40EF3"/>
    <w:rsid w:val="00E417D0"/>
    <w:rsid w:val="00E426D5"/>
    <w:rsid w:val="00E42B29"/>
    <w:rsid w:val="00E42CB6"/>
    <w:rsid w:val="00E45D2F"/>
    <w:rsid w:val="00E468E2"/>
    <w:rsid w:val="00E47624"/>
    <w:rsid w:val="00E51338"/>
    <w:rsid w:val="00E517F3"/>
    <w:rsid w:val="00E523E5"/>
    <w:rsid w:val="00E52751"/>
    <w:rsid w:val="00E528A6"/>
    <w:rsid w:val="00E53EF8"/>
    <w:rsid w:val="00E549A3"/>
    <w:rsid w:val="00E549E9"/>
    <w:rsid w:val="00E54E75"/>
    <w:rsid w:val="00E55850"/>
    <w:rsid w:val="00E55968"/>
    <w:rsid w:val="00E56867"/>
    <w:rsid w:val="00E56A4A"/>
    <w:rsid w:val="00E572E3"/>
    <w:rsid w:val="00E57E93"/>
    <w:rsid w:val="00E60249"/>
    <w:rsid w:val="00E61A9B"/>
    <w:rsid w:val="00E6296E"/>
    <w:rsid w:val="00E62C1F"/>
    <w:rsid w:val="00E64784"/>
    <w:rsid w:val="00E65808"/>
    <w:rsid w:val="00E6650F"/>
    <w:rsid w:val="00E66AB2"/>
    <w:rsid w:val="00E67944"/>
    <w:rsid w:val="00E7041B"/>
    <w:rsid w:val="00E70A50"/>
    <w:rsid w:val="00E70CBF"/>
    <w:rsid w:val="00E712BD"/>
    <w:rsid w:val="00E716FE"/>
    <w:rsid w:val="00E71A71"/>
    <w:rsid w:val="00E72907"/>
    <w:rsid w:val="00E7417F"/>
    <w:rsid w:val="00E74A41"/>
    <w:rsid w:val="00E768A2"/>
    <w:rsid w:val="00E76F70"/>
    <w:rsid w:val="00E77DD4"/>
    <w:rsid w:val="00E80102"/>
    <w:rsid w:val="00E80190"/>
    <w:rsid w:val="00E80A81"/>
    <w:rsid w:val="00E8284E"/>
    <w:rsid w:val="00E82927"/>
    <w:rsid w:val="00E82A26"/>
    <w:rsid w:val="00E82C07"/>
    <w:rsid w:val="00E83394"/>
    <w:rsid w:val="00E841D3"/>
    <w:rsid w:val="00E842C3"/>
    <w:rsid w:val="00E858F4"/>
    <w:rsid w:val="00E866A1"/>
    <w:rsid w:val="00E876C8"/>
    <w:rsid w:val="00E9025E"/>
    <w:rsid w:val="00E9097C"/>
    <w:rsid w:val="00E924B2"/>
    <w:rsid w:val="00E931C7"/>
    <w:rsid w:val="00E9348B"/>
    <w:rsid w:val="00E93D20"/>
    <w:rsid w:val="00E94C9B"/>
    <w:rsid w:val="00E96034"/>
    <w:rsid w:val="00E9644A"/>
    <w:rsid w:val="00EA0C6E"/>
    <w:rsid w:val="00EA1040"/>
    <w:rsid w:val="00EA296E"/>
    <w:rsid w:val="00EA3C06"/>
    <w:rsid w:val="00EA53CA"/>
    <w:rsid w:val="00EA5846"/>
    <w:rsid w:val="00EA6828"/>
    <w:rsid w:val="00EA6B0D"/>
    <w:rsid w:val="00EA7EE8"/>
    <w:rsid w:val="00EA7F0A"/>
    <w:rsid w:val="00EB01A7"/>
    <w:rsid w:val="00EB1178"/>
    <w:rsid w:val="00EB2040"/>
    <w:rsid w:val="00EB516F"/>
    <w:rsid w:val="00EB578F"/>
    <w:rsid w:val="00EB5B77"/>
    <w:rsid w:val="00EB64D9"/>
    <w:rsid w:val="00EB657F"/>
    <w:rsid w:val="00EB790D"/>
    <w:rsid w:val="00EB7CDA"/>
    <w:rsid w:val="00EC0B6C"/>
    <w:rsid w:val="00EC116B"/>
    <w:rsid w:val="00EC46C1"/>
    <w:rsid w:val="00EC4D86"/>
    <w:rsid w:val="00EC4F25"/>
    <w:rsid w:val="00EC5CC7"/>
    <w:rsid w:val="00EC6EE2"/>
    <w:rsid w:val="00EC7687"/>
    <w:rsid w:val="00ED0921"/>
    <w:rsid w:val="00ED0F0D"/>
    <w:rsid w:val="00ED152B"/>
    <w:rsid w:val="00ED23D8"/>
    <w:rsid w:val="00ED24FF"/>
    <w:rsid w:val="00ED4051"/>
    <w:rsid w:val="00ED4EC3"/>
    <w:rsid w:val="00ED73B6"/>
    <w:rsid w:val="00ED7E7A"/>
    <w:rsid w:val="00ED7FB5"/>
    <w:rsid w:val="00EE02BA"/>
    <w:rsid w:val="00EE0848"/>
    <w:rsid w:val="00EE0BBD"/>
    <w:rsid w:val="00EE15DC"/>
    <w:rsid w:val="00EE15E2"/>
    <w:rsid w:val="00EE18E2"/>
    <w:rsid w:val="00EE1DCD"/>
    <w:rsid w:val="00EE1F32"/>
    <w:rsid w:val="00EE268E"/>
    <w:rsid w:val="00EE2A41"/>
    <w:rsid w:val="00EE31BD"/>
    <w:rsid w:val="00EE4B23"/>
    <w:rsid w:val="00EE73BD"/>
    <w:rsid w:val="00EE765F"/>
    <w:rsid w:val="00EE7C21"/>
    <w:rsid w:val="00EE7D98"/>
    <w:rsid w:val="00EF02FD"/>
    <w:rsid w:val="00EF10AA"/>
    <w:rsid w:val="00EF123C"/>
    <w:rsid w:val="00EF16CB"/>
    <w:rsid w:val="00EF190A"/>
    <w:rsid w:val="00EF2201"/>
    <w:rsid w:val="00EF2241"/>
    <w:rsid w:val="00EF23A7"/>
    <w:rsid w:val="00EF3280"/>
    <w:rsid w:val="00EF36C4"/>
    <w:rsid w:val="00EF78E4"/>
    <w:rsid w:val="00EF7D2C"/>
    <w:rsid w:val="00EF7E52"/>
    <w:rsid w:val="00F00004"/>
    <w:rsid w:val="00F002D3"/>
    <w:rsid w:val="00F007E6"/>
    <w:rsid w:val="00F008E5"/>
    <w:rsid w:val="00F015F4"/>
    <w:rsid w:val="00F016D7"/>
    <w:rsid w:val="00F01F2D"/>
    <w:rsid w:val="00F02AD2"/>
    <w:rsid w:val="00F02F3E"/>
    <w:rsid w:val="00F03B19"/>
    <w:rsid w:val="00F03BA3"/>
    <w:rsid w:val="00F053C7"/>
    <w:rsid w:val="00F06171"/>
    <w:rsid w:val="00F06D86"/>
    <w:rsid w:val="00F11FB8"/>
    <w:rsid w:val="00F125EA"/>
    <w:rsid w:val="00F13150"/>
    <w:rsid w:val="00F13F32"/>
    <w:rsid w:val="00F141DA"/>
    <w:rsid w:val="00F1465E"/>
    <w:rsid w:val="00F15343"/>
    <w:rsid w:val="00F158AB"/>
    <w:rsid w:val="00F15E41"/>
    <w:rsid w:val="00F15FDE"/>
    <w:rsid w:val="00F1683F"/>
    <w:rsid w:val="00F16C75"/>
    <w:rsid w:val="00F16FE9"/>
    <w:rsid w:val="00F20023"/>
    <w:rsid w:val="00F20291"/>
    <w:rsid w:val="00F20535"/>
    <w:rsid w:val="00F21DBF"/>
    <w:rsid w:val="00F2484F"/>
    <w:rsid w:val="00F24B19"/>
    <w:rsid w:val="00F24C1A"/>
    <w:rsid w:val="00F25566"/>
    <w:rsid w:val="00F2625A"/>
    <w:rsid w:val="00F26528"/>
    <w:rsid w:val="00F26F4C"/>
    <w:rsid w:val="00F2763F"/>
    <w:rsid w:val="00F27667"/>
    <w:rsid w:val="00F27C81"/>
    <w:rsid w:val="00F3130D"/>
    <w:rsid w:val="00F315E3"/>
    <w:rsid w:val="00F327F4"/>
    <w:rsid w:val="00F329B5"/>
    <w:rsid w:val="00F336DE"/>
    <w:rsid w:val="00F3374C"/>
    <w:rsid w:val="00F33B96"/>
    <w:rsid w:val="00F357EA"/>
    <w:rsid w:val="00F35CFB"/>
    <w:rsid w:val="00F36B92"/>
    <w:rsid w:val="00F3729E"/>
    <w:rsid w:val="00F40070"/>
    <w:rsid w:val="00F40DE1"/>
    <w:rsid w:val="00F40F7B"/>
    <w:rsid w:val="00F41942"/>
    <w:rsid w:val="00F422A0"/>
    <w:rsid w:val="00F42374"/>
    <w:rsid w:val="00F4296E"/>
    <w:rsid w:val="00F42B53"/>
    <w:rsid w:val="00F439ED"/>
    <w:rsid w:val="00F46B17"/>
    <w:rsid w:val="00F477C2"/>
    <w:rsid w:val="00F47BCB"/>
    <w:rsid w:val="00F502E9"/>
    <w:rsid w:val="00F518AA"/>
    <w:rsid w:val="00F522DD"/>
    <w:rsid w:val="00F5283D"/>
    <w:rsid w:val="00F5289E"/>
    <w:rsid w:val="00F54727"/>
    <w:rsid w:val="00F55A8A"/>
    <w:rsid w:val="00F55CF3"/>
    <w:rsid w:val="00F57FBB"/>
    <w:rsid w:val="00F57FEF"/>
    <w:rsid w:val="00F60D21"/>
    <w:rsid w:val="00F61B54"/>
    <w:rsid w:val="00F61E15"/>
    <w:rsid w:val="00F61E91"/>
    <w:rsid w:val="00F620D2"/>
    <w:rsid w:val="00F634E3"/>
    <w:rsid w:val="00F6379E"/>
    <w:rsid w:val="00F639F7"/>
    <w:rsid w:val="00F649E7"/>
    <w:rsid w:val="00F64C6E"/>
    <w:rsid w:val="00F653F4"/>
    <w:rsid w:val="00F6547F"/>
    <w:rsid w:val="00F65B88"/>
    <w:rsid w:val="00F66B13"/>
    <w:rsid w:val="00F676EB"/>
    <w:rsid w:val="00F700EE"/>
    <w:rsid w:val="00F71425"/>
    <w:rsid w:val="00F719E7"/>
    <w:rsid w:val="00F71B38"/>
    <w:rsid w:val="00F71C29"/>
    <w:rsid w:val="00F72363"/>
    <w:rsid w:val="00F72475"/>
    <w:rsid w:val="00F726CB"/>
    <w:rsid w:val="00F72C79"/>
    <w:rsid w:val="00F73297"/>
    <w:rsid w:val="00F73A5C"/>
    <w:rsid w:val="00F746B9"/>
    <w:rsid w:val="00F74B8F"/>
    <w:rsid w:val="00F752D3"/>
    <w:rsid w:val="00F75E83"/>
    <w:rsid w:val="00F75F21"/>
    <w:rsid w:val="00F76041"/>
    <w:rsid w:val="00F760DA"/>
    <w:rsid w:val="00F77FE1"/>
    <w:rsid w:val="00F801E1"/>
    <w:rsid w:val="00F80204"/>
    <w:rsid w:val="00F80772"/>
    <w:rsid w:val="00F80F68"/>
    <w:rsid w:val="00F81B17"/>
    <w:rsid w:val="00F81D06"/>
    <w:rsid w:val="00F823D1"/>
    <w:rsid w:val="00F836A4"/>
    <w:rsid w:val="00F83EFB"/>
    <w:rsid w:val="00F84415"/>
    <w:rsid w:val="00F85EDD"/>
    <w:rsid w:val="00F86BDD"/>
    <w:rsid w:val="00F87757"/>
    <w:rsid w:val="00F87939"/>
    <w:rsid w:val="00F90A27"/>
    <w:rsid w:val="00F92A41"/>
    <w:rsid w:val="00F933F8"/>
    <w:rsid w:val="00F93D30"/>
    <w:rsid w:val="00F96A6E"/>
    <w:rsid w:val="00F97BC8"/>
    <w:rsid w:val="00F97D9A"/>
    <w:rsid w:val="00FA1E6F"/>
    <w:rsid w:val="00FA27A8"/>
    <w:rsid w:val="00FA2CCE"/>
    <w:rsid w:val="00FA3AEB"/>
    <w:rsid w:val="00FA3F9E"/>
    <w:rsid w:val="00FA4002"/>
    <w:rsid w:val="00FA5373"/>
    <w:rsid w:val="00FA54D5"/>
    <w:rsid w:val="00FA5C9A"/>
    <w:rsid w:val="00FA5CBA"/>
    <w:rsid w:val="00FA6570"/>
    <w:rsid w:val="00FA6945"/>
    <w:rsid w:val="00FB01F5"/>
    <w:rsid w:val="00FB2033"/>
    <w:rsid w:val="00FB214F"/>
    <w:rsid w:val="00FB3F45"/>
    <w:rsid w:val="00FB41C8"/>
    <w:rsid w:val="00FB768E"/>
    <w:rsid w:val="00FC05D4"/>
    <w:rsid w:val="00FC1D54"/>
    <w:rsid w:val="00FC2616"/>
    <w:rsid w:val="00FC308F"/>
    <w:rsid w:val="00FC4D7E"/>
    <w:rsid w:val="00FC584C"/>
    <w:rsid w:val="00FC736A"/>
    <w:rsid w:val="00FC7C47"/>
    <w:rsid w:val="00FD04B3"/>
    <w:rsid w:val="00FD2706"/>
    <w:rsid w:val="00FD28E6"/>
    <w:rsid w:val="00FD2E3F"/>
    <w:rsid w:val="00FD3C8C"/>
    <w:rsid w:val="00FD40AC"/>
    <w:rsid w:val="00FD4234"/>
    <w:rsid w:val="00FD54AA"/>
    <w:rsid w:val="00FD5D1C"/>
    <w:rsid w:val="00FD5FF9"/>
    <w:rsid w:val="00FD73D4"/>
    <w:rsid w:val="00FD7738"/>
    <w:rsid w:val="00FE083C"/>
    <w:rsid w:val="00FE2267"/>
    <w:rsid w:val="00FE2270"/>
    <w:rsid w:val="00FE22B7"/>
    <w:rsid w:val="00FE25DC"/>
    <w:rsid w:val="00FE40FD"/>
    <w:rsid w:val="00FE56C1"/>
    <w:rsid w:val="00FE6398"/>
    <w:rsid w:val="00FE649F"/>
    <w:rsid w:val="00FE6806"/>
    <w:rsid w:val="00FE6FEA"/>
    <w:rsid w:val="00FF00FD"/>
    <w:rsid w:val="00FF0200"/>
    <w:rsid w:val="00FF147B"/>
    <w:rsid w:val="00FF2CAE"/>
    <w:rsid w:val="00FF3690"/>
    <w:rsid w:val="00FF383D"/>
    <w:rsid w:val="00FF3F2D"/>
    <w:rsid w:val="00FF51F3"/>
    <w:rsid w:val="00FF5B95"/>
    <w:rsid w:val="00FF6DC8"/>
    <w:rsid w:val="00FF725B"/>
    <w:rsid w:val="00FF74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70"/>
    <o:shapelayout v:ext="edit">
      <o:idmap v:ext="edit" data="1"/>
    </o:shapelayout>
  </w:shapeDefaults>
  <w:decimalSymbol w:val=","/>
  <w:listSeparator w:val=";"/>
  <w14:docId w14:val="6FCC8187"/>
  <w15:docId w15:val="{EA83B0FE-0CBC-48D0-88CA-0216660E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Titre1">
    <w:name w:val="heading 1"/>
    <w:basedOn w:val="Normal"/>
    <w:next w:val="Normal"/>
    <w:link w:val="Titre1Car"/>
    <w:uiPriority w:val="9"/>
    <w:qFormat/>
    <w:rsid w:val="000F1A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3062C6"/>
    <w:pPr>
      <w:widowControl/>
      <w:spacing w:before="100" w:beforeAutospacing="1" w:after="100" w:afterAutospacing="1" w:line="240" w:lineRule="auto"/>
      <w:outlineLvl w:val="2"/>
    </w:pPr>
    <w:rPr>
      <w:rFonts w:ascii="Times New Roman" w:eastAsia="Times New Roman" w:hAnsi="Times New Roman" w:cs="Times New Roman"/>
      <w:b/>
      <w:bCs/>
      <w:sz w:val="27"/>
      <w:szCs w:val="27"/>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83601"/>
    <w:pPr>
      <w:tabs>
        <w:tab w:val="center" w:pos="4320"/>
        <w:tab w:val="right" w:pos="8640"/>
      </w:tabs>
      <w:spacing w:after="0" w:line="240" w:lineRule="auto"/>
    </w:pPr>
  </w:style>
  <w:style w:type="character" w:customStyle="1" w:styleId="En-tteCar">
    <w:name w:val="En-tête Car"/>
    <w:basedOn w:val="Policepardfaut"/>
    <w:link w:val="En-tte"/>
    <w:uiPriority w:val="99"/>
    <w:rsid w:val="00283601"/>
  </w:style>
  <w:style w:type="paragraph" w:styleId="Pieddepage">
    <w:name w:val="footer"/>
    <w:basedOn w:val="Normal"/>
    <w:link w:val="PieddepageCar"/>
    <w:uiPriority w:val="99"/>
    <w:unhideWhenUsed/>
    <w:rsid w:val="0028360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83601"/>
  </w:style>
  <w:style w:type="table" w:styleId="Grilledutableau">
    <w:name w:val="Table Grid"/>
    <w:basedOn w:val="TableauNormal"/>
    <w:uiPriority w:val="59"/>
    <w:rsid w:val="0098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483E0B"/>
    <w:pPr>
      <w:widowControl/>
      <w:spacing w:after="0" w:line="240" w:lineRule="auto"/>
    </w:pPr>
    <w:rPr>
      <w:rFonts w:eastAsiaTheme="minorEastAsia"/>
      <w:lang w:val="fr-CA" w:eastAsia="fr-CA"/>
    </w:rPr>
  </w:style>
  <w:style w:type="character" w:customStyle="1" w:styleId="SansinterligneCar">
    <w:name w:val="Sans interligne Car"/>
    <w:basedOn w:val="Policepardfaut"/>
    <w:link w:val="Sansinterligne"/>
    <w:uiPriority w:val="1"/>
    <w:rsid w:val="00483E0B"/>
    <w:rPr>
      <w:rFonts w:eastAsiaTheme="minorEastAsia"/>
      <w:lang w:val="fr-CA" w:eastAsia="fr-CA"/>
    </w:rPr>
  </w:style>
  <w:style w:type="paragraph" w:styleId="Textedebulles">
    <w:name w:val="Balloon Text"/>
    <w:basedOn w:val="Normal"/>
    <w:link w:val="TextedebullesCar"/>
    <w:uiPriority w:val="99"/>
    <w:semiHidden/>
    <w:unhideWhenUsed/>
    <w:rsid w:val="00483E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3E0B"/>
    <w:rPr>
      <w:rFonts w:ascii="Tahoma" w:hAnsi="Tahoma" w:cs="Tahoma"/>
      <w:sz w:val="16"/>
      <w:szCs w:val="16"/>
    </w:rPr>
  </w:style>
  <w:style w:type="character" w:styleId="Marquedecommentaire">
    <w:name w:val="annotation reference"/>
    <w:basedOn w:val="Policepardfaut"/>
    <w:uiPriority w:val="99"/>
    <w:semiHidden/>
    <w:unhideWhenUsed/>
    <w:rsid w:val="00C1691A"/>
    <w:rPr>
      <w:sz w:val="16"/>
      <w:szCs w:val="16"/>
    </w:rPr>
  </w:style>
  <w:style w:type="paragraph" w:styleId="Commentaire">
    <w:name w:val="annotation text"/>
    <w:basedOn w:val="Normal"/>
    <w:link w:val="CommentaireCar"/>
    <w:uiPriority w:val="99"/>
    <w:semiHidden/>
    <w:unhideWhenUsed/>
    <w:rsid w:val="00C1691A"/>
    <w:pPr>
      <w:spacing w:line="240" w:lineRule="auto"/>
    </w:pPr>
    <w:rPr>
      <w:sz w:val="20"/>
      <w:szCs w:val="20"/>
    </w:rPr>
  </w:style>
  <w:style w:type="character" w:customStyle="1" w:styleId="CommentaireCar">
    <w:name w:val="Commentaire Car"/>
    <w:basedOn w:val="Policepardfaut"/>
    <w:link w:val="Commentaire"/>
    <w:uiPriority w:val="99"/>
    <w:semiHidden/>
    <w:rsid w:val="00C1691A"/>
    <w:rPr>
      <w:sz w:val="20"/>
      <w:szCs w:val="20"/>
    </w:rPr>
  </w:style>
  <w:style w:type="paragraph" w:styleId="Objetducommentaire">
    <w:name w:val="annotation subject"/>
    <w:basedOn w:val="Commentaire"/>
    <w:next w:val="Commentaire"/>
    <w:link w:val="ObjetducommentaireCar"/>
    <w:uiPriority w:val="99"/>
    <w:semiHidden/>
    <w:unhideWhenUsed/>
    <w:rsid w:val="00C1691A"/>
    <w:rPr>
      <w:b/>
      <w:bCs/>
    </w:rPr>
  </w:style>
  <w:style w:type="character" w:customStyle="1" w:styleId="ObjetducommentaireCar">
    <w:name w:val="Objet du commentaire Car"/>
    <w:basedOn w:val="CommentaireCar"/>
    <w:link w:val="Objetducommentaire"/>
    <w:uiPriority w:val="99"/>
    <w:semiHidden/>
    <w:rsid w:val="00C1691A"/>
    <w:rPr>
      <w:b/>
      <w:bCs/>
      <w:sz w:val="20"/>
      <w:szCs w:val="20"/>
    </w:rPr>
  </w:style>
  <w:style w:type="character" w:customStyle="1" w:styleId="texte-courant1">
    <w:name w:val="texte-courant1"/>
    <w:basedOn w:val="Policepardfaut"/>
    <w:rsid w:val="00554FF4"/>
  </w:style>
  <w:style w:type="character" w:customStyle="1" w:styleId="Titre3Car">
    <w:name w:val="Titre 3 Car"/>
    <w:basedOn w:val="Policepardfaut"/>
    <w:link w:val="Titre3"/>
    <w:uiPriority w:val="9"/>
    <w:rsid w:val="003062C6"/>
    <w:rPr>
      <w:rFonts w:ascii="Times New Roman" w:eastAsia="Times New Roman" w:hAnsi="Times New Roman" w:cs="Times New Roman"/>
      <w:b/>
      <w:bCs/>
      <w:sz w:val="27"/>
      <w:szCs w:val="27"/>
      <w:lang w:val="fr-CA" w:eastAsia="fr-CA"/>
    </w:rPr>
  </w:style>
  <w:style w:type="character" w:customStyle="1" w:styleId="apple-converted-space">
    <w:name w:val="apple-converted-space"/>
    <w:basedOn w:val="Policepardfaut"/>
    <w:rsid w:val="003062C6"/>
  </w:style>
  <w:style w:type="character" w:styleId="Accentuation">
    <w:name w:val="Emphasis"/>
    <w:basedOn w:val="Policepardfaut"/>
    <w:uiPriority w:val="20"/>
    <w:qFormat/>
    <w:rsid w:val="00C24F70"/>
    <w:rPr>
      <w:b/>
      <w:bCs/>
      <w:i w:val="0"/>
      <w:iCs w:val="0"/>
    </w:rPr>
  </w:style>
  <w:style w:type="character" w:customStyle="1" w:styleId="st1">
    <w:name w:val="st1"/>
    <w:basedOn w:val="Policepardfaut"/>
    <w:rsid w:val="00C24F70"/>
  </w:style>
  <w:style w:type="character" w:styleId="Lienhypertexte">
    <w:name w:val="Hyperlink"/>
    <w:basedOn w:val="Policepardfaut"/>
    <w:uiPriority w:val="99"/>
    <w:unhideWhenUsed/>
    <w:rsid w:val="001D197D"/>
    <w:rPr>
      <w:strike w:val="0"/>
      <w:dstrike w:val="0"/>
      <w:color w:val="0072BC"/>
      <w:u w:val="none"/>
      <w:effect w:val="none"/>
    </w:rPr>
  </w:style>
  <w:style w:type="paragraph" w:styleId="Rvision">
    <w:name w:val="Revision"/>
    <w:hidden/>
    <w:uiPriority w:val="99"/>
    <w:semiHidden/>
    <w:rsid w:val="001E7786"/>
    <w:pPr>
      <w:widowControl/>
      <w:spacing w:after="0" w:line="240" w:lineRule="auto"/>
    </w:pPr>
  </w:style>
  <w:style w:type="character" w:customStyle="1" w:styleId="Titre1Car">
    <w:name w:val="Titre 1 Car"/>
    <w:basedOn w:val="Policepardfaut"/>
    <w:link w:val="Titre1"/>
    <w:uiPriority w:val="9"/>
    <w:rsid w:val="000F1AC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132480">
      <w:bodyDiv w:val="1"/>
      <w:marLeft w:val="0"/>
      <w:marRight w:val="0"/>
      <w:marTop w:val="0"/>
      <w:marBottom w:val="0"/>
      <w:divBdr>
        <w:top w:val="none" w:sz="0" w:space="0" w:color="auto"/>
        <w:left w:val="none" w:sz="0" w:space="0" w:color="auto"/>
        <w:bottom w:val="none" w:sz="0" w:space="0" w:color="auto"/>
        <w:right w:val="none" w:sz="0" w:space="0" w:color="auto"/>
      </w:divBdr>
    </w:div>
    <w:div w:id="1591964334">
      <w:bodyDiv w:val="1"/>
      <w:marLeft w:val="0"/>
      <w:marRight w:val="0"/>
      <w:marTop w:val="0"/>
      <w:marBottom w:val="0"/>
      <w:divBdr>
        <w:top w:val="none" w:sz="0" w:space="0" w:color="auto"/>
        <w:left w:val="none" w:sz="0" w:space="0" w:color="auto"/>
        <w:bottom w:val="none" w:sz="0" w:space="0" w:color="auto"/>
        <w:right w:val="none" w:sz="0" w:space="0" w:color="auto"/>
      </w:divBdr>
    </w:div>
    <w:div w:id="1745835687">
      <w:bodyDiv w:val="1"/>
      <w:marLeft w:val="0"/>
      <w:marRight w:val="0"/>
      <w:marTop w:val="0"/>
      <w:marBottom w:val="0"/>
      <w:divBdr>
        <w:top w:val="none" w:sz="0" w:space="0" w:color="auto"/>
        <w:left w:val="none" w:sz="0" w:space="0" w:color="auto"/>
        <w:bottom w:val="none" w:sz="0" w:space="0" w:color="auto"/>
        <w:right w:val="none" w:sz="0" w:space="0" w:color="auto"/>
      </w:divBdr>
    </w:div>
    <w:div w:id="1766461509">
      <w:bodyDiv w:val="1"/>
      <w:marLeft w:val="0"/>
      <w:marRight w:val="0"/>
      <w:marTop w:val="0"/>
      <w:marBottom w:val="0"/>
      <w:divBdr>
        <w:top w:val="none" w:sz="0" w:space="0" w:color="auto"/>
        <w:left w:val="none" w:sz="0" w:space="0" w:color="auto"/>
        <w:bottom w:val="none" w:sz="0" w:space="0" w:color="auto"/>
        <w:right w:val="none" w:sz="0" w:space="0" w:color="auto"/>
      </w:divBdr>
    </w:div>
    <w:div w:id="2100054313">
      <w:bodyDiv w:val="1"/>
      <w:marLeft w:val="0"/>
      <w:marRight w:val="0"/>
      <w:marTop w:val="0"/>
      <w:marBottom w:val="0"/>
      <w:divBdr>
        <w:top w:val="none" w:sz="0" w:space="0" w:color="auto"/>
        <w:left w:val="none" w:sz="0" w:space="0" w:color="auto"/>
        <w:bottom w:val="none" w:sz="0" w:space="0" w:color="auto"/>
        <w:right w:val="none" w:sz="0" w:space="0" w:color="auto"/>
      </w:divBdr>
    </w:div>
    <w:div w:id="2126995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7.xml"/><Relationship Id="rId299" Type="http://schemas.openxmlformats.org/officeDocument/2006/relationships/hyperlink" Target="http://applications.banq.qc.ca/apex/gala.pack_calendrier_conservation.pro_cc_telechargement_fichier?p_id_fichier=1709&amp;amp;p_table=cc_recueil&amp;amp;p_pk=id_cc_recueil" TargetMode="External"/><Relationship Id="rId21" Type="http://schemas.openxmlformats.org/officeDocument/2006/relationships/hyperlink" Target="http://applications.banq.qc.ca/apex/gala.pack_calendrier_conservation.pro_cc_telechargement_fichier?p_id_fichier=1709&amp;amp;p_table=cc_recueil&amp;amp;p_pk=id_cc_recueil" TargetMode="External"/><Relationship Id="rId63" Type="http://schemas.openxmlformats.org/officeDocument/2006/relationships/hyperlink" Target="http://applications.banq.qc.ca/apex/gala.pack_calendrier_conservation.pro_cc_telechargement_fichier?p_id_fichier=1709&amp;amp;p_table=cc_recueil&amp;amp;p_pk=id_cc_recueil" TargetMode="External"/><Relationship Id="rId159" Type="http://schemas.openxmlformats.org/officeDocument/2006/relationships/header" Target="header105.xml"/><Relationship Id="rId324" Type="http://schemas.openxmlformats.org/officeDocument/2006/relationships/hyperlink" Target="http://applications.banq.qc.ca/apex/gala.pack_calendrier_conservation.pro_cc_telechargement_fichier?p_id_fichier=1709&amp;amp;p_table=cc_recueil&amp;amp;p_pk=id_cc_recueil" TargetMode="External"/><Relationship Id="rId170" Type="http://schemas.openxmlformats.org/officeDocument/2006/relationships/hyperlink" Target="http://applications.banq.qc.ca/apex/gala.pack_calendrier_conservation.pro_cc_telechargement_fichier?p_id_fichier=1709&amp;amp;p_table=cc_recueil&amp;amp;p_pk=id_cc_recueil" TargetMode="External"/><Relationship Id="rId226" Type="http://schemas.openxmlformats.org/officeDocument/2006/relationships/header" Target="header150.xml"/><Relationship Id="rId268" Type="http://schemas.openxmlformats.org/officeDocument/2006/relationships/hyperlink" Target="http://applications.banq.qc.ca/apex/gala.pack_calendrier_conservation.pro_cc_telechargement_fichier?p_id_fichier=1709&amp;amp;p_table=cc_recueil&amp;amp;p_pk=id_cc_recueil" TargetMode="External"/><Relationship Id="rId32" Type="http://schemas.openxmlformats.org/officeDocument/2006/relationships/header" Target="header16.xml"/><Relationship Id="rId74" Type="http://schemas.openxmlformats.org/officeDocument/2006/relationships/header" Target="header47.xml"/><Relationship Id="rId128" Type="http://schemas.openxmlformats.org/officeDocument/2006/relationships/header" Target="header83.xml"/><Relationship Id="rId335"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header" Target="header119.xml"/><Relationship Id="rId237" Type="http://schemas.openxmlformats.org/officeDocument/2006/relationships/hyperlink" Target="http://applications.banq.qc.ca/apex/gala.pack_calendrier_conservation.pro_cc_telechargement_fichier?p_id_fichier=1709&amp;amp;p_table=cc_recueil&amp;amp;p_pk=id_cc_recueil" TargetMode="External"/><Relationship Id="rId279" Type="http://schemas.openxmlformats.org/officeDocument/2006/relationships/header" Target="header180.xml"/><Relationship Id="rId43" Type="http://schemas.openxmlformats.org/officeDocument/2006/relationships/header" Target="header24.xml"/><Relationship Id="rId139" Type="http://schemas.openxmlformats.org/officeDocument/2006/relationships/hyperlink" Target="http://applications.banq.qc.ca/apex/gala.pack_calendrier_conservation.pro_cc_telechargement_fichier?p_id_fichier=1709&amp;amp;p_table=cc_recueil&amp;amp;p_pk=id_cc_recueil" TargetMode="External"/><Relationship Id="rId290" Type="http://schemas.openxmlformats.org/officeDocument/2006/relationships/hyperlink" Target="http://applications.banq.qc.ca/apex/gala.pack_calendrier_conservation.pro_cc_telechargement_fichier?p_id_fichier=1709&amp;amp;p_table=cc_recueil&amp;amp;p_pk=id_cc_recueil" TargetMode="External"/><Relationship Id="rId304" Type="http://schemas.openxmlformats.org/officeDocument/2006/relationships/header" Target="header185.xml"/><Relationship Id="rId85" Type="http://schemas.openxmlformats.org/officeDocument/2006/relationships/header" Target="header53.xml"/><Relationship Id="rId150" Type="http://schemas.openxmlformats.org/officeDocument/2006/relationships/header" Target="header99.xml"/><Relationship Id="rId192" Type="http://schemas.openxmlformats.org/officeDocument/2006/relationships/hyperlink" Target="http://applications.banq.qc.ca/apex/gala.pack_calendrier_conservation.pro_cc_telechargement_fichier?p_id_fichier=1709&amp;amp;p_table=cc_recueil&amp;amp;p_pk=id_cc_recueil" TargetMode="External"/><Relationship Id="rId206" Type="http://schemas.openxmlformats.org/officeDocument/2006/relationships/header" Target="header137.xml"/><Relationship Id="rId248" Type="http://schemas.openxmlformats.org/officeDocument/2006/relationships/header" Target="header160.xml"/><Relationship Id="rId12" Type="http://schemas.openxmlformats.org/officeDocument/2006/relationships/header" Target="header3.xml"/><Relationship Id="rId108" Type="http://schemas.openxmlformats.org/officeDocument/2006/relationships/header" Target="header70.xml"/><Relationship Id="rId315" Type="http://schemas.openxmlformats.org/officeDocument/2006/relationships/hyperlink" Target="http://applications.banq.qc.ca/apex/gala.pack_calendrier_conservation.pro_cc_telechargement_fichier?p_id_fichier=1709&amp;amp;p_table=cc_recueil&amp;amp;p_pk=id_cc_recueil" TargetMode="External"/><Relationship Id="rId54" Type="http://schemas.openxmlformats.org/officeDocument/2006/relationships/header" Target="header32.xml"/><Relationship Id="rId96" Type="http://schemas.openxmlformats.org/officeDocument/2006/relationships/header" Target="header61.xml"/><Relationship Id="rId161" Type="http://schemas.openxmlformats.org/officeDocument/2006/relationships/header" Target="header106.xml"/><Relationship Id="rId217" Type="http://schemas.openxmlformats.org/officeDocument/2006/relationships/header" Target="header144.xml"/><Relationship Id="rId259" Type="http://schemas.openxmlformats.org/officeDocument/2006/relationships/header" Target="header169.xml"/><Relationship Id="rId23" Type="http://schemas.openxmlformats.org/officeDocument/2006/relationships/hyperlink" Target="http://applications.banq.qc.ca/apex/gala.pack_calendrier_conservation.pro_cc_telechargement_fichier?p_id_fichier=1709&amp;amp;p_table=cc_recueil&amp;amp;p_pk=id_cc_recueil" TargetMode="External"/><Relationship Id="rId119" Type="http://schemas.openxmlformats.org/officeDocument/2006/relationships/header" Target="header79.xml"/><Relationship Id="rId270" Type="http://schemas.openxmlformats.org/officeDocument/2006/relationships/hyperlink" Target="http://applications.banq.qc.ca/apex/gala.pack_calendrier_conservation.pro_cc_telechargement_fichier?p_id_fichier=1709&amp;amp;p_table=cc_recueil&amp;amp;p_pk=id_cc_recueil" TargetMode="External"/><Relationship Id="rId326" Type="http://schemas.openxmlformats.org/officeDocument/2006/relationships/header" Target="header195.xml"/><Relationship Id="rId65" Type="http://schemas.openxmlformats.org/officeDocument/2006/relationships/header" Target="header41.xml"/><Relationship Id="rId130" Type="http://schemas.openxmlformats.org/officeDocument/2006/relationships/hyperlink" Target="http://applications.banq.qc.ca/apex/gala.pack_calendrier_conservation.pro_cc_telechargement_fichier?p_id_fichier=1709&amp;amp;p_table=cc_recueil&amp;amp;p_pk=id_cc_recueil" TargetMode="External"/><Relationship Id="rId172" Type="http://schemas.openxmlformats.org/officeDocument/2006/relationships/header" Target="header113.xml"/><Relationship Id="rId228" Type="http://schemas.openxmlformats.org/officeDocument/2006/relationships/header" Target="header151.xml"/><Relationship Id="rId281" Type="http://schemas.openxmlformats.org/officeDocument/2006/relationships/header" Target="header181.xml"/><Relationship Id="rId34" Type="http://schemas.openxmlformats.org/officeDocument/2006/relationships/header" Target="header18.xml"/><Relationship Id="rId76" Type="http://schemas.openxmlformats.org/officeDocument/2006/relationships/hyperlink" Target="http://applications.banq.qc.ca/apex/gala.pack_calendrier_conservation.pro_cc_telechargement_fichier?p_id_fichier=1709&amp;amp;p_table=cc_recueil&amp;amp;p_pk=id_cc_recueil" TargetMode="External"/><Relationship Id="rId141" Type="http://schemas.openxmlformats.org/officeDocument/2006/relationships/header" Target="header92.xml"/><Relationship Id="rId7" Type="http://schemas.openxmlformats.org/officeDocument/2006/relationships/image" Target="media/image1.jpeg"/><Relationship Id="rId183" Type="http://schemas.openxmlformats.org/officeDocument/2006/relationships/hyperlink" Target="http://applications.banq.qc.ca/apex/gala.pack_calendrier_conservation.pro_cc_telechargement_fichier?p_id_fichier=1709&amp;amp;p_table=cc_recueil&amp;amp;p_pk=id_cc_recueil" TargetMode="External"/><Relationship Id="rId239" Type="http://schemas.openxmlformats.org/officeDocument/2006/relationships/hyperlink" Target="http://applications.banq.qc.ca/apex/gala.pack_calendrier_conservation.pro_cc_telechargement_fichier?p_id_fichier=1709&amp;amp;p_table=cc_recueil&amp;amp;p_pk=id_cc_recueil" TargetMode="External"/><Relationship Id="rId250" Type="http://schemas.openxmlformats.org/officeDocument/2006/relationships/header" Target="header162.xml"/><Relationship Id="rId292" Type="http://schemas.openxmlformats.org/officeDocument/2006/relationships/hyperlink" Target="http://applications.banq.qc.ca/apex/gala.pack_calendrier_conservation.pro_cc_telechargement_fichier?p_id_fichier=1709&amp;amp;p_table=cc_recueil&amp;amp;p_pk=id_cc_recueil" TargetMode="External"/><Relationship Id="rId306" Type="http://schemas.openxmlformats.org/officeDocument/2006/relationships/hyperlink" Target="http://applications.banq.qc.ca/apex/gala.pack_calendrier_conservation.pro_cc_telechargement_fichier?p_id_fichier=1709&amp;amp;p_table=cc_recueil&amp;amp;p_pk=id_cc_recueil" TargetMode="External"/><Relationship Id="rId24" Type="http://schemas.openxmlformats.org/officeDocument/2006/relationships/header" Target="header10.xml"/><Relationship Id="rId45" Type="http://schemas.openxmlformats.org/officeDocument/2006/relationships/header" Target="header25.xml"/><Relationship Id="rId66" Type="http://schemas.openxmlformats.org/officeDocument/2006/relationships/header" Target="header42.xml"/><Relationship Id="rId87" Type="http://schemas.openxmlformats.org/officeDocument/2006/relationships/hyperlink" Target="http://applications.banq.qc.ca/apex/gala.pack_calendrier_conservation.pro_cc_telechargement_fichier?p_id_fichier=1709&amp;amp;p_table=cc_recueil&amp;amp;p_pk=id_cc_recueil" TargetMode="External"/><Relationship Id="rId110" Type="http://schemas.openxmlformats.org/officeDocument/2006/relationships/header" Target="header72.xml"/><Relationship Id="rId131" Type="http://schemas.openxmlformats.org/officeDocument/2006/relationships/header" Target="header85.xml"/><Relationship Id="rId327" Type="http://schemas.openxmlformats.org/officeDocument/2006/relationships/hyperlink" Target="http://applications.banq.qc.ca/apex/gala.pack_calendrier_conservation.pro_cc_telechargement_fichier?p_id_fichier=1709&amp;amp;p_table=cc_recueil&amp;amp;p_pk=id_cc_recueil" TargetMode="External"/><Relationship Id="rId152" Type="http://schemas.openxmlformats.org/officeDocument/2006/relationships/header" Target="header100.xml"/><Relationship Id="rId173" Type="http://schemas.openxmlformats.org/officeDocument/2006/relationships/header" Target="header114.xml"/><Relationship Id="rId194" Type="http://schemas.openxmlformats.org/officeDocument/2006/relationships/header" Target="header128.xml"/><Relationship Id="rId208" Type="http://schemas.openxmlformats.org/officeDocument/2006/relationships/hyperlink" Target="http://applications.banq.qc.ca/apex/gala.pack_calendrier_conservation.pro_cc_telechargement_fichier?p_id_fichier=1709&amp;amp;p_table=cc_recueil&amp;amp;p_pk=id_cc_recueil" TargetMode="External"/><Relationship Id="rId229" Type="http://schemas.openxmlformats.org/officeDocument/2006/relationships/header" Target="header152.xml"/><Relationship Id="rId240" Type="http://schemas.openxmlformats.org/officeDocument/2006/relationships/hyperlink" Target="http://applications.banq.qc.ca/apex/gala.pack_calendrier_conservation.pro_cc_telechargement_fichier?p_id_fichier=1709&amp;amp;p_table=cc_recueil&amp;amp;p_pk=id_cc_recueil" TargetMode="External"/><Relationship Id="rId261" Type="http://schemas.openxmlformats.org/officeDocument/2006/relationships/header" Target="header171.xml"/><Relationship Id="rId14" Type="http://schemas.openxmlformats.org/officeDocument/2006/relationships/header" Target="header4.xml"/><Relationship Id="rId35" Type="http://schemas.openxmlformats.org/officeDocument/2006/relationships/hyperlink" Target="http://applications.banq.qc.ca/apex/gala.pack_calendrier_conservation.pro_cc_telechargement_fichier?p_id_fichier=1709&amp;amp;p_table=cc_recueil&amp;amp;p_pk=id_cc_recueil" TargetMode="External"/><Relationship Id="rId56" Type="http://schemas.openxmlformats.org/officeDocument/2006/relationships/hyperlink" Target="http://applications.banq.qc.ca/apex/gala.pack_calendrier_conservation.pro_cc_telechargement_fichier?p_id_fichier=1709&amp;amp;p_table=cc_recueil&amp;amp;p_pk=id_cc_recueil" TargetMode="External"/><Relationship Id="rId77" Type="http://schemas.openxmlformats.org/officeDocument/2006/relationships/hyperlink" Target="http://applications.banq.qc.ca/apex/gala.pack_calendrier_conservation.pro_cc_telechargement_fichier?p_id_fichier=1709&amp;amp;p_table=cc_recueil&amp;amp;p_pk=id_cc_recueil" TargetMode="External"/><Relationship Id="rId100" Type="http://schemas.openxmlformats.org/officeDocument/2006/relationships/header" Target="header64.xml"/><Relationship Id="rId282" Type="http://schemas.openxmlformats.org/officeDocument/2006/relationships/header" Target="header182.xml"/><Relationship Id="rId317" Type="http://schemas.openxmlformats.org/officeDocument/2006/relationships/hyperlink" Target="http://applications.banq.qc.ca/apex/gala.pack_calendrier_conservation.pro_cc_telechargement_fichier?p_id_fichier=1709&amp;amp;p_table=cc_recueil&amp;amp;p_pk=id_cc_recueil" TargetMode="External"/><Relationship Id="rId8" Type="http://schemas.openxmlformats.org/officeDocument/2006/relationships/header" Target="header1.xml"/><Relationship Id="rId98" Type="http://schemas.openxmlformats.org/officeDocument/2006/relationships/header" Target="header63.xml"/><Relationship Id="rId121" Type="http://schemas.openxmlformats.org/officeDocument/2006/relationships/header" Target="header81.xml"/><Relationship Id="rId142" Type="http://schemas.openxmlformats.org/officeDocument/2006/relationships/header" Target="header93.xml"/><Relationship Id="rId163" Type="http://schemas.openxmlformats.org/officeDocument/2006/relationships/header" Target="header108.xml"/><Relationship Id="rId184" Type="http://schemas.openxmlformats.org/officeDocument/2006/relationships/header" Target="header121.xml"/><Relationship Id="rId219" Type="http://schemas.openxmlformats.org/officeDocument/2006/relationships/header" Target="header145.xml"/><Relationship Id="rId230" Type="http://schemas.openxmlformats.org/officeDocument/2006/relationships/header" Target="header153.xml"/><Relationship Id="rId251" Type="http://schemas.openxmlformats.org/officeDocument/2006/relationships/hyperlink" Target="http://applications.banq.qc.ca/apex/gala.pack_calendrier_conservation.pro_cc_telechargement_fichier?p_id_fichier=1709&amp;amp;p_table=cc_recueil&amp;amp;p_pk=id_cc_recueil" TargetMode="External"/><Relationship Id="rId25" Type="http://schemas.openxmlformats.org/officeDocument/2006/relationships/header" Target="header11.xml"/><Relationship Id="rId46" Type="http://schemas.openxmlformats.org/officeDocument/2006/relationships/header" Target="header26.xml"/><Relationship Id="rId67" Type="http://schemas.openxmlformats.org/officeDocument/2006/relationships/hyperlink" Target="http://applications.banq.qc.ca/apex/gala.pack_calendrier_conservation.pro_cc_telechargement_fichier?p_id_fichier=1709&amp;amp;p_table=cc_recueil&amp;amp;p_pk=id_cc_recueil" TargetMode="External"/><Relationship Id="rId272" Type="http://schemas.openxmlformats.org/officeDocument/2006/relationships/hyperlink" Target="http://applications.banq.qc.ca/apex/gala.pack_calendrier_conservation.pro_cc_telechargement_fichier?p_id_fichier=1709&amp;amp;p_table=cc_recueil&amp;amp;p_pk=id_cc_recueil" TargetMode="External"/><Relationship Id="rId293" Type="http://schemas.openxmlformats.org/officeDocument/2006/relationships/hyperlink" Target="http://applications.banq.qc.ca/apex/gala.pack_calendrier_conservation.pro_cc_telechargement_fichier?p_id_fichier=1709&amp;amp;p_table=cc_recueil&amp;amp;p_pk=id_cc_recueil" TargetMode="External"/><Relationship Id="rId307" Type="http://schemas.openxmlformats.org/officeDocument/2006/relationships/header" Target="header187.xml"/><Relationship Id="rId328" Type="http://schemas.openxmlformats.org/officeDocument/2006/relationships/header" Target="header196.xml"/><Relationship Id="rId88" Type="http://schemas.openxmlformats.org/officeDocument/2006/relationships/header" Target="header55.xml"/><Relationship Id="rId111" Type="http://schemas.openxmlformats.org/officeDocument/2006/relationships/hyperlink" Target="http://applications.banq.qc.ca/apex/gala.pack_calendrier_conservation.pro_cc_telechargement_fichier?p_id_fichier=1709&amp;amp;p_table=cc_recueil&amp;amp;p_pk=id_cc_recueil" TargetMode="External"/><Relationship Id="rId132" Type="http://schemas.openxmlformats.org/officeDocument/2006/relationships/header" Target="header86.xml"/><Relationship Id="rId153" Type="http://schemas.openxmlformats.org/officeDocument/2006/relationships/header" Target="header101.xml"/><Relationship Id="rId174" Type="http://schemas.openxmlformats.org/officeDocument/2006/relationships/hyperlink" Target="http://applications.banq.qc.ca/apex/gala.pack_calendrier_conservation.pro_cc_telechargement_fichier?p_id_fichier=1709&amp;amp;p_table=cc_recueil&amp;amp;p_pk=id_cc_recueil" TargetMode="External"/><Relationship Id="rId195" Type="http://schemas.openxmlformats.org/officeDocument/2006/relationships/header" Target="header129.xml"/><Relationship Id="rId209" Type="http://schemas.openxmlformats.org/officeDocument/2006/relationships/hyperlink" Target="http://applications.banq.qc.ca/apex/gala.pack_calendrier_conservation.pro_cc_telechargement_fichier?p_id_fichier=1709&amp;amp;p_table=cc_recueil&amp;amp;p_pk=id_cc_recueil" TargetMode="External"/><Relationship Id="rId220" Type="http://schemas.openxmlformats.org/officeDocument/2006/relationships/header" Target="header146.xml"/><Relationship Id="rId241" Type="http://schemas.openxmlformats.org/officeDocument/2006/relationships/hyperlink" Target="http://applications.banq.qc.ca/apex/gala.pack_calendrier_conservation.pro_cc_telechargement_fichier?p_id_fichier=1709&amp;amp;p_table=cc_recueil&amp;amp;p_pk=id_cc_recueil" TargetMode="External"/><Relationship Id="rId15" Type="http://schemas.openxmlformats.org/officeDocument/2006/relationships/header" Target="header5.xml"/><Relationship Id="rId36" Type="http://schemas.openxmlformats.org/officeDocument/2006/relationships/header" Target="header19.xml"/><Relationship Id="rId57" Type="http://schemas.openxmlformats.org/officeDocument/2006/relationships/header" Target="header34.xml"/><Relationship Id="rId262" Type="http://schemas.openxmlformats.org/officeDocument/2006/relationships/hyperlink" Target="http://applications.banq.qc.ca/apex/gala.pack_calendrier_conservation.pro_cc_telechargement_fichier?p_id_fichier=1709&amp;amp;p_table=cc_recueil&amp;amp;p_pk=id_cc_recueil" TargetMode="External"/><Relationship Id="rId283" Type="http://schemas.openxmlformats.org/officeDocument/2006/relationships/header" Target="header183.xml"/><Relationship Id="rId318" Type="http://schemas.openxmlformats.org/officeDocument/2006/relationships/hyperlink" Target="http://applications.banq.qc.ca/apex/gala.pack_calendrier_conservation.pro_cc_telechargement_fichier?p_id_fichier=1709&amp;amp;p_table=cc_recueil&amp;amp;p_pk=id_cc_recueil" TargetMode="External"/><Relationship Id="rId78" Type="http://schemas.openxmlformats.org/officeDocument/2006/relationships/header" Target="header49.xml"/><Relationship Id="rId99" Type="http://schemas.openxmlformats.org/officeDocument/2006/relationships/hyperlink" Target="http://applications.banq.qc.ca/apex/gala.pack_calendrier_conservation.pro_cc_telechargement_fichier?p_id_fichier=1709&amp;amp;p_table=cc_recueil&amp;amp;p_pk=id_cc_recueil" TargetMode="External"/><Relationship Id="rId101" Type="http://schemas.openxmlformats.org/officeDocument/2006/relationships/header" Target="header65.xml"/><Relationship Id="rId122" Type="http://schemas.openxmlformats.org/officeDocument/2006/relationships/hyperlink" Target="http://applications.banq.qc.ca/apex/gala.pack_calendrier_conservation.pro_cc_telechargement_fichier?p_id_fichier=1709&amp;amp;p_table=cc_recueil&amp;amp;p_pk=id_cc_recueil" TargetMode="External"/><Relationship Id="rId143" Type="http://schemas.openxmlformats.org/officeDocument/2006/relationships/hyperlink" Target="http://applications.banq.qc.ca/apex/gala.pack_calendrier_conservation.pro_cc_telechargement_fichier?p_id_fichier=1709&amp;amp;p_table=cc_recueil&amp;amp;p_pk=id_cc_recueil" TargetMode="External"/><Relationship Id="rId164" Type="http://schemas.openxmlformats.org/officeDocument/2006/relationships/hyperlink" Target="http://applications.banq.qc.ca/apex/gala.pack_calendrier_conservation.pro_cc_telechargement_fichier?p_id_fichier=1709&amp;amp;p_table=cc_recueil&amp;amp;p_pk=id_cc_recueil" TargetMode="External"/><Relationship Id="rId185" Type="http://schemas.openxmlformats.org/officeDocument/2006/relationships/header" Target="header122.xml"/><Relationship Id="rId9" Type="http://schemas.openxmlformats.org/officeDocument/2006/relationships/header" Target="header2.xml"/><Relationship Id="rId210" Type="http://schemas.openxmlformats.org/officeDocument/2006/relationships/header" Target="header139.xml"/><Relationship Id="rId26" Type="http://schemas.openxmlformats.org/officeDocument/2006/relationships/header" Target="header12.xml"/><Relationship Id="rId231" Type="http://schemas.openxmlformats.org/officeDocument/2006/relationships/hyperlink" Target="http://applications.banq.qc.ca/apex/gala.pack_calendrier_conservation.pro_cc_telechargement_fichier?p_id_fichier=1709&amp;amp;p_table=cc_recueil&amp;amp;p_pk=id_cc_recueil" TargetMode="External"/><Relationship Id="rId252" Type="http://schemas.openxmlformats.org/officeDocument/2006/relationships/header" Target="header163.xml"/><Relationship Id="rId273" Type="http://schemas.openxmlformats.org/officeDocument/2006/relationships/header" Target="header175.xml"/><Relationship Id="rId294" Type="http://schemas.openxmlformats.org/officeDocument/2006/relationships/hyperlink" Target="http://applications.banq.qc.ca/apex/gala.pack_calendrier_conservation.pro_cc_telechargement_fichier?p_id_fichier=1709&amp;amp;p_table=cc_recueil&amp;amp;p_pk=id_cc_recueil" TargetMode="External"/><Relationship Id="rId308" Type="http://schemas.openxmlformats.org/officeDocument/2006/relationships/header" Target="header188.xml"/><Relationship Id="rId329" Type="http://schemas.openxmlformats.org/officeDocument/2006/relationships/header" Target="header197.xml"/><Relationship Id="rId47" Type="http://schemas.openxmlformats.org/officeDocument/2006/relationships/header" Target="header27.xml"/><Relationship Id="rId68" Type="http://schemas.openxmlformats.org/officeDocument/2006/relationships/header" Target="header43.xml"/><Relationship Id="rId89" Type="http://schemas.openxmlformats.org/officeDocument/2006/relationships/header" Target="header56.xml"/><Relationship Id="rId112" Type="http://schemas.openxmlformats.org/officeDocument/2006/relationships/header" Target="header73.xml"/><Relationship Id="rId133" Type="http://schemas.openxmlformats.org/officeDocument/2006/relationships/header" Target="header87.xml"/><Relationship Id="rId154" Type="http://schemas.openxmlformats.org/officeDocument/2006/relationships/header" Target="header102.xml"/><Relationship Id="rId175" Type="http://schemas.openxmlformats.org/officeDocument/2006/relationships/hyperlink" Target="http://applications.banq.qc.ca/apex/gala.pack_calendrier_conservation.pro_cc_telechargement_fichier?p_id_fichier=1709&amp;amp;p_table=cc_recueil&amp;amp;p_pk=id_cc_recueil" TargetMode="External"/><Relationship Id="rId196" Type="http://schemas.openxmlformats.org/officeDocument/2006/relationships/hyperlink" Target="http://applications.banq.qc.ca/apex/gala.pack_calendrier_conservation.pro_cc_telechargement_fichier?p_id_fichier=1709&amp;amp;p_table=cc_recueil&amp;amp;p_pk=id_cc_recueil" TargetMode="External"/><Relationship Id="rId200" Type="http://schemas.openxmlformats.org/officeDocument/2006/relationships/hyperlink" Target="http://applications.banq.qc.ca/apex/gala.pack_calendrier_conservation.pro_cc_telechargement_fichier?p_id_fichier=1709&amp;amp;p_table=cc_recueil&amp;amp;p_pk=id_cc_recueil" TargetMode="External"/><Relationship Id="rId16" Type="http://schemas.openxmlformats.org/officeDocument/2006/relationships/header" Target="header6.xml"/><Relationship Id="rId221" Type="http://schemas.openxmlformats.org/officeDocument/2006/relationships/footer" Target="footer5.xml"/><Relationship Id="rId242" Type="http://schemas.openxmlformats.org/officeDocument/2006/relationships/hyperlink" Target="http://applications.banq.qc.ca/apex/gala.pack_calendrier_conservation.pro_cc_telechargement_fichier?p_id_fichier=1709&amp;amp;p_table=cc_recueil&amp;amp;p_pk=id_cc_recueil" TargetMode="External"/><Relationship Id="rId263" Type="http://schemas.openxmlformats.org/officeDocument/2006/relationships/header" Target="header172.xml"/><Relationship Id="rId284" Type="http://schemas.openxmlformats.org/officeDocument/2006/relationships/hyperlink" Target="http://applications.banq.qc.ca/apex/gala.pack_calendrier_conservation.pro_cc_telechargement_fichier?p_id_fichier=1709&amp;amp;p_table=cc_recueil&amp;amp;p_pk=id_cc_recueil" TargetMode="External"/><Relationship Id="rId319" Type="http://schemas.openxmlformats.org/officeDocument/2006/relationships/hyperlink" Target="http://applications.banq.qc.ca/apex/gala.pack_calendrier_conservation.pro_cc_telechargement_fichier?p_id_fichier=1709&amp;amp;p_table=cc_recueil&amp;amp;p_pk=id_cc_recueil" TargetMode="External"/><Relationship Id="rId37" Type="http://schemas.openxmlformats.org/officeDocument/2006/relationships/header" Target="header20.xml"/><Relationship Id="rId58" Type="http://schemas.openxmlformats.org/officeDocument/2006/relationships/header" Target="header35.xml"/><Relationship Id="rId79" Type="http://schemas.openxmlformats.org/officeDocument/2006/relationships/header" Target="header50.xml"/><Relationship Id="rId102" Type="http://schemas.openxmlformats.org/officeDocument/2006/relationships/header" Target="header66.xml"/><Relationship Id="rId123" Type="http://schemas.openxmlformats.org/officeDocument/2006/relationships/hyperlink" Target="http://applications.banq.qc.ca/apex/gala.pack_calendrier_conservation.pro_cc_telechargement_fichier?p_id_fichier=1709&amp;amp;p_table=cc_recueil&amp;amp;p_pk=id_cc_recueil" TargetMode="External"/><Relationship Id="rId144" Type="http://schemas.openxmlformats.org/officeDocument/2006/relationships/header" Target="header94.xml"/><Relationship Id="rId330" Type="http://schemas.openxmlformats.org/officeDocument/2006/relationships/header" Target="header198.xml"/><Relationship Id="rId90" Type="http://schemas.openxmlformats.org/officeDocument/2006/relationships/header" Target="header57.xml"/><Relationship Id="rId165" Type="http://schemas.openxmlformats.org/officeDocument/2006/relationships/hyperlink" Target="http://applications.banq.qc.ca/apex/gala.pack_calendrier_conservation.pro_cc_telechargement_fichier?p_id_fichier=1709&amp;amp;p_table=cc_recueil&amp;amp;p_pk=id_cc_recueil" TargetMode="External"/><Relationship Id="rId186" Type="http://schemas.openxmlformats.org/officeDocument/2006/relationships/header" Target="header123.xml"/><Relationship Id="rId211" Type="http://schemas.openxmlformats.org/officeDocument/2006/relationships/header" Target="header140.xml"/><Relationship Id="rId232" Type="http://schemas.openxmlformats.org/officeDocument/2006/relationships/header" Target="header154.xml"/><Relationship Id="rId253" Type="http://schemas.openxmlformats.org/officeDocument/2006/relationships/header" Target="header164.xml"/><Relationship Id="rId274" Type="http://schemas.openxmlformats.org/officeDocument/2006/relationships/header" Target="header176.xml"/><Relationship Id="rId295" Type="http://schemas.openxmlformats.org/officeDocument/2006/relationships/hyperlink" Target="http://applications.banq.qc.ca/apex/gala.pack_calendrier_conservation.pro_cc_telechargement_fichier?p_id_fichier=1709&amp;amp;p_table=cc_recueil&amp;amp;p_pk=id_cc_recueil" TargetMode="External"/><Relationship Id="rId309" Type="http://schemas.openxmlformats.org/officeDocument/2006/relationships/header" Target="header189.xml"/><Relationship Id="rId27" Type="http://schemas.openxmlformats.org/officeDocument/2006/relationships/hyperlink" Target="http://applications.banq.qc.ca/apex/gala.pack_calendrier_conservation.pro_cc_telechargement_fichier?p_id_fichier=1709&amp;amp;p_table=cc_recueil&amp;amp;p_pk=id_cc_recueil" TargetMode="External"/><Relationship Id="rId48" Type="http://schemas.openxmlformats.org/officeDocument/2006/relationships/hyperlink" Target="http://applications.banq.qc.ca/apex/gala.pack_calendrier_conservation.pro_cc_telechargement_fichier?p_id_fichier=1709&amp;amp;p_table=cc_recueil&amp;amp;p_pk=id_cc_recueil" TargetMode="External"/><Relationship Id="rId69" Type="http://schemas.openxmlformats.org/officeDocument/2006/relationships/header" Target="header44.xml"/><Relationship Id="rId113" Type="http://schemas.openxmlformats.org/officeDocument/2006/relationships/header" Target="header74.xml"/><Relationship Id="rId134" Type="http://schemas.openxmlformats.org/officeDocument/2006/relationships/hyperlink" Target="http://applications.banq.qc.ca/apex/gala.pack_calendrier_conservation.pro_cc_telechargement_fichier?p_id_fichier=1709&amp;amp;p_table=cc_recueil&amp;amp;p_pk=id_cc_recueil" TargetMode="External"/><Relationship Id="rId320" Type="http://schemas.openxmlformats.org/officeDocument/2006/relationships/hyperlink" Target="http://applications.banq.qc.ca/apex/gala.pack_calendrier_conservation.pro_cc_telechargement_fichier?p_id_fichier=1709&amp;amp;p_table=cc_recueil&amp;amp;p_pk=id_cc_recueil" TargetMode="External"/><Relationship Id="rId80" Type="http://schemas.openxmlformats.org/officeDocument/2006/relationships/header" Target="header51.xml"/><Relationship Id="rId155" Type="http://schemas.openxmlformats.org/officeDocument/2006/relationships/hyperlink" Target="http://applications.banq.qc.ca/apex/gala.pack_calendrier_conservation.pro_cc_telechargement_fichier?p_id_fichier=1709&amp;amp;p_table=cc_recueil&amp;amp;p_pk=id_cc_recueil" TargetMode="External"/><Relationship Id="rId176" Type="http://schemas.openxmlformats.org/officeDocument/2006/relationships/header" Target="header115.xml"/><Relationship Id="rId197" Type="http://schemas.openxmlformats.org/officeDocument/2006/relationships/header" Target="header130.xml"/><Relationship Id="rId201" Type="http://schemas.openxmlformats.org/officeDocument/2006/relationships/header" Target="header133.xml"/><Relationship Id="rId222" Type="http://schemas.openxmlformats.org/officeDocument/2006/relationships/header" Target="header147.xml"/><Relationship Id="rId243" Type="http://schemas.openxmlformats.org/officeDocument/2006/relationships/header" Target="header157.xml"/><Relationship Id="rId264" Type="http://schemas.openxmlformats.org/officeDocument/2006/relationships/header" Target="header173.xml"/><Relationship Id="rId285" Type="http://schemas.openxmlformats.org/officeDocument/2006/relationships/hyperlink" Target="http://applications.banq.qc.ca/apex/gala.pack_calendrier_conservation.pro_cc_telechargement_fichier?p_id_fichier=1709&amp;amp;p_table=cc_recueil&amp;amp;p_pk=id_cc_recueil" TargetMode="External"/><Relationship Id="rId17" Type="http://schemas.openxmlformats.org/officeDocument/2006/relationships/hyperlink" Target="http://applications.banq.qc.ca/apex/gala.pack_calendrier_conservation.pro_cc_telechargement_fichier?p_id_fichier=1709&amp;amp;p_table=cc_recueil&amp;amp;p_pk=id_cc_recueil" TargetMode="External"/><Relationship Id="rId38" Type="http://schemas.openxmlformats.org/officeDocument/2006/relationships/header" Target="header21.xml"/><Relationship Id="rId59" Type="http://schemas.openxmlformats.org/officeDocument/2006/relationships/header" Target="header36.xml"/><Relationship Id="rId103" Type="http://schemas.openxmlformats.org/officeDocument/2006/relationships/hyperlink" Target="http://applications.banq.qc.ca/apex/gala.pack_calendrier_conservation.pro_cc_telechargement_fichier?p_id_fichier=2029&amp;amp;p_table=cc_recueil&amp;amp;p_pk=id_cc_recueil" TargetMode="External"/><Relationship Id="rId124" Type="http://schemas.openxmlformats.org/officeDocument/2006/relationships/hyperlink" Target="http://applications.banq.qc.ca/apex/gala.pack_calendrier_conservation.pro_cc_telechargement_fichier?p_id_fichier=1709&amp;amp;p_table=cc_recueil&amp;amp;p_pk=id_cc_recueil" TargetMode="External"/><Relationship Id="rId310" Type="http://schemas.openxmlformats.org/officeDocument/2006/relationships/header" Target="header190.xml"/><Relationship Id="rId70" Type="http://schemas.openxmlformats.org/officeDocument/2006/relationships/header" Target="header45.xml"/><Relationship Id="rId91" Type="http://schemas.openxmlformats.org/officeDocument/2006/relationships/hyperlink" Target="http://applications.banq.qc.ca/apex/gala.pack_calendrier_conservation.pro_cc_telechargement_fichier?p_id_fichier=1709&amp;amp;p_table=cc_recueil&amp;amp;p_pk=id_cc_recueil" TargetMode="External"/><Relationship Id="rId145" Type="http://schemas.openxmlformats.org/officeDocument/2006/relationships/header" Target="header95.xml"/><Relationship Id="rId166" Type="http://schemas.openxmlformats.org/officeDocument/2006/relationships/hyperlink" Target="http://applications.banq.qc.ca/apex/gala.pack_calendrier_conservation.pro_cc_telechargement_fichier?p_id_fichier=1709&amp;amp;p_table=cc_recueil&amp;amp;p_pk=id_cc_recueil" TargetMode="External"/><Relationship Id="rId187" Type="http://schemas.openxmlformats.org/officeDocument/2006/relationships/hyperlink" Target="http://applications.banq.qc.ca/apex/gala.pack_calendrier_conservation.pro_cc_telechargement_fichier?p_id_fichier=1709&amp;amp;p_table=cc_recueil&amp;amp;p_pk=id_cc_recueil" TargetMode="External"/><Relationship Id="rId331" Type="http://schemas.openxmlformats.org/officeDocument/2006/relationships/hyperlink" Target="http://applications.banq.qc.ca/apex/gala.pack_calendrier_conservation.pro_cc_telechargement_fichier?p_id_fichier=1709&amp;amp;p_table=cc_recueil&amp;amp;p_pk=id_cc_recueil" TargetMode="External"/><Relationship Id="rId1" Type="http://schemas.openxmlformats.org/officeDocument/2006/relationships/customXml" Target="../customXml/item1.xml"/><Relationship Id="rId212" Type="http://schemas.openxmlformats.org/officeDocument/2006/relationships/header" Target="header141.xml"/><Relationship Id="rId233" Type="http://schemas.openxmlformats.org/officeDocument/2006/relationships/header" Target="header155.xml"/><Relationship Id="rId254" Type="http://schemas.openxmlformats.org/officeDocument/2006/relationships/header" Target="header165.xml"/><Relationship Id="rId28" Type="http://schemas.openxmlformats.org/officeDocument/2006/relationships/hyperlink" Target="http://applications.banq.qc.ca/apex/gala.pack_calendrier_conservation.pro_cc_telechargement_fichier?p_id_fichier=1709&amp;amp;p_table=cc_recueil&amp;amp;p_pk=id_cc_recueil" TargetMode="External"/><Relationship Id="rId49" Type="http://schemas.openxmlformats.org/officeDocument/2006/relationships/hyperlink" Target="http://applications.banq.qc.ca/apex/gala.pack_calendrier_conservation.pro_cc_telechargement_fichier?p_id_fichier=1709&amp;amp;p_table=cc_recueil&amp;amp;p_pk=id_cc_recueil" TargetMode="External"/><Relationship Id="rId114" Type="http://schemas.openxmlformats.org/officeDocument/2006/relationships/header" Target="header75.xml"/><Relationship Id="rId275" Type="http://schemas.openxmlformats.org/officeDocument/2006/relationships/header" Target="header177.xml"/><Relationship Id="rId296" Type="http://schemas.openxmlformats.org/officeDocument/2006/relationships/hyperlink" Target="http://applications.banq.qc.ca/apex/gala.pack_calendrier_conservation.pro_cc_telechargement_fichier?p_id_fichier=1709&amp;amp;p_table=cc_recueil&amp;amp;p_pk=id_cc_recueil" TargetMode="External"/><Relationship Id="rId300" Type="http://schemas.openxmlformats.org/officeDocument/2006/relationships/hyperlink" Target="http://applications.banq.qc.ca/apex/gala.pack_calendrier_conservation.pro_cc_telechargement_fichier?p_id_fichier=1709&amp;amp;p_table=cc_recueil&amp;amp;p_pk=id_cc_recueil" TargetMode="External"/><Relationship Id="rId60" Type="http://schemas.openxmlformats.org/officeDocument/2006/relationships/header" Target="header37.xml"/><Relationship Id="rId81" Type="http://schemas.openxmlformats.org/officeDocument/2006/relationships/hyperlink" Target="http://applications.banq.qc.ca/apex/gala.pack_calendrier_conservation.pro_cc_telechargement_fichier?p_id_fichier=1709&amp;amp;p_table=cc_recueil&amp;amp;p_pk=id_cc_recueil" TargetMode="External"/><Relationship Id="rId135" Type="http://schemas.openxmlformats.org/officeDocument/2006/relationships/header" Target="header88.xml"/><Relationship Id="rId156" Type="http://schemas.openxmlformats.org/officeDocument/2006/relationships/hyperlink" Target="http://applications.banq.qc.ca/apex/gala.pack_calendrier_conservation.pro_cc_telechargement_fichier?p_id_fichier=1709&amp;amp;p_table=cc_recueil&amp;amp;p_pk=id_cc_recueil" TargetMode="External"/><Relationship Id="rId177" Type="http://schemas.openxmlformats.org/officeDocument/2006/relationships/header" Target="header116.xml"/><Relationship Id="rId198" Type="http://schemas.openxmlformats.org/officeDocument/2006/relationships/header" Target="header131.xml"/><Relationship Id="rId321" Type="http://schemas.openxmlformats.org/officeDocument/2006/relationships/hyperlink" Target="http://applications.banq.qc.ca/apex/gala.pack_calendrier_conservation.pro_cc_telechargement_fichier?p_id_fichier=1709&amp;amp;p_table=cc_recueil&amp;amp;p_pk=id_cc_recueil" TargetMode="External"/><Relationship Id="rId202" Type="http://schemas.openxmlformats.org/officeDocument/2006/relationships/header" Target="header134.xml"/><Relationship Id="rId223" Type="http://schemas.openxmlformats.org/officeDocument/2006/relationships/hyperlink" Target="http://applications.banq.qc.ca/apex/gala.pack_calendrier_conservation.pro_cc_telechargement_fichier?p_id_fichier=1709&amp;amp;p_table=cc_recueil&amp;amp;p_pk=id_cc_recueil" TargetMode="External"/><Relationship Id="rId244" Type="http://schemas.openxmlformats.org/officeDocument/2006/relationships/header" Target="header158.xml"/><Relationship Id="rId18" Type="http://schemas.openxmlformats.org/officeDocument/2006/relationships/header" Target="header7.xml"/><Relationship Id="rId39" Type="http://schemas.openxmlformats.org/officeDocument/2006/relationships/hyperlink" Target="http://applications.banq.qc.ca/apex/gala.pack_calendrier_conservation.pro_cc_telechargement_fichier?p_id_fichier=1709&amp;amp;p_table=cc_recueil&amp;amp;p_pk=id_cc_recueil" TargetMode="External"/><Relationship Id="rId265" Type="http://schemas.openxmlformats.org/officeDocument/2006/relationships/header" Target="header174.xml"/><Relationship Id="rId286" Type="http://schemas.openxmlformats.org/officeDocument/2006/relationships/hyperlink" Target="http://applications.banq.qc.ca/apex/gala.pack_calendrier_conservation.pro_cc_telechargement_fichier?p_id_fichier=1709&amp;amp;p_table=cc_recueil&amp;amp;p_pk=id_cc_recueil" TargetMode="External"/><Relationship Id="rId50" Type="http://schemas.openxmlformats.org/officeDocument/2006/relationships/header" Target="header28.xml"/><Relationship Id="rId104" Type="http://schemas.openxmlformats.org/officeDocument/2006/relationships/header" Target="header67.xml"/><Relationship Id="rId125" Type="http://schemas.openxmlformats.org/officeDocument/2006/relationships/hyperlink" Target="http://applications.banq.qc.ca/apex/gala.pack_calendrier_conservation.pro_cc_telechargement_fichier?p_id_fichier=1709&amp;amp;p_table=cc_recueil&amp;amp;p_pk=id_cc_recueil" TargetMode="External"/><Relationship Id="rId146" Type="http://schemas.openxmlformats.org/officeDocument/2006/relationships/header" Target="header96.xml"/><Relationship Id="rId167" Type="http://schemas.openxmlformats.org/officeDocument/2006/relationships/header" Target="header109.xml"/><Relationship Id="rId188" Type="http://schemas.openxmlformats.org/officeDocument/2006/relationships/header" Target="header124.xml"/><Relationship Id="rId311" Type="http://schemas.openxmlformats.org/officeDocument/2006/relationships/header" Target="header191.xml"/><Relationship Id="rId332" Type="http://schemas.openxmlformats.org/officeDocument/2006/relationships/header" Target="header199.xml"/><Relationship Id="rId71" Type="http://schemas.openxmlformats.org/officeDocument/2006/relationships/hyperlink" Target="http://applications.banq.qc.ca/apex/gala.pack_calendrier_conservation.pro_cc_telechargement_fichier?p_id_fichier=1709&amp;amp;p_table=cc_recueil&amp;amp;p_pk=id_cc_recueil" TargetMode="External"/><Relationship Id="rId92" Type="http://schemas.openxmlformats.org/officeDocument/2006/relationships/header" Target="header58.xml"/><Relationship Id="rId213" Type="http://schemas.openxmlformats.org/officeDocument/2006/relationships/hyperlink" Target="http://applications.banq.qc.ca/apex/gala.pack_calendrier_conservation.pro_cc_telechargement_fichier?p_id_fichier=1709&amp;amp;p_table=cc_recueil&amp;amp;p_pk=id_cc_recueil" TargetMode="External"/><Relationship Id="rId234" Type="http://schemas.openxmlformats.org/officeDocument/2006/relationships/header" Target="header156.xml"/><Relationship Id="rId2" Type="http://schemas.openxmlformats.org/officeDocument/2006/relationships/styles" Target="styles.xml"/><Relationship Id="rId29" Type="http://schemas.openxmlformats.org/officeDocument/2006/relationships/header" Target="header13.xml"/><Relationship Id="rId255" Type="http://schemas.openxmlformats.org/officeDocument/2006/relationships/hyperlink" Target="http://applications.banq.qc.ca/apex/gala.pack_calendrier_conservation.pro_cc_telechargement_fichier?p_id_fichier=1709&amp;amp;p_table=cc_recueil&amp;amp;p_pk=id_cc_recueil" TargetMode="External"/><Relationship Id="rId276" Type="http://schemas.openxmlformats.org/officeDocument/2006/relationships/hyperlink" Target="http://applications.banq.qc.ca/apex/gala.pack_calendrier_conservation.pro_cc_telechargement_fichier?p_id_fichier=1709&amp;amp;p_table=cc_recueil&amp;amp;p_pk=id_cc_recueil" TargetMode="External"/><Relationship Id="rId297" Type="http://schemas.openxmlformats.org/officeDocument/2006/relationships/hyperlink" Target="http://applications.banq.qc.ca/apex/gala.pack_calendrier_conservation.pro_cc_telechargement_fichier?p_id_fichier=1709&amp;amp;p_table=cc_recueil&amp;amp;p_pk=id_cc_recueil" TargetMode="External"/><Relationship Id="rId40" Type="http://schemas.openxmlformats.org/officeDocument/2006/relationships/hyperlink" Target="http://applications.banq.qc.ca/apex/gala.pack_calendrier_conservation.pro_cc_telechargement_fichier?p_id_fichier=1709&amp;amp;p_table=cc_recueil&amp;amp;p_pk=id_cc_recueil" TargetMode="External"/><Relationship Id="rId115" Type="http://schemas.openxmlformats.org/officeDocument/2006/relationships/hyperlink" Target="http://applications.banq.qc.ca/apex/gala.pack_calendrier_conservation.pro_cc_telechargement_fichier?p_id_fichier=1709&amp;amp;p_table=cc_recueil&amp;amp;p_pk=id_cc_recueil" TargetMode="External"/><Relationship Id="rId136" Type="http://schemas.openxmlformats.org/officeDocument/2006/relationships/header" Target="header89.xml"/><Relationship Id="rId157" Type="http://schemas.openxmlformats.org/officeDocument/2006/relationships/header" Target="header103.xml"/><Relationship Id="rId178" Type="http://schemas.openxmlformats.org/officeDocument/2006/relationships/header" Target="header117.xml"/><Relationship Id="rId301" Type="http://schemas.openxmlformats.org/officeDocument/2006/relationships/hyperlink" Target="http://applications.banq.qc.ca/apex/gala.pack_calendrier_conservation.pro_cc_telechargement_fichier?p_id_fichier=1709&amp;amp;p_table=cc_recueil&amp;amp;p_pk=id_cc_recueil" TargetMode="External"/><Relationship Id="rId322" Type="http://schemas.openxmlformats.org/officeDocument/2006/relationships/hyperlink" Target="http://applications.banq.qc.ca/apex/gala.pack_calendrier_conservation.pro_cc_telechargement_fichier?p_id_fichier=1709&amp;amp;p_table=cc_recueil&amp;amp;p_pk=id_cc_recueil" TargetMode="External"/><Relationship Id="rId61" Type="http://schemas.openxmlformats.org/officeDocument/2006/relationships/header" Target="header38.xml"/><Relationship Id="rId82" Type="http://schemas.openxmlformats.org/officeDocument/2006/relationships/hyperlink" Target="http://applications.banq.qc.ca/apex/gala.pack_calendrier_conservation.pro_cc_telechargement_fichier?p_id_fichier=1709&amp;amp;p_table=cc_recueil&amp;amp;p_pk=id_cc_recueil" TargetMode="External"/><Relationship Id="rId199" Type="http://schemas.openxmlformats.org/officeDocument/2006/relationships/header" Target="header132.xml"/><Relationship Id="rId203" Type="http://schemas.openxmlformats.org/officeDocument/2006/relationships/header" Target="header135.xml"/><Relationship Id="rId19" Type="http://schemas.openxmlformats.org/officeDocument/2006/relationships/header" Target="header8.xml"/><Relationship Id="rId224" Type="http://schemas.openxmlformats.org/officeDocument/2006/relationships/header" Target="header148.xml"/><Relationship Id="rId245" Type="http://schemas.openxmlformats.org/officeDocument/2006/relationships/header" Target="header159.xml"/><Relationship Id="rId266" Type="http://schemas.openxmlformats.org/officeDocument/2006/relationships/hyperlink" Target="http://applications.banq.qc.ca/apex/gala.pack_calendrier_conservation.pro_cc_telechargement_fichier?p_id_fichier=1709&amp;amp;p_table=cc_recueil&amp;amp;p_pk=id_cc_recueil" TargetMode="External"/><Relationship Id="rId287" Type="http://schemas.openxmlformats.org/officeDocument/2006/relationships/hyperlink" Target="http://applications.banq.qc.ca/apex/gala.pack_calendrier_conservation.pro_cc_telechargement_fichier?p_id_fichier=1709&amp;amp;p_table=cc_recueil&amp;amp;p_pk=id_cc_recueil" TargetMode="External"/><Relationship Id="rId30" Type="http://schemas.openxmlformats.org/officeDocument/2006/relationships/header" Target="header14.xml"/><Relationship Id="rId105" Type="http://schemas.openxmlformats.org/officeDocument/2006/relationships/header" Target="header68.xml"/><Relationship Id="rId126" Type="http://schemas.openxmlformats.org/officeDocument/2006/relationships/hyperlink" Target="http://applications.banq.qc.ca/apex/gala.pack_calendrier_conservation.pro_cc_telechargement_fichier?p_id_fichier=1709&amp;amp;p_table=cc_recueil&amp;amp;p_pk=id_cc_recueil" TargetMode="External"/><Relationship Id="rId147" Type="http://schemas.openxmlformats.org/officeDocument/2006/relationships/hyperlink" Target="http://applications.banq.qc.ca/apex/gala.pack_calendrier_conservation.pro_cc_telechargement_fichier?p_id_fichier=1709&amp;amp;p_table=cc_recueil&amp;amp;p_pk=id_cc_recueil" TargetMode="External"/><Relationship Id="rId168" Type="http://schemas.openxmlformats.org/officeDocument/2006/relationships/header" Target="header110.xml"/><Relationship Id="rId312" Type="http://schemas.openxmlformats.org/officeDocument/2006/relationships/header" Target="header192.xml"/><Relationship Id="rId333" Type="http://schemas.openxmlformats.org/officeDocument/2006/relationships/header" Target="header200.xml"/><Relationship Id="rId51" Type="http://schemas.openxmlformats.org/officeDocument/2006/relationships/header" Target="header29.xml"/><Relationship Id="rId72" Type="http://schemas.openxmlformats.org/officeDocument/2006/relationships/hyperlink" Target="http://applications.banq.qc.ca/apex/gala.pack_calendrier_conservation.pro_cc_telechargement_fichier?p_id_fichier=1709&amp;amp;p_table=cc_recueil&amp;amp;p_pk=id_cc_recueil" TargetMode="External"/><Relationship Id="rId93" Type="http://schemas.openxmlformats.org/officeDocument/2006/relationships/header" Target="header59.xml"/><Relationship Id="rId189" Type="http://schemas.openxmlformats.org/officeDocument/2006/relationships/header" Target="header125.xml"/><Relationship Id="rId3" Type="http://schemas.openxmlformats.org/officeDocument/2006/relationships/settings" Target="settings.xml"/><Relationship Id="rId214" Type="http://schemas.openxmlformats.org/officeDocument/2006/relationships/header" Target="header142.xml"/><Relationship Id="rId235" Type="http://schemas.openxmlformats.org/officeDocument/2006/relationships/hyperlink" Target="http://applications.banq.qc.ca/apex/gala.pack_calendrier_conservation.pro_cc_telechargement_fichier?p_id_fichier=1709&amp;amp;p_table=cc_recueil&amp;amp;p_pk=id_cc_recueil" TargetMode="External"/><Relationship Id="rId256" Type="http://schemas.openxmlformats.org/officeDocument/2006/relationships/header" Target="header166.xml"/><Relationship Id="rId277" Type="http://schemas.openxmlformats.org/officeDocument/2006/relationships/header" Target="header178.xml"/><Relationship Id="rId298" Type="http://schemas.openxmlformats.org/officeDocument/2006/relationships/hyperlink" Target="http://applications.banq.qc.ca/apex/gala.pack_calendrier_conservation.pro_cc_telechargement_fichier?p_id_fichier=1709&amp;amp;p_table=cc_recueil&amp;amp;p_pk=id_cc_recueil" TargetMode="External"/><Relationship Id="rId116" Type="http://schemas.openxmlformats.org/officeDocument/2006/relationships/header" Target="header76.xml"/><Relationship Id="rId137" Type="http://schemas.openxmlformats.org/officeDocument/2006/relationships/header" Target="header90.xml"/><Relationship Id="rId158" Type="http://schemas.openxmlformats.org/officeDocument/2006/relationships/header" Target="header104.xml"/><Relationship Id="rId302" Type="http://schemas.openxmlformats.org/officeDocument/2006/relationships/hyperlink" Target="http://applications.banq.qc.ca/apex/gala.pack_calendrier_conservation.pro_cc_telechargement_fichier?p_id_fichier=1709&amp;amp;p_table=cc_recueil&amp;amp;p_pk=id_cc_recueil" TargetMode="External"/><Relationship Id="rId323" Type="http://schemas.openxmlformats.org/officeDocument/2006/relationships/header" Target="header193.xml"/><Relationship Id="rId20" Type="http://schemas.openxmlformats.org/officeDocument/2006/relationships/header" Target="header9.xml"/><Relationship Id="rId41" Type="http://schemas.openxmlformats.org/officeDocument/2006/relationships/header" Target="header22.xml"/><Relationship Id="rId62" Type="http://schemas.openxmlformats.org/officeDocument/2006/relationships/header" Target="header39.xml"/><Relationship Id="rId83" Type="http://schemas.openxmlformats.org/officeDocument/2006/relationships/hyperlink" Target="http://applications.banq.qc.ca/apex/gala.pack_calendrier_conservation.pro_cc_telechargement_fichier?p_id_fichier=1709&amp;amp;p_table=cc_recueil&amp;amp;p_pk=id_cc_recueil" TargetMode="External"/><Relationship Id="rId179" Type="http://schemas.openxmlformats.org/officeDocument/2006/relationships/hyperlink" Target="http://applications.banq.qc.ca/apex/gala.pack_calendrier_conservation.pro_cc_telechargement_fichier?p_id_fichier=1709&amp;amp;p_table=cc_recueil&amp;amp;p_pk=id_cc_recueil" TargetMode="External"/><Relationship Id="rId190" Type="http://schemas.openxmlformats.org/officeDocument/2006/relationships/header" Target="header126.xml"/><Relationship Id="rId204" Type="http://schemas.openxmlformats.org/officeDocument/2006/relationships/hyperlink" Target="http://applications.banq.qc.ca/apex/gala.pack_calendrier_conservation.pro_cc_telechargement_fichier?p_id_fichier=1709&amp;amp;p_table=cc_recueil&amp;amp;p_pk=id_cc_recueil" TargetMode="External"/><Relationship Id="rId225" Type="http://schemas.openxmlformats.org/officeDocument/2006/relationships/header" Target="header149.xml"/><Relationship Id="rId246" Type="http://schemas.openxmlformats.org/officeDocument/2006/relationships/hyperlink" Target="http://applications.banq.qc.ca/apex/gala.pack_calendrier_conservation.pro_cc_telechargement_fichier?p_id_fichier=1709&amp;amp;p_table=cc_recueil&amp;amp;p_pk=id_cc_recueil" TargetMode="External"/><Relationship Id="rId267" Type="http://schemas.openxmlformats.org/officeDocument/2006/relationships/hyperlink" Target="http://applications.banq.qc.ca/apex/gala.pack_calendrier_conservation.pro_cc_telechargement_fichier?p_id_fichier=1709&amp;amp;p_table=cc_recueil&amp;amp;p_pk=id_cc_recueil" TargetMode="External"/><Relationship Id="rId288" Type="http://schemas.openxmlformats.org/officeDocument/2006/relationships/hyperlink" Target="http://applications.banq.qc.ca/apex/gala.pack_calendrier_conservation.pro_cc_telechargement_fichier?p_id_fichier=1709&amp;amp;p_table=cc_recueil&amp;amp;p_pk=id_cc_recueil" TargetMode="External"/><Relationship Id="rId106" Type="http://schemas.openxmlformats.org/officeDocument/2006/relationships/header" Target="header69.xml"/><Relationship Id="rId127" Type="http://schemas.openxmlformats.org/officeDocument/2006/relationships/header" Target="header82.xml"/><Relationship Id="rId313" Type="http://schemas.openxmlformats.org/officeDocument/2006/relationships/hyperlink" Target="http://applications.banq.qc.ca/apex/gala.pack_calendrier_conservation.pro_cc_telechargement_fichier?p_id_fichier=1709&amp;amp;p_table=cc_recueil&amp;amp;p_pk=id_cc_recueil" TargetMode="External"/><Relationship Id="rId10" Type="http://schemas.openxmlformats.org/officeDocument/2006/relationships/footer" Target="footer1.xml"/><Relationship Id="rId31" Type="http://schemas.openxmlformats.org/officeDocument/2006/relationships/header" Target="header15.xml"/><Relationship Id="rId52" Type="http://schemas.openxmlformats.org/officeDocument/2006/relationships/header" Target="header30.xml"/><Relationship Id="rId73" Type="http://schemas.openxmlformats.org/officeDocument/2006/relationships/header" Target="header46.xml"/><Relationship Id="rId94" Type="http://schemas.openxmlformats.org/officeDocument/2006/relationships/header" Target="header60.xml"/><Relationship Id="rId148" Type="http://schemas.openxmlformats.org/officeDocument/2006/relationships/header" Target="header97.xml"/><Relationship Id="rId169" Type="http://schemas.openxmlformats.org/officeDocument/2006/relationships/header" Target="header111.xml"/><Relationship Id="rId334" Type="http://schemas.openxmlformats.org/officeDocument/2006/relationships/header" Target="header201.xml"/><Relationship Id="rId4" Type="http://schemas.openxmlformats.org/officeDocument/2006/relationships/webSettings" Target="webSettings.xml"/><Relationship Id="rId180" Type="http://schemas.openxmlformats.org/officeDocument/2006/relationships/header" Target="header118.xml"/><Relationship Id="rId215" Type="http://schemas.openxmlformats.org/officeDocument/2006/relationships/header" Target="header143.xml"/><Relationship Id="rId236" Type="http://schemas.openxmlformats.org/officeDocument/2006/relationships/hyperlink" Target="http://applications.banq.qc.ca/apex/gala.pack_calendrier_conservation.pro_cc_telechargement_fichier?p_id_fichier=1709&amp;amp;p_table=cc_recueil&amp;amp;p_pk=id_cc_recueil" TargetMode="External"/><Relationship Id="rId257" Type="http://schemas.openxmlformats.org/officeDocument/2006/relationships/header" Target="header167.xml"/><Relationship Id="rId278" Type="http://schemas.openxmlformats.org/officeDocument/2006/relationships/header" Target="header179.xml"/><Relationship Id="rId303" Type="http://schemas.openxmlformats.org/officeDocument/2006/relationships/header" Target="header184.xml"/><Relationship Id="rId42" Type="http://schemas.openxmlformats.org/officeDocument/2006/relationships/header" Target="header23.xml"/><Relationship Id="rId84" Type="http://schemas.openxmlformats.org/officeDocument/2006/relationships/header" Target="header52.xml"/><Relationship Id="rId138" Type="http://schemas.openxmlformats.org/officeDocument/2006/relationships/hyperlink" Target="http://applications.banq.qc.ca/apex/gala.pack_calendrier_conservation.pro_cc_telechargement_fichier?p_id_fichier=1709&amp;amp;p_table=cc_recueil&amp;amp;p_pk=id_cc_recueil" TargetMode="External"/><Relationship Id="rId191" Type="http://schemas.openxmlformats.org/officeDocument/2006/relationships/hyperlink" Target="http://applications.banq.qc.ca/apex/gala.pack_calendrier_conservation.pro_cc_telechargement_fichier?p_id_fichier=1709&amp;amp;p_table=cc_recueil&amp;amp;p_pk=id_cc_recueil" TargetMode="External"/><Relationship Id="rId205" Type="http://schemas.openxmlformats.org/officeDocument/2006/relationships/header" Target="header136.xml"/><Relationship Id="rId247" Type="http://schemas.openxmlformats.org/officeDocument/2006/relationships/hyperlink" Target="http://applications.banq.qc.ca/apex/gala.pack_calendrier_conservation.pro_cc_telechargement_fichier?p_id_fichier=1709&amp;amp;p_table=cc_recueil&amp;amp;p_pk=id_cc_recueil" TargetMode="External"/><Relationship Id="rId107" Type="http://schemas.openxmlformats.org/officeDocument/2006/relationships/hyperlink" Target="http://applications.banq.qc.ca/apex/gala.pack_calendrier_conservation.pro_cc_telechargement_fichier?p_id_fichier=1709&amp;amp;p_table=cc_recueil&amp;amp;p_pk=id_cc_recueil" TargetMode="External"/><Relationship Id="rId289" Type="http://schemas.openxmlformats.org/officeDocument/2006/relationships/hyperlink" Target="http://applications.banq.qc.ca/apex/gala.pack_calendrier_conservation.pro_cc_telechargement_fichier?p_id_fichier=1709&amp;amp;p_table=cc_recueil&amp;amp;p_pk=id_cc_recueil" TargetMode="External"/><Relationship Id="rId11" Type="http://schemas.openxmlformats.org/officeDocument/2006/relationships/footer" Target="footer2.xml"/><Relationship Id="rId53" Type="http://schemas.openxmlformats.org/officeDocument/2006/relationships/header" Target="header31.xml"/><Relationship Id="rId149" Type="http://schemas.openxmlformats.org/officeDocument/2006/relationships/header" Target="header98.xml"/><Relationship Id="rId314" Type="http://schemas.openxmlformats.org/officeDocument/2006/relationships/hyperlink" Target="http://applications.banq.qc.ca/apex/gala.pack_calendrier_conservation.pro_cc_telechargement_fichier?p_id_fichier=1709&amp;amp;p_table=cc_recueil&amp;amp;p_pk=id_cc_recueil" TargetMode="External"/><Relationship Id="rId95" Type="http://schemas.openxmlformats.org/officeDocument/2006/relationships/hyperlink" Target="http://applications.banq.qc.ca/apex/gala.pack_calendrier_conservation.pro_cc_telechargement_fichier?p_id_fichier=1891&amp;amp;p_table=cc_recueil&amp;amp;p_pk=id_cc_recueil" TargetMode="External"/><Relationship Id="rId160" Type="http://schemas.openxmlformats.org/officeDocument/2006/relationships/hyperlink" Target="http://applications.banq.qc.ca/apex/gala.pack_calendrier_conservation.pro_cc_telechargement_fichier?p_id_fichier=1709&amp;amp;p_table=cc_recueil&amp;amp;p_pk=id_cc_recueil" TargetMode="External"/><Relationship Id="rId216" Type="http://schemas.openxmlformats.org/officeDocument/2006/relationships/footer" Target="footer4.xml"/><Relationship Id="rId258" Type="http://schemas.openxmlformats.org/officeDocument/2006/relationships/header" Target="header168.xml"/><Relationship Id="rId22" Type="http://schemas.openxmlformats.org/officeDocument/2006/relationships/hyperlink" Target="http://applications.banq.qc.ca/apex/gala.pack_calendrier_conservation.pro_cc_telechargement_fichier?p_id_fichier=1709&amp;amp;p_table=cc_recueil&amp;amp;p_pk=id_cc_recueil" TargetMode="External"/><Relationship Id="rId64" Type="http://schemas.openxmlformats.org/officeDocument/2006/relationships/header" Target="header40.xml"/><Relationship Id="rId118" Type="http://schemas.openxmlformats.org/officeDocument/2006/relationships/header" Target="header78.xml"/><Relationship Id="rId325" Type="http://schemas.openxmlformats.org/officeDocument/2006/relationships/header" Target="header194.xml"/><Relationship Id="rId171" Type="http://schemas.openxmlformats.org/officeDocument/2006/relationships/header" Target="header112.xml"/><Relationship Id="rId227" Type="http://schemas.openxmlformats.org/officeDocument/2006/relationships/hyperlink" Target="http://applications.banq.qc.ca/apex/gala.pack_calendrier_conservation.pro_cc_telechargement_fichier?p_id_fichier=1709&amp;amp;p_table=cc_recueil&amp;amp;p_pk=id_cc_recueil" TargetMode="External"/><Relationship Id="rId269" Type="http://schemas.openxmlformats.org/officeDocument/2006/relationships/hyperlink" Target="http://applications.banq.qc.ca/apex/gala.pack_calendrier_conservation.pro_cc_telechargement_fichier?p_id_fichier=1709&amp;amp;p_table=cc_recueil&amp;amp;p_pk=id_cc_recueil" TargetMode="External"/><Relationship Id="rId33" Type="http://schemas.openxmlformats.org/officeDocument/2006/relationships/header" Target="header17.xml"/><Relationship Id="rId129" Type="http://schemas.openxmlformats.org/officeDocument/2006/relationships/header" Target="header84.xml"/><Relationship Id="rId280" Type="http://schemas.openxmlformats.org/officeDocument/2006/relationships/hyperlink" Target="http://applications.banq.qc.ca/apex/gala.pack_calendrier_conservation.pro_cc_telechargement_fichier?p_id_fichier=1709&amp;amp;p_table=cc_recueil&amp;amp;p_pk=id_cc_recueil" TargetMode="External"/><Relationship Id="rId336" Type="http://schemas.openxmlformats.org/officeDocument/2006/relationships/theme" Target="theme/theme1.xml"/><Relationship Id="rId75" Type="http://schemas.openxmlformats.org/officeDocument/2006/relationships/header" Target="header48.xml"/><Relationship Id="rId140" Type="http://schemas.openxmlformats.org/officeDocument/2006/relationships/header" Target="header91.xml"/><Relationship Id="rId182" Type="http://schemas.openxmlformats.org/officeDocument/2006/relationships/header" Target="header120.xml"/><Relationship Id="rId6" Type="http://schemas.openxmlformats.org/officeDocument/2006/relationships/endnotes" Target="endnotes.xml"/><Relationship Id="rId238" Type="http://schemas.openxmlformats.org/officeDocument/2006/relationships/hyperlink" Target="http://applications.banq.qc.ca/apex/gala.pack_calendrier_conservation.pro_cc_telechargement_fichier?p_id_fichier=1709&amp;amp;p_table=cc_recueil&amp;amp;p_pk=id_cc_recueil" TargetMode="External"/><Relationship Id="rId291" Type="http://schemas.openxmlformats.org/officeDocument/2006/relationships/hyperlink" Target="http://applications.banq.qc.ca/apex/gala.pack_calendrier_conservation.pro_cc_telechargement_fichier?p_id_fichier=1709&amp;amp;p_table=cc_recueil&amp;amp;p_pk=id_cc_recueil" TargetMode="External"/><Relationship Id="rId305" Type="http://schemas.openxmlformats.org/officeDocument/2006/relationships/header" Target="header186.xml"/><Relationship Id="rId44" Type="http://schemas.openxmlformats.org/officeDocument/2006/relationships/hyperlink" Target="http://applications.banq.qc.ca/apex/gala.pack_calendrier_conservation.pro_cc_telechargement_fichier?p_id_fichier=1709&amp;amp;p_table=cc_recueil&amp;amp;p_pk=id_cc_recueil" TargetMode="External"/><Relationship Id="rId86" Type="http://schemas.openxmlformats.org/officeDocument/2006/relationships/header" Target="header54.xml"/><Relationship Id="rId151" Type="http://schemas.openxmlformats.org/officeDocument/2006/relationships/hyperlink" Target="http://applications.banq.qc.ca/apex/gala.pack_calendrier_conservation.pro_cc_telechargement_fichier?p_id_fichier=1709&amp;amp;p_table=cc_recueil&amp;amp;p_pk=id_cc_recueil" TargetMode="External"/><Relationship Id="rId193" Type="http://schemas.openxmlformats.org/officeDocument/2006/relationships/header" Target="header127.xml"/><Relationship Id="rId207" Type="http://schemas.openxmlformats.org/officeDocument/2006/relationships/header" Target="header138.xml"/><Relationship Id="rId249" Type="http://schemas.openxmlformats.org/officeDocument/2006/relationships/header" Target="header161.xml"/><Relationship Id="rId13" Type="http://schemas.openxmlformats.org/officeDocument/2006/relationships/footer" Target="footer3.xml"/><Relationship Id="rId109" Type="http://schemas.openxmlformats.org/officeDocument/2006/relationships/header" Target="header71.xml"/><Relationship Id="rId260" Type="http://schemas.openxmlformats.org/officeDocument/2006/relationships/header" Target="header170.xml"/><Relationship Id="rId316" Type="http://schemas.openxmlformats.org/officeDocument/2006/relationships/hyperlink" Target="http://applications.banq.qc.ca/apex/gala.pack_calendrier_conservation.pro_cc_telechargement_fichier?p_id_fichier=1709&amp;amp;p_table=cc_recueil&amp;amp;p_pk=id_cc_recueil" TargetMode="External"/><Relationship Id="rId55" Type="http://schemas.openxmlformats.org/officeDocument/2006/relationships/header" Target="header33.xml"/><Relationship Id="rId97" Type="http://schemas.openxmlformats.org/officeDocument/2006/relationships/header" Target="header62.xml"/><Relationship Id="rId120" Type="http://schemas.openxmlformats.org/officeDocument/2006/relationships/header" Target="header80.xml"/><Relationship Id="rId162" Type="http://schemas.openxmlformats.org/officeDocument/2006/relationships/header" Target="header107.xml"/><Relationship Id="rId218" Type="http://schemas.openxmlformats.org/officeDocument/2006/relationships/hyperlink" Target="http://applications.banq.qc.ca/apex/gala.pack_calendrier_conservation.pro_cc_telechargement_fichier?p_id_fichier=1709&amp;amp;p_table=cc_recueil&amp;amp;p_pk=id_cc_recueil" TargetMode="External"/><Relationship Id="rId271" Type="http://schemas.openxmlformats.org/officeDocument/2006/relationships/hyperlink" Target="http://applications.banq.qc.ca/apex/gala.pack_calendrier_conservation.pro_cc_telechargement_fichier?p_id_fichier=1709&amp;amp;p_table=cc_recueil&amp;amp;p_pk=id_cc_recue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181AB-34E8-48D1-A5BE-03126833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34872</Words>
  <Characters>191799</Characters>
  <Application>Microsoft Office Word</Application>
  <DocSecurity>0</DocSecurity>
  <Lines>1598</Lines>
  <Paragraphs>452</Paragraphs>
  <ScaleCrop>false</ScaleCrop>
  <HeadingPairs>
    <vt:vector size="2" baseType="variant">
      <vt:variant>
        <vt:lpstr>Titre</vt:lpstr>
      </vt:variant>
      <vt:variant>
        <vt:i4>1</vt:i4>
      </vt:variant>
    </vt:vector>
  </HeadingPairs>
  <TitlesOfParts>
    <vt:vector size="1" baseType="lpstr">
      <vt:lpstr>Recueil de règles de conservation des documents communs des ministères et des organismes gouvernementaux</vt:lpstr>
    </vt:vector>
  </TitlesOfParts>
  <Company>BAnQ</Company>
  <LinksUpToDate>false</LinksUpToDate>
  <CharactersWithSpaces>226219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Recueil de règles de conservation des documents communs des ministères et des organismes gouvernementaux</dc:title>
  <dc:creator>Mise à jour : novembre 2018</dc:creator>
  <cp:lastModifiedBy>Bouchard, Audrey</cp:lastModifiedBy>
  <cp:revision>2</cp:revision>
  <cp:lastPrinted>2018-11-29T19:07:00Z</cp:lastPrinted>
  <dcterms:created xsi:type="dcterms:W3CDTF">2022-07-26T19:04:00Z</dcterms:created>
  <dcterms:modified xsi:type="dcterms:W3CDTF">2022-07-26T19:04:00Z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2016-09-13T00:00:00Z</vt:filetime>
  </property>
  <property fmtid="{D5CDD505-2E9C-101B-9397-08002B2CF9AE}" pid="3" name="LastSaved">
    <vt:filetime>2016-09-13T00:00:00Z</vt:filetime>
  </property>
</Properties>
</file>